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450CFD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450CFD" w:rsidRDefault="00E63D9E" w:rsidP="00967098">
            <w:pPr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450CFD">
              <w:rPr>
                <w:sz w:val="24"/>
                <w:szCs w:val="24"/>
              </w:rPr>
              <w:br w:type="page"/>
            </w:r>
            <w:r w:rsidRPr="00450CFD">
              <w:rPr>
                <w:sz w:val="24"/>
                <w:szCs w:val="24"/>
                <w:lang w:eastAsia="en-US"/>
              </w:rPr>
              <w:t xml:space="preserve">Приложение </w:t>
            </w:r>
          </w:p>
          <w:p w14:paraId="1A4C7048" w14:textId="77777777" w:rsidR="00E63D9E" w:rsidRPr="00450CFD" w:rsidRDefault="00E63D9E" w:rsidP="00967098">
            <w:pPr>
              <w:rPr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  <w:lang w:eastAsia="en-US"/>
              </w:rPr>
              <w:t xml:space="preserve">к решению Думы </w:t>
            </w:r>
          </w:p>
          <w:p w14:paraId="017C3A39" w14:textId="77777777" w:rsidR="00E63D9E" w:rsidRPr="00450CFD" w:rsidRDefault="00E63D9E" w:rsidP="00967098">
            <w:pPr>
              <w:rPr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  <w:lang w:eastAsia="en-US"/>
              </w:rPr>
              <w:t>города Когалыма</w:t>
            </w:r>
          </w:p>
        </w:tc>
      </w:tr>
      <w:tr w:rsidR="003479AE" w:rsidRPr="00450CFD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450CFD" w:rsidRDefault="00E63D9E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от </w:t>
            </w:r>
            <w:r w:rsidRPr="00450CFD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450CFD">
              <w:rPr>
                <w:color w:val="FFFFFF" w:themeColor="background1"/>
                <w:sz w:val="24"/>
                <w:szCs w:val="24"/>
              </w:rPr>
              <w:t>REGDATESTAMP</w:t>
            </w:r>
            <w:r w:rsidRPr="00450CFD">
              <w:rPr>
                <w:color w:val="FFFFFF" w:themeColor="background1"/>
                <w:sz w:val="24"/>
                <w:szCs w:val="24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450CFD" w:rsidRDefault="00E63D9E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</w:t>
            </w:r>
            <w:r w:rsidRPr="00450CFD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Pr="00450CFD">
              <w:rPr>
                <w:color w:val="FFFFFF" w:themeColor="background1"/>
                <w:sz w:val="24"/>
                <w:szCs w:val="24"/>
                <w:lang w:val="en-US"/>
              </w:rPr>
              <w:t>[REGNUMSTAMP]</w:t>
            </w:r>
          </w:p>
        </w:tc>
      </w:tr>
    </w:tbl>
    <w:p w14:paraId="1CAD0A09" w14:textId="380E71FD" w:rsidR="00801A39" w:rsidRPr="00450CFD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0C2CF5D3" w14:textId="0B0513C7" w:rsidR="007F405A" w:rsidRPr="00450CFD" w:rsidRDefault="00801A39" w:rsidP="007F405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 xml:space="preserve">Паспорт муниципальной программы </w:t>
      </w:r>
    </w:p>
    <w:p w14:paraId="164B4754" w14:textId="53499D63" w:rsidR="00801A39" w:rsidRPr="00450CFD" w:rsidRDefault="007F405A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 xml:space="preserve"> </w:t>
      </w:r>
      <w:r w:rsidR="00801A39" w:rsidRPr="00450CFD">
        <w:rPr>
          <w:sz w:val="24"/>
          <w:szCs w:val="24"/>
        </w:rPr>
        <w:t>«Развитие физической культуры и спорта в городе Когалыме»</w:t>
      </w:r>
    </w:p>
    <w:p w14:paraId="4A27BB6D" w14:textId="77777777" w:rsidR="007F405A" w:rsidRPr="00450CFD" w:rsidRDefault="007F405A" w:rsidP="007F405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(далее – муниципальная программа)</w:t>
      </w:r>
    </w:p>
    <w:p w14:paraId="60FC11FE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14B2B1E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Основные положения</w:t>
      </w:r>
    </w:p>
    <w:p w14:paraId="7BC202AC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490"/>
      </w:tblGrid>
      <w:tr w:rsidR="00801A39" w:rsidRPr="00450CFD" w14:paraId="38CF77E5" w14:textId="77777777" w:rsidTr="006867D3">
        <w:trPr>
          <w:trHeight w:val="28"/>
        </w:trPr>
        <w:tc>
          <w:tcPr>
            <w:tcW w:w="5240" w:type="dxa"/>
          </w:tcPr>
          <w:p w14:paraId="5CED8C73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450CFD">
              <w:rPr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10490" w:type="dxa"/>
          </w:tcPr>
          <w:p w14:paraId="2031FD4F" w14:textId="7C77D832" w:rsidR="00801A39" w:rsidRPr="00450CFD" w:rsidRDefault="00A00F3D" w:rsidP="00A00F3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Юрьева Людмила Анатольевна - з</w:t>
            </w:r>
            <w:r w:rsidR="00801A39" w:rsidRPr="00450CFD">
              <w:rPr>
                <w:sz w:val="24"/>
                <w:szCs w:val="24"/>
              </w:rPr>
              <w:t xml:space="preserve">аместитель главы города Когалыма </w:t>
            </w:r>
          </w:p>
        </w:tc>
      </w:tr>
      <w:tr w:rsidR="00801A39" w:rsidRPr="00450CFD" w14:paraId="4EBD71AF" w14:textId="77777777" w:rsidTr="006867D3">
        <w:trPr>
          <w:trHeight w:val="83"/>
        </w:trPr>
        <w:tc>
          <w:tcPr>
            <w:tcW w:w="5240" w:type="dxa"/>
          </w:tcPr>
          <w:p w14:paraId="0A376EE0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490" w:type="dxa"/>
          </w:tcPr>
          <w:p w14:paraId="5E146040" w14:textId="6EE24969" w:rsidR="00801A39" w:rsidRPr="00450CFD" w:rsidRDefault="00671132" w:rsidP="006711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5306E">
              <w:rPr>
                <w:sz w:val="24"/>
                <w:szCs w:val="24"/>
              </w:rPr>
              <w:t>Жук Геннадий Иванович, начальник у</w:t>
            </w:r>
            <w:r w:rsidR="00801A39" w:rsidRPr="0055306E">
              <w:rPr>
                <w:sz w:val="24"/>
                <w:szCs w:val="24"/>
              </w:rPr>
              <w:t>правлени</w:t>
            </w:r>
            <w:r w:rsidRPr="0055306E">
              <w:rPr>
                <w:sz w:val="24"/>
                <w:szCs w:val="24"/>
              </w:rPr>
              <w:t>я</w:t>
            </w:r>
            <w:r w:rsidR="00801A39" w:rsidRPr="0055306E">
              <w:rPr>
                <w:sz w:val="24"/>
                <w:szCs w:val="24"/>
              </w:rPr>
              <w:t xml:space="preserve"> культуры и спорта</w:t>
            </w:r>
            <w:r w:rsidR="00801A39" w:rsidRPr="00450CFD">
              <w:rPr>
                <w:sz w:val="24"/>
                <w:szCs w:val="24"/>
              </w:rPr>
              <w:t xml:space="preserve"> Администрации города Когалыма </w:t>
            </w:r>
            <w:r w:rsidR="00EB0A58">
              <w:rPr>
                <w:sz w:val="24"/>
                <w:szCs w:val="24"/>
              </w:rPr>
              <w:t>(далее – УКиС)</w:t>
            </w:r>
          </w:p>
        </w:tc>
      </w:tr>
      <w:tr w:rsidR="00801A39" w:rsidRPr="00450CFD" w14:paraId="0F2AAB72" w14:textId="77777777" w:rsidTr="006867D3">
        <w:trPr>
          <w:trHeight w:val="2576"/>
        </w:trPr>
        <w:tc>
          <w:tcPr>
            <w:tcW w:w="5240" w:type="dxa"/>
          </w:tcPr>
          <w:p w14:paraId="54BF18C5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0490" w:type="dxa"/>
          </w:tcPr>
          <w:p w14:paraId="4226215F" w14:textId="77777777" w:rsidR="00801A39" w:rsidRPr="00450CFD" w:rsidRDefault="00801A39" w:rsidP="00967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</w:rPr>
            </w:pPr>
            <w:r w:rsidRPr="00450CFD">
              <w:rPr>
                <w:rFonts w:eastAsia="Calibri"/>
                <w:sz w:val="24"/>
                <w:szCs w:val="24"/>
              </w:rPr>
              <w:t>Муниципальное автономное учреждение дополнительного образования «Спортивная школа «Дворец спорта» (далее - МАУ ДО «СШ «Дворец спорта»);</w:t>
            </w:r>
          </w:p>
          <w:p w14:paraId="2E31B8FD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Муниципальное бюджетное учреждение «Централизованная библиотечная система» (далее - МБУ «ЦБС»);</w:t>
            </w:r>
          </w:p>
          <w:p w14:paraId="44929B99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Сектор по социальным вопросам </w:t>
            </w:r>
            <w:r w:rsidRPr="00450CFD">
              <w:rPr>
                <w:rFonts w:eastAsia="Calibri"/>
                <w:sz w:val="24"/>
                <w:szCs w:val="24"/>
              </w:rPr>
              <w:t>Администрации города Когалыма</w:t>
            </w:r>
            <w:r w:rsidRPr="00450CFD">
              <w:rPr>
                <w:sz w:val="24"/>
                <w:szCs w:val="24"/>
              </w:rPr>
              <w:t xml:space="preserve"> (далее – СпоСВ);</w:t>
            </w:r>
          </w:p>
          <w:p w14:paraId="476826AE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Управление образования Администрации города Когалыма (далее - УО);</w:t>
            </w:r>
          </w:p>
          <w:p w14:paraId="01A0C2D9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Управление экономики Администрации города Когалыма (далее - УЭ);</w:t>
            </w:r>
          </w:p>
          <w:p w14:paraId="636E07B6" w14:textId="0E3AD65D" w:rsidR="00801A39" w:rsidRPr="00EB0A58" w:rsidRDefault="00801A39" w:rsidP="00EB0A5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Бюджетное учреждение Ханты-Мансийского автономного округа – Югра «Когалымская городская больница» (далее – БУ ХМА</w:t>
            </w:r>
            <w:r w:rsidR="00EB0A58">
              <w:rPr>
                <w:sz w:val="24"/>
                <w:szCs w:val="24"/>
              </w:rPr>
              <w:t>О-Югра «КГБ») (по согласованию).</w:t>
            </w:r>
          </w:p>
        </w:tc>
      </w:tr>
      <w:tr w:rsidR="00801A39" w:rsidRPr="00450CFD" w14:paraId="79CDCED4" w14:textId="77777777" w:rsidTr="006867D3">
        <w:trPr>
          <w:trHeight w:val="28"/>
        </w:trPr>
        <w:tc>
          <w:tcPr>
            <w:tcW w:w="5240" w:type="dxa"/>
          </w:tcPr>
          <w:p w14:paraId="72FFF9CB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0490" w:type="dxa"/>
          </w:tcPr>
          <w:p w14:paraId="611EE897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2025 - 2028</w:t>
            </w:r>
          </w:p>
        </w:tc>
      </w:tr>
      <w:tr w:rsidR="00801A39" w:rsidRPr="00450CFD" w14:paraId="5E4DD9EC" w14:textId="77777777" w:rsidTr="006867D3">
        <w:trPr>
          <w:trHeight w:val="629"/>
        </w:trPr>
        <w:tc>
          <w:tcPr>
            <w:tcW w:w="5240" w:type="dxa"/>
          </w:tcPr>
          <w:p w14:paraId="6784A362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490" w:type="dxa"/>
          </w:tcPr>
          <w:p w14:paraId="667CD6E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801A39" w:rsidRPr="00450CFD" w14:paraId="4D63D19E" w14:textId="77777777" w:rsidTr="006867D3">
        <w:trPr>
          <w:trHeight w:val="171"/>
        </w:trPr>
        <w:tc>
          <w:tcPr>
            <w:tcW w:w="5240" w:type="dxa"/>
          </w:tcPr>
          <w:p w14:paraId="6BAE29CB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0490" w:type="dxa"/>
          </w:tcPr>
          <w:p w14:paraId="47ABABC7" w14:textId="311E012E" w:rsidR="009C2812" w:rsidRPr="0055306E" w:rsidRDefault="00EB0A58" w:rsidP="00967098">
            <w:pPr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1. </w:t>
            </w:r>
            <w:r w:rsidR="00801A39" w:rsidRPr="00450CFD">
              <w:rPr>
                <w:spacing w:val="-6"/>
                <w:sz w:val="24"/>
                <w:szCs w:val="24"/>
              </w:rPr>
              <w:t>«</w:t>
            </w:r>
            <w:r w:rsidRPr="00EB0A58">
              <w:rPr>
                <w:spacing w:val="-6"/>
                <w:sz w:val="24"/>
                <w:szCs w:val="24"/>
              </w:rPr>
              <w:t xml:space="preserve">Развитие </w:t>
            </w:r>
            <w:r w:rsidRPr="0055306E">
              <w:rPr>
                <w:spacing w:val="-6"/>
                <w:sz w:val="24"/>
                <w:szCs w:val="24"/>
              </w:rPr>
              <w:t>физической к</w:t>
            </w:r>
            <w:r w:rsidR="0055306E" w:rsidRPr="0055306E">
              <w:rPr>
                <w:spacing w:val="-6"/>
                <w:sz w:val="24"/>
                <w:szCs w:val="24"/>
              </w:rPr>
              <w:t>ультуры,</w:t>
            </w:r>
            <w:r w:rsidRPr="0055306E">
              <w:rPr>
                <w:spacing w:val="-6"/>
                <w:sz w:val="24"/>
                <w:szCs w:val="24"/>
              </w:rPr>
              <w:t xml:space="preserve"> </w:t>
            </w:r>
            <w:r w:rsidR="00221CEB">
              <w:rPr>
                <w:spacing w:val="-6"/>
                <w:sz w:val="24"/>
                <w:szCs w:val="24"/>
              </w:rPr>
              <w:t>массового</w:t>
            </w:r>
            <w:r w:rsidR="00B4345B" w:rsidRPr="00221CEB">
              <w:rPr>
                <w:sz w:val="24"/>
                <w:szCs w:val="24"/>
              </w:rPr>
              <w:t xml:space="preserve"> и детско-юношеского </w:t>
            </w:r>
            <w:r w:rsidR="00221CEB">
              <w:rPr>
                <w:sz w:val="24"/>
                <w:szCs w:val="24"/>
              </w:rPr>
              <w:t>спорта</w:t>
            </w:r>
            <w:r w:rsidR="009C2812" w:rsidRPr="00221CEB">
              <w:rPr>
                <w:spacing w:val="-6"/>
                <w:sz w:val="24"/>
                <w:szCs w:val="24"/>
              </w:rPr>
              <w:t>»</w:t>
            </w:r>
          </w:p>
          <w:p w14:paraId="53D39F72" w14:textId="15605432" w:rsidR="0064111E" w:rsidRPr="00450CFD" w:rsidRDefault="00EB0A58" w:rsidP="00967098">
            <w:pPr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801A39" w:rsidRPr="00450CFD">
              <w:rPr>
                <w:sz w:val="24"/>
                <w:szCs w:val="24"/>
              </w:rPr>
              <w:t>«</w:t>
            </w:r>
            <w:r w:rsidRPr="00EB0A58">
              <w:rPr>
                <w:sz w:val="24"/>
                <w:szCs w:val="24"/>
              </w:rPr>
              <w:t>Развитие спорта высших достижений</w:t>
            </w:r>
            <w:r w:rsidR="00B4345B">
              <w:rPr>
                <w:sz w:val="24"/>
                <w:szCs w:val="24"/>
              </w:rPr>
              <w:t xml:space="preserve"> и</w:t>
            </w:r>
            <w:r w:rsidRPr="00EB0A58">
              <w:rPr>
                <w:sz w:val="24"/>
                <w:szCs w:val="24"/>
              </w:rPr>
              <w:t xml:space="preserve"> системы подготовки спортивного резерва</w:t>
            </w:r>
            <w:r w:rsidR="00801A39" w:rsidRPr="00450CFD">
              <w:rPr>
                <w:sz w:val="24"/>
                <w:szCs w:val="24"/>
              </w:rPr>
              <w:t>»</w:t>
            </w:r>
            <w:r w:rsidR="00801A39" w:rsidRPr="00450CFD">
              <w:rPr>
                <w:spacing w:val="6"/>
                <w:sz w:val="24"/>
                <w:szCs w:val="24"/>
              </w:rPr>
              <w:t xml:space="preserve"> </w:t>
            </w:r>
          </w:p>
          <w:p w14:paraId="31D1818D" w14:textId="35501F41" w:rsidR="00801A39" w:rsidRPr="00EB0A58" w:rsidRDefault="00EB0A58" w:rsidP="0027662E">
            <w:pPr>
              <w:autoSpaceDE w:val="0"/>
              <w:autoSpaceDN w:val="0"/>
              <w:adjustRightInd w:val="0"/>
              <w:rPr>
                <w:spacing w:val="6"/>
                <w:sz w:val="24"/>
                <w:szCs w:val="24"/>
              </w:rPr>
            </w:pPr>
            <w:r>
              <w:rPr>
                <w:rFonts w:eastAsia="Calibri"/>
                <w:spacing w:val="6"/>
                <w:sz w:val="24"/>
                <w:szCs w:val="24"/>
                <w:lang w:eastAsia="en-US"/>
              </w:rPr>
              <w:lastRenderedPageBreak/>
              <w:t xml:space="preserve">3. </w:t>
            </w:r>
            <w:r w:rsidR="0064111E" w:rsidRPr="00450CFD">
              <w:rPr>
                <w:rFonts w:eastAsia="Calibri"/>
                <w:spacing w:val="6"/>
                <w:sz w:val="24"/>
                <w:szCs w:val="24"/>
                <w:lang w:eastAsia="en-US"/>
              </w:rPr>
              <w:t>«Укрепление общественного здоровья»</w:t>
            </w:r>
          </w:p>
        </w:tc>
      </w:tr>
      <w:tr w:rsidR="00801A39" w:rsidRPr="00450CFD" w14:paraId="137A027A" w14:textId="77777777" w:rsidTr="006867D3">
        <w:trPr>
          <w:trHeight w:val="28"/>
        </w:trPr>
        <w:tc>
          <w:tcPr>
            <w:tcW w:w="5240" w:type="dxa"/>
          </w:tcPr>
          <w:p w14:paraId="096D7A9C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lastRenderedPageBreak/>
              <w:t>Объёмы финансового обеспечения за весь период реализации</w:t>
            </w:r>
          </w:p>
        </w:tc>
        <w:tc>
          <w:tcPr>
            <w:tcW w:w="10490" w:type="dxa"/>
            <w:vAlign w:val="center"/>
          </w:tcPr>
          <w:p w14:paraId="48056ED7" w14:textId="7EDC8C3E" w:rsidR="00801A39" w:rsidRPr="00450CFD" w:rsidRDefault="005002E1" w:rsidP="0096709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D87B15">
              <w:rPr>
                <w:spacing w:val="6"/>
                <w:sz w:val="24"/>
                <w:szCs w:val="24"/>
              </w:rPr>
              <w:t xml:space="preserve">     </w:t>
            </w:r>
            <w:r w:rsidR="00730691">
              <w:rPr>
                <w:sz w:val="24"/>
                <w:szCs w:val="24"/>
              </w:rPr>
              <w:t>1 478 914,90</w:t>
            </w:r>
            <w:r w:rsidR="00730691">
              <w:rPr>
                <w:spacing w:val="6"/>
                <w:sz w:val="24"/>
                <w:szCs w:val="24"/>
              </w:rPr>
              <w:t xml:space="preserve"> </w:t>
            </w:r>
            <w:r w:rsidRPr="00D87B15">
              <w:rPr>
                <w:spacing w:val="6"/>
                <w:sz w:val="24"/>
                <w:szCs w:val="24"/>
              </w:rPr>
              <w:t xml:space="preserve"> </w:t>
            </w:r>
            <w:r w:rsidR="00801A39" w:rsidRPr="00450CFD">
              <w:rPr>
                <w:spacing w:val="6"/>
                <w:sz w:val="24"/>
                <w:szCs w:val="24"/>
              </w:rPr>
              <w:t>тыс. рублей</w:t>
            </w:r>
          </w:p>
        </w:tc>
      </w:tr>
      <w:tr w:rsidR="00801A39" w:rsidRPr="00450CFD" w14:paraId="3680D3BF" w14:textId="77777777" w:rsidTr="006867D3">
        <w:trPr>
          <w:trHeight w:val="1613"/>
        </w:trPr>
        <w:tc>
          <w:tcPr>
            <w:tcW w:w="5240" w:type="dxa"/>
          </w:tcPr>
          <w:p w14:paraId="4ABDCA07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490" w:type="dxa"/>
          </w:tcPr>
          <w:p w14:paraId="6DFC41DC" w14:textId="4135E87A" w:rsidR="00801A39" w:rsidRPr="00F333C7" w:rsidRDefault="00704F5E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 xml:space="preserve">1. </w:t>
            </w:r>
            <w:r w:rsidR="00801A39" w:rsidRPr="00F333C7">
              <w:rPr>
                <w:sz w:val="24"/>
                <w:szCs w:val="24"/>
              </w:rPr>
              <w:t>Сохранение населения, укрепление здоровья и повышение благополучия людей, поддержка семьи:</w:t>
            </w:r>
          </w:p>
          <w:p w14:paraId="6A1E5B23" w14:textId="17E0B1FF" w:rsidR="00704F5E" w:rsidRPr="00F333C7" w:rsidRDefault="00704F5E" w:rsidP="00704F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>1.1. Показатель «Повышение ожидаемой продолжительности жизни до 78 лет</w:t>
            </w:r>
            <w:r w:rsidR="008D6BF9" w:rsidRPr="00F333C7">
              <w:rPr>
                <w:sz w:val="24"/>
                <w:szCs w:val="24"/>
              </w:rPr>
              <w:t xml:space="preserve"> к 2030 году и до 81 года к 2036 году, в том числе опережающий рост показателей ожидаемой продолжительности здоровой жизни</w:t>
            </w:r>
            <w:r w:rsidRPr="00F333C7">
              <w:rPr>
                <w:sz w:val="24"/>
                <w:szCs w:val="24"/>
              </w:rPr>
              <w:t>».</w:t>
            </w:r>
          </w:p>
          <w:p w14:paraId="221953D0" w14:textId="5155D144" w:rsidR="008D6BF9" w:rsidRPr="00F333C7" w:rsidRDefault="008D6BF9" w:rsidP="00704F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>1.2.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14:paraId="65D0569E" w14:textId="4656CD4E" w:rsidR="00EB0A58" w:rsidRPr="00F333C7" w:rsidRDefault="00704F5E" w:rsidP="00704F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 xml:space="preserve">2. </w:t>
            </w:r>
            <w:r w:rsidR="008D6BF9" w:rsidRPr="00F333C7">
              <w:rPr>
                <w:sz w:val="24"/>
                <w:szCs w:val="24"/>
              </w:rPr>
              <w:t xml:space="preserve">Реализация потенциала каждого человека, развитие талантов, воспитание патриотичной и социально ответственной личности. </w:t>
            </w:r>
          </w:p>
          <w:p w14:paraId="4B84E4A1" w14:textId="386686BB" w:rsidR="003D2AA5" w:rsidRPr="00F333C7" w:rsidRDefault="00EB0A58" w:rsidP="00704F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 xml:space="preserve">2.1. </w:t>
            </w:r>
            <w:r w:rsidR="003D2AA5" w:rsidRPr="00F333C7">
              <w:rPr>
                <w:sz w:val="24"/>
                <w:szCs w:val="24"/>
              </w:rPr>
              <w:t>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</w:t>
            </w:r>
            <w:r w:rsidR="00CB5C8B">
              <w:rPr>
                <w:sz w:val="24"/>
                <w:szCs w:val="24"/>
              </w:rPr>
              <w:t xml:space="preserve"> направленной на самоопределение</w:t>
            </w:r>
            <w:r w:rsidR="003D2AA5" w:rsidRPr="00F333C7">
              <w:rPr>
                <w:sz w:val="24"/>
                <w:szCs w:val="24"/>
              </w:rPr>
              <w:t xml:space="preserve"> и профессиональную ориентацию, 100 процентов обучающихся».</w:t>
            </w:r>
          </w:p>
          <w:p w14:paraId="6389BF68" w14:textId="290C61C1" w:rsidR="003D2AA5" w:rsidRPr="00450CFD" w:rsidRDefault="003D2AA5" w:rsidP="00752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>Государственная программа Х</w:t>
            </w:r>
            <w:r w:rsidR="007523D9">
              <w:rPr>
                <w:sz w:val="24"/>
                <w:szCs w:val="24"/>
              </w:rPr>
              <w:t>анты-</w:t>
            </w:r>
            <w:r w:rsidRPr="00F333C7">
              <w:rPr>
                <w:sz w:val="24"/>
                <w:szCs w:val="24"/>
              </w:rPr>
              <w:t>М</w:t>
            </w:r>
            <w:r w:rsidR="007523D9">
              <w:rPr>
                <w:sz w:val="24"/>
                <w:szCs w:val="24"/>
              </w:rPr>
              <w:t>ансийского автономного округа</w:t>
            </w:r>
            <w:r w:rsidRPr="00F333C7">
              <w:rPr>
                <w:sz w:val="24"/>
                <w:szCs w:val="24"/>
              </w:rPr>
              <w:t xml:space="preserve">-Югры </w:t>
            </w:r>
            <w:r w:rsidRPr="00F333C7">
              <w:rPr>
                <w:rFonts w:eastAsiaTheme="minorHAnsi"/>
                <w:sz w:val="24"/>
                <w:szCs w:val="24"/>
                <w:lang w:eastAsia="en-US"/>
              </w:rPr>
              <w:t>«Развитие физической культуры и спорта».</w:t>
            </w:r>
          </w:p>
        </w:tc>
      </w:tr>
    </w:tbl>
    <w:p w14:paraId="39A819F6" w14:textId="5C124BBC" w:rsidR="00801A39" w:rsidRPr="00450CFD" w:rsidRDefault="00801A39" w:rsidP="00F34D12">
      <w:pPr>
        <w:shd w:val="clear" w:color="auto" w:fill="FFFFFF"/>
        <w:outlineLvl w:val="2"/>
        <w:rPr>
          <w:sz w:val="24"/>
          <w:szCs w:val="24"/>
        </w:rPr>
      </w:pPr>
    </w:p>
    <w:p w14:paraId="00F8B3DC" w14:textId="77777777" w:rsidR="00801A39" w:rsidRPr="00450CFD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2. Показатели муниципальной программы</w:t>
      </w:r>
    </w:p>
    <w:p w14:paraId="6018A8F4" w14:textId="77777777" w:rsidR="00801A39" w:rsidRPr="00450CFD" w:rsidRDefault="00801A39" w:rsidP="009670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5"/>
        <w:tblW w:w="4953" w:type="pct"/>
        <w:jc w:val="center"/>
        <w:tblLayout w:type="fixed"/>
        <w:tblLook w:val="04A0" w:firstRow="1" w:lastRow="0" w:firstColumn="1" w:lastColumn="0" w:noHBand="0" w:noVBand="1"/>
      </w:tblPr>
      <w:tblGrid>
        <w:gridCol w:w="419"/>
        <w:gridCol w:w="1844"/>
        <w:gridCol w:w="1290"/>
        <w:gridCol w:w="1217"/>
        <w:gridCol w:w="895"/>
        <w:gridCol w:w="767"/>
        <w:gridCol w:w="735"/>
        <w:gridCol w:w="711"/>
        <w:gridCol w:w="704"/>
        <w:gridCol w:w="711"/>
        <w:gridCol w:w="2543"/>
        <w:gridCol w:w="1447"/>
        <w:gridCol w:w="2263"/>
      </w:tblGrid>
      <w:tr w:rsidR="00AC26F1" w:rsidRPr="00450CFD" w14:paraId="41313ADB" w14:textId="77777777" w:rsidTr="00496917">
        <w:trPr>
          <w:jc w:val="center"/>
        </w:trPr>
        <w:tc>
          <w:tcPr>
            <w:tcW w:w="419" w:type="dxa"/>
            <w:vMerge w:val="restart"/>
            <w:vAlign w:val="center"/>
          </w:tcPr>
          <w:p w14:paraId="2D169506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1844" w:type="dxa"/>
            <w:vMerge w:val="restart"/>
            <w:vAlign w:val="center"/>
          </w:tcPr>
          <w:p w14:paraId="565FDA33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0" w:type="dxa"/>
            <w:vMerge w:val="restart"/>
            <w:vAlign w:val="center"/>
          </w:tcPr>
          <w:p w14:paraId="3642BA42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17" w:type="dxa"/>
            <w:vMerge w:val="restart"/>
            <w:vAlign w:val="center"/>
          </w:tcPr>
          <w:p w14:paraId="38F046C0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62" w:type="dxa"/>
            <w:gridSpan w:val="2"/>
            <w:vAlign w:val="center"/>
          </w:tcPr>
          <w:p w14:paraId="74D7063E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2861" w:type="dxa"/>
            <w:gridSpan w:val="4"/>
            <w:vAlign w:val="center"/>
          </w:tcPr>
          <w:p w14:paraId="78177833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543" w:type="dxa"/>
            <w:vMerge w:val="restart"/>
            <w:vAlign w:val="center"/>
          </w:tcPr>
          <w:p w14:paraId="376B2A26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Документ</w:t>
            </w:r>
          </w:p>
        </w:tc>
        <w:tc>
          <w:tcPr>
            <w:tcW w:w="1447" w:type="dxa"/>
            <w:vMerge w:val="restart"/>
            <w:vAlign w:val="center"/>
          </w:tcPr>
          <w:p w14:paraId="253CC3C1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263" w:type="dxa"/>
            <w:vMerge w:val="restart"/>
            <w:vAlign w:val="center"/>
          </w:tcPr>
          <w:p w14:paraId="272E95B0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AC26F1" w:rsidRPr="00450CFD" w14:paraId="6C983972" w14:textId="77777777" w:rsidTr="00496917">
        <w:trPr>
          <w:jc w:val="center"/>
        </w:trPr>
        <w:tc>
          <w:tcPr>
            <w:tcW w:w="419" w:type="dxa"/>
            <w:vMerge/>
            <w:vAlign w:val="center"/>
          </w:tcPr>
          <w:p w14:paraId="18ABCD0F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vAlign w:val="center"/>
          </w:tcPr>
          <w:p w14:paraId="11E688B3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14:paraId="5417031C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14:paraId="11DF18F9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36CDCD18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767" w:type="dxa"/>
            <w:vAlign w:val="center"/>
          </w:tcPr>
          <w:p w14:paraId="1041D3E2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735" w:type="dxa"/>
            <w:vAlign w:val="center"/>
          </w:tcPr>
          <w:p w14:paraId="486A477D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711" w:type="dxa"/>
            <w:vAlign w:val="center"/>
          </w:tcPr>
          <w:p w14:paraId="30455DB4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704" w:type="dxa"/>
            <w:vAlign w:val="center"/>
          </w:tcPr>
          <w:p w14:paraId="70288D51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711" w:type="dxa"/>
            <w:vAlign w:val="center"/>
          </w:tcPr>
          <w:p w14:paraId="5EC24ED7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2543" w:type="dxa"/>
            <w:vMerge/>
            <w:vAlign w:val="center"/>
          </w:tcPr>
          <w:p w14:paraId="5F577608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14:paraId="3957E846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3" w:type="dxa"/>
            <w:vMerge/>
            <w:vAlign w:val="center"/>
          </w:tcPr>
          <w:p w14:paraId="7C769753" w14:textId="77777777" w:rsidR="00AC26F1" w:rsidRPr="00450CFD" w:rsidRDefault="00AC26F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01A39" w:rsidRPr="00450CFD" w14:paraId="3998F488" w14:textId="77777777" w:rsidTr="00496917">
        <w:trPr>
          <w:jc w:val="center"/>
        </w:trPr>
        <w:tc>
          <w:tcPr>
            <w:tcW w:w="419" w:type="dxa"/>
            <w:vAlign w:val="center"/>
          </w:tcPr>
          <w:p w14:paraId="26E0B2A4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vAlign w:val="center"/>
          </w:tcPr>
          <w:p w14:paraId="15320A8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</w:tcPr>
          <w:p w14:paraId="3BCACBCA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  <w:vAlign w:val="center"/>
          </w:tcPr>
          <w:p w14:paraId="6DF8C9B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895" w:type="dxa"/>
            <w:vAlign w:val="center"/>
          </w:tcPr>
          <w:p w14:paraId="7C5E65D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  <w:vAlign w:val="center"/>
          </w:tcPr>
          <w:p w14:paraId="4C74C696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735" w:type="dxa"/>
            <w:vAlign w:val="center"/>
          </w:tcPr>
          <w:p w14:paraId="36F3433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711" w:type="dxa"/>
            <w:vAlign w:val="center"/>
          </w:tcPr>
          <w:p w14:paraId="2D67070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704" w:type="dxa"/>
            <w:vAlign w:val="center"/>
          </w:tcPr>
          <w:p w14:paraId="6484594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711" w:type="dxa"/>
            <w:vAlign w:val="center"/>
          </w:tcPr>
          <w:p w14:paraId="4462B1B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14:paraId="1947C186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1447" w:type="dxa"/>
            <w:vAlign w:val="center"/>
          </w:tcPr>
          <w:p w14:paraId="70D7EC9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2263" w:type="dxa"/>
            <w:vAlign w:val="center"/>
          </w:tcPr>
          <w:p w14:paraId="269B9467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</w:tr>
      <w:tr w:rsidR="00801A39" w:rsidRPr="00450CFD" w14:paraId="7C2589B6" w14:textId="77777777" w:rsidTr="00496917">
        <w:trPr>
          <w:jc w:val="center"/>
        </w:trPr>
        <w:tc>
          <w:tcPr>
            <w:tcW w:w="419" w:type="dxa"/>
            <w:vAlign w:val="center"/>
          </w:tcPr>
          <w:p w14:paraId="3BE9D954" w14:textId="77777777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1844" w:type="dxa"/>
            <w:vAlign w:val="center"/>
          </w:tcPr>
          <w:p w14:paraId="15432FC7" w14:textId="1525440F" w:rsidR="00801A39" w:rsidRPr="00450CFD" w:rsidRDefault="00801A39" w:rsidP="00725D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Доля граждан систематически </w:t>
            </w:r>
            <w:r w:rsidRPr="00430307">
              <w:rPr>
                <w:sz w:val="24"/>
                <w:szCs w:val="24"/>
              </w:rPr>
              <w:t xml:space="preserve">занимающихся </w:t>
            </w:r>
            <w:r w:rsidR="00244E7A" w:rsidRPr="00430307">
              <w:rPr>
                <w:sz w:val="24"/>
                <w:szCs w:val="24"/>
              </w:rPr>
              <w:t xml:space="preserve">физической культурой и </w:t>
            </w:r>
            <w:r w:rsidRPr="00430307">
              <w:rPr>
                <w:sz w:val="24"/>
                <w:szCs w:val="24"/>
              </w:rPr>
              <w:t>спортом</w:t>
            </w:r>
          </w:p>
        </w:tc>
        <w:tc>
          <w:tcPr>
            <w:tcW w:w="1290" w:type="dxa"/>
            <w:vAlign w:val="center"/>
          </w:tcPr>
          <w:p w14:paraId="178FC3D1" w14:textId="2F918435" w:rsidR="00801A39" w:rsidRPr="00450CFD" w:rsidRDefault="00801A39" w:rsidP="004969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4D8CAAFA" w14:textId="1AD0968D" w:rsidR="00882E8A" w:rsidRPr="00450CFD" w:rsidRDefault="00882E8A" w:rsidP="004969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217" w:type="dxa"/>
            <w:vAlign w:val="center"/>
          </w:tcPr>
          <w:p w14:paraId="28880FD0" w14:textId="77777777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895" w:type="dxa"/>
            <w:vAlign w:val="center"/>
          </w:tcPr>
          <w:p w14:paraId="06D373FC" w14:textId="06F0318D" w:rsidR="00BD7329" w:rsidRPr="00450CFD" w:rsidRDefault="00131DC1" w:rsidP="00B20D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5</w:t>
            </w:r>
            <w:r w:rsidR="00B20D45" w:rsidRPr="00B20D45">
              <w:rPr>
                <w:sz w:val="24"/>
                <w:szCs w:val="24"/>
              </w:rPr>
              <w:t>7</w:t>
            </w:r>
            <w:r w:rsidRPr="00B20D45">
              <w:rPr>
                <w:sz w:val="24"/>
                <w:szCs w:val="24"/>
              </w:rPr>
              <w:t>,</w:t>
            </w:r>
            <w:r w:rsidR="00B20D45" w:rsidRPr="00B20D45">
              <w:rPr>
                <w:sz w:val="24"/>
                <w:szCs w:val="24"/>
              </w:rPr>
              <w:t>4</w:t>
            </w:r>
          </w:p>
        </w:tc>
        <w:tc>
          <w:tcPr>
            <w:tcW w:w="767" w:type="dxa"/>
            <w:vAlign w:val="center"/>
          </w:tcPr>
          <w:p w14:paraId="791540B8" w14:textId="77777777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vAlign w:val="center"/>
          </w:tcPr>
          <w:p w14:paraId="3F60B932" w14:textId="77777777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711" w:type="dxa"/>
            <w:vAlign w:val="center"/>
          </w:tcPr>
          <w:p w14:paraId="7CAD91CC" w14:textId="77777777" w:rsidR="00801A39" w:rsidRPr="00450CFD" w:rsidRDefault="00801A39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704" w:type="dxa"/>
            <w:vAlign w:val="center"/>
          </w:tcPr>
          <w:p w14:paraId="29BF28C3" w14:textId="77777777" w:rsidR="00801A39" w:rsidRPr="00450CFD" w:rsidRDefault="00801A39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711" w:type="dxa"/>
            <w:vAlign w:val="center"/>
          </w:tcPr>
          <w:p w14:paraId="258B78D0" w14:textId="77777777" w:rsidR="00801A39" w:rsidRPr="00450CFD" w:rsidRDefault="00801A39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2543" w:type="dxa"/>
          </w:tcPr>
          <w:p w14:paraId="72A69156" w14:textId="13A02FC1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Постановление Правительства Х</w:t>
            </w:r>
            <w:r w:rsidR="007523D9">
              <w:rPr>
                <w:sz w:val="24"/>
                <w:szCs w:val="24"/>
              </w:rPr>
              <w:t>анты-</w:t>
            </w:r>
            <w:r w:rsidRPr="00450CFD">
              <w:rPr>
                <w:sz w:val="24"/>
                <w:szCs w:val="24"/>
              </w:rPr>
              <w:t>М</w:t>
            </w:r>
            <w:r w:rsidR="007523D9">
              <w:rPr>
                <w:sz w:val="24"/>
                <w:szCs w:val="24"/>
              </w:rPr>
              <w:t>ансийского а</w:t>
            </w:r>
            <w:r w:rsidR="007523D9">
              <w:rPr>
                <w:vanish/>
                <w:sz w:val="24"/>
                <w:szCs w:val="24"/>
              </w:rPr>
              <w:t>округа</w:t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7523D9">
              <w:rPr>
                <w:vanish/>
                <w:sz w:val="24"/>
                <w:szCs w:val="24"/>
              </w:rPr>
              <w:pgNum/>
            </w:r>
            <w:r w:rsidR="00496917">
              <w:rPr>
                <w:sz w:val="24"/>
                <w:szCs w:val="24"/>
              </w:rPr>
              <w:t>втономного округа</w:t>
            </w:r>
            <w:r w:rsidRPr="00450CFD">
              <w:rPr>
                <w:sz w:val="24"/>
                <w:szCs w:val="24"/>
              </w:rPr>
              <w:t xml:space="preserve"> - Югры от 10.11.2023 </w:t>
            </w:r>
          </w:p>
          <w:p w14:paraId="7B227EE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№ 564-п </w:t>
            </w:r>
          </w:p>
          <w:p w14:paraId="756B956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 государственной программе Ханты-</w:t>
            </w:r>
            <w:r w:rsidRPr="00450CFD">
              <w:rPr>
                <w:sz w:val="24"/>
                <w:szCs w:val="24"/>
              </w:rPr>
              <w:lastRenderedPageBreak/>
              <w:t>Мансийского автономного округа - Югры «Развитие физической культуры и спорта»</w:t>
            </w:r>
          </w:p>
        </w:tc>
        <w:tc>
          <w:tcPr>
            <w:tcW w:w="1447" w:type="dxa"/>
          </w:tcPr>
          <w:p w14:paraId="3B5035EA" w14:textId="163F544E" w:rsidR="00801A39" w:rsidRPr="00450CFD" w:rsidRDefault="00704F5E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УКиС</w:t>
            </w:r>
          </w:p>
        </w:tc>
        <w:tc>
          <w:tcPr>
            <w:tcW w:w="2263" w:type="dxa"/>
          </w:tcPr>
          <w:p w14:paraId="7AF49291" w14:textId="4D14A341" w:rsidR="00F333C7" w:rsidRPr="00F333C7" w:rsidRDefault="00F333C7" w:rsidP="00F33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 xml:space="preserve">Повышение ожидаемой продолжительности жизни до 78 лет к 2030 году и до 81 года к 2036 году, в том числе опережающий рост </w:t>
            </w:r>
            <w:r w:rsidRPr="00F333C7">
              <w:rPr>
                <w:sz w:val="24"/>
                <w:szCs w:val="24"/>
              </w:rPr>
              <w:lastRenderedPageBreak/>
              <w:t>показателей ожидаемой продолжительности здоровой жизни.</w:t>
            </w:r>
          </w:p>
          <w:p w14:paraId="76B04670" w14:textId="77777777" w:rsidR="00801A39" w:rsidRDefault="00F333C7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3C7">
              <w:rPr>
                <w:sz w:val="24"/>
                <w:szCs w:val="24"/>
              </w:rPr>
              <w:t>Повышение к 2030 году уровня удовлетворенности граждан условиями для занятий</w:t>
            </w:r>
            <w:r>
              <w:rPr>
                <w:sz w:val="24"/>
                <w:szCs w:val="24"/>
              </w:rPr>
              <w:t xml:space="preserve"> физической культурой и спортом</w:t>
            </w:r>
            <w:r w:rsidRPr="00F333C7">
              <w:rPr>
                <w:sz w:val="24"/>
                <w:szCs w:val="24"/>
              </w:rPr>
              <w:t>.</w:t>
            </w:r>
          </w:p>
          <w:p w14:paraId="28A5CFE7" w14:textId="34FD0ECD" w:rsidR="006010CE" w:rsidRPr="00AD7C64" w:rsidRDefault="006010CE" w:rsidP="004969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6010CE">
              <w:rPr>
                <w:sz w:val="24"/>
                <w:szCs w:val="24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</w:t>
            </w:r>
            <w:r w:rsidR="00496917">
              <w:rPr>
                <w:sz w:val="24"/>
                <w:szCs w:val="24"/>
              </w:rPr>
              <w:t>е</w:t>
            </w:r>
            <w:r w:rsidRPr="006010CE">
              <w:rPr>
                <w:sz w:val="24"/>
                <w:szCs w:val="24"/>
              </w:rPr>
              <w:t xml:space="preserve"> и профессиональную ориентацию, 100 процентов обучающихся</w:t>
            </w:r>
          </w:p>
        </w:tc>
      </w:tr>
      <w:tr w:rsidR="00801A39" w:rsidRPr="00450CFD" w14:paraId="621F618E" w14:textId="77777777" w:rsidTr="00496917">
        <w:trPr>
          <w:jc w:val="center"/>
        </w:trPr>
        <w:tc>
          <w:tcPr>
            <w:tcW w:w="419" w:type="dxa"/>
            <w:vAlign w:val="center"/>
          </w:tcPr>
          <w:p w14:paraId="4720FF2E" w14:textId="264C546E" w:rsidR="00801A39" w:rsidRPr="00450CFD" w:rsidRDefault="006A777B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4" w:type="dxa"/>
            <w:vAlign w:val="center"/>
          </w:tcPr>
          <w:p w14:paraId="57EA6F7C" w14:textId="7BD58FDC" w:rsidR="00801A39" w:rsidRPr="00450CFD" w:rsidRDefault="00801A39" w:rsidP="00725D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rFonts w:eastAsia="Calibri"/>
                <w:sz w:val="24"/>
                <w:szCs w:val="24"/>
                <w:lang w:eastAsia="en-US"/>
              </w:rPr>
              <w:t>Уровень обеспеченности населения спортивными сооружениями</w:t>
            </w:r>
            <w:r w:rsidR="00117978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450CFD">
              <w:rPr>
                <w:rFonts w:eastAsia="Calibri"/>
                <w:sz w:val="24"/>
                <w:szCs w:val="24"/>
                <w:lang w:eastAsia="en-US"/>
              </w:rPr>
              <w:t xml:space="preserve"> исходя из единовременной пропускной способности объектов спорта</w:t>
            </w:r>
          </w:p>
        </w:tc>
        <w:tc>
          <w:tcPr>
            <w:tcW w:w="1290" w:type="dxa"/>
            <w:vAlign w:val="center"/>
          </w:tcPr>
          <w:p w14:paraId="7916F3CF" w14:textId="77777777" w:rsidR="00704F5E" w:rsidRDefault="00801A39" w:rsidP="004969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0F3C2D3F" w14:textId="7C89A204" w:rsidR="00801A39" w:rsidRPr="00450CFD" w:rsidRDefault="00704F5E" w:rsidP="004969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217" w:type="dxa"/>
            <w:vAlign w:val="center"/>
          </w:tcPr>
          <w:p w14:paraId="12A09112" w14:textId="47197F92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895" w:type="dxa"/>
            <w:vAlign w:val="center"/>
          </w:tcPr>
          <w:p w14:paraId="34EA2872" w14:textId="45362ABD" w:rsidR="00117978" w:rsidRPr="00B20D45" w:rsidRDefault="00B20D45" w:rsidP="00B20D45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B20D45">
              <w:rPr>
                <w:spacing w:val="-6"/>
                <w:sz w:val="24"/>
                <w:szCs w:val="24"/>
              </w:rPr>
              <w:t>55</w:t>
            </w:r>
            <w:r w:rsidR="00801A39" w:rsidRPr="00B20D45">
              <w:rPr>
                <w:spacing w:val="-6"/>
                <w:sz w:val="24"/>
                <w:szCs w:val="24"/>
              </w:rPr>
              <w:t>,</w:t>
            </w:r>
            <w:r w:rsidRPr="00B20D45"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767" w:type="dxa"/>
            <w:vAlign w:val="center"/>
          </w:tcPr>
          <w:p w14:paraId="161E6D24" w14:textId="77777777" w:rsidR="00801A39" w:rsidRPr="00450CFD" w:rsidRDefault="00801A39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vAlign w:val="center"/>
          </w:tcPr>
          <w:p w14:paraId="284DBBBF" w14:textId="17CB8C4E" w:rsidR="00801A39" w:rsidRPr="00450CFD" w:rsidRDefault="00131DC1" w:rsidP="00725D03">
            <w:pPr>
              <w:jc w:val="center"/>
              <w:rPr>
                <w:spacing w:val="-6"/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50,7</w:t>
            </w:r>
          </w:p>
        </w:tc>
        <w:tc>
          <w:tcPr>
            <w:tcW w:w="711" w:type="dxa"/>
            <w:vAlign w:val="center"/>
          </w:tcPr>
          <w:p w14:paraId="492854AB" w14:textId="01146BDE" w:rsidR="00801A39" w:rsidRPr="00450CFD" w:rsidRDefault="00131DC1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50,8</w:t>
            </w:r>
          </w:p>
        </w:tc>
        <w:tc>
          <w:tcPr>
            <w:tcW w:w="704" w:type="dxa"/>
            <w:vAlign w:val="center"/>
          </w:tcPr>
          <w:p w14:paraId="2B450C7F" w14:textId="63AA646C" w:rsidR="00801A39" w:rsidRPr="00450CFD" w:rsidRDefault="00131DC1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711" w:type="dxa"/>
            <w:vAlign w:val="center"/>
          </w:tcPr>
          <w:p w14:paraId="12FD3EF4" w14:textId="135800CD" w:rsidR="00801A39" w:rsidRPr="00450CFD" w:rsidRDefault="00131DC1" w:rsidP="00725D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51</w:t>
            </w:r>
            <w:r w:rsidR="00855CBE" w:rsidRPr="00450CFD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2543" w:type="dxa"/>
          </w:tcPr>
          <w:p w14:paraId="1864CFD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Постановление</w:t>
            </w:r>
          </w:p>
          <w:p w14:paraId="6E8528BD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1447" w:type="dxa"/>
          </w:tcPr>
          <w:p w14:paraId="0578D41F" w14:textId="0F245831" w:rsidR="00801A39" w:rsidRPr="00450CFD" w:rsidRDefault="00553041" w:rsidP="005530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263" w:type="dxa"/>
          </w:tcPr>
          <w:p w14:paraId="099CBEB5" w14:textId="77777777" w:rsidR="006010CE" w:rsidRP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14:paraId="5D4CCB97" w14:textId="77777777" w:rsidR="006010CE" w:rsidRP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  <w:p w14:paraId="3272331B" w14:textId="6AFB7A03" w:rsidR="00801A39" w:rsidRPr="00AD7C64" w:rsidRDefault="006010CE" w:rsidP="004969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</w:t>
            </w:r>
            <w:r w:rsidR="0049691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6010CE">
              <w:rPr>
                <w:rFonts w:eastAsiaTheme="minorHAnsi"/>
                <w:sz w:val="24"/>
                <w:szCs w:val="24"/>
                <w:lang w:eastAsia="en-US"/>
              </w:rPr>
              <w:t xml:space="preserve"> и профессиональную ориентацию, 100 процентов обучающихся</w:t>
            </w:r>
          </w:p>
        </w:tc>
      </w:tr>
      <w:tr w:rsidR="006010CE" w:rsidRPr="00450CFD" w14:paraId="53AFF05A" w14:textId="77777777" w:rsidTr="00496917">
        <w:trPr>
          <w:jc w:val="center"/>
        </w:trPr>
        <w:tc>
          <w:tcPr>
            <w:tcW w:w="419" w:type="dxa"/>
            <w:vAlign w:val="center"/>
          </w:tcPr>
          <w:p w14:paraId="2D615E61" w14:textId="60A0B0CF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4" w:type="dxa"/>
            <w:vAlign w:val="center"/>
          </w:tcPr>
          <w:p w14:paraId="0B6E8735" w14:textId="3FA94422" w:rsidR="006010CE" w:rsidRPr="00450CFD" w:rsidRDefault="006010CE" w:rsidP="00601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1290" w:type="dxa"/>
            <w:vAlign w:val="center"/>
          </w:tcPr>
          <w:p w14:paraId="2A45B92C" w14:textId="5BA79687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«МП»</w:t>
            </w:r>
          </w:p>
        </w:tc>
        <w:tc>
          <w:tcPr>
            <w:tcW w:w="1217" w:type="dxa"/>
            <w:vAlign w:val="center"/>
          </w:tcPr>
          <w:p w14:paraId="4FDD9A4F" w14:textId="4746B280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процент</w:t>
            </w:r>
          </w:p>
        </w:tc>
        <w:tc>
          <w:tcPr>
            <w:tcW w:w="895" w:type="dxa"/>
            <w:vAlign w:val="center"/>
          </w:tcPr>
          <w:p w14:paraId="44A4409A" w14:textId="0C9BC23D" w:rsidR="006010CE" w:rsidRPr="00117978" w:rsidRDefault="00430307" w:rsidP="00BD7329">
            <w:pPr>
              <w:jc w:val="center"/>
              <w:rPr>
                <w:sz w:val="24"/>
                <w:szCs w:val="24"/>
              </w:rPr>
            </w:pPr>
            <w:r w:rsidRPr="0050419C">
              <w:rPr>
                <w:sz w:val="24"/>
                <w:szCs w:val="24"/>
              </w:rPr>
              <w:t>0,3</w:t>
            </w:r>
          </w:p>
        </w:tc>
        <w:tc>
          <w:tcPr>
            <w:tcW w:w="767" w:type="dxa"/>
            <w:vAlign w:val="center"/>
          </w:tcPr>
          <w:p w14:paraId="55843BCD" w14:textId="2F5F482E" w:rsidR="006010CE" w:rsidRPr="00450CFD" w:rsidRDefault="006010CE" w:rsidP="004303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2023</w:t>
            </w:r>
          </w:p>
        </w:tc>
        <w:tc>
          <w:tcPr>
            <w:tcW w:w="735" w:type="dxa"/>
            <w:vAlign w:val="center"/>
          </w:tcPr>
          <w:p w14:paraId="4CF703DC" w14:textId="7560DFA7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711" w:type="dxa"/>
            <w:vAlign w:val="center"/>
          </w:tcPr>
          <w:p w14:paraId="3B5BE756" w14:textId="20710CCB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704" w:type="dxa"/>
            <w:vAlign w:val="center"/>
          </w:tcPr>
          <w:p w14:paraId="4FC6B4F8" w14:textId="2C049CCB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711" w:type="dxa"/>
            <w:vAlign w:val="center"/>
          </w:tcPr>
          <w:p w14:paraId="1519690F" w14:textId="47FFD171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2543" w:type="dxa"/>
            <w:vAlign w:val="center"/>
          </w:tcPr>
          <w:p w14:paraId="0AE02B8F" w14:textId="4F459121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7" w:type="dxa"/>
          </w:tcPr>
          <w:p w14:paraId="54F3CEE3" w14:textId="1A1F3505" w:rsid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УКиС</w:t>
            </w:r>
          </w:p>
        </w:tc>
        <w:tc>
          <w:tcPr>
            <w:tcW w:w="2263" w:type="dxa"/>
          </w:tcPr>
          <w:p w14:paraId="5CE4FDCA" w14:textId="77777777" w:rsidR="006010CE" w:rsidRP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14:paraId="2854AE50" w14:textId="3053D792" w:rsidR="006010CE" w:rsidRP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 xml:space="preserve">Повышение к 2030 году уровня удовлетворенности граждан условиями для занятий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физической культурой и спортом.</w:t>
            </w:r>
          </w:p>
        </w:tc>
      </w:tr>
      <w:tr w:rsidR="006010CE" w:rsidRPr="00450CFD" w14:paraId="26E04E0B" w14:textId="77777777" w:rsidTr="00496917">
        <w:trPr>
          <w:jc w:val="center"/>
        </w:trPr>
        <w:tc>
          <w:tcPr>
            <w:tcW w:w="419" w:type="dxa"/>
            <w:vAlign w:val="center"/>
          </w:tcPr>
          <w:p w14:paraId="59E51B25" w14:textId="0FABE452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  <w:vAlign w:val="center"/>
          </w:tcPr>
          <w:p w14:paraId="454F5181" w14:textId="0361855A" w:rsidR="006010CE" w:rsidRPr="00450CFD" w:rsidRDefault="006010CE" w:rsidP="00601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52341">
              <w:rPr>
                <w:rFonts w:eastAsia="Calibri"/>
                <w:sz w:val="24"/>
                <w:szCs w:val="24"/>
                <w:lang w:eastAsia="en-US"/>
              </w:rPr>
              <w:t>Численность детей занимающихся в возрасте от 5 до 18 лет охвачен</w:t>
            </w:r>
            <w:r>
              <w:rPr>
                <w:rFonts w:eastAsia="Calibri"/>
                <w:sz w:val="24"/>
                <w:szCs w:val="24"/>
                <w:lang w:eastAsia="en-US"/>
              </w:rPr>
              <w:t>ных дополнительным образованием</w:t>
            </w:r>
            <w:r w:rsidRPr="00752341">
              <w:rPr>
                <w:rFonts w:eastAsia="Calibri"/>
                <w:sz w:val="24"/>
                <w:szCs w:val="24"/>
                <w:lang w:eastAsia="en-US"/>
              </w:rPr>
              <w:t xml:space="preserve"> по программам спортивной подготовки в спортивных организациях</w:t>
            </w:r>
          </w:p>
        </w:tc>
        <w:tc>
          <w:tcPr>
            <w:tcW w:w="1290" w:type="dxa"/>
            <w:vAlign w:val="center"/>
          </w:tcPr>
          <w:p w14:paraId="0EF68D65" w14:textId="4EC04B25" w:rsidR="006010CE" w:rsidRPr="00450CFD" w:rsidRDefault="0057000C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419C">
              <w:rPr>
                <w:sz w:val="24"/>
                <w:szCs w:val="24"/>
              </w:rPr>
              <w:t>«</w:t>
            </w:r>
            <w:r w:rsidR="006010CE" w:rsidRPr="0050419C">
              <w:rPr>
                <w:sz w:val="24"/>
                <w:szCs w:val="24"/>
              </w:rPr>
              <w:t>МП</w:t>
            </w:r>
            <w:r w:rsidRPr="0050419C">
              <w:rPr>
                <w:sz w:val="24"/>
                <w:szCs w:val="24"/>
              </w:rPr>
              <w:t>»</w:t>
            </w:r>
          </w:p>
        </w:tc>
        <w:tc>
          <w:tcPr>
            <w:tcW w:w="1217" w:type="dxa"/>
            <w:vAlign w:val="center"/>
          </w:tcPr>
          <w:p w14:paraId="239B12C4" w14:textId="572127A3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895" w:type="dxa"/>
            <w:vAlign w:val="center"/>
          </w:tcPr>
          <w:p w14:paraId="0F2BB017" w14:textId="2DFA75CD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67" w:type="dxa"/>
            <w:vAlign w:val="center"/>
          </w:tcPr>
          <w:p w14:paraId="1A0F0F64" w14:textId="7C860E4A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vAlign w:val="center"/>
          </w:tcPr>
          <w:p w14:paraId="4ECE292C" w14:textId="3DDF1E66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11" w:type="dxa"/>
            <w:vAlign w:val="center"/>
          </w:tcPr>
          <w:p w14:paraId="560E5F84" w14:textId="339E1017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04" w:type="dxa"/>
            <w:vAlign w:val="center"/>
          </w:tcPr>
          <w:p w14:paraId="00731F54" w14:textId="51DBFE72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11" w:type="dxa"/>
            <w:vAlign w:val="center"/>
          </w:tcPr>
          <w:p w14:paraId="5B857ADB" w14:textId="7FBD4F2D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2543" w:type="dxa"/>
          </w:tcPr>
          <w:p w14:paraId="2AC71D3F" w14:textId="6E7178DB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7" w:type="dxa"/>
          </w:tcPr>
          <w:p w14:paraId="33B9B83A" w14:textId="778AE003" w:rsid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263" w:type="dxa"/>
          </w:tcPr>
          <w:p w14:paraId="76DD67B4" w14:textId="0A6BB237" w:rsidR="006010CE" w:rsidRPr="00AD7C64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самоопределения и профессиональную ориентацию, 100 процентов обучающихся</w:t>
            </w:r>
          </w:p>
        </w:tc>
      </w:tr>
      <w:tr w:rsidR="006010CE" w:rsidRPr="00450CFD" w14:paraId="428DFEAD" w14:textId="77777777" w:rsidTr="00496917">
        <w:trPr>
          <w:jc w:val="center"/>
        </w:trPr>
        <w:tc>
          <w:tcPr>
            <w:tcW w:w="419" w:type="dxa"/>
            <w:vAlign w:val="center"/>
          </w:tcPr>
          <w:p w14:paraId="116AFE90" w14:textId="5062DF93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14:paraId="50B4A637" w14:textId="57165727" w:rsidR="006010CE" w:rsidRPr="00450CFD" w:rsidRDefault="006010CE" w:rsidP="00601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52341">
              <w:rPr>
                <w:spacing w:val="-6"/>
                <w:sz w:val="24"/>
                <w:szCs w:val="24"/>
              </w:rPr>
              <w:t>Количество граждан, принявших участие в физкультурно-оздоровительных мероприятиях</w:t>
            </w:r>
          </w:p>
        </w:tc>
        <w:tc>
          <w:tcPr>
            <w:tcW w:w="1290" w:type="dxa"/>
            <w:vAlign w:val="center"/>
          </w:tcPr>
          <w:p w14:paraId="3D5965E5" w14:textId="681F4DFA" w:rsidR="006010CE" w:rsidRPr="00450CFD" w:rsidRDefault="0057000C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419C">
              <w:rPr>
                <w:sz w:val="24"/>
                <w:szCs w:val="24"/>
              </w:rPr>
              <w:t>«</w:t>
            </w:r>
            <w:r w:rsidR="006010CE" w:rsidRPr="0050419C">
              <w:rPr>
                <w:sz w:val="24"/>
                <w:szCs w:val="24"/>
              </w:rPr>
              <w:t>МП</w:t>
            </w:r>
            <w:r w:rsidRPr="0050419C">
              <w:rPr>
                <w:sz w:val="24"/>
                <w:szCs w:val="24"/>
              </w:rPr>
              <w:t>»</w:t>
            </w:r>
          </w:p>
        </w:tc>
        <w:tc>
          <w:tcPr>
            <w:tcW w:w="1217" w:type="dxa"/>
            <w:vAlign w:val="center"/>
          </w:tcPr>
          <w:p w14:paraId="29A6DAD5" w14:textId="4E6F82B5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895" w:type="dxa"/>
            <w:vAlign w:val="center"/>
          </w:tcPr>
          <w:p w14:paraId="0125F2A7" w14:textId="0B7B3882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1772</w:t>
            </w:r>
          </w:p>
        </w:tc>
        <w:tc>
          <w:tcPr>
            <w:tcW w:w="767" w:type="dxa"/>
            <w:vAlign w:val="center"/>
          </w:tcPr>
          <w:p w14:paraId="27DA98E8" w14:textId="113397F0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vAlign w:val="center"/>
          </w:tcPr>
          <w:p w14:paraId="0828C484" w14:textId="03589B52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711" w:type="dxa"/>
            <w:vAlign w:val="center"/>
          </w:tcPr>
          <w:p w14:paraId="1F07BED4" w14:textId="794B570D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1955</w:t>
            </w:r>
          </w:p>
        </w:tc>
        <w:tc>
          <w:tcPr>
            <w:tcW w:w="704" w:type="dxa"/>
            <w:vAlign w:val="center"/>
          </w:tcPr>
          <w:p w14:paraId="0730960F" w14:textId="5A578BC0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2070</w:t>
            </w:r>
          </w:p>
        </w:tc>
        <w:tc>
          <w:tcPr>
            <w:tcW w:w="711" w:type="dxa"/>
            <w:vAlign w:val="center"/>
          </w:tcPr>
          <w:p w14:paraId="6DF980C5" w14:textId="6B9932AB" w:rsidR="006010CE" w:rsidRPr="00450CFD" w:rsidRDefault="006010CE" w:rsidP="006010CE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2186</w:t>
            </w:r>
          </w:p>
        </w:tc>
        <w:tc>
          <w:tcPr>
            <w:tcW w:w="2543" w:type="dxa"/>
            <w:vAlign w:val="center"/>
          </w:tcPr>
          <w:p w14:paraId="17CDFA6B" w14:textId="12364CEB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7" w:type="dxa"/>
            <w:vAlign w:val="center"/>
          </w:tcPr>
          <w:p w14:paraId="540CABDE" w14:textId="25C0BF23" w:rsid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263" w:type="dxa"/>
          </w:tcPr>
          <w:p w14:paraId="052A4B0E" w14:textId="2FF309D9" w:rsidR="006010CE" w:rsidRPr="00AD7C64" w:rsidRDefault="006010CE" w:rsidP="006010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6010CE">
              <w:rPr>
                <w:rFonts w:eastAsiaTheme="minorHAnsi"/>
                <w:sz w:val="24"/>
                <w:szCs w:val="24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</w:tc>
      </w:tr>
    </w:tbl>
    <w:p w14:paraId="383FD14A" w14:textId="77777777" w:rsidR="00725D03" w:rsidRPr="00450CFD" w:rsidRDefault="00725D03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114AE5A" w14:textId="55187A36" w:rsidR="00F72C94" w:rsidRPr="00450CFD" w:rsidRDefault="00F72C94" w:rsidP="00F34D1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Помесячный план достижения показателей муниципальной программы в 2025 году</w:t>
      </w:r>
    </w:p>
    <w:p w14:paraId="61717E72" w14:textId="77777777" w:rsidR="00F72C94" w:rsidRPr="00450CFD" w:rsidRDefault="00F72C94" w:rsidP="00F72C94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Style w:val="a5"/>
        <w:tblW w:w="5003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1983"/>
        <w:gridCol w:w="1258"/>
        <w:gridCol w:w="1165"/>
        <w:gridCol w:w="804"/>
        <w:gridCol w:w="810"/>
        <w:gridCol w:w="823"/>
        <w:gridCol w:w="807"/>
        <w:gridCol w:w="798"/>
        <w:gridCol w:w="757"/>
        <w:gridCol w:w="914"/>
        <w:gridCol w:w="795"/>
        <w:gridCol w:w="826"/>
        <w:gridCol w:w="801"/>
        <w:gridCol w:w="842"/>
        <w:gridCol w:w="1388"/>
      </w:tblGrid>
      <w:tr w:rsidR="00F72C94" w:rsidRPr="00450CFD" w14:paraId="789BFE19" w14:textId="77777777" w:rsidTr="006010CE">
        <w:trPr>
          <w:jc w:val="center"/>
        </w:trPr>
        <w:tc>
          <w:tcPr>
            <w:tcW w:w="297" w:type="pct"/>
            <w:vMerge w:val="restart"/>
            <w:vAlign w:val="center"/>
          </w:tcPr>
          <w:p w14:paraId="5A0CCDC1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631" w:type="pct"/>
            <w:vMerge w:val="restart"/>
            <w:vAlign w:val="center"/>
          </w:tcPr>
          <w:p w14:paraId="383E45FF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1" w:type="pct"/>
            <w:vMerge w:val="restart"/>
            <w:vAlign w:val="center"/>
          </w:tcPr>
          <w:p w14:paraId="48101C28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71" w:type="pct"/>
            <w:vMerge w:val="restart"/>
            <w:vAlign w:val="center"/>
          </w:tcPr>
          <w:p w14:paraId="2D15002D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858" w:type="pct"/>
            <w:gridSpan w:val="11"/>
            <w:vAlign w:val="center"/>
          </w:tcPr>
          <w:p w14:paraId="19B4896E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442" w:type="pct"/>
            <w:vAlign w:val="center"/>
          </w:tcPr>
          <w:p w14:paraId="3E08F496" w14:textId="4DACC5AA" w:rsidR="00F72C94" w:rsidRPr="00450CFD" w:rsidRDefault="00F72C94" w:rsidP="00E83F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На конец </w:t>
            </w:r>
            <w:r w:rsidR="00E83F58" w:rsidRPr="00450CFD">
              <w:rPr>
                <w:sz w:val="24"/>
                <w:szCs w:val="24"/>
              </w:rPr>
              <w:t>2025</w:t>
            </w:r>
            <w:r w:rsidRPr="00450CFD">
              <w:rPr>
                <w:sz w:val="24"/>
                <w:szCs w:val="24"/>
              </w:rPr>
              <w:t xml:space="preserve"> года</w:t>
            </w:r>
          </w:p>
        </w:tc>
      </w:tr>
      <w:tr w:rsidR="00804E85" w:rsidRPr="00450CFD" w14:paraId="4F01810D" w14:textId="77777777" w:rsidTr="00804E85">
        <w:trPr>
          <w:jc w:val="center"/>
        </w:trPr>
        <w:tc>
          <w:tcPr>
            <w:tcW w:w="297" w:type="pct"/>
            <w:vMerge/>
            <w:vAlign w:val="center"/>
          </w:tcPr>
          <w:p w14:paraId="136FFC99" w14:textId="77777777" w:rsidR="00F72C94" w:rsidRPr="00450CFD" w:rsidRDefault="00F72C94" w:rsidP="00476F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1" w:type="pct"/>
            <w:vMerge/>
            <w:vAlign w:val="center"/>
          </w:tcPr>
          <w:p w14:paraId="4A3A2245" w14:textId="77777777" w:rsidR="00F72C94" w:rsidRPr="00450CFD" w:rsidRDefault="00F72C94" w:rsidP="00476F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1" w:type="pct"/>
            <w:vMerge/>
            <w:vAlign w:val="center"/>
          </w:tcPr>
          <w:p w14:paraId="33417CBF" w14:textId="77777777" w:rsidR="00F72C94" w:rsidRPr="00450CFD" w:rsidRDefault="00F72C94" w:rsidP="00476F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1" w:type="pct"/>
            <w:vMerge/>
            <w:vAlign w:val="center"/>
          </w:tcPr>
          <w:p w14:paraId="725B7065" w14:textId="77777777" w:rsidR="00F72C94" w:rsidRPr="00450CFD" w:rsidRDefault="00F72C94" w:rsidP="00476F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6" w:type="pct"/>
          </w:tcPr>
          <w:p w14:paraId="38F3B7B2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янв.</w:t>
            </w:r>
          </w:p>
        </w:tc>
        <w:tc>
          <w:tcPr>
            <w:tcW w:w="258" w:type="pct"/>
          </w:tcPr>
          <w:p w14:paraId="78DAFBCE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фев.</w:t>
            </w:r>
          </w:p>
        </w:tc>
        <w:tc>
          <w:tcPr>
            <w:tcW w:w="262" w:type="pct"/>
          </w:tcPr>
          <w:p w14:paraId="03FB0D5E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март</w:t>
            </w:r>
          </w:p>
        </w:tc>
        <w:tc>
          <w:tcPr>
            <w:tcW w:w="257" w:type="pct"/>
          </w:tcPr>
          <w:p w14:paraId="513C889E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апр.</w:t>
            </w:r>
          </w:p>
        </w:tc>
        <w:tc>
          <w:tcPr>
            <w:tcW w:w="254" w:type="pct"/>
          </w:tcPr>
          <w:p w14:paraId="1A51FB74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май</w:t>
            </w:r>
          </w:p>
        </w:tc>
        <w:tc>
          <w:tcPr>
            <w:tcW w:w="241" w:type="pct"/>
          </w:tcPr>
          <w:p w14:paraId="562853C0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июнь</w:t>
            </w:r>
          </w:p>
        </w:tc>
        <w:tc>
          <w:tcPr>
            <w:tcW w:w="291" w:type="pct"/>
          </w:tcPr>
          <w:p w14:paraId="6421D8F2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июль</w:t>
            </w:r>
          </w:p>
        </w:tc>
        <w:tc>
          <w:tcPr>
            <w:tcW w:w="253" w:type="pct"/>
          </w:tcPr>
          <w:p w14:paraId="018CA0D9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авг.</w:t>
            </w:r>
          </w:p>
        </w:tc>
        <w:tc>
          <w:tcPr>
            <w:tcW w:w="263" w:type="pct"/>
          </w:tcPr>
          <w:p w14:paraId="0B034BA6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сент.</w:t>
            </w:r>
          </w:p>
        </w:tc>
        <w:tc>
          <w:tcPr>
            <w:tcW w:w="255" w:type="pct"/>
          </w:tcPr>
          <w:p w14:paraId="1879D63B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окт.</w:t>
            </w:r>
          </w:p>
        </w:tc>
        <w:tc>
          <w:tcPr>
            <w:tcW w:w="268" w:type="pct"/>
          </w:tcPr>
          <w:p w14:paraId="151C59E2" w14:textId="77777777" w:rsidR="00F72C94" w:rsidRPr="00450CFD" w:rsidRDefault="00F72C94" w:rsidP="005367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нояб.</w:t>
            </w:r>
          </w:p>
        </w:tc>
        <w:tc>
          <w:tcPr>
            <w:tcW w:w="442" w:type="pct"/>
          </w:tcPr>
          <w:p w14:paraId="7BB0F705" w14:textId="77777777" w:rsidR="00F72C94" w:rsidRPr="00450CFD" w:rsidRDefault="00F72C94" w:rsidP="00476F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4E85" w:rsidRPr="00450CFD" w14:paraId="7381EB44" w14:textId="77777777" w:rsidTr="00804E85">
        <w:trPr>
          <w:jc w:val="center"/>
        </w:trPr>
        <w:tc>
          <w:tcPr>
            <w:tcW w:w="297" w:type="pct"/>
          </w:tcPr>
          <w:p w14:paraId="07C0A61E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631" w:type="pct"/>
          </w:tcPr>
          <w:p w14:paraId="04B190F0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14:paraId="2B11F7F8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14:paraId="6B62A215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256" w:type="pct"/>
          </w:tcPr>
          <w:p w14:paraId="41F0FA49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258" w:type="pct"/>
          </w:tcPr>
          <w:p w14:paraId="54BEA9B2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262" w:type="pct"/>
          </w:tcPr>
          <w:p w14:paraId="3180F013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257" w:type="pct"/>
          </w:tcPr>
          <w:p w14:paraId="3A86DDA6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254" w:type="pct"/>
          </w:tcPr>
          <w:p w14:paraId="62F1ED7D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241" w:type="pct"/>
          </w:tcPr>
          <w:p w14:paraId="7630B97C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91" w:type="pct"/>
          </w:tcPr>
          <w:p w14:paraId="4648CB86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253" w:type="pct"/>
          </w:tcPr>
          <w:p w14:paraId="71B4A8B8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263" w:type="pct"/>
          </w:tcPr>
          <w:p w14:paraId="3AB9A144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  <w:tc>
          <w:tcPr>
            <w:tcW w:w="255" w:type="pct"/>
          </w:tcPr>
          <w:p w14:paraId="7E6C8272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14</w:t>
            </w:r>
          </w:p>
        </w:tc>
        <w:tc>
          <w:tcPr>
            <w:tcW w:w="268" w:type="pct"/>
          </w:tcPr>
          <w:p w14:paraId="23D539F7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15</w:t>
            </w:r>
          </w:p>
        </w:tc>
        <w:tc>
          <w:tcPr>
            <w:tcW w:w="442" w:type="pct"/>
          </w:tcPr>
          <w:p w14:paraId="461D7798" w14:textId="77777777" w:rsidR="00F72C94" w:rsidRPr="00450CFD" w:rsidRDefault="00F72C94" w:rsidP="00476F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16</w:t>
            </w:r>
          </w:p>
        </w:tc>
      </w:tr>
      <w:tr w:rsidR="00F72C94" w:rsidRPr="00450CFD" w14:paraId="3D85B8ED" w14:textId="77777777" w:rsidTr="006010CE">
        <w:trPr>
          <w:jc w:val="center"/>
        </w:trPr>
        <w:tc>
          <w:tcPr>
            <w:tcW w:w="297" w:type="pct"/>
            <w:vAlign w:val="center"/>
          </w:tcPr>
          <w:p w14:paraId="5A2B82DE" w14:textId="77777777" w:rsidR="00F72C94" w:rsidRPr="00450CFD" w:rsidRDefault="00F72C94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4703" w:type="pct"/>
            <w:gridSpan w:val="15"/>
            <w:vAlign w:val="center"/>
          </w:tcPr>
          <w:p w14:paraId="52485F88" w14:textId="6D16840C" w:rsidR="00F72C94" w:rsidRPr="00450CFD" w:rsidRDefault="00F72C94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804E85" w:rsidRPr="00450CFD" w14:paraId="6C3E8E26" w14:textId="77777777" w:rsidTr="00804E85">
        <w:trPr>
          <w:jc w:val="center"/>
        </w:trPr>
        <w:tc>
          <w:tcPr>
            <w:tcW w:w="297" w:type="pct"/>
            <w:vAlign w:val="center"/>
          </w:tcPr>
          <w:p w14:paraId="4E1431BD" w14:textId="77777777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1.1.</w:t>
            </w:r>
          </w:p>
        </w:tc>
        <w:tc>
          <w:tcPr>
            <w:tcW w:w="631" w:type="pct"/>
          </w:tcPr>
          <w:p w14:paraId="77C51119" w14:textId="38009311" w:rsidR="00E83F58" w:rsidRPr="00450CFD" w:rsidRDefault="00E83F58" w:rsidP="00E83F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307">
              <w:rPr>
                <w:sz w:val="24"/>
                <w:szCs w:val="24"/>
              </w:rPr>
              <w:t xml:space="preserve">Доля граждан систематически занимающихся </w:t>
            </w:r>
            <w:r w:rsidR="0009356C" w:rsidRPr="00430307">
              <w:rPr>
                <w:sz w:val="24"/>
                <w:szCs w:val="24"/>
              </w:rPr>
              <w:t xml:space="preserve">физической культурой и </w:t>
            </w:r>
            <w:r w:rsidRPr="00430307">
              <w:rPr>
                <w:sz w:val="24"/>
                <w:szCs w:val="24"/>
              </w:rPr>
              <w:t>спортом</w:t>
            </w:r>
          </w:p>
        </w:tc>
        <w:tc>
          <w:tcPr>
            <w:tcW w:w="401" w:type="pct"/>
            <w:vAlign w:val="center"/>
          </w:tcPr>
          <w:p w14:paraId="4B4DED6E" w14:textId="77777777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5E2DEC6F" w14:textId="5D986C3E" w:rsidR="00882E8A" w:rsidRPr="00450CFD" w:rsidRDefault="00882E8A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371" w:type="pct"/>
            <w:vAlign w:val="center"/>
          </w:tcPr>
          <w:p w14:paraId="22D43E02" w14:textId="59E289DE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256" w:type="pct"/>
            <w:vAlign w:val="center"/>
          </w:tcPr>
          <w:p w14:paraId="435BAAD8" w14:textId="246D6F9B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258" w:type="pct"/>
            <w:vAlign w:val="center"/>
          </w:tcPr>
          <w:p w14:paraId="2EB5EB53" w14:textId="5A88F3B9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262" w:type="pct"/>
            <w:vAlign w:val="center"/>
          </w:tcPr>
          <w:p w14:paraId="1411943D" w14:textId="1A32B6B5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257" w:type="pct"/>
            <w:vAlign w:val="center"/>
          </w:tcPr>
          <w:p w14:paraId="0170ADC6" w14:textId="08DD3B43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254" w:type="pct"/>
            <w:vAlign w:val="center"/>
          </w:tcPr>
          <w:p w14:paraId="5AC72E97" w14:textId="36F850C4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241" w:type="pct"/>
            <w:vAlign w:val="center"/>
          </w:tcPr>
          <w:p w14:paraId="26533066" w14:textId="55FE1423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291" w:type="pct"/>
            <w:vAlign w:val="center"/>
          </w:tcPr>
          <w:p w14:paraId="60747A51" w14:textId="050A4101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253" w:type="pct"/>
            <w:vAlign w:val="center"/>
          </w:tcPr>
          <w:p w14:paraId="6F855748" w14:textId="5BD79DE1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263" w:type="pct"/>
            <w:vAlign w:val="center"/>
          </w:tcPr>
          <w:p w14:paraId="69724789" w14:textId="1C74FCFF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255" w:type="pct"/>
            <w:vAlign w:val="center"/>
          </w:tcPr>
          <w:p w14:paraId="602F3FA4" w14:textId="390E1A4F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268" w:type="pct"/>
            <w:vAlign w:val="center"/>
          </w:tcPr>
          <w:p w14:paraId="0FA94D80" w14:textId="2EE32818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61</w:t>
            </w:r>
          </w:p>
        </w:tc>
        <w:tc>
          <w:tcPr>
            <w:tcW w:w="442" w:type="pct"/>
            <w:vAlign w:val="center"/>
          </w:tcPr>
          <w:p w14:paraId="6D0ECF96" w14:textId="201883C5" w:rsidR="00E83F58" w:rsidRPr="00450CFD" w:rsidRDefault="00E83F58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</w:t>
            </w:r>
          </w:p>
        </w:tc>
      </w:tr>
      <w:tr w:rsidR="00804E85" w:rsidRPr="00450CFD" w14:paraId="77FBC25A" w14:textId="77777777" w:rsidTr="00804E85">
        <w:trPr>
          <w:jc w:val="center"/>
        </w:trPr>
        <w:tc>
          <w:tcPr>
            <w:tcW w:w="297" w:type="pct"/>
            <w:vAlign w:val="center"/>
          </w:tcPr>
          <w:p w14:paraId="04FF96F9" w14:textId="798E5C21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  <w:lang w:val="en-US"/>
              </w:rPr>
              <w:t>1.2.</w:t>
            </w:r>
          </w:p>
        </w:tc>
        <w:tc>
          <w:tcPr>
            <w:tcW w:w="631" w:type="pct"/>
          </w:tcPr>
          <w:p w14:paraId="5C4F721F" w14:textId="6D2126BE" w:rsidR="00AF2A87" w:rsidRPr="00450CFD" w:rsidRDefault="00AF2A87" w:rsidP="00AF2A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rFonts w:eastAsia="Calibri"/>
                <w:sz w:val="24"/>
                <w:szCs w:val="24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01" w:type="pct"/>
            <w:vAlign w:val="center"/>
          </w:tcPr>
          <w:p w14:paraId="6ED9FAC8" w14:textId="187703B2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</w:tc>
        <w:tc>
          <w:tcPr>
            <w:tcW w:w="371" w:type="pct"/>
            <w:vAlign w:val="center"/>
          </w:tcPr>
          <w:p w14:paraId="3B76BD99" w14:textId="076BCED0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256" w:type="pct"/>
            <w:vAlign w:val="center"/>
          </w:tcPr>
          <w:p w14:paraId="555462A2" w14:textId="75E2E288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58" w:type="pct"/>
            <w:vAlign w:val="center"/>
          </w:tcPr>
          <w:p w14:paraId="2158C8B4" w14:textId="31DC923C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62" w:type="pct"/>
            <w:vAlign w:val="center"/>
          </w:tcPr>
          <w:p w14:paraId="661871C9" w14:textId="3978F375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57" w:type="pct"/>
            <w:vAlign w:val="center"/>
          </w:tcPr>
          <w:p w14:paraId="52D22866" w14:textId="1F361CD1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54" w:type="pct"/>
            <w:vAlign w:val="center"/>
          </w:tcPr>
          <w:p w14:paraId="6364BEF9" w14:textId="672FA394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41" w:type="pct"/>
            <w:vAlign w:val="center"/>
          </w:tcPr>
          <w:p w14:paraId="2AFF4235" w14:textId="3C71900B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91" w:type="pct"/>
            <w:vAlign w:val="center"/>
          </w:tcPr>
          <w:p w14:paraId="1D9BA660" w14:textId="26465A52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53" w:type="pct"/>
            <w:vAlign w:val="center"/>
          </w:tcPr>
          <w:p w14:paraId="774A7069" w14:textId="439D3E9A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63" w:type="pct"/>
            <w:vAlign w:val="center"/>
          </w:tcPr>
          <w:p w14:paraId="7DC76D8B" w14:textId="4C7099DC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55" w:type="pct"/>
            <w:vAlign w:val="center"/>
          </w:tcPr>
          <w:p w14:paraId="66C26202" w14:textId="23E7DC6C" w:rsidR="00AF2A87" w:rsidRPr="00450CFD" w:rsidRDefault="008243E4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268" w:type="pct"/>
            <w:vAlign w:val="center"/>
          </w:tcPr>
          <w:p w14:paraId="4A36D1F3" w14:textId="289F3A00" w:rsidR="00AF2A87" w:rsidRPr="00450CFD" w:rsidRDefault="008243E4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442" w:type="pct"/>
            <w:vAlign w:val="center"/>
          </w:tcPr>
          <w:p w14:paraId="34212E58" w14:textId="2B92B808" w:rsidR="00AF2A87" w:rsidRPr="00450CFD" w:rsidRDefault="00AF2A87" w:rsidP="00725D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50,7</w:t>
            </w:r>
          </w:p>
        </w:tc>
      </w:tr>
      <w:tr w:rsidR="00804E85" w:rsidRPr="00450CFD" w14:paraId="17BFB56C" w14:textId="77777777" w:rsidTr="00804E85">
        <w:trPr>
          <w:jc w:val="center"/>
        </w:trPr>
        <w:tc>
          <w:tcPr>
            <w:tcW w:w="297" w:type="pct"/>
            <w:vAlign w:val="center"/>
          </w:tcPr>
          <w:p w14:paraId="7804B963" w14:textId="632F0CBD" w:rsidR="006010CE" w:rsidRPr="006010CE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31" w:type="pct"/>
          </w:tcPr>
          <w:p w14:paraId="6848FAFB" w14:textId="526F6759" w:rsidR="006010CE" w:rsidRPr="00450CFD" w:rsidRDefault="006010CE" w:rsidP="00601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401" w:type="pct"/>
            <w:vAlign w:val="center"/>
          </w:tcPr>
          <w:p w14:paraId="52D15E4D" w14:textId="16DCB04E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450CFD">
              <w:rPr>
                <w:sz w:val="24"/>
                <w:szCs w:val="24"/>
              </w:rPr>
              <w:t>МП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71" w:type="pct"/>
            <w:vAlign w:val="center"/>
          </w:tcPr>
          <w:p w14:paraId="451B981F" w14:textId="2B645430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256" w:type="pct"/>
            <w:vAlign w:val="center"/>
          </w:tcPr>
          <w:p w14:paraId="4EA7C988" w14:textId="78D58118" w:rsidR="006010CE" w:rsidRPr="00450CFD" w:rsidRDefault="00804E85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258" w:type="pct"/>
            <w:vAlign w:val="center"/>
          </w:tcPr>
          <w:p w14:paraId="15EB524E" w14:textId="390AFCA4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62" w:type="pct"/>
            <w:vAlign w:val="center"/>
          </w:tcPr>
          <w:p w14:paraId="7FC14363" w14:textId="758AEFAC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57" w:type="pct"/>
            <w:vAlign w:val="center"/>
          </w:tcPr>
          <w:p w14:paraId="344330FD" w14:textId="6E19A05A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54" w:type="pct"/>
            <w:vAlign w:val="center"/>
          </w:tcPr>
          <w:p w14:paraId="10BB35DA" w14:textId="68299B19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41" w:type="pct"/>
            <w:vAlign w:val="center"/>
          </w:tcPr>
          <w:p w14:paraId="790D9ACC" w14:textId="1F2FF868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91" w:type="pct"/>
            <w:vAlign w:val="center"/>
          </w:tcPr>
          <w:p w14:paraId="19F88391" w14:textId="0E597DF5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53" w:type="pct"/>
            <w:vAlign w:val="center"/>
          </w:tcPr>
          <w:p w14:paraId="6DDC041A" w14:textId="1A41E11F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63" w:type="pct"/>
            <w:vAlign w:val="center"/>
          </w:tcPr>
          <w:p w14:paraId="2C963CA7" w14:textId="6C660FD1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55" w:type="pct"/>
            <w:vAlign w:val="center"/>
          </w:tcPr>
          <w:p w14:paraId="1AA19907" w14:textId="2279AF8D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268" w:type="pct"/>
            <w:vAlign w:val="center"/>
          </w:tcPr>
          <w:p w14:paraId="44786A86" w14:textId="315079FB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  <w:vAlign w:val="center"/>
          </w:tcPr>
          <w:p w14:paraId="5A9B6D5F" w14:textId="77647024" w:rsidR="006010CE" w:rsidRPr="00450CFD" w:rsidRDefault="006010CE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</w:tr>
      <w:tr w:rsidR="00804E85" w:rsidRPr="00450CFD" w14:paraId="53BB9C21" w14:textId="77777777" w:rsidTr="00804E85">
        <w:trPr>
          <w:jc w:val="center"/>
        </w:trPr>
        <w:tc>
          <w:tcPr>
            <w:tcW w:w="297" w:type="pct"/>
            <w:vAlign w:val="center"/>
          </w:tcPr>
          <w:p w14:paraId="4A6AA207" w14:textId="31C6776C" w:rsidR="006010CE" w:rsidRPr="00804E85" w:rsidRDefault="00804E85" w:rsidP="006010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31" w:type="pct"/>
          </w:tcPr>
          <w:p w14:paraId="77D6CBC5" w14:textId="5F34A1F0" w:rsidR="006010CE" w:rsidRPr="00450CFD" w:rsidRDefault="006010CE" w:rsidP="00804E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010CE">
              <w:rPr>
                <w:sz w:val="24"/>
                <w:szCs w:val="24"/>
              </w:rPr>
              <w:t>Численность детей занимающихся в возрасте от 5 до 18 лет охвачен</w:t>
            </w:r>
            <w:r>
              <w:rPr>
                <w:sz w:val="24"/>
                <w:szCs w:val="24"/>
              </w:rPr>
              <w:t>ных дополнительным образованием</w:t>
            </w:r>
            <w:r w:rsidRPr="006010CE">
              <w:rPr>
                <w:sz w:val="24"/>
                <w:szCs w:val="24"/>
              </w:rPr>
              <w:t xml:space="preserve"> по программам спортивной подгот</w:t>
            </w:r>
            <w:r w:rsidR="00804E85">
              <w:rPr>
                <w:sz w:val="24"/>
                <w:szCs w:val="24"/>
              </w:rPr>
              <w:t>овки в спортивных организациях</w:t>
            </w:r>
          </w:p>
        </w:tc>
        <w:tc>
          <w:tcPr>
            <w:tcW w:w="401" w:type="pct"/>
            <w:vAlign w:val="center"/>
          </w:tcPr>
          <w:p w14:paraId="06542D9F" w14:textId="31C6BF88" w:rsidR="006010CE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2"/>
                <w:szCs w:val="24"/>
              </w:rPr>
              <w:t>«МП»</w:t>
            </w:r>
          </w:p>
        </w:tc>
        <w:tc>
          <w:tcPr>
            <w:tcW w:w="371" w:type="pct"/>
            <w:vAlign w:val="center"/>
          </w:tcPr>
          <w:p w14:paraId="6666D359" w14:textId="300BF46A" w:rsidR="006010CE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6010CE" w:rsidRPr="00804E85">
              <w:rPr>
                <w:sz w:val="24"/>
                <w:szCs w:val="24"/>
              </w:rPr>
              <w:t>ел</w:t>
            </w:r>
            <w:r w:rsidRPr="00804E85">
              <w:rPr>
                <w:sz w:val="24"/>
                <w:szCs w:val="24"/>
              </w:rPr>
              <w:t>овек</w:t>
            </w:r>
          </w:p>
        </w:tc>
        <w:tc>
          <w:tcPr>
            <w:tcW w:w="256" w:type="pct"/>
            <w:vAlign w:val="center"/>
          </w:tcPr>
          <w:p w14:paraId="11C6EC14" w14:textId="44B324B8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58" w:type="pct"/>
            <w:vAlign w:val="center"/>
          </w:tcPr>
          <w:p w14:paraId="175B8094" w14:textId="34664A50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62" w:type="pct"/>
            <w:vAlign w:val="center"/>
          </w:tcPr>
          <w:p w14:paraId="2C6061EB" w14:textId="484FAAA3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57" w:type="pct"/>
            <w:vAlign w:val="center"/>
          </w:tcPr>
          <w:p w14:paraId="08993809" w14:textId="345288BE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54" w:type="pct"/>
            <w:vAlign w:val="center"/>
          </w:tcPr>
          <w:p w14:paraId="79076591" w14:textId="4E9F2C22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41" w:type="pct"/>
            <w:vAlign w:val="center"/>
          </w:tcPr>
          <w:p w14:paraId="2BD063A3" w14:textId="36E82060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91" w:type="pct"/>
            <w:vAlign w:val="center"/>
          </w:tcPr>
          <w:p w14:paraId="748B36B5" w14:textId="2338E8C5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53" w:type="pct"/>
            <w:vAlign w:val="center"/>
          </w:tcPr>
          <w:p w14:paraId="1BBEBD6F" w14:textId="269C80AF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63" w:type="pct"/>
            <w:vAlign w:val="center"/>
          </w:tcPr>
          <w:p w14:paraId="7F761294" w14:textId="4398131B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55" w:type="pct"/>
            <w:vAlign w:val="center"/>
          </w:tcPr>
          <w:p w14:paraId="6FB3AE00" w14:textId="04EED44C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268" w:type="pct"/>
            <w:vAlign w:val="center"/>
          </w:tcPr>
          <w:p w14:paraId="5B27281D" w14:textId="748B24BE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  <w:tc>
          <w:tcPr>
            <w:tcW w:w="442" w:type="pct"/>
            <w:vAlign w:val="center"/>
          </w:tcPr>
          <w:p w14:paraId="083AD2F4" w14:textId="0E487181" w:rsidR="006010CE" w:rsidRPr="00450CFD" w:rsidRDefault="006010CE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1620</w:t>
            </w:r>
          </w:p>
        </w:tc>
      </w:tr>
      <w:tr w:rsidR="00804E85" w:rsidRPr="00450CFD" w14:paraId="5B9C35AB" w14:textId="77777777" w:rsidTr="00804E85">
        <w:trPr>
          <w:jc w:val="center"/>
        </w:trPr>
        <w:tc>
          <w:tcPr>
            <w:tcW w:w="297" w:type="pct"/>
            <w:vAlign w:val="center"/>
          </w:tcPr>
          <w:p w14:paraId="23E52436" w14:textId="74049ECB" w:rsidR="00804E85" w:rsidRPr="00804E85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31" w:type="pct"/>
          </w:tcPr>
          <w:p w14:paraId="28AAE2B1" w14:textId="182ED5F5" w:rsidR="00804E85" w:rsidRPr="00450CFD" w:rsidRDefault="00804E85" w:rsidP="00804E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67098">
              <w:rPr>
                <w:spacing w:val="-6"/>
              </w:rPr>
              <w:t>К</w:t>
            </w:r>
            <w:r w:rsidRPr="00804E85">
              <w:rPr>
                <w:sz w:val="24"/>
                <w:szCs w:val="24"/>
              </w:rPr>
              <w:t>оличество граждан, принявших участие в физкультурно-оздоровительных мероприятиях</w:t>
            </w:r>
          </w:p>
        </w:tc>
        <w:tc>
          <w:tcPr>
            <w:tcW w:w="401" w:type="pct"/>
            <w:vAlign w:val="center"/>
          </w:tcPr>
          <w:p w14:paraId="3EC7672F" w14:textId="158A42A3" w:rsidR="00804E85" w:rsidRPr="00450CFD" w:rsidRDefault="0057000C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E0E6B">
              <w:rPr>
                <w:sz w:val="24"/>
                <w:szCs w:val="24"/>
              </w:rPr>
              <w:t>«</w:t>
            </w:r>
            <w:r w:rsidR="00804E85" w:rsidRPr="008E0E6B">
              <w:rPr>
                <w:sz w:val="24"/>
                <w:szCs w:val="24"/>
              </w:rPr>
              <w:t>МП</w:t>
            </w:r>
            <w:r w:rsidRPr="008E0E6B">
              <w:rPr>
                <w:sz w:val="24"/>
                <w:szCs w:val="24"/>
              </w:rPr>
              <w:t>»</w:t>
            </w:r>
          </w:p>
        </w:tc>
        <w:tc>
          <w:tcPr>
            <w:tcW w:w="371" w:type="pct"/>
            <w:vAlign w:val="center"/>
          </w:tcPr>
          <w:p w14:paraId="02CE4979" w14:textId="4CEE7239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Человек</w:t>
            </w:r>
          </w:p>
        </w:tc>
        <w:tc>
          <w:tcPr>
            <w:tcW w:w="256" w:type="pct"/>
            <w:vAlign w:val="center"/>
          </w:tcPr>
          <w:p w14:paraId="3EE560CD" w14:textId="0ACFA384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8" w:type="pct"/>
            <w:vAlign w:val="center"/>
          </w:tcPr>
          <w:p w14:paraId="00BF7B03" w14:textId="5AC0A89D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62" w:type="pct"/>
            <w:vAlign w:val="center"/>
          </w:tcPr>
          <w:p w14:paraId="4CDEC0BC" w14:textId="2C116893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257" w:type="pct"/>
            <w:vAlign w:val="center"/>
          </w:tcPr>
          <w:p w14:paraId="1894D14E" w14:textId="32E5AB91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254" w:type="pct"/>
            <w:vAlign w:val="center"/>
          </w:tcPr>
          <w:p w14:paraId="202E5695" w14:textId="2FF39D30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41" w:type="pct"/>
            <w:vAlign w:val="center"/>
          </w:tcPr>
          <w:p w14:paraId="2CBC6347" w14:textId="2FE2072A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291" w:type="pct"/>
            <w:vAlign w:val="center"/>
          </w:tcPr>
          <w:p w14:paraId="523969C4" w14:textId="0D39B01A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53" w:type="pct"/>
            <w:vAlign w:val="center"/>
          </w:tcPr>
          <w:p w14:paraId="7F9B6F46" w14:textId="792580C0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263" w:type="pct"/>
            <w:vAlign w:val="center"/>
          </w:tcPr>
          <w:p w14:paraId="0908BFED" w14:textId="2EC94581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</w:t>
            </w:r>
          </w:p>
        </w:tc>
        <w:tc>
          <w:tcPr>
            <w:tcW w:w="255" w:type="pct"/>
            <w:vAlign w:val="center"/>
          </w:tcPr>
          <w:p w14:paraId="2FB7A55D" w14:textId="7A7C3429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268" w:type="pct"/>
            <w:vAlign w:val="center"/>
          </w:tcPr>
          <w:p w14:paraId="334FB874" w14:textId="09EA01FB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442" w:type="pct"/>
            <w:vAlign w:val="center"/>
          </w:tcPr>
          <w:p w14:paraId="1464018D" w14:textId="715AC20A" w:rsidR="00804E85" w:rsidRPr="00450CFD" w:rsidRDefault="00804E85" w:rsidP="00804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</w:tr>
    </w:tbl>
    <w:p w14:paraId="105BF57A" w14:textId="77777777" w:rsidR="00F72C94" w:rsidRPr="00450CFD" w:rsidRDefault="00F72C94" w:rsidP="00F72C94">
      <w:pPr>
        <w:autoSpaceDE w:val="0"/>
        <w:autoSpaceDN w:val="0"/>
        <w:adjustRightInd w:val="0"/>
        <w:rPr>
          <w:sz w:val="24"/>
          <w:szCs w:val="24"/>
        </w:rPr>
      </w:pPr>
    </w:p>
    <w:p w14:paraId="040FDB7B" w14:textId="77777777" w:rsidR="0089442F" w:rsidRDefault="0089442F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E5557C3" w14:textId="77777777" w:rsidR="0089442F" w:rsidRDefault="0089442F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0E3E831" w14:textId="77777777" w:rsidR="0089442F" w:rsidRDefault="0089442F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DEE3229" w14:textId="746C1163" w:rsidR="00801A39" w:rsidRPr="00450CFD" w:rsidRDefault="00F72C94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</w:t>
      </w:r>
      <w:r w:rsidR="00801A39" w:rsidRPr="00450CFD">
        <w:rPr>
          <w:sz w:val="24"/>
          <w:szCs w:val="24"/>
        </w:rPr>
        <w:t>. Структура муниципальной программы</w:t>
      </w:r>
    </w:p>
    <w:p w14:paraId="46073984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5043" w:type="pct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994"/>
        <w:gridCol w:w="811"/>
        <w:gridCol w:w="11"/>
        <w:gridCol w:w="1548"/>
        <w:gridCol w:w="2624"/>
        <w:gridCol w:w="1110"/>
        <w:gridCol w:w="3885"/>
      </w:tblGrid>
      <w:tr w:rsidR="00801A39" w:rsidRPr="00450CFD" w14:paraId="39294618" w14:textId="77777777" w:rsidTr="007F405A">
        <w:trPr>
          <w:jc w:val="center"/>
        </w:trPr>
        <w:tc>
          <w:tcPr>
            <w:tcW w:w="846" w:type="dxa"/>
            <w:vAlign w:val="center"/>
          </w:tcPr>
          <w:p w14:paraId="1E366901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5816" w:type="dxa"/>
            <w:gridSpan w:val="3"/>
            <w:vAlign w:val="center"/>
          </w:tcPr>
          <w:p w14:paraId="2866FBFE" w14:textId="2F63CF04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282" w:type="dxa"/>
            <w:gridSpan w:val="3"/>
            <w:vAlign w:val="center"/>
          </w:tcPr>
          <w:p w14:paraId="11DE14B2" w14:textId="341CFE5F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5" w:type="dxa"/>
            <w:vAlign w:val="center"/>
          </w:tcPr>
          <w:p w14:paraId="0FCCA6D7" w14:textId="343147F0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Связь с показателями</w:t>
            </w:r>
          </w:p>
        </w:tc>
      </w:tr>
      <w:tr w:rsidR="00801A39" w:rsidRPr="00450CFD" w14:paraId="41CE3531" w14:textId="77777777" w:rsidTr="007F405A">
        <w:trPr>
          <w:jc w:val="center"/>
        </w:trPr>
        <w:tc>
          <w:tcPr>
            <w:tcW w:w="846" w:type="dxa"/>
          </w:tcPr>
          <w:p w14:paraId="7F72E533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5816" w:type="dxa"/>
            <w:gridSpan w:val="3"/>
          </w:tcPr>
          <w:p w14:paraId="75CFD79A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5282" w:type="dxa"/>
            <w:gridSpan w:val="3"/>
          </w:tcPr>
          <w:p w14:paraId="418F155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885" w:type="dxa"/>
          </w:tcPr>
          <w:p w14:paraId="2933C30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</w:tr>
      <w:tr w:rsidR="007F405A" w:rsidRPr="00450CFD" w14:paraId="21EB7040" w14:textId="14BB731D" w:rsidTr="007F405A">
        <w:trPr>
          <w:jc w:val="center"/>
        </w:trPr>
        <w:tc>
          <w:tcPr>
            <w:tcW w:w="846" w:type="dxa"/>
          </w:tcPr>
          <w:p w14:paraId="43189A7C" w14:textId="6A9B27C7" w:rsidR="007F405A" w:rsidRPr="00804E85" w:rsidRDefault="007F405A" w:rsidP="007F405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4E8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4983" w:type="dxa"/>
            <w:gridSpan w:val="7"/>
          </w:tcPr>
          <w:p w14:paraId="763BD1BC" w14:textId="5E4DD2C1" w:rsidR="007F405A" w:rsidRPr="00804E85" w:rsidRDefault="007F405A" w:rsidP="0096709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4E85">
              <w:rPr>
                <w:b/>
                <w:sz w:val="24"/>
                <w:szCs w:val="24"/>
              </w:rPr>
              <w:t xml:space="preserve">Направление (подпрограмма) «Развитие физической культуры и массового </w:t>
            </w:r>
            <w:r w:rsidRPr="00430307">
              <w:rPr>
                <w:b/>
                <w:sz w:val="24"/>
                <w:szCs w:val="24"/>
              </w:rPr>
              <w:t>спорта»</w:t>
            </w:r>
          </w:p>
        </w:tc>
      </w:tr>
      <w:tr w:rsidR="00594065" w:rsidRPr="00450CFD" w14:paraId="3C4D5D73" w14:textId="77777777" w:rsidTr="007F405A">
        <w:trPr>
          <w:trHeight w:val="77"/>
          <w:jc w:val="center"/>
        </w:trPr>
        <w:tc>
          <w:tcPr>
            <w:tcW w:w="846" w:type="dxa"/>
            <w:vMerge w:val="restart"/>
            <w:vAlign w:val="center"/>
          </w:tcPr>
          <w:p w14:paraId="1BF0E0E8" w14:textId="32AC311A" w:rsidR="00594065" w:rsidRPr="00804E85" w:rsidRDefault="00594065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darkGreen"/>
              </w:rPr>
            </w:pPr>
            <w:r w:rsidRPr="00804E85">
              <w:rPr>
                <w:sz w:val="24"/>
                <w:szCs w:val="24"/>
              </w:rPr>
              <w:t>1.1.</w:t>
            </w:r>
          </w:p>
        </w:tc>
        <w:tc>
          <w:tcPr>
            <w:tcW w:w="14983" w:type="dxa"/>
            <w:gridSpan w:val="7"/>
          </w:tcPr>
          <w:p w14:paraId="55767402" w14:textId="6EE87D0A" w:rsidR="00594065" w:rsidRPr="00804E85" w:rsidRDefault="00594065" w:rsidP="00221CEB">
            <w:pPr>
              <w:widowControl w:val="0"/>
              <w:tabs>
                <w:tab w:val="left" w:pos="9799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804E85">
              <w:rPr>
                <w:b/>
                <w:sz w:val="24"/>
                <w:szCs w:val="24"/>
              </w:rPr>
              <w:t xml:space="preserve">Комплекс процессных мероприятий: </w:t>
            </w:r>
            <w:r w:rsidRPr="00804E85">
              <w:rPr>
                <w:sz w:val="24"/>
                <w:szCs w:val="24"/>
              </w:rPr>
              <w:t>«</w:t>
            </w:r>
            <w:r w:rsidR="00804E85" w:rsidRPr="00804E85">
              <w:rPr>
                <w:sz w:val="24"/>
                <w:szCs w:val="24"/>
              </w:rPr>
              <w:t>Развитие физической культуры,</w:t>
            </w:r>
            <w:r w:rsidR="00221CEB">
              <w:rPr>
                <w:sz w:val="24"/>
                <w:szCs w:val="24"/>
              </w:rPr>
              <w:t xml:space="preserve"> массового </w:t>
            </w:r>
            <w:r w:rsidRPr="00804E85">
              <w:rPr>
                <w:sz w:val="24"/>
                <w:szCs w:val="24"/>
              </w:rPr>
              <w:t>и детско-юношеского спорта»</w:t>
            </w:r>
          </w:p>
        </w:tc>
      </w:tr>
      <w:tr w:rsidR="00594065" w:rsidRPr="00450CFD" w14:paraId="47EE194B" w14:textId="77777777" w:rsidTr="007F405A">
        <w:trPr>
          <w:jc w:val="center"/>
        </w:trPr>
        <w:tc>
          <w:tcPr>
            <w:tcW w:w="846" w:type="dxa"/>
            <w:vMerge/>
            <w:vAlign w:val="center"/>
          </w:tcPr>
          <w:p w14:paraId="060018E4" w14:textId="77777777" w:rsidR="00594065" w:rsidRPr="00450CFD" w:rsidRDefault="00594065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Align w:val="center"/>
          </w:tcPr>
          <w:p w14:paraId="4CC79DB9" w14:textId="6DB2AFE8" w:rsidR="00594065" w:rsidRPr="00450CFD" w:rsidRDefault="00594065" w:rsidP="00857E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реализацию: УКиС</w:t>
            </w:r>
          </w:p>
        </w:tc>
        <w:tc>
          <w:tcPr>
            <w:tcW w:w="9178" w:type="dxa"/>
            <w:gridSpan w:val="5"/>
            <w:vAlign w:val="center"/>
          </w:tcPr>
          <w:p w14:paraId="20FA9335" w14:textId="5BC5E417" w:rsidR="00594065" w:rsidRPr="00450CFD" w:rsidRDefault="00594065" w:rsidP="00857E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Срок реализации 2025-2028 годы</w:t>
            </w:r>
          </w:p>
        </w:tc>
      </w:tr>
      <w:tr w:rsidR="00BE23AA" w:rsidRPr="00450CFD" w14:paraId="709E29DB" w14:textId="77777777" w:rsidTr="007F405A">
        <w:trPr>
          <w:jc w:val="center"/>
        </w:trPr>
        <w:tc>
          <w:tcPr>
            <w:tcW w:w="846" w:type="dxa"/>
            <w:vAlign w:val="center"/>
          </w:tcPr>
          <w:p w14:paraId="145F90BC" w14:textId="12E47A4E" w:rsidR="00BE23AA" w:rsidRPr="00450CFD" w:rsidRDefault="00BE23AA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1.1.</w:t>
            </w:r>
            <w:r w:rsidR="00594065">
              <w:rPr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14:paraId="31402822" w14:textId="5D3EC394" w:rsidR="00BE23AA" w:rsidRPr="00450CFD" w:rsidRDefault="00CC3032" w:rsidP="00CC303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функций и полномочий деятельности автономного учреждения подведомственного управлению культуры и спорта, м</w:t>
            </w:r>
            <w:r w:rsidR="00B4345B" w:rsidRPr="00B4345B">
              <w:rPr>
                <w:sz w:val="24"/>
                <w:szCs w:val="24"/>
              </w:rPr>
              <w:t>ероприятия по развитию физической культуры и спорта</w:t>
            </w:r>
          </w:p>
        </w:tc>
        <w:tc>
          <w:tcPr>
            <w:tcW w:w="5293" w:type="dxa"/>
            <w:gridSpan w:val="4"/>
          </w:tcPr>
          <w:p w14:paraId="6892B1D6" w14:textId="19C4ED60" w:rsidR="00B4345B" w:rsidRPr="00B20D45" w:rsidRDefault="00B4345B" w:rsidP="00B4345B">
            <w:pPr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Основными направлениями мероприятия являются:</w:t>
            </w:r>
          </w:p>
          <w:p w14:paraId="32D34707" w14:textId="76194461" w:rsidR="00B20D45" w:rsidRPr="00B20D45" w:rsidRDefault="00B20D45" w:rsidP="00B4345B">
            <w:pPr>
              <w:rPr>
                <w:rFonts w:eastAsia="Calibri"/>
                <w:spacing w:val="6"/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-</w:t>
            </w:r>
            <w:r w:rsidRPr="00B20D45">
              <w:rPr>
                <w:rFonts w:eastAsia="Calibri"/>
                <w:color w:val="FF0000"/>
                <w:spacing w:val="6"/>
                <w:sz w:val="24"/>
                <w:szCs w:val="24"/>
              </w:rPr>
              <w:t xml:space="preserve"> </w:t>
            </w:r>
            <w:r w:rsidRPr="00B20D45">
              <w:rPr>
                <w:rFonts w:eastAsia="Calibri"/>
                <w:spacing w:val="6"/>
                <w:sz w:val="24"/>
                <w:szCs w:val="24"/>
              </w:rPr>
              <w:t>обеспечение деятельности МАУ ДО «СШ «Дворец спорта»;</w:t>
            </w:r>
          </w:p>
          <w:p w14:paraId="4261289C" w14:textId="2C4BAF68" w:rsidR="00B20D45" w:rsidRPr="00B20D45" w:rsidRDefault="00B20D45" w:rsidP="00B4345B">
            <w:pPr>
              <w:rPr>
                <w:sz w:val="24"/>
                <w:szCs w:val="24"/>
              </w:rPr>
            </w:pPr>
            <w:r w:rsidRPr="00B20D45">
              <w:rPr>
                <w:rFonts w:eastAsia="Calibri"/>
                <w:spacing w:val="6"/>
                <w:sz w:val="24"/>
                <w:szCs w:val="24"/>
              </w:rPr>
              <w:t>-</w:t>
            </w:r>
            <w:r w:rsidRPr="00B20D45">
              <w:rPr>
                <w:sz w:val="24"/>
                <w:szCs w:val="24"/>
              </w:rPr>
              <w:t xml:space="preserve"> развитие материально-технической базы МАУ ДО «СШ «Дворец спорта</w:t>
            </w:r>
            <w:r w:rsidR="00E32531" w:rsidRPr="00B20D45">
              <w:rPr>
                <w:sz w:val="24"/>
                <w:szCs w:val="24"/>
              </w:rPr>
              <w:t>»</w:t>
            </w:r>
            <w:r w:rsidR="00E32531">
              <w:rPr>
                <w:sz w:val="24"/>
                <w:szCs w:val="24"/>
              </w:rPr>
              <w:t>;</w:t>
            </w:r>
          </w:p>
          <w:p w14:paraId="50CFD2CD" w14:textId="531FCCE6" w:rsidR="00B4345B" w:rsidRPr="00B20D45" w:rsidRDefault="00B4345B" w:rsidP="00B4345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- организация и проведение спортивно-массовых мероприятий;</w:t>
            </w:r>
          </w:p>
          <w:p w14:paraId="0407B59F" w14:textId="5A7B0C86" w:rsidR="00B4345B" w:rsidRPr="00B20D45" w:rsidRDefault="00B4345B" w:rsidP="00B4345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- проведение мероприятий по внедрению Всероссийского физкультурно-спортивного комплекса «Готов к труду и обороне» в городе Когалыме;</w:t>
            </w:r>
          </w:p>
          <w:p w14:paraId="05505DCC" w14:textId="66A9DF87" w:rsidR="00E25F58" w:rsidRPr="00594065" w:rsidRDefault="00B4345B" w:rsidP="00B20D4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- организация работы по присвоению спортивных разрядов, квалификационных категорий;</w:t>
            </w:r>
          </w:p>
        </w:tc>
        <w:tc>
          <w:tcPr>
            <w:tcW w:w="3885" w:type="dxa"/>
          </w:tcPr>
          <w:p w14:paraId="5582BF93" w14:textId="71BAE54B" w:rsidR="00C53DB2" w:rsidRPr="00BE23AA" w:rsidRDefault="00BE23AA" w:rsidP="00BE2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E23AA">
              <w:rPr>
                <w:sz w:val="24"/>
                <w:szCs w:val="24"/>
              </w:rPr>
              <w:t>Доля граждан, систематически занимающихся физической культурой и спортом.</w:t>
            </w:r>
          </w:p>
          <w:p w14:paraId="498AE5C9" w14:textId="3C1BB1EE" w:rsidR="00BE23AA" w:rsidRPr="00450CFD" w:rsidRDefault="00BE23AA" w:rsidP="00BE2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E23AA">
              <w:rPr>
                <w:sz w:val="24"/>
                <w:szCs w:val="24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  <w:r w:rsidR="00594065">
              <w:rPr>
                <w:sz w:val="24"/>
                <w:szCs w:val="24"/>
              </w:rPr>
              <w:t>.</w:t>
            </w:r>
          </w:p>
        </w:tc>
      </w:tr>
      <w:tr w:rsidR="001A5A9C" w:rsidRPr="00450CFD" w14:paraId="0A5F1A63" w14:textId="77777777" w:rsidTr="007F405A">
        <w:trPr>
          <w:jc w:val="center"/>
        </w:trPr>
        <w:tc>
          <w:tcPr>
            <w:tcW w:w="846" w:type="dxa"/>
            <w:vAlign w:val="center"/>
          </w:tcPr>
          <w:p w14:paraId="04FADB6C" w14:textId="36DCD05D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5805" w:type="dxa"/>
            <w:gridSpan w:val="2"/>
          </w:tcPr>
          <w:p w14:paraId="26C06247" w14:textId="6E07A94A" w:rsidR="001A5A9C" w:rsidRPr="00B4345B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94065">
              <w:rPr>
                <w:sz w:val="24"/>
                <w:szCs w:val="24"/>
              </w:rPr>
              <w:t>Поддержка некоммерческих организаций, реализующих проекты в сфере массовой физической культуры</w:t>
            </w:r>
          </w:p>
        </w:tc>
        <w:tc>
          <w:tcPr>
            <w:tcW w:w="5293" w:type="dxa"/>
            <w:gridSpan w:val="4"/>
          </w:tcPr>
          <w:p w14:paraId="36F66DA0" w14:textId="77777777" w:rsidR="001A5A9C" w:rsidRPr="00594065" w:rsidRDefault="001A5A9C" w:rsidP="001A5A9C">
            <w:pPr>
              <w:rPr>
                <w:sz w:val="24"/>
                <w:szCs w:val="24"/>
              </w:rPr>
            </w:pPr>
            <w:r w:rsidRPr="00594065">
              <w:rPr>
                <w:sz w:val="24"/>
                <w:szCs w:val="24"/>
              </w:rPr>
              <w:t>Основными направлениями мероприятия являются:</w:t>
            </w:r>
          </w:p>
          <w:p w14:paraId="3D86FF6E" w14:textId="26D862C7" w:rsidR="001A5A9C" w:rsidRPr="00594065" w:rsidRDefault="001A5A9C" w:rsidP="001A5A9C">
            <w:pPr>
              <w:rPr>
                <w:sz w:val="24"/>
                <w:szCs w:val="24"/>
              </w:rPr>
            </w:pPr>
            <w:r w:rsidRPr="00594065">
              <w:rPr>
                <w:sz w:val="24"/>
                <w:szCs w:val="24"/>
              </w:rPr>
              <w:t>- поддержка некоммерческих организаций, реализующих проекты в сфере массовой физической культуры</w:t>
            </w:r>
          </w:p>
        </w:tc>
        <w:tc>
          <w:tcPr>
            <w:tcW w:w="3885" w:type="dxa"/>
          </w:tcPr>
          <w:p w14:paraId="13FC53E8" w14:textId="765FA9FC" w:rsidR="00C53DB2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E23AA">
              <w:rPr>
                <w:sz w:val="24"/>
                <w:szCs w:val="24"/>
              </w:rPr>
              <w:t xml:space="preserve">Доля граждан, систематически занимающихся </w:t>
            </w:r>
            <w:r>
              <w:rPr>
                <w:sz w:val="24"/>
                <w:szCs w:val="24"/>
              </w:rPr>
              <w:t>физической культурой и спортом.</w:t>
            </w:r>
          </w:p>
          <w:p w14:paraId="7F01FD4B" w14:textId="499B01FC" w:rsidR="00804E85" w:rsidRPr="00BE23AA" w:rsidRDefault="00804E85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</w:tr>
      <w:tr w:rsidR="007F405A" w:rsidRPr="00450CFD" w14:paraId="1F93ED3F" w14:textId="4EBFF533" w:rsidTr="007F405A">
        <w:trPr>
          <w:jc w:val="center"/>
        </w:trPr>
        <w:tc>
          <w:tcPr>
            <w:tcW w:w="846" w:type="dxa"/>
          </w:tcPr>
          <w:p w14:paraId="599AB80F" w14:textId="4747B657" w:rsidR="007F405A" w:rsidRPr="008A4F8D" w:rsidRDefault="007F405A" w:rsidP="007F405A">
            <w:pPr>
              <w:widowControl w:val="0"/>
              <w:autoSpaceDE w:val="0"/>
              <w:autoSpaceDN w:val="0"/>
              <w:jc w:val="center"/>
              <w:rPr>
                <w:b/>
                <w:spacing w:val="6"/>
                <w:sz w:val="24"/>
                <w:szCs w:val="24"/>
              </w:rPr>
            </w:pPr>
            <w:r w:rsidRPr="008A4F8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983" w:type="dxa"/>
            <w:gridSpan w:val="7"/>
          </w:tcPr>
          <w:p w14:paraId="352E722E" w14:textId="1B7DE1AF" w:rsidR="007F405A" w:rsidRPr="008A4F8D" w:rsidRDefault="007F405A" w:rsidP="001A5A9C">
            <w:pPr>
              <w:widowControl w:val="0"/>
              <w:autoSpaceDE w:val="0"/>
              <w:autoSpaceDN w:val="0"/>
              <w:jc w:val="center"/>
              <w:rPr>
                <w:b/>
                <w:spacing w:val="6"/>
                <w:sz w:val="24"/>
                <w:szCs w:val="24"/>
              </w:rPr>
            </w:pPr>
            <w:r w:rsidRPr="008A4F8D">
              <w:rPr>
                <w:b/>
                <w:sz w:val="24"/>
                <w:szCs w:val="24"/>
              </w:rPr>
              <w:t>Направление (подпрограмма) «Развитие спорта высших достижений и системы подготовки спортивного резерва»</w:t>
            </w:r>
          </w:p>
        </w:tc>
      </w:tr>
      <w:tr w:rsidR="001A5A9C" w:rsidRPr="00450CFD" w14:paraId="2FBB5E32" w14:textId="77777777" w:rsidTr="007F405A">
        <w:trPr>
          <w:jc w:val="center"/>
        </w:trPr>
        <w:tc>
          <w:tcPr>
            <w:tcW w:w="846" w:type="dxa"/>
            <w:vMerge w:val="restart"/>
            <w:vAlign w:val="center"/>
          </w:tcPr>
          <w:p w14:paraId="009A3D84" w14:textId="4DFF3008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2.1.</w:t>
            </w:r>
          </w:p>
        </w:tc>
        <w:tc>
          <w:tcPr>
            <w:tcW w:w="14983" w:type="dxa"/>
            <w:gridSpan w:val="7"/>
            <w:vAlign w:val="center"/>
          </w:tcPr>
          <w:p w14:paraId="2500EE1C" w14:textId="5B96673E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450CFD">
              <w:rPr>
                <w:sz w:val="24"/>
                <w:szCs w:val="24"/>
              </w:rPr>
              <w:t>«</w:t>
            </w:r>
            <w:r w:rsidRPr="00450CFD">
              <w:rPr>
                <w:spacing w:val="6"/>
                <w:sz w:val="24"/>
                <w:szCs w:val="24"/>
              </w:rPr>
              <w:t>Развитие спорта высших достижений и системы спортивного резерва»</w:t>
            </w:r>
          </w:p>
        </w:tc>
      </w:tr>
      <w:tr w:rsidR="001A5A9C" w:rsidRPr="00450CFD" w14:paraId="79377892" w14:textId="77777777" w:rsidTr="007F405A">
        <w:trPr>
          <w:jc w:val="center"/>
        </w:trPr>
        <w:tc>
          <w:tcPr>
            <w:tcW w:w="846" w:type="dxa"/>
            <w:vMerge/>
            <w:vAlign w:val="center"/>
          </w:tcPr>
          <w:p w14:paraId="6B6E26DA" w14:textId="77777777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Align w:val="center"/>
          </w:tcPr>
          <w:p w14:paraId="7BD57A38" w14:textId="4B79A586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Ответственный за реализацию: </w:t>
            </w:r>
            <w:r>
              <w:rPr>
                <w:sz w:val="24"/>
                <w:szCs w:val="24"/>
              </w:rPr>
              <w:t>УКиС,</w:t>
            </w:r>
            <w:r w:rsidRPr="00450CFD">
              <w:rPr>
                <w:sz w:val="24"/>
                <w:szCs w:val="24"/>
              </w:rPr>
              <w:t xml:space="preserve"> МАУ ДО «СШ «Дворец спорта»,</w:t>
            </w:r>
          </w:p>
        </w:tc>
        <w:tc>
          <w:tcPr>
            <w:tcW w:w="9178" w:type="dxa"/>
            <w:gridSpan w:val="5"/>
            <w:vAlign w:val="center"/>
          </w:tcPr>
          <w:p w14:paraId="47BEAE74" w14:textId="438B41BD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Срок реализации 2025-2028 годы</w:t>
            </w:r>
          </w:p>
        </w:tc>
      </w:tr>
      <w:tr w:rsidR="001A5A9C" w:rsidRPr="00450CFD" w14:paraId="52DB7F19" w14:textId="77777777" w:rsidTr="007F405A">
        <w:trPr>
          <w:jc w:val="center"/>
        </w:trPr>
        <w:tc>
          <w:tcPr>
            <w:tcW w:w="846" w:type="dxa"/>
            <w:vAlign w:val="center"/>
          </w:tcPr>
          <w:p w14:paraId="6A51ACB6" w14:textId="060BA03F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.1.1.</w:t>
            </w:r>
          </w:p>
        </w:tc>
        <w:tc>
          <w:tcPr>
            <w:tcW w:w="5805" w:type="dxa"/>
            <w:gridSpan w:val="2"/>
          </w:tcPr>
          <w:p w14:paraId="5A5BB2F5" w14:textId="56332A96" w:rsidR="001A5A9C" w:rsidRPr="00450CFD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A4F8D">
              <w:rPr>
                <w:sz w:val="24"/>
                <w:szCs w:val="24"/>
              </w:rPr>
              <w:t>Организация участия спортсменов города Когалыма в соревнованиях различного уровня окружного и всероссийского масштаба</w:t>
            </w:r>
          </w:p>
        </w:tc>
        <w:tc>
          <w:tcPr>
            <w:tcW w:w="5293" w:type="dxa"/>
            <w:gridSpan w:val="4"/>
          </w:tcPr>
          <w:p w14:paraId="0AED4FFA" w14:textId="4704283E" w:rsidR="001A5A9C" w:rsidRPr="00450CFD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A4F8D">
              <w:rPr>
                <w:sz w:val="24"/>
                <w:szCs w:val="24"/>
              </w:rPr>
              <w:t>Обеспечение тренировочного и соревновательного процесса в соответствии с нормативными документами города Когалыма, регулирующими нормы расходов на питание, проживание и проезд.</w:t>
            </w:r>
          </w:p>
        </w:tc>
        <w:tc>
          <w:tcPr>
            <w:tcW w:w="3885" w:type="dxa"/>
          </w:tcPr>
          <w:p w14:paraId="0D588E96" w14:textId="77777777" w:rsidR="001A5A9C" w:rsidRDefault="001A5A9C" w:rsidP="001A5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Доля граждан, систематически занимающихся спортом.</w:t>
            </w:r>
          </w:p>
          <w:p w14:paraId="24E07B00" w14:textId="68246DA7" w:rsidR="00804E85" w:rsidRPr="00450CFD" w:rsidRDefault="00804E85" w:rsidP="001A5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</w:tr>
      <w:tr w:rsidR="001A5A9C" w:rsidRPr="00450CFD" w14:paraId="4A800C25" w14:textId="77777777" w:rsidTr="007F405A">
        <w:trPr>
          <w:jc w:val="center"/>
        </w:trPr>
        <w:tc>
          <w:tcPr>
            <w:tcW w:w="846" w:type="dxa"/>
            <w:vAlign w:val="center"/>
          </w:tcPr>
          <w:p w14:paraId="70FE0C7B" w14:textId="03F598CF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5805" w:type="dxa"/>
            <w:gridSpan w:val="2"/>
          </w:tcPr>
          <w:p w14:paraId="5D31B05C" w14:textId="297D6075" w:rsidR="001A5A9C" w:rsidRPr="00450CFD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A4F8D">
              <w:rPr>
                <w:sz w:val="24"/>
                <w:szCs w:val="24"/>
              </w:rPr>
              <w:t>Обеспечение подготовки спортивного резерва и сборных команд города Когалыма по видам спорта</w:t>
            </w:r>
          </w:p>
        </w:tc>
        <w:tc>
          <w:tcPr>
            <w:tcW w:w="5293" w:type="dxa"/>
            <w:gridSpan w:val="4"/>
          </w:tcPr>
          <w:p w14:paraId="5647A5FE" w14:textId="6DE9D6F3" w:rsidR="001A5A9C" w:rsidRPr="00450CFD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A4F8D">
              <w:rPr>
                <w:sz w:val="24"/>
                <w:szCs w:val="24"/>
              </w:rPr>
              <w:t>Обеспечение спортивного резерва и сборных команд города Когалыма (для базовых видов спорта) спортивным оборудованием, экипировкой и инвентарём, медицинским сопровождением тренировочного процесса, тренировочными сборами и обеспечение их участия в соревнованиях.</w:t>
            </w:r>
          </w:p>
        </w:tc>
        <w:tc>
          <w:tcPr>
            <w:tcW w:w="3885" w:type="dxa"/>
          </w:tcPr>
          <w:p w14:paraId="4E141131" w14:textId="77777777" w:rsidR="001A5A9C" w:rsidRDefault="001A5A9C" w:rsidP="001A5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Доля граждан, систематически занимающихся спортом.</w:t>
            </w:r>
          </w:p>
          <w:p w14:paraId="15B7E2AF" w14:textId="35475A1B" w:rsidR="00804E85" w:rsidRPr="00450CFD" w:rsidRDefault="00804E85" w:rsidP="001A5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</w:tr>
      <w:tr w:rsidR="007F405A" w:rsidRPr="00450CFD" w14:paraId="34ED4DE2" w14:textId="77777777" w:rsidTr="007F405A">
        <w:trPr>
          <w:jc w:val="center"/>
        </w:trPr>
        <w:tc>
          <w:tcPr>
            <w:tcW w:w="846" w:type="dxa"/>
          </w:tcPr>
          <w:p w14:paraId="40C7CD9D" w14:textId="35C81C29" w:rsidR="007F405A" w:rsidRPr="008A4F8D" w:rsidRDefault="007F405A" w:rsidP="007F405A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pacing w:val="6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8A4F8D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983" w:type="dxa"/>
            <w:gridSpan w:val="7"/>
          </w:tcPr>
          <w:p w14:paraId="10DE22E4" w14:textId="6608BF42" w:rsidR="007F405A" w:rsidRPr="008A4F8D" w:rsidRDefault="007F405A" w:rsidP="007F405A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pacing w:val="6"/>
                <w:sz w:val="24"/>
                <w:szCs w:val="24"/>
                <w:lang w:eastAsia="en-US"/>
              </w:rPr>
            </w:pPr>
            <w:r w:rsidRPr="008A4F8D">
              <w:rPr>
                <w:b/>
                <w:sz w:val="24"/>
                <w:szCs w:val="24"/>
              </w:rPr>
              <w:t>Направление (подпрограмма) «Укрепление общественного здоровья»</w:t>
            </w:r>
          </w:p>
        </w:tc>
      </w:tr>
      <w:tr w:rsidR="001A5A9C" w:rsidRPr="00450CFD" w14:paraId="51071F27" w14:textId="77777777" w:rsidTr="007F405A">
        <w:trPr>
          <w:jc w:val="center"/>
        </w:trPr>
        <w:tc>
          <w:tcPr>
            <w:tcW w:w="846" w:type="dxa"/>
            <w:vMerge w:val="restart"/>
            <w:vAlign w:val="center"/>
          </w:tcPr>
          <w:p w14:paraId="44274D39" w14:textId="31E719CC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3.1.</w:t>
            </w:r>
          </w:p>
        </w:tc>
        <w:tc>
          <w:tcPr>
            <w:tcW w:w="14983" w:type="dxa"/>
            <w:gridSpan w:val="7"/>
            <w:vAlign w:val="center"/>
          </w:tcPr>
          <w:p w14:paraId="6FDB743C" w14:textId="789E235C" w:rsidR="001A5A9C" w:rsidRPr="00450CFD" w:rsidRDefault="001A5A9C" w:rsidP="007F405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450CFD">
              <w:rPr>
                <w:sz w:val="24"/>
                <w:szCs w:val="24"/>
              </w:rPr>
              <w:t>«</w:t>
            </w:r>
            <w:r w:rsidRPr="00450CFD">
              <w:rPr>
                <w:spacing w:val="6"/>
                <w:sz w:val="24"/>
                <w:szCs w:val="24"/>
              </w:rPr>
              <w:t>Укрепление общественного здоровья»</w:t>
            </w:r>
          </w:p>
        </w:tc>
      </w:tr>
      <w:tr w:rsidR="001A5A9C" w:rsidRPr="00450CFD" w14:paraId="4F43B425" w14:textId="77777777" w:rsidTr="007F405A">
        <w:trPr>
          <w:jc w:val="center"/>
        </w:trPr>
        <w:tc>
          <w:tcPr>
            <w:tcW w:w="846" w:type="dxa"/>
            <w:vMerge/>
            <w:vAlign w:val="center"/>
          </w:tcPr>
          <w:p w14:paraId="03A5E8D7" w14:textId="703810BD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5" w:type="dxa"/>
            <w:gridSpan w:val="2"/>
          </w:tcPr>
          <w:p w14:paraId="0EE244D1" w14:textId="38760A92" w:rsidR="001A5A9C" w:rsidRPr="00450CFD" w:rsidRDefault="001A5A9C" w:rsidP="001A5A9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реализацию: УКиС, МАУ ДО «СШ «Дворец спорта», СпоСВ, УО, УЭ, БУ ХМАО-Югра «КГБ»</w:t>
            </w:r>
            <w:r>
              <w:rPr>
                <w:sz w:val="24"/>
                <w:szCs w:val="24"/>
              </w:rPr>
              <w:t xml:space="preserve">, </w:t>
            </w:r>
            <w:r w:rsidRPr="00450CFD">
              <w:rPr>
                <w:sz w:val="24"/>
                <w:szCs w:val="24"/>
              </w:rPr>
              <w:t>МБУ «ЦБС»</w:t>
            </w:r>
          </w:p>
        </w:tc>
        <w:tc>
          <w:tcPr>
            <w:tcW w:w="9178" w:type="dxa"/>
            <w:gridSpan w:val="5"/>
          </w:tcPr>
          <w:p w14:paraId="7DF230B6" w14:textId="1901BEAB" w:rsidR="001A5A9C" w:rsidRPr="00450CFD" w:rsidRDefault="001A5A9C" w:rsidP="001A5A9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Срок реализации 2025-2028 годы</w:t>
            </w:r>
          </w:p>
        </w:tc>
      </w:tr>
      <w:tr w:rsidR="001A5A9C" w:rsidRPr="00450CFD" w14:paraId="2B3DEEDA" w14:textId="77777777" w:rsidTr="007F405A">
        <w:trPr>
          <w:jc w:val="center"/>
        </w:trPr>
        <w:tc>
          <w:tcPr>
            <w:tcW w:w="846" w:type="dxa"/>
            <w:vAlign w:val="center"/>
          </w:tcPr>
          <w:p w14:paraId="11A044B5" w14:textId="7538B4FF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  <w:r w:rsidR="007F405A">
              <w:rPr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14:paraId="4C7889DA" w14:textId="0B156343" w:rsidR="001A5A9C" w:rsidRPr="00450CFD" w:rsidRDefault="001A5A9C" w:rsidP="001A5A9C">
            <w:pPr>
              <w:widowControl w:val="0"/>
              <w:autoSpaceDE w:val="0"/>
              <w:autoSpaceDN w:val="0"/>
              <w:rPr>
                <w:spacing w:val="6"/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Организация и проведение физкультурно-оздоровительных мероприятий</w:t>
            </w:r>
          </w:p>
        </w:tc>
        <w:tc>
          <w:tcPr>
            <w:tcW w:w="5293" w:type="dxa"/>
            <w:gridSpan w:val="4"/>
          </w:tcPr>
          <w:p w14:paraId="474D4F94" w14:textId="4E8DB6C3" w:rsidR="001A5A9C" w:rsidRPr="00450CFD" w:rsidRDefault="001A5A9C" w:rsidP="001A5A9C">
            <w:pPr>
              <w:widowControl w:val="0"/>
              <w:autoSpaceDE w:val="0"/>
              <w:autoSpaceDN w:val="0"/>
              <w:rPr>
                <w:rFonts w:eastAsia="Calibri"/>
                <w:spacing w:val="6"/>
                <w:sz w:val="24"/>
                <w:szCs w:val="24"/>
              </w:rPr>
            </w:pPr>
            <w:r w:rsidRPr="00450CFD">
              <w:rPr>
                <w:rFonts w:eastAsia="Calibri"/>
                <w:spacing w:val="6"/>
                <w:sz w:val="24"/>
                <w:szCs w:val="24"/>
              </w:rPr>
              <w:t xml:space="preserve">Проведение физкультурно-оздоровительных мероприятий (праздничных мероприятий) в соответствии с календарным планом физкультурных и спортивных мероприятий в городе Когалыме. </w:t>
            </w:r>
            <w:r w:rsidRPr="00450CFD">
              <w:rPr>
                <w:rFonts w:eastAsiaTheme="minorEastAsia"/>
                <w:sz w:val="24"/>
                <w:szCs w:val="24"/>
              </w:rPr>
              <w:t>Реализация информационно-просветительского проекта «Грани здоровья». Реализация Плана мероприятий по снижению уровня преждевременной смертности в городе Когалыме на 2021-2025 годы</w:t>
            </w:r>
          </w:p>
        </w:tc>
        <w:tc>
          <w:tcPr>
            <w:tcW w:w="3885" w:type="dxa"/>
          </w:tcPr>
          <w:p w14:paraId="7BF2C35E" w14:textId="2B69BC0B" w:rsidR="00804E85" w:rsidRPr="00450CFD" w:rsidRDefault="00804E85" w:rsidP="001A5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Количество граждан, принявших участие в физкультурно-оздоровительных мероприятиях</w:t>
            </w:r>
          </w:p>
        </w:tc>
      </w:tr>
      <w:tr w:rsidR="007F405A" w:rsidRPr="00450CFD" w14:paraId="77F20EBD" w14:textId="1F624B10" w:rsidTr="007F405A">
        <w:trPr>
          <w:jc w:val="center"/>
        </w:trPr>
        <w:tc>
          <w:tcPr>
            <w:tcW w:w="846" w:type="dxa"/>
          </w:tcPr>
          <w:p w14:paraId="5318C2B2" w14:textId="063E5631" w:rsidR="007F405A" w:rsidRPr="00450CFD" w:rsidRDefault="007F405A" w:rsidP="007F4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4983" w:type="dxa"/>
            <w:gridSpan w:val="7"/>
          </w:tcPr>
          <w:p w14:paraId="18E6731E" w14:textId="0C34F9DC" w:rsidR="007F405A" w:rsidRPr="00450CFD" w:rsidRDefault="007F405A" w:rsidP="001A5A9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50CFD">
              <w:rPr>
                <w:rFonts w:eastAsiaTheme="minorHAnsi"/>
                <w:b/>
                <w:sz w:val="24"/>
                <w:szCs w:val="24"/>
                <w:lang w:eastAsia="en-US"/>
              </w:rPr>
              <w:t>Структурные элементы, не входящие в направление (подпрограммы)</w:t>
            </w:r>
          </w:p>
        </w:tc>
      </w:tr>
      <w:tr w:rsidR="001A5A9C" w:rsidRPr="00450CFD" w14:paraId="6B498230" w14:textId="77777777" w:rsidTr="007F405A">
        <w:trPr>
          <w:jc w:val="center"/>
        </w:trPr>
        <w:tc>
          <w:tcPr>
            <w:tcW w:w="846" w:type="dxa"/>
            <w:vMerge w:val="restart"/>
            <w:vAlign w:val="center"/>
          </w:tcPr>
          <w:p w14:paraId="3F1A7720" w14:textId="1568099B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4.1.</w:t>
            </w:r>
          </w:p>
        </w:tc>
        <w:tc>
          <w:tcPr>
            <w:tcW w:w="14983" w:type="dxa"/>
            <w:gridSpan w:val="7"/>
            <w:vAlign w:val="center"/>
          </w:tcPr>
          <w:p w14:paraId="7558D0A7" w14:textId="125FB848" w:rsidR="001A5A9C" w:rsidRPr="00450CFD" w:rsidRDefault="001A5A9C" w:rsidP="00804E85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 xml:space="preserve">Комплекс процессных </w:t>
            </w:r>
            <w:r w:rsidRPr="00804E85">
              <w:rPr>
                <w:b/>
                <w:sz w:val="24"/>
                <w:szCs w:val="24"/>
              </w:rPr>
              <w:t xml:space="preserve">мероприятий </w:t>
            </w:r>
            <w:r w:rsidR="003A6915" w:rsidRPr="00804E85">
              <w:rPr>
                <w:sz w:val="22"/>
                <w:szCs w:val="22"/>
              </w:rPr>
              <w:t>«Обеспечение деятельности органов местного самоуправления города Когалыма»</w:t>
            </w:r>
          </w:p>
        </w:tc>
      </w:tr>
      <w:tr w:rsidR="001A5A9C" w:rsidRPr="00450CFD" w14:paraId="52A99BF4" w14:textId="77777777" w:rsidTr="007F405A">
        <w:trPr>
          <w:jc w:val="center"/>
        </w:trPr>
        <w:tc>
          <w:tcPr>
            <w:tcW w:w="846" w:type="dxa"/>
            <w:vMerge/>
            <w:vAlign w:val="center"/>
          </w:tcPr>
          <w:p w14:paraId="7E145E73" w14:textId="77777777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364" w:type="dxa"/>
            <w:gridSpan w:val="4"/>
            <w:vAlign w:val="center"/>
          </w:tcPr>
          <w:p w14:paraId="6E785B15" w14:textId="77777777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реализацию: УКиС</w:t>
            </w:r>
          </w:p>
        </w:tc>
        <w:tc>
          <w:tcPr>
            <w:tcW w:w="7619" w:type="dxa"/>
            <w:gridSpan w:val="3"/>
            <w:vAlign w:val="center"/>
          </w:tcPr>
          <w:p w14:paraId="1A4B37D5" w14:textId="77777777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Срок реализации 2025-2028 годы</w:t>
            </w:r>
          </w:p>
        </w:tc>
      </w:tr>
      <w:tr w:rsidR="001A5A9C" w:rsidRPr="00450CFD" w14:paraId="0A658A22" w14:textId="77777777" w:rsidTr="007F405A">
        <w:trPr>
          <w:jc w:val="center"/>
        </w:trPr>
        <w:tc>
          <w:tcPr>
            <w:tcW w:w="846" w:type="dxa"/>
            <w:vAlign w:val="center"/>
          </w:tcPr>
          <w:p w14:paraId="4FD0B49C" w14:textId="53454B49" w:rsidR="001A5A9C" w:rsidRPr="00450CFD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4.1.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4994" w:type="dxa"/>
            <w:vAlign w:val="center"/>
          </w:tcPr>
          <w:p w14:paraId="14AD9DC4" w14:textId="62517B42" w:rsidR="003A6915" w:rsidRPr="00804E85" w:rsidRDefault="003A6915" w:rsidP="001A5A9C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804E85">
              <w:rPr>
                <w:sz w:val="24"/>
                <w:szCs w:val="24"/>
              </w:rPr>
              <w:t>Обеспечение осуществления функций и полномочий органов местного самоуправления</w:t>
            </w:r>
          </w:p>
        </w:tc>
        <w:tc>
          <w:tcPr>
            <w:tcW w:w="4994" w:type="dxa"/>
            <w:gridSpan w:val="4"/>
            <w:vAlign w:val="center"/>
          </w:tcPr>
          <w:p w14:paraId="638A1A8E" w14:textId="6F8203EB" w:rsidR="003A6915" w:rsidRPr="00804E85" w:rsidRDefault="003A6915" w:rsidP="001A5A9C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804E85">
              <w:rPr>
                <w:rFonts w:eastAsia="Calibri"/>
                <w:spacing w:val="6"/>
                <w:sz w:val="24"/>
                <w:szCs w:val="24"/>
              </w:rPr>
              <w:t>Обеспечение деятельности УКиС</w:t>
            </w:r>
          </w:p>
        </w:tc>
        <w:tc>
          <w:tcPr>
            <w:tcW w:w="4995" w:type="dxa"/>
            <w:gridSpan w:val="2"/>
            <w:vAlign w:val="center"/>
          </w:tcPr>
          <w:p w14:paraId="442995D3" w14:textId="027E1D34" w:rsidR="001A5A9C" w:rsidRPr="00450CFD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-</w:t>
            </w:r>
          </w:p>
        </w:tc>
      </w:tr>
    </w:tbl>
    <w:p w14:paraId="19DFC9E7" w14:textId="340EF829" w:rsidR="008243E4" w:rsidRPr="00450CFD" w:rsidRDefault="008243E4" w:rsidP="0027662E">
      <w:pPr>
        <w:autoSpaceDE w:val="0"/>
        <w:autoSpaceDN w:val="0"/>
        <w:adjustRightInd w:val="0"/>
        <w:rPr>
          <w:sz w:val="24"/>
          <w:szCs w:val="24"/>
        </w:rPr>
      </w:pPr>
    </w:p>
    <w:p w14:paraId="0270591E" w14:textId="6B28DE29" w:rsidR="00801A39" w:rsidRPr="00450CFD" w:rsidRDefault="00203F0C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</w:t>
      </w:r>
      <w:r w:rsidR="00801A39" w:rsidRPr="00450CFD">
        <w:rPr>
          <w:sz w:val="24"/>
          <w:szCs w:val="24"/>
        </w:rPr>
        <w:t>. Финансовое обеспечение муниципальной программы</w:t>
      </w:r>
    </w:p>
    <w:p w14:paraId="2B1783EE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15873" w:type="dxa"/>
        <w:jc w:val="center"/>
        <w:tblLook w:val="04A0" w:firstRow="1" w:lastRow="0" w:firstColumn="1" w:lastColumn="0" w:noHBand="0" w:noVBand="1"/>
      </w:tblPr>
      <w:tblGrid>
        <w:gridCol w:w="1613"/>
        <w:gridCol w:w="7029"/>
        <w:gridCol w:w="1418"/>
        <w:gridCol w:w="1420"/>
        <w:gridCol w:w="1424"/>
        <w:gridCol w:w="1413"/>
        <w:gridCol w:w="1556"/>
      </w:tblGrid>
      <w:tr w:rsidR="00801A39" w:rsidRPr="00450CFD" w14:paraId="6F8BBD88" w14:textId="77777777" w:rsidTr="00F019A3">
        <w:trPr>
          <w:trHeight w:val="268"/>
          <w:jc w:val="center"/>
        </w:trPr>
        <w:tc>
          <w:tcPr>
            <w:tcW w:w="1613" w:type="dxa"/>
            <w:vMerge w:val="restart"/>
          </w:tcPr>
          <w:p w14:paraId="402D058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Номер структурного элемента</w:t>
            </w:r>
          </w:p>
        </w:tc>
        <w:tc>
          <w:tcPr>
            <w:tcW w:w="7029" w:type="dxa"/>
            <w:vMerge w:val="restart"/>
            <w:vAlign w:val="center"/>
          </w:tcPr>
          <w:p w14:paraId="1A38C749" w14:textId="456D3830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7231" w:type="dxa"/>
            <w:gridSpan w:val="5"/>
            <w:vAlign w:val="center"/>
          </w:tcPr>
          <w:p w14:paraId="0F41EF73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035551" w:rsidRPr="00450CFD" w14:paraId="64AADA10" w14:textId="77777777" w:rsidTr="00F019A3">
        <w:trPr>
          <w:trHeight w:val="552"/>
          <w:jc w:val="center"/>
        </w:trPr>
        <w:tc>
          <w:tcPr>
            <w:tcW w:w="1613" w:type="dxa"/>
            <w:vMerge/>
          </w:tcPr>
          <w:p w14:paraId="5EF2F16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29" w:type="dxa"/>
            <w:vMerge/>
            <w:vAlign w:val="center"/>
          </w:tcPr>
          <w:p w14:paraId="2924FFE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78F1F8" w14:textId="5F6EC28E" w:rsidR="00801A39" w:rsidRPr="00450CFD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1420" w:type="dxa"/>
            <w:vAlign w:val="center"/>
          </w:tcPr>
          <w:p w14:paraId="39E77669" w14:textId="661EF257" w:rsidR="00801A39" w:rsidRPr="00450CFD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1424" w:type="dxa"/>
            <w:vAlign w:val="center"/>
          </w:tcPr>
          <w:p w14:paraId="7FB66046" w14:textId="25AC9C10" w:rsidR="00801A39" w:rsidRPr="00450CFD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1413" w:type="dxa"/>
            <w:vAlign w:val="center"/>
          </w:tcPr>
          <w:p w14:paraId="12985E3C" w14:textId="38049FCE" w:rsidR="00801A39" w:rsidRPr="00450CFD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1556" w:type="dxa"/>
            <w:vAlign w:val="center"/>
          </w:tcPr>
          <w:p w14:paraId="7A63E08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Всего</w:t>
            </w:r>
          </w:p>
        </w:tc>
      </w:tr>
      <w:tr w:rsidR="00035551" w:rsidRPr="00450CFD" w14:paraId="77C866B9" w14:textId="77777777" w:rsidTr="00F019A3">
        <w:trPr>
          <w:trHeight w:val="268"/>
          <w:jc w:val="center"/>
        </w:trPr>
        <w:tc>
          <w:tcPr>
            <w:tcW w:w="1613" w:type="dxa"/>
          </w:tcPr>
          <w:p w14:paraId="097C8B6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7029" w:type="dxa"/>
            <w:vAlign w:val="center"/>
          </w:tcPr>
          <w:p w14:paraId="09FDB8D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65A95E6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  <w:vAlign w:val="center"/>
          </w:tcPr>
          <w:p w14:paraId="2D96B19D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424" w:type="dxa"/>
            <w:vAlign w:val="center"/>
          </w:tcPr>
          <w:p w14:paraId="0928AFFA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14:paraId="78F3B86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1556" w:type="dxa"/>
            <w:vAlign w:val="center"/>
          </w:tcPr>
          <w:p w14:paraId="38F706B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</w:tr>
      <w:tr w:rsidR="00035551" w:rsidRPr="00450CFD" w14:paraId="1B520EB3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5E19D0C6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Муниципальная программа всего, в том числе</w:t>
            </w:r>
          </w:p>
        </w:tc>
        <w:tc>
          <w:tcPr>
            <w:tcW w:w="1418" w:type="dxa"/>
          </w:tcPr>
          <w:p w14:paraId="1F6B28A7" w14:textId="7BE6CC87" w:rsidR="00801A39" w:rsidRPr="00721A11" w:rsidRDefault="00E72EDE" w:rsidP="00721A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</w:t>
            </w:r>
            <w:r w:rsidR="00721A11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 w:rsidR="00721A11">
              <w:rPr>
                <w:sz w:val="24"/>
                <w:szCs w:val="24"/>
                <w:lang w:val="en-US"/>
              </w:rPr>
              <w:t>519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420" w:type="dxa"/>
          </w:tcPr>
          <w:p w14:paraId="6D0357A5" w14:textId="434BF366" w:rsidR="00801A39" w:rsidRPr="00450CFD" w:rsidRDefault="00E72EDE" w:rsidP="00721A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367 </w:t>
            </w:r>
            <w:r w:rsidR="00721A11">
              <w:rPr>
                <w:sz w:val="24"/>
                <w:szCs w:val="24"/>
                <w:lang w:val="en-US"/>
              </w:rPr>
              <w:t>437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</w:tcPr>
          <w:p w14:paraId="344651FF" w14:textId="58BB614A" w:rsidR="00801A39" w:rsidRPr="00721A11" w:rsidRDefault="00E72EDE" w:rsidP="00721A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</w:t>
            </w:r>
            <w:r w:rsidR="00721A11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 </w:t>
            </w:r>
            <w:r w:rsidR="00721A11">
              <w:rPr>
                <w:sz w:val="24"/>
                <w:szCs w:val="24"/>
                <w:lang w:val="en-US"/>
              </w:rPr>
              <w:t>479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413" w:type="dxa"/>
          </w:tcPr>
          <w:p w14:paraId="08C483A0" w14:textId="3935CC37" w:rsidR="00801A39" w:rsidRPr="00721A11" w:rsidRDefault="00721A11" w:rsidP="00721A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479</w:t>
            </w:r>
            <w:r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56" w:type="dxa"/>
          </w:tcPr>
          <w:p w14:paraId="75FA3862" w14:textId="7E1FFF0C" w:rsidR="00801A39" w:rsidRPr="00450CFD" w:rsidRDefault="00D5712F" w:rsidP="00721A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2EDE">
              <w:rPr>
                <w:sz w:val="24"/>
                <w:szCs w:val="24"/>
              </w:rPr>
              <w:t> 4</w:t>
            </w:r>
            <w:r w:rsidR="00721A11">
              <w:rPr>
                <w:sz w:val="24"/>
                <w:szCs w:val="24"/>
              </w:rPr>
              <w:t>78</w:t>
            </w:r>
            <w:r w:rsidR="00E72EDE">
              <w:rPr>
                <w:sz w:val="24"/>
                <w:szCs w:val="24"/>
              </w:rPr>
              <w:t xml:space="preserve"> </w:t>
            </w:r>
            <w:r w:rsidR="00721A11">
              <w:rPr>
                <w:sz w:val="24"/>
                <w:szCs w:val="24"/>
              </w:rPr>
              <w:t>914</w:t>
            </w:r>
            <w:r w:rsidR="00E72EDE"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</w:rPr>
              <w:t>9</w:t>
            </w:r>
            <w:r w:rsidR="00E72EDE">
              <w:rPr>
                <w:sz w:val="24"/>
                <w:szCs w:val="24"/>
              </w:rPr>
              <w:t>0</w:t>
            </w:r>
          </w:p>
        </w:tc>
      </w:tr>
      <w:tr w:rsidR="00AB058D" w:rsidRPr="00450CFD" w14:paraId="41CA4862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360AAFB0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5302B16D" w14:textId="3FA0E87D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20" w:type="dxa"/>
          </w:tcPr>
          <w:p w14:paraId="295D8F2C" w14:textId="1B03DF46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24" w:type="dxa"/>
          </w:tcPr>
          <w:p w14:paraId="054A4608" w14:textId="7E994E6D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13" w:type="dxa"/>
          </w:tcPr>
          <w:p w14:paraId="0D6D597B" w14:textId="5A62AF2C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</w:tcPr>
          <w:p w14:paraId="370E7C7B" w14:textId="16E70354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B058D" w:rsidRPr="00450CFD" w14:paraId="68B308DA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0847BF4E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4382D5CC" w14:textId="58C0DC41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16 349,50</w:t>
            </w:r>
          </w:p>
        </w:tc>
        <w:tc>
          <w:tcPr>
            <w:tcW w:w="1420" w:type="dxa"/>
          </w:tcPr>
          <w:p w14:paraId="0D50D15F" w14:textId="73306843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72406">
              <w:rPr>
                <w:sz w:val="24"/>
                <w:szCs w:val="24"/>
              </w:rPr>
              <w:t>16 349,50</w:t>
            </w:r>
          </w:p>
        </w:tc>
        <w:tc>
          <w:tcPr>
            <w:tcW w:w="1424" w:type="dxa"/>
          </w:tcPr>
          <w:p w14:paraId="707CF051" w14:textId="231CD790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72406">
              <w:rPr>
                <w:sz w:val="24"/>
                <w:szCs w:val="24"/>
              </w:rPr>
              <w:t>16 349,50</w:t>
            </w:r>
          </w:p>
        </w:tc>
        <w:tc>
          <w:tcPr>
            <w:tcW w:w="1413" w:type="dxa"/>
          </w:tcPr>
          <w:p w14:paraId="041C4638" w14:textId="248687A8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72406">
              <w:rPr>
                <w:sz w:val="24"/>
                <w:szCs w:val="24"/>
              </w:rPr>
              <w:t>16 349,50</w:t>
            </w:r>
          </w:p>
        </w:tc>
        <w:tc>
          <w:tcPr>
            <w:tcW w:w="1556" w:type="dxa"/>
          </w:tcPr>
          <w:p w14:paraId="4BBE904F" w14:textId="2D902CD8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65 398,00</w:t>
            </w:r>
          </w:p>
        </w:tc>
      </w:tr>
      <w:tr w:rsidR="00AB058D" w:rsidRPr="00450CFD" w14:paraId="1895C931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37679173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1B43C517" w14:textId="010055A5" w:rsidR="00AB058D" w:rsidRPr="00721A11" w:rsidRDefault="00AB058D" w:rsidP="00721A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31</w:t>
            </w:r>
            <w:r w:rsidR="00721A11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 </w:t>
            </w:r>
            <w:r w:rsidR="00721A11">
              <w:rPr>
                <w:sz w:val="24"/>
                <w:szCs w:val="24"/>
                <w:lang w:val="en-US"/>
              </w:rPr>
              <w:t>714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420" w:type="dxa"/>
          </w:tcPr>
          <w:p w14:paraId="11ECD4CE" w14:textId="10F4F43B" w:rsidR="00AB058D" w:rsidRPr="00450CFD" w:rsidRDefault="0075537D" w:rsidP="00721A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310 </w:t>
            </w:r>
            <w:r w:rsidR="00721A11">
              <w:rPr>
                <w:sz w:val="24"/>
                <w:szCs w:val="24"/>
                <w:lang w:val="en-US"/>
              </w:rPr>
              <w:t>632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</w:tcPr>
          <w:p w14:paraId="45ACA752" w14:textId="6365F6FF" w:rsidR="00AB058D" w:rsidRPr="00450CFD" w:rsidRDefault="0075537D" w:rsidP="00721A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21A1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 </w:t>
            </w:r>
            <w:r w:rsidR="00721A11">
              <w:rPr>
                <w:sz w:val="24"/>
                <w:szCs w:val="24"/>
                <w:lang w:val="en-US"/>
              </w:rPr>
              <w:t>674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</w:tcPr>
          <w:p w14:paraId="0B9BCF62" w14:textId="3200CAD8" w:rsidR="00AB058D" w:rsidRPr="00450CFD" w:rsidRDefault="00721A11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674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6" w:type="dxa"/>
          </w:tcPr>
          <w:p w14:paraId="736F86DD" w14:textId="37E5C6DE" w:rsidR="00AB058D" w:rsidRPr="00721A11" w:rsidRDefault="0075537D" w:rsidP="00721A1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1 25</w:t>
            </w:r>
            <w:r w:rsidR="00721A11">
              <w:rPr>
                <w:sz w:val="24"/>
                <w:szCs w:val="24"/>
              </w:rPr>
              <w:t>1 694</w:t>
            </w:r>
            <w:r>
              <w:rPr>
                <w:sz w:val="24"/>
                <w:szCs w:val="24"/>
              </w:rPr>
              <w:t>,</w:t>
            </w:r>
            <w:r w:rsidR="00721A11">
              <w:rPr>
                <w:sz w:val="24"/>
                <w:szCs w:val="24"/>
              </w:rPr>
              <w:t>5</w:t>
            </w:r>
            <w:r w:rsidR="00721A11">
              <w:rPr>
                <w:sz w:val="24"/>
                <w:szCs w:val="24"/>
                <w:lang w:val="en-US"/>
              </w:rPr>
              <w:t>0</w:t>
            </w:r>
          </w:p>
        </w:tc>
      </w:tr>
      <w:tr w:rsidR="00E72EDE" w:rsidRPr="00450CFD" w14:paraId="70378E58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45542ED9" w14:textId="6C738A52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499610B3" w14:textId="0E375F72" w:rsidR="00E72EDE" w:rsidRPr="00450CFD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20" w:type="dxa"/>
          </w:tcPr>
          <w:p w14:paraId="1D0B8303" w14:textId="4F44195B" w:rsidR="00E72EDE" w:rsidRPr="00450CFD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24" w:type="dxa"/>
          </w:tcPr>
          <w:p w14:paraId="5DADD7B7" w14:textId="0FC64C54" w:rsidR="00E72EDE" w:rsidRPr="00450CFD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13" w:type="dxa"/>
          </w:tcPr>
          <w:p w14:paraId="71396836" w14:textId="32145DCB" w:rsidR="00E72EDE" w:rsidRPr="00450CFD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556" w:type="dxa"/>
          </w:tcPr>
          <w:p w14:paraId="425FCC90" w14:textId="21C2990F" w:rsidR="00E72EDE" w:rsidRPr="00450CFD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161 822,40</w:t>
            </w:r>
          </w:p>
        </w:tc>
      </w:tr>
      <w:tr w:rsidR="00AB058D" w:rsidRPr="00450CFD" w14:paraId="00DAE51E" w14:textId="77777777" w:rsidTr="00F019A3">
        <w:trPr>
          <w:trHeight w:val="268"/>
          <w:jc w:val="center"/>
        </w:trPr>
        <w:tc>
          <w:tcPr>
            <w:tcW w:w="8642" w:type="dxa"/>
            <w:gridSpan w:val="2"/>
          </w:tcPr>
          <w:p w14:paraId="1E5CC49A" w14:textId="6533D8F0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налоговых расходов города Когалыма (справочно)</w:t>
            </w:r>
          </w:p>
        </w:tc>
        <w:tc>
          <w:tcPr>
            <w:tcW w:w="1418" w:type="dxa"/>
          </w:tcPr>
          <w:p w14:paraId="67EEFA85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560DB175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14:paraId="665DB9FB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34B4C247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6" w:type="dxa"/>
          </w:tcPr>
          <w:p w14:paraId="158DED72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2EDE" w:rsidRPr="00450CFD" w14:paraId="42E690DB" w14:textId="77777777" w:rsidTr="00F019A3">
        <w:trPr>
          <w:trHeight w:val="552"/>
          <w:jc w:val="center"/>
        </w:trPr>
        <w:tc>
          <w:tcPr>
            <w:tcW w:w="1613" w:type="dxa"/>
          </w:tcPr>
          <w:p w14:paraId="46158380" w14:textId="6CE3C5C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  <w:r w:rsidR="007F405A">
              <w:rPr>
                <w:sz w:val="24"/>
                <w:szCs w:val="24"/>
              </w:rPr>
              <w:t>1.</w:t>
            </w:r>
          </w:p>
        </w:tc>
        <w:tc>
          <w:tcPr>
            <w:tcW w:w="7029" w:type="dxa"/>
          </w:tcPr>
          <w:p w14:paraId="4262A3C3" w14:textId="1A7698F4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>Комплекс процессных мероприятий</w:t>
            </w:r>
            <w:r w:rsidRPr="00450CFD">
              <w:rPr>
                <w:sz w:val="24"/>
                <w:szCs w:val="24"/>
              </w:rPr>
              <w:t xml:space="preserve"> «</w:t>
            </w:r>
            <w:r w:rsidRPr="008A4F8D">
              <w:rPr>
                <w:sz w:val="24"/>
                <w:szCs w:val="24"/>
              </w:rPr>
              <w:t>Развитие физической культуры, массового и детско-юношеского спорта</w:t>
            </w:r>
            <w:r w:rsidRPr="00450CFD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5D3136A5" w14:textId="3FC19B17" w:rsidR="00E72EDE" w:rsidRPr="00E72EDE" w:rsidRDefault="00E72EDE" w:rsidP="00E72EDE">
            <w:pPr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325 521,90</w:t>
            </w:r>
          </w:p>
        </w:tc>
        <w:tc>
          <w:tcPr>
            <w:tcW w:w="1420" w:type="dxa"/>
            <w:vAlign w:val="center"/>
          </w:tcPr>
          <w:p w14:paraId="440A4ABB" w14:textId="6E0214C3" w:rsidR="00E72EDE" w:rsidRPr="00E72EDE" w:rsidRDefault="00E72EDE" w:rsidP="00B61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32</w:t>
            </w:r>
            <w:r w:rsidR="00B61577">
              <w:rPr>
                <w:sz w:val="24"/>
                <w:szCs w:val="24"/>
              </w:rPr>
              <w:t>3</w:t>
            </w:r>
            <w:r w:rsidRPr="00E72EDE">
              <w:rPr>
                <w:sz w:val="24"/>
                <w:szCs w:val="24"/>
              </w:rPr>
              <w:t> </w:t>
            </w:r>
            <w:r w:rsidR="00B61577">
              <w:rPr>
                <w:sz w:val="24"/>
                <w:szCs w:val="24"/>
              </w:rPr>
              <w:t>270</w:t>
            </w:r>
            <w:r w:rsidRPr="00E72EDE">
              <w:rPr>
                <w:sz w:val="24"/>
                <w:szCs w:val="24"/>
              </w:rPr>
              <w:t>,40</w:t>
            </w:r>
          </w:p>
        </w:tc>
        <w:tc>
          <w:tcPr>
            <w:tcW w:w="1424" w:type="dxa"/>
            <w:vAlign w:val="center"/>
          </w:tcPr>
          <w:p w14:paraId="59E1CC43" w14:textId="2408FCD9" w:rsidR="00E72EDE" w:rsidRPr="00E72EDE" w:rsidRDefault="00E72EDE" w:rsidP="00CC3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 xml:space="preserve">324 </w:t>
            </w:r>
            <w:r w:rsidR="00E31409">
              <w:rPr>
                <w:sz w:val="24"/>
                <w:szCs w:val="24"/>
              </w:rPr>
              <w:t>312</w:t>
            </w:r>
            <w:r w:rsidRPr="00E72EDE">
              <w:rPr>
                <w:sz w:val="24"/>
                <w:szCs w:val="24"/>
              </w:rPr>
              <w:t>,</w:t>
            </w:r>
            <w:r w:rsidR="00CC3F4E">
              <w:rPr>
                <w:sz w:val="24"/>
                <w:szCs w:val="24"/>
              </w:rPr>
              <w:t>4</w:t>
            </w:r>
            <w:r w:rsidRPr="00E72EDE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vAlign w:val="center"/>
          </w:tcPr>
          <w:p w14:paraId="4666087F" w14:textId="3D0FEBB2" w:rsidR="00E72EDE" w:rsidRPr="00E72EDE" w:rsidRDefault="00E72EDE" w:rsidP="00CC3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 xml:space="preserve">324 </w:t>
            </w:r>
            <w:r w:rsidR="00E31409">
              <w:rPr>
                <w:sz w:val="24"/>
                <w:szCs w:val="24"/>
              </w:rPr>
              <w:t>312</w:t>
            </w:r>
            <w:r w:rsidRPr="00E72EDE">
              <w:rPr>
                <w:sz w:val="24"/>
                <w:szCs w:val="24"/>
              </w:rPr>
              <w:t>,</w:t>
            </w:r>
            <w:r w:rsidR="00CC3F4E">
              <w:rPr>
                <w:sz w:val="24"/>
                <w:szCs w:val="24"/>
              </w:rPr>
              <w:t>4</w:t>
            </w:r>
            <w:r w:rsidRPr="00E72EDE">
              <w:rPr>
                <w:sz w:val="24"/>
                <w:szCs w:val="24"/>
              </w:rPr>
              <w:t>0</w:t>
            </w:r>
          </w:p>
        </w:tc>
        <w:tc>
          <w:tcPr>
            <w:tcW w:w="1556" w:type="dxa"/>
            <w:vAlign w:val="center"/>
          </w:tcPr>
          <w:p w14:paraId="5360C807" w14:textId="63B3F952" w:rsidR="00E72EDE" w:rsidRPr="00E72EDE" w:rsidRDefault="00E72EDE" w:rsidP="00CC3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 xml:space="preserve">1 297 </w:t>
            </w:r>
            <w:r w:rsidR="00E31409">
              <w:rPr>
                <w:sz w:val="24"/>
                <w:szCs w:val="24"/>
              </w:rPr>
              <w:t>41</w:t>
            </w:r>
            <w:r w:rsidR="00CC3F4E">
              <w:rPr>
                <w:sz w:val="24"/>
                <w:szCs w:val="24"/>
              </w:rPr>
              <w:t>7</w:t>
            </w:r>
            <w:r w:rsidRPr="00E72EDE">
              <w:rPr>
                <w:sz w:val="24"/>
                <w:szCs w:val="24"/>
              </w:rPr>
              <w:t>,</w:t>
            </w:r>
            <w:r w:rsidR="00CC3F4E">
              <w:rPr>
                <w:sz w:val="24"/>
                <w:szCs w:val="24"/>
              </w:rPr>
              <w:t>1</w:t>
            </w:r>
            <w:r w:rsidRPr="00E72EDE">
              <w:rPr>
                <w:sz w:val="24"/>
                <w:szCs w:val="24"/>
              </w:rPr>
              <w:t>0</w:t>
            </w:r>
          </w:p>
        </w:tc>
      </w:tr>
      <w:tr w:rsidR="00E72EDE" w:rsidRPr="00450CFD" w14:paraId="7D03680F" w14:textId="77777777" w:rsidTr="00F019A3">
        <w:trPr>
          <w:trHeight w:val="268"/>
          <w:jc w:val="center"/>
        </w:trPr>
        <w:tc>
          <w:tcPr>
            <w:tcW w:w="1613" w:type="dxa"/>
          </w:tcPr>
          <w:p w14:paraId="5EADA91F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473DF064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2E3BF5E9" w14:textId="519A1091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2 804,70</w:t>
            </w:r>
          </w:p>
        </w:tc>
        <w:tc>
          <w:tcPr>
            <w:tcW w:w="1420" w:type="dxa"/>
          </w:tcPr>
          <w:p w14:paraId="4D55AD5B" w14:textId="5AA53425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2 804,70</w:t>
            </w:r>
          </w:p>
        </w:tc>
        <w:tc>
          <w:tcPr>
            <w:tcW w:w="1424" w:type="dxa"/>
          </w:tcPr>
          <w:p w14:paraId="6AE8615C" w14:textId="1F9E0A20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2 804,70</w:t>
            </w:r>
          </w:p>
        </w:tc>
        <w:tc>
          <w:tcPr>
            <w:tcW w:w="1413" w:type="dxa"/>
          </w:tcPr>
          <w:p w14:paraId="6FEBF670" w14:textId="02E56FC8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2 804,70</w:t>
            </w:r>
          </w:p>
        </w:tc>
        <w:tc>
          <w:tcPr>
            <w:tcW w:w="1556" w:type="dxa"/>
          </w:tcPr>
          <w:p w14:paraId="4A5A15CE" w14:textId="480F3A16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11 218,80</w:t>
            </w:r>
          </w:p>
        </w:tc>
      </w:tr>
      <w:tr w:rsidR="00E72EDE" w:rsidRPr="00450CFD" w14:paraId="4A0CAA74" w14:textId="77777777" w:rsidTr="00F019A3">
        <w:trPr>
          <w:trHeight w:val="283"/>
          <w:jc w:val="center"/>
        </w:trPr>
        <w:tc>
          <w:tcPr>
            <w:tcW w:w="1613" w:type="dxa"/>
          </w:tcPr>
          <w:p w14:paraId="06BBFAB1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748D19DC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64260AA6" w14:textId="6FD29B14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282 261,60</w:t>
            </w:r>
          </w:p>
        </w:tc>
        <w:tc>
          <w:tcPr>
            <w:tcW w:w="1420" w:type="dxa"/>
          </w:tcPr>
          <w:p w14:paraId="22737AB7" w14:textId="3BD55C31" w:rsidR="00E72EDE" w:rsidRPr="00E72EDE" w:rsidRDefault="00E72EDE" w:rsidP="001A0502">
            <w:pPr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</w:t>
            </w:r>
            <w:r w:rsidR="001A0502">
              <w:rPr>
                <w:sz w:val="24"/>
                <w:szCs w:val="24"/>
              </w:rPr>
              <w:t>80</w:t>
            </w:r>
            <w:r w:rsidRPr="00E72EDE">
              <w:rPr>
                <w:sz w:val="24"/>
                <w:szCs w:val="24"/>
              </w:rPr>
              <w:t xml:space="preserve"> </w:t>
            </w:r>
            <w:r w:rsidR="001A0502">
              <w:rPr>
                <w:sz w:val="24"/>
                <w:szCs w:val="24"/>
              </w:rPr>
              <w:t>010</w:t>
            </w:r>
            <w:r w:rsidRPr="00E72EDE">
              <w:rPr>
                <w:sz w:val="24"/>
                <w:szCs w:val="24"/>
              </w:rPr>
              <w:t>,10</w:t>
            </w:r>
          </w:p>
        </w:tc>
        <w:tc>
          <w:tcPr>
            <w:tcW w:w="1424" w:type="dxa"/>
          </w:tcPr>
          <w:p w14:paraId="43379459" w14:textId="28C810E9" w:rsidR="00E72EDE" w:rsidRPr="00E72EDE" w:rsidRDefault="00E72EDE" w:rsidP="00E31409">
            <w:pPr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281 0</w:t>
            </w:r>
            <w:r w:rsidR="00E31409">
              <w:rPr>
                <w:sz w:val="24"/>
                <w:szCs w:val="24"/>
              </w:rPr>
              <w:t>52</w:t>
            </w:r>
            <w:r w:rsidRPr="00E72EDE">
              <w:rPr>
                <w:sz w:val="24"/>
                <w:szCs w:val="24"/>
              </w:rPr>
              <w:t>,</w:t>
            </w:r>
            <w:r w:rsidR="00273AC3">
              <w:rPr>
                <w:sz w:val="24"/>
                <w:szCs w:val="24"/>
              </w:rPr>
              <w:t>10</w:t>
            </w:r>
          </w:p>
        </w:tc>
        <w:tc>
          <w:tcPr>
            <w:tcW w:w="1413" w:type="dxa"/>
          </w:tcPr>
          <w:p w14:paraId="4642FA51" w14:textId="69DB95AB" w:rsidR="00E72EDE" w:rsidRPr="00E72EDE" w:rsidRDefault="00E72EDE" w:rsidP="00E314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281 0</w:t>
            </w:r>
            <w:r w:rsidR="00E31409">
              <w:rPr>
                <w:sz w:val="24"/>
                <w:szCs w:val="24"/>
              </w:rPr>
              <w:t>52</w:t>
            </w:r>
            <w:r w:rsidRPr="00E72EDE">
              <w:rPr>
                <w:sz w:val="24"/>
                <w:szCs w:val="24"/>
              </w:rPr>
              <w:t>,</w:t>
            </w:r>
            <w:r w:rsidR="00273AC3">
              <w:rPr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14:paraId="1289C30E" w14:textId="5113340D" w:rsidR="00E72EDE" w:rsidRPr="00E72EDE" w:rsidRDefault="00E72EDE" w:rsidP="004969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1 12</w:t>
            </w:r>
            <w:r w:rsidR="001A0502">
              <w:rPr>
                <w:sz w:val="24"/>
                <w:szCs w:val="24"/>
              </w:rPr>
              <w:t>4</w:t>
            </w:r>
            <w:r w:rsidR="00E31409">
              <w:rPr>
                <w:sz w:val="24"/>
                <w:szCs w:val="24"/>
              </w:rPr>
              <w:t> 375,</w:t>
            </w:r>
            <w:r w:rsidR="00496917">
              <w:rPr>
                <w:sz w:val="24"/>
                <w:szCs w:val="24"/>
              </w:rPr>
              <w:t>90</w:t>
            </w:r>
          </w:p>
        </w:tc>
      </w:tr>
      <w:tr w:rsidR="00E72EDE" w:rsidRPr="00450CFD" w14:paraId="38749742" w14:textId="77777777" w:rsidTr="00F019A3">
        <w:trPr>
          <w:trHeight w:val="268"/>
          <w:jc w:val="center"/>
        </w:trPr>
        <w:tc>
          <w:tcPr>
            <w:tcW w:w="1613" w:type="dxa"/>
          </w:tcPr>
          <w:p w14:paraId="62F41116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484056E1" w14:textId="77777777" w:rsidR="00E72EDE" w:rsidRPr="00450CFD" w:rsidRDefault="00E72EDE" w:rsidP="00E72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6751C011" w14:textId="10141E01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20" w:type="dxa"/>
          </w:tcPr>
          <w:p w14:paraId="46422D35" w14:textId="32B7A704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24" w:type="dxa"/>
          </w:tcPr>
          <w:p w14:paraId="73CD2CB5" w14:textId="6C4E1A29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413" w:type="dxa"/>
          </w:tcPr>
          <w:p w14:paraId="21390F85" w14:textId="609A30BE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40 455,60</w:t>
            </w:r>
          </w:p>
        </w:tc>
        <w:tc>
          <w:tcPr>
            <w:tcW w:w="1556" w:type="dxa"/>
          </w:tcPr>
          <w:p w14:paraId="25152D39" w14:textId="1B4F3947" w:rsidR="00E72EDE" w:rsidRPr="00E72EDE" w:rsidRDefault="00E72EDE" w:rsidP="00E72E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161 822,40</w:t>
            </w:r>
          </w:p>
        </w:tc>
      </w:tr>
      <w:tr w:rsidR="001A0502" w:rsidRPr="00450CFD" w14:paraId="245BF144" w14:textId="77777777" w:rsidTr="001A0502">
        <w:trPr>
          <w:trHeight w:val="537"/>
          <w:jc w:val="center"/>
        </w:trPr>
        <w:tc>
          <w:tcPr>
            <w:tcW w:w="1613" w:type="dxa"/>
          </w:tcPr>
          <w:p w14:paraId="6F7BC78B" w14:textId="4405D1D5" w:rsidR="001A0502" w:rsidRPr="00450CFD" w:rsidRDefault="001A0502" w:rsidP="001A05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2.</w:t>
            </w:r>
            <w:r w:rsidR="007F405A">
              <w:rPr>
                <w:sz w:val="24"/>
                <w:szCs w:val="24"/>
              </w:rPr>
              <w:t>1.</w:t>
            </w:r>
          </w:p>
        </w:tc>
        <w:tc>
          <w:tcPr>
            <w:tcW w:w="7029" w:type="dxa"/>
          </w:tcPr>
          <w:p w14:paraId="7AA30518" w14:textId="6CB3A73D" w:rsidR="001A0502" w:rsidRPr="00450CFD" w:rsidRDefault="001A0502" w:rsidP="001A05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>Комплекс процессных мероприятий</w:t>
            </w:r>
            <w:r w:rsidRPr="00450CFD">
              <w:rPr>
                <w:sz w:val="24"/>
                <w:szCs w:val="24"/>
              </w:rPr>
              <w:t xml:space="preserve"> «</w:t>
            </w:r>
            <w:r w:rsidRPr="00450CFD">
              <w:rPr>
                <w:spacing w:val="6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  <w:r w:rsidRPr="00450CFD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5B07759C" w14:textId="0DE37B77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5 796,30</w:t>
            </w:r>
          </w:p>
        </w:tc>
        <w:tc>
          <w:tcPr>
            <w:tcW w:w="1420" w:type="dxa"/>
            <w:vAlign w:val="center"/>
          </w:tcPr>
          <w:p w14:paraId="4837C04E" w14:textId="5370B5DB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D1F">
              <w:rPr>
                <w:sz w:val="24"/>
                <w:szCs w:val="24"/>
              </w:rPr>
              <w:t>35 796,30</w:t>
            </w:r>
          </w:p>
        </w:tc>
        <w:tc>
          <w:tcPr>
            <w:tcW w:w="1424" w:type="dxa"/>
            <w:vAlign w:val="center"/>
          </w:tcPr>
          <w:p w14:paraId="1DD959FD" w14:textId="099E2F6A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D1F">
              <w:rPr>
                <w:sz w:val="24"/>
                <w:szCs w:val="24"/>
              </w:rPr>
              <w:t>35 796,30</w:t>
            </w:r>
          </w:p>
        </w:tc>
        <w:tc>
          <w:tcPr>
            <w:tcW w:w="1413" w:type="dxa"/>
            <w:vAlign w:val="center"/>
          </w:tcPr>
          <w:p w14:paraId="365DF6BC" w14:textId="1B81473C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D5D1F">
              <w:rPr>
                <w:sz w:val="24"/>
                <w:szCs w:val="24"/>
              </w:rPr>
              <w:t>35 796,30</w:t>
            </w:r>
          </w:p>
        </w:tc>
        <w:tc>
          <w:tcPr>
            <w:tcW w:w="1556" w:type="dxa"/>
            <w:vAlign w:val="center"/>
          </w:tcPr>
          <w:p w14:paraId="4DCF4A23" w14:textId="59FF9F6B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3</w:t>
            </w:r>
            <w:r w:rsidRPr="00E72E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185</w:t>
            </w:r>
            <w:r w:rsidRPr="00E72ED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E72EDE">
              <w:rPr>
                <w:sz w:val="24"/>
                <w:szCs w:val="24"/>
              </w:rPr>
              <w:t>0</w:t>
            </w:r>
          </w:p>
        </w:tc>
      </w:tr>
      <w:tr w:rsidR="00AB058D" w:rsidRPr="00450CFD" w14:paraId="5EC44871" w14:textId="77777777" w:rsidTr="00F019A3">
        <w:trPr>
          <w:trHeight w:val="268"/>
          <w:jc w:val="center"/>
        </w:trPr>
        <w:tc>
          <w:tcPr>
            <w:tcW w:w="1613" w:type="dxa"/>
          </w:tcPr>
          <w:p w14:paraId="5161B93E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2D0C5492" w14:textId="2B15C2F6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4D151EBC" w14:textId="60CFCD1A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13 544,80</w:t>
            </w:r>
          </w:p>
        </w:tc>
        <w:tc>
          <w:tcPr>
            <w:tcW w:w="1420" w:type="dxa"/>
          </w:tcPr>
          <w:p w14:paraId="3E48E6E4" w14:textId="1EFC3F41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13 544,80</w:t>
            </w:r>
          </w:p>
        </w:tc>
        <w:tc>
          <w:tcPr>
            <w:tcW w:w="1424" w:type="dxa"/>
          </w:tcPr>
          <w:p w14:paraId="0DCE9571" w14:textId="4E136E2A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13 544,80</w:t>
            </w:r>
          </w:p>
        </w:tc>
        <w:tc>
          <w:tcPr>
            <w:tcW w:w="1413" w:type="dxa"/>
          </w:tcPr>
          <w:p w14:paraId="4947D702" w14:textId="5A761B05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13 544,80</w:t>
            </w:r>
          </w:p>
        </w:tc>
        <w:tc>
          <w:tcPr>
            <w:tcW w:w="1556" w:type="dxa"/>
          </w:tcPr>
          <w:p w14:paraId="64104217" w14:textId="0ACD6C98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54 179,20</w:t>
            </w:r>
          </w:p>
        </w:tc>
      </w:tr>
      <w:tr w:rsidR="001A0502" w:rsidRPr="00450CFD" w14:paraId="3E969DBC" w14:textId="77777777" w:rsidTr="00F019A3">
        <w:trPr>
          <w:trHeight w:val="268"/>
          <w:jc w:val="center"/>
        </w:trPr>
        <w:tc>
          <w:tcPr>
            <w:tcW w:w="1613" w:type="dxa"/>
          </w:tcPr>
          <w:p w14:paraId="369FE6E5" w14:textId="77777777" w:rsidR="001A0502" w:rsidRPr="00450CFD" w:rsidRDefault="001A0502" w:rsidP="001A05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2F69BAD4" w14:textId="7CE53001" w:rsidR="001A0502" w:rsidRPr="00450CFD" w:rsidRDefault="001A0502" w:rsidP="001A05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0631367A" w14:textId="32F9F5A7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251</w:t>
            </w:r>
            <w:r w:rsidRPr="00E72ED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E72EDE">
              <w:rPr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14:paraId="2903A988" w14:textId="1711C0A7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3747">
              <w:rPr>
                <w:sz w:val="24"/>
                <w:szCs w:val="24"/>
              </w:rPr>
              <w:t>22 251,50</w:t>
            </w:r>
          </w:p>
        </w:tc>
        <w:tc>
          <w:tcPr>
            <w:tcW w:w="1424" w:type="dxa"/>
          </w:tcPr>
          <w:p w14:paraId="0C8B9DA0" w14:textId="0D6B1D11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3747">
              <w:rPr>
                <w:sz w:val="24"/>
                <w:szCs w:val="24"/>
              </w:rPr>
              <w:t>22 251,50</w:t>
            </w:r>
          </w:p>
        </w:tc>
        <w:tc>
          <w:tcPr>
            <w:tcW w:w="1413" w:type="dxa"/>
          </w:tcPr>
          <w:p w14:paraId="632AC715" w14:textId="75F0C4CA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3747">
              <w:rPr>
                <w:sz w:val="24"/>
                <w:szCs w:val="24"/>
              </w:rPr>
              <w:t>22 251,50</w:t>
            </w:r>
          </w:p>
        </w:tc>
        <w:tc>
          <w:tcPr>
            <w:tcW w:w="1556" w:type="dxa"/>
          </w:tcPr>
          <w:p w14:paraId="7B24672A" w14:textId="0D9D5033" w:rsidR="001A0502" w:rsidRPr="00E72EDE" w:rsidRDefault="001A0502" w:rsidP="001A05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89 006,00</w:t>
            </w:r>
          </w:p>
        </w:tc>
      </w:tr>
      <w:tr w:rsidR="00AB058D" w:rsidRPr="00450CFD" w14:paraId="088DA7F0" w14:textId="77777777" w:rsidTr="00F019A3">
        <w:trPr>
          <w:trHeight w:val="268"/>
          <w:jc w:val="center"/>
        </w:trPr>
        <w:tc>
          <w:tcPr>
            <w:tcW w:w="1613" w:type="dxa"/>
          </w:tcPr>
          <w:p w14:paraId="4CE898F8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124131F8" w14:textId="7F6F91FE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6A26C2B2" w14:textId="3E1B60E0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20" w:type="dxa"/>
          </w:tcPr>
          <w:p w14:paraId="6C080B11" w14:textId="3B6059E7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24" w:type="dxa"/>
          </w:tcPr>
          <w:p w14:paraId="0B9D744E" w14:textId="7A65B54D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13" w:type="dxa"/>
          </w:tcPr>
          <w:p w14:paraId="328381D2" w14:textId="2AE948A1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</w:tcPr>
          <w:p w14:paraId="7A181294" w14:textId="5294137E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</w:tr>
      <w:tr w:rsidR="00AB058D" w:rsidRPr="00450CFD" w14:paraId="3A85F5B0" w14:textId="77777777" w:rsidTr="00F019A3">
        <w:trPr>
          <w:trHeight w:val="537"/>
          <w:jc w:val="center"/>
        </w:trPr>
        <w:tc>
          <w:tcPr>
            <w:tcW w:w="1613" w:type="dxa"/>
          </w:tcPr>
          <w:p w14:paraId="61617B21" w14:textId="06DA8913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3.</w:t>
            </w:r>
            <w:r w:rsidR="007F405A">
              <w:rPr>
                <w:sz w:val="24"/>
                <w:szCs w:val="24"/>
              </w:rPr>
              <w:t>1.</w:t>
            </w:r>
          </w:p>
        </w:tc>
        <w:tc>
          <w:tcPr>
            <w:tcW w:w="7029" w:type="dxa"/>
          </w:tcPr>
          <w:p w14:paraId="73BD7AD3" w14:textId="21E579C8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b/>
                <w:sz w:val="24"/>
                <w:szCs w:val="24"/>
              </w:rPr>
              <w:t>Комплекс процессных мероприятий</w:t>
            </w:r>
            <w:r w:rsidRPr="00450CFD">
              <w:rPr>
                <w:sz w:val="24"/>
                <w:szCs w:val="24"/>
              </w:rPr>
              <w:t xml:space="preserve"> «</w:t>
            </w:r>
            <w:r w:rsidRPr="00450CFD">
              <w:rPr>
                <w:spacing w:val="6"/>
                <w:sz w:val="24"/>
                <w:szCs w:val="24"/>
              </w:rPr>
              <w:t>Укрепление общественного здоровья»</w:t>
            </w:r>
          </w:p>
        </w:tc>
        <w:tc>
          <w:tcPr>
            <w:tcW w:w="1418" w:type="dxa"/>
          </w:tcPr>
          <w:p w14:paraId="471DE8B0" w14:textId="0F5E6008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5 248,90</w:t>
            </w:r>
          </w:p>
        </w:tc>
        <w:tc>
          <w:tcPr>
            <w:tcW w:w="1420" w:type="dxa"/>
          </w:tcPr>
          <w:p w14:paraId="6174817A" w14:textId="5B6564DF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248,90</w:t>
            </w:r>
          </w:p>
        </w:tc>
        <w:tc>
          <w:tcPr>
            <w:tcW w:w="1424" w:type="dxa"/>
          </w:tcPr>
          <w:p w14:paraId="4D98017B" w14:textId="121959A8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248,90</w:t>
            </w:r>
          </w:p>
        </w:tc>
        <w:tc>
          <w:tcPr>
            <w:tcW w:w="1413" w:type="dxa"/>
          </w:tcPr>
          <w:p w14:paraId="5B7DB58E" w14:textId="6A87F05A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248,90</w:t>
            </w:r>
          </w:p>
        </w:tc>
        <w:tc>
          <w:tcPr>
            <w:tcW w:w="1556" w:type="dxa"/>
          </w:tcPr>
          <w:p w14:paraId="00AAFBAE" w14:textId="2B6F5A10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5 995,60</w:t>
            </w:r>
          </w:p>
        </w:tc>
      </w:tr>
      <w:tr w:rsidR="00AB058D" w:rsidRPr="00450CFD" w14:paraId="39EDFED4" w14:textId="77777777" w:rsidTr="00F019A3">
        <w:trPr>
          <w:trHeight w:val="283"/>
          <w:jc w:val="center"/>
        </w:trPr>
        <w:tc>
          <w:tcPr>
            <w:tcW w:w="1613" w:type="dxa"/>
          </w:tcPr>
          <w:p w14:paraId="72560CAF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6A31866A" w14:textId="0D75AAE6" w:rsidR="00AB058D" w:rsidRPr="00450CFD" w:rsidRDefault="00AB058D" w:rsidP="00AB058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8FE7FA1" w14:textId="233C2775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20" w:type="dxa"/>
          </w:tcPr>
          <w:p w14:paraId="26730547" w14:textId="55C268ED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24" w:type="dxa"/>
          </w:tcPr>
          <w:p w14:paraId="259E3AB4" w14:textId="1E40397F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413" w:type="dxa"/>
          </w:tcPr>
          <w:p w14:paraId="423ED0ED" w14:textId="20EA781C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</w:tcPr>
          <w:p w14:paraId="7EE1DD26" w14:textId="5E0E7BC6" w:rsidR="00AB058D" w:rsidRPr="00E72EDE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2EDE">
              <w:rPr>
                <w:sz w:val="24"/>
                <w:szCs w:val="24"/>
              </w:rPr>
              <w:t>0,00</w:t>
            </w:r>
          </w:p>
        </w:tc>
      </w:tr>
      <w:tr w:rsidR="00AB058D" w:rsidRPr="00450CFD" w14:paraId="02556992" w14:textId="77777777" w:rsidTr="00F019A3">
        <w:trPr>
          <w:trHeight w:val="268"/>
          <w:jc w:val="center"/>
        </w:trPr>
        <w:tc>
          <w:tcPr>
            <w:tcW w:w="1613" w:type="dxa"/>
          </w:tcPr>
          <w:p w14:paraId="7F32BA11" w14:textId="77777777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58190BDF" w14:textId="52DB4421" w:rsidR="00AB058D" w:rsidRPr="00450CFD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53E940DA" w14:textId="57A9A9A2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5 248,90</w:t>
            </w:r>
          </w:p>
        </w:tc>
        <w:tc>
          <w:tcPr>
            <w:tcW w:w="1420" w:type="dxa"/>
          </w:tcPr>
          <w:p w14:paraId="3669D90B" w14:textId="18060E6E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248,90</w:t>
            </w:r>
          </w:p>
        </w:tc>
        <w:tc>
          <w:tcPr>
            <w:tcW w:w="1424" w:type="dxa"/>
          </w:tcPr>
          <w:p w14:paraId="15B8396A" w14:textId="4B0C8815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3AEB">
              <w:rPr>
                <w:sz w:val="24"/>
                <w:szCs w:val="24"/>
              </w:rPr>
              <w:t>248,90</w:t>
            </w:r>
          </w:p>
        </w:tc>
        <w:tc>
          <w:tcPr>
            <w:tcW w:w="1413" w:type="dxa"/>
          </w:tcPr>
          <w:p w14:paraId="577F56BF" w14:textId="770CA0FC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3AEB">
              <w:rPr>
                <w:sz w:val="24"/>
                <w:szCs w:val="24"/>
              </w:rPr>
              <w:t>248,90</w:t>
            </w:r>
          </w:p>
        </w:tc>
        <w:tc>
          <w:tcPr>
            <w:tcW w:w="1556" w:type="dxa"/>
          </w:tcPr>
          <w:p w14:paraId="4B2FC2EA" w14:textId="7AB639F1" w:rsidR="00AB058D" w:rsidRPr="00450CFD" w:rsidRDefault="00496917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5 995,60</w:t>
            </w:r>
          </w:p>
        </w:tc>
      </w:tr>
      <w:tr w:rsidR="00AB058D" w:rsidRPr="00450CFD" w14:paraId="3555E66C" w14:textId="77777777" w:rsidTr="00F019A3">
        <w:trPr>
          <w:trHeight w:val="268"/>
          <w:jc w:val="center"/>
        </w:trPr>
        <w:tc>
          <w:tcPr>
            <w:tcW w:w="1613" w:type="dxa"/>
          </w:tcPr>
          <w:p w14:paraId="0A6846A3" w14:textId="06D40C21" w:rsidR="00AB058D" w:rsidRPr="00CB7228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60" w:type="dxa"/>
            <w:gridSpan w:val="6"/>
          </w:tcPr>
          <w:p w14:paraId="16FE5029" w14:textId="1189C1B8" w:rsidR="00AB058D" w:rsidRPr="00CB7228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7228">
              <w:rPr>
                <w:b/>
                <w:sz w:val="24"/>
                <w:szCs w:val="24"/>
              </w:rPr>
              <w:t>Структурные элементы, не входящие в направление (подпрограммы)</w:t>
            </w:r>
          </w:p>
        </w:tc>
      </w:tr>
      <w:tr w:rsidR="00AB058D" w:rsidRPr="00450CFD" w14:paraId="45B9B96D" w14:textId="77777777" w:rsidTr="00F019A3">
        <w:trPr>
          <w:trHeight w:val="522"/>
          <w:jc w:val="center"/>
        </w:trPr>
        <w:tc>
          <w:tcPr>
            <w:tcW w:w="1613" w:type="dxa"/>
          </w:tcPr>
          <w:p w14:paraId="3B75998C" w14:textId="0F4352E8" w:rsidR="00AB058D" w:rsidRPr="00CB7228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7228">
              <w:rPr>
                <w:sz w:val="24"/>
                <w:szCs w:val="24"/>
              </w:rPr>
              <w:t>4.</w:t>
            </w:r>
            <w:r w:rsidR="007F405A">
              <w:rPr>
                <w:sz w:val="24"/>
                <w:szCs w:val="24"/>
              </w:rPr>
              <w:t>1.</w:t>
            </w:r>
          </w:p>
        </w:tc>
        <w:tc>
          <w:tcPr>
            <w:tcW w:w="7029" w:type="dxa"/>
          </w:tcPr>
          <w:p w14:paraId="2990614F" w14:textId="50EBE80F" w:rsidR="00AB058D" w:rsidRPr="00CB7228" w:rsidRDefault="00AB058D" w:rsidP="00AB058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B7228">
              <w:rPr>
                <w:b/>
                <w:sz w:val="24"/>
                <w:szCs w:val="24"/>
              </w:rPr>
              <w:t>Комплекс процессных мероприятий</w:t>
            </w:r>
            <w:r w:rsidRPr="00CB7228">
              <w:rPr>
                <w:sz w:val="24"/>
                <w:szCs w:val="24"/>
              </w:rPr>
              <w:t xml:space="preserve"> </w:t>
            </w:r>
            <w:r w:rsidRPr="00CB7228">
              <w:rPr>
                <w:sz w:val="22"/>
                <w:szCs w:val="22"/>
              </w:rPr>
              <w:t>«Обеспечение деятельности органов местного самоуправления города Когалыма»</w:t>
            </w:r>
          </w:p>
        </w:tc>
        <w:tc>
          <w:tcPr>
            <w:tcW w:w="1418" w:type="dxa"/>
            <w:vAlign w:val="center"/>
          </w:tcPr>
          <w:p w14:paraId="22F1D830" w14:textId="3592AEDD" w:rsidR="00AB058D" w:rsidRPr="00450CFD" w:rsidRDefault="00AB058D" w:rsidP="007553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420" w:type="dxa"/>
            <w:vAlign w:val="center"/>
          </w:tcPr>
          <w:p w14:paraId="32FF5DAA" w14:textId="574B1CBD" w:rsidR="00AB058D" w:rsidRPr="00450CFD" w:rsidRDefault="00AB058D" w:rsidP="007553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424" w:type="dxa"/>
            <w:vAlign w:val="center"/>
          </w:tcPr>
          <w:p w14:paraId="09B90D64" w14:textId="779A714C" w:rsidR="00AB058D" w:rsidRPr="00450CFD" w:rsidRDefault="00AB058D" w:rsidP="007553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413" w:type="dxa"/>
            <w:vAlign w:val="center"/>
          </w:tcPr>
          <w:p w14:paraId="1B436582" w14:textId="4C8A8901" w:rsidR="00AB058D" w:rsidRPr="00450CFD" w:rsidRDefault="00AB058D" w:rsidP="007553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8 121,50</w:t>
            </w:r>
          </w:p>
        </w:tc>
        <w:tc>
          <w:tcPr>
            <w:tcW w:w="1556" w:type="dxa"/>
            <w:vAlign w:val="center"/>
          </w:tcPr>
          <w:p w14:paraId="0399FE34" w14:textId="4DE57342" w:rsidR="00AB058D" w:rsidRPr="00450CFD" w:rsidRDefault="00AB058D" w:rsidP="007553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  <w:tr w:rsidR="00AB058D" w:rsidRPr="00450CFD" w14:paraId="40B41823" w14:textId="77777777" w:rsidTr="00F019A3">
        <w:trPr>
          <w:trHeight w:val="268"/>
          <w:jc w:val="center"/>
        </w:trPr>
        <w:tc>
          <w:tcPr>
            <w:tcW w:w="1613" w:type="dxa"/>
          </w:tcPr>
          <w:p w14:paraId="010B6EB5" w14:textId="77777777" w:rsidR="00AB058D" w:rsidRPr="00CB7228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2EA2BCA5" w14:textId="77777777" w:rsidR="00AB058D" w:rsidRPr="00CB7228" w:rsidRDefault="00AB058D" w:rsidP="00AB058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B722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342BC3D6" w14:textId="3E718987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20" w:type="dxa"/>
          </w:tcPr>
          <w:p w14:paraId="0E04A912" w14:textId="6D855287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6F9">
              <w:rPr>
                <w:sz w:val="24"/>
                <w:szCs w:val="24"/>
              </w:rPr>
              <w:t>0,00</w:t>
            </w:r>
          </w:p>
        </w:tc>
        <w:tc>
          <w:tcPr>
            <w:tcW w:w="1424" w:type="dxa"/>
          </w:tcPr>
          <w:p w14:paraId="63D6DBD6" w14:textId="2EBC02C6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6F9">
              <w:rPr>
                <w:sz w:val="24"/>
                <w:szCs w:val="24"/>
              </w:rPr>
              <w:t>0,00</w:t>
            </w:r>
          </w:p>
        </w:tc>
        <w:tc>
          <w:tcPr>
            <w:tcW w:w="1413" w:type="dxa"/>
          </w:tcPr>
          <w:p w14:paraId="44BC7D17" w14:textId="7DC337F9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6F9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</w:tcPr>
          <w:p w14:paraId="0E17C382" w14:textId="454747B0" w:rsidR="00AB058D" w:rsidRPr="00450CFD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6F9">
              <w:rPr>
                <w:sz w:val="24"/>
                <w:szCs w:val="24"/>
              </w:rPr>
              <w:t>0,00</w:t>
            </w:r>
          </w:p>
        </w:tc>
      </w:tr>
      <w:tr w:rsidR="00AB058D" w:rsidRPr="00450CFD" w14:paraId="34EB0D0B" w14:textId="77777777" w:rsidTr="00F019A3">
        <w:trPr>
          <w:trHeight w:val="254"/>
          <w:jc w:val="center"/>
        </w:trPr>
        <w:tc>
          <w:tcPr>
            <w:tcW w:w="1613" w:type="dxa"/>
          </w:tcPr>
          <w:p w14:paraId="580EBC3F" w14:textId="77777777" w:rsidR="00AB058D" w:rsidRPr="00CB7228" w:rsidRDefault="00AB058D" w:rsidP="00AB05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</w:tcPr>
          <w:p w14:paraId="4858AC4E" w14:textId="77777777" w:rsidR="00AB058D" w:rsidRPr="00CB7228" w:rsidRDefault="00AB058D" w:rsidP="00AB058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B722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0CD70A00" w14:textId="3A7BBC8B" w:rsidR="00AB058D" w:rsidRPr="007C6B20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420" w:type="dxa"/>
          </w:tcPr>
          <w:p w14:paraId="30A7576D" w14:textId="5084BF9A" w:rsidR="00AB058D" w:rsidRPr="007C6B20" w:rsidRDefault="00AB058D" w:rsidP="00AB058D">
            <w:pPr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424" w:type="dxa"/>
          </w:tcPr>
          <w:p w14:paraId="1ED1B7A2" w14:textId="4D41A150" w:rsidR="00AB058D" w:rsidRPr="007C6B20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413" w:type="dxa"/>
          </w:tcPr>
          <w:p w14:paraId="6E7E7CD1" w14:textId="79D42399" w:rsidR="00AB058D" w:rsidRPr="007C6B20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8 121,50 </w:t>
            </w:r>
          </w:p>
        </w:tc>
        <w:tc>
          <w:tcPr>
            <w:tcW w:w="1556" w:type="dxa"/>
          </w:tcPr>
          <w:p w14:paraId="05875C42" w14:textId="06AB625A" w:rsidR="00AB058D" w:rsidRPr="007C6B20" w:rsidRDefault="00AB058D" w:rsidP="00AB05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</w:tbl>
    <w:p w14:paraId="4287D717" w14:textId="77777777" w:rsidR="004C5971" w:rsidRPr="00450CFD" w:rsidRDefault="004C5971" w:rsidP="00967098">
      <w:pPr>
        <w:jc w:val="center"/>
        <w:rPr>
          <w:color w:val="000000"/>
          <w:sz w:val="24"/>
          <w:szCs w:val="24"/>
        </w:rPr>
      </w:pPr>
    </w:p>
    <w:p w14:paraId="386DECAB" w14:textId="0B367088" w:rsidR="00801A39" w:rsidRPr="00450CFD" w:rsidRDefault="0027662E" w:rsidP="00967098">
      <w:pPr>
        <w:jc w:val="center"/>
        <w:rPr>
          <w:color w:val="000000"/>
          <w:sz w:val="24"/>
          <w:szCs w:val="24"/>
        </w:rPr>
      </w:pPr>
      <w:r w:rsidRPr="00450CFD">
        <w:rPr>
          <w:color w:val="000000"/>
          <w:sz w:val="24"/>
          <w:szCs w:val="24"/>
        </w:rPr>
        <w:t>Ме</w:t>
      </w:r>
      <w:r w:rsidR="00801A39" w:rsidRPr="00450CFD">
        <w:rPr>
          <w:color w:val="000000"/>
          <w:sz w:val="24"/>
          <w:szCs w:val="24"/>
        </w:rPr>
        <w:t xml:space="preserve">тодика расчета и источники информации о значениях целевых показателей муниципальной программы, </w:t>
      </w:r>
    </w:p>
    <w:p w14:paraId="6C1D3B5A" w14:textId="77777777" w:rsidR="00801A39" w:rsidRPr="00450CFD" w:rsidRDefault="00801A39" w:rsidP="00967098">
      <w:pPr>
        <w:jc w:val="center"/>
        <w:rPr>
          <w:color w:val="000000"/>
          <w:sz w:val="24"/>
          <w:szCs w:val="24"/>
        </w:rPr>
      </w:pPr>
      <w:r w:rsidRPr="00450CFD">
        <w:rPr>
          <w:color w:val="000000"/>
          <w:sz w:val="24"/>
          <w:szCs w:val="24"/>
        </w:rPr>
        <w:t>показателей структурных элементов</w:t>
      </w:r>
    </w:p>
    <w:p w14:paraId="387AE6BA" w14:textId="5A35B8B5" w:rsidR="00801A39" w:rsidRPr="00450CFD" w:rsidRDefault="009A5242" w:rsidP="00967098">
      <w:pPr>
        <w:jc w:val="center"/>
        <w:rPr>
          <w:color w:val="000000"/>
          <w:sz w:val="24"/>
          <w:szCs w:val="24"/>
          <w:u w:val="single"/>
        </w:rPr>
      </w:pPr>
      <w:r w:rsidRPr="00450CFD">
        <w:rPr>
          <w:color w:val="000000"/>
          <w:sz w:val="24"/>
          <w:szCs w:val="24"/>
          <w:u w:val="single"/>
        </w:rPr>
        <w:t>«Развитие физической культуры и спорта в городе Когалыме»</w:t>
      </w:r>
    </w:p>
    <w:p w14:paraId="5DF2514C" w14:textId="77777777" w:rsidR="00801A39" w:rsidRDefault="00801A39" w:rsidP="00967098">
      <w:pPr>
        <w:jc w:val="center"/>
        <w:rPr>
          <w:color w:val="000000"/>
          <w:sz w:val="24"/>
          <w:szCs w:val="24"/>
          <w:u w:val="single"/>
        </w:rPr>
      </w:pPr>
      <w:r w:rsidRPr="00450CFD">
        <w:rPr>
          <w:color w:val="000000"/>
          <w:sz w:val="24"/>
          <w:szCs w:val="24"/>
          <w:u w:val="single"/>
        </w:rPr>
        <w:t xml:space="preserve"> (наименование муниципальной программы)</w:t>
      </w:r>
    </w:p>
    <w:p w14:paraId="23806473" w14:textId="77777777" w:rsidR="00752341" w:rsidRPr="00450CFD" w:rsidRDefault="00752341" w:rsidP="00967098">
      <w:pPr>
        <w:jc w:val="center"/>
        <w:rPr>
          <w:color w:val="000000"/>
          <w:sz w:val="24"/>
          <w:szCs w:val="24"/>
          <w:u w:val="single"/>
        </w:rPr>
      </w:pPr>
    </w:p>
    <w:tbl>
      <w:tblPr>
        <w:tblW w:w="15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801A39" w:rsidRPr="00450CFD" w14:paraId="7B479684" w14:textId="77777777" w:rsidTr="002E77FF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5C2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№ </w:t>
            </w:r>
          </w:p>
          <w:p w14:paraId="7AB503C2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30E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6D0DB103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B162" w14:textId="7DF5DCF0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C8A8" w14:textId="60D50F3B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801A39" w:rsidRPr="00450CFD" w14:paraId="372FFD10" w14:textId="77777777" w:rsidTr="002E77FF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3CB8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0E92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EBEE" w14:textId="77777777" w:rsidR="00801A39" w:rsidRPr="00450CFD" w:rsidRDefault="00801A39" w:rsidP="00967098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CAB9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4</w:t>
            </w:r>
          </w:p>
        </w:tc>
      </w:tr>
      <w:tr w:rsidR="00801A39" w:rsidRPr="00450CFD" w14:paraId="099C981B" w14:textId="77777777" w:rsidTr="002E77FF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3131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199" w14:textId="7F26F158" w:rsidR="00801A39" w:rsidRPr="00450CFD" w:rsidRDefault="0003600B" w:rsidP="00967098">
            <w:pPr>
              <w:pStyle w:val="afd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Доля граждан систематически занимающихся спортом</w:t>
            </w:r>
            <w:r w:rsidR="00793D05" w:rsidRPr="00450CFD">
              <w:rPr>
                <w:rFonts w:ascii="Times New Roman" w:hAnsi="Times New Roman" w:cs="Times New Roman"/>
              </w:rPr>
              <w:t>, процент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3231" w14:textId="4B7C2B9D" w:rsidR="00752341" w:rsidRPr="00752341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  <w:b/>
              </w:rPr>
              <w:t>Дз = Чз x 100/ Чн</w:t>
            </w:r>
            <w:r w:rsidRPr="00752341">
              <w:rPr>
                <w:rFonts w:ascii="Times New Roman" w:hAnsi="Times New Roman" w:cs="Times New Roman"/>
              </w:rPr>
              <w:t>, где:</w:t>
            </w:r>
          </w:p>
          <w:p w14:paraId="1E4DB6B1" w14:textId="12B385FA" w:rsidR="00752341" w:rsidRPr="00752341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752341">
              <w:rPr>
                <w:rFonts w:ascii="Times New Roman" w:hAnsi="Times New Roman" w:cs="Times New Roman"/>
              </w:rPr>
              <w:t>Дз - доля граждан систематически занимающихся спортом;</w:t>
            </w:r>
          </w:p>
          <w:p w14:paraId="26667899" w14:textId="7C88FFC4" w:rsidR="00752341" w:rsidRPr="00752341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752341">
              <w:rPr>
                <w:rFonts w:ascii="Times New Roman" w:hAnsi="Times New Roman" w:cs="Times New Roman"/>
              </w:rPr>
              <w:t xml:space="preserve">Чз - численность занимающихся физической культурой и спортом в возрасте </w:t>
            </w:r>
            <w:r>
              <w:rPr>
                <w:rFonts w:ascii="Times New Roman" w:hAnsi="Times New Roman" w:cs="Times New Roman"/>
              </w:rPr>
              <w:t xml:space="preserve">от 3 до 79 лет </w:t>
            </w:r>
            <w:r w:rsidRPr="00752341">
              <w:rPr>
                <w:rFonts w:ascii="Times New Roman" w:hAnsi="Times New Roman" w:cs="Times New Roman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</w:rPr>
              <w:t>стического наблюдения по форме №</w:t>
            </w:r>
            <w:r w:rsidRPr="00752341">
              <w:rPr>
                <w:rFonts w:ascii="Times New Roman" w:hAnsi="Times New Roman" w:cs="Times New Roman"/>
              </w:rPr>
              <w:t xml:space="preserve"> 1-ФК </w:t>
            </w:r>
            <w:r>
              <w:rPr>
                <w:rFonts w:ascii="Times New Roman" w:hAnsi="Times New Roman" w:cs="Times New Roman"/>
              </w:rPr>
              <w:t>«</w:t>
            </w:r>
            <w:r w:rsidRPr="00752341">
              <w:rPr>
                <w:rFonts w:ascii="Times New Roman" w:hAnsi="Times New Roman" w:cs="Times New Roman"/>
              </w:rPr>
              <w:t>Сведения о физической культуре и спорте</w:t>
            </w:r>
            <w:r>
              <w:rPr>
                <w:rFonts w:ascii="Times New Roman" w:hAnsi="Times New Roman" w:cs="Times New Roman"/>
              </w:rPr>
              <w:t>»</w:t>
            </w:r>
            <w:r w:rsidRPr="00752341">
              <w:rPr>
                <w:rFonts w:ascii="Times New Roman" w:hAnsi="Times New Roman" w:cs="Times New Roman"/>
              </w:rPr>
              <w:t>;</w:t>
            </w:r>
          </w:p>
          <w:p w14:paraId="4B57EA88" w14:textId="2EC8F0B9" w:rsidR="00801A39" w:rsidRPr="00450CFD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752341">
              <w:rPr>
                <w:rFonts w:ascii="Times New Roman" w:hAnsi="Times New Roman" w:cs="Times New Roman"/>
              </w:rPr>
              <w:t>Чн - численность населения по данным Федеральной службы государственной статистики.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5FB" w14:textId="273B9F62" w:rsidR="00801A39" w:rsidRPr="00450CFD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Постановление Правительства Ханты_ 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  <w:tr w:rsidR="00801A39" w:rsidRPr="00450CFD" w14:paraId="7A85243B" w14:textId="77777777" w:rsidTr="002E77FF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06F1" w14:textId="77777777" w:rsidR="00801A39" w:rsidRPr="00450CFD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4229" w14:textId="1855B84C" w:rsidR="00801A39" w:rsidRPr="00450CFD" w:rsidRDefault="0003600B" w:rsidP="00967098">
            <w:pPr>
              <w:pStyle w:val="afd"/>
              <w:jc w:val="left"/>
              <w:rPr>
                <w:rFonts w:ascii="Times New Roman" w:hAnsi="Times New Roman" w:cs="Times New Roman"/>
              </w:rPr>
            </w:pPr>
            <w:r w:rsidRPr="00450CFD">
              <w:rPr>
                <w:rFonts w:ascii="Times New Roman" w:eastAsia="Calibri" w:hAnsi="Times New Roman" w:cs="Times New Roman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="00793D05" w:rsidRPr="00450CFD">
              <w:rPr>
                <w:rFonts w:ascii="Times New Roman" w:eastAsia="Calibri" w:hAnsi="Times New Roman" w:cs="Times New Roman"/>
                <w:lang w:eastAsia="en-US"/>
              </w:rPr>
              <w:t>, процент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921B" w14:textId="1A82E6B6" w:rsidR="00752341" w:rsidRPr="00752341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  <w:b/>
              </w:rPr>
              <w:t>Уо = ЕПС x 100/ ЕПСнорм</w:t>
            </w:r>
            <w:r w:rsidRPr="00752341">
              <w:rPr>
                <w:rFonts w:ascii="Times New Roman" w:hAnsi="Times New Roman" w:cs="Times New Roman"/>
              </w:rPr>
              <w:t>, где:</w:t>
            </w:r>
          </w:p>
          <w:p w14:paraId="60140C58" w14:textId="66784BA3" w:rsidR="00752341" w:rsidRPr="00752341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752341">
              <w:rPr>
                <w:rFonts w:ascii="Times New Roman" w:hAnsi="Times New Roman" w:cs="Times New Roman"/>
              </w:rPr>
              <w:t xml:space="preserve">Уо - </w:t>
            </w:r>
            <w:r>
              <w:rPr>
                <w:rFonts w:ascii="Times New Roman" w:hAnsi="Times New Roman" w:cs="Times New Roman"/>
              </w:rPr>
              <w:t>у</w:t>
            </w:r>
            <w:r w:rsidRPr="00752341">
              <w:rPr>
                <w:rFonts w:ascii="Times New Roman" w:hAnsi="Times New Roman" w:cs="Times New Roman"/>
              </w:rPr>
              <w:t>ровень обеспеченности населения спортивными сооружениями исходя из единовременной пропускной способности объектов спорта;</w:t>
            </w:r>
          </w:p>
          <w:p w14:paraId="5E8A6D7E" w14:textId="51520DB6" w:rsidR="00801A39" w:rsidRDefault="00752341" w:rsidP="00752341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ЕПС - </w:t>
            </w:r>
            <w:r w:rsidRPr="00752341">
              <w:rPr>
                <w:rFonts w:ascii="Times New Roman" w:hAnsi="Times New Roman" w:cs="Times New Roman"/>
              </w:rPr>
              <w:t>единовременн</w:t>
            </w:r>
            <w:r w:rsidR="00496917">
              <w:rPr>
                <w:rFonts w:ascii="Times New Roman" w:hAnsi="Times New Roman" w:cs="Times New Roman"/>
              </w:rPr>
              <w:t>ая</w:t>
            </w:r>
            <w:r w:rsidRPr="00752341">
              <w:rPr>
                <w:rFonts w:ascii="Times New Roman" w:hAnsi="Times New Roman" w:cs="Times New Roman"/>
              </w:rPr>
              <w:t xml:space="preserve"> пропускн</w:t>
            </w:r>
            <w:r w:rsidR="00496917">
              <w:rPr>
                <w:rFonts w:ascii="Times New Roman" w:hAnsi="Times New Roman" w:cs="Times New Roman"/>
              </w:rPr>
              <w:t xml:space="preserve">ая </w:t>
            </w:r>
            <w:r w:rsidRPr="00752341">
              <w:rPr>
                <w:rFonts w:ascii="Times New Roman" w:hAnsi="Times New Roman" w:cs="Times New Roman"/>
              </w:rPr>
              <w:t>способност</w:t>
            </w:r>
            <w:r w:rsidR="0049691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DF60D56" w14:textId="3731DEBD" w:rsidR="00752341" w:rsidRPr="00752341" w:rsidRDefault="00752341" w:rsidP="00752341">
            <w:pPr>
              <w:pStyle w:val="afd"/>
              <w:jc w:val="center"/>
            </w:pPr>
            <w:r w:rsidRPr="00752341">
              <w:rPr>
                <w:rFonts w:ascii="Times New Roman" w:hAnsi="Times New Roman" w:cs="Times New Roman"/>
              </w:rPr>
              <w:t>ЕПСнорм</w:t>
            </w:r>
            <w:r>
              <w:rPr>
                <w:rFonts w:ascii="Times New Roman" w:hAnsi="Times New Roman" w:cs="Times New Roman"/>
              </w:rPr>
              <w:t xml:space="preserve"> – норматив </w:t>
            </w:r>
            <w:r w:rsidRPr="00752341">
              <w:rPr>
                <w:rFonts w:ascii="Times New Roman" w:hAnsi="Times New Roman" w:cs="Times New Roman"/>
              </w:rPr>
              <w:t>единовременной пропускной способности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28F" w14:textId="2770EBE5" w:rsidR="00801A39" w:rsidRPr="00450CFD" w:rsidRDefault="00793D05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Постановление 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  <w:tr w:rsidR="00CB7228" w:rsidRPr="00450CFD" w14:paraId="50F9BD01" w14:textId="77777777" w:rsidTr="00E64DBE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2955" w14:textId="2182034A" w:rsidR="00CB7228" w:rsidRPr="00450CFD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830" w14:textId="3A7EDABE" w:rsidR="00CB7228" w:rsidRPr="00450CFD" w:rsidRDefault="00CB7228" w:rsidP="00CB7228">
            <w:pPr>
              <w:pStyle w:val="afd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CB7228">
              <w:rPr>
                <w:rFonts w:ascii="Times New Roman" w:eastAsia="Calibri" w:hAnsi="Times New Roman" w:cs="Times New Roman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спорта, 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731B" w14:textId="77777777" w:rsidR="00CB7228" w:rsidRPr="00967098" w:rsidRDefault="00CB7228" w:rsidP="00CB7228">
            <w:pPr>
              <w:jc w:val="center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Д=В/А х 100%,</w:t>
            </w:r>
            <w:r w:rsidRPr="00967098">
              <w:rPr>
                <w:sz w:val="24"/>
                <w:szCs w:val="24"/>
              </w:rPr>
              <w:t xml:space="preserve"> где:</w:t>
            </w:r>
          </w:p>
          <w:p w14:paraId="533EA29B" w14:textId="77777777" w:rsidR="00CB7228" w:rsidRPr="00CB7228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</w:rPr>
              <w:t>Д -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муниципальных услуг (работ) в общем объёме средств бюджета города Когалыма, выделяемых на предоставление муниципальных услуг в сфере физической культуры и спорта;</w:t>
            </w:r>
          </w:p>
          <w:p w14:paraId="24F0FF4F" w14:textId="6418916E" w:rsidR="00CB7228" w:rsidRPr="00CB7228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</w:rPr>
              <w:t>В – объем средств, предусмотренный муниципальной программ</w:t>
            </w:r>
            <w:r w:rsidR="00496917">
              <w:rPr>
                <w:rFonts w:ascii="Times New Roman" w:hAnsi="Times New Roman" w:cs="Times New Roman"/>
              </w:rPr>
              <w:t>ой</w:t>
            </w:r>
            <w:r w:rsidRPr="00CB7228">
              <w:rPr>
                <w:rFonts w:ascii="Times New Roman" w:hAnsi="Times New Roman" w:cs="Times New Roman"/>
              </w:rPr>
              <w:t>, запланированных к передаче негосударственным (немуниципальным) организациям в том числе социально ориентированным некоммерческим организациям на оказание муниципальных услуг в сфере физической культуры и спорта;</w:t>
            </w:r>
          </w:p>
          <w:p w14:paraId="1D756273" w14:textId="4C7F3BDC" w:rsidR="00CB7228" w:rsidRPr="00752341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</w:rPr>
              <w:t>А – общий объем средств, предусмотренный муниципальной программой, на оказание муниципальных услуг (работ) в сфере физической культуры и спорта.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96BE" w14:textId="48284FAC" w:rsidR="00CB7228" w:rsidRPr="00450CFD" w:rsidRDefault="00CB7228" w:rsidP="00CB72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t>-</w:t>
            </w:r>
          </w:p>
        </w:tc>
      </w:tr>
      <w:tr w:rsidR="00CB7228" w:rsidRPr="00450CFD" w14:paraId="4FE2953D" w14:textId="77777777" w:rsidTr="00CB7228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DDD5" w14:textId="0F834EA2" w:rsidR="00CB7228" w:rsidRPr="00450CFD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F198" w14:textId="013147D9" w:rsidR="00CB7228" w:rsidRPr="00450CFD" w:rsidRDefault="00CB7228" w:rsidP="00CB7228">
            <w:pPr>
              <w:pStyle w:val="afd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967098">
              <w:rPr>
                <w:rFonts w:ascii="Times New Roman" w:eastAsia="Calibri" w:hAnsi="Times New Roman" w:cs="Times New Roman"/>
                <w:lang w:eastAsia="en-US"/>
              </w:rPr>
              <w:t>Численность детей занимающихся в возрасте от 5 до 18 лет охваченных дополнительным образованием  по программам спортивной подготовки в спортивных организациях,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3D6B" w14:textId="5A9E00C7" w:rsidR="00CB7228" w:rsidRPr="00752341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B7228">
              <w:rPr>
                <w:rFonts w:ascii="Times New Roman" w:hAnsi="Times New Roman" w:cs="Times New Roman"/>
              </w:rPr>
              <w:t>Данные по показателю предоставляются согласно отчетам спортивных организаций, реализующих программы дополнительного образования.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0C9C" w14:textId="7A90BBB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t>-</w:t>
            </w:r>
          </w:p>
        </w:tc>
      </w:tr>
      <w:tr w:rsidR="00CB7228" w:rsidRPr="00450CFD" w14:paraId="5311F962" w14:textId="77777777" w:rsidTr="00CB7228">
        <w:trPr>
          <w:jc w:val="center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A2CC" w14:textId="52D10187" w:rsidR="00CB7228" w:rsidRPr="00450CFD" w:rsidRDefault="00CB7228" w:rsidP="00CB722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144" w14:textId="373479FA" w:rsidR="00CB7228" w:rsidRPr="00450CFD" w:rsidRDefault="00CB7228" w:rsidP="00CB7228">
            <w:pPr>
              <w:pStyle w:val="afd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CB7228">
              <w:rPr>
                <w:rFonts w:ascii="Times New Roman" w:eastAsia="Calibri" w:hAnsi="Times New Roman" w:cs="Times New Roman"/>
                <w:lang w:eastAsia="en-US"/>
              </w:rPr>
              <w:t>Количество граждан, принявших участие в физкультурно-оздоровительных мероприятиях,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2ECE" w14:textId="77777777" w:rsidR="00CB7228" w:rsidRPr="00967098" w:rsidRDefault="00CB7228" w:rsidP="00CB7228">
            <w:pPr>
              <w:jc w:val="center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Кгр = Сч х Км</w:t>
            </w:r>
            <w:r w:rsidRPr="00967098">
              <w:rPr>
                <w:sz w:val="24"/>
                <w:szCs w:val="24"/>
              </w:rPr>
              <w:t>, где:</w:t>
            </w:r>
          </w:p>
          <w:p w14:paraId="4D687D83" w14:textId="77777777" w:rsidR="00CB7228" w:rsidRPr="00967098" w:rsidRDefault="00CB7228" w:rsidP="00CB722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Кгр - количество граждан, принявших участие в физкультурно-оздоровительных мероприятиях;</w:t>
            </w:r>
          </w:p>
          <w:p w14:paraId="3CA3DAFD" w14:textId="60C565FB" w:rsidR="00CB7228" w:rsidRPr="00967098" w:rsidRDefault="00CB7228" w:rsidP="00CB722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Сч – среднее количество человек, принявших участие в мероприятиях;</w:t>
            </w:r>
          </w:p>
          <w:p w14:paraId="2351F0A5" w14:textId="2EA4E4CF" w:rsidR="00CB7228" w:rsidRPr="00752341" w:rsidRDefault="00CB7228" w:rsidP="00CB7228">
            <w:pPr>
              <w:jc w:val="center"/>
            </w:pPr>
            <w:r w:rsidRPr="00967098">
              <w:rPr>
                <w:sz w:val="24"/>
                <w:szCs w:val="24"/>
              </w:rPr>
              <w:t>Км – количество мероприятий.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B5D9" w14:textId="3F91FF05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t>-</w:t>
            </w:r>
          </w:p>
        </w:tc>
      </w:tr>
    </w:tbl>
    <w:p w14:paraId="1D1EE59B" w14:textId="0A7BE53C" w:rsidR="00801A39" w:rsidRPr="00450CFD" w:rsidRDefault="00594065" w:rsidP="00262436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01A39" w:rsidRPr="00450CFD">
        <w:rPr>
          <w:sz w:val="24"/>
          <w:szCs w:val="24"/>
        </w:rPr>
        <w:t>Паспорт</w:t>
      </w:r>
    </w:p>
    <w:p w14:paraId="455B2EEE" w14:textId="77777777" w:rsidR="00801A39" w:rsidRPr="00450CFD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комплекса процессных мероприятий</w:t>
      </w:r>
    </w:p>
    <w:p w14:paraId="49574117" w14:textId="2A176BDD" w:rsidR="00801A39" w:rsidRPr="00450CFD" w:rsidRDefault="000D7EFB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«</w:t>
      </w:r>
      <w:r w:rsidR="00752341" w:rsidRPr="00752341">
        <w:rPr>
          <w:sz w:val="24"/>
          <w:szCs w:val="24"/>
        </w:rPr>
        <w:t>Развитие физической культуры, массового и детско-юношеского спорта</w:t>
      </w:r>
      <w:r w:rsidRPr="00450CFD">
        <w:rPr>
          <w:sz w:val="24"/>
          <w:szCs w:val="24"/>
        </w:rPr>
        <w:t>»</w:t>
      </w:r>
    </w:p>
    <w:p w14:paraId="3368F14A" w14:textId="77777777" w:rsidR="00801A39" w:rsidRPr="00450CFD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Общие положения</w:t>
      </w:r>
    </w:p>
    <w:p w14:paraId="5BFD66DE" w14:textId="77777777" w:rsidR="00801A39" w:rsidRPr="00450CFD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801A39" w:rsidRPr="00450CFD" w14:paraId="3DDCCA31" w14:textId="77777777" w:rsidTr="009A5242">
        <w:tc>
          <w:tcPr>
            <w:tcW w:w="7847" w:type="dxa"/>
          </w:tcPr>
          <w:p w14:paraId="23603B53" w14:textId="77777777" w:rsidR="00801A39" w:rsidRPr="00CB7228" w:rsidRDefault="00801A39" w:rsidP="00967098">
            <w:pPr>
              <w:outlineLvl w:val="2"/>
              <w:rPr>
                <w:sz w:val="24"/>
                <w:szCs w:val="24"/>
              </w:rPr>
            </w:pPr>
            <w:r w:rsidRPr="00CB7228">
              <w:rPr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09E8AA60" w14:textId="460CA09C" w:rsidR="009D7DC3" w:rsidRPr="00CB7228" w:rsidRDefault="009D7DC3" w:rsidP="00496917">
            <w:pPr>
              <w:outlineLvl w:val="2"/>
              <w:rPr>
                <w:sz w:val="24"/>
                <w:szCs w:val="24"/>
              </w:rPr>
            </w:pPr>
            <w:r w:rsidRPr="00CB7228">
              <w:rPr>
                <w:sz w:val="24"/>
                <w:szCs w:val="24"/>
              </w:rPr>
              <w:t xml:space="preserve">Жук Геннадий Иванович, начальник </w:t>
            </w:r>
            <w:r w:rsidR="00496917" w:rsidRPr="00CB7228">
              <w:rPr>
                <w:sz w:val="24"/>
                <w:szCs w:val="24"/>
              </w:rPr>
              <w:t xml:space="preserve">УКиС </w:t>
            </w:r>
          </w:p>
        </w:tc>
      </w:tr>
      <w:tr w:rsidR="00801A39" w:rsidRPr="00450CFD" w14:paraId="2F5A8F09" w14:textId="77777777" w:rsidTr="009A5242">
        <w:tc>
          <w:tcPr>
            <w:tcW w:w="7847" w:type="dxa"/>
          </w:tcPr>
          <w:p w14:paraId="5A457ECF" w14:textId="23232E75" w:rsidR="00801A39" w:rsidRPr="00450CFD" w:rsidRDefault="00801A39" w:rsidP="00967098">
            <w:pPr>
              <w:outlineLvl w:val="2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371EB034" w14:textId="19288BAD" w:rsidR="00801A39" w:rsidRPr="00450CFD" w:rsidRDefault="00801A39" w:rsidP="00967098">
            <w:pPr>
              <w:outlineLvl w:val="2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Муниципальная программа </w:t>
            </w:r>
            <w:r w:rsidR="000D7EFB" w:rsidRPr="00450CFD">
              <w:rPr>
                <w:sz w:val="24"/>
                <w:szCs w:val="24"/>
              </w:rPr>
              <w:t>«Развитие физической культуры и спорта»</w:t>
            </w:r>
          </w:p>
        </w:tc>
      </w:tr>
    </w:tbl>
    <w:p w14:paraId="402E256F" w14:textId="77777777" w:rsidR="00801A39" w:rsidRPr="00450CFD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455EF302" w14:textId="77777777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1"/>
        <w:gridCol w:w="2143"/>
        <w:gridCol w:w="1411"/>
        <w:gridCol w:w="1312"/>
        <w:gridCol w:w="1197"/>
        <w:gridCol w:w="830"/>
        <w:gridCol w:w="1026"/>
        <w:gridCol w:w="968"/>
        <w:gridCol w:w="857"/>
        <w:gridCol w:w="904"/>
        <w:gridCol w:w="2422"/>
        <w:gridCol w:w="2043"/>
      </w:tblGrid>
      <w:tr w:rsidR="00771908" w:rsidRPr="00450CFD" w14:paraId="418F5F44" w14:textId="77777777" w:rsidTr="00DC01FB">
        <w:trPr>
          <w:jc w:val="center"/>
        </w:trPr>
        <w:tc>
          <w:tcPr>
            <w:tcW w:w="581" w:type="dxa"/>
            <w:vMerge w:val="restart"/>
            <w:vAlign w:val="center"/>
          </w:tcPr>
          <w:p w14:paraId="669D6BD7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43" w:type="dxa"/>
            <w:vMerge w:val="restart"/>
            <w:vAlign w:val="center"/>
          </w:tcPr>
          <w:p w14:paraId="403F0853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411" w:type="dxa"/>
            <w:vMerge w:val="restart"/>
            <w:vAlign w:val="center"/>
          </w:tcPr>
          <w:p w14:paraId="4D2F1D3C" w14:textId="4A25187A" w:rsidR="00771908" w:rsidRPr="00450CFD" w:rsidRDefault="00771908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312" w:type="dxa"/>
            <w:vMerge w:val="restart"/>
            <w:vAlign w:val="center"/>
          </w:tcPr>
          <w:p w14:paraId="238172C5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27" w:type="dxa"/>
            <w:gridSpan w:val="2"/>
            <w:vAlign w:val="center"/>
          </w:tcPr>
          <w:p w14:paraId="381CBF97" w14:textId="2BEFA3D0" w:rsidR="00771908" w:rsidRPr="00450CFD" w:rsidRDefault="00771908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755" w:type="dxa"/>
            <w:gridSpan w:val="4"/>
            <w:vAlign w:val="center"/>
          </w:tcPr>
          <w:p w14:paraId="41EEDD65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22" w:type="dxa"/>
            <w:vMerge w:val="restart"/>
            <w:vAlign w:val="center"/>
          </w:tcPr>
          <w:p w14:paraId="03B047DB" w14:textId="08CE951C" w:rsidR="00771908" w:rsidRPr="00450CFD" w:rsidRDefault="00771908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043" w:type="dxa"/>
            <w:vMerge w:val="restart"/>
            <w:vAlign w:val="center"/>
          </w:tcPr>
          <w:p w14:paraId="1CC16012" w14:textId="0679E82B" w:rsidR="00771908" w:rsidRPr="00771908" w:rsidRDefault="00771908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B7228">
              <w:rPr>
                <w:sz w:val="24"/>
                <w:szCs w:val="24"/>
              </w:rPr>
              <w:t>Информационная система</w:t>
            </w:r>
          </w:p>
        </w:tc>
      </w:tr>
      <w:tr w:rsidR="00771908" w:rsidRPr="00450CFD" w14:paraId="3783B567" w14:textId="77777777" w:rsidTr="00794459">
        <w:trPr>
          <w:jc w:val="center"/>
        </w:trPr>
        <w:tc>
          <w:tcPr>
            <w:tcW w:w="581" w:type="dxa"/>
            <w:vMerge/>
            <w:vAlign w:val="center"/>
          </w:tcPr>
          <w:p w14:paraId="34468D8B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43" w:type="dxa"/>
            <w:vMerge/>
            <w:vAlign w:val="center"/>
          </w:tcPr>
          <w:p w14:paraId="11B0DF2C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496E4E03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14:paraId="27B39751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14:paraId="2FC0CA2E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830" w:type="dxa"/>
            <w:vAlign w:val="center"/>
          </w:tcPr>
          <w:p w14:paraId="121912B1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1026" w:type="dxa"/>
            <w:vAlign w:val="center"/>
          </w:tcPr>
          <w:p w14:paraId="66EECAD1" w14:textId="4AD09140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968" w:type="dxa"/>
            <w:vAlign w:val="center"/>
          </w:tcPr>
          <w:p w14:paraId="71E7AECE" w14:textId="5AB4CB0D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857" w:type="dxa"/>
            <w:vAlign w:val="center"/>
          </w:tcPr>
          <w:p w14:paraId="602A10D7" w14:textId="4AE3A1A8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904" w:type="dxa"/>
            <w:vAlign w:val="center"/>
          </w:tcPr>
          <w:p w14:paraId="48D4F99F" w14:textId="4C739FE2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2422" w:type="dxa"/>
            <w:vMerge/>
            <w:vAlign w:val="center"/>
          </w:tcPr>
          <w:p w14:paraId="2D7929B8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  <w:vAlign w:val="center"/>
          </w:tcPr>
          <w:p w14:paraId="1C425355" w14:textId="77777777" w:rsidR="00771908" w:rsidRPr="00450CFD" w:rsidRDefault="0077190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7316" w:rsidRPr="00450CFD" w14:paraId="7FF92883" w14:textId="77777777" w:rsidTr="00794459">
        <w:trPr>
          <w:jc w:val="center"/>
        </w:trPr>
        <w:tc>
          <w:tcPr>
            <w:tcW w:w="581" w:type="dxa"/>
            <w:vAlign w:val="center"/>
          </w:tcPr>
          <w:p w14:paraId="52D2FBD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  <w:vAlign w:val="center"/>
          </w:tcPr>
          <w:p w14:paraId="0315707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14:paraId="6888E9A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14:paraId="6779D7F5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485ECCB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830" w:type="dxa"/>
            <w:vAlign w:val="center"/>
          </w:tcPr>
          <w:p w14:paraId="77E1365D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1026" w:type="dxa"/>
            <w:vAlign w:val="center"/>
          </w:tcPr>
          <w:p w14:paraId="15EF8779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968" w:type="dxa"/>
            <w:vAlign w:val="center"/>
          </w:tcPr>
          <w:p w14:paraId="212CDFD6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857" w:type="dxa"/>
            <w:vAlign w:val="center"/>
          </w:tcPr>
          <w:p w14:paraId="5193D50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904" w:type="dxa"/>
            <w:vAlign w:val="center"/>
          </w:tcPr>
          <w:p w14:paraId="2F6067E7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422" w:type="dxa"/>
            <w:vAlign w:val="center"/>
          </w:tcPr>
          <w:p w14:paraId="207ED426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2043" w:type="dxa"/>
            <w:vAlign w:val="center"/>
          </w:tcPr>
          <w:p w14:paraId="3C9D775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</w:tr>
      <w:tr w:rsidR="00801A39" w:rsidRPr="00450CFD" w14:paraId="5D5443B8" w14:textId="77777777" w:rsidTr="00DC01FB">
        <w:trPr>
          <w:jc w:val="center"/>
        </w:trPr>
        <w:tc>
          <w:tcPr>
            <w:tcW w:w="581" w:type="dxa"/>
            <w:vAlign w:val="center"/>
          </w:tcPr>
          <w:p w14:paraId="149421DA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15113" w:type="dxa"/>
            <w:gridSpan w:val="11"/>
            <w:vAlign w:val="center"/>
          </w:tcPr>
          <w:p w14:paraId="6758AA1D" w14:textId="68BF2833" w:rsidR="008B4E0A" w:rsidRDefault="00D54F36" w:rsidP="00D54F36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="007F405A">
              <w:rPr>
                <w:sz w:val="24"/>
                <w:szCs w:val="24"/>
              </w:rPr>
              <w:t>Осуществление функций и полномочий деятельности автономного учреждения подведомственного управлению культуры и спорта, м</w:t>
            </w:r>
            <w:r w:rsidR="007F405A" w:rsidRPr="00B4345B">
              <w:rPr>
                <w:sz w:val="24"/>
                <w:szCs w:val="24"/>
              </w:rPr>
              <w:t>ероприятия по развитию физической культуры и спорта</w:t>
            </w:r>
            <w:r>
              <w:rPr>
                <w:sz w:val="24"/>
                <w:szCs w:val="24"/>
              </w:rPr>
              <w:t>»</w:t>
            </w:r>
            <w:r w:rsidR="008B4E0A">
              <w:rPr>
                <w:sz w:val="24"/>
                <w:szCs w:val="24"/>
              </w:rPr>
              <w:t>;</w:t>
            </w:r>
          </w:p>
          <w:p w14:paraId="11E37034" w14:textId="329AC2BD" w:rsidR="007F405A" w:rsidRPr="00450CFD" w:rsidRDefault="008B4E0A" w:rsidP="00D54F36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8B4E0A">
              <w:rPr>
                <w:sz w:val="24"/>
                <w:szCs w:val="24"/>
              </w:rPr>
              <w:t>Поддержка некоммерческих организаций, реализующих проекты в сфере массовой физической культуры</w:t>
            </w:r>
            <w:r>
              <w:rPr>
                <w:sz w:val="24"/>
                <w:szCs w:val="24"/>
              </w:rPr>
              <w:t>».</w:t>
            </w:r>
          </w:p>
        </w:tc>
      </w:tr>
      <w:tr w:rsidR="00CB7228" w:rsidRPr="00450CFD" w14:paraId="6A3A7D15" w14:textId="77777777" w:rsidTr="00CB7228">
        <w:trPr>
          <w:jc w:val="center"/>
        </w:trPr>
        <w:tc>
          <w:tcPr>
            <w:tcW w:w="581" w:type="dxa"/>
            <w:vAlign w:val="center"/>
          </w:tcPr>
          <w:p w14:paraId="04B6D8F7" w14:textId="0D3DE11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1.1.</w:t>
            </w:r>
          </w:p>
        </w:tc>
        <w:tc>
          <w:tcPr>
            <w:tcW w:w="2143" w:type="dxa"/>
            <w:vAlign w:val="center"/>
          </w:tcPr>
          <w:p w14:paraId="75AE3D84" w14:textId="331D7368" w:rsidR="00CB7228" w:rsidRPr="00450CFD" w:rsidRDefault="00CB7228" w:rsidP="00CB7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</w:rPr>
              <w:t xml:space="preserve">Доля граждан систематически занимающихся </w:t>
            </w:r>
            <w:r w:rsidR="00430307">
              <w:rPr>
                <w:sz w:val="24"/>
                <w:szCs w:val="24"/>
              </w:rPr>
              <w:t xml:space="preserve">физической культурой и </w:t>
            </w:r>
            <w:r w:rsidRPr="00450CFD">
              <w:rPr>
                <w:sz w:val="24"/>
                <w:szCs w:val="24"/>
              </w:rPr>
              <w:t>спортом</w:t>
            </w:r>
          </w:p>
        </w:tc>
        <w:tc>
          <w:tcPr>
            <w:tcW w:w="1411" w:type="dxa"/>
            <w:vAlign w:val="center"/>
          </w:tcPr>
          <w:p w14:paraId="128A521A" w14:textId="7777777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387ADD3A" w14:textId="5F7C5F40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312" w:type="dxa"/>
            <w:vAlign w:val="center"/>
          </w:tcPr>
          <w:p w14:paraId="5C85BFAD" w14:textId="415F06B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1197" w:type="dxa"/>
            <w:vAlign w:val="center"/>
          </w:tcPr>
          <w:p w14:paraId="1217463D" w14:textId="614A05D0" w:rsidR="00CB7228" w:rsidRPr="00B20D45" w:rsidRDefault="00CB7228" w:rsidP="00B20D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5</w:t>
            </w:r>
            <w:r w:rsidR="00B20D45" w:rsidRPr="00B20D45">
              <w:rPr>
                <w:sz w:val="24"/>
                <w:szCs w:val="24"/>
              </w:rPr>
              <w:t>7</w:t>
            </w:r>
            <w:r w:rsidRPr="00B20D45">
              <w:rPr>
                <w:sz w:val="24"/>
                <w:szCs w:val="24"/>
              </w:rPr>
              <w:t>,</w:t>
            </w:r>
            <w:r w:rsidR="00B20D45" w:rsidRPr="00B20D45">
              <w:rPr>
                <w:sz w:val="24"/>
                <w:szCs w:val="24"/>
              </w:rPr>
              <w:t>4</w:t>
            </w:r>
          </w:p>
        </w:tc>
        <w:tc>
          <w:tcPr>
            <w:tcW w:w="830" w:type="dxa"/>
            <w:vAlign w:val="center"/>
          </w:tcPr>
          <w:p w14:paraId="21EE4557" w14:textId="163D2CB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2023</w:t>
            </w:r>
          </w:p>
        </w:tc>
        <w:tc>
          <w:tcPr>
            <w:tcW w:w="1026" w:type="dxa"/>
            <w:vAlign w:val="center"/>
          </w:tcPr>
          <w:p w14:paraId="4CE6D067" w14:textId="43E8FAB0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968" w:type="dxa"/>
            <w:vAlign w:val="center"/>
          </w:tcPr>
          <w:p w14:paraId="4DD5E94B" w14:textId="5BE6111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857" w:type="dxa"/>
            <w:vAlign w:val="center"/>
          </w:tcPr>
          <w:p w14:paraId="2263AEFA" w14:textId="242AB9C9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904" w:type="dxa"/>
            <w:vAlign w:val="center"/>
          </w:tcPr>
          <w:p w14:paraId="653C604B" w14:textId="1626155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2422" w:type="dxa"/>
            <w:vAlign w:val="center"/>
          </w:tcPr>
          <w:p w14:paraId="58471548" w14:textId="7E9AC012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УКиС</w:t>
            </w:r>
          </w:p>
        </w:tc>
        <w:tc>
          <w:tcPr>
            <w:tcW w:w="2043" w:type="dxa"/>
            <w:vAlign w:val="center"/>
          </w:tcPr>
          <w:p w14:paraId="3A08448C" w14:textId="2D4460DB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7228" w:rsidRPr="00450CFD" w14:paraId="77BF4D6A" w14:textId="77777777" w:rsidTr="00CB7228">
        <w:trPr>
          <w:jc w:val="center"/>
        </w:trPr>
        <w:tc>
          <w:tcPr>
            <w:tcW w:w="581" w:type="dxa"/>
            <w:vAlign w:val="center"/>
          </w:tcPr>
          <w:p w14:paraId="5E69880C" w14:textId="7C7B35C2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1.2.</w:t>
            </w:r>
          </w:p>
        </w:tc>
        <w:tc>
          <w:tcPr>
            <w:tcW w:w="2143" w:type="dxa"/>
            <w:vAlign w:val="center"/>
          </w:tcPr>
          <w:p w14:paraId="11952488" w14:textId="4E0E2CE2" w:rsidR="00CB7228" w:rsidRDefault="00CB7228" w:rsidP="00CB7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0CFD">
              <w:rPr>
                <w:rFonts w:eastAsia="Calibri"/>
                <w:sz w:val="24"/>
                <w:szCs w:val="24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11" w:type="dxa"/>
            <w:vAlign w:val="center"/>
          </w:tcPr>
          <w:p w14:paraId="10DCB85D" w14:textId="77777777" w:rsidR="00CB7228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21A725AA" w14:textId="7E998E97" w:rsidR="00CB7228" w:rsidRDefault="00CB7228" w:rsidP="00CB7228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312" w:type="dxa"/>
            <w:vAlign w:val="center"/>
          </w:tcPr>
          <w:p w14:paraId="245C9D56" w14:textId="640029A5" w:rsidR="00CB7228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1197" w:type="dxa"/>
            <w:vAlign w:val="center"/>
          </w:tcPr>
          <w:p w14:paraId="100CB706" w14:textId="457F11BF" w:rsidR="00CB7228" w:rsidRPr="00B20D45" w:rsidRDefault="00B20D45" w:rsidP="00B20D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0D45">
              <w:rPr>
                <w:spacing w:val="-6"/>
                <w:sz w:val="24"/>
                <w:szCs w:val="24"/>
              </w:rPr>
              <w:t>55</w:t>
            </w:r>
            <w:r w:rsidR="00CB7228" w:rsidRPr="00B20D45">
              <w:rPr>
                <w:spacing w:val="-6"/>
                <w:sz w:val="24"/>
                <w:szCs w:val="24"/>
              </w:rPr>
              <w:t>,</w:t>
            </w:r>
            <w:r w:rsidRPr="00B20D45"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52D61F4B" w14:textId="469AD039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2023</w:t>
            </w:r>
          </w:p>
        </w:tc>
        <w:tc>
          <w:tcPr>
            <w:tcW w:w="1026" w:type="dxa"/>
            <w:vAlign w:val="center"/>
          </w:tcPr>
          <w:p w14:paraId="7B7B7056" w14:textId="3C32F2C0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50,7</w:t>
            </w:r>
          </w:p>
        </w:tc>
        <w:tc>
          <w:tcPr>
            <w:tcW w:w="968" w:type="dxa"/>
            <w:vAlign w:val="center"/>
          </w:tcPr>
          <w:p w14:paraId="49918941" w14:textId="099773A4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50,8</w:t>
            </w:r>
          </w:p>
        </w:tc>
        <w:tc>
          <w:tcPr>
            <w:tcW w:w="857" w:type="dxa"/>
            <w:vAlign w:val="center"/>
          </w:tcPr>
          <w:p w14:paraId="6F4B5FBF" w14:textId="123BFD6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904" w:type="dxa"/>
            <w:vAlign w:val="center"/>
          </w:tcPr>
          <w:p w14:paraId="39A51A1F" w14:textId="2275DD7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2422" w:type="dxa"/>
            <w:vAlign w:val="center"/>
          </w:tcPr>
          <w:p w14:paraId="0DE7FB4B" w14:textId="11C77E49" w:rsidR="00CB7228" w:rsidRDefault="00CB7228" w:rsidP="00CB7228">
            <w:pPr>
              <w:autoSpaceDE w:val="0"/>
              <w:autoSpaceDN w:val="0"/>
              <w:adjustRightInd w:val="0"/>
              <w:jc w:val="center"/>
              <w:rPr>
                <w:rStyle w:val="af6"/>
              </w:rPr>
            </w:pPr>
            <w:r w:rsidRPr="00450CFD">
              <w:rPr>
                <w:sz w:val="24"/>
                <w:szCs w:val="24"/>
              </w:rPr>
              <w:t>УКиС</w:t>
            </w:r>
          </w:p>
        </w:tc>
        <w:tc>
          <w:tcPr>
            <w:tcW w:w="2043" w:type="dxa"/>
            <w:vAlign w:val="center"/>
          </w:tcPr>
          <w:p w14:paraId="17A03288" w14:textId="33447D1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7228" w:rsidRPr="00450CFD" w14:paraId="1FE0830B" w14:textId="77777777" w:rsidTr="00CB7228">
        <w:trPr>
          <w:jc w:val="center"/>
        </w:trPr>
        <w:tc>
          <w:tcPr>
            <w:tcW w:w="581" w:type="dxa"/>
            <w:vAlign w:val="center"/>
          </w:tcPr>
          <w:p w14:paraId="60DD80BE" w14:textId="1DCA5315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143" w:type="dxa"/>
            <w:vAlign w:val="center"/>
          </w:tcPr>
          <w:p w14:paraId="2CA0EB5E" w14:textId="14E5406B" w:rsidR="00CB7228" w:rsidRPr="00450CFD" w:rsidRDefault="00CB7228" w:rsidP="00CB72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1411" w:type="dxa"/>
            <w:vAlign w:val="center"/>
          </w:tcPr>
          <w:p w14:paraId="34722FAB" w14:textId="39E508B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«МП»</w:t>
            </w:r>
          </w:p>
        </w:tc>
        <w:tc>
          <w:tcPr>
            <w:tcW w:w="1312" w:type="dxa"/>
            <w:vAlign w:val="center"/>
          </w:tcPr>
          <w:p w14:paraId="1B9B87A5" w14:textId="228BFEAB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процент</w:t>
            </w:r>
          </w:p>
        </w:tc>
        <w:tc>
          <w:tcPr>
            <w:tcW w:w="1197" w:type="dxa"/>
            <w:vAlign w:val="center"/>
          </w:tcPr>
          <w:p w14:paraId="38AF7439" w14:textId="158D149E" w:rsidR="00CB7228" w:rsidRPr="00450CFD" w:rsidRDefault="00CB7228" w:rsidP="00B20D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0,</w:t>
            </w:r>
            <w:r w:rsidR="00B20D45">
              <w:rPr>
                <w:spacing w:val="6"/>
                <w:sz w:val="24"/>
                <w:szCs w:val="24"/>
              </w:rPr>
              <w:t>3</w:t>
            </w:r>
          </w:p>
        </w:tc>
        <w:tc>
          <w:tcPr>
            <w:tcW w:w="830" w:type="dxa"/>
            <w:vAlign w:val="center"/>
          </w:tcPr>
          <w:p w14:paraId="3E0A79C9" w14:textId="265662C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2023</w:t>
            </w:r>
          </w:p>
        </w:tc>
        <w:tc>
          <w:tcPr>
            <w:tcW w:w="1026" w:type="dxa"/>
            <w:vAlign w:val="center"/>
          </w:tcPr>
          <w:p w14:paraId="32EEEE02" w14:textId="5B18F251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968" w:type="dxa"/>
            <w:vAlign w:val="center"/>
          </w:tcPr>
          <w:p w14:paraId="132DA257" w14:textId="6714EED5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857" w:type="dxa"/>
            <w:vAlign w:val="center"/>
          </w:tcPr>
          <w:p w14:paraId="58B98E63" w14:textId="291B4051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904" w:type="dxa"/>
            <w:vAlign w:val="center"/>
          </w:tcPr>
          <w:p w14:paraId="6198614D" w14:textId="157F1C39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2422" w:type="dxa"/>
            <w:vAlign w:val="center"/>
          </w:tcPr>
          <w:p w14:paraId="2DD9B20C" w14:textId="486A846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УКиС</w:t>
            </w:r>
          </w:p>
        </w:tc>
        <w:tc>
          <w:tcPr>
            <w:tcW w:w="2043" w:type="dxa"/>
            <w:vAlign w:val="center"/>
          </w:tcPr>
          <w:p w14:paraId="13903F7E" w14:textId="657F926D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42B3EC05" w14:textId="77777777" w:rsidR="00DC01FB" w:rsidRPr="00450CFD" w:rsidRDefault="00DC01FB" w:rsidP="00967098">
      <w:pPr>
        <w:rPr>
          <w:sz w:val="24"/>
          <w:szCs w:val="24"/>
          <w:lang w:val="en-US"/>
        </w:rPr>
      </w:pPr>
    </w:p>
    <w:p w14:paraId="1535C762" w14:textId="19B6C94C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</w:t>
      </w:r>
      <w:r w:rsidR="00127C4C" w:rsidRPr="00450CFD">
        <w:rPr>
          <w:sz w:val="24"/>
          <w:szCs w:val="24"/>
        </w:rPr>
        <w:t>плекса процессных мероприятий в 2025</w:t>
      </w:r>
      <w:r w:rsidRPr="00450CFD">
        <w:rPr>
          <w:sz w:val="24"/>
          <w:szCs w:val="24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6"/>
        <w:gridCol w:w="2143"/>
        <w:gridCol w:w="1411"/>
        <w:gridCol w:w="1292"/>
        <w:gridCol w:w="770"/>
        <w:gridCol w:w="782"/>
        <w:gridCol w:w="806"/>
        <w:gridCol w:w="773"/>
        <w:gridCol w:w="759"/>
        <w:gridCol w:w="781"/>
        <w:gridCol w:w="886"/>
        <w:gridCol w:w="754"/>
        <w:gridCol w:w="817"/>
        <w:gridCol w:w="766"/>
        <w:gridCol w:w="834"/>
        <w:gridCol w:w="1544"/>
      </w:tblGrid>
      <w:tr w:rsidR="00185AB9" w:rsidRPr="00450CFD" w14:paraId="1F244CAA" w14:textId="77777777" w:rsidTr="00DC01FB">
        <w:trPr>
          <w:jc w:val="center"/>
        </w:trPr>
        <w:tc>
          <w:tcPr>
            <w:tcW w:w="576" w:type="dxa"/>
            <w:vMerge w:val="restart"/>
            <w:vAlign w:val="center"/>
          </w:tcPr>
          <w:p w14:paraId="4B2EB20D" w14:textId="77777777" w:rsidR="00185AB9" w:rsidRPr="00450CFD" w:rsidRDefault="00185AB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43" w:type="dxa"/>
            <w:vMerge w:val="restart"/>
            <w:vAlign w:val="center"/>
          </w:tcPr>
          <w:p w14:paraId="59717716" w14:textId="77777777" w:rsidR="00185AB9" w:rsidRPr="00450CFD" w:rsidRDefault="00185AB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1" w:type="dxa"/>
            <w:vMerge w:val="restart"/>
            <w:vAlign w:val="center"/>
          </w:tcPr>
          <w:p w14:paraId="70F26314" w14:textId="6DF0CBC6" w:rsidR="00185AB9" w:rsidRPr="00450CFD" w:rsidRDefault="00185AB9" w:rsidP="008E5D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92" w:type="dxa"/>
            <w:vMerge w:val="restart"/>
            <w:vAlign w:val="center"/>
          </w:tcPr>
          <w:p w14:paraId="1DCFD92C" w14:textId="77777777" w:rsidR="00185AB9" w:rsidRPr="00450CFD" w:rsidRDefault="00185AB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728" w:type="dxa"/>
            <w:gridSpan w:val="11"/>
            <w:vAlign w:val="center"/>
          </w:tcPr>
          <w:p w14:paraId="49CB3DD5" w14:textId="77777777" w:rsidR="00185AB9" w:rsidRPr="00450CFD" w:rsidRDefault="00185AB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544" w:type="dxa"/>
            <w:vMerge w:val="restart"/>
            <w:vAlign w:val="center"/>
          </w:tcPr>
          <w:p w14:paraId="150FEDD9" w14:textId="24C9E870" w:rsidR="00185AB9" w:rsidRPr="00185AB9" w:rsidRDefault="00185AB9" w:rsidP="000716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B7228">
              <w:rPr>
                <w:sz w:val="24"/>
                <w:szCs w:val="24"/>
              </w:rPr>
              <w:t>На конец 2025 года</w:t>
            </w:r>
          </w:p>
        </w:tc>
      </w:tr>
      <w:tr w:rsidR="00185AB9" w:rsidRPr="00450CFD" w14:paraId="5D626B8E" w14:textId="77777777" w:rsidTr="00DC01FB">
        <w:trPr>
          <w:jc w:val="center"/>
        </w:trPr>
        <w:tc>
          <w:tcPr>
            <w:tcW w:w="576" w:type="dxa"/>
            <w:vMerge/>
            <w:vAlign w:val="center"/>
          </w:tcPr>
          <w:p w14:paraId="4E9DDD64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3" w:type="dxa"/>
            <w:vMerge/>
            <w:vAlign w:val="center"/>
          </w:tcPr>
          <w:p w14:paraId="194311AF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3D0A1D92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481D5051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14:paraId="279F0AF2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янв.</w:t>
            </w:r>
          </w:p>
        </w:tc>
        <w:tc>
          <w:tcPr>
            <w:tcW w:w="782" w:type="dxa"/>
          </w:tcPr>
          <w:p w14:paraId="1B739F63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фев.</w:t>
            </w:r>
          </w:p>
        </w:tc>
        <w:tc>
          <w:tcPr>
            <w:tcW w:w="806" w:type="dxa"/>
          </w:tcPr>
          <w:p w14:paraId="3DB658A8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март</w:t>
            </w:r>
          </w:p>
        </w:tc>
        <w:tc>
          <w:tcPr>
            <w:tcW w:w="773" w:type="dxa"/>
          </w:tcPr>
          <w:p w14:paraId="1773E7A5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апр.</w:t>
            </w:r>
          </w:p>
        </w:tc>
        <w:tc>
          <w:tcPr>
            <w:tcW w:w="759" w:type="dxa"/>
          </w:tcPr>
          <w:p w14:paraId="548A6AC6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май</w:t>
            </w:r>
          </w:p>
        </w:tc>
        <w:tc>
          <w:tcPr>
            <w:tcW w:w="781" w:type="dxa"/>
          </w:tcPr>
          <w:p w14:paraId="5D2F12DB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июнь</w:t>
            </w:r>
          </w:p>
        </w:tc>
        <w:tc>
          <w:tcPr>
            <w:tcW w:w="886" w:type="dxa"/>
          </w:tcPr>
          <w:p w14:paraId="71F34F18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июль</w:t>
            </w:r>
          </w:p>
        </w:tc>
        <w:tc>
          <w:tcPr>
            <w:tcW w:w="754" w:type="dxa"/>
          </w:tcPr>
          <w:p w14:paraId="1E2E4F5F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авг.</w:t>
            </w:r>
          </w:p>
        </w:tc>
        <w:tc>
          <w:tcPr>
            <w:tcW w:w="817" w:type="dxa"/>
          </w:tcPr>
          <w:p w14:paraId="71A7A888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сент.</w:t>
            </w:r>
          </w:p>
        </w:tc>
        <w:tc>
          <w:tcPr>
            <w:tcW w:w="766" w:type="dxa"/>
          </w:tcPr>
          <w:p w14:paraId="47F94C03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окт.</w:t>
            </w:r>
          </w:p>
        </w:tc>
        <w:tc>
          <w:tcPr>
            <w:tcW w:w="834" w:type="dxa"/>
          </w:tcPr>
          <w:p w14:paraId="41E5EA6D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нояб.</w:t>
            </w:r>
          </w:p>
        </w:tc>
        <w:tc>
          <w:tcPr>
            <w:tcW w:w="1544" w:type="dxa"/>
            <w:vMerge/>
          </w:tcPr>
          <w:p w14:paraId="2C5F418C" w14:textId="77777777" w:rsidR="00185AB9" w:rsidRPr="00450CFD" w:rsidRDefault="00185AB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1A39" w:rsidRPr="00450CFD" w14:paraId="44356EC1" w14:textId="77777777" w:rsidTr="00DC01FB">
        <w:trPr>
          <w:jc w:val="center"/>
        </w:trPr>
        <w:tc>
          <w:tcPr>
            <w:tcW w:w="576" w:type="dxa"/>
          </w:tcPr>
          <w:p w14:paraId="23C4FC4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14:paraId="57100E6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1E049B79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14:paraId="31CD2A94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770" w:type="dxa"/>
          </w:tcPr>
          <w:p w14:paraId="26E73D65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782" w:type="dxa"/>
          </w:tcPr>
          <w:p w14:paraId="102B061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14:paraId="5D945A65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773" w:type="dxa"/>
          </w:tcPr>
          <w:p w14:paraId="1F5CB294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759" w:type="dxa"/>
          </w:tcPr>
          <w:p w14:paraId="423BA21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781" w:type="dxa"/>
          </w:tcPr>
          <w:p w14:paraId="04C653C1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14:paraId="4787CF35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4024F1A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817" w:type="dxa"/>
          </w:tcPr>
          <w:p w14:paraId="645785D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  <w:tc>
          <w:tcPr>
            <w:tcW w:w="766" w:type="dxa"/>
          </w:tcPr>
          <w:p w14:paraId="0CB71BD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14</w:t>
            </w:r>
          </w:p>
        </w:tc>
        <w:tc>
          <w:tcPr>
            <w:tcW w:w="834" w:type="dxa"/>
          </w:tcPr>
          <w:p w14:paraId="67B4F06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15</w:t>
            </w:r>
          </w:p>
        </w:tc>
        <w:tc>
          <w:tcPr>
            <w:tcW w:w="1544" w:type="dxa"/>
          </w:tcPr>
          <w:p w14:paraId="2377C10A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16</w:t>
            </w:r>
          </w:p>
        </w:tc>
      </w:tr>
      <w:tr w:rsidR="00801A39" w:rsidRPr="00450CFD" w14:paraId="6DCDCF13" w14:textId="77777777" w:rsidTr="00127C4C">
        <w:trPr>
          <w:jc w:val="center"/>
        </w:trPr>
        <w:tc>
          <w:tcPr>
            <w:tcW w:w="576" w:type="dxa"/>
          </w:tcPr>
          <w:p w14:paraId="50E6BEF3" w14:textId="77777777" w:rsidR="00801A39" w:rsidRPr="00450CFD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15118" w:type="dxa"/>
            <w:gridSpan w:val="15"/>
          </w:tcPr>
          <w:p w14:paraId="7A598260" w14:textId="77777777" w:rsidR="008B4E0A" w:rsidRDefault="008B4E0A" w:rsidP="008B4E0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«Осуществление функций и полномочий деятельности автономного учреждения подведомственного управлению культуры и спорта, м</w:t>
            </w:r>
            <w:r w:rsidRPr="00B4345B">
              <w:rPr>
                <w:sz w:val="24"/>
                <w:szCs w:val="24"/>
              </w:rPr>
              <w:t>ероприятия по развитию физической культуры и спорта</w:t>
            </w:r>
            <w:r>
              <w:rPr>
                <w:sz w:val="24"/>
                <w:szCs w:val="24"/>
              </w:rPr>
              <w:t>»;</w:t>
            </w:r>
          </w:p>
          <w:p w14:paraId="3F384C24" w14:textId="25B67AD7" w:rsidR="00801A39" w:rsidRPr="00450CFD" w:rsidRDefault="008B4E0A" w:rsidP="008B4E0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8B4E0A">
              <w:rPr>
                <w:sz w:val="24"/>
                <w:szCs w:val="24"/>
              </w:rPr>
              <w:t>Поддержка некоммерческих организаций, реализующих проекты в сфере массовой физической культуры</w:t>
            </w:r>
            <w:r>
              <w:rPr>
                <w:sz w:val="24"/>
                <w:szCs w:val="24"/>
              </w:rPr>
              <w:t>».</w:t>
            </w:r>
          </w:p>
        </w:tc>
      </w:tr>
      <w:tr w:rsidR="00CB7228" w:rsidRPr="00450CFD" w14:paraId="6D5E196B" w14:textId="77777777" w:rsidTr="00E64DBE">
        <w:trPr>
          <w:jc w:val="center"/>
        </w:trPr>
        <w:tc>
          <w:tcPr>
            <w:tcW w:w="576" w:type="dxa"/>
            <w:vAlign w:val="center"/>
          </w:tcPr>
          <w:p w14:paraId="0B8E0F7B" w14:textId="12DAD7B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43" w:type="dxa"/>
          </w:tcPr>
          <w:p w14:paraId="63F493A9" w14:textId="1CD8F757" w:rsidR="00CB7228" w:rsidRPr="00450CFD" w:rsidRDefault="00CB7228" w:rsidP="00CB72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Доля граждан систематически занимающихся </w:t>
            </w:r>
            <w:r w:rsidR="00430307">
              <w:rPr>
                <w:sz w:val="24"/>
                <w:szCs w:val="24"/>
              </w:rPr>
              <w:t xml:space="preserve">физической культурой и </w:t>
            </w:r>
            <w:r w:rsidRPr="00450CFD">
              <w:rPr>
                <w:sz w:val="24"/>
                <w:szCs w:val="24"/>
              </w:rPr>
              <w:t>спортом</w:t>
            </w:r>
          </w:p>
        </w:tc>
        <w:tc>
          <w:tcPr>
            <w:tcW w:w="1411" w:type="dxa"/>
            <w:vAlign w:val="center"/>
          </w:tcPr>
          <w:p w14:paraId="763201D8" w14:textId="7777777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38D19A27" w14:textId="777DC1F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292" w:type="dxa"/>
            <w:vAlign w:val="center"/>
          </w:tcPr>
          <w:p w14:paraId="5C13A940" w14:textId="2E86FC5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770" w:type="dxa"/>
            <w:vAlign w:val="center"/>
          </w:tcPr>
          <w:p w14:paraId="7950E958" w14:textId="0B8C81A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782" w:type="dxa"/>
            <w:vAlign w:val="center"/>
          </w:tcPr>
          <w:p w14:paraId="3014C0CB" w14:textId="2857E0C1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806" w:type="dxa"/>
            <w:vAlign w:val="center"/>
          </w:tcPr>
          <w:p w14:paraId="2734EDE9" w14:textId="4E561F35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773" w:type="dxa"/>
            <w:vAlign w:val="center"/>
          </w:tcPr>
          <w:p w14:paraId="3497C608" w14:textId="58F81EF3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59" w:type="dxa"/>
            <w:vAlign w:val="center"/>
          </w:tcPr>
          <w:p w14:paraId="3D94F833" w14:textId="41C8434B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81" w:type="dxa"/>
            <w:vAlign w:val="center"/>
          </w:tcPr>
          <w:p w14:paraId="17028775" w14:textId="3ACA671E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886" w:type="dxa"/>
            <w:vAlign w:val="center"/>
          </w:tcPr>
          <w:p w14:paraId="57135F8E" w14:textId="01E2BFB2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54" w:type="dxa"/>
            <w:vAlign w:val="center"/>
          </w:tcPr>
          <w:p w14:paraId="1D45B270" w14:textId="72E0C250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817" w:type="dxa"/>
            <w:vAlign w:val="center"/>
          </w:tcPr>
          <w:p w14:paraId="15DB4317" w14:textId="338B6F2D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766" w:type="dxa"/>
            <w:vAlign w:val="center"/>
          </w:tcPr>
          <w:p w14:paraId="17A97903" w14:textId="0734E259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834" w:type="dxa"/>
            <w:vAlign w:val="center"/>
          </w:tcPr>
          <w:p w14:paraId="5B942FA5" w14:textId="12DC315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61</w:t>
            </w:r>
          </w:p>
        </w:tc>
        <w:tc>
          <w:tcPr>
            <w:tcW w:w="1544" w:type="dxa"/>
            <w:vAlign w:val="center"/>
          </w:tcPr>
          <w:p w14:paraId="5EF4B8B0" w14:textId="245ED67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</w:t>
            </w:r>
          </w:p>
        </w:tc>
      </w:tr>
      <w:tr w:rsidR="00CB7228" w:rsidRPr="00450CFD" w14:paraId="6314F208" w14:textId="77777777" w:rsidTr="00E64DBE">
        <w:trPr>
          <w:jc w:val="center"/>
        </w:trPr>
        <w:tc>
          <w:tcPr>
            <w:tcW w:w="576" w:type="dxa"/>
            <w:vAlign w:val="center"/>
          </w:tcPr>
          <w:p w14:paraId="67E0E47F" w14:textId="281F5802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2.</w:t>
            </w:r>
          </w:p>
        </w:tc>
        <w:tc>
          <w:tcPr>
            <w:tcW w:w="2143" w:type="dxa"/>
          </w:tcPr>
          <w:p w14:paraId="39AAC5A3" w14:textId="65565B9C" w:rsidR="00CB7228" w:rsidRPr="00450CFD" w:rsidRDefault="00CB7228" w:rsidP="00CB72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rFonts w:eastAsia="Calibri"/>
                <w:sz w:val="24"/>
                <w:szCs w:val="24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11" w:type="dxa"/>
            <w:vAlign w:val="center"/>
          </w:tcPr>
          <w:p w14:paraId="676CCE76" w14:textId="3D055B5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</w:tc>
        <w:tc>
          <w:tcPr>
            <w:tcW w:w="1292" w:type="dxa"/>
            <w:vAlign w:val="center"/>
          </w:tcPr>
          <w:p w14:paraId="54397350" w14:textId="118E197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770" w:type="dxa"/>
            <w:vAlign w:val="center"/>
          </w:tcPr>
          <w:p w14:paraId="3B0993DD" w14:textId="13746DB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82" w:type="dxa"/>
            <w:vAlign w:val="center"/>
          </w:tcPr>
          <w:p w14:paraId="797A49EB" w14:textId="74A1936A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806" w:type="dxa"/>
            <w:vAlign w:val="center"/>
          </w:tcPr>
          <w:p w14:paraId="6372A4E5" w14:textId="75A1417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73" w:type="dxa"/>
            <w:vAlign w:val="center"/>
          </w:tcPr>
          <w:p w14:paraId="402CCE04" w14:textId="46596B1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59" w:type="dxa"/>
            <w:vAlign w:val="center"/>
          </w:tcPr>
          <w:p w14:paraId="11E84DB7" w14:textId="6F6E2ABE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81" w:type="dxa"/>
            <w:vAlign w:val="center"/>
          </w:tcPr>
          <w:p w14:paraId="17FA2C4A" w14:textId="706AAF9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886" w:type="dxa"/>
            <w:vAlign w:val="center"/>
          </w:tcPr>
          <w:p w14:paraId="7381DF4F" w14:textId="47DFE5CA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54" w:type="dxa"/>
            <w:vAlign w:val="center"/>
          </w:tcPr>
          <w:p w14:paraId="5860BE07" w14:textId="737F426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817" w:type="dxa"/>
            <w:vAlign w:val="center"/>
          </w:tcPr>
          <w:p w14:paraId="1266F4C7" w14:textId="7424842C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766" w:type="dxa"/>
            <w:vAlign w:val="center"/>
          </w:tcPr>
          <w:p w14:paraId="12C92ECB" w14:textId="37EF82E5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834" w:type="dxa"/>
            <w:vAlign w:val="center"/>
          </w:tcPr>
          <w:p w14:paraId="4B14D393" w14:textId="7A7D6F3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50,6</w:t>
            </w:r>
          </w:p>
        </w:tc>
        <w:tc>
          <w:tcPr>
            <w:tcW w:w="1544" w:type="dxa"/>
            <w:vAlign w:val="center"/>
          </w:tcPr>
          <w:p w14:paraId="79058039" w14:textId="3920A3FE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50,7</w:t>
            </w:r>
          </w:p>
        </w:tc>
      </w:tr>
      <w:tr w:rsidR="00CB7228" w:rsidRPr="00450CFD" w14:paraId="02759350" w14:textId="77777777" w:rsidTr="00D54F36">
        <w:trPr>
          <w:jc w:val="center"/>
        </w:trPr>
        <w:tc>
          <w:tcPr>
            <w:tcW w:w="576" w:type="dxa"/>
            <w:vAlign w:val="center"/>
          </w:tcPr>
          <w:p w14:paraId="7BA813C7" w14:textId="55801D71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43" w:type="dxa"/>
          </w:tcPr>
          <w:p w14:paraId="7A0BA3EA" w14:textId="25DE1798" w:rsidR="00CB7228" w:rsidRPr="00450CFD" w:rsidRDefault="00CB7228" w:rsidP="00CB7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0CFD">
              <w:rPr>
                <w:sz w:val="24"/>
                <w:szCs w:val="24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1411" w:type="dxa"/>
            <w:vAlign w:val="center"/>
          </w:tcPr>
          <w:p w14:paraId="2B9C3422" w14:textId="543BE78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450CFD">
              <w:rPr>
                <w:sz w:val="24"/>
                <w:szCs w:val="24"/>
              </w:rPr>
              <w:t>МП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92" w:type="dxa"/>
            <w:vAlign w:val="center"/>
          </w:tcPr>
          <w:p w14:paraId="2288B407" w14:textId="192E008F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770" w:type="dxa"/>
            <w:vAlign w:val="center"/>
          </w:tcPr>
          <w:p w14:paraId="716F2271" w14:textId="17B6D014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782" w:type="dxa"/>
            <w:vAlign w:val="center"/>
          </w:tcPr>
          <w:p w14:paraId="4F894834" w14:textId="44F4085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806" w:type="dxa"/>
            <w:vAlign w:val="center"/>
          </w:tcPr>
          <w:p w14:paraId="60A3D62B" w14:textId="60F09CD6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773" w:type="dxa"/>
            <w:vAlign w:val="center"/>
          </w:tcPr>
          <w:p w14:paraId="085C2350" w14:textId="09BDB688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759" w:type="dxa"/>
            <w:vAlign w:val="center"/>
          </w:tcPr>
          <w:p w14:paraId="51C378EC" w14:textId="4E102B63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781" w:type="dxa"/>
            <w:vAlign w:val="center"/>
          </w:tcPr>
          <w:p w14:paraId="5302CCCD" w14:textId="5D5D66B4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886" w:type="dxa"/>
            <w:vAlign w:val="center"/>
          </w:tcPr>
          <w:p w14:paraId="2D77B0DC" w14:textId="6339FD40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754" w:type="dxa"/>
            <w:vAlign w:val="center"/>
          </w:tcPr>
          <w:p w14:paraId="63C8C056" w14:textId="42B575BD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817" w:type="dxa"/>
            <w:vAlign w:val="center"/>
          </w:tcPr>
          <w:p w14:paraId="278789F8" w14:textId="4672A64E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766" w:type="dxa"/>
            <w:vAlign w:val="center"/>
          </w:tcPr>
          <w:p w14:paraId="15C4CA0F" w14:textId="3762E597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834" w:type="dxa"/>
            <w:vAlign w:val="center"/>
          </w:tcPr>
          <w:p w14:paraId="3988688F" w14:textId="680E90DE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  <w:tc>
          <w:tcPr>
            <w:tcW w:w="1544" w:type="dxa"/>
            <w:vAlign w:val="center"/>
          </w:tcPr>
          <w:p w14:paraId="411FF7E3" w14:textId="11D88BA3" w:rsidR="00CB7228" w:rsidRPr="00450CFD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1,3</w:t>
            </w:r>
          </w:p>
        </w:tc>
      </w:tr>
    </w:tbl>
    <w:p w14:paraId="5B7B573B" w14:textId="3AB897B4" w:rsidR="00801A39" w:rsidRDefault="00801A39" w:rsidP="00967098">
      <w:pPr>
        <w:rPr>
          <w:sz w:val="24"/>
          <w:szCs w:val="24"/>
        </w:rPr>
      </w:pPr>
    </w:p>
    <w:p w14:paraId="56A0A144" w14:textId="3FC4A1E7" w:rsidR="00496917" w:rsidRDefault="00496917" w:rsidP="00967098">
      <w:pPr>
        <w:rPr>
          <w:sz w:val="24"/>
          <w:szCs w:val="24"/>
        </w:rPr>
      </w:pPr>
    </w:p>
    <w:p w14:paraId="7583EEE9" w14:textId="6CD4612B" w:rsidR="00496917" w:rsidRDefault="00496917" w:rsidP="00967098">
      <w:pPr>
        <w:rPr>
          <w:sz w:val="24"/>
          <w:szCs w:val="24"/>
        </w:rPr>
      </w:pPr>
    </w:p>
    <w:p w14:paraId="2AA09E0B" w14:textId="77777777" w:rsidR="00496917" w:rsidRPr="00450CFD" w:rsidRDefault="00496917" w:rsidP="00967098">
      <w:pPr>
        <w:rPr>
          <w:sz w:val="24"/>
          <w:szCs w:val="24"/>
        </w:rPr>
      </w:pPr>
    </w:p>
    <w:p w14:paraId="25CE69CC" w14:textId="77777777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9"/>
        <w:gridCol w:w="3063"/>
        <w:gridCol w:w="1805"/>
        <w:gridCol w:w="1482"/>
        <w:gridCol w:w="1444"/>
        <w:gridCol w:w="1466"/>
        <w:gridCol w:w="1463"/>
        <w:gridCol w:w="1463"/>
        <w:gridCol w:w="1463"/>
        <w:gridCol w:w="1456"/>
      </w:tblGrid>
      <w:tr w:rsidR="00801A39" w:rsidRPr="00450CFD" w14:paraId="5FB6B7DF" w14:textId="77777777" w:rsidTr="000D11CA">
        <w:trPr>
          <w:jc w:val="center"/>
        </w:trPr>
        <w:tc>
          <w:tcPr>
            <w:tcW w:w="188" w:type="pct"/>
            <w:vMerge w:val="restart"/>
            <w:vAlign w:val="center"/>
          </w:tcPr>
          <w:p w14:paraId="7ABD7825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976" w:type="pct"/>
            <w:vMerge w:val="restart"/>
            <w:vAlign w:val="center"/>
          </w:tcPr>
          <w:p w14:paraId="51B716C1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75" w:type="pct"/>
            <w:vMerge w:val="restart"/>
            <w:vAlign w:val="center"/>
          </w:tcPr>
          <w:p w14:paraId="77F0D8EE" w14:textId="22503BBD" w:rsidR="00801A39" w:rsidRPr="00450CFD" w:rsidRDefault="00801A39" w:rsidP="008E5D80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472" w:type="pct"/>
            <w:vMerge w:val="restart"/>
            <w:vAlign w:val="center"/>
          </w:tcPr>
          <w:p w14:paraId="6DBF1519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27" w:type="pct"/>
            <w:gridSpan w:val="2"/>
            <w:vAlign w:val="center"/>
          </w:tcPr>
          <w:p w14:paraId="56995CFD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862" w:type="pct"/>
            <w:gridSpan w:val="4"/>
            <w:vAlign w:val="center"/>
          </w:tcPr>
          <w:p w14:paraId="549127F5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01A39" w:rsidRPr="00450CFD" w14:paraId="367818AE" w14:textId="77777777" w:rsidTr="000D11CA">
        <w:trPr>
          <w:jc w:val="center"/>
        </w:trPr>
        <w:tc>
          <w:tcPr>
            <w:tcW w:w="188" w:type="pct"/>
            <w:vMerge/>
            <w:vAlign w:val="center"/>
          </w:tcPr>
          <w:p w14:paraId="7FB8C5FE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pct"/>
            <w:vMerge/>
            <w:vAlign w:val="center"/>
          </w:tcPr>
          <w:p w14:paraId="6E909543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  <w:vMerge/>
            <w:vAlign w:val="center"/>
          </w:tcPr>
          <w:p w14:paraId="3BBB0C13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14:paraId="11CAFB90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" w:type="pct"/>
            <w:vAlign w:val="center"/>
          </w:tcPr>
          <w:p w14:paraId="332181C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467" w:type="pct"/>
            <w:vAlign w:val="center"/>
          </w:tcPr>
          <w:p w14:paraId="277D820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466" w:type="pct"/>
            <w:vAlign w:val="center"/>
          </w:tcPr>
          <w:p w14:paraId="14F2C168" w14:textId="03C01668" w:rsidR="00801A39" w:rsidRPr="00450CFD" w:rsidRDefault="00CF7F0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466" w:type="pct"/>
            <w:vAlign w:val="center"/>
          </w:tcPr>
          <w:p w14:paraId="3FF26B5A" w14:textId="5383F7DF" w:rsidR="00801A39" w:rsidRPr="00450CFD" w:rsidRDefault="00CF7F0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466" w:type="pct"/>
            <w:vAlign w:val="center"/>
          </w:tcPr>
          <w:p w14:paraId="520D3ADA" w14:textId="77729DFA" w:rsidR="00801A39" w:rsidRPr="00450CFD" w:rsidRDefault="00CF7F09" w:rsidP="00CF7F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464" w:type="pct"/>
            <w:vAlign w:val="center"/>
          </w:tcPr>
          <w:p w14:paraId="6097B142" w14:textId="10A57DED" w:rsidR="00801A39" w:rsidRPr="00450CFD" w:rsidRDefault="00CF7F0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</w:tr>
      <w:tr w:rsidR="00801A39" w:rsidRPr="00450CFD" w14:paraId="2E64DA41" w14:textId="77777777" w:rsidTr="000D11CA">
        <w:trPr>
          <w:trHeight w:val="155"/>
          <w:jc w:val="center"/>
        </w:trPr>
        <w:tc>
          <w:tcPr>
            <w:tcW w:w="188" w:type="pct"/>
            <w:vAlign w:val="center"/>
          </w:tcPr>
          <w:p w14:paraId="38578DAC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976" w:type="pct"/>
            <w:vAlign w:val="center"/>
          </w:tcPr>
          <w:p w14:paraId="11E2DDBF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575" w:type="pct"/>
            <w:vAlign w:val="center"/>
          </w:tcPr>
          <w:p w14:paraId="4761AF3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472" w:type="pct"/>
            <w:vAlign w:val="center"/>
          </w:tcPr>
          <w:p w14:paraId="098ADD98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460" w:type="pct"/>
            <w:vAlign w:val="center"/>
          </w:tcPr>
          <w:p w14:paraId="2F63CE30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467" w:type="pct"/>
            <w:vAlign w:val="center"/>
          </w:tcPr>
          <w:p w14:paraId="22E9C33B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466" w:type="pct"/>
            <w:vAlign w:val="center"/>
          </w:tcPr>
          <w:p w14:paraId="7CF3865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466" w:type="pct"/>
            <w:vAlign w:val="center"/>
          </w:tcPr>
          <w:p w14:paraId="2574FA77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466" w:type="pct"/>
            <w:vAlign w:val="center"/>
          </w:tcPr>
          <w:p w14:paraId="13B978AE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464" w:type="pct"/>
            <w:vAlign w:val="center"/>
          </w:tcPr>
          <w:p w14:paraId="4D576FB2" w14:textId="77777777" w:rsidR="00801A39" w:rsidRPr="00450CFD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</w:tr>
      <w:tr w:rsidR="00801A39" w:rsidRPr="00450CFD" w14:paraId="5296B311" w14:textId="77777777" w:rsidTr="009A5242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6225AB5D" w14:textId="137C265F" w:rsidR="008B4E0A" w:rsidRDefault="00B06ECC" w:rsidP="008B4E0A">
            <w:pPr>
              <w:pStyle w:val="a6"/>
              <w:rPr>
                <w:sz w:val="24"/>
                <w:szCs w:val="24"/>
              </w:rPr>
            </w:pPr>
            <w:r w:rsidRPr="00B06ECC">
              <w:rPr>
                <w:sz w:val="24"/>
                <w:szCs w:val="24"/>
              </w:rPr>
              <w:t xml:space="preserve"> «</w:t>
            </w:r>
            <w:r w:rsidR="008B4E0A">
              <w:rPr>
                <w:sz w:val="24"/>
                <w:szCs w:val="24"/>
              </w:rPr>
              <w:t>Задача «Осуществление функций и полномочий деятельности автономного учреждения подведомственного управлению культуры и спорта, м</w:t>
            </w:r>
            <w:r w:rsidR="008B4E0A" w:rsidRPr="00B4345B">
              <w:rPr>
                <w:sz w:val="24"/>
                <w:szCs w:val="24"/>
              </w:rPr>
              <w:t>ероприятия по развитию физической культуры и спорта</w:t>
            </w:r>
            <w:r w:rsidR="008B4E0A">
              <w:rPr>
                <w:sz w:val="24"/>
                <w:szCs w:val="24"/>
              </w:rPr>
              <w:t>»;</w:t>
            </w:r>
          </w:p>
          <w:p w14:paraId="6E15BA3D" w14:textId="5A2BEFD1" w:rsidR="00801A39" w:rsidRPr="00450CFD" w:rsidRDefault="008B4E0A" w:rsidP="008B4E0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8B4E0A">
              <w:rPr>
                <w:sz w:val="24"/>
                <w:szCs w:val="24"/>
              </w:rPr>
              <w:t>Поддержка некоммерческих организаций, реализующих проекты в сфере массовой физической культуры</w:t>
            </w:r>
            <w:r>
              <w:rPr>
                <w:sz w:val="24"/>
                <w:szCs w:val="24"/>
              </w:rPr>
              <w:t>»</w:t>
            </w:r>
          </w:p>
        </w:tc>
      </w:tr>
      <w:tr w:rsidR="00B06ECC" w:rsidRPr="00450CFD" w14:paraId="646C9EAE" w14:textId="77777777" w:rsidTr="000D11CA">
        <w:trPr>
          <w:jc w:val="center"/>
        </w:trPr>
        <w:tc>
          <w:tcPr>
            <w:tcW w:w="188" w:type="pct"/>
            <w:vAlign w:val="center"/>
          </w:tcPr>
          <w:p w14:paraId="7A606538" w14:textId="77777777" w:rsidR="00B06ECC" w:rsidRPr="00450CFD" w:rsidRDefault="00B06ECC" w:rsidP="00B06ECC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1193" w14:textId="15A5334C" w:rsidR="00B06ECC" w:rsidRPr="000D11CA" w:rsidRDefault="008B4E0A" w:rsidP="008B4E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Реализованы м</w:t>
            </w:r>
            <w:r w:rsidR="00DF2232" w:rsidRPr="000D11CA">
              <w:rPr>
                <w:sz w:val="24"/>
                <w:szCs w:val="24"/>
              </w:rPr>
              <w:t>ероприятия по</w:t>
            </w:r>
            <w:r w:rsidR="00B06ECC" w:rsidRPr="000D11CA">
              <w:rPr>
                <w:sz w:val="24"/>
                <w:szCs w:val="24"/>
              </w:rPr>
              <w:t xml:space="preserve"> развити</w:t>
            </w:r>
            <w:r w:rsidR="00DF2232" w:rsidRPr="000D11CA">
              <w:rPr>
                <w:sz w:val="24"/>
                <w:szCs w:val="24"/>
              </w:rPr>
              <w:t>ю</w:t>
            </w:r>
            <w:r w:rsidR="00B06ECC" w:rsidRPr="000D11CA">
              <w:rPr>
                <w:sz w:val="24"/>
                <w:szCs w:val="24"/>
              </w:rPr>
              <w:t xml:space="preserve"> </w:t>
            </w:r>
            <w:r w:rsidR="00DF2232" w:rsidRPr="000D11CA">
              <w:rPr>
                <w:sz w:val="24"/>
                <w:szCs w:val="24"/>
              </w:rPr>
              <w:t>физической культуры и спорта</w:t>
            </w:r>
            <w:r w:rsidR="00B06ECC" w:rsidRPr="000D11CA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489" w14:textId="50F77BF1" w:rsidR="00B06ECC" w:rsidRPr="00450CFD" w:rsidRDefault="00B06ECC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</w:t>
            </w:r>
            <w:r w:rsidR="000D11CA">
              <w:rPr>
                <w:sz w:val="22"/>
                <w:szCs w:val="22"/>
                <w:lang w:eastAsia="en-US"/>
              </w:rPr>
              <w:t>идий на выполнение муниципального</w:t>
            </w:r>
            <w:r>
              <w:rPr>
                <w:sz w:val="22"/>
                <w:szCs w:val="22"/>
                <w:lang w:eastAsia="en-US"/>
              </w:rPr>
              <w:t xml:space="preserve"> заданий АУ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A755" w14:textId="1DDA931E" w:rsidR="00B06ECC" w:rsidRPr="00450CFD" w:rsidRDefault="00B06ECC" w:rsidP="000D11CA">
            <w:pPr>
              <w:jc w:val="center"/>
              <w:rPr>
                <w:sz w:val="24"/>
                <w:szCs w:val="24"/>
              </w:rPr>
            </w:pPr>
            <w:r w:rsidRPr="00B20D45"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4060" w14:textId="406F4F66" w:rsidR="00B06ECC" w:rsidRPr="00450CFD" w:rsidRDefault="00DF2232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43D8" w14:textId="21DC5FE3" w:rsidR="00B06ECC" w:rsidRPr="00450CFD" w:rsidRDefault="00B06ECC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8C50" w14:textId="68A3F5BB" w:rsidR="00B06ECC" w:rsidRPr="00450CFD" w:rsidRDefault="00F4225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B78C" w14:textId="7516F85F" w:rsidR="00B06ECC" w:rsidRPr="00450CFD" w:rsidRDefault="00F4225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5193" w14:textId="0D4354DE" w:rsidR="00B06ECC" w:rsidRPr="00450CFD" w:rsidRDefault="00F4225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3477" w14:textId="6B1B81F7" w:rsidR="00B06ECC" w:rsidRPr="00450CFD" w:rsidRDefault="00F4225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D11CA" w:rsidRPr="00450CFD" w14:paraId="6024E3A3" w14:textId="77777777" w:rsidTr="000D11CA">
        <w:trPr>
          <w:jc w:val="center"/>
        </w:trPr>
        <w:tc>
          <w:tcPr>
            <w:tcW w:w="188" w:type="pct"/>
            <w:vAlign w:val="center"/>
          </w:tcPr>
          <w:p w14:paraId="21D26BDD" w14:textId="023DCA59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1.1.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D03C" w14:textId="2131C7BD" w:rsidR="000D11CA" w:rsidRPr="000D11CA" w:rsidRDefault="000D11CA" w:rsidP="000D11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Услуги оказаны (работы выполнены) муниципальным учреждением физической культуры и спорта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4433" w14:textId="3AFD8F14" w:rsidR="000D11CA" w:rsidRDefault="000D11CA" w:rsidP="000D11C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 на выполнение муниципального заданий АУ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070E" w14:textId="05E5DFBA" w:rsidR="000D11CA" w:rsidRDefault="00221CEB" w:rsidP="000D11C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9C92" w14:textId="12A0D695" w:rsidR="000D11CA" w:rsidRDefault="000D11CA" w:rsidP="000D11C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69E1" w14:textId="3F54CB26" w:rsidR="000D11CA" w:rsidRDefault="000D11CA" w:rsidP="000D11C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23C" w14:textId="33025369" w:rsidR="000D11CA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FC2A" w14:textId="7B46BE7B" w:rsidR="000D11CA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8E1A" w14:textId="64065EA1" w:rsidR="000D11CA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7A25" w14:textId="636940B2" w:rsidR="000D11CA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D11CA" w:rsidRPr="00450CFD" w14:paraId="3BE85B05" w14:textId="77777777" w:rsidTr="000D11CA">
        <w:trPr>
          <w:jc w:val="center"/>
        </w:trPr>
        <w:tc>
          <w:tcPr>
            <w:tcW w:w="188" w:type="pct"/>
            <w:vAlign w:val="center"/>
          </w:tcPr>
          <w:p w14:paraId="46B76933" w14:textId="223E8E5A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177" w14:textId="10F76DF8" w:rsidR="000D11CA" w:rsidRDefault="008B4E0A" w:rsidP="008B4E0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Оказана п</w:t>
            </w:r>
            <w:r w:rsidR="000D11CA">
              <w:rPr>
                <w:sz w:val="22"/>
                <w:szCs w:val="22"/>
              </w:rPr>
              <w:t>оддержка некоммерческих организаций, реализующих проекты в сфере массовой физической культуры</w:t>
            </w:r>
          </w:p>
        </w:tc>
        <w:tc>
          <w:tcPr>
            <w:tcW w:w="575" w:type="pct"/>
            <w:vAlign w:val="center"/>
          </w:tcPr>
          <w:p w14:paraId="3F182932" w14:textId="58DF9F80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субсидий, гранта некоммерческим организациям</w:t>
            </w:r>
          </w:p>
        </w:tc>
        <w:tc>
          <w:tcPr>
            <w:tcW w:w="472" w:type="pct"/>
            <w:vAlign w:val="center"/>
          </w:tcPr>
          <w:p w14:paraId="1CF12807" w14:textId="268FF93B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единиц</w:t>
            </w:r>
          </w:p>
        </w:tc>
        <w:tc>
          <w:tcPr>
            <w:tcW w:w="460" w:type="pct"/>
            <w:vAlign w:val="center"/>
          </w:tcPr>
          <w:p w14:paraId="6A99453E" w14:textId="1130411A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" w:type="pct"/>
            <w:vAlign w:val="center"/>
          </w:tcPr>
          <w:p w14:paraId="15025E47" w14:textId="7BC1C950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466" w:type="pct"/>
            <w:vAlign w:val="center"/>
          </w:tcPr>
          <w:p w14:paraId="16E77BD9" w14:textId="5454FBBF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6" w:type="pct"/>
            <w:vAlign w:val="center"/>
          </w:tcPr>
          <w:p w14:paraId="4986F432" w14:textId="5B4AA7A0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6" w:type="pct"/>
            <w:vAlign w:val="center"/>
          </w:tcPr>
          <w:p w14:paraId="5952FD20" w14:textId="5A0D8BC7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4" w:type="pct"/>
            <w:vAlign w:val="center"/>
          </w:tcPr>
          <w:p w14:paraId="5FC5A218" w14:textId="54B82549" w:rsidR="000D11CA" w:rsidRPr="00450CFD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D11CA" w:rsidRPr="00450CFD" w14:paraId="4C7CA20F" w14:textId="77777777" w:rsidTr="000D11CA">
        <w:trPr>
          <w:jc w:val="center"/>
        </w:trPr>
        <w:tc>
          <w:tcPr>
            <w:tcW w:w="188" w:type="pct"/>
            <w:vAlign w:val="center"/>
          </w:tcPr>
          <w:p w14:paraId="2023D35E" w14:textId="1AC190E5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2.1.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81EF" w14:textId="681D6FA7" w:rsidR="000D11CA" w:rsidRPr="000D11CA" w:rsidRDefault="008B4E0A" w:rsidP="008B4E0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D11CA">
              <w:rPr>
                <w:sz w:val="22"/>
                <w:szCs w:val="22"/>
              </w:rPr>
              <w:t>Реализованы</w:t>
            </w:r>
            <w:r>
              <w:rPr>
                <w:sz w:val="22"/>
                <w:szCs w:val="22"/>
              </w:rPr>
              <w:t xml:space="preserve"> </w:t>
            </w:r>
            <w:r w:rsidR="000D11CA" w:rsidRPr="000D11CA">
              <w:rPr>
                <w:sz w:val="22"/>
                <w:szCs w:val="22"/>
              </w:rPr>
              <w:t>мероприятия (проекты) в сфере физической культуры и спорта</w:t>
            </w:r>
          </w:p>
        </w:tc>
        <w:tc>
          <w:tcPr>
            <w:tcW w:w="575" w:type="pct"/>
            <w:vAlign w:val="center"/>
          </w:tcPr>
          <w:p w14:paraId="0C357DED" w14:textId="7C384423" w:rsidR="000D11CA" w:rsidRPr="000D11CA" w:rsidRDefault="000D11CA" w:rsidP="000D11CA">
            <w:pPr>
              <w:jc w:val="center"/>
              <w:rPr>
                <w:sz w:val="22"/>
                <w:szCs w:val="22"/>
                <w:lang w:eastAsia="en-US"/>
              </w:rPr>
            </w:pPr>
            <w:r w:rsidRPr="000D11CA">
              <w:rPr>
                <w:sz w:val="22"/>
                <w:szCs w:val="22"/>
                <w:lang w:eastAsia="en-US"/>
              </w:rPr>
              <w:t>Предоставление субсидий, гранта некоммерческим организациям</w:t>
            </w:r>
          </w:p>
        </w:tc>
        <w:tc>
          <w:tcPr>
            <w:tcW w:w="472" w:type="pct"/>
            <w:vAlign w:val="center"/>
          </w:tcPr>
          <w:p w14:paraId="7B2CA73D" w14:textId="60FA495B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единиц</w:t>
            </w:r>
          </w:p>
        </w:tc>
        <w:tc>
          <w:tcPr>
            <w:tcW w:w="460" w:type="pct"/>
            <w:vAlign w:val="center"/>
          </w:tcPr>
          <w:p w14:paraId="7B18CD90" w14:textId="7CDD08F0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8</w:t>
            </w:r>
          </w:p>
        </w:tc>
        <w:tc>
          <w:tcPr>
            <w:tcW w:w="467" w:type="pct"/>
            <w:vAlign w:val="center"/>
          </w:tcPr>
          <w:p w14:paraId="0192F7A4" w14:textId="46ACDA12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2023</w:t>
            </w:r>
          </w:p>
        </w:tc>
        <w:tc>
          <w:tcPr>
            <w:tcW w:w="466" w:type="pct"/>
            <w:vAlign w:val="center"/>
          </w:tcPr>
          <w:p w14:paraId="7E32F876" w14:textId="7036BA2E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34</w:t>
            </w:r>
          </w:p>
        </w:tc>
        <w:tc>
          <w:tcPr>
            <w:tcW w:w="466" w:type="pct"/>
            <w:vAlign w:val="center"/>
          </w:tcPr>
          <w:p w14:paraId="0472B551" w14:textId="2B557A4F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34</w:t>
            </w:r>
          </w:p>
        </w:tc>
        <w:tc>
          <w:tcPr>
            <w:tcW w:w="466" w:type="pct"/>
            <w:vAlign w:val="center"/>
          </w:tcPr>
          <w:p w14:paraId="3FA29967" w14:textId="0941EFF6" w:rsidR="000D11CA" w:rsidRPr="000D11CA" w:rsidRDefault="000D11CA" w:rsidP="000D11CA">
            <w:pPr>
              <w:jc w:val="center"/>
              <w:rPr>
                <w:sz w:val="24"/>
                <w:szCs w:val="24"/>
              </w:rPr>
            </w:pPr>
            <w:r w:rsidRPr="000D11CA">
              <w:rPr>
                <w:sz w:val="24"/>
                <w:szCs w:val="24"/>
              </w:rPr>
              <w:t>34</w:t>
            </w:r>
          </w:p>
        </w:tc>
        <w:tc>
          <w:tcPr>
            <w:tcW w:w="464" w:type="pct"/>
            <w:vAlign w:val="center"/>
          </w:tcPr>
          <w:p w14:paraId="5BE3C800" w14:textId="419F59E1" w:rsidR="000D11CA" w:rsidRDefault="000D11CA" w:rsidP="000D1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14:paraId="3EEAC1E9" w14:textId="0793F58D" w:rsidR="008243E4" w:rsidRPr="00450CFD" w:rsidRDefault="008243E4" w:rsidP="00990863">
      <w:pPr>
        <w:rPr>
          <w:sz w:val="24"/>
          <w:szCs w:val="24"/>
        </w:rPr>
      </w:pPr>
    </w:p>
    <w:p w14:paraId="0F56C0E7" w14:textId="5172DF3B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p w14:paraId="0E3319A4" w14:textId="77777777" w:rsidR="00801A39" w:rsidRPr="00450CFD" w:rsidRDefault="00801A39" w:rsidP="0096709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7924"/>
        <w:gridCol w:w="1418"/>
        <w:gridCol w:w="1464"/>
        <w:gridCol w:w="1402"/>
        <w:gridCol w:w="1404"/>
        <w:gridCol w:w="1506"/>
      </w:tblGrid>
      <w:tr w:rsidR="00801A39" w:rsidRPr="00450CFD" w14:paraId="7441AFBE" w14:textId="77777777" w:rsidTr="000F1D7E">
        <w:trPr>
          <w:jc w:val="center"/>
        </w:trPr>
        <w:tc>
          <w:tcPr>
            <w:tcW w:w="576" w:type="dxa"/>
            <w:vMerge w:val="restart"/>
          </w:tcPr>
          <w:p w14:paraId="596B5323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7924" w:type="dxa"/>
            <w:vMerge w:val="restart"/>
            <w:vAlign w:val="center"/>
          </w:tcPr>
          <w:p w14:paraId="05614627" w14:textId="7CF1375E" w:rsidR="00801A39" w:rsidRPr="00450CFD" w:rsidRDefault="00801A39" w:rsidP="008243E4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194" w:type="dxa"/>
            <w:gridSpan w:val="5"/>
            <w:vAlign w:val="center"/>
          </w:tcPr>
          <w:p w14:paraId="7FCCF0E0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0F1D7E" w:rsidRPr="00450CFD" w14:paraId="5EF52BB2" w14:textId="77777777" w:rsidTr="000F1D7E">
        <w:trPr>
          <w:jc w:val="center"/>
        </w:trPr>
        <w:tc>
          <w:tcPr>
            <w:tcW w:w="576" w:type="dxa"/>
            <w:vMerge/>
          </w:tcPr>
          <w:p w14:paraId="16FFFB4B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4" w:type="dxa"/>
            <w:vMerge/>
            <w:vAlign w:val="center"/>
          </w:tcPr>
          <w:p w14:paraId="75583C0B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045CFE" w14:textId="1BBD57DF" w:rsidR="00801A39" w:rsidRPr="00450CFD" w:rsidRDefault="00226286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1464" w:type="dxa"/>
            <w:vAlign w:val="center"/>
          </w:tcPr>
          <w:p w14:paraId="237064CD" w14:textId="23E3D752" w:rsidR="00801A39" w:rsidRPr="00450CFD" w:rsidRDefault="00226286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1402" w:type="dxa"/>
            <w:vAlign w:val="center"/>
          </w:tcPr>
          <w:p w14:paraId="29D7CEDC" w14:textId="4AA216E4" w:rsidR="00801A39" w:rsidRPr="00450CFD" w:rsidRDefault="00226286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1404" w:type="dxa"/>
            <w:vAlign w:val="center"/>
          </w:tcPr>
          <w:p w14:paraId="5727A536" w14:textId="73BA1499" w:rsidR="00801A39" w:rsidRPr="00450CFD" w:rsidRDefault="00226286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1506" w:type="dxa"/>
            <w:vAlign w:val="center"/>
          </w:tcPr>
          <w:p w14:paraId="26F9F9E9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Всего</w:t>
            </w:r>
          </w:p>
        </w:tc>
      </w:tr>
      <w:tr w:rsidR="000F1D7E" w:rsidRPr="00450CFD" w14:paraId="5B227AE2" w14:textId="77777777" w:rsidTr="000F1D7E">
        <w:trPr>
          <w:jc w:val="center"/>
        </w:trPr>
        <w:tc>
          <w:tcPr>
            <w:tcW w:w="576" w:type="dxa"/>
          </w:tcPr>
          <w:p w14:paraId="7E9A3383" w14:textId="77777777" w:rsidR="00801A39" w:rsidRPr="00450CFD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  <w:vAlign w:val="center"/>
          </w:tcPr>
          <w:p w14:paraId="7CB71F59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83A95CA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64" w:type="dxa"/>
            <w:vAlign w:val="center"/>
          </w:tcPr>
          <w:p w14:paraId="1A9134FC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402" w:type="dxa"/>
            <w:vAlign w:val="center"/>
          </w:tcPr>
          <w:p w14:paraId="4FAA6FC7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404" w:type="dxa"/>
            <w:vAlign w:val="center"/>
          </w:tcPr>
          <w:p w14:paraId="588F0307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  <w:vAlign w:val="center"/>
          </w:tcPr>
          <w:p w14:paraId="0174064D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</w:tr>
      <w:tr w:rsidR="000F1D7E" w:rsidRPr="00450CFD" w14:paraId="421FD90C" w14:textId="77777777" w:rsidTr="000F1D7E">
        <w:trPr>
          <w:jc w:val="center"/>
        </w:trPr>
        <w:tc>
          <w:tcPr>
            <w:tcW w:w="576" w:type="dxa"/>
          </w:tcPr>
          <w:p w14:paraId="54D111CF" w14:textId="77777777" w:rsidR="00801A39" w:rsidRPr="00450CFD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  <w:vAlign w:val="center"/>
          </w:tcPr>
          <w:p w14:paraId="73A5121B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Комплекс процессных мероприятий (всего), в том числе:</w:t>
            </w:r>
          </w:p>
        </w:tc>
        <w:tc>
          <w:tcPr>
            <w:tcW w:w="1418" w:type="dxa"/>
            <w:vAlign w:val="center"/>
          </w:tcPr>
          <w:p w14:paraId="1EB482D5" w14:textId="2A9C1805" w:rsidR="00801A39" w:rsidRPr="00450CFD" w:rsidRDefault="00EE3FAA" w:rsidP="00967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325 521,90</w:t>
            </w:r>
          </w:p>
        </w:tc>
        <w:tc>
          <w:tcPr>
            <w:tcW w:w="1464" w:type="dxa"/>
            <w:vAlign w:val="center"/>
          </w:tcPr>
          <w:p w14:paraId="0E0BE3F3" w14:textId="3E6BDC0E" w:rsidR="00801A39" w:rsidRPr="00450CFD" w:rsidRDefault="00EE3FAA" w:rsidP="00240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2401F2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 </w:t>
            </w:r>
            <w:r w:rsidR="002401F2">
              <w:rPr>
                <w:sz w:val="24"/>
                <w:szCs w:val="24"/>
                <w:lang w:val="en-US"/>
              </w:rPr>
              <w:t>270</w:t>
            </w:r>
            <w:r>
              <w:rPr>
                <w:sz w:val="24"/>
                <w:szCs w:val="24"/>
              </w:rPr>
              <w:t>,40</w:t>
            </w:r>
          </w:p>
        </w:tc>
        <w:tc>
          <w:tcPr>
            <w:tcW w:w="1402" w:type="dxa"/>
            <w:vAlign w:val="center"/>
          </w:tcPr>
          <w:p w14:paraId="79348816" w14:textId="1AF333D1" w:rsidR="00801A39" w:rsidRPr="00450CFD" w:rsidRDefault="00EE3FAA" w:rsidP="00AA0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324 312,</w:t>
            </w:r>
            <w:r w:rsidR="00AA0FA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14:paraId="6F55B7A3" w14:textId="0DD680D4" w:rsidR="00801A39" w:rsidRPr="00450CFD" w:rsidRDefault="00EE3FAA" w:rsidP="00AA0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324 312,</w:t>
            </w:r>
            <w:r w:rsidR="00AA0FA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  <w:vAlign w:val="center"/>
          </w:tcPr>
          <w:p w14:paraId="4672EDF6" w14:textId="072D919A" w:rsidR="00801A39" w:rsidRPr="00450CFD" w:rsidRDefault="00E5565E" w:rsidP="00AA0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EE3FAA">
              <w:rPr>
                <w:sz w:val="24"/>
                <w:szCs w:val="24"/>
              </w:rPr>
              <w:t>297</w:t>
            </w:r>
            <w:r>
              <w:rPr>
                <w:sz w:val="24"/>
                <w:szCs w:val="24"/>
              </w:rPr>
              <w:t xml:space="preserve"> </w:t>
            </w:r>
            <w:r w:rsidR="002401F2">
              <w:rPr>
                <w:sz w:val="24"/>
                <w:szCs w:val="24"/>
                <w:lang w:val="en-US"/>
              </w:rPr>
              <w:t>41</w:t>
            </w:r>
            <w:r w:rsidR="00AA0FA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AA0FA8">
              <w:rPr>
                <w:sz w:val="24"/>
                <w:szCs w:val="24"/>
              </w:rPr>
              <w:t>1</w:t>
            </w:r>
            <w:r w:rsidR="00EE3FAA">
              <w:rPr>
                <w:sz w:val="24"/>
                <w:szCs w:val="24"/>
              </w:rPr>
              <w:t>0</w:t>
            </w:r>
          </w:p>
        </w:tc>
      </w:tr>
      <w:tr w:rsidR="009271C8" w:rsidRPr="00450CFD" w14:paraId="713A08A3" w14:textId="77777777" w:rsidTr="000F1D7E">
        <w:trPr>
          <w:jc w:val="center"/>
        </w:trPr>
        <w:tc>
          <w:tcPr>
            <w:tcW w:w="576" w:type="dxa"/>
          </w:tcPr>
          <w:p w14:paraId="5AD683AA" w14:textId="77777777" w:rsidR="009271C8" w:rsidRPr="00450CFD" w:rsidRDefault="009271C8" w:rsidP="009271C8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285F695" w14:textId="77777777" w:rsidR="009271C8" w:rsidRPr="00450CFD" w:rsidRDefault="009271C8" w:rsidP="009271C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1851AC91" w14:textId="1C6B145D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1055E2A9" w14:textId="52F8F44C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49E538C6" w14:textId="33C0F083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79BFD36D" w14:textId="0BD79075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4F1EF216" w14:textId="67CD9B30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271C8" w:rsidRPr="00450CFD" w14:paraId="404AC519" w14:textId="77777777" w:rsidTr="000F1D7E">
        <w:trPr>
          <w:jc w:val="center"/>
        </w:trPr>
        <w:tc>
          <w:tcPr>
            <w:tcW w:w="576" w:type="dxa"/>
          </w:tcPr>
          <w:p w14:paraId="5A6A3C77" w14:textId="77777777" w:rsidR="009271C8" w:rsidRPr="00450CFD" w:rsidRDefault="009271C8" w:rsidP="009271C8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389E86C2" w14:textId="77777777" w:rsidR="009271C8" w:rsidRPr="00450CFD" w:rsidRDefault="009271C8" w:rsidP="009271C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34A49F09" w14:textId="3E077FAA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2 804,70</w:t>
            </w:r>
          </w:p>
        </w:tc>
        <w:tc>
          <w:tcPr>
            <w:tcW w:w="1464" w:type="dxa"/>
          </w:tcPr>
          <w:p w14:paraId="2A75FEF4" w14:textId="40B978B2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2" w:type="dxa"/>
          </w:tcPr>
          <w:p w14:paraId="0BC29296" w14:textId="265819A2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4" w:type="dxa"/>
          </w:tcPr>
          <w:p w14:paraId="427E43F5" w14:textId="1CDC34F2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506" w:type="dxa"/>
          </w:tcPr>
          <w:p w14:paraId="0101E214" w14:textId="46E7DA44" w:rsidR="009271C8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11 218,80</w:t>
            </w:r>
          </w:p>
        </w:tc>
      </w:tr>
      <w:tr w:rsidR="000F1D7E" w:rsidRPr="00450CFD" w14:paraId="04472040" w14:textId="77777777" w:rsidTr="000F1D7E">
        <w:trPr>
          <w:jc w:val="center"/>
        </w:trPr>
        <w:tc>
          <w:tcPr>
            <w:tcW w:w="576" w:type="dxa"/>
          </w:tcPr>
          <w:p w14:paraId="0F7833E4" w14:textId="77777777" w:rsidR="00801A39" w:rsidRPr="00450CFD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116B6EAC" w14:textId="77777777" w:rsidR="00801A39" w:rsidRPr="00450CFD" w:rsidRDefault="00801A39" w:rsidP="00967098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618182D7" w14:textId="433CBF5E" w:rsidR="00801A39" w:rsidRPr="00450CFD" w:rsidRDefault="009271C8" w:rsidP="0092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282 261,60</w:t>
            </w:r>
          </w:p>
        </w:tc>
        <w:tc>
          <w:tcPr>
            <w:tcW w:w="1464" w:type="dxa"/>
          </w:tcPr>
          <w:p w14:paraId="40856173" w14:textId="49467A7C" w:rsidR="00801A39" w:rsidRPr="00450CFD" w:rsidRDefault="002401F2" w:rsidP="00E556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280 010</w:t>
            </w:r>
            <w:r w:rsidR="00E5565E">
              <w:rPr>
                <w:sz w:val="24"/>
                <w:szCs w:val="24"/>
              </w:rPr>
              <w:t>,10</w:t>
            </w:r>
          </w:p>
        </w:tc>
        <w:tc>
          <w:tcPr>
            <w:tcW w:w="1402" w:type="dxa"/>
          </w:tcPr>
          <w:p w14:paraId="57F84F78" w14:textId="3CE10E24" w:rsidR="00801A39" w:rsidRPr="00E656AA" w:rsidRDefault="00E5565E" w:rsidP="00E656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281 05</w:t>
            </w:r>
            <w:r w:rsidR="00E656AA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E656A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404" w:type="dxa"/>
          </w:tcPr>
          <w:p w14:paraId="6C0D8E80" w14:textId="070CF9A2" w:rsidR="00801A39" w:rsidRPr="00E656AA" w:rsidRDefault="00E5565E" w:rsidP="00E656A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281 05</w:t>
            </w:r>
            <w:r w:rsidR="00E656AA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E656A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506" w:type="dxa"/>
          </w:tcPr>
          <w:p w14:paraId="5F20B185" w14:textId="05E59C11" w:rsidR="00801A39" w:rsidRPr="00450CFD" w:rsidRDefault="00E5565E" w:rsidP="00496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</w:t>
            </w:r>
            <w:r w:rsidR="002401F2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2401F2">
              <w:rPr>
                <w:sz w:val="24"/>
                <w:szCs w:val="24"/>
                <w:lang w:val="en-US"/>
              </w:rPr>
              <w:t>375</w:t>
            </w:r>
            <w:r>
              <w:rPr>
                <w:sz w:val="24"/>
                <w:szCs w:val="24"/>
              </w:rPr>
              <w:t>,</w:t>
            </w:r>
            <w:r w:rsidR="00496917">
              <w:rPr>
                <w:sz w:val="24"/>
                <w:szCs w:val="24"/>
              </w:rPr>
              <w:t>90</w:t>
            </w:r>
          </w:p>
        </w:tc>
      </w:tr>
      <w:tr w:rsidR="00EE3FAA" w:rsidRPr="00450CFD" w14:paraId="61388C87" w14:textId="77777777" w:rsidTr="000F1D7E">
        <w:trPr>
          <w:jc w:val="center"/>
        </w:trPr>
        <w:tc>
          <w:tcPr>
            <w:tcW w:w="576" w:type="dxa"/>
          </w:tcPr>
          <w:p w14:paraId="37ACDE10" w14:textId="77777777" w:rsidR="00EE3FAA" w:rsidRPr="00450CFD" w:rsidRDefault="00EE3FAA" w:rsidP="00EE3FAA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DCFE918" w14:textId="77777777" w:rsidR="00EE3FAA" w:rsidRPr="00450CFD" w:rsidRDefault="00EE3FAA" w:rsidP="00EE3FAA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2C2E4364" w14:textId="6111671C" w:rsidR="00EE3FAA" w:rsidRPr="00450CFD" w:rsidRDefault="00EE3FAA" w:rsidP="00EE3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40 455,60</w:t>
            </w:r>
          </w:p>
        </w:tc>
        <w:tc>
          <w:tcPr>
            <w:tcW w:w="1464" w:type="dxa"/>
          </w:tcPr>
          <w:p w14:paraId="05DC2EF8" w14:textId="633F62CA" w:rsidR="00EE3FAA" w:rsidRPr="00450CFD" w:rsidRDefault="00EE3FAA" w:rsidP="00EE3FAA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2" w:type="dxa"/>
          </w:tcPr>
          <w:p w14:paraId="6B029930" w14:textId="3BCFD3D2" w:rsidR="00EE3FAA" w:rsidRPr="00450CFD" w:rsidRDefault="00EE3FAA" w:rsidP="00EE3FAA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4" w:type="dxa"/>
          </w:tcPr>
          <w:p w14:paraId="5DBBB003" w14:textId="5F76823B" w:rsidR="00EE3FAA" w:rsidRPr="00450CFD" w:rsidRDefault="00EE3FAA" w:rsidP="00EE3FAA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506" w:type="dxa"/>
          </w:tcPr>
          <w:p w14:paraId="045C3A63" w14:textId="19E8B23E" w:rsidR="00EE3FAA" w:rsidRPr="00450CFD" w:rsidRDefault="00EE3FAA" w:rsidP="00EE3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161 822,40</w:t>
            </w:r>
          </w:p>
        </w:tc>
      </w:tr>
      <w:tr w:rsidR="003978B5" w:rsidRPr="00450CFD" w14:paraId="257F1F8F" w14:textId="77777777" w:rsidTr="000F1D7E">
        <w:trPr>
          <w:jc w:val="center"/>
        </w:trPr>
        <w:tc>
          <w:tcPr>
            <w:tcW w:w="576" w:type="dxa"/>
          </w:tcPr>
          <w:p w14:paraId="51740975" w14:textId="77777777" w:rsidR="003978B5" w:rsidRPr="00450CFD" w:rsidRDefault="003978B5" w:rsidP="003978B5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7924" w:type="dxa"/>
          </w:tcPr>
          <w:p w14:paraId="6B9BB55A" w14:textId="7EF06924" w:rsidR="003978B5" w:rsidRPr="00450CFD" w:rsidRDefault="003978B5" w:rsidP="008B4E0A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Мероприятие (результат) «</w:t>
            </w:r>
            <w:r w:rsidR="008B4E0A">
              <w:rPr>
                <w:sz w:val="24"/>
                <w:szCs w:val="24"/>
              </w:rPr>
              <w:t>Реализованы м</w:t>
            </w:r>
            <w:r w:rsidRPr="009B7A9A">
              <w:rPr>
                <w:sz w:val="24"/>
                <w:szCs w:val="24"/>
              </w:rPr>
              <w:t>ероприятия по развитию физической культуры и спорта</w:t>
            </w:r>
            <w:r w:rsidRPr="00450CFD">
              <w:rPr>
                <w:sz w:val="24"/>
                <w:szCs w:val="24"/>
              </w:rPr>
              <w:t>», всего, в том числе:</w:t>
            </w:r>
          </w:p>
        </w:tc>
        <w:tc>
          <w:tcPr>
            <w:tcW w:w="1418" w:type="dxa"/>
          </w:tcPr>
          <w:p w14:paraId="4F893475" w14:textId="04369CA7" w:rsidR="003978B5" w:rsidRPr="00450CFD" w:rsidRDefault="00EE3FAA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322 030,50</w:t>
            </w:r>
          </w:p>
        </w:tc>
        <w:tc>
          <w:tcPr>
            <w:tcW w:w="1464" w:type="dxa"/>
          </w:tcPr>
          <w:p w14:paraId="5DAE4298" w14:textId="1EFCE37E" w:rsidR="003978B5" w:rsidRPr="00450CFD" w:rsidRDefault="00EE3FAA" w:rsidP="00240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319 </w:t>
            </w:r>
            <w:r w:rsidR="002401F2">
              <w:rPr>
                <w:sz w:val="24"/>
                <w:szCs w:val="24"/>
                <w:lang w:val="en-US"/>
              </w:rPr>
              <w:t>779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02" w:type="dxa"/>
          </w:tcPr>
          <w:p w14:paraId="013DB61C" w14:textId="13C8C065" w:rsidR="003978B5" w:rsidRPr="00450CFD" w:rsidRDefault="00EE3FAA" w:rsidP="00E31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320 82</w:t>
            </w:r>
            <w:r w:rsidR="00E314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E3140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04" w:type="dxa"/>
          </w:tcPr>
          <w:p w14:paraId="3780116F" w14:textId="42097B3F" w:rsidR="003978B5" w:rsidRPr="00450CFD" w:rsidRDefault="00EE3FAA" w:rsidP="00E314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320 82</w:t>
            </w:r>
            <w:r w:rsidR="00E314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E3140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</w:tcPr>
          <w:p w14:paraId="4729B12E" w14:textId="73876CE9" w:rsidR="003978B5" w:rsidRPr="00450CFD" w:rsidRDefault="009271C8" w:rsidP="00E314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3FAA">
              <w:rPr>
                <w:sz w:val="24"/>
                <w:szCs w:val="24"/>
              </w:rPr>
              <w:t xml:space="preserve"> 283 </w:t>
            </w:r>
            <w:r w:rsidR="002401F2">
              <w:rPr>
                <w:sz w:val="24"/>
                <w:szCs w:val="24"/>
                <w:lang w:val="en-US"/>
              </w:rPr>
              <w:t>451</w:t>
            </w:r>
            <w:r w:rsidR="00EE3FAA">
              <w:rPr>
                <w:sz w:val="24"/>
                <w:szCs w:val="24"/>
              </w:rPr>
              <w:t>,</w:t>
            </w:r>
            <w:r w:rsidR="00E31409">
              <w:rPr>
                <w:sz w:val="24"/>
                <w:szCs w:val="24"/>
              </w:rPr>
              <w:t>5</w:t>
            </w:r>
            <w:r w:rsidR="00EE3FAA">
              <w:rPr>
                <w:sz w:val="24"/>
                <w:szCs w:val="24"/>
              </w:rPr>
              <w:t>0</w:t>
            </w:r>
          </w:p>
        </w:tc>
      </w:tr>
      <w:tr w:rsidR="008F3636" w:rsidRPr="00450CFD" w14:paraId="3B39837D" w14:textId="77777777" w:rsidTr="000F1D7E">
        <w:trPr>
          <w:trHeight w:val="262"/>
          <w:jc w:val="center"/>
        </w:trPr>
        <w:tc>
          <w:tcPr>
            <w:tcW w:w="576" w:type="dxa"/>
          </w:tcPr>
          <w:p w14:paraId="18EA6F5E" w14:textId="77777777" w:rsidR="008F3636" w:rsidRPr="00450CFD" w:rsidRDefault="008F3636" w:rsidP="008F363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4BF2863" w14:textId="77777777" w:rsidR="008F3636" w:rsidRPr="00450CFD" w:rsidRDefault="008F3636" w:rsidP="008F363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647D437E" w14:textId="58354F4E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34931769" w14:textId="11AEA321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09F5DA6F" w14:textId="73B4E0CF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37C98C26" w14:textId="7D214B66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A801B5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4A124DA5" w14:textId="4F688C1B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F3636" w:rsidRPr="00450CFD" w14:paraId="188DBF47" w14:textId="77777777" w:rsidTr="000F1D7E">
        <w:trPr>
          <w:jc w:val="center"/>
        </w:trPr>
        <w:tc>
          <w:tcPr>
            <w:tcW w:w="576" w:type="dxa"/>
          </w:tcPr>
          <w:p w14:paraId="2876365E" w14:textId="77777777" w:rsidR="008F3636" w:rsidRPr="00450CFD" w:rsidRDefault="008F3636" w:rsidP="008F363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A107376" w14:textId="77777777" w:rsidR="008F3636" w:rsidRPr="00450CFD" w:rsidRDefault="008F3636" w:rsidP="008F363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442A625D" w14:textId="65769E16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2 804,70</w:t>
            </w:r>
          </w:p>
        </w:tc>
        <w:tc>
          <w:tcPr>
            <w:tcW w:w="1464" w:type="dxa"/>
          </w:tcPr>
          <w:p w14:paraId="290C643A" w14:textId="78A00A63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2" w:type="dxa"/>
          </w:tcPr>
          <w:p w14:paraId="5B6DC1C3" w14:textId="677CACB2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4" w:type="dxa"/>
          </w:tcPr>
          <w:p w14:paraId="1CAF34A0" w14:textId="797D9B28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506" w:type="dxa"/>
          </w:tcPr>
          <w:p w14:paraId="0882AF5A" w14:textId="62B64B8F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11 218,80</w:t>
            </w:r>
          </w:p>
        </w:tc>
      </w:tr>
      <w:tr w:rsidR="008F3636" w:rsidRPr="00450CFD" w14:paraId="13D9C965" w14:textId="77777777" w:rsidTr="000F1D7E">
        <w:trPr>
          <w:jc w:val="center"/>
        </w:trPr>
        <w:tc>
          <w:tcPr>
            <w:tcW w:w="576" w:type="dxa"/>
          </w:tcPr>
          <w:p w14:paraId="10EFC762" w14:textId="77777777" w:rsidR="008F3636" w:rsidRPr="00450CFD" w:rsidRDefault="008F3636" w:rsidP="008F363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9C0C41B" w14:textId="77777777" w:rsidR="008F3636" w:rsidRPr="00450CFD" w:rsidRDefault="008F3636" w:rsidP="008F363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533020EA" w14:textId="1CDEA863" w:rsidR="008F3636" w:rsidRPr="00450CFD" w:rsidRDefault="008F363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278 770,20</w:t>
            </w:r>
          </w:p>
        </w:tc>
        <w:tc>
          <w:tcPr>
            <w:tcW w:w="1464" w:type="dxa"/>
          </w:tcPr>
          <w:p w14:paraId="786B9A6E" w14:textId="52EB5619" w:rsidR="008F3636" w:rsidRPr="00450CFD" w:rsidRDefault="00A73823" w:rsidP="00DD6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 </w:t>
            </w:r>
            <w:r w:rsidR="00DD6FAE">
              <w:rPr>
                <w:sz w:val="24"/>
                <w:szCs w:val="24"/>
              </w:rPr>
              <w:t>518</w:t>
            </w:r>
            <w:r>
              <w:rPr>
                <w:sz w:val="24"/>
                <w:szCs w:val="24"/>
              </w:rPr>
              <w:t>,70</w:t>
            </w:r>
          </w:p>
        </w:tc>
        <w:tc>
          <w:tcPr>
            <w:tcW w:w="1402" w:type="dxa"/>
          </w:tcPr>
          <w:p w14:paraId="53105D9A" w14:textId="50A8ADA5" w:rsidR="008F3636" w:rsidRPr="00E656AA" w:rsidRDefault="00A73823" w:rsidP="00E656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277 560,</w:t>
            </w:r>
            <w:r w:rsidR="00E656AA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404" w:type="dxa"/>
          </w:tcPr>
          <w:p w14:paraId="35E3CFA9" w14:textId="490C7519" w:rsidR="008F3636" w:rsidRPr="00E656AA" w:rsidRDefault="00A73823" w:rsidP="00E656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277 560,</w:t>
            </w:r>
            <w:r w:rsidR="00E656AA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506" w:type="dxa"/>
          </w:tcPr>
          <w:p w14:paraId="7FA263C0" w14:textId="00BA718B" w:rsidR="008F3636" w:rsidRPr="00450CFD" w:rsidRDefault="009271C8" w:rsidP="00E31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1 110 </w:t>
            </w:r>
            <w:r w:rsidR="002401F2">
              <w:rPr>
                <w:sz w:val="24"/>
                <w:szCs w:val="24"/>
                <w:lang w:val="en-US"/>
              </w:rPr>
              <w:t>4</w:t>
            </w:r>
            <w:r w:rsidR="00E3140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="00E314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</w:tr>
      <w:tr w:rsidR="00006792" w:rsidRPr="00450CFD" w14:paraId="7C2CE07A" w14:textId="77777777" w:rsidTr="000F1D7E">
        <w:trPr>
          <w:jc w:val="center"/>
        </w:trPr>
        <w:tc>
          <w:tcPr>
            <w:tcW w:w="576" w:type="dxa"/>
          </w:tcPr>
          <w:p w14:paraId="250FD8EC" w14:textId="77777777" w:rsidR="00006792" w:rsidRPr="00450CFD" w:rsidRDefault="00006792" w:rsidP="00006792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C01962C" w14:textId="77777777" w:rsidR="00006792" w:rsidRPr="00450CFD" w:rsidRDefault="00006792" w:rsidP="00006792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13EAF7EB" w14:textId="2CBBD37D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40 455,60</w:t>
            </w:r>
          </w:p>
        </w:tc>
        <w:tc>
          <w:tcPr>
            <w:tcW w:w="1464" w:type="dxa"/>
          </w:tcPr>
          <w:p w14:paraId="3835B56F" w14:textId="3CAD2253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2" w:type="dxa"/>
          </w:tcPr>
          <w:p w14:paraId="7F7E2C9A" w14:textId="590AA1AB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4" w:type="dxa"/>
          </w:tcPr>
          <w:p w14:paraId="26820283" w14:textId="07E8FCF5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506" w:type="dxa"/>
          </w:tcPr>
          <w:p w14:paraId="64A72B16" w14:textId="103D02B2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161 822,40</w:t>
            </w:r>
          </w:p>
        </w:tc>
      </w:tr>
      <w:tr w:rsidR="003978B5" w:rsidRPr="00450CFD" w14:paraId="4D501E1C" w14:textId="77777777" w:rsidTr="000F1D7E">
        <w:trPr>
          <w:jc w:val="center"/>
        </w:trPr>
        <w:tc>
          <w:tcPr>
            <w:tcW w:w="576" w:type="dxa"/>
          </w:tcPr>
          <w:p w14:paraId="0CDFDC40" w14:textId="159FF862" w:rsidR="003978B5" w:rsidRPr="00450CFD" w:rsidRDefault="003978B5" w:rsidP="0039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924" w:type="dxa"/>
          </w:tcPr>
          <w:p w14:paraId="0311396D" w14:textId="350883C5" w:rsidR="003978B5" w:rsidRPr="00450CFD" w:rsidRDefault="003978B5" w:rsidP="0039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спортивно-массовых мероприятий</w:t>
            </w:r>
          </w:p>
        </w:tc>
        <w:tc>
          <w:tcPr>
            <w:tcW w:w="1418" w:type="dxa"/>
          </w:tcPr>
          <w:p w14:paraId="46D4CA96" w14:textId="0CBE5A93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520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64" w:type="dxa"/>
          </w:tcPr>
          <w:p w14:paraId="6C6CBAFA" w14:textId="7DA55F03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402" w:type="dxa"/>
          </w:tcPr>
          <w:p w14:paraId="224DFB8A" w14:textId="4C3AFD56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404" w:type="dxa"/>
          </w:tcPr>
          <w:p w14:paraId="24B79435" w14:textId="0E15A0D7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506" w:type="dxa"/>
          </w:tcPr>
          <w:p w14:paraId="31BD7C23" w14:textId="6EC80E5A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10 080,00</w:t>
            </w:r>
          </w:p>
        </w:tc>
      </w:tr>
      <w:tr w:rsidR="003978B5" w:rsidRPr="00450CFD" w14:paraId="5194F952" w14:textId="77777777" w:rsidTr="000F1D7E">
        <w:trPr>
          <w:jc w:val="center"/>
        </w:trPr>
        <w:tc>
          <w:tcPr>
            <w:tcW w:w="576" w:type="dxa"/>
          </w:tcPr>
          <w:p w14:paraId="27CF1FC2" w14:textId="77777777" w:rsidR="003978B5" w:rsidRPr="00450CFD" w:rsidRDefault="003978B5" w:rsidP="003978B5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0020C53" w14:textId="583BF319" w:rsidR="003978B5" w:rsidRPr="00450CFD" w:rsidRDefault="003978B5" w:rsidP="003978B5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799FA47D" w14:textId="5F9BD96D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7C765587" w14:textId="78F11A8A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62BC21A3" w14:textId="54940835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66636552" w14:textId="4E0BBEA2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0E32E557" w14:textId="339D1D7A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3978B5" w:rsidRPr="00450CFD" w14:paraId="7E89F234" w14:textId="77777777" w:rsidTr="000F1D7E">
        <w:trPr>
          <w:jc w:val="center"/>
        </w:trPr>
        <w:tc>
          <w:tcPr>
            <w:tcW w:w="576" w:type="dxa"/>
          </w:tcPr>
          <w:p w14:paraId="489D46FD" w14:textId="77777777" w:rsidR="003978B5" w:rsidRPr="00450CFD" w:rsidRDefault="003978B5" w:rsidP="003978B5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4B938A4" w14:textId="0EE9DB6E" w:rsidR="003978B5" w:rsidRPr="00450CFD" w:rsidRDefault="003978B5" w:rsidP="003978B5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60BED886" w14:textId="2D8095E2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14856A91" w14:textId="3902BA4C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5D560701" w14:textId="38B1BC1E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48579265" w14:textId="158AA1D1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62980F25" w14:textId="026E9D61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3978B5" w:rsidRPr="00450CFD" w14:paraId="04068DF2" w14:textId="77777777" w:rsidTr="000F1D7E">
        <w:trPr>
          <w:jc w:val="center"/>
        </w:trPr>
        <w:tc>
          <w:tcPr>
            <w:tcW w:w="576" w:type="dxa"/>
          </w:tcPr>
          <w:p w14:paraId="2C971619" w14:textId="77777777" w:rsidR="003978B5" w:rsidRPr="00450CFD" w:rsidRDefault="003978B5" w:rsidP="003978B5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3B379B1E" w14:textId="3C93BA2B" w:rsidR="003978B5" w:rsidRPr="00450CFD" w:rsidRDefault="003978B5" w:rsidP="003978B5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5F46A62A" w14:textId="616E216C" w:rsidR="003978B5" w:rsidRPr="003978B5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520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64" w:type="dxa"/>
          </w:tcPr>
          <w:p w14:paraId="3461720D" w14:textId="4169EAC0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402" w:type="dxa"/>
          </w:tcPr>
          <w:p w14:paraId="19611991" w14:textId="5CD462BA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404" w:type="dxa"/>
          </w:tcPr>
          <w:p w14:paraId="3D1E9609" w14:textId="25B21E7D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C83F1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C83F14">
              <w:rPr>
                <w:sz w:val="24"/>
                <w:szCs w:val="24"/>
                <w:lang w:val="en-US"/>
              </w:rPr>
              <w:t>520</w:t>
            </w:r>
            <w:r w:rsidRPr="00C83F14">
              <w:rPr>
                <w:sz w:val="24"/>
                <w:szCs w:val="24"/>
              </w:rPr>
              <w:t>,00</w:t>
            </w:r>
          </w:p>
        </w:tc>
        <w:tc>
          <w:tcPr>
            <w:tcW w:w="1506" w:type="dxa"/>
          </w:tcPr>
          <w:p w14:paraId="596EA040" w14:textId="672F0453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10 080,00</w:t>
            </w:r>
          </w:p>
        </w:tc>
      </w:tr>
      <w:tr w:rsidR="003978B5" w:rsidRPr="00450CFD" w14:paraId="059402CC" w14:textId="77777777" w:rsidTr="000F1D7E">
        <w:trPr>
          <w:jc w:val="center"/>
        </w:trPr>
        <w:tc>
          <w:tcPr>
            <w:tcW w:w="576" w:type="dxa"/>
          </w:tcPr>
          <w:p w14:paraId="363E454B" w14:textId="77777777" w:rsidR="003978B5" w:rsidRPr="00450CFD" w:rsidRDefault="003978B5" w:rsidP="003978B5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0DF52085" w14:textId="0A59C7BC" w:rsidR="003978B5" w:rsidRPr="00450CFD" w:rsidRDefault="003978B5" w:rsidP="003978B5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0FED52BB" w14:textId="5140325E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1E8B7D31" w14:textId="26D90E4D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684E8F8C" w14:textId="700664C1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28E5EA64" w14:textId="40543693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175DD3D3" w14:textId="79BE85FB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45731DCC" w14:textId="77777777" w:rsidTr="009271C8">
        <w:trPr>
          <w:jc w:val="center"/>
        </w:trPr>
        <w:tc>
          <w:tcPr>
            <w:tcW w:w="576" w:type="dxa"/>
          </w:tcPr>
          <w:p w14:paraId="7A121331" w14:textId="6E61E30E" w:rsidR="000F1D7E" w:rsidRDefault="000F1D7E" w:rsidP="000F1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924" w:type="dxa"/>
          </w:tcPr>
          <w:p w14:paraId="22772D52" w14:textId="32D2EEEA" w:rsidR="000F1D7E" w:rsidRPr="00642BB5" w:rsidRDefault="000F1D7E" w:rsidP="000F1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МАУ ДО «СШ «Дворец спорта»</w:t>
            </w:r>
          </w:p>
        </w:tc>
        <w:tc>
          <w:tcPr>
            <w:tcW w:w="1418" w:type="dxa"/>
            <w:vAlign w:val="center"/>
          </w:tcPr>
          <w:p w14:paraId="511279A1" w14:textId="3E750002" w:rsidR="000F1D7E" w:rsidRPr="00450CFD" w:rsidRDefault="00006792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313 684,40</w:t>
            </w:r>
          </w:p>
        </w:tc>
        <w:tc>
          <w:tcPr>
            <w:tcW w:w="1464" w:type="dxa"/>
            <w:vAlign w:val="center"/>
          </w:tcPr>
          <w:p w14:paraId="4CD10355" w14:textId="4027CB5C" w:rsidR="000F1D7E" w:rsidRPr="00450CFD" w:rsidRDefault="00006792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311 432,90</w:t>
            </w:r>
          </w:p>
        </w:tc>
        <w:tc>
          <w:tcPr>
            <w:tcW w:w="1402" w:type="dxa"/>
            <w:vAlign w:val="center"/>
          </w:tcPr>
          <w:p w14:paraId="0979B8A9" w14:textId="3F2146FA" w:rsidR="000F1D7E" w:rsidRPr="00450CFD" w:rsidRDefault="00006792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312 474,70</w:t>
            </w:r>
          </w:p>
        </w:tc>
        <w:tc>
          <w:tcPr>
            <w:tcW w:w="1404" w:type="dxa"/>
          </w:tcPr>
          <w:p w14:paraId="1DADEAA3" w14:textId="1CBBBA19" w:rsidR="000F1D7E" w:rsidRPr="00450CFD" w:rsidRDefault="00006792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312 474,70</w:t>
            </w:r>
          </w:p>
        </w:tc>
        <w:tc>
          <w:tcPr>
            <w:tcW w:w="1506" w:type="dxa"/>
          </w:tcPr>
          <w:p w14:paraId="340F2E61" w14:textId="36D85F32" w:rsidR="000F1D7E" w:rsidRPr="00450CFD" w:rsidRDefault="00EB39FD" w:rsidP="00006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6792">
              <w:rPr>
                <w:sz w:val="24"/>
                <w:szCs w:val="24"/>
              </w:rPr>
              <w:t> 250 066,70</w:t>
            </w:r>
          </w:p>
        </w:tc>
      </w:tr>
      <w:tr w:rsidR="000F1D7E" w:rsidRPr="00450CFD" w14:paraId="49077DFA" w14:textId="77777777" w:rsidTr="000F1D7E">
        <w:trPr>
          <w:jc w:val="center"/>
        </w:trPr>
        <w:tc>
          <w:tcPr>
            <w:tcW w:w="576" w:type="dxa"/>
          </w:tcPr>
          <w:p w14:paraId="0B2C5131" w14:textId="77777777" w:rsidR="000F1D7E" w:rsidRDefault="000F1D7E" w:rsidP="000F1D7E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3E337B93" w14:textId="79B0D87D" w:rsidR="000F1D7E" w:rsidRPr="00642BB5" w:rsidRDefault="000F1D7E" w:rsidP="000F1D7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581887C6" w14:textId="1DCFD46B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401D9ACF" w14:textId="4914CB83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4AC8D5E9" w14:textId="3DD034BC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15C315E7" w14:textId="7783E975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782BF29E" w14:textId="1AA0338E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5483DD85" w14:textId="77777777" w:rsidTr="000F1D7E">
        <w:trPr>
          <w:jc w:val="center"/>
        </w:trPr>
        <w:tc>
          <w:tcPr>
            <w:tcW w:w="576" w:type="dxa"/>
          </w:tcPr>
          <w:p w14:paraId="69DE7291" w14:textId="77777777" w:rsidR="000F1D7E" w:rsidRDefault="000F1D7E" w:rsidP="000F1D7E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15DE1AD7" w14:textId="106E1F89" w:rsidR="000F1D7E" w:rsidRPr="00642BB5" w:rsidRDefault="000F1D7E" w:rsidP="000F1D7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4B86EBE" w14:textId="7AC2A33B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327D3130" w14:textId="17FD014D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07D4C0D4" w14:textId="6027ABFB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07F635F3" w14:textId="6CFDA12F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0B804FD9" w14:textId="591D8295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40411E2E" w14:textId="77777777" w:rsidTr="000F1D7E">
        <w:trPr>
          <w:jc w:val="center"/>
        </w:trPr>
        <w:tc>
          <w:tcPr>
            <w:tcW w:w="576" w:type="dxa"/>
          </w:tcPr>
          <w:p w14:paraId="61D61F2A" w14:textId="77777777" w:rsidR="000F1D7E" w:rsidRDefault="000F1D7E" w:rsidP="000F1D7E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E768504" w14:textId="6BBC8270" w:rsidR="000F1D7E" w:rsidRPr="00642BB5" w:rsidRDefault="000F1D7E" w:rsidP="000F1D7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  <w:vAlign w:val="center"/>
          </w:tcPr>
          <w:p w14:paraId="53D9E6D5" w14:textId="4521CC61" w:rsidR="000F1D7E" w:rsidRPr="000F1D7E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273 228, 80</w:t>
            </w:r>
          </w:p>
        </w:tc>
        <w:tc>
          <w:tcPr>
            <w:tcW w:w="1464" w:type="dxa"/>
            <w:vAlign w:val="center"/>
          </w:tcPr>
          <w:p w14:paraId="6979674C" w14:textId="777023C3" w:rsidR="000F1D7E" w:rsidRPr="000F1D7E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270 977, 30</w:t>
            </w:r>
          </w:p>
        </w:tc>
        <w:tc>
          <w:tcPr>
            <w:tcW w:w="1402" w:type="dxa"/>
            <w:vAlign w:val="center"/>
          </w:tcPr>
          <w:p w14:paraId="717CBA5B" w14:textId="6C18F85C" w:rsidR="000F1D7E" w:rsidRPr="000F1D7E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272 019, 10</w:t>
            </w:r>
          </w:p>
        </w:tc>
        <w:tc>
          <w:tcPr>
            <w:tcW w:w="1404" w:type="dxa"/>
          </w:tcPr>
          <w:p w14:paraId="5906168A" w14:textId="2F388AEE" w:rsidR="000F1D7E" w:rsidRPr="00450CFD" w:rsidRDefault="000F1D7E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272 019, 10</w:t>
            </w:r>
          </w:p>
        </w:tc>
        <w:tc>
          <w:tcPr>
            <w:tcW w:w="1506" w:type="dxa"/>
          </w:tcPr>
          <w:p w14:paraId="599B921C" w14:textId="7F585E2F" w:rsidR="000F1D7E" w:rsidRPr="00450CFD" w:rsidRDefault="00EB39FD" w:rsidP="000F1D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1 088 244,30</w:t>
            </w:r>
          </w:p>
        </w:tc>
      </w:tr>
      <w:tr w:rsidR="00006792" w:rsidRPr="00450CFD" w14:paraId="066552D7" w14:textId="77777777" w:rsidTr="000F1D7E">
        <w:trPr>
          <w:jc w:val="center"/>
        </w:trPr>
        <w:tc>
          <w:tcPr>
            <w:tcW w:w="576" w:type="dxa"/>
          </w:tcPr>
          <w:p w14:paraId="396A6DE8" w14:textId="77777777" w:rsidR="00006792" w:rsidRDefault="00006792" w:rsidP="00006792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43073E3D" w14:textId="39E50151" w:rsidR="00006792" w:rsidRPr="00642BB5" w:rsidRDefault="00006792" w:rsidP="00006792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07EB85A7" w14:textId="441847A4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40 455,60</w:t>
            </w:r>
          </w:p>
        </w:tc>
        <w:tc>
          <w:tcPr>
            <w:tcW w:w="1464" w:type="dxa"/>
          </w:tcPr>
          <w:p w14:paraId="717302D3" w14:textId="6E8B429C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2" w:type="dxa"/>
          </w:tcPr>
          <w:p w14:paraId="64404A77" w14:textId="3468CFB6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404" w:type="dxa"/>
          </w:tcPr>
          <w:p w14:paraId="1175B424" w14:textId="61E47C0F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 w:rsidRPr="007337E0">
              <w:rPr>
                <w:sz w:val="24"/>
                <w:szCs w:val="24"/>
              </w:rPr>
              <w:t>40 455,60</w:t>
            </w:r>
          </w:p>
        </w:tc>
        <w:tc>
          <w:tcPr>
            <w:tcW w:w="1506" w:type="dxa"/>
          </w:tcPr>
          <w:p w14:paraId="6B8C74AF" w14:textId="7B98A49E" w:rsidR="00006792" w:rsidRPr="00450CFD" w:rsidRDefault="00006792" w:rsidP="00006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161 822,40</w:t>
            </w:r>
          </w:p>
        </w:tc>
      </w:tr>
      <w:tr w:rsidR="000F1D7E" w:rsidRPr="00450CFD" w14:paraId="613FECF9" w14:textId="77777777" w:rsidTr="000F1D7E">
        <w:trPr>
          <w:jc w:val="center"/>
        </w:trPr>
        <w:tc>
          <w:tcPr>
            <w:tcW w:w="576" w:type="dxa"/>
          </w:tcPr>
          <w:p w14:paraId="48BA996F" w14:textId="27ECE54E" w:rsidR="00604DA7" w:rsidRPr="00262436" w:rsidRDefault="00604DA7" w:rsidP="00604D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924" w:type="dxa"/>
          </w:tcPr>
          <w:p w14:paraId="399D1C8E" w14:textId="7C690FF4" w:rsidR="00604DA7" w:rsidRPr="00450CFD" w:rsidRDefault="00604DA7" w:rsidP="00604DA7">
            <w:pPr>
              <w:rPr>
                <w:sz w:val="24"/>
                <w:szCs w:val="24"/>
              </w:rPr>
            </w:pPr>
            <w:r w:rsidRPr="00642BB5">
              <w:rPr>
                <w:sz w:val="24"/>
                <w:szCs w:val="24"/>
              </w:rPr>
              <w:t xml:space="preserve">Проведение мероприятий по внедрению Всероссийского физкультурно-спортивного комплекса </w:t>
            </w:r>
            <w:r>
              <w:rPr>
                <w:sz w:val="24"/>
                <w:szCs w:val="24"/>
              </w:rPr>
              <w:t>«</w:t>
            </w:r>
            <w:r w:rsidRPr="00642BB5">
              <w:rPr>
                <w:sz w:val="24"/>
                <w:szCs w:val="24"/>
              </w:rPr>
              <w:t>Готов к труду и обороне</w:t>
            </w:r>
            <w:r>
              <w:rPr>
                <w:sz w:val="24"/>
                <w:szCs w:val="24"/>
              </w:rPr>
              <w:t>»</w:t>
            </w:r>
            <w:r w:rsidRPr="00642BB5">
              <w:rPr>
                <w:sz w:val="24"/>
                <w:szCs w:val="24"/>
              </w:rPr>
              <w:t xml:space="preserve"> в городе Когалыме</w:t>
            </w:r>
          </w:p>
        </w:tc>
        <w:tc>
          <w:tcPr>
            <w:tcW w:w="1418" w:type="dxa"/>
            <w:vAlign w:val="center"/>
          </w:tcPr>
          <w:p w14:paraId="5B5D3645" w14:textId="0EF9761A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386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64" w:type="dxa"/>
            <w:vAlign w:val="center"/>
          </w:tcPr>
          <w:p w14:paraId="21F7E83C" w14:textId="133469BD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02" w:type="dxa"/>
            <w:vAlign w:val="center"/>
          </w:tcPr>
          <w:p w14:paraId="3E95003E" w14:textId="5CC9242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04" w:type="dxa"/>
            <w:vAlign w:val="center"/>
          </w:tcPr>
          <w:p w14:paraId="75371812" w14:textId="2B7D5B6A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06" w:type="dxa"/>
            <w:vAlign w:val="center"/>
          </w:tcPr>
          <w:p w14:paraId="5DA36AAA" w14:textId="0328CA87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1 544,00</w:t>
            </w:r>
          </w:p>
        </w:tc>
      </w:tr>
      <w:tr w:rsidR="000F1D7E" w:rsidRPr="00450CFD" w14:paraId="199FD7B2" w14:textId="77777777" w:rsidTr="000F1D7E">
        <w:trPr>
          <w:jc w:val="center"/>
        </w:trPr>
        <w:tc>
          <w:tcPr>
            <w:tcW w:w="576" w:type="dxa"/>
          </w:tcPr>
          <w:p w14:paraId="28E0E66A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6F448C6" w14:textId="2F145603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7498ACB8" w14:textId="706ED874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2026F20D" w14:textId="6772D6D2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1120A315" w14:textId="3BA819B8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2C1D259C" w14:textId="3AEF831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7538A85C" w14:textId="118585C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2BE5D3C7" w14:textId="77777777" w:rsidTr="000F1D7E">
        <w:trPr>
          <w:jc w:val="center"/>
        </w:trPr>
        <w:tc>
          <w:tcPr>
            <w:tcW w:w="576" w:type="dxa"/>
          </w:tcPr>
          <w:p w14:paraId="0DE382AB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C189576" w14:textId="3A347546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62ACAAE" w14:textId="13344723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32AE1D99" w14:textId="5799C31C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5CB24CC0" w14:textId="40DEE842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3F37373E" w14:textId="4280F2B6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444F2907" w14:textId="67EBF593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3978B5" w14:paraId="585C0FD2" w14:textId="77777777" w:rsidTr="000F1D7E">
        <w:trPr>
          <w:jc w:val="center"/>
        </w:trPr>
        <w:tc>
          <w:tcPr>
            <w:tcW w:w="576" w:type="dxa"/>
          </w:tcPr>
          <w:p w14:paraId="2EFE2FCB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87C5908" w14:textId="0983E383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05708364" w14:textId="65B22C22" w:rsidR="00604DA7" w:rsidRPr="00604DA7" w:rsidRDefault="00604DA7" w:rsidP="00604D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64" w:type="dxa"/>
          </w:tcPr>
          <w:p w14:paraId="486D53FE" w14:textId="0D09C2DC" w:rsidR="00604DA7" w:rsidRPr="00450CFD" w:rsidRDefault="00604DA7" w:rsidP="003978B5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02" w:type="dxa"/>
          </w:tcPr>
          <w:p w14:paraId="253C07C0" w14:textId="4A851703" w:rsidR="00604DA7" w:rsidRPr="00450CFD" w:rsidRDefault="00604DA7" w:rsidP="003978B5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04" w:type="dxa"/>
          </w:tcPr>
          <w:p w14:paraId="0B020760" w14:textId="6ED0A48E" w:rsidR="00604DA7" w:rsidRPr="00450CFD" w:rsidRDefault="00604DA7" w:rsidP="003978B5">
            <w:pPr>
              <w:jc w:val="center"/>
              <w:rPr>
                <w:sz w:val="24"/>
                <w:szCs w:val="24"/>
              </w:rPr>
            </w:pPr>
            <w:r w:rsidRPr="00AD37EA">
              <w:rPr>
                <w:sz w:val="24"/>
                <w:szCs w:val="24"/>
                <w:lang w:val="en-US"/>
              </w:rPr>
              <w:t>386</w:t>
            </w:r>
            <w:r w:rsidRPr="00AD37EA">
              <w:rPr>
                <w:sz w:val="24"/>
                <w:szCs w:val="24"/>
              </w:rPr>
              <w:t>,</w:t>
            </w:r>
            <w:r w:rsidRPr="00AD37E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06" w:type="dxa"/>
          </w:tcPr>
          <w:p w14:paraId="67E1B14F" w14:textId="191C32FB" w:rsidR="00604DA7" w:rsidRPr="00450CFD" w:rsidRDefault="00604DA7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1 544,00</w:t>
            </w:r>
          </w:p>
        </w:tc>
      </w:tr>
      <w:tr w:rsidR="000F1D7E" w:rsidRPr="00450CFD" w14:paraId="6602EE20" w14:textId="77777777" w:rsidTr="000F1D7E">
        <w:trPr>
          <w:jc w:val="center"/>
        </w:trPr>
        <w:tc>
          <w:tcPr>
            <w:tcW w:w="576" w:type="dxa"/>
          </w:tcPr>
          <w:p w14:paraId="694A42D9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0F37644" w14:textId="23BBCD57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770CFD12" w14:textId="376EFE6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48558ABC" w14:textId="38233260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14B8170E" w14:textId="39506F1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755935DF" w14:textId="5DC33DAB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7A749848" w14:textId="22BFCA30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F1D7E" w:rsidRPr="00450CFD" w14:paraId="0C555D94" w14:textId="77777777" w:rsidTr="000F1D7E">
        <w:trPr>
          <w:jc w:val="center"/>
        </w:trPr>
        <w:tc>
          <w:tcPr>
            <w:tcW w:w="576" w:type="dxa"/>
          </w:tcPr>
          <w:p w14:paraId="0EE7F627" w14:textId="75B6CED3" w:rsidR="00A44516" w:rsidRPr="00450CFD" w:rsidRDefault="00A44516" w:rsidP="00A44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924" w:type="dxa"/>
          </w:tcPr>
          <w:p w14:paraId="73DAF960" w14:textId="1A01B9BF" w:rsidR="00A44516" w:rsidRPr="00450CFD" w:rsidRDefault="00A44516" w:rsidP="00A44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065">
              <w:rPr>
                <w:sz w:val="24"/>
                <w:szCs w:val="24"/>
              </w:rPr>
              <w:t>рганизация работы по присвоению спортивных разрядов, квалификационных категорий</w:t>
            </w:r>
          </w:p>
        </w:tc>
        <w:tc>
          <w:tcPr>
            <w:tcW w:w="1418" w:type="dxa"/>
            <w:vAlign w:val="center"/>
          </w:tcPr>
          <w:p w14:paraId="329DD575" w14:textId="078E7BA4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8,30</w:t>
            </w:r>
          </w:p>
        </w:tc>
        <w:tc>
          <w:tcPr>
            <w:tcW w:w="1464" w:type="dxa"/>
            <w:vAlign w:val="center"/>
          </w:tcPr>
          <w:p w14:paraId="6C12AD76" w14:textId="0029FC21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8,30</w:t>
            </w:r>
          </w:p>
        </w:tc>
        <w:tc>
          <w:tcPr>
            <w:tcW w:w="1402" w:type="dxa"/>
            <w:vAlign w:val="center"/>
          </w:tcPr>
          <w:p w14:paraId="23957E68" w14:textId="65BA1E48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C634BF">
              <w:rPr>
                <w:sz w:val="24"/>
                <w:szCs w:val="24"/>
              </w:rPr>
              <w:t>8,30</w:t>
            </w:r>
          </w:p>
        </w:tc>
        <w:tc>
          <w:tcPr>
            <w:tcW w:w="1404" w:type="dxa"/>
            <w:vAlign w:val="center"/>
          </w:tcPr>
          <w:p w14:paraId="391F1D0B" w14:textId="30289503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C634BF">
              <w:rPr>
                <w:sz w:val="24"/>
                <w:szCs w:val="24"/>
              </w:rPr>
              <w:t>8,30</w:t>
            </w:r>
          </w:p>
        </w:tc>
        <w:tc>
          <w:tcPr>
            <w:tcW w:w="1506" w:type="dxa"/>
            <w:vAlign w:val="center"/>
          </w:tcPr>
          <w:p w14:paraId="79AA10D9" w14:textId="1FE968B0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33,20</w:t>
            </w:r>
          </w:p>
        </w:tc>
      </w:tr>
      <w:tr w:rsidR="000F1D7E" w:rsidRPr="00450CFD" w14:paraId="1646A825" w14:textId="77777777" w:rsidTr="000F1D7E">
        <w:trPr>
          <w:jc w:val="center"/>
        </w:trPr>
        <w:tc>
          <w:tcPr>
            <w:tcW w:w="576" w:type="dxa"/>
          </w:tcPr>
          <w:p w14:paraId="43D49179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4CDDB263" w14:textId="47650F6D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70115B3A" w14:textId="3B20A0C6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64E5A30C" w14:textId="6DC4A17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58AD019D" w14:textId="2B746F9D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0023C05A" w14:textId="2CEA91D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7696E7C7" w14:textId="3DEA64C3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5C39BE96" w14:textId="77777777" w:rsidTr="000F1D7E">
        <w:trPr>
          <w:jc w:val="center"/>
        </w:trPr>
        <w:tc>
          <w:tcPr>
            <w:tcW w:w="576" w:type="dxa"/>
          </w:tcPr>
          <w:p w14:paraId="12D78DC7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266D864" w14:textId="0B0DADC1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6E887102" w14:textId="64285D63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03643D29" w14:textId="7B9382EA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378B02DF" w14:textId="6512570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6AF9E898" w14:textId="0BA253E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105D0948" w14:textId="6D7AB2DE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30D24AB4" w14:textId="77777777" w:rsidTr="000F1D7E">
        <w:trPr>
          <w:jc w:val="center"/>
        </w:trPr>
        <w:tc>
          <w:tcPr>
            <w:tcW w:w="576" w:type="dxa"/>
          </w:tcPr>
          <w:p w14:paraId="726D417D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647657DC" w14:textId="26CF80D5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2B159214" w14:textId="63648F72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8,30</w:t>
            </w:r>
          </w:p>
        </w:tc>
        <w:tc>
          <w:tcPr>
            <w:tcW w:w="1464" w:type="dxa"/>
          </w:tcPr>
          <w:p w14:paraId="7591C61B" w14:textId="605381B4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8,30</w:t>
            </w:r>
          </w:p>
        </w:tc>
        <w:tc>
          <w:tcPr>
            <w:tcW w:w="1402" w:type="dxa"/>
          </w:tcPr>
          <w:p w14:paraId="7469E687" w14:textId="6A970D05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C634BF">
              <w:rPr>
                <w:sz w:val="24"/>
                <w:szCs w:val="24"/>
              </w:rPr>
              <w:t>8,30</w:t>
            </w:r>
          </w:p>
        </w:tc>
        <w:tc>
          <w:tcPr>
            <w:tcW w:w="1404" w:type="dxa"/>
          </w:tcPr>
          <w:p w14:paraId="1DBDB877" w14:textId="3FDB76E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C634BF">
              <w:rPr>
                <w:sz w:val="24"/>
                <w:szCs w:val="24"/>
              </w:rPr>
              <w:t>8,30</w:t>
            </w:r>
          </w:p>
        </w:tc>
        <w:tc>
          <w:tcPr>
            <w:tcW w:w="1506" w:type="dxa"/>
          </w:tcPr>
          <w:p w14:paraId="125A649B" w14:textId="6CDA24E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33,20</w:t>
            </w:r>
          </w:p>
        </w:tc>
      </w:tr>
      <w:tr w:rsidR="000F1D7E" w:rsidRPr="00450CFD" w14:paraId="757C8063" w14:textId="77777777" w:rsidTr="000F1D7E">
        <w:trPr>
          <w:jc w:val="center"/>
        </w:trPr>
        <w:tc>
          <w:tcPr>
            <w:tcW w:w="576" w:type="dxa"/>
          </w:tcPr>
          <w:p w14:paraId="491DCC59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17354043" w14:textId="018E3C4E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70EEFA37" w14:textId="3475628B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1B0212CF" w14:textId="16524005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3998485F" w14:textId="6C6ECB44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221D2EB1" w14:textId="7178EC88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54950F65" w14:textId="47170EE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3978B5" w:rsidRPr="00604DA7" w14:paraId="5665A74F" w14:textId="77777777" w:rsidTr="000F1D7E">
        <w:trPr>
          <w:jc w:val="center"/>
        </w:trPr>
        <w:tc>
          <w:tcPr>
            <w:tcW w:w="576" w:type="dxa"/>
          </w:tcPr>
          <w:p w14:paraId="157F4883" w14:textId="6C4AEA3D" w:rsidR="003978B5" w:rsidRPr="00450CFD" w:rsidRDefault="003978B5" w:rsidP="0039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924" w:type="dxa"/>
          </w:tcPr>
          <w:p w14:paraId="4F0D88E7" w14:textId="146974B3" w:rsidR="003978B5" w:rsidRPr="00450CFD" w:rsidRDefault="003978B5" w:rsidP="003978B5">
            <w:pPr>
              <w:rPr>
                <w:sz w:val="24"/>
                <w:szCs w:val="24"/>
              </w:rPr>
            </w:pPr>
            <w:r w:rsidRPr="00642BB5">
              <w:rPr>
                <w:sz w:val="24"/>
                <w:szCs w:val="24"/>
              </w:rPr>
              <w:t xml:space="preserve">Развитие материально-технической базы МАУ ДО </w:t>
            </w:r>
            <w:r>
              <w:rPr>
                <w:sz w:val="24"/>
                <w:szCs w:val="24"/>
              </w:rPr>
              <w:t>«</w:t>
            </w:r>
            <w:r w:rsidRPr="00642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642BB5">
              <w:rPr>
                <w:sz w:val="24"/>
                <w:szCs w:val="24"/>
              </w:rPr>
              <w:t>Дворец спорта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14:paraId="5549F26A" w14:textId="5CF8C71C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3 633,70</w:t>
            </w:r>
          </w:p>
        </w:tc>
        <w:tc>
          <w:tcPr>
            <w:tcW w:w="1464" w:type="dxa"/>
          </w:tcPr>
          <w:p w14:paraId="10E5A6F3" w14:textId="146F5264" w:rsidR="003978B5" w:rsidRPr="00450CFD" w:rsidRDefault="003978B5" w:rsidP="003978B5">
            <w:pPr>
              <w:jc w:val="center"/>
              <w:rPr>
                <w:sz w:val="24"/>
                <w:szCs w:val="24"/>
              </w:rPr>
            </w:pPr>
            <w:r w:rsidRPr="00EA0EEF">
              <w:rPr>
                <w:sz w:val="24"/>
                <w:szCs w:val="24"/>
              </w:rPr>
              <w:t>3 633,70</w:t>
            </w:r>
          </w:p>
        </w:tc>
        <w:tc>
          <w:tcPr>
            <w:tcW w:w="1402" w:type="dxa"/>
          </w:tcPr>
          <w:p w14:paraId="554274F8" w14:textId="738E6D3F" w:rsidR="003978B5" w:rsidRPr="00450CFD" w:rsidRDefault="003978B5" w:rsidP="00E656AA">
            <w:pPr>
              <w:jc w:val="center"/>
              <w:rPr>
                <w:sz w:val="24"/>
                <w:szCs w:val="24"/>
              </w:rPr>
            </w:pPr>
            <w:r w:rsidRPr="00EA0EEF">
              <w:rPr>
                <w:sz w:val="24"/>
                <w:szCs w:val="24"/>
              </w:rPr>
              <w:t>3 633,</w:t>
            </w:r>
            <w:r w:rsidR="00E656AA">
              <w:rPr>
                <w:sz w:val="24"/>
                <w:szCs w:val="24"/>
                <w:lang w:val="en-US"/>
              </w:rPr>
              <w:t>9</w:t>
            </w:r>
            <w:r w:rsidRPr="00EA0EEF">
              <w:rPr>
                <w:sz w:val="24"/>
                <w:szCs w:val="24"/>
              </w:rPr>
              <w:t>0</w:t>
            </w:r>
          </w:p>
        </w:tc>
        <w:tc>
          <w:tcPr>
            <w:tcW w:w="1404" w:type="dxa"/>
          </w:tcPr>
          <w:p w14:paraId="718E2CE0" w14:textId="3955BEDF" w:rsidR="003978B5" w:rsidRPr="00450CFD" w:rsidRDefault="003978B5" w:rsidP="00E656AA">
            <w:pPr>
              <w:jc w:val="center"/>
              <w:rPr>
                <w:sz w:val="24"/>
                <w:szCs w:val="24"/>
              </w:rPr>
            </w:pPr>
            <w:r w:rsidRPr="00EA0EEF">
              <w:rPr>
                <w:sz w:val="24"/>
                <w:szCs w:val="24"/>
              </w:rPr>
              <w:t>3 633,</w:t>
            </w:r>
            <w:r w:rsidR="00E656AA">
              <w:rPr>
                <w:sz w:val="24"/>
                <w:szCs w:val="24"/>
                <w:lang w:val="en-US"/>
              </w:rPr>
              <w:t>9</w:t>
            </w:r>
            <w:r w:rsidRPr="00EA0EEF"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</w:tcPr>
          <w:p w14:paraId="765C84F5" w14:textId="5708162E" w:rsidR="003978B5" w:rsidRPr="00E656AA" w:rsidRDefault="003978B5" w:rsidP="00E656A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14 53</w:t>
            </w:r>
            <w:r w:rsidR="00E656AA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E656AA">
              <w:rPr>
                <w:sz w:val="24"/>
                <w:szCs w:val="24"/>
                <w:lang w:val="en-US"/>
              </w:rPr>
              <w:t>20</w:t>
            </w:r>
          </w:p>
        </w:tc>
      </w:tr>
      <w:tr w:rsidR="000F1D7E" w:rsidRPr="00450CFD" w14:paraId="174C44A8" w14:textId="77777777" w:rsidTr="000F1D7E">
        <w:trPr>
          <w:jc w:val="center"/>
        </w:trPr>
        <w:tc>
          <w:tcPr>
            <w:tcW w:w="576" w:type="dxa"/>
          </w:tcPr>
          <w:p w14:paraId="51A2521B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B34B065" w14:textId="2CAEADE0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0F6003B0" w14:textId="0AA46965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717A271D" w14:textId="606C074E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763B7BDE" w14:textId="2B611D58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630BE90F" w14:textId="47AF82EC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5AF8D690" w14:textId="333E7C4A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558C0F9B" w14:textId="77777777" w:rsidTr="000F1D7E">
        <w:trPr>
          <w:jc w:val="center"/>
        </w:trPr>
        <w:tc>
          <w:tcPr>
            <w:tcW w:w="576" w:type="dxa"/>
          </w:tcPr>
          <w:p w14:paraId="201816C8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72EAF00" w14:textId="445142B7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34FC839E" w14:textId="4A213487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2 804,70</w:t>
            </w:r>
          </w:p>
        </w:tc>
        <w:tc>
          <w:tcPr>
            <w:tcW w:w="1464" w:type="dxa"/>
          </w:tcPr>
          <w:p w14:paraId="56521E76" w14:textId="3FDB252F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2" w:type="dxa"/>
          </w:tcPr>
          <w:p w14:paraId="27677B72" w14:textId="552E614D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404" w:type="dxa"/>
          </w:tcPr>
          <w:p w14:paraId="47F79171" w14:textId="6F57B005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4472B0">
              <w:rPr>
                <w:sz w:val="24"/>
                <w:szCs w:val="24"/>
              </w:rPr>
              <w:t>2 804,70</w:t>
            </w:r>
          </w:p>
        </w:tc>
        <w:tc>
          <w:tcPr>
            <w:tcW w:w="1506" w:type="dxa"/>
          </w:tcPr>
          <w:p w14:paraId="7F936B65" w14:textId="272B47F5" w:rsidR="00604DA7" w:rsidRPr="00450CFD" w:rsidRDefault="00604DA7" w:rsidP="00604D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11 218,80</w:t>
            </w:r>
          </w:p>
        </w:tc>
      </w:tr>
      <w:tr w:rsidR="000F1D7E" w:rsidRPr="00450CFD" w14:paraId="53BC1B94" w14:textId="77777777" w:rsidTr="000F1D7E">
        <w:trPr>
          <w:jc w:val="center"/>
        </w:trPr>
        <w:tc>
          <w:tcPr>
            <w:tcW w:w="576" w:type="dxa"/>
          </w:tcPr>
          <w:p w14:paraId="48A4CC8B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547D845" w14:textId="7C79463C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6040CA52" w14:textId="2D4418DF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829,00</w:t>
            </w:r>
          </w:p>
        </w:tc>
        <w:tc>
          <w:tcPr>
            <w:tcW w:w="1464" w:type="dxa"/>
          </w:tcPr>
          <w:p w14:paraId="309EA45A" w14:textId="38B127BA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A86BDE">
              <w:rPr>
                <w:sz w:val="24"/>
                <w:szCs w:val="24"/>
              </w:rPr>
              <w:t>829,00</w:t>
            </w:r>
          </w:p>
        </w:tc>
        <w:tc>
          <w:tcPr>
            <w:tcW w:w="1402" w:type="dxa"/>
          </w:tcPr>
          <w:p w14:paraId="5113CE23" w14:textId="727002C9" w:rsidR="00604DA7" w:rsidRPr="00E656AA" w:rsidRDefault="00604DA7" w:rsidP="00E656AA">
            <w:pPr>
              <w:jc w:val="center"/>
              <w:rPr>
                <w:sz w:val="24"/>
                <w:szCs w:val="24"/>
                <w:lang w:val="en-US"/>
              </w:rPr>
            </w:pPr>
            <w:r w:rsidRPr="00A86BDE">
              <w:rPr>
                <w:sz w:val="24"/>
                <w:szCs w:val="24"/>
              </w:rPr>
              <w:t>829,</w:t>
            </w:r>
            <w:r w:rsidR="00E656AA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404" w:type="dxa"/>
          </w:tcPr>
          <w:p w14:paraId="7FD7EC74" w14:textId="45EA5FCE" w:rsidR="00604DA7" w:rsidRPr="00E656AA" w:rsidRDefault="00604DA7" w:rsidP="00E656AA">
            <w:pPr>
              <w:jc w:val="center"/>
              <w:rPr>
                <w:sz w:val="24"/>
                <w:szCs w:val="24"/>
                <w:lang w:val="en-US"/>
              </w:rPr>
            </w:pPr>
            <w:r w:rsidRPr="00A86BDE">
              <w:rPr>
                <w:sz w:val="24"/>
                <w:szCs w:val="24"/>
              </w:rPr>
              <w:t>829,</w:t>
            </w:r>
            <w:r w:rsidR="00E656AA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506" w:type="dxa"/>
          </w:tcPr>
          <w:p w14:paraId="199712E2" w14:textId="30683443" w:rsidR="00604DA7" w:rsidRPr="00E656AA" w:rsidRDefault="00604DA7" w:rsidP="00E656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3 316,</w:t>
            </w:r>
            <w:r w:rsidR="00E656AA">
              <w:rPr>
                <w:sz w:val="24"/>
                <w:szCs w:val="24"/>
                <w:lang w:val="en-US"/>
              </w:rPr>
              <w:t>40</w:t>
            </w:r>
          </w:p>
        </w:tc>
      </w:tr>
      <w:tr w:rsidR="000F1D7E" w:rsidRPr="00450CFD" w14:paraId="77A4F137" w14:textId="77777777" w:rsidTr="000F1D7E">
        <w:trPr>
          <w:jc w:val="center"/>
        </w:trPr>
        <w:tc>
          <w:tcPr>
            <w:tcW w:w="576" w:type="dxa"/>
          </w:tcPr>
          <w:p w14:paraId="352EB2CA" w14:textId="77777777" w:rsidR="00604DA7" w:rsidRPr="00450CFD" w:rsidRDefault="00604DA7" w:rsidP="00604DA7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5B8DC2A0" w14:textId="3A0B25F2" w:rsidR="00604DA7" w:rsidRPr="00450CFD" w:rsidRDefault="00604DA7" w:rsidP="00604DA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68706CC2" w14:textId="343948E0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3C093940" w14:textId="14AD8282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48E61FDF" w14:textId="5F74737E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3F617CC3" w14:textId="117F8071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19FC1B03" w14:textId="636F3675" w:rsidR="00604DA7" w:rsidRPr="00450CFD" w:rsidRDefault="00604DA7" w:rsidP="00604DA7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79F5FF00" w14:textId="77777777" w:rsidTr="000F1D7E">
        <w:trPr>
          <w:jc w:val="center"/>
        </w:trPr>
        <w:tc>
          <w:tcPr>
            <w:tcW w:w="576" w:type="dxa"/>
          </w:tcPr>
          <w:p w14:paraId="1236A815" w14:textId="578FC63D" w:rsidR="00A44516" w:rsidRPr="00450CFD" w:rsidRDefault="00A44516" w:rsidP="00A44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924" w:type="dxa"/>
          </w:tcPr>
          <w:p w14:paraId="55DAE680" w14:textId="4C3C392C" w:rsidR="00A44516" w:rsidRPr="00181708" w:rsidRDefault="00A44516" w:rsidP="00A44516">
            <w:pPr>
              <w:rPr>
                <w:sz w:val="24"/>
                <w:szCs w:val="24"/>
              </w:rPr>
            </w:pPr>
            <w:r w:rsidRPr="00181708">
              <w:rPr>
                <w:bCs/>
                <w:color w:val="000000"/>
                <w:sz w:val="24"/>
                <w:szCs w:val="24"/>
                <w:shd w:val="clear" w:color="auto" w:fill="FFFFFF"/>
              </w:rPr>
              <w:t>Организация полезного и содержательного досуга на дворовых игровых площадках и (или) на плоскостных спортивных сооружениях в летний период для детей, подростков и молодёжи, совершенствование условий для развития массовых видов спорта</w:t>
            </w:r>
          </w:p>
        </w:tc>
        <w:tc>
          <w:tcPr>
            <w:tcW w:w="1418" w:type="dxa"/>
            <w:vAlign w:val="center"/>
          </w:tcPr>
          <w:p w14:paraId="49C9912B" w14:textId="39C15A2B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1 798,10</w:t>
            </w:r>
          </w:p>
        </w:tc>
        <w:tc>
          <w:tcPr>
            <w:tcW w:w="1464" w:type="dxa"/>
            <w:vAlign w:val="center"/>
          </w:tcPr>
          <w:p w14:paraId="54D30233" w14:textId="49ACFA2A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402" w:type="dxa"/>
            <w:vAlign w:val="center"/>
          </w:tcPr>
          <w:p w14:paraId="3E0847BA" w14:textId="0C05EF3C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404" w:type="dxa"/>
            <w:vAlign w:val="center"/>
          </w:tcPr>
          <w:p w14:paraId="5EB4854F" w14:textId="5AB77955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506" w:type="dxa"/>
            <w:vAlign w:val="center"/>
          </w:tcPr>
          <w:p w14:paraId="4E6B0044" w14:textId="6B4EC79A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7192,40</w:t>
            </w:r>
          </w:p>
        </w:tc>
      </w:tr>
      <w:tr w:rsidR="000F1D7E" w:rsidRPr="00450CFD" w14:paraId="06D9F136" w14:textId="77777777" w:rsidTr="000F1D7E">
        <w:trPr>
          <w:jc w:val="center"/>
        </w:trPr>
        <w:tc>
          <w:tcPr>
            <w:tcW w:w="576" w:type="dxa"/>
          </w:tcPr>
          <w:p w14:paraId="78DB5999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12092BB6" w14:textId="668DEAD9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04DE929A" w14:textId="683B7FA4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69AADB3C" w14:textId="4D9C948A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5AA97CF7" w14:textId="0AFB436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332BE659" w14:textId="6456AFD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3630BD46" w14:textId="6CA5E0D7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00CDDA36" w14:textId="77777777" w:rsidTr="000F1D7E">
        <w:trPr>
          <w:jc w:val="center"/>
        </w:trPr>
        <w:tc>
          <w:tcPr>
            <w:tcW w:w="576" w:type="dxa"/>
          </w:tcPr>
          <w:p w14:paraId="24051465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1EC3776" w14:textId="6D777799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E18A2BB" w14:textId="32AF8859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622792F5" w14:textId="130E9C12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233DB598" w14:textId="32861AE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116C53F9" w14:textId="5DC405B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03DE4370" w14:textId="441CDF01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4F8F4F39" w14:textId="77777777" w:rsidTr="000F1D7E">
        <w:trPr>
          <w:jc w:val="center"/>
        </w:trPr>
        <w:tc>
          <w:tcPr>
            <w:tcW w:w="576" w:type="dxa"/>
          </w:tcPr>
          <w:p w14:paraId="7438F7C5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48863C93" w14:textId="1B341096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60CEAA18" w14:textId="67E6AE90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1 798,10</w:t>
            </w:r>
          </w:p>
        </w:tc>
        <w:tc>
          <w:tcPr>
            <w:tcW w:w="1464" w:type="dxa"/>
          </w:tcPr>
          <w:p w14:paraId="73603AA0" w14:textId="085D0D6C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402" w:type="dxa"/>
          </w:tcPr>
          <w:p w14:paraId="4DB5F925" w14:textId="74D8ACB7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404" w:type="dxa"/>
          </w:tcPr>
          <w:p w14:paraId="5923E55E" w14:textId="3766E96F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 w:rsidRPr="003E0DA5">
              <w:rPr>
                <w:sz w:val="24"/>
                <w:szCs w:val="24"/>
              </w:rPr>
              <w:t>1 798,10</w:t>
            </w:r>
          </w:p>
        </w:tc>
        <w:tc>
          <w:tcPr>
            <w:tcW w:w="1506" w:type="dxa"/>
          </w:tcPr>
          <w:p w14:paraId="51233AB0" w14:textId="1FDEFF54" w:rsidR="00A44516" w:rsidRPr="00450CFD" w:rsidRDefault="00A44516" w:rsidP="008F3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7192,40</w:t>
            </w:r>
          </w:p>
        </w:tc>
      </w:tr>
      <w:tr w:rsidR="000F1D7E" w:rsidRPr="00450CFD" w14:paraId="340BCC1C" w14:textId="77777777" w:rsidTr="000F1D7E">
        <w:trPr>
          <w:jc w:val="center"/>
        </w:trPr>
        <w:tc>
          <w:tcPr>
            <w:tcW w:w="576" w:type="dxa"/>
          </w:tcPr>
          <w:p w14:paraId="057F72E2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0566F4FD" w14:textId="376D0277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59D139D1" w14:textId="24D8CCE7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4AA3F1B3" w14:textId="2C398838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0E7C33A7" w14:textId="362B9F11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4DD6360E" w14:textId="42821708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2DE48D41" w14:textId="13BA6F2B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6A2F5E32" w14:textId="77777777" w:rsidTr="000F1D7E">
        <w:trPr>
          <w:jc w:val="center"/>
        </w:trPr>
        <w:tc>
          <w:tcPr>
            <w:tcW w:w="576" w:type="dxa"/>
          </w:tcPr>
          <w:p w14:paraId="26E6ABC2" w14:textId="140E9096" w:rsidR="00A44516" w:rsidRPr="00450CFD" w:rsidRDefault="00A44516" w:rsidP="00A44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24" w:type="dxa"/>
          </w:tcPr>
          <w:p w14:paraId="7A57FFEC" w14:textId="3FAB9957" w:rsidR="00A44516" w:rsidRPr="00450CFD" w:rsidRDefault="00A44516" w:rsidP="008B4E0A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Мероприятие (результат) «</w:t>
            </w:r>
            <w:r w:rsidR="008B4E0A">
              <w:rPr>
                <w:sz w:val="24"/>
                <w:szCs w:val="24"/>
              </w:rPr>
              <w:t>Оказана п</w:t>
            </w:r>
            <w:r w:rsidRPr="009B7A9A">
              <w:rPr>
                <w:sz w:val="24"/>
                <w:szCs w:val="24"/>
              </w:rPr>
              <w:t>оддержка некоммерческих организаций, реализующих проекты в сфере массовой физической культуры</w:t>
            </w:r>
            <w:r w:rsidRPr="00450CFD">
              <w:rPr>
                <w:sz w:val="24"/>
                <w:szCs w:val="24"/>
              </w:rPr>
              <w:t>», всего, в том числе:</w:t>
            </w:r>
          </w:p>
        </w:tc>
        <w:tc>
          <w:tcPr>
            <w:tcW w:w="1418" w:type="dxa"/>
          </w:tcPr>
          <w:p w14:paraId="1D0207C2" w14:textId="74D4CA4F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3 491,40</w:t>
            </w:r>
          </w:p>
        </w:tc>
        <w:tc>
          <w:tcPr>
            <w:tcW w:w="1464" w:type="dxa"/>
          </w:tcPr>
          <w:p w14:paraId="71F05D3D" w14:textId="22621F0E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3 491,40</w:t>
            </w:r>
          </w:p>
        </w:tc>
        <w:tc>
          <w:tcPr>
            <w:tcW w:w="1402" w:type="dxa"/>
          </w:tcPr>
          <w:p w14:paraId="2D35DD1B" w14:textId="294E145C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 w:rsidRPr="00B12C0D">
              <w:rPr>
                <w:sz w:val="24"/>
                <w:szCs w:val="24"/>
              </w:rPr>
              <w:t>3 491,40</w:t>
            </w:r>
          </w:p>
        </w:tc>
        <w:tc>
          <w:tcPr>
            <w:tcW w:w="1404" w:type="dxa"/>
          </w:tcPr>
          <w:p w14:paraId="067016AD" w14:textId="336FD0B5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 w:rsidRPr="00B12C0D">
              <w:rPr>
                <w:sz w:val="24"/>
                <w:szCs w:val="24"/>
              </w:rPr>
              <w:t>3 491,40</w:t>
            </w:r>
          </w:p>
        </w:tc>
        <w:tc>
          <w:tcPr>
            <w:tcW w:w="1506" w:type="dxa"/>
          </w:tcPr>
          <w:p w14:paraId="1522915D" w14:textId="49084283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13 965,60</w:t>
            </w:r>
          </w:p>
        </w:tc>
      </w:tr>
      <w:tr w:rsidR="000F1D7E" w:rsidRPr="00450CFD" w14:paraId="186EF8BF" w14:textId="77777777" w:rsidTr="000F1D7E">
        <w:trPr>
          <w:jc w:val="center"/>
        </w:trPr>
        <w:tc>
          <w:tcPr>
            <w:tcW w:w="576" w:type="dxa"/>
          </w:tcPr>
          <w:p w14:paraId="492BDC84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32B78387" w14:textId="21F02F46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453DB39A" w14:textId="36150879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6B1FE173" w14:textId="00374788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4118F60F" w14:textId="53E2A86E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75A46BE5" w14:textId="591C2267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3FCC3736" w14:textId="453540AD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53D4130C" w14:textId="77777777" w:rsidTr="000F1D7E">
        <w:trPr>
          <w:jc w:val="center"/>
        </w:trPr>
        <w:tc>
          <w:tcPr>
            <w:tcW w:w="576" w:type="dxa"/>
          </w:tcPr>
          <w:p w14:paraId="3FE5F0FE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735B05F4" w14:textId="165250CC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8" w:type="dxa"/>
          </w:tcPr>
          <w:p w14:paraId="06005F00" w14:textId="5FF2C9DF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57493221" w14:textId="63BFE5E0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2E14FF7F" w14:textId="396454F6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769A6700" w14:textId="2760BCBC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1C6E703A" w14:textId="26FF1885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EF3458">
              <w:rPr>
                <w:sz w:val="24"/>
                <w:szCs w:val="24"/>
              </w:rPr>
              <w:t>0,00</w:t>
            </w:r>
          </w:p>
        </w:tc>
      </w:tr>
      <w:tr w:rsidR="000F1D7E" w:rsidRPr="00450CFD" w14:paraId="1153C458" w14:textId="77777777" w:rsidTr="000F1D7E">
        <w:trPr>
          <w:jc w:val="center"/>
        </w:trPr>
        <w:tc>
          <w:tcPr>
            <w:tcW w:w="576" w:type="dxa"/>
          </w:tcPr>
          <w:p w14:paraId="7ED6EF7B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16AE48EF" w14:textId="6EF256B5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418" w:type="dxa"/>
          </w:tcPr>
          <w:p w14:paraId="3730A70E" w14:textId="41016A1B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3 491,40</w:t>
            </w:r>
          </w:p>
        </w:tc>
        <w:tc>
          <w:tcPr>
            <w:tcW w:w="1464" w:type="dxa"/>
          </w:tcPr>
          <w:p w14:paraId="6085A0B2" w14:textId="7C0A1472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3 491,40</w:t>
            </w:r>
          </w:p>
        </w:tc>
        <w:tc>
          <w:tcPr>
            <w:tcW w:w="1402" w:type="dxa"/>
          </w:tcPr>
          <w:p w14:paraId="0172B9FD" w14:textId="6CF0A1E1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 w:rsidRPr="00B12C0D">
              <w:rPr>
                <w:sz w:val="24"/>
                <w:szCs w:val="24"/>
              </w:rPr>
              <w:t>3 491,40</w:t>
            </w:r>
          </w:p>
        </w:tc>
        <w:tc>
          <w:tcPr>
            <w:tcW w:w="1404" w:type="dxa"/>
          </w:tcPr>
          <w:p w14:paraId="2955D2E9" w14:textId="667F17DE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 w:rsidRPr="00B12C0D">
              <w:rPr>
                <w:sz w:val="24"/>
                <w:szCs w:val="24"/>
              </w:rPr>
              <w:t>3 491,40</w:t>
            </w:r>
          </w:p>
        </w:tc>
        <w:tc>
          <w:tcPr>
            <w:tcW w:w="1506" w:type="dxa"/>
          </w:tcPr>
          <w:p w14:paraId="5C8910BB" w14:textId="1DB23029" w:rsidR="00A44516" w:rsidRPr="00450CFD" w:rsidRDefault="00A44516" w:rsidP="0039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13 965,60</w:t>
            </w:r>
          </w:p>
        </w:tc>
      </w:tr>
      <w:tr w:rsidR="000F1D7E" w:rsidRPr="00450CFD" w14:paraId="7F222101" w14:textId="77777777" w:rsidTr="000F1D7E">
        <w:trPr>
          <w:jc w:val="center"/>
        </w:trPr>
        <w:tc>
          <w:tcPr>
            <w:tcW w:w="576" w:type="dxa"/>
          </w:tcPr>
          <w:p w14:paraId="26F5F97C" w14:textId="77777777" w:rsidR="00A44516" w:rsidRPr="00450CFD" w:rsidRDefault="00A44516" w:rsidP="00A44516">
            <w:pPr>
              <w:rPr>
                <w:sz w:val="24"/>
                <w:szCs w:val="24"/>
              </w:rPr>
            </w:pPr>
          </w:p>
        </w:tc>
        <w:tc>
          <w:tcPr>
            <w:tcW w:w="7924" w:type="dxa"/>
          </w:tcPr>
          <w:p w14:paraId="4570D80C" w14:textId="61F54B39" w:rsidR="00A44516" w:rsidRPr="00450CFD" w:rsidRDefault="00A44516" w:rsidP="00A44516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14:paraId="151D2193" w14:textId="0CDC45F0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64" w:type="dxa"/>
          </w:tcPr>
          <w:p w14:paraId="199DB662" w14:textId="79586C65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2" w:type="dxa"/>
          </w:tcPr>
          <w:p w14:paraId="526A86FF" w14:textId="50434B69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404" w:type="dxa"/>
          </w:tcPr>
          <w:p w14:paraId="5BC9C3B8" w14:textId="40B0EA90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  <w:tc>
          <w:tcPr>
            <w:tcW w:w="1506" w:type="dxa"/>
          </w:tcPr>
          <w:p w14:paraId="666656F0" w14:textId="5E2373F9" w:rsidR="00A44516" w:rsidRPr="00450CFD" w:rsidRDefault="00A44516" w:rsidP="00A44516">
            <w:pPr>
              <w:jc w:val="center"/>
              <w:rPr>
                <w:sz w:val="24"/>
                <w:szCs w:val="24"/>
              </w:rPr>
            </w:pPr>
            <w:r w:rsidRPr="002361DF">
              <w:rPr>
                <w:sz w:val="24"/>
                <w:szCs w:val="24"/>
              </w:rPr>
              <w:t>0,00</w:t>
            </w:r>
          </w:p>
        </w:tc>
      </w:tr>
    </w:tbl>
    <w:p w14:paraId="5B5F9CBA" w14:textId="7B54354F" w:rsidR="00B20D45" w:rsidRDefault="00B20D45" w:rsidP="00496917">
      <w:pPr>
        <w:rPr>
          <w:sz w:val="24"/>
          <w:szCs w:val="24"/>
        </w:rPr>
      </w:pPr>
    </w:p>
    <w:p w14:paraId="59B5FAD7" w14:textId="68067912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</w:t>
      </w:r>
      <w:r w:rsidR="00792743" w:rsidRPr="00450CFD">
        <w:rPr>
          <w:sz w:val="24"/>
          <w:szCs w:val="24"/>
        </w:rPr>
        <w:t>кса процессных мероприятий в 2</w:t>
      </w:r>
      <w:r w:rsidR="00B873DC" w:rsidRPr="00450CFD">
        <w:rPr>
          <w:sz w:val="24"/>
          <w:szCs w:val="24"/>
        </w:rPr>
        <w:t xml:space="preserve">025 </w:t>
      </w:r>
      <w:r w:rsidRPr="00450CFD">
        <w:rPr>
          <w:sz w:val="24"/>
          <w:szCs w:val="24"/>
        </w:rPr>
        <w:t>году</w:t>
      </w:r>
    </w:p>
    <w:p w14:paraId="3564F674" w14:textId="77777777" w:rsidR="00801A39" w:rsidRPr="00450CFD" w:rsidRDefault="00801A39" w:rsidP="0096709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801A39" w:rsidRPr="00450CFD" w14:paraId="4FE7BAEB" w14:textId="77777777" w:rsidTr="009A5242">
        <w:trPr>
          <w:jc w:val="center"/>
        </w:trPr>
        <w:tc>
          <w:tcPr>
            <w:tcW w:w="4531" w:type="dxa"/>
            <w:vAlign w:val="center"/>
          </w:tcPr>
          <w:p w14:paraId="7D4F8CA4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FD35ADF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1A52216A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5BD8917C" w14:textId="470DC44E" w:rsidR="00801A39" w:rsidRPr="00450CFD" w:rsidRDefault="00801A39" w:rsidP="009B7A9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1E5221CF" w14:textId="353EFDC8" w:rsidR="00801A39" w:rsidRPr="00450CFD" w:rsidRDefault="00801A39" w:rsidP="008243E4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Информационная система</w:t>
            </w:r>
          </w:p>
        </w:tc>
      </w:tr>
      <w:tr w:rsidR="00801A39" w:rsidRPr="00450CFD" w14:paraId="239DE0F4" w14:textId="77777777" w:rsidTr="009A5242">
        <w:trPr>
          <w:jc w:val="center"/>
        </w:trPr>
        <w:tc>
          <w:tcPr>
            <w:tcW w:w="4531" w:type="dxa"/>
          </w:tcPr>
          <w:p w14:paraId="07FAB678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14:paraId="3836DF0E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14:paraId="2C17DE2D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14:paraId="2AB31FC4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14:paraId="34D67D9E" w14:textId="77777777" w:rsidR="00801A39" w:rsidRPr="00450CFD" w:rsidRDefault="00801A39" w:rsidP="0096709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</w:tr>
      <w:tr w:rsidR="00801A39" w:rsidRPr="00450CFD" w14:paraId="7599D412" w14:textId="77777777" w:rsidTr="009A5242">
        <w:trPr>
          <w:jc w:val="center"/>
        </w:trPr>
        <w:tc>
          <w:tcPr>
            <w:tcW w:w="15694" w:type="dxa"/>
            <w:gridSpan w:val="5"/>
          </w:tcPr>
          <w:p w14:paraId="44734A0D" w14:textId="77777777" w:rsidR="008B4E0A" w:rsidRDefault="008B4E0A" w:rsidP="008B4E0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«Осуществление функций и полномочий деятельности автономного учреждения подведомственного управлению культуры и спорта, м</w:t>
            </w:r>
            <w:r w:rsidRPr="00B4345B">
              <w:rPr>
                <w:sz w:val="24"/>
                <w:szCs w:val="24"/>
              </w:rPr>
              <w:t>ероприятия по развитию физической культуры и спорта</w:t>
            </w:r>
            <w:r>
              <w:rPr>
                <w:sz w:val="24"/>
                <w:szCs w:val="24"/>
              </w:rPr>
              <w:t>»;</w:t>
            </w:r>
          </w:p>
          <w:p w14:paraId="7ACBC036" w14:textId="15EC9F94" w:rsidR="00801A39" w:rsidRPr="00450CFD" w:rsidRDefault="008B4E0A" w:rsidP="008B4E0A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8B4E0A">
              <w:rPr>
                <w:sz w:val="24"/>
                <w:szCs w:val="24"/>
              </w:rPr>
              <w:t>Поддержка некоммерческих организаций, реализующих проекты в сфере массовой физической культуры</w:t>
            </w:r>
            <w:r>
              <w:rPr>
                <w:sz w:val="24"/>
                <w:szCs w:val="24"/>
              </w:rPr>
              <w:t>»</w:t>
            </w:r>
          </w:p>
        </w:tc>
      </w:tr>
      <w:tr w:rsidR="007C57BA" w:rsidRPr="00450CFD" w14:paraId="5ACD2AC3" w14:textId="77777777" w:rsidTr="009A5242">
        <w:trPr>
          <w:jc w:val="center"/>
        </w:trPr>
        <w:tc>
          <w:tcPr>
            <w:tcW w:w="15694" w:type="dxa"/>
            <w:gridSpan w:val="5"/>
          </w:tcPr>
          <w:p w14:paraId="58E4C101" w14:textId="29FC8129" w:rsidR="007C57BA" w:rsidRPr="009B7A9A" w:rsidRDefault="007C57BA" w:rsidP="009B7A9A">
            <w:pPr>
              <w:pStyle w:val="a6"/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«Развитие физической культуры, массового и детско-юношеского спорта»</w:t>
            </w:r>
          </w:p>
        </w:tc>
      </w:tr>
      <w:tr w:rsidR="004216C2" w:rsidRPr="00450CFD" w14:paraId="64474E4E" w14:textId="77777777" w:rsidTr="0055306E">
        <w:trPr>
          <w:jc w:val="center"/>
        </w:trPr>
        <w:tc>
          <w:tcPr>
            <w:tcW w:w="15694" w:type="dxa"/>
            <w:gridSpan w:val="5"/>
            <w:vAlign w:val="center"/>
          </w:tcPr>
          <w:p w14:paraId="1FF710AC" w14:textId="60561F45" w:rsidR="004216C2" w:rsidRPr="004216C2" w:rsidRDefault="004216C2" w:rsidP="00967098">
            <w:pPr>
              <w:rPr>
                <w:sz w:val="24"/>
                <w:szCs w:val="24"/>
                <w:highlight w:val="yellow"/>
              </w:rPr>
            </w:pPr>
            <w:r w:rsidRPr="000D11CA">
              <w:rPr>
                <w:b/>
                <w:sz w:val="24"/>
                <w:szCs w:val="24"/>
              </w:rPr>
              <w:t>1. «Мероприятия по развитию физической культуры и спорта»</w:t>
            </w:r>
          </w:p>
        </w:tc>
      </w:tr>
      <w:tr w:rsidR="00801A39" w:rsidRPr="00450CFD" w14:paraId="3A62AA3A" w14:textId="77777777" w:rsidTr="007C57BA">
        <w:trPr>
          <w:jc w:val="center"/>
        </w:trPr>
        <w:tc>
          <w:tcPr>
            <w:tcW w:w="4531" w:type="dxa"/>
            <w:vAlign w:val="center"/>
          </w:tcPr>
          <w:p w14:paraId="1E93EC8A" w14:textId="0DC81BAC" w:rsidR="00801A39" w:rsidRPr="00450CFD" w:rsidRDefault="007C57BA" w:rsidP="007C57BA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1.1.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(1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2BE63AAF" w14:textId="793D37E5" w:rsidR="00801A39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10.04.2025</w:t>
            </w:r>
          </w:p>
        </w:tc>
        <w:tc>
          <w:tcPr>
            <w:tcW w:w="3139" w:type="dxa"/>
            <w:vAlign w:val="center"/>
          </w:tcPr>
          <w:p w14:paraId="3A66092A" w14:textId="6B500E1B" w:rsidR="00801A39" w:rsidRPr="00450CFD" w:rsidRDefault="007C57BA" w:rsidP="00102D5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 w:rsidR="00102D59"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777A75EF" w14:textId="190C2036" w:rsidR="00801A39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300B3E52" w14:textId="77777777" w:rsidR="00801A39" w:rsidRPr="00450CFD" w:rsidRDefault="00801A39" w:rsidP="00967098">
            <w:pPr>
              <w:rPr>
                <w:sz w:val="24"/>
                <w:szCs w:val="24"/>
              </w:rPr>
            </w:pPr>
          </w:p>
        </w:tc>
      </w:tr>
      <w:tr w:rsidR="007C57BA" w:rsidRPr="00450CFD" w14:paraId="51DFBA68" w14:textId="77777777" w:rsidTr="007C57BA">
        <w:trPr>
          <w:jc w:val="center"/>
        </w:trPr>
        <w:tc>
          <w:tcPr>
            <w:tcW w:w="4531" w:type="dxa"/>
            <w:vAlign w:val="center"/>
          </w:tcPr>
          <w:p w14:paraId="7629561F" w14:textId="162C5AA3" w:rsidR="007C57BA" w:rsidRPr="00450CFD" w:rsidRDefault="007C57BA" w:rsidP="007C57BA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2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(2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2AD9E869" w14:textId="4AA25FB3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10.07.2025</w:t>
            </w:r>
          </w:p>
        </w:tc>
        <w:tc>
          <w:tcPr>
            <w:tcW w:w="3139" w:type="dxa"/>
            <w:vAlign w:val="center"/>
          </w:tcPr>
          <w:p w14:paraId="04B5D572" w14:textId="3B063DA5" w:rsidR="007C57BA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4ECA2CF6" w14:textId="2C0C67DF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3D2BBC33" w14:textId="77777777" w:rsidR="007C57BA" w:rsidRPr="00450CFD" w:rsidRDefault="007C57BA" w:rsidP="007C57BA">
            <w:pPr>
              <w:rPr>
                <w:sz w:val="24"/>
                <w:szCs w:val="24"/>
              </w:rPr>
            </w:pPr>
          </w:p>
        </w:tc>
      </w:tr>
      <w:tr w:rsidR="007C57BA" w:rsidRPr="00450CFD" w14:paraId="21AC4A87" w14:textId="77777777" w:rsidTr="007C57BA">
        <w:trPr>
          <w:jc w:val="center"/>
        </w:trPr>
        <w:tc>
          <w:tcPr>
            <w:tcW w:w="4531" w:type="dxa"/>
            <w:vAlign w:val="center"/>
          </w:tcPr>
          <w:p w14:paraId="0EFF055F" w14:textId="535B4113" w:rsidR="007C57BA" w:rsidRPr="00450CFD" w:rsidRDefault="007C57BA" w:rsidP="007C57BA">
            <w:pPr>
              <w:rPr>
                <w:b/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3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(3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687DBBF7" w14:textId="15A1158D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10.10.2025</w:t>
            </w:r>
          </w:p>
        </w:tc>
        <w:tc>
          <w:tcPr>
            <w:tcW w:w="3139" w:type="dxa"/>
            <w:vAlign w:val="center"/>
          </w:tcPr>
          <w:p w14:paraId="3AA0E43F" w14:textId="5C7F2D03" w:rsidR="007C57BA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496125D8" w14:textId="3AEEF32F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2EF5AAF5" w14:textId="77777777" w:rsidR="007C57BA" w:rsidRPr="00450CFD" w:rsidRDefault="007C57BA" w:rsidP="007C57BA">
            <w:pPr>
              <w:rPr>
                <w:sz w:val="24"/>
                <w:szCs w:val="24"/>
              </w:rPr>
            </w:pPr>
          </w:p>
        </w:tc>
      </w:tr>
      <w:tr w:rsidR="007C57BA" w:rsidRPr="00450CFD" w14:paraId="452F4E32" w14:textId="77777777" w:rsidTr="007C57BA">
        <w:trPr>
          <w:jc w:val="center"/>
        </w:trPr>
        <w:tc>
          <w:tcPr>
            <w:tcW w:w="4531" w:type="dxa"/>
            <w:vAlign w:val="center"/>
          </w:tcPr>
          <w:p w14:paraId="69B3E87E" w14:textId="0F7C1737" w:rsidR="007C57BA" w:rsidRPr="00450CFD" w:rsidRDefault="007C57BA" w:rsidP="007C57BA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4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(4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35EB269B" w14:textId="4D73B3CE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1934D351" w14:textId="6C451DF9" w:rsidR="007C57BA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1A9B7716" w14:textId="36D1D21B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5934445B" w14:textId="77777777" w:rsidR="007C57BA" w:rsidRPr="00450CFD" w:rsidRDefault="007C57BA" w:rsidP="007C57BA">
            <w:pPr>
              <w:rPr>
                <w:sz w:val="24"/>
                <w:szCs w:val="24"/>
              </w:rPr>
            </w:pPr>
          </w:p>
        </w:tc>
      </w:tr>
      <w:tr w:rsidR="007C57BA" w:rsidRPr="00450CFD" w14:paraId="71592B19" w14:textId="77777777" w:rsidTr="007C57BA">
        <w:trPr>
          <w:jc w:val="center"/>
        </w:trPr>
        <w:tc>
          <w:tcPr>
            <w:tcW w:w="4531" w:type="dxa"/>
            <w:vAlign w:val="center"/>
          </w:tcPr>
          <w:p w14:paraId="42D7A6A9" w14:textId="15BF3C42" w:rsidR="007C57BA" w:rsidRPr="004216C2" w:rsidRDefault="007C57BA" w:rsidP="00181708">
            <w:pPr>
              <w:rPr>
                <w:sz w:val="24"/>
                <w:szCs w:val="24"/>
              </w:rPr>
            </w:pPr>
            <w:r w:rsidRPr="004216C2">
              <w:rPr>
                <w:sz w:val="24"/>
                <w:szCs w:val="24"/>
              </w:rPr>
              <w:t>Контрольная точка 1.</w:t>
            </w:r>
            <w:r w:rsidR="00181708">
              <w:rPr>
                <w:sz w:val="24"/>
                <w:szCs w:val="24"/>
              </w:rPr>
              <w:t>5</w:t>
            </w:r>
            <w:r w:rsidRPr="004216C2">
              <w:rPr>
                <w:sz w:val="24"/>
                <w:szCs w:val="24"/>
              </w:rPr>
              <w:t>. Утверждено и заключено муниципальное задание на оказание муниципальных услуг (выполнение работ) на 2026 в сфере физической культуры и спорта</w:t>
            </w:r>
          </w:p>
        </w:tc>
        <w:tc>
          <w:tcPr>
            <w:tcW w:w="1746" w:type="dxa"/>
            <w:vAlign w:val="center"/>
          </w:tcPr>
          <w:p w14:paraId="66217AB5" w14:textId="6A66F13F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2D6D5F60" w14:textId="74A28488" w:rsidR="007C57BA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57F0B5BF" w14:textId="1CBB5833" w:rsidR="007C57BA" w:rsidRPr="00450CFD" w:rsidRDefault="007C57BA" w:rsidP="007C57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Постановление Администрации города</w:t>
            </w:r>
          </w:p>
        </w:tc>
        <w:tc>
          <w:tcPr>
            <w:tcW w:w="3139" w:type="dxa"/>
          </w:tcPr>
          <w:p w14:paraId="4879525A" w14:textId="77777777" w:rsidR="007C57BA" w:rsidRPr="00450CFD" w:rsidRDefault="007C57BA" w:rsidP="007C57BA">
            <w:pPr>
              <w:rPr>
                <w:sz w:val="24"/>
                <w:szCs w:val="24"/>
              </w:rPr>
            </w:pPr>
          </w:p>
        </w:tc>
      </w:tr>
      <w:tr w:rsidR="004216C2" w:rsidRPr="00450CFD" w14:paraId="4DAF74A4" w14:textId="77777777" w:rsidTr="0055306E">
        <w:trPr>
          <w:jc w:val="center"/>
        </w:trPr>
        <w:tc>
          <w:tcPr>
            <w:tcW w:w="15694" w:type="dxa"/>
            <w:gridSpan w:val="5"/>
            <w:vAlign w:val="center"/>
          </w:tcPr>
          <w:p w14:paraId="5FC2C293" w14:textId="7DE9758B" w:rsidR="004216C2" w:rsidRPr="004216C2" w:rsidRDefault="004216C2" w:rsidP="00987D41">
            <w:pPr>
              <w:rPr>
                <w:sz w:val="24"/>
                <w:szCs w:val="24"/>
                <w:highlight w:val="yellow"/>
              </w:rPr>
            </w:pPr>
            <w:r w:rsidRPr="000D11CA">
              <w:rPr>
                <w:b/>
                <w:sz w:val="24"/>
                <w:szCs w:val="24"/>
              </w:rPr>
              <w:t>2. «Поддержка некоммерческих организаций, реализующих проекты в сфере массовой физической культуры»</w:t>
            </w:r>
          </w:p>
        </w:tc>
      </w:tr>
      <w:tr w:rsidR="00987D41" w:rsidRPr="00450CFD" w14:paraId="58FF8C36" w14:textId="77777777" w:rsidTr="007C57BA">
        <w:trPr>
          <w:jc w:val="center"/>
        </w:trPr>
        <w:tc>
          <w:tcPr>
            <w:tcW w:w="4531" w:type="dxa"/>
            <w:vAlign w:val="center"/>
          </w:tcPr>
          <w:p w14:paraId="5417EC6A" w14:textId="00F8B76A" w:rsidR="00987D41" w:rsidRPr="00E741BB" w:rsidRDefault="00987D41" w:rsidP="00987D41">
            <w:pPr>
              <w:rPr>
                <w:sz w:val="22"/>
                <w:szCs w:val="22"/>
              </w:rPr>
            </w:pPr>
            <w:r w:rsidRPr="007C57BA">
              <w:rPr>
                <w:sz w:val="24"/>
                <w:szCs w:val="24"/>
              </w:rPr>
              <w:t xml:space="preserve">Контрольная точка 1.1. </w:t>
            </w:r>
            <w:r w:rsidR="004D79F5" w:rsidRPr="004D79F5">
              <w:rPr>
                <w:sz w:val="24"/>
                <w:szCs w:val="24"/>
              </w:rPr>
              <w:t>Реализованные мероприятия (проекты) в сфере физической культуры и спорта</w:t>
            </w:r>
          </w:p>
        </w:tc>
        <w:tc>
          <w:tcPr>
            <w:tcW w:w="1746" w:type="dxa"/>
            <w:vAlign w:val="center"/>
          </w:tcPr>
          <w:p w14:paraId="34D58E74" w14:textId="53CE8988" w:rsidR="00987D41" w:rsidRDefault="004D79F5" w:rsidP="00987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7FC6B9D9" w14:textId="310FF61F" w:rsidR="00987D41" w:rsidRDefault="00102D59" w:rsidP="00496917">
            <w:pPr>
              <w:rPr>
                <w:sz w:val="22"/>
                <w:szCs w:val="22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05D4C581" w14:textId="1A62C264" w:rsidR="00987D41" w:rsidRDefault="00987D41" w:rsidP="00987D41">
            <w:pPr>
              <w:jc w:val="center"/>
              <w:rPr>
                <w:sz w:val="22"/>
                <w:szCs w:val="22"/>
              </w:rPr>
            </w:pPr>
            <w:r w:rsidRPr="007C57BA">
              <w:rPr>
                <w:sz w:val="24"/>
                <w:szCs w:val="24"/>
              </w:rPr>
              <w:t xml:space="preserve">Отчет о </w:t>
            </w:r>
            <w:r>
              <w:rPr>
                <w:sz w:val="24"/>
                <w:szCs w:val="24"/>
              </w:rPr>
              <w:t>реализации соглашения</w:t>
            </w:r>
          </w:p>
        </w:tc>
        <w:tc>
          <w:tcPr>
            <w:tcW w:w="3139" w:type="dxa"/>
          </w:tcPr>
          <w:p w14:paraId="4EA98927" w14:textId="77777777" w:rsidR="00987D41" w:rsidRPr="00450CFD" w:rsidRDefault="00987D41" w:rsidP="00987D41">
            <w:pPr>
              <w:rPr>
                <w:sz w:val="24"/>
                <w:szCs w:val="24"/>
              </w:rPr>
            </w:pPr>
          </w:p>
        </w:tc>
      </w:tr>
    </w:tbl>
    <w:p w14:paraId="6FF09615" w14:textId="77777777" w:rsidR="00987D41" w:rsidRDefault="00987D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4C5D811" w14:textId="65BE8719" w:rsidR="004964BE" w:rsidRPr="00987D41" w:rsidRDefault="00990863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t>П</w:t>
      </w:r>
      <w:r w:rsidR="004D79F5">
        <w:rPr>
          <w:sz w:val="24"/>
          <w:szCs w:val="24"/>
        </w:rPr>
        <w:t>аспорт</w:t>
      </w:r>
    </w:p>
    <w:p w14:paraId="14FF026F" w14:textId="77777777" w:rsidR="004964BE" w:rsidRPr="00987D41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t>комплекса процессных мероприятий</w:t>
      </w:r>
    </w:p>
    <w:p w14:paraId="160D1247" w14:textId="2540C212" w:rsidR="004964BE" w:rsidRPr="00450CFD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t>«</w:t>
      </w:r>
      <w:r w:rsidR="009960E7" w:rsidRPr="00987D41">
        <w:rPr>
          <w:spacing w:val="6"/>
          <w:sz w:val="24"/>
          <w:szCs w:val="24"/>
        </w:rPr>
        <w:t>Развитие спорта высших достижений и системы подготовки</w:t>
      </w:r>
      <w:r w:rsidR="009960E7" w:rsidRPr="00450CFD">
        <w:rPr>
          <w:spacing w:val="6"/>
          <w:sz w:val="24"/>
          <w:szCs w:val="24"/>
        </w:rPr>
        <w:t xml:space="preserve"> спортивного резерва</w:t>
      </w:r>
      <w:r w:rsidRPr="00450CFD">
        <w:rPr>
          <w:sz w:val="24"/>
          <w:szCs w:val="24"/>
        </w:rPr>
        <w:t>»</w:t>
      </w:r>
    </w:p>
    <w:p w14:paraId="0E82D8E1" w14:textId="77777777" w:rsidR="004964BE" w:rsidRPr="00450CFD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Общие положения</w:t>
      </w:r>
    </w:p>
    <w:p w14:paraId="4CC6F439" w14:textId="77777777" w:rsidR="004964BE" w:rsidRPr="00450CFD" w:rsidRDefault="004964BE" w:rsidP="004964BE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964BE" w:rsidRPr="00450CFD" w14:paraId="7E92C1B3" w14:textId="77777777" w:rsidTr="00C62B9E">
        <w:tc>
          <w:tcPr>
            <w:tcW w:w="7847" w:type="dxa"/>
          </w:tcPr>
          <w:p w14:paraId="0794094D" w14:textId="77777777" w:rsidR="004964BE" w:rsidRPr="00450CFD" w:rsidRDefault="004964BE" w:rsidP="00C62B9E">
            <w:pPr>
              <w:outlineLvl w:val="2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5535733D" w14:textId="523FE4A9" w:rsidR="004216C2" w:rsidRPr="004216C2" w:rsidRDefault="004216C2" w:rsidP="00496917">
            <w:pPr>
              <w:outlineLvl w:val="2"/>
              <w:rPr>
                <w:strike/>
                <w:sz w:val="24"/>
                <w:szCs w:val="24"/>
              </w:rPr>
            </w:pPr>
            <w:r w:rsidRPr="004D79F5">
              <w:rPr>
                <w:sz w:val="24"/>
                <w:szCs w:val="24"/>
              </w:rPr>
              <w:t xml:space="preserve">Жук Геннадий Иванович, начальник </w:t>
            </w:r>
            <w:r w:rsidR="00496917">
              <w:rPr>
                <w:sz w:val="24"/>
                <w:szCs w:val="24"/>
              </w:rPr>
              <w:t>УКиС</w:t>
            </w:r>
          </w:p>
        </w:tc>
      </w:tr>
      <w:tr w:rsidR="004964BE" w:rsidRPr="00450CFD" w14:paraId="46DB0B6B" w14:textId="77777777" w:rsidTr="00C62B9E">
        <w:tc>
          <w:tcPr>
            <w:tcW w:w="7847" w:type="dxa"/>
          </w:tcPr>
          <w:p w14:paraId="5F1DE85C" w14:textId="77777777" w:rsidR="004964BE" w:rsidRPr="00450CFD" w:rsidRDefault="004964BE" w:rsidP="00C62B9E">
            <w:pPr>
              <w:outlineLvl w:val="2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196806D6" w14:textId="77777777" w:rsidR="004964BE" w:rsidRPr="00450CFD" w:rsidRDefault="004964BE" w:rsidP="00C62B9E">
            <w:pPr>
              <w:outlineLvl w:val="2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</w:tr>
    </w:tbl>
    <w:p w14:paraId="5C51F33E" w14:textId="77777777" w:rsidR="004964BE" w:rsidRPr="00450CFD" w:rsidRDefault="004964BE" w:rsidP="004964BE">
      <w:pPr>
        <w:shd w:val="clear" w:color="auto" w:fill="FFFFFF"/>
        <w:outlineLvl w:val="2"/>
        <w:rPr>
          <w:sz w:val="24"/>
          <w:szCs w:val="24"/>
        </w:rPr>
      </w:pPr>
    </w:p>
    <w:p w14:paraId="4EED7687" w14:textId="77777777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1"/>
        <w:gridCol w:w="2159"/>
        <w:gridCol w:w="1491"/>
        <w:gridCol w:w="1311"/>
        <w:gridCol w:w="1194"/>
        <w:gridCol w:w="816"/>
        <w:gridCol w:w="1071"/>
        <w:gridCol w:w="893"/>
        <w:gridCol w:w="851"/>
        <w:gridCol w:w="894"/>
        <w:gridCol w:w="2391"/>
        <w:gridCol w:w="2042"/>
      </w:tblGrid>
      <w:tr w:rsidR="004D79F5" w:rsidRPr="00450CFD" w14:paraId="6677FBEC" w14:textId="77777777" w:rsidTr="003A492A">
        <w:trPr>
          <w:jc w:val="center"/>
        </w:trPr>
        <w:tc>
          <w:tcPr>
            <w:tcW w:w="581" w:type="dxa"/>
            <w:vMerge w:val="restart"/>
            <w:vAlign w:val="center"/>
          </w:tcPr>
          <w:p w14:paraId="06E8ED31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30E0239A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491" w:type="dxa"/>
            <w:vMerge w:val="restart"/>
            <w:vAlign w:val="center"/>
          </w:tcPr>
          <w:p w14:paraId="21C2AAA2" w14:textId="78E2C99A" w:rsidR="004D79F5" w:rsidRPr="00450CFD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311" w:type="dxa"/>
            <w:vMerge w:val="restart"/>
            <w:vAlign w:val="center"/>
          </w:tcPr>
          <w:p w14:paraId="4418BA9B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10" w:type="dxa"/>
            <w:gridSpan w:val="2"/>
            <w:vAlign w:val="center"/>
          </w:tcPr>
          <w:p w14:paraId="03BB972A" w14:textId="37DF0986" w:rsidR="004D79F5" w:rsidRPr="00450CFD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709" w:type="dxa"/>
            <w:gridSpan w:val="4"/>
            <w:vAlign w:val="center"/>
          </w:tcPr>
          <w:p w14:paraId="4EA2EB57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391" w:type="dxa"/>
            <w:vMerge w:val="restart"/>
            <w:vAlign w:val="center"/>
          </w:tcPr>
          <w:p w14:paraId="5B2B5493" w14:textId="22015FD7" w:rsidR="004D79F5" w:rsidRPr="00450CFD" w:rsidRDefault="004D79F5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042" w:type="dxa"/>
            <w:vMerge w:val="restart"/>
            <w:vAlign w:val="center"/>
          </w:tcPr>
          <w:p w14:paraId="285881CA" w14:textId="72E32E1F" w:rsidR="004D79F5" w:rsidRPr="00450CFD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Информационная система</w:t>
            </w:r>
          </w:p>
        </w:tc>
      </w:tr>
      <w:tr w:rsidR="004D79F5" w:rsidRPr="00450CFD" w14:paraId="5739DF3F" w14:textId="77777777" w:rsidTr="003A492A">
        <w:trPr>
          <w:jc w:val="center"/>
        </w:trPr>
        <w:tc>
          <w:tcPr>
            <w:tcW w:w="581" w:type="dxa"/>
            <w:vMerge/>
            <w:vAlign w:val="center"/>
          </w:tcPr>
          <w:p w14:paraId="240868E6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71AD0310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155B6FE8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vMerge/>
            <w:vAlign w:val="center"/>
          </w:tcPr>
          <w:p w14:paraId="6FE0CAC1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1DCF4627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816" w:type="dxa"/>
            <w:vAlign w:val="center"/>
          </w:tcPr>
          <w:p w14:paraId="33C2F958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1071" w:type="dxa"/>
            <w:vAlign w:val="center"/>
          </w:tcPr>
          <w:p w14:paraId="59E48121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893" w:type="dxa"/>
            <w:vAlign w:val="center"/>
          </w:tcPr>
          <w:p w14:paraId="2E3AB8DD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14:paraId="1DD2C304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894" w:type="dxa"/>
            <w:vAlign w:val="center"/>
          </w:tcPr>
          <w:p w14:paraId="399023EE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2391" w:type="dxa"/>
            <w:vMerge/>
            <w:vAlign w:val="center"/>
          </w:tcPr>
          <w:p w14:paraId="69BF3321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2" w:type="dxa"/>
            <w:vMerge/>
            <w:vAlign w:val="center"/>
          </w:tcPr>
          <w:p w14:paraId="671978BD" w14:textId="77777777" w:rsidR="004D79F5" w:rsidRPr="00450CFD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964BE" w:rsidRPr="00450CFD" w14:paraId="21F5792C" w14:textId="77777777" w:rsidTr="003A492A">
        <w:trPr>
          <w:jc w:val="center"/>
        </w:trPr>
        <w:tc>
          <w:tcPr>
            <w:tcW w:w="581" w:type="dxa"/>
            <w:vAlign w:val="center"/>
          </w:tcPr>
          <w:p w14:paraId="62366600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14:paraId="5BF40057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vAlign w:val="center"/>
          </w:tcPr>
          <w:p w14:paraId="3ABDEA7D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  <w:vAlign w:val="center"/>
          </w:tcPr>
          <w:p w14:paraId="22D991EE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vAlign w:val="center"/>
          </w:tcPr>
          <w:p w14:paraId="0FC02D1B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5A8F2FE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vAlign w:val="center"/>
          </w:tcPr>
          <w:p w14:paraId="422CF174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893" w:type="dxa"/>
            <w:vAlign w:val="center"/>
          </w:tcPr>
          <w:p w14:paraId="5137CEC0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5036CE5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894" w:type="dxa"/>
            <w:vAlign w:val="center"/>
          </w:tcPr>
          <w:p w14:paraId="4F758287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391" w:type="dxa"/>
            <w:vAlign w:val="center"/>
          </w:tcPr>
          <w:p w14:paraId="6A1D601D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2042" w:type="dxa"/>
            <w:vAlign w:val="center"/>
          </w:tcPr>
          <w:p w14:paraId="03FD2808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</w:tr>
      <w:tr w:rsidR="00642BB5" w:rsidRPr="00450CFD" w14:paraId="2CC4C043" w14:textId="77777777" w:rsidTr="007713F8">
        <w:trPr>
          <w:jc w:val="center"/>
        </w:trPr>
        <w:tc>
          <w:tcPr>
            <w:tcW w:w="15694" w:type="dxa"/>
            <w:gridSpan w:val="12"/>
            <w:vAlign w:val="center"/>
          </w:tcPr>
          <w:p w14:paraId="623A92CE" w14:textId="77777777" w:rsidR="00E10603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ация</w:t>
            </w:r>
            <w:r w:rsidRPr="00221CEB">
              <w:rPr>
                <w:sz w:val="24"/>
                <w:szCs w:val="24"/>
              </w:rPr>
              <w:t xml:space="preserve"> участи</w:t>
            </w:r>
            <w:r>
              <w:rPr>
                <w:sz w:val="24"/>
                <w:szCs w:val="24"/>
              </w:rPr>
              <w:t xml:space="preserve">я </w:t>
            </w:r>
            <w:r w:rsidRPr="008A4F8D">
              <w:rPr>
                <w:sz w:val="24"/>
                <w:szCs w:val="24"/>
              </w:rPr>
              <w:t>спортсменов города Когалыма в соревнованиях различного уровня окружного и всероссийского масштаба</w:t>
            </w:r>
            <w:r>
              <w:rPr>
                <w:sz w:val="24"/>
                <w:szCs w:val="24"/>
              </w:rPr>
              <w:t>»</w:t>
            </w:r>
          </w:p>
          <w:p w14:paraId="00D5FFD8" w14:textId="7C1EDBC6" w:rsidR="00642BB5" w:rsidRPr="00450CFD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Обеспече</w:t>
            </w:r>
            <w:r>
              <w:rPr>
                <w:sz w:val="24"/>
                <w:szCs w:val="24"/>
              </w:rPr>
              <w:t>ние</w:t>
            </w:r>
            <w:r w:rsidRPr="00221CEB">
              <w:rPr>
                <w:sz w:val="24"/>
                <w:szCs w:val="24"/>
              </w:rPr>
              <w:t xml:space="preserve"> подготовк</w:t>
            </w:r>
            <w:r>
              <w:rPr>
                <w:sz w:val="24"/>
                <w:szCs w:val="24"/>
              </w:rPr>
              <w:t>и</w:t>
            </w:r>
            <w:r w:rsidRPr="00221CEB">
              <w:rPr>
                <w:sz w:val="24"/>
                <w:szCs w:val="24"/>
              </w:rPr>
              <w:t xml:space="preserve"> </w:t>
            </w:r>
            <w:r w:rsidRPr="008A4F8D">
              <w:rPr>
                <w:sz w:val="24"/>
                <w:szCs w:val="24"/>
              </w:rPr>
              <w:t>спортивного резерва и сборных команд города Когалыма по видам спорта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4D79F5" w:rsidRPr="00450CFD" w14:paraId="36F1AFDC" w14:textId="77777777" w:rsidTr="007C57BA">
        <w:trPr>
          <w:jc w:val="center"/>
        </w:trPr>
        <w:tc>
          <w:tcPr>
            <w:tcW w:w="581" w:type="dxa"/>
            <w:vAlign w:val="center"/>
          </w:tcPr>
          <w:p w14:paraId="13108610" w14:textId="2EC5618C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  <w:vAlign w:val="center"/>
          </w:tcPr>
          <w:p w14:paraId="7BF3C9DF" w14:textId="5C898EA8" w:rsidR="004D79F5" w:rsidRPr="00450CFD" w:rsidRDefault="004D79F5" w:rsidP="004D79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79F5">
              <w:rPr>
                <w:rFonts w:eastAsia="Calibri"/>
                <w:sz w:val="24"/>
                <w:szCs w:val="24"/>
                <w:lang w:eastAsia="en-US"/>
              </w:rPr>
              <w:t>Доля граждан, систематически занимающихся физической культурой и спортом.</w:t>
            </w:r>
          </w:p>
        </w:tc>
        <w:tc>
          <w:tcPr>
            <w:tcW w:w="1491" w:type="dxa"/>
            <w:vAlign w:val="center"/>
          </w:tcPr>
          <w:p w14:paraId="03BCCB47" w14:textId="77777777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52945F18" w14:textId="7CCF257A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311" w:type="dxa"/>
            <w:vAlign w:val="center"/>
          </w:tcPr>
          <w:p w14:paraId="2110ED51" w14:textId="31DDAC7C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1194" w:type="dxa"/>
            <w:vAlign w:val="center"/>
          </w:tcPr>
          <w:p w14:paraId="216D0ED9" w14:textId="58E429FB" w:rsidR="004D79F5" w:rsidRPr="00450CFD" w:rsidRDefault="00B20D45" w:rsidP="00B20D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0D45">
              <w:rPr>
                <w:sz w:val="24"/>
                <w:szCs w:val="24"/>
              </w:rPr>
              <w:t>57</w:t>
            </w:r>
            <w:r w:rsidR="004D79F5" w:rsidRPr="00B20D45">
              <w:rPr>
                <w:sz w:val="24"/>
                <w:szCs w:val="24"/>
              </w:rPr>
              <w:t>,</w:t>
            </w:r>
            <w:r w:rsidRPr="00B20D45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6FDF6D2D" w14:textId="44040BFB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2023</w:t>
            </w:r>
          </w:p>
        </w:tc>
        <w:tc>
          <w:tcPr>
            <w:tcW w:w="1071" w:type="dxa"/>
            <w:vAlign w:val="center"/>
          </w:tcPr>
          <w:p w14:paraId="696C4916" w14:textId="6A4C71D3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893" w:type="dxa"/>
            <w:vAlign w:val="center"/>
          </w:tcPr>
          <w:p w14:paraId="7A3CC700" w14:textId="11B79D19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851" w:type="dxa"/>
            <w:vAlign w:val="center"/>
          </w:tcPr>
          <w:p w14:paraId="08AB4E6E" w14:textId="4C127BB5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894" w:type="dxa"/>
            <w:vAlign w:val="center"/>
          </w:tcPr>
          <w:p w14:paraId="2EEC7627" w14:textId="7C20AE5C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62,0</w:t>
            </w:r>
          </w:p>
        </w:tc>
        <w:tc>
          <w:tcPr>
            <w:tcW w:w="2391" w:type="dxa"/>
            <w:vAlign w:val="center"/>
          </w:tcPr>
          <w:p w14:paraId="2A80A01E" w14:textId="0CCDF6F0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042" w:type="dxa"/>
            <w:vAlign w:val="center"/>
          </w:tcPr>
          <w:p w14:paraId="238B6D6D" w14:textId="534D25D4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79F5" w:rsidRPr="00450CFD" w14:paraId="1CEE14A6" w14:textId="77777777" w:rsidTr="007C57BA">
        <w:trPr>
          <w:jc w:val="center"/>
        </w:trPr>
        <w:tc>
          <w:tcPr>
            <w:tcW w:w="581" w:type="dxa"/>
            <w:vAlign w:val="center"/>
          </w:tcPr>
          <w:p w14:paraId="233D86A8" w14:textId="0E63C300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59" w:type="dxa"/>
            <w:vAlign w:val="center"/>
          </w:tcPr>
          <w:p w14:paraId="0A63A823" w14:textId="5B980D40" w:rsidR="004D79F5" w:rsidRPr="00752341" w:rsidRDefault="004D79F5" w:rsidP="004D79F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52341">
              <w:rPr>
                <w:rFonts w:eastAsia="Calibri"/>
                <w:sz w:val="24"/>
                <w:szCs w:val="24"/>
                <w:lang w:eastAsia="en-US"/>
              </w:rPr>
              <w:t>Численность детей занимающихся в возрасте от 5 до 18 лет охвачен</w:t>
            </w:r>
            <w:r>
              <w:rPr>
                <w:rFonts w:eastAsia="Calibri"/>
                <w:sz w:val="24"/>
                <w:szCs w:val="24"/>
                <w:lang w:eastAsia="en-US"/>
              </w:rPr>
              <w:t>ных дополнительным образованием</w:t>
            </w:r>
            <w:r w:rsidRPr="00752341">
              <w:rPr>
                <w:rFonts w:eastAsia="Calibri"/>
                <w:sz w:val="24"/>
                <w:szCs w:val="24"/>
                <w:lang w:eastAsia="en-US"/>
              </w:rPr>
              <w:t xml:space="preserve"> по программам спортивной подготовки в спортивных организациях</w:t>
            </w:r>
          </w:p>
        </w:tc>
        <w:tc>
          <w:tcPr>
            <w:tcW w:w="1491" w:type="dxa"/>
            <w:vAlign w:val="center"/>
          </w:tcPr>
          <w:p w14:paraId="2C35F6AC" w14:textId="73412657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МП</w:t>
            </w:r>
          </w:p>
        </w:tc>
        <w:tc>
          <w:tcPr>
            <w:tcW w:w="1311" w:type="dxa"/>
            <w:vAlign w:val="center"/>
          </w:tcPr>
          <w:p w14:paraId="2D44E18D" w14:textId="2568CC7F" w:rsidR="004D79F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1194" w:type="dxa"/>
            <w:vAlign w:val="center"/>
          </w:tcPr>
          <w:p w14:paraId="468DB97C" w14:textId="4079E566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16" w:type="dxa"/>
            <w:vAlign w:val="center"/>
          </w:tcPr>
          <w:p w14:paraId="4611AD07" w14:textId="1F625BEA" w:rsidR="004D79F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071" w:type="dxa"/>
            <w:vAlign w:val="center"/>
          </w:tcPr>
          <w:p w14:paraId="2F27BD5C" w14:textId="1B6CDC07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93" w:type="dxa"/>
            <w:vAlign w:val="center"/>
          </w:tcPr>
          <w:p w14:paraId="229847C4" w14:textId="3A41BEFA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51" w:type="dxa"/>
            <w:vAlign w:val="center"/>
          </w:tcPr>
          <w:p w14:paraId="4705FFC5" w14:textId="07484CC6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94" w:type="dxa"/>
            <w:vAlign w:val="center"/>
          </w:tcPr>
          <w:p w14:paraId="4C32130A" w14:textId="7BB5F422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2391" w:type="dxa"/>
            <w:vAlign w:val="center"/>
          </w:tcPr>
          <w:p w14:paraId="381144BE" w14:textId="2E5D7B3A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042" w:type="dxa"/>
            <w:vAlign w:val="center"/>
          </w:tcPr>
          <w:p w14:paraId="09870C43" w14:textId="51B113FA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845FF2E" w14:textId="77777777" w:rsidR="00811CFC" w:rsidRDefault="00811CFC" w:rsidP="004964BE">
      <w:pPr>
        <w:jc w:val="center"/>
        <w:rPr>
          <w:sz w:val="24"/>
          <w:szCs w:val="24"/>
        </w:rPr>
      </w:pPr>
    </w:p>
    <w:p w14:paraId="71B76BAE" w14:textId="77777777" w:rsidR="00EA1B9E" w:rsidRDefault="00EA1B9E" w:rsidP="004964BE">
      <w:pPr>
        <w:jc w:val="center"/>
        <w:rPr>
          <w:sz w:val="24"/>
          <w:szCs w:val="24"/>
        </w:rPr>
      </w:pPr>
    </w:p>
    <w:p w14:paraId="4856839E" w14:textId="22ECCE6A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7"/>
        <w:gridCol w:w="2159"/>
        <w:gridCol w:w="1491"/>
        <w:gridCol w:w="1292"/>
        <w:gridCol w:w="763"/>
        <w:gridCol w:w="776"/>
        <w:gridCol w:w="801"/>
        <w:gridCol w:w="766"/>
        <w:gridCol w:w="752"/>
        <w:gridCol w:w="780"/>
        <w:gridCol w:w="880"/>
        <w:gridCol w:w="747"/>
        <w:gridCol w:w="812"/>
        <w:gridCol w:w="759"/>
        <w:gridCol w:w="830"/>
        <w:gridCol w:w="1509"/>
      </w:tblGrid>
      <w:tr w:rsidR="00512FE9" w:rsidRPr="00450CFD" w14:paraId="57496C5D" w14:textId="77777777" w:rsidTr="00324282">
        <w:trPr>
          <w:jc w:val="center"/>
        </w:trPr>
        <w:tc>
          <w:tcPr>
            <w:tcW w:w="577" w:type="dxa"/>
            <w:vMerge w:val="restart"/>
            <w:vAlign w:val="center"/>
          </w:tcPr>
          <w:p w14:paraId="3A041087" w14:textId="77777777" w:rsidR="00512FE9" w:rsidRPr="00450CFD" w:rsidRDefault="00512FE9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48FAEA80" w14:textId="77777777" w:rsidR="00512FE9" w:rsidRPr="00450CFD" w:rsidRDefault="00512FE9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1" w:type="dxa"/>
            <w:vMerge w:val="restart"/>
            <w:vAlign w:val="center"/>
          </w:tcPr>
          <w:p w14:paraId="5D031A13" w14:textId="60736D06" w:rsidR="00512FE9" w:rsidRPr="00450CFD" w:rsidRDefault="00512FE9" w:rsidP="009908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92" w:type="dxa"/>
            <w:vMerge w:val="restart"/>
            <w:vAlign w:val="center"/>
          </w:tcPr>
          <w:p w14:paraId="5B0C221E" w14:textId="77777777" w:rsidR="00512FE9" w:rsidRPr="00450CFD" w:rsidRDefault="00512FE9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666" w:type="dxa"/>
            <w:gridSpan w:val="11"/>
            <w:vAlign w:val="center"/>
          </w:tcPr>
          <w:p w14:paraId="7B85C338" w14:textId="77777777" w:rsidR="00512FE9" w:rsidRPr="00450CFD" w:rsidRDefault="00512FE9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509" w:type="dxa"/>
            <w:vMerge w:val="restart"/>
            <w:vAlign w:val="center"/>
          </w:tcPr>
          <w:p w14:paraId="559F31E1" w14:textId="77777777" w:rsidR="00512FE9" w:rsidRPr="00450CFD" w:rsidRDefault="00512FE9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 конец 2025 года</w:t>
            </w:r>
          </w:p>
        </w:tc>
      </w:tr>
      <w:tr w:rsidR="00512FE9" w:rsidRPr="00450CFD" w14:paraId="5CE379EB" w14:textId="77777777" w:rsidTr="00324282">
        <w:trPr>
          <w:jc w:val="center"/>
        </w:trPr>
        <w:tc>
          <w:tcPr>
            <w:tcW w:w="577" w:type="dxa"/>
            <w:vMerge/>
            <w:vAlign w:val="center"/>
          </w:tcPr>
          <w:p w14:paraId="36CF0DA4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404B2EF6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1F5559CD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2862DD6C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14:paraId="73D54ACD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янв.</w:t>
            </w:r>
          </w:p>
        </w:tc>
        <w:tc>
          <w:tcPr>
            <w:tcW w:w="776" w:type="dxa"/>
          </w:tcPr>
          <w:p w14:paraId="58A3A11E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фев.</w:t>
            </w:r>
          </w:p>
        </w:tc>
        <w:tc>
          <w:tcPr>
            <w:tcW w:w="801" w:type="dxa"/>
          </w:tcPr>
          <w:p w14:paraId="1868E57A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март</w:t>
            </w:r>
          </w:p>
        </w:tc>
        <w:tc>
          <w:tcPr>
            <w:tcW w:w="766" w:type="dxa"/>
          </w:tcPr>
          <w:p w14:paraId="0B382A2D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апр.</w:t>
            </w:r>
          </w:p>
        </w:tc>
        <w:tc>
          <w:tcPr>
            <w:tcW w:w="752" w:type="dxa"/>
          </w:tcPr>
          <w:p w14:paraId="04B6C450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май</w:t>
            </w:r>
          </w:p>
        </w:tc>
        <w:tc>
          <w:tcPr>
            <w:tcW w:w="780" w:type="dxa"/>
          </w:tcPr>
          <w:p w14:paraId="7295DADF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июнь</w:t>
            </w:r>
          </w:p>
        </w:tc>
        <w:tc>
          <w:tcPr>
            <w:tcW w:w="880" w:type="dxa"/>
          </w:tcPr>
          <w:p w14:paraId="79FA847C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июль</w:t>
            </w:r>
          </w:p>
        </w:tc>
        <w:tc>
          <w:tcPr>
            <w:tcW w:w="747" w:type="dxa"/>
          </w:tcPr>
          <w:p w14:paraId="1AB98368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авг.</w:t>
            </w:r>
          </w:p>
        </w:tc>
        <w:tc>
          <w:tcPr>
            <w:tcW w:w="812" w:type="dxa"/>
          </w:tcPr>
          <w:p w14:paraId="59F2F815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сент.</w:t>
            </w:r>
          </w:p>
        </w:tc>
        <w:tc>
          <w:tcPr>
            <w:tcW w:w="759" w:type="dxa"/>
          </w:tcPr>
          <w:p w14:paraId="59242C86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окт.</w:t>
            </w:r>
          </w:p>
        </w:tc>
        <w:tc>
          <w:tcPr>
            <w:tcW w:w="830" w:type="dxa"/>
          </w:tcPr>
          <w:p w14:paraId="5BCCE3EC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нояб.</w:t>
            </w:r>
          </w:p>
        </w:tc>
        <w:tc>
          <w:tcPr>
            <w:tcW w:w="1509" w:type="dxa"/>
            <w:vMerge/>
          </w:tcPr>
          <w:p w14:paraId="5E50CD5E" w14:textId="77777777" w:rsidR="00512FE9" w:rsidRPr="00450CFD" w:rsidRDefault="00512FE9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4282" w:rsidRPr="00450CFD" w14:paraId="1E1D44E6" w14:textId="77777777" w:rsidTr="00324282">
        <w:trPr>
          <w:jc w:val="center"/>
        </w:trPr>
        <w:tc>
          <w:tcPr>
            <w:tcW w:w="577" w:type="dxa"/>
          </w:tcPr>
          <w:p w14:paraId="1DC9265B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48D13FCF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1E89BE5E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14:paraId="2558F1A5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603B0415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14:paraId="53187BDC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801" w:type="dxa"/>
          </w:tcPr>
          <w:p w14:paraId="6D5485C7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14:paraId="5E9D21D8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752" w:type="dxa"/>
          </w:tcPr>
          <w:p w14:paraId="4D2853BA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14:paraId="1F20F4DE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4E5EAA8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747" w:type="dxa"/>
          </w:tcPr>
          <w:p w14:paraId="20C03078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812" w:type="dxa"/>
          </w:tcPr>
          <w:p w14:paraId="08102D0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  <w:tc>
          <w:tcPr>
            <w:tcW w:w="759" w:type="dxa"/>
          </w:tcPr>
          <w:p w14:paraId="6F9B6F27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14</w:t>
            </w:r>
          </w:p>
        </w:tc>
        <w:tc>
          <w:tcPr>
            <w:tcW w:w="830" w:type="dxa"/>
          </w:tcPr>
          <w:p w14:paraId="39042BAC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</w:tcPr>
          <w:p w14:paraId="700C2CBD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16</w:t>
            </w:r>
          </w:p>
        </w:tc>
      </w:tr>
      <w:tr w:rsidR="00E10603" w:rsidRPr="00450CFD" w14:paraId="0EDF66FE" w14:textId="77777777" w:rsidTr="00487921">
        <w:trPr>
          <w:jc w:val="center"/>
        </w:trPr>
        <w:tc>
          <w:tcPr>
            <w:tcW w:w="15694" w:type="dxa"/>
            <w:gridSpan w:val="16"/>
            <w:vAlign w:val="center"/>
          </w:tcPr>
          <w:p w14:paraId="1586F407" w14:textId="77777777" w:rsidR="00E10603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ация</w:t>
            </w:r>
            <w:r w:rsidRPr="00221CEB">
              <w:rPr>
                <w:sz w:val="24"/>
                <w:szCs w:val="24"/>
              </w:rPr>
              <w:t xml:space="preserve"> участи</w:t>
            </w:r>
            <w:r>
              <w:rPr>
                <w:sz w:val="24"/>
                <w:szCs w:val="24"/>
              </w:rPr>
              <w:t xml:space="preserve">я </w:t>
            </w:r>
            <w:r w:rsidRPr="008A4F8D">
              <w:rPr>
                <w:sz w:val="24"/>
                <w:szCs w:val="24"/>
              </w:rPr>
              <w:t>спортсменов города Когалыма в соревнованиях различного уровня окружного и всероссийского масштаба</w:t>
            </w:r>
            <w:r>
              <w:rPr>
                <w:sz w:val="24"/>
                <w:szCs w:val="24"/>
              </w:rPr>
              <w:t>»</w:t>
            </w:r>
          </w:p>
          <w:p w14:paraId="6BC20FA7" w14:textId="3C20F28C" w:rsidR="00E10603" w:rsidRPr="00450CFD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Обеспече</w:t>
            </w:r>
            <w:r>
              <w:rPr>
                <w:sz w:val="24"/>
                <w:szCs w:val="24"/>
              </w:rPr>
              <w:t>ние</w:t>
            </w:r>
            <w:r w:rsidRPr="00221CEB">
              <w:rPr>
                <w:sz w:val="24"/>
                <w:szCs w:val="24"/>
              </w:rPr>
              <w:t xml:space="preserve"> подготовк</w:t>
            </w:r>
            <w:r>
              <w:rPr>
                <w:sz w:val="24"/>
                <w:szCs w:val="24"/>
              </w:rPr>
              <w:t>и</w:t>
            </w:r>
            <w:r w:rsidRPr="00221CEB">
              <w:rPr>
                <w:sz w:val="24"/>
                <w:szCs w:val="24"/>
              </w:rPr>
              <w:t xml:space="preserve"> </w:t>
            </w:r>
            <w:r w:rsidRPr="008A4F8D">
              <w:rPr>
                <w:sz w:val="24"/>
                <w:szCs w:val="24"/>
              </w:rPr>
              <w:t>спортивного резерва и сборных команд города Когалыма по видам спорта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4D79F5" w:rsidRPr="00450CFD" w14:paraId="049B538F" w14:textId="77777777" w:rsidTr="007C57BA">
        <w:trPr>
          <w:jc w:val="center"/>
        </w:trPr>
        <w:tc>
          <w:tcPr>
            <w:tcW w:w="577" w:type="dxa"/>
            <w:vAlign w:val="center"/>
          </w:tcPr>
          <w:p w14:paraId="2B7ED25A" w14:textId="653C0C4D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</w:tcPr>
          <w:p w14:paraId="3B588363" w14:textId="2266321E" w:rsidR="004D79F5" w:rsidRPr="00450CFD" w:rsidRDefault="004D79F5" w:rsidP="004D79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Доля граждан систематически занимающихся спортом</w:t>
            </w:r>
          </w:p>
        </w:tc>
        <w:tc>
          <w:tcPr>
            <w:tcW w:w="1491" w:type="dxa"/>
            <w:vAlign w:val="center"/>
          </w:tcPr>
          <w:p w14:paraId="459D6B36" w14:textId="77777777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«ГП ХМАО – Югры»</w:t>
            </w:r>
          </w:p>
          <w:p w14:paraId="4DB54BC0" w14:textId="4326C6F1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«ОМСУ»</w:t>
            </w:r>
          </w:p>
        </w:tc>
        <w:tc>
          <w:tcPr>
            <w:tcW w:w="1292" w:type="dxa"/>
            <w:vAlign w:val="center"/>
          </w:tcPr>
          <w:p w14:paraId="577F3B01" w14:textId="41AADA9A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Процент</w:t>
            </w:r>
          </w:p>
        </w:tc>
        <w:tc>
          <w:tcPr>
            <w:tcW w:w="763" w:type="dxa"/>
            <w:vAlign w:val="center"/>
          </w:tcPr>
          <w:p w14:paraId="704BC3A2" w14:textId="5291119F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776" w:type="dxa"/>
            <w:vAlign w:val="center"/>
          </w:tcPr>
          <w:p w14:paraId="1F43B3CE" w14:textId="225DEC23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801" w:type="dxa"/>
            <w:vAlign w:val="center"/>
          </w:tcPr>
          <w:p w14:paraId="3F4847EF" w14:textId="0838B95C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58</w:t>
            </w:r>
          </w:p>
        </w:tc>
        <w:tc>
          <w:tcPr>
            <w:tcW w:w="766" w:type="dxa"/>
            <w:vAlign w:val="center"/>
          </w:tcPr>
          <w:p w14:paraId="52FC67F3" w14:textId="032BAC35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52" w:type="dxa"/>
            <w:vAlign w:val="center"/>
          </w:tcPr>
          <w:p w14:paraId="382CC419" w14:textId="3D7A200E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80" w:type="dxa"/>
            <w:vAlign w:val="center"/>
          </w:tcPr>
          <w:p w14:paraId="286BBF5C" w14:textId="112C98C6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880" w:type="dxa"/>
            <w:vAlign w:val="center"/>
          </w:tcPr>
          <w:p w14:paraId="489902D0" w14:textId="76EDACAF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747" w:type="dxa"/>
            <w:vAlign w:val="center"/>
          </w:tcPr>
          <w:p w14:paraId="310DCFF6" w14:textId="17069DBA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59</w:t>
            </w:r>
          </w:p>
        </w:tc>
        <w:tc>
          <w:tcPr>
            <w:tcW w:w="812" w:type="dxa"/>
            <w:vAlign w:val="center"/>
          </w:tcPr>
          <w:p w14:paraId="79EFE781" w14:textId="73DDAEA0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759" w:type="dxa"/>
            <w:vAlign w:val="center"/>
          </w:tcPr>
          <w:p w14:paraId="03914996" w14:textId="1A8129F6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60</w:t>
            </w:r>
          </w:p>
        </w:tc>
        <w:tc>
          <w:tcPr>
            <w:tcW w:w="830" w:type="dxa"/>
            <w:vAlign w:val="center"/>
          </w:tcPr>
          <w:p w14:paraId="77C0AD92" w14:textId="68338354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61</w:t>
            </w:r>
          </w:p>
        </w:tc>
        <w:tc>
          <w:tcPr>
            <w:tcW w:w="1509" w:type="dxa"/>
            <w:vAlign w:val="center"/>
          </w:tcPr>
          <w:p w14:paraId="06F87489" w14:textId="1B4219DD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62</w:t>
            </w:r>
          </w:p>
        </w:tc>
      </w:tr>
      <w:tr w:rsidR="004D79F5" w:rsidRPr="00450CFD" w14:paraId="62A6A5EC" w14:textId="77777777" w:rsidTr="007C57BA">
        <w:trPr>
          <w:jc w:val="center"/>
        </w:trPr>
        <w:tc>
          <w:tcPr>
            <w:tcW w:w="577" w:type="dxa"/>
            <w:vAlign w:val="center"/>
          </w:tcPr>
          <w:p w14:paraId="47297DF3" w14:textId="674D66C2" w:rsidR="004D79F5" w:rsidRPr="00450CFD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59" w:type="dxa"/>
          </w:tcPr>
          <w:p w14:paraId="1DD1BBF4" w14:textId="48F4BE5B" w:rsidR="004D79F5" w:rsidRPr="007C57BA" w:rsidRDefault="004D79F5" w:rsidP="004D79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  <w:tc>
          <w:tcPr>
            <w:tcW w:w="1491" w:type="dxa"/>
            <w:vAlign w:val="center"/>
          </w:tcPr>
          <w:p w14:paraId="12244FF8" w14:textId="703796E7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МП</w:t>
            </w:r>
          </w:p>
        </w:tc>
        <w:tc>
          <w:tcPr>
            <w:tcW w:w="1292" w:type="dxa"/>
            <w:vAlign w:val="center"/>
          </w:tcPr>
          <w:p w14:paraId="161C85C8" w14:textId="1FA500B3" w:rsidR="004D79F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763" w:type="dxa"/>
            <w:vAlign w:val="center"/>
          </w:tcPr>
          <w:p w14:paraId="5F451555" w14:textId="18189258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76" w:type="dxa"/>
            <w:vAlign w:val="center"/>
          </w:tcPr>
          <w:p w14:paraId="7850493F" w14:textId="01B3001B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01" w:type="dxa"/>
            <w:vAlign w:val="center"/>
          </w:tcPr>
          <w:p w14:paraId="3B170141" w14:textId="4B17BFE2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66" w:type="dxa"/>
            <w:vAlign w:val="center"/>
          </w:tcPr>
          <w:p w14:paraId="7C97EEC1" w14:textId="69292428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52" w:type="dxa"/>
            <w:vAlign w:val="center"/>
          </w:tcPr>
          <w:p w14:paraId="6BAF61A4" w14:textId="6A5D0851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80" w:type="dxa"/>
            <w:vAlign w:val="center"/>
          </w:tcPr>
          <w:p w14:paraId="4241B069" w14:textId="0E14F9F3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80" w:type="dxa"/>
            <w:vAlign w:val="center"/>
          </w:tcPr>
          <w:p w14:paraId="6D199245" w14:textId="55C58FAE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47" w:type="dxa"/>
            <w:vAlign w:val="center"/>
          </w:tcPr>
          <w:p w14:paraId="090D5103" w14:textId="1725ED17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12" w:type="dxa"/>
            <w:vAlign w:val="center"/>
          </w:tcPr>
          <w:p w14:paraId="5EE9A1F3" w14:textId="25054DE5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759" w:type="dxa"/>
            <w:vAlign w:val="center"/>
          </w:tcPr>
          <w:p w14:paraId="43F6DA84" w14:textId="578A090E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830" w:type="dxa"/>
            <w:vAlign w:val="center"/>
          </w:tcPr>
          <w:p w14:paraId="7029E1BA" w14:textId="658A4722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  <w:tc>
          <w:tcPr>
            <w:tcW w:w="1509" w:type="dxa"/>
            <w:vAlign w:val="center"/>
          </w:tcPr>
          <w:p w14:paraId="11C58C5E" w14:textId="04D7D685" w:rsidR="004D79F5" w:rsidRPr="00752341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1620</w:t>
            </w:r>
          </w:p>
        </w:tc>
      </w:tr>
    </w:tbl>
    <w:p w14:paraId="6810CE45" w14:textId="77777777" w:rsidR="004964BE" w:rsidRPr="00450CFD" w:rsidRDefault="004964BE" w:rsidP="004964BE">
      <w:pPr>
        <w:rPr>
          <w:sz w:val="24"/>
          <w:szCs w:val="24"/>
        </w:rPr>
      </w:pPr>
    </w:p>
    <w:p w14:paraId="67C62A1F" w14:textId="77777777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07"/>
        <w:gridCol w:w="3083"/>
        <w:gridCol w:w="1880"/>
        <w:gridCol w:w="1293"/>
        <w:gridCol w:w="1453"/>
        <w:gridCol w:w="1478"/>
        <w:gridCol w:w="1478"/>
        <w:gridCol w:w="1478"/>
        <w:gridCol w:w="1478"/>
        <w:gridCol w:w="1466"/>
      </w:tblGrid>
      <w:tr w:rsidR="004964BE" w:rsidRPr="00450CFD" w14:paraId="6417D04B" w14:textId="77777777" w:rsidTr="008B4E0A">
        <w:trPr>
          <w:jc w:val="center"/>
        </w:trPr>
        <w:tc>
          <w:tcPr>
            <w:tcW w:w="193" w:type="pct"/>
            <w:vMerge w:val="restart"/>
            <w:vAlign w:val="center"/>
          </w:tcPr>
          <w:p w14:paraId="384AC72C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982" w:type="pct"/>
            <w:vMerge w:val="restart"/>
            <w:vAlign w:val="center"/>
          </w:tcPr>
          <w:p w14:paraId="27C7A9A5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99" w:type="pct"/>
            <w:vMerge w:val="restart"/>
            <w:vAlign w:val="center"/>
          </w:tcPr>
          <w:p w14:paraId="31C3DD6F" w14:textId="4B683981" w:rsidR="004964BE" w:rsidRPr="00450CFD" w:rsidRDefault="004964BE" w:rsidP="0099086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4212B188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34" w:type="pct"/>
            <w:gridSpan w:val="2"/>
            <w:vAlign w:val="center"/>
          </w:tcPr>
          <w:p w14:paraId="62318FD0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880" w:type="pct"/>
            <w:gridSpan w:val="4"/>
            <w:vAlign w:val="center"/>
          </w:tcPr>
          <w:p w14:paraId="2266FD80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964BE" w:rsidRPr="00450CFD" w14:paraId="19F1D53E" w14:textId="77777777" w:rsidTr="008B4E0A">
        <w:trPr>
          <w:jc w:val="center"/>
        </w:trPr>
        <w:tc>
          <w:tcPr>
            <w:tcW w:w="193" w:type="pct"/>
            <w:vMerge/>
            <w:vAlign w:val="center"/>
          </w:tcPr>
          <w:p w14:paraId="009EC150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pct"/>
            <w:vMerge/>
            <w:vAlign w:val="center"/>
          </w:tcPr>
          <w:p w14:paraId="656ADB66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vMerge/>
            <w:vAlign w:val="center"/>
          </w:tcPr>
          <w:p w14:paraId="4F6FC0E1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0D476177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14:paraId="0672D106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471" w:type="pct"/>
            <w:vAlign w:val="center"/>
          </w:tcPr>
          <w:p w14:paraId="7DC98EE5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471" w:type="pct"/>
            <w:vAlign w:val="center"/>
          </w:tcPr>
          <w:p w14:paraId="387BDE7A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471" w:type="pct"/>
            <w:vAlign w:val="center"/>
          </w:tcPr>
          <w:p w14:paraId="0312CEC2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471" w:type="pct"/>
            <w:vAlign w:val="center"/>
          </w:tcPr>
          <w:p w14:paraId="03929331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467" w:type="pct"/>
            <w:vAlign w:val="center"/>
          </w:tcPr>
          <w:p w14:paraId="2925607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</w:tr>
      <w:tr w:rsidR="004964BE" w:rsidRPr="00450CFD" w14:paraId="30C41FFD" w14:textId="77777777" w:rsidTr="008B4E0A">
        <w:trPr>
          <w:trHeight w:val="155"/>
          <w:jc w:val="center"/>
        </w:trPr>
        <w:tc>
          <w:tcPr>
            <w:tcW w:w="193" w:type="pct"/>
            <w:vAlign w:val="center"/>
          </w:tcPr>
          <w:p w14:paraId="6D8E5BF6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982" w:type="pct"/>
            <w:vAlign w:val="center"/>
          </w:tcPr>
          <w:p w14:paraId="096AE9EA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599" w:type="pct"/>
            <w:vAlign w:val="center"/>
          </w:tcPr>
          <w:p w14:paraId="659C6356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412" w:type="pct"/>
            <w:vAlign w:val="center"/>
          </w:tcPr>
          <w:p w14:paraId="3B9BD65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463" w:type="pct"/>
            <w:vAlign w:val="center"/>
          </w:tcPr>
          <w:p w14:paraId="647A0032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471" w:type="pct"/>
            <w:vAlign w:val="center"/>
          </w:tcPr>
          <w:p w14:paraId="37667A65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471" w:type="pct"/>
            <w:vAlign w:val="center"/>
          </w:tcPr>
          <w:p w14:paraId="717254AC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471" w:type="pct"/>
            <w:vAlign w:val="center"/>
          </w:tcPr>
          <w:p w14:paraId="4A273E79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471" w:type="pct"/>
            <w:vAlign w:val="center"/>
          </w:tcPr>
          <w:p w14:paraId="5E9488B0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467" w:type="pct"/>
            <w:vAlign w:val="center"/>
          </w:tcPr>
          <w:p w14:paraId="034CB4E3" w14:textId="77777777" w:rsidR="004964BE" w:rsidRPr="00450CFD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</w:tr>
      <w:tr w:rsidR="004964BE" w:rsidRPr="00450CFD" w14:paraId="090472B5" w14:textId="77777777" w:rsidTr="006771E0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3918D732" w14:textId="3A67DE2B" w:rsidR="004964BE" w:rsidRPr="00450CFD" w:rsidRDefault="008B4E0A" w:rsidP="008B4E0A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ация</w:t>
            </w:r>
            <w:r w:rsidRPr="00221CEB">
              <w:rPr>
                <w:sz w:val="24"/>
                <w:szCs w:val="24"/>
              </w:rPr>
              <w:t xml:space="preserve"> участи</w:t>
            </w:r>
            <w:r>
              <w:rPr>
                <w:sz w:val="24"/>
                <w:szCs w:val="24"/>
              </w:rPr>
              <w:t xml:space="preserve">я </w:t>
            </w:r>
            <w:r w:rsidRPr="008A4F8D">
              <w:rPr>
                <w:sz w:val="24"/>
                <w:szCs w:val="24"/>
              </w:rPr>
              <w:t>спортсменов города Когалыма в соревнованиях различного уровня окружного и всероссийского масштаба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42BB5" w:rsidRPr="00450CFD" w14:paraId="31FA9A1E" w14:textId="77777777" w:rsidTr="008B4E0A">
        <w:trPr>
          <w:jc w:val="center"/>
        </w:trPr>
        <w:tc>
          <w:tcPr>
            <w:tcW w:w="193" w:type="pct"/>
            <w:vAlign w:val="center"/>
          </w:tcPr>
          <w:p w14:paraId="0AB13F8E" w14:textId="77777777" w:rsidR="00642BB5" w:rsidRPr="00450CFD" w:rsidRDefault="00642BB5" w:rsidP="00642BB5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982" w:type="pct"/>
            <w:vAlign w:val="center"/>
          </w:tcPr>
          <w:p w14:paraId="4CDFEE19" w14:textId="28757080" w:rsidR="00642BB5" w:rsidRPr="00450CFD" w:rsidRDefault="00642BB5" w:rsidP="00221CEB">
            <w:pPr>
              <w:rPr>
                <w:sz w:val="24"/>
                <w:szCs w:val="24"/>
              </w:rPr>
            </w:pPr>
            <w:r w:rsidRPr="00221CEB">
              <w:rPr>
                <w:sz w:val="24"/>
                <w:szCs w:val="24"/>
              </w:rPr>
              <w:t>Организ</w:t>
            </w:r>
            <w:r w:rsidR="00221CEB" w:rsidRPr="00221CEB">
              <w:rPr>
                <w:sz w:val="24"/>
                <w:szCs w:val="24"/>
              </w:rPr>
              <w:t xml:space="preserve">овано </w:t>
            </w:r>
            <w:r w:rsidRPr="00221CEB">
              <w:rPr>
                <w:sz w:val="24"/>
                <w:szCs w:val="24"/>
              </w:rPr>
              <w:t>участи</w:t>
            </w:r>
            <w:r w:rsidR="00221CEB" w:rsidRPr="00221CEB">
              <w:rPr>
                <w:sz w:val="24"/>
                <w:szCs w:val="24"/>
              </w:rPr>
              <w:t>е</w:t>
            </w:r>
            <w:r w:rsidRPr="00221CEB">
              <w:rPr>
                <w:sz w:val="24"/>
                <w:szCs w:val="24"/>
              </w:rPr>
              <w:t xml:space="preserve"> </w:t>
            </w:r>
            <w:r w:rsidRPr="008A4F8D">
              <w:rPr>
                <w:sz w:val="24"/>
                <w:szCs w:val="24"/>
              </w:rPr>
              <w:t>спортсменов города Когалыма в соревнованиях различного уровня окружного и всероссийского масштаба</w:t>
            </w:r>
          </w:p>
        </w:tc>
        <w:tc>
          <w:tcPr>
            <w:tcW w:w="599" w:type="pct"/>
            <w:vAlign w:val="center"/>
          </w:tcPr>
          <w:p w14:paraId="45BE01CF" w14:textId="49F9CB18" w:rsidR="00642BB5" w:rsidRPr="00450CFD" w:rsidRDefault="00642BB5" w:rsidP="00496917">
            <w:pPr>
              <w:jc w:val="center"/>
              <w:rPr>
                <w:sz w:val="24"/>
                <w:szCs w:val="24"/>
              </w:rPr>
            </w:pPr>
            <w:r w:rsidRPr="00642BB5">
              <w:rPr>
                <w:sz w:val="24"/>
                <w:szCs w:val="24"/>
              </w:rPr>
              <w:t xml:space="preserve">Предоставление субсидий на выполнение муниципальных заданий </w:t>
            </w:r>
            <w:r w:rsidR="00496917">
              <w:rPr>
                <w:sz w:val="24"/>
                <w:szCs w:val="24"/>
              </w:rPr>
              <w:t>автономных учреждений</w:t>
            </w:r>
          </w:p>
        </w:tc>
        <w:tc>
          <w:tcPr>
            <w:tcW w:w="412" w:type="pct"/>
            <w:vAlign w:val="center"/>
          </w:tcPr>
          <w:p w14:paraId="25583C0A" w14:textId="7CE695A7" w:rsidR="00642BB5" w:rsidRPr="00450CFD" w:rsidRDefault="00642BB5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63" w:type="pct"/>
            <w:vAlign w:val="center"/>
          </w:tcPr>
          <w:p w14:paraId="45041D4E" w14:textId="7A74DAB4" w:rsidR="00642BB5" w:rsidRPr="00450CFD" w:rsidRDefault="00987D41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49E512BA" w14:textId="35081224" w:rsidR="00642BB5" w:rsidRPr="00450CFD" w:rsidRDefault="00642BB5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471" w:type="pct"/>
            <w:vAlign w:val="center"/>
          </w:tcPr>
          <w:p w14:paraId="740C37CB" w14:textId="6FF71E67" w:rsidR="00642BB5" w:rsidRPr="00450CFD" w:rsidRDefault="00987D41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13C558DD" w14:textId="76564EB9" w:rsidR="00642BB5" w:rsidRPr="00450CFD" w:rsidRDefault="00987D41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14EEE257" w14:textId="68171268" w:rsidR="00642BB5" w:rsidRPr="00450CFD" w:rsidRDefault="00987D41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67" w:type="pct"/>
            <w:vAlign w:val="center"/>
          </w:tcPr>
          <w:p w14:paraId="2B6DE518" w14:textId="5829FBB8" w:rsidR="00642BB5" w:rsidRPr="00450CFD" w:rsidRDefault="00987D41" w:rsidP="00642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4D79F5" w:rsidRPr="00450CFD" w14:paraId="57D4378E" w14:textId="77777777" w:rsidTr="008B4E0A">
        <w:trPr>
          <w:jc w:val="center"/>
        </w:trPr>
        <w:tc>
          <w:tcPr>
            <w:tcW w:w="193" w:type="pct"/>
            <w:vAlign w:val="center"/>
          </w:tcPr>
          <w:p w14:paraId="2555B599" w14:textId="0364377A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982" w:type="pct"/>
            <w:vAlign w:val="center"/>
          </w:tcPr>
          <w:p w14:paraId="642467FA" w14:textId="7D52E7E3" w:rsidR="004D79F5" w:rsidRPr="008A4F8D" w:rsidRDefault="004D79F5" w:rsidP="004D79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Спортсменами города Когалыма принято участие </w:t>
            </w:r>
            <w:r w:rsidRPr="008A4F8D">
              <w:rPr>
                <w:sz w:val="24"/>
                <w:szCs w:val="24"/>
              </w:rPr>
              <w:t>в соревнованиях различного уровня окружного и всероссийского масштаба</w:t>
            </w:r>
          </w:p>
        </w:tc>
        <w:tc>
          <w:tcPr>
            <w:tcW w:w="599" w:type="pct"/>
            <w:vAlign w:val="center"/>
          </w:tcPr>
          <w:p w14:paraId="63B5C0E7" w14:textId="79AFD71B" w:rsidR="004D79F5" w:rsidRPr="00642BB5" w:rsidRDefault="004D79F5" w:rsidP="00496917">
            <w:pPr>
              <w:jc w:val="center"/>
              <w:rPr>
                <w:sz w:val="24"/>
                <w:szCs w:val="24"/>
              </w:rPr>
            </w:pPr>
            <w:r w:rsidRPr="00642BB5">
              <w:rPr>
                <w:sz w:val="24"/>
                <w:szCs w:val="24"/>
              </w:rPr>
              <w:t xml:space="preserve">Предоставление субсидий на выполнение муниципальных заданий </w:t>
            </w:r>
            <w:r w:rsidR="00496917">
              <w:rPr>
                <w:sz w:val="24"/>
                <w:szCs w:val="24"/>
              </w:rPr>
              <w:t>автономных учреждений</w:t>
            </w:r>
          </w:p>
        </w:tc>
        <w:tc>
          <w:tcPr>
            <w:tcW w:w="412" w:type="pct"/>
            <w:vAlign w:val="center"/>
          </w:tcPr>
          <w:p w14:paraId="4EB64B03" w14:textId="324DC266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63" w:type="pct"/>
            <w:vAlign w:val="center"/>
          </w:tcPr>
          <w:p w14:paraId="42689DE9" w14:textId="6C27A1FD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427EDC18" w14:textId="477E4612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471" w:type="pct"/>
            <w:vAlign w:val="center"/>
          </w:tcPr>
          <w:p w14:paraId="17CE6681" w14:textId="5252EE64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643F17E9" w14:textId="5290419A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1" w:type="pct"/>
            <w:vAlign w:val="center"/>
          </w:tcPr>
          <w:p w14:paraId="6385368F" w14:textId="03319188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67" w:type="pct"/>
            <w:vAlign w:val="center"/>
          </w:tcPr>
          <w:p w14:paraId="088B01E4" w14:textId="1FA8C70E" w:rsidR="004D79F5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8B4E0A" w:rsidRPr="00450CFD" w14:paraId="0019311B" w14:textId="77777777" w:rsidTr="008B4E0A">
        <w:trPr>
          <w:jc w:val="center"/>
        </w:trPr>
        <w:tc>
          <w:tcPr>
            <w:tcW w:w="5000" w:type="pct"/>
            <w:gridSpan w:val="10"/>
            <w:vAlign w:val="center"/>
          </w:tcPr>
          <w:p w14:paraId="333B2C24" w14:textId="76139D3C" w:rsidR="008B4E0A" w:rsidRDefault="008B4E0A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Обеспече</w:t>
            </w:r>
            <w:r>
              <w:rPr>
                <w:sz w:val="24"/>
                <w:szCs w:val="24"/>
              </w:rPr>
              <w:t>ние</w:t>
            </w:r>
            <w:r w:rsidRPr="00221CEB">
              <w:rPr>
                <w:sz w:val="24"/>
                <w:szCs w:val="24"/>
              </w:rPr>
              <w:t xml:space="preserve"> подготовк</w:t>
            </w:r>
            <w:r>
              <w:rPr>
                <w:sz w:val="24"/>
                <w:szCs w:val="24"/>
              </w:rPr>
              <w:t>и</w:t>
            </w:r>
            <w:r w:rsidRPr="00221CEB">
              <w:rPr>
                <w:sz w:val="24"/>
                <w:szCs w:val="24"/>
              </w:rPr>
              <w:t xml:space="preserve"> </w:t>
            </w:r>
            <w:r w:rsidRPr="008A4F8D">
              <w:rPr>
                <w:sz w:val="24"/>
                <w:szCs w:val="24"/>
              </w:rPr>
              <w:t>спортивного резерва и сборных команд города Когалыма по видам спорта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4D79F5" w:rsidRPr="00450CFD" w14:paraId="189F977D" w14:textId="77777777" w:rsidTr="008B4E0A">
        <w:trPr>
          <w:jc w:val="center"/>
        </w:trPr>
        <w:tc>
          <w:tcPr>
            <w:tcW w:w="193" w:type="pct"/>
            <w:vAlign w:val="center"/>
          </w:tcPr>
          <w:p w14:paraId="75F746EA" w14:textId="4CF5F6C1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0CFD">
              <w:rPr>
                <w:sz w:val="24"/>
                <w:szCs w:val="24"/>
              </w:rPr>
              <w:t>.</w:t>
            </w:r>
          </w:p>
        </w:tc>
        <w:tc>
          <w:tcPr>
            <w:tcW w:w="982" w:type="pct"/>
            <w:vAlign w:val="center"/>
          </w:tcPr>
          <w:p w14:paraId="2A686CEE" w14:textId="7EE6C90A" w:rsidR="004D79F5" w:rsidRPr="00450CFD" w:rsidRDefault="004D79F5" w:rsidP="00221CE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21CEB">
              <w:rPr>
                <w:sz w:val="24"/>
                <w:szCs w:val="24"/>
              </w:rPr>
              <w:t>Обеспечен</w:t>
            </w:r>
            <w:r w:rsidR="00221CEB" w:rsidRPr="00221CEB">
              <w:rPr>
                <w:sz w:val="24"/>
                <w:szCs w:val="24"/>
              </w:rPr>
              <w:t>а</w:t>
            </w:r>
            <w:r w:rsidRPr="00221CEB">
              <w:rPr>
                <w:sz w:val="24"/>
                <w:szCs w:val="24"/>
              </w:rPr>
              <w:t xml:space="preserve"> подготовк</w:t>
            </w:r>
            <w:r w:rsidR="00221CEB" w:rsidRPr="00221CEB">
              <w:rPr>
                <w:sz w:val="24"/>
                <w:szCs w:val="24"/>
              </w:rPr>
              <w:t xml:space="preserve">а </w:t>
            </w:r>
            <w:r w:rsidRPr="008A4F8D">
              <w:rPr>
                <w:sz w:val="24"/>
                <w:szCs w:val="24"/>
              </w:rPr>
              <w:t>спортивного резерва и сборных команд города Когалыма по видам спорта</w:t>
            </w:r>
          </w:p>
        </w:tc>
        <w:tc>
          <w:tcPr>
            <w:tcW w:w="599" w:type="pct"/>
            <w:vAlign w:val="center"/>
          </w:tcPr>
          <w:p w14:paraId="0327ABEC" w14:textId="116ADE8B" w:rsidR="004D79F5" w:rsidRPr="00450CFD" w:rsidRDefault="004D79F5" w:rsidP="00496917">
            <w:pPr>
              <w:jc w:val="center"/>
              <w:rPr>
                <w:sz w:val="24"/>
                <w:szCs w:val="24"/>
              </w:rPr>
            </w:pPr>
            <w:r w:rsidRPr="00642BB5">
              <w:rPr>
                <w:sz w:val="24"/>
                <w:szCs w:val="24"/>
              </w:rPr>
              <w:t xml:space="preserve">Предоставление субсидий на выполнение муниципальных заданий </w:t>
            </w:r>
            <w:r w:rsidR="00496917">
              <w:rPr>
                <w:sz w:val="24"/>
                <w:szCs w:val="24"/>
              </w:rPr>
              <w:t>автономных учреждений</w:t>
            </w:r>
          </w:p>
        </w:tc>
        <w:tc>
          <w:tcPr>
            <w:tcW w:w="412" w:type="pct"/>
            <w:vAlign w:val="center"/>
          </w:tcPr>
          <w:p w14:paraId="23FB3ED3" w14:textId="1ACB6EFD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3" w:type="pct"/>
            <w:vAlign w:val="center"/>
          </w:tcPr>
          <w:p w14:paraId="78A5E012" w14:textId="096D8FDE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0E9204F5" w14:textId="4B34F4B7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12D4EC92" w14:textId="499CEBBE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0D844E0C" w14:textId="240CBB01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27B2CDE5" w14:textId="176EED2F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" w:type="pct"/>
            <w:vAlign w:val="center"/>
          </w:tcPr>
          <w:p w14:paraId="11919220" w14:textId="158DD30F" w:rsidR="004D79F5" w:rsidRPr="00450CFD" w:rsidRDefault="004D79F5" w:rsidP="004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910BB62" w14:textId="77777777" w:rsidR="004964BE" w:rsidRPr="00450CFD" w:rsidRDefault="004964BE" w:rsidP="004964BE">
      <w:pPr>
        <w:rPr>
          <w:sz w:val="24"/>
          <w:szCs w:val="24"/>
        </w:rPr>
      </w:pPr>
    </w:p>
    <w:p w14:paraId="61F154A0" w14:textId="77777777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47"/>
        <w:gridCol w:w="1276"/>
        <w:gridCol w:w="1276"/>
        <w:gridCol w:w="1275"/>
        <w:gridCol w:w="1276"/>
        <w:gridCol w:w="1382"/>
      </w:tblGrid>
      <w:tr w:rsidR="004964BE" w:rsidRPr="00450CFD" w14:paraId="40AAFCA3" w14:textId="77777777" w:rsidTr="002D3053">
        <w:trPr>
          <w:jc w:val="center"/>
        </w:trPr>
        <w:tc>
          <w:tcPr>
            <w:tcW w:w="562" w:type="dxa"/>
            <w:vMerge w:val="restart"/>
          </w:tcPr>
          <w:p w14:paraId="2C2CD2DC" w14:textId="77777777" w:rsidR="004964BE" w:rsidRPr="00450CFD" w:rsidRDefault="004964BE" w:rsidP="00C62B9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8647" w:type="dxa"/>
            <w:vMerge w:val="restart"/>
            <w:vAlign w:val="center"/>
          </w:tcPr>
          <w:p w14:paraId="4EA21CE3" w14:textId="702D84AA" w:rsidR="004964BE" w:rsidRPr="00450CFD" w:rsidRDefault="004964BE" w:rsidP="00767B0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485" w:type="dxa"/>
            <w:gridSpan w:val="5"/>
            <w:vAlign w:val="center"/>
          </w:tcPr>
          <w:p w14:paraId="3C3B0E93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2D3053" w:rsidRPr="00450CFD" w14:paraId="734176C4" w14:textId="77777777" w:rsidTr="002D3053">
        <w:trPr>
          <w:jc w:val="center"/>
        </w:trPr>
        <w:tc>
          <w:tcPr>
            <w:tcW w:w="562" w:type="dxa"/>
            <w:vMerge/>
          </w:tcPr>
          <w:p w14:paraId="7AAACDE1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47" w:type="dxa"/>
            <w:vMerge/>
            <w:vAlign w:val="center"/>
          </w:tcPr>
          <w:p w14:paraId="05A93AAF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3D0E7C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14:paraId="69618CC0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vAlign w:val="center"/>
          </w:tcPr>
          <w:p w14:paraId="5E619C8E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14:paraId="61BFE89F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1382" w:type="dxa"/>
            <w:vAlign w:val="center"/>
          </w:tcPr>
          <w:p w14:paraId="1A4C1154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Всего</w:t>
            </w:r>
          </w:p>
        </w:tc>
      </w:tr>
      <w:tr w:rsidR="002D3053" w:rsidRPr="00450CFD" w14:paraId="78E8F913" w14:textId="77777777" w:rsidTr="002D3053">
        <w:trPr>
          <w:jc w:val="center"/>
        </w:trPr>
        <w:tc>
          <w:tcPr>
            <w:tcW w:w="562" w:type="dxa"/>
          </w:tcPr>
          <w:p w14:paraId="31762056" w14:textId="77777777" w:rsidR="004964BE" w:rsidRPr="00450CFD" w:rsidRDefault="004964BE" w:rsidP="00C62B9E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1BC342B6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CE2EDD3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8CA89DA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D172DA3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D3E9DF4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163E8E62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</w:tr>
      <w:tr w:rsidR="00C545E9" w:rsidRPr="00450CFD" w14:paraId="03AA3326" w14:textId="77777777" w:rsidTr="00776691">
        <w:trPr>
          <w:jc w:val="center"/>
        </w:trPr>
        <w:tc>
          <w:tcPr>
            <w:tcW w:w="562" w:type="dxa"/>
          </w:tcPr>
          <w:p w14:paraId="1CA845F1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E8FE1B9" w14:textId="77777777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Комплекс процессных мероприятий (всего), в том числе:</w:t>
            </w:r>
          </w:p>
        </w:tc>
        <w:tc>
          <w:tcPr>
            <w:tcW w:w="1276" w:type="dxa"/>
            <w:vAlign w:val="center"/>
          </w:tcPr>
          <w:p w14:paraId="70D378BB" w14:textId="22782EAD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35 796,30</w:t>
            </w:r>
          </w:p>
        </w:tc>
        <w:tc>
          <w:tcPr>
            <w:tcW w:w="1276" w:type="dxa"/>
          </w:tcPr>
          <w:p w14:paraId="7BCB87F4" w14:textId="0506F8B0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1855B3">
              <w:rPr>
                <w:sz w:val="24"/>
                <w:szCs w:val="24"/>
              </w:rPr>
              <w:t>35 796,30</w:t>
            </w:r>
          </w:p>
        </w:tc>
        <w:tc>
          <w:tcPr>
            <w:tcW w:w="1275" w:type="dxa"/>
          </w:tcPr>
          <w:p w14:paraId="4A2B9CBE" w14:textId="777F3C92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1855B3">
              <w:rPr>
                <w:sz w:val="24"/>
                <w:szCs w:val="24"/>
              </w:rPr>
              <w:t>35 796,30</w:t>
            </w:r>
          </w:p>
        </w:tc>
        <w:tc>
          <w:tcPr>
            <w:tcW w:w="1276" w:type="dxa"/>
          </w:tcPr>
          <w:p w14:paraId="0628FDAB" w14:textId="67439590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1855B3">
              <w:rPr>
                <w:sz w:val="24"/>
                <w:szCs w:val="24"/>
              </w:rPr>
              <w:t>35 796,30</w:t>
            </w:r>
          </w:p>
        </w:tc>
        <w:tc>
          <w:tcPr>
            <w:tcW w:w="1382" w:type="dxa"/>
            <w:vAlign w:val="center"/>
          </w:tcPr>
          <w:p w14:paraId="6D983806" w14:textId="64DED768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143 185,20</w:t>
            </w:r>
          </w:p>
        </w:tc>
      </w:tr>
      <w:tr w:rsidR="00C545E9" w:rsidRPr="00450CFD" w14:paraId="6850C19A" w14:textId="77777777" w:rsidTr="002D3053">
        <w:trPr>
          <w:jc w:val="center"/>
        </w:trPr>
        <w:tc>
          <w:tcPr>
            <w:tcW w:w="562" w:type="dxa"/>
          </w:tcPr>
          <w:p w14:paraId="3378DAC0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3E6CB617" w14:textId="77777777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6B926EFD" w14:textId="1803F2ED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BB8C98F" w14:textId="6A8B26F7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2B195149" w14:textId="7762CCC2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5502B60" w14:textId="2456386C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6F9CAAC9" w14:textId="1ABF4A26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</w:tr>
      <w:tr w:rsidR="00C545E9" w:rsidRPr="00450CFD" w14:paraId="1CAE5F84" w14:textId="77777777" w:rsidTr="002D3053">
        <w:trPr>
          <w:jc w:val="center"/>
        </w:trPr>
        <w:tc>
          <w:tcPr>
            <w:tcW w:w="562" w:type="dxa"/>
          </w:tcPr>
          <w:p w14:paraId="7D201007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5213C9A3" w14:textId="77777777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</w:tcPr>
          <w:p w14:paraId="5C2B5E09" w14:textId="70B6B660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13 544,80</w:t>
            </w:r>
          </w:p>
        </w:tc>
        <w:tc>
          <w:tcPr>
            <w:tcW w:w="1276" w:type="dxa"/>
          </w:tcPr>
          <w:p w14:paraId="06C367B9" w14:textId="2C7F8127" w:rsidR="00C545E9" w:rsidRPr="00450CFD" w:rsidRDefault="00C545E9" w:rsidP="00C545E9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275" w:type="dxa"/>
          </w:tcPr>
          <w:p w14:paraId="116EDFA1" w14:textId="328A8DCF" w:rsidR="00C545E9" w:rsidRPr="00450CFD" w:rsidRDefault="00C545E9" w:rsidP="00C545E9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276" w:type="dxa"/>
          </w:tcPr>
          <w:p w14:paraId="6585D889" w14:textId="086F1379" w:rsidR="00C545E9" w:rsidRPr="00450CFD" w:rsidRDefault="00C545E9" w:rsidP="00C545E9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382" w:type="dxa"/>
          </w:tcPr>
          <w:p w14:paraId="5AD0F0AF" w14:textId="284AB132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54 179,20</w:t>
            </w:r>
          </w:p>
        </w:tc>
      </w:tr>
      <w:tr w:rsidR="00C545E9" w:rsidRPr="00450CFD" w14:paraId="64B9A22A" w14:textId="77777777" w:rsidTr="002D3053">
        <w:trPr>
          <w:jc w:val="center"/>
        </w:trPr>
        <w:tc>
          <w:tcPr>
            <w:tcW w:w="562" w:type="dxa"/>
          </w:tcPr>
          <w:p w14:paraId="6892FAAE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69A7DA19" w14:textId="77777777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76" w:type="dxa"/>
          </w:tcPr>
          <w:p w14:paraId="6766D8B5" w14:textId="1D409C84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22 251,50</w:t>
            </w:r>
          </w:p>
        </w:tc>
        <w:tc>
          <w:tcPr>
            <w:tcW w:w="1276" w:type="dxa"/>
          </w:tcPr>
          <w:p w14:paraId="6F94799C" w14:textId="14CD38BF" w:rsidR="00C545E9" w:rsidRPr="00450CFD" w:rsidRDefault="00C545E9" w:rsidP="00C545E9">
            <w:pPr>
              <w:rPr>
                <w:sz w:val="24"/>
                <w:szCs w:val="24"/>
              </w:rPr>
            </w:pPr>
            <w:r w:rsidRPr="000D3AEA">
              <w:rPr>
                <w:sz w:val="24"/>
                <w:szCs w:val="24"/>
              </w:rPr>
              <w:t>22 251,50</w:t>
            </w:r>
          </w:p>
        </w:tc>
        <w:tc>
          <w:tcPr>
            <w:tcW w:w="1275" w:type="dxa"/>
          </w:tcPr>
          <w:p w14:paraId="2E0A380E" w14:textId="2006A88B" w:rsidR="00C545E9" w:rsidRPr="00450CFD" w:rsidRDefault="00C545E9" w:rsidP="00C545E9">
            <w:pPr>
              <w:rPr>
                <w:sz w:val="24"/>
                <w:szCs w:val="24"/>
              </w:rPr>
            </w:pPr>
            <w:r w:rsidRPr="000D3AEA">
              <w:rPr>
                <w:sz w:val="24"/>
                <w:szCs w:val="24"/>
              </w:rPr>
              <w:t>22 251,50</w:t>
            </w:r>
          </w:p>
        </w:tc>
        <w:tc>
          <w:tcPr>
            <w:tcW w:w="1276" w:type="dxa"/>
          </w:tcPr>
          <w:p w14:paraId="59153798" w14:textId="3A7C95F7" w:rsidR="00C545E9" w:rsidRPr="00450CFD" w:rsidRDefault="00C545E9" w:rsidP="00C545E9">
            <w:pPr>
              <w:rPr>
                <w:sz w:val="24"/>
                <w:szCs w:val="24"/>
              </w:rPr>
            </w:pPr>
            <w:r w:rsidRPr="000D3AEA">
              <w:rPr>
                <w:sz w:val="24"/>
                <w:szCs w:val="24"/>
              </w:rPr>
              <w:t>22 251,50</w:t>
            </w:r>
          </w:p>
        </w:tc>
        <w:tc>
          <w:tcPr>
            <w:tcW w:w="1382" w:type="dxa"/>
          </w:tcPr>
          <w:p w14:paraId="1E029923" w14:textId="2A82E422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89 006,00</w:t>
            </w:r>
          </w:p>
        </w:tc>
      </w:tr>
      <w:tr w:rsidR="00C545E9" w:rsidRPr="00EA1B9E" w14:paraId="027654F7" w14:textId="77777777" w:rsidTr="002D3053">
        <w:trPr>
          <w:jc w:val="center"/>
        </w:trPr>
        <w:tc>
          <w:tcPr>
            <w:tcW w:w="562" w:type="dxa"/>
          </w:tcPr>
          <w:p w14:paraId="408F05EA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49E2C7FC" w14:textId="77777777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76" w:type="dxa"/>
          </w:tcPr>
          <w:p w14:paraId="1C1EF08E" w14:textId="7BCACE5F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9FF418A" w14:textId="2E5C1C88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00822FB1" w14:textId="1EBF575D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D6C43A3" w14:textId="2D8748FA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5D6B8FBE" w14:textId="3A076F85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</w:tr>
      <w:tr w:rsidR="002D3053" w:rsidRPr="00450CFD" w14:paraId="377D1F6A" w14:textId="77777777" w:rsidTr="002D3053">
        <w:trPr>
          <w:jc w:val="center"/>
        </w:trPr>
        <w:tc>
          <w:tcPr>
            <w:tcW w:w="562" w:type="dxa"/>
          </w:tcPr>
          <w:p w14:paraId="10A636F0" w14:textId="77777777" w:rsidR="002D3053" w:rsidRPr="00450CFD" w:rsidRDefault="002D3053" w:rsidP="002D3053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5396594C" w14:textId="75D54F59" w:rsidR="002D3053" w:rsidRPr="00EA1B9E" w:rsidRDefault="002D3053" w:rsidP="002D3053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Мероприятие (результат) «Организовано участие спортсменов города Когалыма в соревнованиях различного уровня окружного и всероссийского масштаба», всего, в том числе:</w:t>
            </w:r>
          </w:p>
        </w:tc>
        <w:tc>
          <w:tcPr>
            <w:tcW w:w="1276" w:type="dxa"/>
            <w:vAlign w:val="center"/>
          </w:tcPr>
          <w:p w14:paraId="49ECADB9" w14:textId="0903BFA2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6 820,80</w:t>
            </w:r>
          </w:p>
        </w:tc>
        <w:tc>
          <w:tcPr>
            <w:tcW w:w="1276" w:type="dxa"/>
            <w:vAlign w:val="center"/>
          </w:tcPr>
          <w:p w14:paraId="17D16861" w14:textId="6FDB68CA" w:rsidR="002D3053" w:rsidRPr="00450CFD" w:rsidRDefault="002D3053" w:rsidP="002D3053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275" w:type="dxa"/>
            <w:vAlign w:val="center"/>
          </w:tcPr>
          <w:p w14:paraId="579E005E" w14:textId="4F4FFD66" w:rsidR="002D3053" w:rsidRPr="00450CFD" w:rsidRDefault="002D3053" w:rsidP="002D3053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276" w:type="dxa"/>
            <w:vAlign w:val="center"/>
          </w:tcPr>
          <w:p w14:paraId="6380F9A7" w14:textId="4AB9212C" w:rsidR="002D3053" w:rsidRPr="00450CFD" w:rsidRDefault="002D3053" w:rsidP="002D3053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382" w:type="dxa"/>
            <w:vAlign w:val="center"/>
          </w:tcPr>
          <w:p w14:paraId="65F65DE6" w14:textId="3B3A7D23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27 283,20</w:t>
            </w:r>
          </w:p>
        </w:tc>
      </w:tr>
      <w:tr w:rsidR="002D3053" w:rsidRPr="00450CFD" w14:paraId="68DBB6D4" w14:textId="77777777" w:rsidTr="002D3053">
        <w:trPr>
          <w:jc w:val="center"/>
        </w:trPr>
        <w:tc>
          <w:tcPr>
            <w:tcW w:w="562" w:type="dxa"/>
          </w:tcPr>
          <w:p w14:paraId="562AFDB3" w14:textId="77777777" w:rsidR="002D3053" w:rsidRPr="00450CFD" w:rsidRDefault="002D3053" w:rsidP="002D3053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4A538DD9" w14:textId="77777777" w:rsidR="002D3053" w:rsidRPr="00EA1B9E" w:rsidRDefault="002D3053" w:rsidP="002D3053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0275A52A" w14:textId="507D0A16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64DDBE0" w14:textId="4D704F8D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23F9133F" w14:textId="2B6C5F00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5640D76" w14:textId="5208389F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0A653CD7" w14:textId="2CF61F57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</w:tr>
      <w:tr w:rsidR="002D3053" w:rsidRPr="00450CFD" w14:paraId="3A8CA5E4" w14:textId="77777777" w:rsidTr="002D3053">
        <w:trPr>
          <w:jc w:val="center"/>
        </w:trPr>
        <w:tc>
          <w:tcPr>
            <w:tcW w:w="562" w:type="dxa"/>
          </w:tcPr>
          <w:p w14:paraId="5001E218" w14:textId="77777777" w:rsidR="002D3053" w:rsidRPr="00450CFD" w:rsidRDefault="002D3053" w:rsidP="002D3053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734B8EF4" w14:textId="77777777" w:rsidR="002D3053" w:rsidRPr="00EA1B9E" w:rsidRDefault="002D3053" w:rsidP="002D3053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</w:tcPr>
          <w:p w14:paraId="34B8177C" w14:textId="67F8C37C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569B8CE" w14:textId="68A8B674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13E378A0" w14:textId="77855B30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8975809" w14:textId="20711317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011916CF" w14:textId="791D191B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6D519C">
              <w:rPr>
                <w:sz w:val="24"/>
                <w:szCs w:val="24"/>
              </w:rPr>
              <w:t>0,00</w:t>
            </w:r>
          </w:p>
        </w:tc>
      </w:tr>
      <w:tr w:rsidR="002D3053" w:rsidRPr="00450CFD" w14:paraId="2DEE6425" w14:textId="77777777" w:rsidTr="002D3053">
        <w:trPr>
          <w:jc w:val="center"/>
        </w:trPr>
        <w:tc>
          <w:tcPr>
            <w:tcW w:w="562" w:type="dxa"/>
          </w:tcPr>
          <w:p w14:paraId="40C4F97D" w14:textId="77777777" w:rsidR="00D44AFC" w:rsidRPr="00450CFD" w:rsidRDefault="00D44AFC" w:rsidP="00D44AFC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5FA417A9" w14:textId="77777777" w:rsidR="00D44AFC" w:rsidRPr="00EA1B9E" w:rsidRDefault="00D44AFC" w:rsidP="00D44AFC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76" w:type="dxa"/>
          </w:tcPr>
          <w:p w14:paraId="352C93C6" w14:textId="76182319" w:rsidR="00D44AFC" w:rsidRPr="00450CFD" w:rsidRDefault="00D44AFC" w:rsidP="00D44A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6 820,80</w:t>
            </w:r>
          </w:p>
        </w:tc>
        <w:tc>
          <w:tcPr>
            <w:tcW w:w="1276" w:type="dxa"/>
          </w:tcPr>
          <w:p w14:paraId="0A2DE38E" w14:textId="62B56098" w:rsidR="00D44AFC" w:rsidRPr="00450CFD" w:rsidRDefault="00D44AFC" w:rsidP="00D44AFC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275" w:type="dxa"/>
          </w:tcPr>
          <w:p w14:paraId="1D7F8326" w14:textId="63478C98" w:rsidR="00D44AFC" w:rsidRPr="00450CFD" w:rsidRDefault="00D44AFC" w:rsidP="00D44AFC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276" w:type="dxa"/>
          </w:tcPr>
          <w:p w14:paraId="3FD70400" w14:textId="4AE99A34" w:rsidR="00D44AFC" w:rsidRPr="00450CFD" w:rsidRDefault="00D44AFC" w:rsidP="00D44AFC">
            <w:pPr>
              <w:rPr>
                <w:sz w:val="24"/>
                <w:szCs w:val="24"/>
              </w:rPr>
            </w:pPr>
            <w:r w:rsidRPr="00B6040E">
              <w:rPr>
                <w:sz w:val="24"/>
                <w:szCs w:val="24"/>
              </w:rPr>
              <w:t>6 820,80</w:t>
            </w:r>
          </w:p>
        </w:tc>
        <w:tc>
          <w:tcPr>
            <w:tcW w:w="1382" w:type="dxa"/>
          </w:tcPr>
          <w:p w14:paraId="36C13A82" w14:textId="7AD7A875" w:rsidR="00D44AFC" w:rsidRPr="00450CFD" w:rsidRDefault="002D3053" w:rsidP="00D44A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27 283,20</w:t>
            </w:r>
          </w:p>
        </w:tc>
      </w:tr>
      <w:tr w:rsidR="002D3053" w:rsidRPr="00450CFD" w14:paraId="25B1EC01" w14:textId="77777777" w:rsidTr="002D3053">
        <w:trPr>
          <w:jc w:val="center"/>
        </w:trPr>
        <w:tc>
          <w:tcPr>
            <w:tcW w:w="562" w:type="dxa"/>
          </w:tcPr>
          <w:p w14:paraId="2D84ADE5" w14:textId="77777777" w:rsidR="002D3053" w:rsidRPr="00450CFD" w:rsidRDefault="002D3053" w:rsidP="002D3053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560FE47C" w14:textId="77777777" w:rsidR="002D3053" w:rsidRPr="00EA1B9E" w:rsidRDefault="002D3053" w:rsidP="002D3053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76" w:type="dxa"/>
          </w:tcPr>
          <w:p w14:paraId="3ABD4F06" w14:textId="23CB7F6B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B8D7B30" w14:textId="0DB9B472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2024BA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4DBBAA64" w14:textId="284C385B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2024B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384A2E2" w14:textId="0F1AC4B7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2024BA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026988CE" w14:textId="10F9692A" w:rsidR="002D3053" w:rsidRPr="00450CFD" w:rsidRDefault="002D3053" w:rsidP="002D3053">
            <w:pPr>
              <w:jc w:val="center"/>
              <w:rPr>
                <w:sz w:val="24"/>
                <w:szCs w:val="24"/>
              </w:rPr>
            </w:pPr>
            <w:r w:rsidRPr="002024BA">
              <w:rPr>
                <w:sz w:val="24"/>
                <w:szCs w:val="24"/>
              </w:rPr>
              <w:t>0,00</w:t>
            </w:r>
          </w:p>
        </w:tc>
      </w:tr>
      <w:tr w:rsidR="00C545E9" w:rsidRPr="00450CFD" w14:paraId="17951600" w14:textId="77777777" w:rsidTr="002D3053">
        <w:trPr>
          <w:jc w:val="center"/>
        </w:trPr>
        <w:tc>
          <w:tcPr>
            <w:tcW w:w="562" w:type="dxa"/>
          </w:tcPr>
          <w:p w14:paraId="0C62797B" w14:textId="4C7439E6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0CFD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38DB149D" w14:textId="4810692A" w:rsidR="00C545E9" w:rsidRPr="00EA1B9E" w:rsidRDefault="00C545E9" w:rsidP="00C545E9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Мероприятие (результат) «Обеспечена подготовка спортивного резерва и сборных команд города Когалыма по видам спорта», всего, в том числе:</w:t>
            </w:r>
          </w:p>
        </w:tc>
        <w:tc>
          <w:tcPr>
            <w:tcW w:w="1276" w:type="dxa"/>
          </w:tcPr>
          <w:p w14:paraId="47B295F7" w14:textId="5DA5B92E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28 975,50</w:t>
            </w:r>
          </w:p>
        </w:tc>
        <w:tc>
          <w:tcPr>
            <w:tcW w:w="1276" w:type="dxa"/>
          </w:tcPr>
          <w:p w14:paraId="292FF0C9" w14:textId="2E4F05AC" w:rsidR="00C545E9" w:rsidRPr="00450CFD" w:rsidRDefault="00C545E9" w:rsidP="00C545E9">
            <w:pPr>
              <w:rPr>
                <w:sz w:val="24"/>
                <w:szCs w:val="24"/>
              </w:rPr>
            </w:pPr>
            <w:r w:rsidRPr="00A71AEE">
              <w:rPr>
                <w:sz w:val="24"/>
                <w:szCs w:val="24"/>
              </w:rPr>
              <w:t>28 975,50</w:t>
            </w:r>
          </w:p>
        </w:tc>
        <w:tc>
          <w:tcPr>
            <w:tcW w:w="1275" w:type="dxa"/>
          </w:tcPr>
          <w:p w14:paraId="2F351082" w14:textId="28996304" w:rsidR="00C545E9" w:rsidRPr="00450CFD" w:rsidRDefault="00C545E9" w:rsidP="00C545E9">
            <w:pPr>
              <w:rPr>
                <w:sz w:val="24"/>
                <w:szCs w:val="24"/>
              </w:rPr>
            </w:pPr>
            <w:r w:rsidRPr="00A71AEE">
              <w:rPr>
                <w:sz w:val="24"/>
                <w:szCs w:val="24"/>
              </w:rPr>
              <w:t>28 975,50</w:t>
            </w:r>
          </w:p>
        </w:tc>
        <w:tc>
          <w:tcPr>
            <w:tcW w:w="1276" w:type="dxa"/>
          </w:tcPr>
          <w:p w14:paraId="21C71BA0" w14:textId="1F784787" w:rsidR="00C545E9" w:rsidRPr="00450CFD" w:rsidRDefault="00C545E9" w:rsidP="00C545E9">
            <w:pPr>
              <w:rPr>
                <w:sz w:val="24"/>
                <w:szCs w:val="24"/>
              </w:rPr>
            </w:pPr>
            <w:r w:rsidRPr="00A71AEE">
              <w:rPr>
                <w:sz w:val="24"/>
                <w:szCs w:val="24"/>
              </w:rPr>
              <w:t>28 975,50</w:t>
            </w:r>
          </w:p>
        </w:tc>
        <w:tc>
          <w:tcPr>
            <w:tcW w:w="1382" w:type="dxa"/>
          </w:tcPr>
          <w:p w14:paraId="6E7B9F24" w14:textId="2F161201" w:rsidR="00C545E9" w:rsidRPr="00450CFD" w:rsidRDefault="00C545E9" w:rsidP="00C5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115 902,00</w:t>
            </w:r>
          </w:p>
        </w:tc>
      </w:tr>
      <w:tr w:rsidR="00C545E9" w:rsidRPr="00450CFD" w14:paraId="43BDB346" w14:textId="77777777" w:rsidTr="002D3053">
        <w:trPr>
          <w:jc w:val="center"/>
        </w:trPr>
        <w:tc>
          <w:tcPr>
            <w:tcW w:w="562" w:type="dxa"/>
          </w:tcPr>
          <w:p w14:paraId="48AFC380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19EBD560" w14:textId="137950CB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07658F7B" w14:textId="5686BA9A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E3E1FB9" w14:textId="0C405FDE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E622C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1053E556" w14:textId="1CAA7834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E622C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D91C1A5" w14:textId="52D23157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E622C3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5BBED9FD" w14:textId="64BBB743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E622C3">
              <w:rPr>
                <w:sz w:val="24"/>
                <w:szCs w:val="24"/>
              </w:rPr>
              <w:t>0,00</w:t>
            </w:r>
          </w:p>
        </w:tc>
      </w:tr>
      <w:tr w:rsidR="002D3053" w:rsidRPr="00450CFD" w14:paraId="4CE9389F" w14:textId="77777777" w:rsidTr="002D3053">
        <w:trPr>
          <w:jc w:val="center"/>
        </w:trPr>
        <w:tc>
          <w:tcPr>
            <w:tcW w:w="562" w:type="dxa"/>
          </w:tcPr>
          <w:p w14:paraId="00A2545D" w14:textId="77777777" w:rsidR="002D3053" w:rsidRPr="00450CFD" w:rsidRDefault="002D3053" w:rsidP="002D3053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6E8B15BA" w14:textId="301D416E" w:rsidR="002D3053" w:rsidRPr="00450CFD" w:rsidRDefault="002D3053" w:rsidP="002D3053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</w:tcPr>
          <w:p w14:paraId="68CD6546" w14:textId="52D67F1C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13 544,80</w:t>
            </w:r>
          </w:p>
        </w:tc>
        <w:tc>
          <w:tcPr>
            <w:tcW w:w="1276" w:type="dxa"/>
          </w:tcPr>
          <w:p w14:paraId="2AB3189B" w14:textId="09D74292" w:rsidR="002D3053" w:rsidRPr="00450CFD" w:rsidRDefault="002D3053" w:rsidP="002D3053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275" w:type="dxa"/>
          </w:tcPr>
          <w:p w14:paraId="33C3B48C" w14:textId="22219603" w:rsidR="002D3053" w:rsidRPr="00450CFD" w:rsidRDefault="002D3053" w:rsidP="002D3053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276" w:type="dxa"/>
          </w:tcPr>
          <w:p w14:paraId="75F22836" w14:textId="7D84A2B0" w:rsidR="002D3053" w:rsidRPr="00450CFD" w:rsidRDefault="002D3053" w:rsidP="002D3053">
            <w:pPr>
              <w:rPr>
                <w:sz w:val="24"/>
                <w:szCs w:val="24"/>
              </w:rPr>
            </w:pPr>
            <w:r w:rsidRPr="00174E6B">
              <w:rPr>
                <w:sz w:val="24"/>
                <w:szCs w:val="24"/>
              </w:rPr>
              <w:t>13 544,80</w:t>
            </w:r>
          </w:p>
        </w:tc>
        <w:tc>
          <w:tcPr>
            <w:tcW w:w="1382" w:type="dxa"/>
          </w:tcPr>
          <w:p w14:paraId="65FD9926" w14:textId="64624394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54 179,20</w:t>
            </w:r>
          </w:p>
        </w:tc>
      </w:tr>
      <w:tr w:rsidR="002D3053" w:rsidRPr="00450CFD" w14:paraId="08B12EBD" w14:textId="77777777" w:rsidTr="002D3053">
        <w:trPr>
          <w:jc w:val="center"/>
        </w:trPr>
        <w:tc>
          <w:tcPr>
            <w:tcW w:w="562" w:type="dxa"/>
          </w:tcPr>
          <w:p w14:paraId="70B58C09" w14:textId="77777777" w:rsidR="002D3053" w:rsidRPr="00450CFD" w:rsidRDefault="002D3053" w:rsidP="002D3053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7FCA371E" w14:textId="6D63EFF3" w:rsidR="002D3053" w:rsidRPr="00450CFD" w:rsidRDefault="002D3053" w:rsidP="002D3053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76" w:type="dxa"/>
          </w:tcPr>
          <w:p w14:paraId="0BB171DD" w14:textId="6E324343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15 430,70</w:t>
            </w:r>
          </w:p>
        </w:tc>
        <w:tc>
          <w:tcPr>
            <w:tcW w:w="1276" w:type="dxa"/>
          </w:tcPr>
          <w:p w14:paraId="3169D76B" w14:textId="07F89E3D" w:rsidR="002D3053" w:rsidRPr="00450CFD" w:rsidRDefault="002D3053" w:rsidP="002D3053">
            <w:pPr>
              <w:rPr>
                <w:sz w:val="24"/>
                <w:szCs w:val="24"/>
              </w:rPr>
            </w:pPr>
            <w:r w:rsidRPr="00670E0C">
              <w:rPr>
                <w:sz w:val="24"/>
                <w:szCs w:val="24"/>
              </w:rPr>
              <w:t>15 430,70</w:t>
            </w:r>
          </w:p>
        </w:tc>
        <w:tc>
          <w:tcPr>
            <w:tcW w:w="1275" w:type="dxa"/>
          </w:tcPr>
          <w:p w14:paraId="4479FD30" w14:textId="67DB50D1" w:rsidR="002D3053" w:rsidRPr="00450CFD" w:rsidRDefault="002D3053" w:rsidP="002D3053">
            <w:pPr>
              <w:rPr>
                <w:sz w:val="24"/>
                <w:szCs w:val="24"/>
              </w:rPr>
            </w:pPr>
            <w:r w:rsidRPr="00670E0C">
              <w:rPr>
                <w:sz w:val="24"/>
                <w:szCs w:val="24"/>
              </w:rPr>
              <w:t>15 430,70</w:t>
            </w:r>
          </w:p>
        </w:tc>
        <w:tc>
          <w:tcPr>
            <w:tcW w:w="1276" w:type="dxa"/>
          </w:tcPr>
          <w:p w14:paraId="16F2E1B2" w14:textId="63B846C7" w:rsidR="002D3053" w:rsidRPr="00450CFD" w:rsidRDefault="002D3053" w:rsidP="002D3053">
            <w:pPr>
              <w:rPr>
                <w:sz w:val="24"/>
                <w:szCs w:val="24"/>
              </w:rPr>
            </w:pPr>
            <w:r w:rsidRPr="00670E0C">
              <w:rPr>
                <w:sz w:val="24"/>
                <w:szCs w:val="24"/>
              </w:rPr>
              <w:t>15 430,70</w:t>
            </w:r>
          </w:p>
        </w:tc>
        <w:tc>
          <w:tcPr>
            <w:tcW w:w="1382" w:type="dxa"/>
          </w:tcPr>
          <w:p w14:paraId="7EC93989" w14:textId="1B565AEC" w:rsidR="002D3053" w:rsidRPr="00450CFD" w:rsidRDefault="002D3053" w:rsidP="002D3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61 722,80</w:t>
            </w:r>
          </w:p>
        </w:tc>
      </w:tr>
      <w:tr w:rsidR="00C545E9" w:rsidRPr="00450CFD" w14:paraId="3973CF52" w14:textId="77777777" w:rsidTr="002D3053">
        <w:trPr>
          <w:jc w:val="center"/>
        </w:trPr>
        <w:tc>
          <w:tcPr>
            <w:tcW w:w="562" w:type="dxa"/>
          </w:tcPr>
          <w:p w14:paraId="4E0C3204" w14:textId="77777777" w:rsidR="00C545E9" w:rsidRPr="00450CFD" w:rsidRDefault="00C545E9" w:rsidP="00C545E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14:paraId="44E79ABF" w14:textId="2DF9390F" w:rsidR="00C545E9" w:rsidRPr="00450CFD" w:rsidRDefault="00C545E9" w:rsidP="00C545E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76" w:type="dxa"/>
          </w:tcPr>
          <w:p w14:paraId="04285C52" w14:textId="17E459AB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B6A5B7B" w14:textId="2E50A214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5A443F2B" w14:textId="6666B281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7384B63" w14:textId="0CDAE585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14:paraId="15B0C49F" w14:textId="44A3CCF3" w:rsidR="00C545E9" w:rsidRPr="00450CFD" w:rsidRDefault="00C545E9" w:rsidP="00C545E9">
            <w:pPr>
              <w:jc w:val="center"/>
              <w:rPr>
                <w:sz w:val="24"/>
                <w:szCs w:val="24"/>
              </w:rPr>
            </w:pPr>
            <w:r w:rsidRPr="00525FE7">
              <w:rPr>
                <w:sz w:val="24"/>
                <w:szCs w:val="24"/>
              </w:rPr>
              <w:t>0,00</w:t>
            </w:r>
          </w:p>
        </w:tc>
      </w:tr>
    </w:tbl>
    <w:p w14:paraId="35B79970" w14:textId="77777777" w:rsidR="004964BE" w:rsidRPr="00450CFD" w:rsidRDefault="004964BE" w:rsidP="004964BE">
      <w:pPr>
        <w:rPr>
          <w:sz w:val="24"/>
          <w:szCs w:val="24"/>
        </w:rPr>
      </w:pPr>
    </w:p>
    <w:p w14:paraId="7FD94769" w14:textId="77777777" w:rsidR="00221CEB" w:rsidRDefault="00221CEB" w:rsidP="004964BE">
      <w:pPr>
        <w:jc w:val="center"/>
        <w:rPr>
          <w:sz w:val="24"/>
          <w:szCs w:val="24"/>
        </w:rPr>
      </w:pPr>
    </w:p>
    <w:p w14:paraId="5F863B92" w14:textId="54313C0B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комплекса процессных мероприятий в 2025 году</w:t>
      </w:r>
    </w:p>
    <w:p w14:paraId="3BA840BB" w14:textId="77777777" w:rsidR="004964BE" w:rsidRPr="00450CFD" w:rsidRDefault="004964BE" w:rsidP="004964BE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964BE" w:rsidRPr="00450CFD" w14:paraId="52E3DE54" w14:textId="77777777" w:rsidTr="00C62B9E">
        <w:trPr>
          <w:jc w:val="center"/>
        </w:trPr>
        <w:tc>
          <w:tcPr>
            <w:tcW w:w="4531" w:type="dxa"/>
            <w:vAlign w:val="center"/>
          </w:tcPr>
          <w:p w14:paraId="40C826F7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598BB42F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5F8C62D6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27B89DEF" w14:textId="074A5D30" w:rsidR="004964BE" w:rsidRPr="00450CFD" w:rsidRDefault="004964BE" w:rsidP="0099086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708FACC4" w14:textId="4CEAD938" w:rsidR="004964BE" w:rsidRPr="00450CFD" w:rsidRDefault="004964BE" w:rsidP="00767B0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Информационная система</w:t>
            </w:r>
          </w:p>
        </w:tc>
      </w:tr>
      <w:tr w:rsidR="004964BE" w:rsidRPr="00450CFD" w14:paraId="1455C13E" w14:textId="77777777" w:rsidTr="00C62B9E">
        <w:trPr>
          <w:jc w:val="center"/>
        </w:trPr>
        <w:tc>
          <w:tcPr>
            <w:tcW w:w="4531" w:type="dxa"/>
          </w:tcPr>
          <w:p w14:paraId="0AD51190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14:paraId="2B0F7B02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14:paraId="0BEED053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14:paraId="63BAB666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14:paraId="0CF45461" w14:textId="77777777" w:rsidR="004964BE" w:rsidRPr="00450CFD" w:rsidRDefault="004964B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</w:tr>
      <w:tr w:rsidR="00E10603" w:rsidRPr="00450CFD" w14:paraId="3C542898" w14:textId="77777777" w:rsidTr="00487921">
        <w:trPr>
          <w:jc w:val="center"/>
        </w:trPr>
        <w:tc>
          <w:tcPr>
            <w:tcW w:w="15694" w:type="dxa"/>
            <w:gridSpan w:val="5"/>
            <w:vAlign w:val="center"/>
          </w:tcPr>
          <w:p w14:paraId="3D26B252" w14:textId="77777777" w:rsidR="00E10603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ация</w:t>
            </w:r>
            <w:r w:rsidRPr="00221CEB">
              <w:rPr>
                <w:sz w:val="24"/>
                <w:szCs w:val="24"/>
              </w:rPr>
              <w:t xml:space="preserve"> участи</w:t>
            </w:r>
            <w:r>
              <w:rPr>
                <w:sz w:val="24"/>
                <w:szCs w:val="24"/>
              </w:rPr>
              <w:t xml:space="preserve">я </w:t>
            </w:r>
            <w:r w:rsidRPr="008A4F8D">
              <w:rPr>
                <w:sz w:val="24"/>
                <w:szCs w:val="24"/>
              </w:rPr>
              <w:t>спортсменов города Когалыма в соревнованиях различного уровня окружного и всероссийского масштаба</w:t>
            </w:r>
            <w:r>
              <w:rPr>
                <w:sz w:val="24"/>
                <w:szCs w:val="24"/>
              </w:rPr>
              <w:t>»</w:t>
            </w:r>
          </w:p>
          <w:p w14:paraId="7BE5DCCA" w14:textId="1093CE4E" w:rsidR="00E10603" w:rsidRPr="00450CFD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</w:t>
            </w:r>
            <w:r w:rsidRPr="00221CEB">
              <w:rPr>
                <w:sz w:val="24"/>
                <w:szCs w:val="24"/>
              </w:rPr>
              <w:t>Обеспече</w:t>
            </w:r>
            <w:r>
              <w:rPr>
                <w:sz w:val="24"/>
                <w:szCs w:val="24"/>
              </w:rPr>
              <w:t>ние</w:t>
            </w:r>
            <w:r w:rsidRPr="00221CEB">
              <w:rPr>
                <w:sz w:val="24"/>
                <w:szCs w:val="24"/>
              </w:rPr>
              <w:t xml:space="preserve"> подготовк</w:t>
            </w:r>
            <w:r>
              <w:rPr>
                <w:sz w:val="24"/>
                <w:szCs w:val="24"/>
              </w:rPr>
              <w:t>и</w:t>
            </w:r>
            <w:r w:rsidRPr="00221CEB">
              <w:rPr>
                <w:sz w:val="24"/>
                <w:szCs w:val="24"/>
              </w:rPr>
              <w:t xml:space="preserve"> </w:t>
            </w:r>
            <w:r w:rsidRPr="008A4F8D">
              <w:rPr>
                <w:sz w:val="24"/>
                <w:szCs w:val="24"/>
              </w:rPr>
              <w:t>спортивного резерва и сборных команд города Когалыма по видам спорта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873F06" w:rsidRPr="00450CFD" w14:paraId="59EFF044" w14:textId="77777777" w:rsidTr="0055306E">
        <w:trPr>
          <w:jc w:val="center"/>
        </w:trPr>
        <w:tc>
          <w:tcPr>
            <w:tcW w:w="15694" w:type="dxa"/>
            <w:gridSpan w:val="5"/>
            <w:vAlign w:val="center"/>
          </w:tcPr>
          <w:p w14:paraId="6C5D7F77" w14:textId="3CC7751C" w:rsidR="00873F06" w:rsidRPr="00873F06" w:rsidRDefault="00873F06" w:rsidP="00987D41">
            <w:pPr>
              <w:rPr>
                <w:sz w:val="24"/>
                <w:szCs w:val="24"/>
                <w:highlight w:val="yellow"/>
              </w:rPr>
            </w:pPr>
            <w:r w:rsidRPr="00E64DBE">
              <w:rPr>
                <w:b/>
                <w:sz w:val="24"/>
                <w:szCs w:val="24"/>
              </w:rPr>
              <w:t>1. «Организация участия спортсменов города Когалыма в соревнованиях различного уровня окружного и всероссийского масштаба»</w:t>
            </w:r>
          </w:p>
        </w:tc>
      </w:tr>
      <w:tr w:rsidR="00987D41" w:rsidRPr="00450CFD" w14:paraId="6AE2BAC1" w14:textId="77777777" w:rsidTr="00E10603">
        <w:trPr>
          <w:jc w:val="center"/>
        </w:trPr>
        <w:tc>
          <w:tcPr>
            <w:tcW w:w="4531" w:type="dxa"/>
            <w:vAlign w:val="center"/>
          </w:tcPr>
          <w:p w14:paraId="2319C12D" w14:textId="40893279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Контрольная точка 1.1. Услуга оказана (работы выполнены) за отчетный период (1 квартал) муниципальным учреждением физической культуры и спорта</w:t>
            </w:r>
          </w:p>
        </w:tc>
        <w:tc>
          <w:tcPr>
            <w:tcW w:w="1746" w:type="dxa"/>
            <w:vAlign w:val="center"/>
          </w:tcPr>
          <w:p w14:paraId="2E14A41B" w14:textId="6A6231DB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10.04.2025</w:t>
            </w:r>
          </w:p>
        </w:tc>
        <w:tc>
          <w:tcPr>
            <w:tcW w:w="3139" w:type="dxa"/>
            <w:vAlign w:val="center"/>
          </w:tcPr>
          <w:p w14:paraId="68E86198" w14:textId="5B637762" w:rsidR="00987D41" w:rsidRPr="00E64DBE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35F4F07E" w14:textId="5C486E71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  <w:vAlign w:val="center"/>
          </w:tcPr>
          <w:p w14:paraId="10BAD74F" w14:textId="6BB1EB12" w:rsidR="00987D41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987D41" w:rsidRPr="00450CFD" w14:paraId="0B2D3645" w14:textId="77777777" w:rsidTr="00E10603">
        <w:trPr>
          <w:jc w:val="center"/>
        </w:trPr>
        <w:tc>
          <w:tcPr>
            <w:tcW w:w="4531" w:type="dxa"/>
            <w:vAlign w:val="center"/>
          </w:tcPr>
          <w:p w14:paraId="088A9160" w14:textId="6251B0A7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Контрольная точка 1.2. Услуга оказана (работы выполнены) за отчетный период (2 квартал) муниципальным учреждением физической культуры и спорта</w:t>
            </w:r>
          </w:p>
        </w:tc>
        <w:tc>
          <w:tcPr>
            <w:tcW w:w="1746" w:type="dxa"/>
            <w:vAlign w:val="center"/>
          </w:tcPr>
          <w:p w14:paraId="46F7C872" w14:textId="72F2D6CC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10.07.2025</w:t>
            </w:r>
          </w:p>
        </w:tc>
        <w:tc>
          <w:tcPr>
            <w:tcW w:w="3139" w:type="dxa"/>
            <w:vAlign w:val="center"/>
          </w:tcPr>
          <w:p w14:paraId="2AD19C93" w14:textId="46CF4131" w:rsidR="00987D41" w:rsidRPr="00E64DBE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4670811A" w14:textId="2482FBE9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  <w:vAlign w:val="center"/>
          </w:tcPr>
          <w:p w14:paraId="6515AA25" w14:textId="35DDA16E" w:rsidR="00987D41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987D41" w:rsidRPr="00450CFD" w14:paraId="1CBE3024" w14:textId="77777777" w:rsidTr="00E10603">
        <w:trPr>
          <w:jc w:val="center"/>
        </w:trPr>
        <w:tc>
          <w:tcPr>
            <w:tcW w:w="4531" w:type="dxa"/>
            <w:vAlign w:val="center"/>
          </w:tcPr>
          <w:p w14:paraId="64E13A3E" w14:textId="3508559C" w:rsidR="00987D41" w:rsidRPr="00E64DBE" w:rsidRDefault="00987D41" w:rsidP="00987D41">
            <w:pPr>
              <w:rPr>
                <w:b/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Контрольная точка 1.3. Услуга оказана (работы выполнены) за отчетный период (3 квартал) муниципальным учреждением физической культуры и спорта</w:t>
            </w:r>
          </w:p>
        </w:tc>
        <w:tc>
          <w:tcPr>
            <w:tcW w:w="1746" w:type="dxa"/>
            <w:vAlign w:val="center"/>
          </w:tcPr>
          <w:p w14:paraId="2F8438B0" w14:textId="1BC909E8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10.10.2025</w:t>
            </w:r>
          </w:p>
        </w:tc>
        <w:tc>
          <w:tcPr>
            <w:tcW w:w="3139" w:type="dxa"/>
            <w:vAlign w:val="center"/>
          </w:tcPr>
          <w:p w14:paraId="7E7F7B72" w14:textId="6307F85E" w:rsidR="00987D41" w:rsidRPr="00E64DBE" w:rsidRDefault="00102D59" w:rsidP="00102D59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 xml:space="preserve">УКиС  </w:t>
            </w:r>
          </w:p>
        </w:tc>
        <w:tc>
          <w:tcPr>
            <w:tcW w:w="3139" w:type="dxa"/>
            <w:vAlign w:val="center"/>
          </w:tcPr>
          <w:p w14:paraId="7BAFB780" w14:textId="7B24A96C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  <w:vAlign w:val="center"/>
          </w:tcPr>
          <w:p w14:paraId="1F1FA9B4" w14:textId="64989998" w:rsidR="00987D41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987D41" w:rsidRPr="00450CFD" w14:paraId="50A9DEA4" w14:textId="77777777" w:rsidTr="00E10603">
        <w:trPr>
          <w:jc w:val="center"/>
        </w:trPr>
        <w:tc>
          <w:tcPr>
            <w:tcW w:w="4531" w:type="dxa"/>
            <w:vAlign w:val="center"/>
          </w:tcPr>
          <w:p w14:paraId="7CE37D5E" w14:textId="1DCFC603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Контрольная точка 1.4. Услуга оказана (работы выполнены) за отчетный период (4 квартал) муниципальным учреждением физической культуры и спорта</w:t>
            </w:r>
          </w:p>
        </w:tc>
        <w:tc>
          <w:tcPr>
            <w:tcW w:w="1746" w:type="dxa"/>
            <w:vAlign w:val="center"/>
          </w:tcPr>
          <w:p w14:paraId="3E4D7E3A" w14:textId="46EC1624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3DF0534F" w14:textId="28CA0B1A" w:rsidR="00987D41" w:rsidRPr="00E64DBE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47B8C82E" w14:textId="09556F6E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  <w:vAlign w:val="center"/>
          </w:tcPr>
          <w:p w14:paraId="16E45552" w14:textId="09DEB319" w:rsidR="00987D41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987D41" w:rsidRPr="00450CFD" w14:paraId="5980BE76" w14:textId="77777777" w:rsidTr="00E10603">
        <w:trPr>
          <w:jc w:val="center"/>
        </w:trPr>
        <w:tc>
          <w:tcPr>
            <w:tcW w:w="4531" w:type="dxa"/>
            <w:vAlign w:val="center"/>
          </w:tcPr>
          <w:p w14:paraId="19747FC8" w14:textId="7115CEA8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 xml:space="preserve">Контрольная точка </w:t>
            </w:r>
            <w:r w:rsidR="00E64DBE" w:rsidRPr="00E64DBE">
              <w:rPr>
                <w:sz w:val="24"/>
                <w:szCs w:val="24"/>
              </w:rPr>
              <w:t>1.5</w:t>
            </w:r>
            <w:r w:rsidRPr="00E64DBE">
              <w:rPr>
                <w:sz w:val="24"/>
                <w:szCs w:val="24"/>
              </w:rPr>
              <w:t>. Утверждено и заключено муниципальное задание на оказание муниципальных услуг (выполнение работ) на 2026 в сфере физической культуры и спорта</w:t>
            </w:r>
          </w:p>
        </w:tc>
        <w:tc>
          <w:tcPr>
            <w:tcW w:w="1746" w:type="dxa"/>
            <w:vAlign w:val="center"/>
          </w:tcPr>
          <w:p w14:paraId="2556D6DA" w14:textId="20F6F848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0F7D2FB5" w14:textId="542FD58C" w:rsidR="00987D41" w:rsidRPr="00E64DBE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509BE34F" w14:textId="2F6FD730" w:rsidR="00987D41" w:rsidRPr="00E64DBE" w:rsidRDefault="00987D41" w:rsidP="00987D41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Постановление Администрации города</w:t>
            </w:r>
          </w:p>
        </w:tc>
        <w:tc>
          <w:tcPr>
            <w:tcW w:w="3139" w:type="dxa"/>
            <w:vAlign w:val="center"/>
          </w:tcPr>
          <w:p w14:paraId="076C1C27" w14:textId="38361E6F" w:rsidR="00987D41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873F06" w:rsidRPr="00450CFD" w14:paraId="3875A3AC" w14:textId="77777777" w:rsidTr="0055306E">
        <w:trPr>
          <w:jc w:val="center"/>
        </w:trPr>
        <w:tc>
          <w:tcPr>
            <w:tcW w:w="15694" w:type="dxa"/>
            <w:gridSpan w:val="5"/>
            <w:vAlign w:val="center"/>
          </w:tcPr>
          <w:p w14:paraId="02595745" w14:textId="6C98BDED" w:rsidR="00873F06" w:rsidRPr="00E64DBE" w:rsidRDefault="00873F06" w:rsidP="00873F06">
            <w:pPr>
              <w:rPr>
                <w:b/>
                <w:sz w:val="24"/>
                <w:szCs w:val="24"/>
              </w:rPr>
            </w:pPr>
            <w:r w:rsidRPr="00E64DBE">
              <w:rPr>
                <w:b/>
                <w:sz w:val="24"/>
                <w:szCs w:val="24"/>
              </w:rPr>
              <w:t>2. «</w:t>
            </w:r>
            <w:r w:rsidR="00E64DBE" w:rsidRPr="00E64DBE">
              <w:rPr>
                <w:b/>
                <w:sz w:val="24"/>
                <w:szCs w:val="24"/>
              </w:rPr>
              <w:t>Обеспечение подготовки спортивного резерва и сборных команд города Когалыма по видам спорта</w:t>
            </w:r>
            <w:r w:rsidRPr="00E64DBE">
              <w:rPr>
                <w:b/>
                <w:sz w:val="24"/>
                <w:szCs w:val="24"/>
              </w:rPr>
              <w:t>»</w:t>
            </w:r>
          </w:p>
        </w:tc>
      </w:tr>
      <w:tr w:rsidR="00E64DBE" w:rsidRPr="00450CFD" w14:paraId="4E56F838" w14:textId="77777777" w:rsidTr="007713F8">
        <w:trPr>
          <w:jc w:val="center"/>
        </w:trPr>
        <w:tc>
          <w:tcPr>
            <w:tcW w:w="4531" w:type="dxa"/>
            <w:vAlign w:val="center"/>
          </w:tcPr>
          <w:p w14:paraId="649056CC" w14:textId="4E56A2FC" w:rsidR="00E64DBE" w:rsidRPr="00E64DBE" w:rsidRDefault="00E64DBE" w:rsidP="00E64DBE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Контрольная точка 1.1. Обеспечен</w:t>
            </w:r>
            <w:r>
              <w:rPr>
                <w:sz w:val="24"/>
                <w:szCs w:val="24"/>
              </w:rPr>
              <w:t xml:space="preserve">а </w:t>
            </w:r>
            <w:r w:rsidRPr="00E64DBE">
              <w:rPr>
                <w:sz w:val="24"/>
                <w:szCs w:val="24"/>
              </w:rPr>
              <w:t>подготовк</w:t>
            </w:r>
            <w:r>
              <w:rPr>
                <w:sz w:val="24"/>
                <w:szCs w:val="24"/>
              </w:rPr>
              <w:t>а</w:t>
            </w:r>
            <w:r w:rsidRPr="00E64DBE">
              <w:rPr>
                <w:sz w:val="24"/>
                <w:szCs w:val="24"/>
              </w:rPr>
              <w:t xml:space="preserve"> спортивного резерва и сборных команд города Когалыма по видам спорта</w:t>
            </w:r>
          </w:p>
        </w:tc>
        <w:tc>
          <w:tcPr>
            <w:tcW w:w="1746" w:type="dxa"/>
            <w:vAlign w:val="center"/>
          </w:tcPr>
          <w:p w14:paraId="105EB4BE" w14:textId="5858761A" w:rsidR="00E64DBE" w:rsidRPr="00E64DBE" w:rsidRDefault="00E64DBE" w:rsidP="00E64DBE">
            <w:pPr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1C488E54" w14:textId="4163BF5E" w:rsidR="00E64DBE" w:rsidRPr="00E64DBE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2688F3ED" w14:textId="6ADC914D" w:rsidR="00E64DBE" w:rsidRPr="00E64DBE" w:rsidRDefault="00E64DBE" w:rsidP="00E64DBE">
            <w:pPr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38E3EFE4" w14:textId="77777777" w:rsidR="00E10603" w:rsidRDefault="00E10603" w:rsidP="00E10603">
            <w:pPr>
              <w:jc w:val="center"/>
              <w:rPr>
                <w:sz w:val="24"/>
                <w:szCs w:val="24"/>
              </w:rPr>
            </w:pPr>
          </w:p>
          <w:p w14:paraId="6F02828B" w14:textId="45C1DA63" w:rsidR="00E64DBE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</w:tbl>
    <w:p w14:paraId="4D5E0B38" w14:textId="1492A1C2" w:rsidR="00987D41" w:rsidRDefault="00987D41" w:rsidP="004964BE">
      <w:pPr>
        <w:rPr>
          <w:sz w:val="24"/>
          <w:szCs w:val="24"/>
        </w:rPr>
      </w:pPr>
    </w:p>
    <w:p w14:paraId="58544B45" w14:textId="77777777" w:rsidR="00987D41" w:rsidRDefault="00987D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740409D" w14:textId="2F092920" w:rsidR="00A17E88" w:rsidRPr="007C6995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t>Паспорт</w:t>
      </w:r>
    </w:p>
    <w:p w14:paraId="26FBACF1" w14:textId="77777777" w:rsidR="00A17E88" w:rsidRPr="007C6995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t>комплекса процессных мероприятий</w:t>
      </w:r>
    </w:p>
    <w:p w14:paraId="20264E3A" w14:textId="6A5E0331" w:rsidR="00A17E88" w:rsidRPr="007C6995" w:rsidRDefault="003B1732" w:rsidP="003B1732">
      <w:pPr>
        <w:autoSpaceDE w:val="0"/>
        <w:autoSpaceDN w:val="0"/>
        <w:adjustRightInd w:val="0"/>
        <w:jc w:val="center"/>
        <w:rPr>
          <w:spacing w:val="6"/>
          <w:sz w:val="24"/>
          <w:szCs w:val="24"/>
        </w:rPr>
      </w:pPr>
      <w:r w:rsidRPr="007C6995">
        <w:rPr>
          <w:rFonts w:eastAsia="Calibri"/>
          <w:spacing w:val="6"/>
          <w:sz w:val="24"/>
          <w:szCs w:val="24"/>
          <w:lang w:eastAsia="en-US"/>
        </w:rPr>
        <w:t>«Укрепление общественного здоровья»</w:t>
      </w:r>
    </w:p>
    <w:p w14:paraId="7893D524" w14:textId="77777777" w:rsidR="00A17E88" w:rsidRPr="00450CFD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t>Общие положения</w:t>
      </w:r>
    </w:p>
    <w:p w14:paraId="5A64D09F" w14:textId="77777777" w:rsidR="00A17E88" w:rsidRPr="00450CFD" w:rsidRDefault="00A17E88" w:rsidP="00A17E8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A17E88" w:rsidRPr="00E64DBE" w14:paraId="57CF00E1" w14:textId="77777777" w:rsidTr="00C62B9E">
        <w:tc>
          <w:tcPr>
            <w:tcW w:w="7847" w:type="dxa"/>
          </w:tcPr>
          <w:p w14:paraId="68A4380E" w14:textId="77777777" w:rsidR="00A17E88" w:rsidRPr="00E64DBE" w:rsidRDefault="00A17E88" w:rsidP="00C62B9E">
            <w:pPr>
              <w:outlineLvl w:val="2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F07582F" w14:textId="3C36622A" w:rsidR="00450C14" w:rsidRPr="00E64DBE" w:rsidRDefault="00450C14" w:rsidP="00C62B9E">
            <w:pPr>
              <w:outlineLvl w:val="2"/>
              <w:rPr>
                <w:strike/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Жук Геннадий Иванович, начальн</w:t>
            </w:r>
            <w:r w:rsidR="00496917">
              <w:rPr>
                <w:sz w:val="24"/>
                <w:szCs w:val="24"/>
              </w:rPr>
              <w:t>ик УКиС</w:t>
            </w:r>
          </w:p>
        </w:tc>
      </w:tr>
      <w:tr w:rsidR="00A17E88" w:rsidRPr="00E64DBE" w14:paraId="54092763" w14:textId="77777777" w:rsidTr="00C62B9E">
        <w:tc>
          <w:tcPr>
            <w:tcW w:w="7847" w:type="dxa"/>
          </w:tcPr>
          <w:p w14:paraId="3B6190AE" w14:textId="77777777" w:rsidR="00A17E88" w:rsidRPr="00E64DBE" w:rsidRDefault="00A17E88" w:rsidP="00C62B9E">
            <w:pPr>
              <w:outlineLvl w:val="2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28F82DFE" w14:textId="77777777" w:rsidR="00A17E88" w:rsidRPr="00E64DBE" w:rsidRDefault="00A17E88" w:rsidP="00C62B9E">
            <w:pPr>
              <w:outlineLvl w:val="2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</w:tr>
    </w:tbl>
    <w:p w14:paraId="7E38F10E" w14:textId="77777777" w:rsidR="00A17E88" w:rsidRPr="00E64DBE" w:rsidRDefault="00A17E88" w:rsidP="00A17E88">
      <w:pPr>
        <w:shd w:val="clear" w:color="auto" w:fill="FFFFFF"/>
        <w:outlineLvl w:val="2"/>
        <w:rPr>
          <w:sz w:val="24"/>
          <w:szCs w:val="24"/>
        </w:rPr>
      </w:pPr>
    </w:p>
    <w:p w14:paraId="69849C19" w14:textId="77777777" w:rsidR="00A17E88" w:rsidRPr="00E64DBE" w:rsidRDefault="00A17E88" w:rsidP="00A17E88">
      <w:pPr>
        <w:jc w:val="center"/>
        <w:rPr>
          <w:sz w:val="24"/>
          <w:szCs w:val="24"/>
        </w:rPr>
      </w:pPr>
      <w:r w:rsidRPr="00E64DBE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1"/>
        <w:gridCol w:w="2159"/>
        <w:gridCol w:w="1491"/>
        <w:gridCol w:w="1311"/>
        <w:gridCol w:w="1194"/>
        <w:gridCol w:w="816"/>
        <w:gridCol w:w="1071"/>
        <w:gridCol w:w="893"/>
        <w:gridCol w:w="851"/>
        <w:gridCol w:w="894"/>
        <w:gridCol w:w="2391"/>
        <w:gridCol w:w="2042"/>
      </w:tblGrid>
      <w:tr w:rsidR="00450C14" w:rsidRPr="00450CFD" w14:paraId="40FB1C37" w14:textId="77777777" w:rsidTr="00C62B9E">
        <w:trPr>
          <w:jc w:val="center"/>
        </w:trPr>
        <w:tc>
          <w:tcPr>
            <w:tcW w:w="581" w:type="dxa"/>
            <w:vMerge w:val="restart"/>
            <w:vAlign w:val="center"/>
          </w:tcPr>
          <w:p w14:paraId="1F654838" w14:textId="77777777" w:rsidR="00450C14" w:rsidRPr="00E64DBE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0B905DB8" w14:textId="77777777" w:rsidR="00450C14" w:rsidRPr="00E64DBE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491" w:type="dxa"/>
            <w:vMerge w:val="restart"/>
            <w:vAlign w:val="center"/>
          </w:tcPr>
          <w:p w14:paraId="3C68195C" w14:textId="5B9D3B27" w:rsidR="00450C14" w:rsidRPr="00E64DBE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311" w:type="dxa"/>
            <w:vMerge w:val="restart"/>
            <w:vAlign w:val="center"/>
          </w:tcPr>
          <w:p w14:paraId="00A1BD23" w14:textId="77777777" w:rsidR="00450C14" w:rsidRPr="00E64DBE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10" w:type="dxa"/>
            <w:gridSpan w:val="2"/>
            <w:vAlign w:val="center"/>
          </w:tcPr>
          <w:p w14:paraId="57E18B9B" w14:textId="3D4F5FD6" w:rsidR="00450C14" w:rsidRPr="00E64DBE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709" w:type="dxa"/>
            <w:gridSpan w:val="4"/>
            <w:vAlign w:val="center"/>
          </w:tcPr>
          <w:p w14:paraId="02B59361" w14:textId="77777777" w:rsidR="00450C14" w:rsidRPr="00E64DBE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391" w:type="dxa"/>
            <w:vMerge w:val="restart"/>
            <w:vAlign w:val="center"/>
          </w:tcPr>
          <w:p w14:paraId="0AE3958E" w14:textId="0CCBE481" w:rsidR="00450C14" w:rsidRPr="00E64DBE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042" w:type="dxa"/>
            <w:vMerge w:val="restart"/>
            <w:vAlign w:val="center"/>
          </w:tcPr>
          <w:p w14:paraId="57ED2D99" w14:textId="0D182391" w:rsidR="00450C14" w:rsidRPr="00E64DBE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Информационная система</w:t>
            </w:r>
          </w:p>
        </w:tc>
      </w:tr>
      <w:tr w:rsidR="00450C14" w:rsidRPr="00450CFD" w14:paraId="666C7CD5" w14:textId="77777777" w:rsidTr="00C62B9E">
        <w:trPr>
          <w:jc w:val="center"/>
        </w:trPr>
        <w:tc>
          <w:tcPr>
            <w:tcW w:w="581" w:type="dxa"/>
            <w:vMerge/>
            <w:vAlign w:val="center"/>
          </w:tcPr>
          <w:p w14:paraId="7C764C22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6153B29B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62F7C0B2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vMerge/>
            <w:vAlign w:val="center"/>
          </w:tcPr>
          <w:p w14:paraId="55A84514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336EF6FE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816" w:type="dxa"/>
            <w:vAlign w:val="center"/>
          </w:tcPr>
          <w:p w14:paraId="4306493D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1071" w:type="dxa"/>
            <w:vAlign w:val="center"/>
          </w:tcPr>
          <w:p w14:paraId="63347044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893" w:type="dxa"/>
            <w:vAlign w:val="center"/>
          </w:tcPr>
          <w:p w14:paraId="6DC3C900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14:paraId="0B02FF36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894" w:type="dxa"/>
            <w:vAlign w:val="center"/>
          </w:tcPr>
          <w:p w14:paraId="0D0577FD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2391" w:type="dxa"/>
            <w:vMerge/>
            <w:vAlign w:val="center"/>
          </w:tcPr>
          <w:p w14:paraId="25D8CF52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2" w:type="dxa"/>
            <w:vMerge/>
            <w:vAlign w:val="center"/>
          </w:tcPr>
          <w:p w14:paraId="09964F4A" w14:textId="77777777" w:rsidR="00450C14" w:rsidRPr="00450CFD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17E88" w:rsidRPr="00450CFD" w14:paraId="1BB35C13" w14:textId="77777777" w:rsidTr="00C62B9E">
        <w:trPr>
          <w:jc w:val="center"/>
        </w:trPr>
        <w:tc>
          <w:tcPr>
            <w:tcW w:w="581" w:type="dxa"/>
            <w:vAlign w:val="center"/>
          </w:tcPr>
          <w:p w14:paraId="6AFDE4FF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14:paraId="294700E0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vAlign w:val="center"/>
          </w:tcPr>
          <w:p w14:paraId="23F95D21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  <w:vAlign w:val="center"/>
          </w:tcPr>
          <w:p w14:paraId="307686F8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vAlign w:val="center"/>
          </w:tcPr>
          <w:p w14:paraId="4E24929D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6C19658D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vAlign w:val="center"/>
          </w:tcPr>
          <w:p w14:paraId="2559CE3B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893" w:type="dxa"/>
            <w:vAlign w:val="center"/>
          </w:tcPr>
          <w:p w14:paraId="01497897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7AA3F372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894" w:type="dxa"/>
            <w:vAlign w:val="center"/>
          </w:tcPr>
          <w:p w14:paraId="7EBF5E43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391" w:type="dxa"/>
            <w:vAlign w:val="center"/>
          </w:tcPr>
          <w:p w14:paraId="0E9033D8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2042" w:type="dxa"/>
            <w:vAlign w:val="center"/>
          </w:tcPr>
          <w:p w14:paraId="4D21908D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</w:tr>
      <w:tr w:rsidR="00987D41" w:rsidRPr="00450CFD" w14:paraId="2B86FF86" w14:textId="77777777" w:rsidTr="007713F8">
        <w:trPr>
          <w:jc w:val="center"/>
        </w:trPr>
        <w:tc>
          <w:tcPr>
            <w:tcW w:w="15694" w:type="dxa"/>
            <w:gridSpan w:val="12"/>
            <w:vAlign w:val="center"/>
          </w:tcPr>
          <w:p w14:paraId="7E2D50F0" w14:textId="34A106D5" w:rsidR="00987D41" w:rsidRPr="00450CFD" w:rsidRDefault="00987D41" w:rsidP="00987D41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987D41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«</w:t>
            </w:r>
            <w:r w:rsidR="00FF6780" w:rsidRPr="0054018F">
              <w:rPr>
                <w:rFonts w:eastAsia="Calibri"/>
                <w:spacing w:val="6"/>
                <w:sz w:val="24"/>
                <w:szCs w:val="24"/>
              </w:rPr>
              <w:t>Организ</w:t>
            </w:r>
            <w:r w:rsidR="00FF6780">
              <w:rPr>
                <w:rFonts w:eastAsia="Calibri"/>
                <w:spacing w:val="6"/>
                <w:sz w:val="24"/>
                <w:szCs w:val="24"/>
              </w:rPr>
              <w:t>ация</w:t>
            </w:r>
            <w:r w:rsidR="00FF6780" w:rsidRPr="0054018F">
              <w:rPr>
                <w:rFonts w:eastAsia="Calibri"/>
                <w:spacing w:val="6"/>
                <w:sz w:val="24"/>
                <w:szCs w:val="24"/>
              </w:rPr>
              <w:t xml:space="preserve"> и проведен</w:t>
            </w:r>
            <w:r w:rsidR="00FF6780">
              <w:rPr>
                <w:rFonts w:eastAsia="Calibri"/>
                <w:spacing w:val="6"/>
                <w:sz w:val="24"/>
                <w:szCs w:val="24"/>
              </w:rPr>
              <w:t>ие</w:t>
            </w:r>
            <w:r w:rsidR="00FF6780" w:rsidRPr="0054018F">
              <w:rPr>
                <w:rFonts w:eastAsia="Calibri"/>
                <w:spacing w:val="6"/>
                <w:sz w:val="24"/>
                <w:szCs w:val="24"/>
              </w:rPr>
              <w:t xml:space="preserve"> физкультурно-оздоровительн</w:t>
            </w:r>
            <w:r w:rsidR="00FF6780">
              <w:rPr>
                <w:rFonts w:eastAsia="Calibri"/>
                <w:spacing w:val="6"/>
                <w:sz w:val="24"/>
                <w:szCs w:val="24"/>
              </w:rPr>
              <w:t xml:space="preserve">ых </w:t>
            </w:r>
            <w:r w:rsidR="00FF6780" w:rsidRPr="0054018F">
              <w:rPr>
                <w:rFonts w:eastAsia="Calibri"/>
                <w:spacing w:val="6"/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987D41" w:rsidRPr="00450CFD" w14:paraId="5360ED56" w14:textId="77777777" w:rsidTr="00987D41">
        <w:trPr>
          <w:jc w:val="center"/>
        </w:trPr>
        <w:tc>
          <w:tcPr>
            <w:tcW w:w="581" w:type="dxa"/>
            <w:vAlign w:val="center"/>
          </w:tcPr>
          <w:p w14:paraId="750586BA" w14:textId="4BB0DB03" w:rsidR="00987D41" w:rsidRPr="00450CFD" w:rsidRDefault="00987D41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</w:tcPr>
          <w:p w14:paraId="700E7F9C" w14:textId="55B87D35" w:rsidR="00987D41" w:rsidRPr="00450CFD" w:rsidRDefault="00987D41" w:rsidP="00E64DB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52341">
              <w:rPr>
                <w:spacing w:val="-6"/>
                <w:sz w:val="24"/>
                <w:szCs w:val="24"/>
              </w:rPr>
              <w:t>Количество граждан, принявших участие в физкультурно-оздоровительных мероприятиях</w:t>
            </w:r>
          </w:p>
        </w:tc>
        <w:tc>
          <w:tcPr>
            <w:tcW w:w="1491" w:type="dxa"/>
            <w:vAlign w:val="center"/>
          </w:tcPr>
          <w:p w14:paraId="77426F31" w14:textId="4049973D" w:rsidR="00987D41" w:rsidRPr="00450CFD" w:rsidRDefault="00987D41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МП</w:t>
            </w:r>
          </w:p>
        </w:tc>
        <w:tc>
          <w:tcPr>
            <w:tcW w:w="1311" w:type="dxa"/>
            <w:vAlign w:val="center"/>
          </w:tcPr>
          <w:p w14:paraId="4AB09DD1" w14:textId="62965F5B" w:rsidR="00987D41" w:rsidRPr="00450CFD" w:rsidRDefault="00E64DBE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987D41"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1194" w:type="dxa"/>
            <w:vAlign w:val="center"/>
          </w:tcPr>
          <w:p w14:paraId="74A32DDE" w14:textId="5C4A02B8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</w:t>
            </w:r>
          </w:p>
        </w:tc>
        <w:tc>
          <w:tcPr>
            <w:tcW w:w="816" w:type="dxa"/>
            <w:vAlign w:val="center"/>
          </w:tcPr>
          <w:p w14:paraId="3323A0C6" w14:textId="3CE55693" w:rsidR="00987D41" w:rsidRPr="00450CFD" w:rsidRDefault="00987D41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071" w:type="dxa"/>
            <w:vAlign w:val="center"/>
          </w:tcPr>
          <w:p w14:paraId="78DBA0F8" w14:textId="73EF1948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893" w:type="dxa"/>
            <w:vAlign w:val="center"/>
          </w:tcPr>
          <w:p w14:paraId="1CBB5085" w14:textId="2DA88112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1955</w:t>
            </w:r>
          </w:p>
        </w:tc>
        <w:tc>
          <w:tcPr>
            <w:tcW w:w="851" w:type="dxa"/>
            <w:vAlign w:val="center"/>
          </w:tcPr>
          <w:p w14:paraId="590CACB2" w14:textId="3AF743BC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</w:t>
            </w:r>
          </w:p>
        </w:tc>
        <w:tc>
          <w:tcPr>
            <w:tcW w:w="894" w:type="dxa"/>
            <w:vAlign w:val="center"/>
          </w:tcPr>
          <w:p w14:paraId="564A1336" w14:textId="63FF4A54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</w:t>
            </w:r>
          </w:p>
        </w:tc>
        <w:tc>
          <w:tcPr>
            <w:tcW w:w="2391" w:type="dxa"/>
            <w:vAlign w:val="center"/>
          </w:tcPr>
          <w:p w14:paraId="72CFE3B1" w14:textId="55DB4F23" w:rsidR="00987D41" w:rsidRPr="00450CFD" w:rsidRDefault="007C6995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2042" w:type="dxa"/>
            <w:vAlign w:val="center"/>
          </w:tcPr>
          <w:p w14:paraId="2C5EFEC7" w14:textId="5977CF00" w:rsidR="00987D41" w:rsidRPr="00450CFD" w:rsidRDefault="007C6995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EA1DA2E" w14:textId="77777777" w:rsidR="00A17E88" w:rsidRPr="00450CFD" w:rsidRDefault="00A17E88" w:rsidP="00A17E88">
      <w:pPr>
        <w:rPr>
          <w:sz w:val="24"/>
          <w:szCs w:val="24"/>
        </w:rPr>
      </w:pPr>
    </w:p>
    <w:p w14:paraId="2B920BC9" w14:textId="77777777" w:rsidR="00A17E88" w:rsidRPr="00450CFD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7"/>
        <w:gridCol w:w="2159"/>
        <w:gridCol w:w="1491"/>
        <w:gridCol w:w="1292"/>
        <w:gridCol w:w="763"/>
        <w:gridCol w:w="776"/>
        <w:gridCol w:w="801"/>
        <w:gridCol w:w="766"/>
        <w:gridCol w:w="752"/>
        <w:gridCol w:w="780"/>
        <w:gridCol w:w="880"/>
        <w:gridCol w:w="747"/>
        <w:gridCol w:w="812"/>
        <w:gridCol w:w="759"/>
        <w:gridCol w:w="830"/>
        <w:gridCol w:w="1509"/>
      </w:tblGrid>
      <w:tr w:rsidR="00A17E88" w:rsidRPr="00450CFD" w14:paraId="7A62C481" w14:textId="77777777" w:rsidTr="00C62B9E">
        <w:trPr>
          <w:jc w:val="center"/>
        </w:trPr>
        <w:tc>
          <w:tcPr>
            <w:tcW w:w="577" w:type="dxa"/>
            <w:vMerge w:val="restart"/>
            <w:vAlign w:val="center"/>
          </w:tcPr>
          <w:p w14:paraId="1CDADC96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134D33AC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1" w:type="dxa"/>
            <w:vMerge w:val="restart"/>
            <w:vAlign w:val="center"/>
          </w:tcPr>
          <w:p w14:paraId="13C40469" w14:textId="3B79DD7A" w:rsidR="00A17E88" w:rsidRPr="00450CFD" w:rsidRDefault="00A17E88" w:rsidP="00767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92" w:type="dxa"/>
            <w:vMerge w:val="restart"/>
            <w:vAlign w:val="center"/>
          </w:tcPr>
          <w:p w14:paraId="61E9E917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666" w:type="dxa"/>
            <w:gridSpan w:val="11"/>
            <w:vAlign w:val="center"/>
          </w:tcPr>
          <w:p w14:paraId="659FF2FE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509" w:type="dxa"/>
            <w:vAlign w:val="center"/>
          </w:tcPr>
          <w:p w14:paraId="4439D9BB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 конец 2025 года</w:t>
            </w:r>
          </w:p>
        </w:tc>
      </w:tr>
      <w:tr w:rsidR="00E64DBE" w:rsidRPr="00450CFD" w14:paraId="08222D78" w14:textId="77777777" w:rsidTr="00EA504A">
        <w:trPr>
          <w:jc w:val="center"/>
        </w:trPr>
        <w:tc>
          <w:tcPr>
            <w:tcW w:w="577" w:type="dxa"/>
            <w:vMerge/>
            <w:vAlign w:val="center"/>
          </w:tcPr>
          <w:p w14:paraId="3A198672" w14:textId="77777777" w:rsidR="00A17E88" w:rsidRPr="00450CFD" w:rsidRDefault="00A17E88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00478761" w14:textId="77777777" w:rsidR="00A17E88" w:rsidRPr="00450CFD" w:rsidRDefault="00A17E88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53213E0C" w14:textId="77777777" w:rsidR="00A17E88" w:rsidRPr="00450CFD" w:rsidRDefault="00A17E88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3D5639D6" w14:textId="77777777" w:rsidR="00A17E88" w:rsidRPr="00450CFD" w:rsidRDefault="00A17E88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2FF5A90D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янв.</w:t>
            </w:r>
          </w:p>
        </w:tc>
        <w:tc>
          <w:tcPr>
            <w:tcW w:w="776" w:type="dxa"/>
            <w:vAlign w:val="center"/>
          </w:tcPr>
          <w:p w14:paraId="7E63172F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фев.</w:t>
            </w:r>
          </w:p>
        </w:tc>
        <w:tc>
          <w:tcPr>
            <w:tcW w:w="801" w:type="dxa"/>
            <w:vAlign w:val="center"/>
          </w:tcPr>
          <w:p w14:paraId="3A7D6082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март</w:t>
            </w:r>
          </w:p>
        </w:tc>
        <w:tc>
          <w:tcPr>
            <w:tcW w:w="766" w:type="dxa"/>
            <w:vAlign w:val="center"/>
          </w:tcPr>
          <w:p w14:paraId="76EC2D92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апр.</w:t>
            </w:r>
          </w:p>
        </w:tc>
        <w:tc>
          <w:tcPr>
            <w:tcW w:w="752" w:type="dxa"/>
            <w:vAlign w:val="center"/>
          </w:tcPr>
          <w:p w14:paraId="5D9D2BC7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май</w:t>
            </w:r>
          </w:p>
        </w:tc>
        <w:tc>
          <w:tcPr>
            <w:tcW w:w="780" w:type="dxa"/>
            <w:vAlign w:val="center"/>
          </w:tcPr>
          <w:p w14:paraId="71A5674D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июнь</w:t>
            </w:r>
          </w:p>
        </w:tc>
        <w:tc>
          <w:tcPr>
            <w:tcW w:w="880" w:type="dxa"/>
            <w:vAlign w:val="center"/>
          </w:tcPr>
          <w:p w14:paraId="7178F865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июль</w:t>
            </w:r>
          </w:p>
        </w:tc>
        <w:tc>
          <w:tcPr>
            <w:tcW w:w="747" w:type="dxa"/>
            <w:vAlign w:val="center"/>
          </w:tcPr>
          <w:p w14:paraId="48DE2B9C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авг.</w:t>
            </w:r>
          </w:p>
        </w:tc>
        <w:tc>
          <w:tcPr>
            <w:tcW w:w="812" w:type="dxa"/>
            <w:vAlign w:val="center"/>
          </w:tcPr>
          <w:p w14:paraId="0E3BCF53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сент.</w:t>
            </w:r>
          </w:p>
        </w:tc>
        <w:tc>
          <w:tcPr>
            <w:tcW w:w="759" w:type="dxa"/>
            <w:vAlign w:val="center"/>
          </w:tcPr>
          <w:p w14:paraId="278D59DA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окт.</w:t>
            </w:r>
          </w:p>
        </w:tc>
        <w:tc>
          <w:tcPr>
            <w:tcW w:w="830" w:type="dxa"/>
            <w:vAlign w:val="center"/>
          </w:tcPr>
          <w:p w14:paraId="74BCCA99" w14:textId="77777777" w:rsidR="00A17E88" w:rsidRPr="00450CFD" w:rsidRDefault="00A17E88" w:rsidP="00EA50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нояб.</w:t>
            </w:r>
          </w:p>
        </w:tc>
        <w:tc>
          <w:tcPr>
            <w:tcW w:w="1509" w:type="dxa"/>
          </w:tcPr>
          <w:p w14:paraId="09B53796" w14:textId="77777777" w:rsidR="00A17E88" w:rsidRPr="00450CFD" w:rsidRDefault="00A17E88" w:rsidP="00C62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64DBE" w:rsidRPr="00450CFD" w14:paraId="70F473DE" w14:textId="77777777" w:rsidTr="00C62B9E">
        <w:trPr>
          <w:jc w:val="center"/>
        </w:trPr>
        <w:tc>
          <w:tcPr>
            <w:tcW w:w="577" w:type="dxa"/>
          </w:tcPr>
          <w:p w14:paraId="2236FC02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326EA109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5924949C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14:paraId="6B66034E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4399B0FC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14:paraId="7A2791E1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801" w:type="dxa"/>
          </w:tcPr>
          <w:p w14:paraId="5B1458E0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14:paraId="36A27832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752" w:type="dxa"/>
          </w:tcPr>
          <w:p w14:paraId="11E9E272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14:paraId="54A0DF71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3AA8DC73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747" w:type="dxa"/>
          </w:tcPr>
          <w:p w14:paraId="7B1DFEEA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812" w:type="dxa"/>
          </w:tcPr>
          <w:p w14:paraId="48C960BA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  <w:tc>
          <w:tcPr>
            <w:tcW w:w="759" w:type="dxa"/>
          </w:tcPr>
          <w:p w14:paraId="70909403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14</w:t>
            </w:r>
          </w:p>
        </w:tc>
        <w:tc>
          <w:tcPr>
            <w:tcW w:w="830" w:type="dxa"/>
          </w:tcPr>
          <w:p w14:paraId="758B2C20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</w:tcPr>
          <w:p w14:paraId="7728BD56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16</w:t>
            </w:r>
          </w:p>
        </w:tc>
      </w:tr>
      <w:tr w:rsidR="00987D41" w:rsidRPr="00450CFD" w14:paraId="273E7EB4" w14:textId="77777777" w:rsidTr="00987D41">
        <w:trPr>
          <w:jc w:val="center"/>
        </w:trPr>
        <w:tc>
          <w:tcPr>
            <w:tcW w:w="15694" w:type="dxa"/>
            <w:gridSpan w:val="16"/>
            <w:vAlign w:val="center"/>
          </w:tcPr>
          <w:p w14:paraId="67259127" w14:textId="5B30D2F7" w:rsidR="00987D41" w:rsidRPr="00450CFD" w:rsidRDefault="00987D41" w:rsidP="00E106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7D41">
              <w:rPr>
                <w:sz w:val="24"/>
                <w:szCs w:val="24"/>
              </w:rPr>
              <w:t>Задача «</w:t>
            </w:r>
            <w:r w:rsidR="00E10603" w:rsidRPr="0054018F">
              <w:rPr>
                <w:rFonts w:eastAsia="Calibri"/>
                <w:spacing w:val="6"/>
                <w:sz w:val="24"/>
                <w:szCs w:val="24"/>
              </w:rPr>
              <w:t>Организ</w:t>
            </w:r>
            <w:r w:rsidR="00E10603">
              <w:rPr>
                <w:rFonts w:eastAsia="Calibri"/>
                <w:spacing w:val="6"/>
                <w:sz w:val="24"/>
                <w:szCs w:val="24"/>
              </w:rPr>
              <w:t>ация</w:t>
            </w:r>
            <w:r w:rsidR="00E10603" w:rsidRPr="0054018F">
              <w:rPr>
                <w:rFonts w:eastAsia="Calibri"/>
                <w:spacing w:val="6"/>
                <w:sz w:val="24"/>
                <w:szCs w:val="24"/>
              </w:rPr>
              <w:t xml:space="preserve"> и проведен</w:t>
            </w:r>
            <w:r w:rsidR="00E10603">
              <w:rPr>
                <w:rFonts w:eastAsia="Calibri"/>
                <w:spacing w:val="6"/>
                <w:sz w:val="24"/>
                <w:szCs w:val="24"/>
              </w:rPr>
              <w:t>ие</w:t>
            </w:r>
            <w:r w:rsidR="00E10603" w:rsidRPr="0054018F">
              <w:rPr>
                <w:rFonts w:eastAsia="Calibri"/>
                <w:spacing w:val="6"/>
                <w:sz w:val="24"/>
                <w:szCs w:val="24"/>
              </w:rPr>
              <w:t xml:space="preserve"> физкультурно-оздоровительн</w:t>
            </w:r>
            <w:r w:rsidR="00E10603">
              <w:rPr>
                <w:rFonts w:eastAsia="Calibri"/>
                <w:spacing w:val="6"/>
                <w:sz w:val="24"/>
                <w:szCs w:val="24"/>
              </w:rPr>
              <w:t xml:space="preserve">ых </w:t>
            </w:r>
            <w:r w:rsidR="00E10603" w:rsidRPr="0054018F">
              <w:rPr>
                <w:rFonts w:eastAsia="Calibri"/>
                <w:spacing w:val="6"/>
                <w:sz w:val="24"/>
                <w:szCs w:val="24"/>
              </w:rPr>
              <w:t>мероприятий</w:t>
            </w:r>
            <w:r w:rsidRPr="00987D41">
              <w:rPr>
                <w:sz w:val="24"/>
                <w:szCs w:val="24"/>
              </w:rPr>
              <w:t>»</w:t>
            </w:r>
          </w:p>
        </w:tc>
      </w:tr>
      <w:tr w:rsidR="00E64DBE" w:rsidRPr="00450CFD" w14:paraId="42FBD681" w14:textId="77777777" w:rsidTr="00987D41">
        <w:trPr>
          <w:jc w:val="center"/>
        </w:trPr>
        <w:tc>
          <w:tcPr>
            <w:tcW w:w="577" w:type="dxa"/>
          </w:tcPr>
          <w:p w14:paraId="238F8AB2" w14:textId="5ACED14A" w:rsidR="00987D41" w:rsidRPr="00450CFD" w:rsidRDefault="00987D41" w:rsidP="00987D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</w:tcPr>
          <w:p w14:paraId="54C89732" w14:textId="71CE1F3D" w:rsidR="00987D41" w:rsidRPr="00450CFD" w:rsidRDefault="00987D41" w:rsidP="00E64D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2341">
              <w:rPr>
                <w:spacing w:val="-6"/>
                <w:sz w:val="24"/>
                <w:szCs w:val="24"/>
              </w:rPr>
              <w:t>Количество граждан, принявших участие в физкультурно-</w:t>
            </w:r>
            <w:r w:rsidR="00E64DBE">
              <w:rPr>
                <w:spacing w:val="-6"/>
                <w:sz w:val="24"/>
                <w:szCs w:val="24"/>
              </w:rPr>
              <w:t>оздоровительных мероприятия</w:t>
            </w:r>
          </w:p>
        </w:tc>
        <w:tc>
          <w:tcPr>
            <w:tcW w:w="1491" w:type="dxa"/>
            <w:vAlign w:val="center"/>
          </w:tcPr>
          <w:p w14:paraId="2E5D2C69" w14:textId="21CB7A52" w:rsidR="00987D41" w:rsidRPr="00450CFD" w:rsidRDefault="00987D41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2341">
              <w:rPr>
                <w:sz w:val="24"/>
                <w:szCs w:val="24"/>
              </w:rPr>
              <w:t>МП</w:t>
            </w:r>
          </w:p>
        </w:tc>
        <w:tc>
          <w:tcPr>
            <w:tcW w:w="1292" w:type="dxa"/>
            <w:vAlign w:val="center"/>
          </w:tcPr>
          <w:p w14:paraId="477D8A6A" w14:textId="34BF4ECC" w:rsidR="00987D41" w:rsidRPr="00450CFD" w:rsidRDefault="00E64DBE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987D41" w:rsidRPr="00752341">
              <w:rPr>
                <w:sz w:val="24"/>
                <w:szCs w:val="24"/>
              </w:rPr>
              <w:t>еловек</w:t>
            </w:r>
          </w:p>
        </w:tc>
        <w:tc>
          <w:tcPr>
            <w:tcW w:w="763" w:type="dxa"/>
            <w:vAlign w:val="center"/>
          </w:tcPr>
          <w:p w14:paraId="3633EF48" w14:textId="179FE050" w:rsidR="00987D41" w:rsidRPr="00450CFD" w:rsidRDefault="00150249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76" w:type="dxa"/>
            <w:vAlign w:val="center"/>
          </w:tcPr>
          <w:p w14:paraId="016F70C8" w14:textId="5EC272C4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801" w:type="dxa"/>
            <w:vAlign w:val="center"/>
          </w:tcPr>
          <w:p w14:paraId="2B46510B" w14:textId="446DE39A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766" w:type="dxa"/>
            <w:vAlign w:val="center"/>
          </w:tcPr>
          <w:p w14:paraId="439FE92A" w14:textId="05835657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752" w:type="dxa"/>
            <w:vAlign w:val="center"/>
          </w:tcPr>
          <w:p w14:paraId="68C0D140" w14:textId="3A730209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80" w:type="dxa"/>
            <w:vAlign w:val="center"/>
          </w:tcPr>
          <w:p w14:paraId="48287671" w14:textId="525EE1B3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880" w:type="dxa"/>
            <w:vAlign w:val="center"/>
          </w:tcPr>
          <w:p w14:paraId="53549FFF" w14:textId="7733735B" w:rsidR="00987D41" w:rsidRPr="00450CFD" w:rsidRDefault="00150249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47" w:type="dxa"/>
            <w:vAlign w:val="center"/>
          </w:tcPr>
          <w:p w14:paraId="708AD665" w14:textId="7E6542CD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812" w:type="dxa"/>
            <w:vAlign w:val="center"/>
          </w:tcPr>
          <w:p w14:paraId="194FDBF3" w14:textId="65E5BCA8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</w:t>
            </w:r>
          </w:p>
        </w:tc>
        <w:tc>
          <w:tcPr>
            <w:tcW w:w="759" w:type="dxa"/>
            <w:vAlign w:val="center"/>
          </w:tcPr>
          <w:p w14:paraId="27B5CB7A" w14:textId="336C757D" w:rsidR="00987D41" w:rsidRPr="00450CFD" w:rsidRDefault="00150249" w:rsidP="001502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830" w:type="dxa"/>
            <w:vAlign w:val="center"/>
          </w:tcPr>
          <w:p w14:paraId="044BC4C4" w14:textId="354CAB85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1509" w:type="dxa"/>
            <w:vAlign w:val="center"/>
          </w:tcPr>
          <w:p w14:paraId="69C84494" w14:textId="577EC4B1" w:rsidR="00987D41" w:rsidRPr="00450CFD" w:rsidRDefault="008B4968" w:rsidP="00987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</w:tr>
    </w:tbl>
    <w:p w14:paraId="4C2D3FDD" w14:textId="77777777" w:rsidR="00A17E88" w:rsidRPr="00450CFD" w:rsidRDefault="00A17E88" w:rsidP="00A17E88">
      <w:pPr>
        <w:rPr>
          <w:sz w:val="24"/>
          <w:szCs w:val="24"/>
        </w:rPr>
      </w:pPr>
    </w:p>
    <w:p w14:paraId="4720B0E5" w14:textId="77777777" w:rsidR="00911602" w:rsidRDefault="00911602" w:rsidP="00A17E88">
      <w:pPr>
        <w:jc w:val="center"/>
        <w:rPr>
          <w:sz w:val="24"/>
          <w:szCs w:val="24"/>
        </w:rPr>
      </w:pPr>
    </w:p>
    <w:p w14:paraId="7EF7EA1B" w14:textId="736A2F02" w:rsidR="00A17E88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Перечень мероприятий (результатов) комплекса процессных мероприятий</w:t>
      </w:r>
      <w:r w:rsidR="00911602">
        <w:rPr>
          <w:sz w:val="24"/>
          <w:szCs w:val="24"/>
        </w:rPr>
        <w:t xml:space="preserve">  </w:t>
      </w:r>
    </w:p>
    <w:p w14:paraId="4B9A4CD2" w14:textId="77777777" w:rsidR="00911602" w:rsidRPr="00450CFD" w:rsidRDefault="00911602" w:rsidP="00A17E88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32"/>
        <w:gridCol w:w="3108"/>
        <w:gridCol w:w="1646"/>
        <w:gridCol w:w="1293"/>
        <w:gridCol w:w="1503"/>
        <w:gridCol w:w="1503"/>
        <w:gridCol w:w="1503"/>
        <w:gridCol w:w="1503"/>
        <w:gridCol w:w="1503"/>
        <w:gridCol w:w="1500"/>
      </w:tblGrid>
      <w:tr w:rsidR="00A17E88" w:rsidRPr="00450CFD" w14:paraId="25EFB31F" w14:textId="77777777" w:rsidTr="00C62B9E">
        <w:trPr>
          <w:jc w:val="center"/>
        </w:trPr>
        <w:tc>
          <w:tcPr>
            <w:tcW w:w="201" w:type="pct"/>
            <w:vMerge w:val="restart"/>
            <w:vAlign w:val="center"/>
          </w:tcPr>
          <w:p w14:paraId="07DD126F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4718F348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339EB86" w14:textId="64755C4D" w:rsidR="00A17E88" w:rsidRPr="00450CFD" w:rsidRDefault="00A17E88" w:rsidP="00767B0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000D2968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13FA3754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914" w:type="pct"/>
            <w:gridSpan w:val="4"/>
            <w:vAlign w:val="center"/>
          </w:tcPr>
          <w:p w14:paraId="01293C01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17E88" w:rsidRPr="00450CFD" w14:paraId="16E3F7B7" w14:textId="77777777" w:rsidTr="00C62B9E">
        <w:trPr>
          <w:jc w:val="center"/>
        </w:trPr>
        <w:tc>
          <w:tcPr>
            <w:tcW w:w="201" w:type="pct"/>
            <w:vMerge/>
            <w:vAlign w:val="center"/>
          </w:tcPr>
          <w:p w14:paraId="77B77BDA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/>
            <w:vAlign w:val="center"/>
          </w:tcPr>
          <w:p w14:paraId="55175A49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vAlign w:val="center"/>
          </w:tcPr>
          <w:p w14:paraId="7BEF7CF4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2D99A610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14:paraId="7A846C61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53ECAC3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479" w:type="pct"/>
            <w:vAlign w:val="center"/>
          </w:tcPr>
          <w:p w14:paraId="14F568B1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479" w:type="pct"/>
            <w:vAlign w:val="center"/>
          </w:tcPr>
          <w:p w14:paraId="25BE1D94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479" w:type="pct"/>
            <w:vAlign w:val="center"/>
          </w:tcPr>
          <w:p w14:paraId="098170FD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478" w:type="pct"/>
            <w:vAlign w:val="center"/>
          </w:tcPr>
          <w:p w14:paraId="45D8528E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</w:tr>
      <w:tr w:rsidR="00A17E88" w:rsidRPr="00450CFD" w14:paraId="0D2E0380" w14:textId="77777777" w:rsidTr="00C62B9E">
        <w:trPr>
          <w:trHeight w:val="155"/>
          <w:jc w:val="center"/>
        </w:trPr>
        <w:tc>
          <w:tcPr>
            <w:tcW w:w="201" w:type="pct"/>
            <w:vAlign w:val="center"/>
          </w:tcPr>
          <w:p w14:paraId="42A2F10F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990" w:type="pct"/>
            <w:vAlign w:val="center"/>
          </w:tcPr>
          <w:p w14:paraId="0006B487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vAlign w:val="center"/>
          </w:tcPr>
          <w:p w14:paraId="1C485DFC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412" w:type="pct"/>
            <w:vAlign w:val="center"/>
          </w:tcPr>
          <w:p w14:paraId="1F4A5635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vAlign w:val="center"/>
          </w:tcPr>
          <w:p w14:paraId="01D9DF36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vAlign w:val="center"/>
          </w:tcPr>
          <w:p w14:paraId="1E54D7B0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479" w:type="pct"/>
            <w:vAlign w:val="center"/>
          </w:tcPr>
          <w:p w14:paraId="37E32FD7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vAlign w:val="center"/>
          </w:tcPr>
          <w:p w14:paraId="21AF1EBA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479" w:type="pct"/>
            <w:vAlign w:val="center"/>
          </w:tcPr>
          <w:p w14:paraId="563A9452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478" w:type="pct"/>
            <w:vAlign w:val="center"/>
          </w:tcPr>
          <w:p w14:paraId="2058E3F5" w14:textId="77777777" w:rsidR="00A17E88" w:rsidRPr="00450CFD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</w:tr>
      <w:tr w:rsidR="00E10603" w:rsidRPr="00450CFD" w14:paraId="65F1F70E" w14:textId="77777777" w:rsidTr="003D2526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40F72FCF" w14:textId="3EDDB648" w:rsidR="00E10603" w:rsidRPr="00450CFD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987D41">
              <w:rPr>
                <w:sz w:val="24"/>
                <w:szCs w:val="24"/>
              </w:rPr>
              <w:t>Задача «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>Организ</w:t>
            </w:r>
            <w:r>
              <w:rPr>
                <w:rFonts w:eastAsia="Calibri"/>
                <w:spacing w:val="6"/>
                <w:sz w:val="24"/>
                <w:szCs w:val="24"/>
              </w:rPr>
              <w:t>ация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 xml:space="preserve"> и проведен</w:t>
            </w:r>
            <w:r>
              <w:rPr>
                <w:rFonts w:eastAsia="Calibri"/>
                <w:spacing w:val="6"/>
                <w:sz w:val="24"/>
                <w:szCs w:val="24"/>
              </w:rPr>
              <w:t>ие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 xml:space="preserve"> физкультурно-оздоровительн</w:t>
            </w:r>
            <w:r>
              <w:rPr>
                <w:rFonts w:eastAsia="Calibri"/>
                <w:spacing w:val="6"/>
                <w:sz w:val="24"/>
                <w:szCs w:val="24"/>
              </w:rPr>
              <w:t xml:space="preserve">ых 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987D41">
              <w:rPr>
                <w:sz w:val="24"/>
                <w:szCs w:val="24"/>
              </w:rPr>
              <w:t>»</w:t>
            </w:r>
          </w:p>
        </w:tc>
      </w:tr>
      <w:tr w:rsidR="00E10603" w:rsidRPr="00450CFD" w14:paraId="6E0A01C6" w14:textId="77777777" w:rsidTr="00EA504A">
        <w:trPr>
          <w:jc w:val="center"/>
        </w:trPr>
        <w:tc>
          <w:tcPr>
            <w:tcW w:w="201" w:type="pct"/>
            <w:vAlign w:val="center"/>
          </w:tcPr>
          <w:p w14:paraId="40B22A12" w14:textId="4B3FDD7F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990" w:type="pct"/>
          </w:tcPr>
          <w:p w14:paraId="0E04D0EE" w14:textId="5C2D7F61" w:rsidR="00E10603" w:rsidRPr="00450CFD" w:rsidRDefault="00E10603" w:rsidP="00E1060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4018F">
              <w:rPr>
                <w:rFonts w:eastAsia="Calibri"/>
                <w:spacing w:val="6"/>
                <w:sz w:val="24"/>
                <w:szCs w:val="24"/>
              </w:rPr>
              <w:t>Организованы и проведены физкультурно-оздоровительные мероприятия</w:t>
            </w:r>
          </w:p>
        </w:tc>
        <w:tc>
          <w:tcPr>
            <w:tcW w:w="524" w:type="pct"/>
            <w:vAlign w:val="center"/>
          </w:tcPr>
          <w:p w14:paraId="69CFEC83" w14:textId="29355B33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мероприятия</w:t>
            </w:r>
          </w:p>
        </w:tc>
        <w:tc>
          <w:tcPr>
            <w:tcW w:w="412" w:type="pct"/>
            <w:vAlign w:val="center"/>
          </w:tcPr>
          <w:p w14:paraId="68B14450" w14:textId="5FEBCDB0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79" w:type="pct"/>
            <w:vAlign w:val="center"/>
          </w:tcPr>
          <w:p w14:paraId="7396B263" w14:textId="333A781D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9" w:type="pct"/>
            <w:vAlign w:val="center"/>
          </w:tcPr>
          <w:p w14:paraId="77466D6F" w14:textId="270B0D4B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479" w:type="pct"/>
            <w:vAlign w:val="center"/>
          </w:tcPr>
          <w:p w14:paraId="63E123B3" w14:textId="699FB289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9" w:type="pct"/>
            <w:vAlign w:val="center"/>
          </w:tcPr>
          <w:p w14:paraId="4F2364EA" w14:textId="113FE5C4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9" w:type="pct"/>
            <w:vAlign w:val="center"/>
          </w:tcPr>
          <w:p w14:paraId="1BE34B83" w14:textId="491DE9FB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8" w:type="pct"/>
            <w:vAlign w:val="center"/>
          </w:tcPr>
          <w:p w14:paraId="79D4A6A5" w14:textId="4CD057E6" w:rsidR="00E10603" w:rsidRPr="00450CFD" w:rsidRDefault="00E10603" w:rsidP="00E10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14:paraId="412A687C" w14:textId="77777777" w:rsidR="00A17E88" w:rsidRPr="00450CFD" w:rsidRDefault="00A17E88" w:rsidP="00A17E88">
      <w:pPr>
        <w:rPr>
          <w:sz w:val="24"/>
          <w:szCs w:val="24"/>
        </w:rPr>
      </w:pPr>
    </w:p>
    <w:p w14:paraId="12F736BD" w14:textId="77777777" w:rsidR="00A17E88" w:rsidRPr="00450CFD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p w14:paraId="30FBB466" w14:textId="77777777" w:rsidR="00A17E88" w:rsidRPr="00450CFD" w:rsidRDefault="00A17E88" w:rsidP="00A17E8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10006"/>
        <w:gridCol w:w="1056"/>
        <w:gridCol w:w="970"/>
        <w:gridCol w:w="965"/>
        <w:gridCol w:w="967"/>
        <w:gridCol w:w="1169"/>
      </w:tblGrid>
      <w:tr w:rsidR="00A17E88" w:rsidRPr="00450CFD" w14:paraId="5905F358" w14:textId="77777777" w:rsidTr="005B272E">
        <w:trPr>
          <w:jc w:val="center"/>
        </w:trPr>
        <w:tc>
          <w:tcPr>
            <w:tcW w:w="561" w:type="dxa"/>
            <w:vMerge w:val="restart"/>
          </w:tcPr>
          <w:p w14:paraId="43446853" w14:textId="77777777" w:rsidR="00A17E88" w:rsidRPr="00450CFD" w:rsidRDefault="00A17E88" w:rsidP="00C62B9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10006" w:type="dxa"/>
            <w:vMerge w:val="restart"/>
            <w:vAlign w:val="center"/>
          </w:tcPr>
          <w:p w14:paraId="326305A1" w14:textId="6FC38EBC" w:rsidR="00A17E88" w:rsidRPr="00450CFD" w:rsidRDefault="00A17E88" w:rsidP="00767B0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127" w:type="dxa"/>
            <w:gridSpan w:val="5"/>
            <w:vAlign w:val="center"/>
          </w:tcPr>
          <w:p w14:paraId="1BDBC449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17E88" w:rsidRPr="00450CFD" w14:paraId="1183E04E" w14:textId="77777777" w:rsidTr="005B272E">
        <w:trPr>
          <w:jc w:val="center"/>
        </w:trPr>
        <w:tc>
          <w:tcPr>
            <w:tcW w:w="561" w:type="dxa"/>
            <w:vMerge/>
          </w:tcPr>
          <w:p w14:paraId="5455541B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6" w:type="dxa"/>
            <w:vMerge/>
            <w:vAlign w:val="center"/>
          </w:tcPr>
          <w:p w14:paraId="6888612E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14:paraId="53050597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970" w:type="dxa"/>
            <w:vAlign w:val="center"/>
          </w:tcPr>
          <w:p w14:paraId="02B45092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965" w:type="dxa"/>
            <w:vAlign w:val="center"/>
          </w:tcPr>
          <w:p w14:paraId="5A8394EE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967" w:type="dxa"/>
            <w:vAlign w:val="center"/>
          </w:tcPr>
          <w:p w14:paraId="04F54888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1169" w:type="dxa"/>
            <w:vAlign w:val="center"/>
          </w:tcPr>
          <w:p w14:paraId="50EC3A42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Всего</w:t>
            </w:r>
          </w:p>
        </w:tc>
      </w:tr>
      <w:tr w:rsidR="00A17E88" w:rsidRPr="00450CFD" w14:paraId="27C74A64" w14:textId="77777777" w:rsidTr="005B272E">
        <w:trPr>
          <w:jc w:val="center"/>
        </w:trPr>
        <w:tc>
          <w:tcPr>
            <w:tcW w:w="561" w:type="dxa"/>
          </w:tcPr>
          <w:p w14:paraId="0B40BA26" w14:textId="77777777" w:rsidR="00A17E88" w:rsidRPr="00450CFD" w:rsidRDefault="00A17E88" w:rsidP="00C62B9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  <w:vAlign w:val="center"/>
          </w:tcPr>
          <w:p w14:paraId="4D3204EB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12F37F4B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970" w:type="dxa"/>
            <w:vAlign w:val="center"/>
          </w:tcPr>
          <w:p w14:paraId="22672482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965" w:type="dxa"/>
            <w:vAlign w:val="center"/>
          </w:tcPr>
          <w:p w14:paraId="69F054E8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967" w:type="dxa"/>
            <w:vAlign w:val="center"/>
          </w:tcPr>
          <w:p w14:paraId="43F645A3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1169" w:type="dxa"/>
            <w:vAlign w:val="center"/>
          </w:tcPr>
          <w:p w14:paraId="59DA53A2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</w:tr>
      <w:tr w:rsidR="005B272E" w:rsidRPr="00450CFD" w14:paraId="5F758376" w14:textId="77777777" w:rsidTr="00776691">
        <w:trPr>
          <w:jc w:val="center"/>
        </w:trPr>
        <w:tc>
          <w:tcPr>
            <w:tcW w:w="561" w:type="dxa"/>
          </w:tcPr>
          <w:p w14:paraId="237D9E52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  <w:vAlign w:val="center"/>
          </w:tcPr>
          <w:p w14:paraId="252F67EA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Комплекс процессных мероприятий (всего), в том числе:</w:t>
            </w:r>
          </w:p>
        </w:tc>
        <w:tc>
          <w:tcPr>
            <w:tcW w:w="1056" w:type="dxa"/>
          </w:tcPr>
          <w:p w14:paraId="26B2315C" w14:textId="5737B97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5 248,90</w:t>
            </w:r>
          </w:p>
        </w:tc>
        <w:tc>
          <w:tcPr>
            <w:tcW w:w="970" w:type="dxa"/>
          </w:tcPr>
          <w:p w14:paraId="1D1C567D" w14:textId="0FD3CB3A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248,90</w:t>
            </w:r>
          </w:p>
        </w:tc>
        <w:tc>
          <w:tcPr>
            <w:tcW w:w="965" w:type="dxa"/>
          </w:tcPr>
          <w:p w14:paraId="632EB87F" w14:textId="4B28293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967" w:type="dxa"/>
          </w:tcPr>
          <w:p w14:paraId="1268DE18" w14:textId="5EC2F9B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1169" w:type="dxa"/>
          </w:tcPr>
          <w:p w14:paraId="5C1CFF28" w14:textId="78F2417C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5 995,60</w:t>
            </w:r>
          </w:p>
        </w:tc>
      </w:tr>
      <w:tr w:rsidR="005B272E" w:rsidRPr="00450CFD" w14:paraId="433D7556" w14:textId="77777777" w:rsidTr="005B272E">
        <w:trPr>
          <w:jc w:val="center"/>
        </w:trPr>
        <w:tc>
          <w:tcPr>
            <w:tcW w:w="561" w:type="dxa"/>
          </w:tcPr>
          <w:p w14:paraId="3A412F38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71BD39A7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56" w:type="dxa"/>
          </w:tcPr>
          <w:p w14:paraId="0359B25C" w14:textId="19FAAD30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231C1C1C" w14:textId="40D2D37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086F29DA" w14:textId="7308666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2BA55535" w14:textId="244E8C1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00C290E6" w14:textId="7461FBA4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291E8374" w14:textId="77777777" w:rsidTr="005B272E">
        <w:trPr>
          <w:jc w:val="center"/>
        </w:trPr>
        <w:tc>
          <w:tcPr>
            <w:tcW w:w="561" w:type="dxa"/>
          </w:tcPr>
          <w:p w14:paraId="27CB3D69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3AFFA9EE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14:paraId="7D26DF8E" w14:textId="358AD99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575B5175" w14:textId="2AC9BCD6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6550CD8B" w14:textId="185E2ED1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67EA37BE" w14:textId="7036CFE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1F696398" w14:textId="01D3CCA9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23A20AD3" w14:textId="77777777" w:rsidTr="005B272E">
        <w:trPr>
          <w:jc w:val="center"/>
        </w:trPr>
        <w:tc>
          <w:tcPr>
            <w:tcW w:w="561" w:type="dxa"/>
          </w:tcPr>
          <w:p w14:paraId="12A5CCB0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7DAA43B7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056" w:type="dxa"/>
          </w:tcPr>
          <w:p w14:paraId="07F4C423" w14:textId="6A844EEA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5 248,90</w:t>
            </w:r>
          </w:p>
        </w:tc>
        <w:tc>
          <w:tcPr>
            <w:tcW w:w="970" w:type="dxa"/>
          </w:tcPr>
          <w:p w14:paraId="5415218B" w14:textId="70D44E7B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248,90</w:t>
            </w:r>
          </w:p>
        </w:tc>
        <w:tc>
          <w:tcPr>
            <w:tcW w:w="965" w:type="dxa"/>
          </w:tcPr>
          <w:p w14:paraId="49B4BF7E" w14:textId="1BD3BEF8" w:rsidR="005B272E" w:rsidRPr="00450CFD" w:rsidRDefault="005B272E" w:rsidP="005B272E">
            <w:pPr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967" w:type="dxa"/>
          </w:tcPr>
          <w:p w14:paraId="36231120" w14:textId="2551F45B" w:rsidR="005B272E" w:rsidRPr="00450CFD" w:rsidRDefault="005B272E" w:rsidP="005B272E">
            <w:pPr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1169" w:type="dxa"/>
          </w:tcPr>
          <w:p w14:paraId="7A54D5FB" w14:textId="54180CBE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5 995,60</w:t>
            </w:r>
          </w:p>
        </w:tc>
      </w:tr>
      <w:tr w:rsidR="005B272E" w:rsidRPr="00450CFD" w14:paraId="7F260257" w14:textId="77777777" w:rsidTr="005B272E">
        <w:trPr>
          <w:jc w:val="center"/>
        </w:trPr>
        <w:tc>
          <w:tcPr>
            <w:tcW w:w="561" w:type="dxa"/>
          </w:tcPr>
          <w:p w14:paraId="1A86183F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255CE954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056" w:type="dxa"/>
          </w:tcPr>
          <w:p w14:paraId="786FF715" w14:textId="7FC3B98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7A66C9FA" w14:textId="12B0D479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545F64A5" w14:textId="24D3DF6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6AA4EC46" w14:textId="6F2F3EA6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54092D91" w14:textId="02834F49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3816B34A" w14:textId="77777777" w:rsidTr="005B272E">
        <w:trPr>
          <w:jc w:val="center"/>
        </w:trPr>
        <w:tc>
          <w:tcPr>
            <w:tcW w:w="561" w:type="dxa"/>
          </w:tcPr>
          <w:p w14:paraId="7034CEAB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10006" w:type="dxa"/>
          </w:tcPr>
          <w:p w14:paraId="34E97B1F" w14:textId="797DBEBE" w:rsidR="005B272E" w:rsidRPr="00EA1B9E" w:rsidRDefault="005B272E" w:rsidP="005B272E">
            <w:pPr>
              <w:rPr>
                <w:sz w:val="24"/>
                <w:szCs w:val="24"/>
              </w:rPr>
            </w:pPr>
            <w:r w:rsidRPr="00EA1B9E">
              <w:rPr>
                <w:sz w:val="24"/>
                <w:szCs w:val="24"/>
              </w:rPr>
              <w:t>Мероприятие (результат) «</w:t>
            </w:r>
            <w:r w:rsidRPr="00EA1B9E">
              <w:rPr>
                <w:rFonts w:eastAsia="Calibri"/>
                <w:spacing w:val="6"/>
                <w:sz w:val="24"/>
                <w:szCs w:val="24"/>
              </w:rPr>
              <w:t>Организованы и проведены физкультурно-оздоровительные мероприятия</w:t>
            </w:r>
            <w:r w:rsidRPr="00EA1B9E">
              <w:rPr>
                <w:sz w:val="24"/>
                <w:szCs w:val="24"/>
              </w:rPr>
              <w:t>», всего, в том числе:</w:t>
            </w:r>
          </w:p>
        </w:tc>
        <w:tc>
          <w:tcPr>
            <w:tcW w:w="1056" w:type="dxa"/>
          </w:tcPr>
          <w:p w14:paraId="7C25179E" w14:textId="76D85E44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5 248,90</w:t>
            </w:r>
          </w:p>
        </w:tc>
        <w:tc>
          <w:tcPr>
            <w:tcW w:w="970" w:type="dxa"/>
          </w:tcPr>
          <w:p w14:paraId="360813EA" w14:textId="65A5431F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248,90</w:t>
            </w:r>
          </w:p>
        </w:tc>
        <w:tc>
          <w:tcPr>
            <w:tcW w:w="965" w:type="dxa"/>
          </w:tcPr>
          <w:p w14:paraId="6EF0DA3C" w14:textId="100CF62C" w:rsidR="005B272E" w:rsidRPr="00450CFD" w:rsidRDefault="005B272E" w:rsidP="005B272E">
            <w:pPr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967" w:type="dxa"/>
          </w:tcPr>
          <w:p w14:paraId="28F13505" w14:textId="5C4CBDC4" w:rsidR="005B272E" w:rsidRPr="00450CFD" w:rsidRDefault="005B272E" w:rsidP="005B272E">
            <w:pPr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1169" w:type="dxa"/>
          </w:tcPr>
          <w:p w14:paraId="488BD928" w14:textId="0718E27F" w:rsidR="005B272E" w:rsidRPr="00450CFD" w:rsidRDefault="005B272E" w:rsidP="005B2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5 995,60</w:t>
            </w:r>
          </w:p>
        </w:tc>
      </w:tr>
      <w:tr w:rsidR="005B272E" w:rsidRPr="00450CFD" w14:paraId="2247DF33" w14:textId="77777777" w:rsidTr="005B272E">
        <w:trPr>
          <w:jc w:val="center"/>
        </w:trPr>
        <w:tc>
          <w:tcPr>
            <w:tcW w:w="561" w:type="dxa"/>
          </w:tcPr>
          <w:p w14:paraId="59E8FCF7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5A3D7CD3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56" w:type="dxa"/>
          </w:tcPr>
          <w:p w14:paraId="03EA967A" w14:textId="6C33D9B8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599B8868" w14:textId="1F46A02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3ECCDF90" w14:textId="6C027EDC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54A972B9" w14:textId="6F6B1E9A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03A31421" w14:textId="40C5DF40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3A81A65E" w14:textId="77777777" w:rsidTr="005B272E">
        <w:trPr>
          <w:jc w:val="center"/>
        </w:trPr>
        <w:tc>
          <w:tcPr>
            <w:tcW w:w="561" w:type="dxa"/>
          </w:tcPr>
          <w:p w14:paraId="3A4A7D9F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56C20B49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14:paraId="6D37D725" w14:textId="1C3458F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1245884D" w14:textId="737BB60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108AAE25" w14:textId="36C99BCF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33476F73" w14:textId="7B81E1F1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568B567C" w14:textId="0212681B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EC0C2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7A71C624" w14:textId="77777777" w:rsidTr="005B272E">
        <w:trPr>
          <w:jc w:val="center"/>
        </w:trPr>
        <w:tc>
          <w:tcPr>
            <w:tcW w:w="561" w:type="dxa"/>
          </w:tcPr>
          <w:p w14:paraId="1AD83D64" w14:textId="77777777" w:rsidR="005B272E" w:rsidRPr="00450CFD" w:rsidRDefault="005B272E" w:rsidP="005B272E">
            <w:pPr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74B7E59D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056" w:type="dxa"/>
          </w:tcPr>
          <w:p w14:paraId="4DF0B264" w14:textId="574683CB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5 248,90</w:t>
            </w:r>
          </w:p>
        </w:tc>
        <w:tc>
          <w:tcPr>
            <w:tcW w:w="970" w:type="dxa"/>
          </w:tcPr>
          <w:p w14:paraId="25F897FF" w14:textId="2FA7EB7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248,90</w:t>
            </w:r>
          </w:p>
        </w:tc>
        <w:tc>
          <w:tcPr>
            <w:tcW w:w="965" w:type="dxa"/>
          </w:tcPr>
          <w:p w14:paraId="4CEBDA2B" w14:textId="13C6E222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967" w:type="dxa"/>
          </w:tcPr>
          <w:p w14:paraId="0F1D76DF" w14:textId="4FDDE1B5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70441C">
              <w:rPr>
                <w:sz w:val="24"/>
                <w:szCs w:val="24"/>
              </w:rPr>
              <w:t>248,90</w:t>
            </w:r>
          </w:p>
        </w:tc>
        <w:tc>
          <w:tcPr>
            <w:tcW w:w="1169" w:type="dxa"/>
          </w:tcPr>
          <w:p w14:paraId="7865F4EB" w14:textId="192295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5 995,60</w:t>
            </w:r>
          </w:p>
        </w:tc>
      </w:tr>
      <w:tr w:rsidR="005B272E" w:rsidRPr="00450CFD" w14:paraId="69102370" w14:textId="77777777" w:rsidTr="005B272E">
        <w:trPr>
          <w:jc w:val="center"/>
        </w:trPr>
        <w:tc>
          <w:tcPr>
            <w:tcW w:w="561" w:type="dxa"/>
          </w:tcPr>
          <w:p w14:paraId="79CB4D22" w14:textId="777777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6" w:type="dxa"/>
          </w:tcPr>
          <w:p w14:paraId="075B0D83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056" w:type="dxa"/>
          </w:tcPr>
          <w:p w14:paraId="4B220D51" w14:textId="25FC7A15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70" w:type="dxa"/>
          </w:tcPr>
          <w:p w14:paraId="7465B523" w14:textId="791D065F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14:paraId="7CE30250" w14:textId="4E2F7622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9B0F6B">
              <w:rPr>
                <w:sz w:val="24"/>
                <w:szCs w:val="24"/>
              </w:rPr>
              <w:t>0,00</w:t>
            </w:r>
          </w:p>
        </w:tc>
        <w:tc>
          <w:tcPr>
            <w:tcW w:w="967" w:type="dxa"/>
          </w:tcPr>
          <w:p w14:paraId="2BDCA7FB" w14:textId="0DD3DAC2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9B0F6B">
              <w:rPr>
                <w:sz w:val="24"/>
                <w:szCs w:val="24"/>
              </w:rPr>
              <w:t>0,00</w:t>
            </w:r>
          </w:p>
        </w:tc>
        <w:tc>
          <w:tcPr>
            <w:tcW w:w="1169" w:type="dxa"/>
          </w:tcPr>
          <w:p w14:paraId="4B2517D5" w14:textId="137C073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9B0F6B">
              <w:rPr>
                <w:sz w:val="24"/>
                <w:szCs w:val="24"/>
              </w:rPr>
              <w:t>0,00</w:t>
            </w:r>
          </w:p>
        </w:tc>
      </w:tr>
    </w:tbl>
    <w:p w14:paraId="2B2C7075" w14:textId="2EC54FB3" w:rsidR="00A17E88" w:rsidRDefault="00A17E88" w:rsidP="005B272E">
      <w:pPr>
        <w:jc w:val="center"/>
        <w:rPr>
          <w:sz w:val="24"/>
          <w:szCs w:val="24"/>
        </w:rPr>
      </w:pPr>
    </w:p>
    <w:p w14:paraId="628F4C3C" w14:textId="258C8FB4" w:rsidR="00E10603" w:rsidRDefault="00E10603" w:rsidP="005B272E">
      <w:pPr>
        <w:jc w:val="center"/>
        <w:rPr>
          <w:sz w:val="24"/>
          <w:szCs w:val="24"/>
        </w:rPr>
      </w:pPr>
    </w:p>
    <w:p w14:paraId="1C71A0EB" w14:textId="6D6A3099" w:rsidR="00E10603" w:rsidRDefault="00E10603" w:rsidP="005B272E">
      <w:pPr>
        <w:jc w:val="center"/>
        <w:rPr>
          <w:sz w:val="24"/>
          <w:szCs w:val="24"/>
        </w:rPr>
      </w:pPr>
    </w:p>
    <w:p w14:paraId="1DD758B2" w14:textId="4B24AB79" w:rsidR="00E10603" w:rsidRDefault="00E10603" w:rsidP="005B272E">
      <w:pPr>
        <w:jc w:val="center"/>
        <w:rPr>
          <w:sz w:val="24"/>
          <w:szCs w:val="24"/>
        </w:rPr>
      </w:pPr>
    </w:p>
    <w:p w14:paraId="0E42104B" w14:textId="371CD052" w:rsidR="00EA1B9E" w:rsidRDefault="00EA1B9E" w:rsidP="00A17E88">
      <w:pPr>
        <w:jc w:val="center"/>
        <w:rPr>
          <w:sz w:val="24"/>
          <w:szCs w:val="24"/>
        </w:rPr>
      </w:pPr>
    </w:p>
    <w:p w14:paraId="62E2FA24" w14:textId="65306FE8" w:rsidR="00A17E88" w:rsidRPr="00450CFD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комплекса процессных мероприятий в 2025 году</w:t>
      </w:r>
    </w:p>
    <w:p w14:paraId="38A3156A" w14:textId="77777777" w:rsidR="00A17E88" w:rsidRPr="00450CFD" w:rsidRDefault="00A17E88" w:rsidP="00A17E8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A17E88" w:rsidRPr="00450CFD" w14:paraId="1872A877" w14:textId="77777777" w:rsidTr="00C62B9E">
        <w:trPr>
          <w:jc w:val="center"/>
        </w:trPr>
        <w:tc>
          <w:tcPr>
            <w:tcW w:w="4531" w:type="dxa"/>
            <w:vAlign w:val="center"/>
          </w:tcPr>
          <w:p w14:paraId="63795148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403025D3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1227F45C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21D625B2" w14:textId="2D670301" w:rsidR="00A17E88" w:rsidRPr="00450CFD" w:rsidRDefault="00A17E88" w:rsidP="008E5D80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2F70E0F3" w14:textId="33AB736B" w:rsidR="00A17E88" w:rsidRPr="00450CFD" w:rsidRDefault="00A17E88" w:rsidP="00767B08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Информационная система</w:t>
            </w:r>
          </w:p>
        </w:tc>
      </w:tr>
      <w:tr w:rsidR="00A17E88" w:rsidRPr="00450CFD" w14:paraId="0117F492" w14:textId="77777777" w:rsidTr="00C62B9E">
        <w:trPr>
          <w:jc w:val="center"/>
        </w:trPr>
        <w:tc>
          <w:tcPr>
            <w:tcW w:w="4531" w:type="dxa"/>
          </w:tcPr>
          <w:p w14:paraId="01B59D13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14:paraId="2F578C17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14:paraId="4CA60BF3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14:paraId="19253F99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14:paraId="45058DA6" w14:textId="77777777" w:rsidR="00A17E88" w:rsidRPr="00450CFD" w:rsidRDefault="00A17E88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</w:tr>
      <w:tr w:rsidR="00E10603" w:rsidRPr="00450CFD" w14:paraId="73C2E2AD" w14:textId="77777777" w:rsidTr="00487921">
        <w:trPr>
          <w:jc w:val="center"/>
        </w:trPr>
        <w:tc>
          <w:tcPr>
            <w:tcW w:w="15694" w:type="dxa"/>
            <w:gridSpan w:val="5"/>
            <w:vAlign w:val="center"/>
          </w:tcPr>
          <w:p w14:paraId="30F9A1DA" w14:textId="5F9D2B4A" w:rsidR="00E10603" w:rsidRPr="00450CFD" w:rsidRDefault="00E10603" w:rsidP="00E10603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987D41">
              <w:rPr>
                <w:sz w:val="24"/>
                <w:szCs w:val="24"/>
              </w:rPr>
              <w:t>Задача «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>Организ</w:t>
            </w:r>
            <w:r>
              <w:rPr>
                <w:rFonts w:eastAsia="Calibri"/>
                <w:spacing w:val="6"/>
                <w:sz w:val="24"/>
                <w:szCs w:val="24"/>
              </w:rPr>
              <w:t>ация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 xml:space="preserve"> и проведен</w:t>
            </w:r>
            <w:r>
              <w:rPr>
                <w:rFonts w:eastAsia="Calibri"/>
                <w:spacing w:val="6"/>
                <w:sz w:val="24"/>
                <w:szCs w:val="24"/>
              </w:rPr>
              <w:t>ие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 xml:space="preserve"> физкультурно-оздоровительн</w:t>
            </w:r>
            <w:r>
              <w:rPr>
                <w:rFonts w:eastAsia="Calibri"/>
                <w:spacing w:val="6"/>
                <w:sz w:val="24"/>
                <w:szCs w:val="24"/>
              </w:rPr>
              <w:t xml:space="preserve">ых </w:t>
            </w:r>
            <w:r w:rsidRPr="0054018F">
              <w:rPr>
                <w:rFonts w:eastAsia="Calibri"/>
                <w:spacing w:val="6"/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987D41">
              <w:rPr>
                <w:sz w:val="24"/>
                <w:szCs w:val="24"/>
              </w:rPr>
              <w:t>»</w:t>
            </w:r>
          </w:p>
        </w:tc>
      </w:tr>
      <w:tr w:rsidR="003D2526" w:rsidRPr="00450CFD" w14:paraId="7416D62A" w14:textId="77777777" w:rsidTr="006867D3">
        <w:trPr>
          <w:jc w:val="center"/>
        </w:trPr>
        <w:tc>
          <w:tcPr>
            <w:tcW w:w="4531" w:type="dxa"/>
            <w:vAlign w:val="center"/>
          </w:tcPr>
          <w:p w14:paraId="167EEB11" w14:textId="099EBFA9" w:rsidR="003D2526" w:rsidRPr="00450CFD" w:rsidRDefault="003D2526" w:rsidP="003D2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«</w:t>
            </w:r>
            <w:r w:rsidRPr="003D2526">
              <w:rPr>
                <w:b/>
                <w:sz w:val="24"/>
                <w:szCs w:val="24"/>
              </w:rPr>
              <w:t>Организация и проведение физкультурно-оздоровительных мероприятий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46" w:type="dxa"/>
            <w:vAlign w:val="center"/>
          </w:tcPr>
          <w:p w14:paraId="1E0CAFBD" w14:textId="4ECF8EF1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139" w:type="dxa"/>
            <w:vAlign w:val="center"/>
          </w:tcPr>
          <w:p w14:paraId="67BEA0DA" w14:textId="1CEC50B9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172DB812" w14:textId="4FA6C3A3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139" w:type="dxa"/>
          </w:tcPr>
          <w:p w14:paraId="4FFB3B18" w14:textId="77777777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</w:p>
        </w:tc>
      </w:tr>
      <w:tr w:rsidR="003D2526" w:rsidRPr="00450CFD" w14:paraId="121AAA41" w14:textId="77777777" w:rsidTr="006867D3">
        <w:trPr>
          <w:jc w:val="center"/>
        </w:trPr>
        <w:tc>
          <w:tcPr>
            <w:tcW w:w="4531" w:type="dxa"/>
            <w:vAlign w:val="center"/>
          </w:tcPr>
          <w:p w14:paraId="2B231048" w14:textId="4BAC258C" w:rsidR="003D2526" w:rsidRPr="00450CFD" w:rsidRDefault="003D2526" w:rsidP="003D2526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1.1.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(1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7B3459EB" w14:textId="262943D4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10.04.2025</w:t>
            </w:r>
          </w:p>
        </w:tc>
        <w:tc>
          <w:tcPr>
            <w:tcW w:w="3139" w:type="dxa"/>
            <w:vAlign w:val="center"/>
          </w:tcPr>
          <w:p w14:paraId="226A7C51" w14:textId="403F4517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6A2FF149" w14:textId="4955CA15" w:rsidR="003D2526" w:rsidRPr="00450CFD" w:rsidRDefault="003D2526" w:rsidP="00E64DBE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  <w:r w:rsidR="00E64DBE">
              <w:rPr>
                <w:sz w:val="24"/>
                <w:szCs w:val="24"/>
              </w:rPr>
              <w:t xml:space="preserve"> (реализации мероприятия) </w:t>
            </w:r>
          </w:p>
        </w:tc>
        <w:tc>
          <w:tcPr>
            <w:tcW w:w="3139" w:type="dxa"/>
          </w:tcPr>
          <w:p w14:paraId="4C4870C2" w14:textId="77777777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</w:p>
        </w:tc>
      </w:tr>
      <w:tr w:rsidR="003D2526" w:rsidRPr="00450CFD" w14:paraId="3E96CFE3" w14:textId="77777777" w:rsidTr="006867D3">
        <w:trPr>
          <w:jc w:val="center"/>
        </w:trPr>
        <w:tc>
          <w:tcPr>
            <w:tcW w:w="4531" w:type="dxa"/>
            <w:vAlign w:val="center"/>
          </w:tcPr>
          <w:p w14:paraId="2402490C" w14:textId="57849B07" w:rsidR="003D2526" w:rsidRPr="00450CFD" w:rsidRDefault="003D2526" w:rsidP="003D2526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2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(2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06B90523" w14:textId="153C32B0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10.07.2025</w:t>
            </w:r>
          </w:p>
        </w:tc>
        <w:tc>
          <w:tcPr>
            <w:tcW w:w="3139" w:type="dxa"/>
            <w:vAlign w:val="center"/>
          </w:tcPr>
          <w:p w14:paraId="0306D6E7" w14:textId="0E9901A2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386EFE76" w14:textId="229E97F6" w:rsidR="003D2526" w:rsidRPr="00450CFD" w:rsidRDefault="00E64DBE" w:rsidP="003D2526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  <w:r>
              <w:rPr>
                <w:sz w:val="24"/>
                <w:szCs w:val="24"/>
              </w:rPr>
              <w:t xml:space="preserve"> (реализации мероприятия)</w:t>
            </w:r>
          </w:p>
        </w:tc>
        <w:tc>
          <w:tcPr>
            <w:tcW w:w="3139" w:type="dxa"/>
          </w:tcPr>
          <w:p w14:paraId="1524C499" w14:textId="77777777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</w:p>
        </w:tc>
      </w:tr>
      <w:tr w:rsidR="003D2526" w:rsidRPr="00450CFD" w14:paraId="4DDD3C0D" w14:textId="77777777" w:rsidTr="006867D3">
        <w:trPr>
          <w:jc w:val="center"/>
        </w:trPr>
        <w:tc>
          <w:tcPr>
            <w:tcW w:w="4531" w:type="dxa"/>
            <w:vAlign w:val="center"/>
          </w:tcPr>
          <w:p w14:paraId="3AB21B0C" w14:textId="6B198F36" w:rsidR="003D2526" w:rsidRPr="00450CFD" w:rsidRDefault="003D2526" w:rsidP="003D2526">
            <w:pPr>
              <w:rPr>
                <w:b/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3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(3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5DC45E32" w14:textId="4E98086C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10.10.2025</w:t>
            </w:r>
          </w:p>
        </w:tc>
        <w:tc>
          <w:tcPr>
            <w:tcW w:w="3139" w:type="dxa"/>
            <w:vAlign w:val="center"/>
          </w:tcPr>
          <w:p w14:paraId="515E7EE7" w14:textId="00CF0D65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31373C7C" w14:textId="46AA76D4" w:rsidR="003D2526" w:rsidRPr="00450CFD" w:rsidRDefault="00E64DBE" w:rsidP="003D2526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  <w:r>
              <w:rPr>
                <w:sz w:val="24"/>
                <w:szCs w:val="24"/>
              </w:rPr>
              <w:t xml:space="preserve"> (реализации мероприятия)</w:t>
            </w:r>
          </w:p>
        </w:tc>
        <w:tc>
          <w:tcPr>
            <w:tcW w:w="3139" w:type="dxa"/>
          </w:tcPr>
          <w:p w14:paraId="2F182F59" w14:textId="77777777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</w:p>
        </w:tc>
      </w:tr>
      <w:tr w:rsidR="003D2526" w:rsidRPr="00450CFD" w14:paraId="562B08DE" w14:textId="77777777" w:rsidTr="006867D3">
        <w:trPr>
          <w:jc w:val="center"/>
        </w:trPr>
        <w:tc>
          <w:tcPr>
            <w:tcW w:w="4531" w:type="dxa"/>
            <w:vAlign w:val="center"/>
          </w:tcPr>
          <w:p w14:paraId="3B55ACF1" w14:textId="6F6BE51A" w:rsidR="003D2526" w:rsidRPr="00450CFD" w:rsidRDefault="003D2526" w:rsidP="003D2526">
            <w:pPr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4</w:t>
            </w:r>
            <w:r w:rsidRPr="007C57BA">
              <w:rPr>
                <w:sz w:val="24"/>
                <w:szCs w:val="24"/>
              </w:rPr>
              <w:t>. Услуга оказана (работы выполнены) за отчетный п</w:t>
            </w:r>
            <w:r>
              <w:rPr>
                <w:sz w:val="24"/>
                <w:szCs w:val="24"/>
              </w:rPr>
              <w:t>ериод (4 квартал) муниципальным учреждением 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60D87ACE" w14:textId="1941068A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6BEC2832" w14:textId="108CACD3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5DCEED90" w14:textId="779AFCF0" w:rsidR="003D2526" w:rsidRPr="00450CFD" w:rsidRDefault="00E64DBE" w:rsidP="003D2526">
            <w:pPr>
              <w:jc w:val="center"/>
              <w:rPr>
                <w:sz w:val="24"/>
                <w:szCs w:val="24"/>
              </w:rPr>
            </w:pPr>
            <w:r w:rsidRPr="007C57BA">
              <w:rPr>
                <w:sz w:val="24"/>
                <w:szCs w:val="24"/>
              </w:rPr>
              <w:t>Отчет о выполнении муниципального задания</w:t>
            </w:r>
            <w:r>
              <w:rPr>
                <w:sz w:val="24"/>
                <w:szCs w:val="24"/>
              </w:rPr>
              <w:t xml:space="preserve"> (реализации мероприятия)</w:t>
            </w:r>
          </w:p>
        </w:tc>
        <w:tc>
          <w:tcPr>
            <w:tcW w:w="3139" w:type="dxa"/>
          </w:tcPr>
          <w:p w14:paraId="667CA0A0" w14:textId="77777777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</w:p>
        </w:tc>
      </w:tr>
      <w:tr w:rsidR="003D2526" w:rsidRPr="00450CFD" w14:paraId="332DF676" w14:textId="77777777" w:rsidTr="006867D3">
        <w:trPr>
          <w:jc w:val="center"/>
        </w:trPr>
        <w:tc>
          <w:tcPr>
            <w:tcW w:w="4531" w:type="dxa"/>
            <w:vAlign w:val="center"/>
          </w:tcPr>
          <w:p w14:paraId="4C001852" w14:textId="06A21590" w:rsidR="003D2526" w:rsidRPr="00450CFD" w:rsidRDefault="003D2526" w:rsidP="00E615B3">
            <w:pPr>
              <w:rPr>
                <w:sz w:val="24"/>
                <w:szCs w:val="24"/>
              </w:rPr>
            </w:pPr>
            <w:r w:rsidRPr="00E741BB">
              <w:rPr>
                <w:sz w:val="22"/>
                <w:szCs w:val="22"/>
              </w:rPr>
              <w:t xml:space="preserve">Контрольная точка </w:t>
            </w:r>
            <w:r>
              <w:rPr>
                <w:sz w:val="22"/>
                <w:szCs w:val="22"/>
              </w:rPr>
              <w:t>1.</w:t>
            </w:r>
            <w:r w:rsidR="00E615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Утверждено и заключено муниципальное задание на оказание муниципальных услуг (выполнение работ) на 2026 в сфере </w:t>
            </w:r>
            <w:r>
              <w:rPr>
                <w:sz w:val="24"/>
                <w:szCs w:val="24"/>
              </w:rPr>
              <w:t>физической</w:t>
            </w:r>
            <w:r w:rsidRPr="007C57B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746" w:type="dxa"/>
            <w:vAlign w:val="center"/>
          </w:tcPr>
          <w:p w14:paraId="3AB1DC4E" w14:textId="154575A2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3139" w:type="dxa"/>
            <w:vAlign w:val="center"/>
          </w:tcPr>
          <w:p w14:paraId="545D5FFF" w14:textId="342B8E9A" w:rsidR="003D2526" w:rsidRPr="00450CFD" w:rsidRDefault="00102D59" w:rsidP="00496917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 xml:space="preserve">Жук Геннадий Иванович, начальник </w:t>
            </w:r>
            <w:r>
              <w:rPr>
                <w:sz w:val="24"/>
                <w:szCs w:val="24"/>
              </w:rPr>
              <w:t>УКиС</w:t>
            </w:r>
          </w:p>
        </w:tc>
        <w:tc>
          <w:tcPr>
            <w:tcW w:w="3139" w:type="dxa"/>
            <w:vAlign w:val="center"/>
          </w:tcPr>
          <w:p w14:paraId="1D38944D" w14:textId="6B2DECBA" w:rsidR="003D2526" w:rsidRPr="00450CFD" w:rsidRDefault="003D2526" w:rsidP="003D25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Постановление Администрации города</w:t>
            </w:r>
            <w:r w:rsidR="00496917">
              <w:rPr>
                <w:sz w:val="22"/>
                <w:szCs w:val="22"/>
              </w:rPr>
              <w:t xml:space="preserve"> Когалыма</w:t>
            </w:r>
          </w:p>
        </w:tc>
        <w:tc>
          <w:tcPr>
            <w:tcW w:w="3139" w:type="dxa"/>
          </w:tcPr>
          <w:p w14:paraId="1E9E1F92" w14:textId="77777777" w:rsidR="003D2526" w:rsidRPr="00450CFD" w:rsidRDefault="003D2526" w:rsidP="003D2526">
            <w:pPr>
              <w:rPr>
                <w:sz w:val="24"/>
                <w:szCs w:val="24"/>
              </w:rPr>
            </w:pPr>
          </w:p>
        </w:tc>
      </w:tr>
    </w:tbl>
    <w:p w14:paraId="1DC16C77" w14:textId="5EA2A96D" w:rsidR="003D2526" w:rsidRDefault="003D2526" w:rsidP="00A17E88">
      <w:pPr>
        <w:rPr>
          <w:sz w:val="24"/>
          <w:szCs w:val="24"/>
        </w:rPr>
      </w:pPr>
    </w:p>
    <w:p w14:paraId="05250984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76EA6E5C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33B0E5B8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48E7754B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7EA52181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47E3C920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214637B7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3ABD0899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59FEB44F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2346D581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37B1CC85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3A47659E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61159B3D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408EA12A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37040839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7AC194CF" w14:textId="77777777" w:rsidR="00FF6780" w:rsidRDefault="00FF6780" w:rsidP="00FF6780">
      <w:pPr>
        <w:spacing w:after="200" w:line="276" w:lineRule="auto"/>
        <w:jc w:val="center"/>
        <w:rPr>
          <w:sz w:val="24"/>
          <w:szCs w:val="24"/>
        </w:rPr>
      </w:pPr>
    </w:p>
    <w:p w14:paraId="2243F74F" w14:textId="5E4E3E86" w:rsidR="00C62B9E" w:rsidRPr="00150249" w:rsidRDefault="00C62B9E" w:rsidP="00FF6780">
      <w:pPr>
        <w:spacing w:after="200" w:line="276" w:lineRule="auto"/>
        <w:jc w:val="center"/>
        <w:rPr>
          <w:sz w:val="24"/>
          <w:szCs w:val="24"/>
        </w:rPr>
      </w:pPr>
      <w:r w:rsidRPr="00150249">
        <w:rPr>
          <w:sz w:val="24"/>
          <w:szCs w:val="24"/>
        </w:rPr>
        <w:t>Паспорт</w:t>
      </w:r>
    </w:p>
    <w:p w14:paraId="24734E78" w14:textId="77777777" w:rsidR="00C62B9E" w:rsidRPr="00150249" w:rsidRDefault="00C62B9E" w:rsidP="008E5D80">
      <w:pPr>
        <w:jc w:val="center"/>
        <w:outlineLvl w:val="2"/>
        <w:rPr>
          <w:sz w:val="24"/>
          <w:szCs w:val="24"/>
        </w:rPr>
      </w:pPr>
      <w:r w:rsidRPr="00150249">
        <w:rPr>
          <w:sz w:val="24"/>
          <w:szCs w:val="24"/>
        </w:rPr>
        <w:t>комплекса процессных мероприятий</w:t>
      </w:r>
    </w:p>
    <w:p w14:paraId="538696B2" w14:textId="65812E7D" w:rsidR="00C62B9E" w:rsidRPr="00E615B3" w:rsidRDefault="00E615B3" w:rsidP="00E615B3">
      <w:pPr>
        <w:jc w:val="center"/>
        <w:outlineLvl w:val="2"/>
        <w:rPr>
          <w:sz w:val="24"/>
          <w:szCs w:val="24"/>
        </w:rPr>
      </w:pPr>
      <w:r w:rsidRPr="00E615B3">
        <w:rPr>
          <w:sz w:val="24"/>
          <w:szCs w:val="24"/>
        </w:rPr>
        <w:t xml:space="preserve"> </w:t>
      </w:r>
      <w:r w:rsidR="00ED74AB" w:rsidRPr="00E615B3">
        <w:rPr>
          <w:sz w:val="24"/>
          <w:szCs w:val="24"/>
        </w:rPr>
        <w:t>«Обеспечение деятельности органов местного самоуправления города Когалыма»</w:t>
      </w:r>
    </w:p>
    <w:p w14:paraId="546929B4" w14:textId="77777777" w:rsidR="00ED74AB" w:rsidRPr="00450CFD" w:rsidRDefault="00ED74AB" w:rsidP="00C62B9E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C62B9E" w:rsidRPr="00E615B3" w14:paraId="3F4A26E3" w14:textId="77777777" w:rsidTr="00C62B9E">
        <w:tc>
          <w:tcPr>
            <w:tcW w:w="7847" w:type="dxa"/>
          </w:tcPr>
          <w:p w14:paraId="6D501522" w14:textId="77777777" w:rsidR="00C62B9E" w:rsidRPr="00E615B3" w:rsidRDefault="00C62B9E" w:rsidP="00C62B9E">
            <w:pPr>
              <w:outlineLvl w:val="2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447BDD3" w14:textId="301D89F6" w:rsidR="00C62B9E" w:rsidRPr="00E615B3" w:rsidRDefault="003B2F9D" w:rsidP="00496917">
            <w:pPr>
              <w:outlineLvl w:val="2"/>
              <w:rPr>
                <w:strike/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 xml:space="preserve">Жук Геннадий Иванович, начальник </w:t>
            </w:r>
            <w:r w:rsidR="00496917">
              <w:rPr>
                <w:sz w:val="24"/>
                <w:szCs w:val="24"/>
              </w:rPr>
              <w:t>УКиС</w:t>
            </w:r>
          </w:p>
        </w:tc>
      </w:tr>
      <w:tr w:rsidR="00C62B9E" w:rsidRPr="00E615B3" w14:paraId="6D1AE1A8" w14:textId="77777777" w:rsidTr="00C62B9E">
        <w:tc>
          <w:tcPr>
            <w:tcW w:w="7847" w:type="dxa"/>
          </w:tcPr>
          <w:p w14:paraId="1AC2A723" w14:textId="77777777" w:rsidR="00C62B9E" w:rsidRPr="00E615B3" w:rsidRDefault="00C62B9E" w:rsidP="00C62B9E">
            <w:pPr>
              <w:outlineLvl w:val="2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3892A6EF" w14:textId="77777777" w:rsidR="00C62B9E" w:rsidRPr="00E615B3" w:rsidRDefault="00C62B9E" w:rsidP="00C62B9E">
            <w:pPr>
              <w:outlineLvl w:val="2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</w:tr>
    </w:tbl>
    <w:p w14:paraId="64479581" w14:textId="77777777" w:rsidR="008F07B7" w:rsidRDefault="008F07B7" w:rsidP="008F07B7">
      <w:pPr>
        <w:jc w:val="center"/>
        <w:rPr>
          <w:sz w:val="24"/>
          <w:szCs w:val="24"/>
        </w:rPr>
      </w:pPr>
    </w:p>
    <w:p w14:paraId="4EE9DD19" w14:textId="39FAC440" w:rsidR="008F07B7" w:rsidRPr="00E64DBE" w:rsidRDefault="008F07B7" w:rsidP="008F07B7">
      <w:pPr>
        <w:jc w:val="center"/>
        <w:rPr>
          <w:sz w:val="24"/>
          <w:szCs w:val="24"/>
        </w:rPr>
      </w:pPr>
      <w:r w:rsidRPr="00E64DBE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1"/>
        <w:gridCol w:w="2159"/>
        <w:gridCol w:w="1491"/>
        <w:gridCol w:w="1311"/>
        <w:gridCol w:w="1194"/>
        <w:gridCol w:w="816"/>
        <w:gridCol w:w="1071"/>
        <w:gridCol w:w="893"/>
        <w:gridCol w:w="851"/>
        <w:gridCol w:w="894"/>
        <w:gridCol w:w="2391"/>
        <w:gridCol w:w="2042"/>
      </w:tblGrid>
      <w:tr w:rsidR="008F07B7" w:rsidRPr="00450CFD" w14:paraId="6744B8DB" w14:textId="77777777" w:rsidTr="007F405A">
        <w:trPr>
          <w:jc w:val="center"/>
        </w:trPr>
        <w:tc>
          <w:tcPr>
            <w:tcW w:w="581" w:type="dxa"/>
            <w:vMerge w:val="restart"/>
            <w:vAlign w:val="center"/>
          </w:tcPr>
          <w:p w14:paraId="7CD3E643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6835A4E7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491" w:type="dxa"/>
            <w:vMerge w:val="restart"/>
            <w:vAlign w:val="center"/>
          </w:tcPr>
          <w:p w14:paraId="6D0428D4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311" w:type="dxa"/>
            <w:vMerge w:val="restart"/>
            <w:vAlign w:val="center"/>
          </w:tcPr>
          <w:p w14:paraId="539F30F8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10" w:type="dxa"/>
            <w:gridSpan w:val="2"/>
            <w:vAlign w:val="center"/>
          </w:tcPr>
          <w:p w14:paraId="1D267FEC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709" w:type="dxa"/>
            <w:gridSpan w:val="4"/>
            <w:vAlign w:val="center"/>
          </w:tcPr>
          <w:p w14:paraId="690654CD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391" w:type="dxa"/>
            <w:vMerge w:val="restart"/>
            <w:vAlign w:val="center"/>
          </w:tcPr>
          <w:p w14:paraId="32F03509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042" w:type="dxa"/>
            <w:vMerge w:val="restart"/>
            <w:vAlign w:val="center"/>
          </w:tcPr>
          <w:p w14:paraId="442F57B6" w14:textId="77777777" w:rsidR="008F07B7" w:rsidRPr="00E64DBE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4DBE">
              <w:rPr>
                <w:sz w:val="24"/>
                <w:szCs w:val="24"/>
              </w:rPr>
              <w:t>Информационная система</w:t>
            </w:r>
          </w:p>
        </w:tc>
      </w:tr>
      <w:tr w:rsidR="008F07B7" w:rsidRPr="00450CFD" w14:paraId="6A2FA460" w14:textId="77777777" w:rsidTr="007F405A">
        <w:trPr>
          <w:jc w:val="center"/>
        </w:trPr>
        <w:tc>
          <w:tcPr>
            <w:tcW w:w="581" w:type="dxa"/>
            <w:vMerge/>
            <w:vAlign w:val="center"/>
          </w:tcPr>
          <w:p w14:paraId="52749E4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5EE9A34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442A84B5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vMerge/>
            <w:vAlign w:val="center"/>
          </w:tcPr>
          <w:p w14:paraId="2E31F56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4D9FA471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значение</w:t>
            </w:r>
          </w:p>
        </w:tc>
        <w:tc>
          <w:tcPr>
            <w:tcW w:w="816" w:type="dxa"/>
            <w:vAlign w:val="center"/>
          </w:tcPr>
          <w:p w14:paraId="007455DA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год</w:t>
            </w:r>
          </w:p>
        </w:tc>
        <w:tc>
          <w:tcPr>
            <w:tcW w:w="1071" w:type="dxa"/>
            <w:vAlign w:val="center"/>
          </w:tcPr>
          <w:p w14:paraId="0A0E34A9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893" w:type="dxa"/>
            <w:vAlign w:val="center"/>
          </w:tcPr>
          <w:p w14:paraId="5E06EE2B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14:paraId="4AEBC47F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894" w:type="dxa"/>
            <w:vAlign w:val="center"/>
          </w:tcPr>
          <w:p w14:paraId="51DE084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2391" w:type="dxa"/>
            <w:vMerge/>
            <w:vAlign w:val="center"/>
          </w:tcPr>
          <w:p w14:paraId="4DEFE129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2" w:type="dxa"/>
            <w:vMerge/>
            <w:vAlign w:val="center"/>
          </w:tcPr>
          <w:p w14:paraId="069DAE2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F07B7" w:rsidRPr="00450CFD" w14:paraId="7DAB181F" w14:textId="77777777" w:rsidTr="007F405A">
        <w:trPr>
          <w:jc w:val="center"/>
        </w:trPr>
        <w:tc>
          <w:tcPr>
            <w:tcW w:w="581" w:type="dxa"/>
            <w:vAlign w:val="center"/>
          </w:tcPr>
          <w:p w14:paraId="40C1E146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14:paraId="68EC1192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vAlign w:val="center"/>
          </w:tcPr>
          <w:p w14:paraId="436AF165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311" w:type="dxa"/>
            <w:vAlign w:val="center"/>
          </w:tcPr>
          <w:p w14:paraId="78BB83F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194" w:type="dxa"/>
            <w:vAlign w:val="center"/>
          </w:tcPr>
          <w:p w14:paraId="4CC341A6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79BA54BE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vAlign w:val="center"/>
          </w:tcPr>
          <w:p w14:paraId="7C51FC40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893" w:type="dxa"/>
            <w:vAlign w:val="center"/>
          </w:tcPr>
          <w:p w14:paraId="70470D92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70E090A6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894" w:type="dxa"/>
            <w:vAlign w:val="center"/>
          </w:tcPr>
          <w:p w14:paraId="721A1ED2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2391" w:type="dxa"/>
            <w:vAlign w:val="center"/>
          </w:tcPr>
          <w:p w14:paraId="6F1D5B7E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2042" w:type="dxa"/>
            <w:vAlign w:val="center"/>
          </w:tcPr>
          <w:p w14:paraId="544BDEB1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</w:tr>
      <w:tr w:rsidR="008F07B7" w:rsidRPr="00450CFD" w14:paraId="6F84390C" w14:textId="77777777" w:rsidTr="007F405A">
        <w:trPr>
          <w:jc w:val="center"/>
        </w:trPr>
        <w:tc>
          <w:tcPr>
            <w:tcW w:w="15694" w:type="dxa"/>
            <w:gridSpan w:val="12"/>
            <w:vAlign w:val="center"/>
          </w:tcPr>
          <w:p w14:paraId="27C945B7" w14:textId="2E6197D8" w:rsidR="008F07B7" w:rsidRPr="008F07B7" w:rsidRDefault="008F07B7" w:rsidP="008F07B7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8F07B7" w:rsidRPr="00450CFD" w14:paraId="3A7816C7" w14:textId="77777777" w:rsidTr="007F405A">
        <w:trPr>
          <w:jc w:val="center"/>
        </w:trPr>
        <w:tc>
          <w:tcPr>
            <w:tcW w:w="581" w:type="dxa"/>
            <w:vAlign w:val="center"/>
          </w:tcPr>
          <w:p w14:paraId="3E8D6AB5" w14:textId="77777777" w:rsidR="008F07B7" w:rsidRPr="00450CFD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</w:tcPr>
          <w:p w14:paraId="52438A94" w14:textId="643A0576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491" w:type="dxa"/>
            <w:vAlign w:val="center"/>
          </w:tcPr>
          <w:p w14:paraId="04282E08" w14:textId="2AE6158E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1" w:type="dxa"/>
            <w:vAlign w:val="center"/>
          </w:tcPr>
          <w:p w14:paraId="147A895A" w14:textId="0E083A85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94" w:type="dxa"/>
            <w:vAlign w:val="center"/>
          </w:tcPr>
          <w:p w14:paraId="3BF40E1F" w14:textId="25BAE6FA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14:paraId="1CCE9F98" w14:textId="7AD0432A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71" w:type="dxa"/>
            <w:vAlign w:val="center"/>
          </w:tcPr>
          <w:p w14:paraId="3DCD4603" w14:textId="3443B608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3" w:type="dxa"/>
            <w:vAlign w:val="center"/>
          </w:tcPr>
          <w:p w14:paraId="0703B8FC" w14:textId="06602953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14:paraId="34DC517F" w14:textId="55CCD85C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vAlign w:val="center"/>
          </w:tcPr>
          <w:p w14:paraId="032F4696" w14:textId="5F35205F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391" w:type="dxa"/>
            <w:vAlign w:val="center"/>
          </w:tcPr>
          <w:p w14:paraId="47B3ACFA" w14:textId="4382B7AA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14:paraId="52FFCD69" w14:textId="1BA288A5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14:paraId="3B4FEB22" w14:textId="1F0F25B0" w:rsidR="00C62B9E" w:rsidRDefault="00C62B9E" w:rsidP="00C62B9E">
      <w:pPr>
        <w:shd w:val="clear" w:color="auto" w:fill="FFFFFF"/>
        <w:outlineLvl w:val="2"/>
        <w:rPr>
          <w:sz w:val="24"/>
          <w:szCs w:val="24"/>
        </w:rPr>
      </w:pPr>
    </w:p>
    <w:p w14:paraId="28DE82AD" w14:textId="77777777" w:rsidR="008F07B7" w:rsidRPr="00450CFD" w:rsidRDefault="008F07B7" w:rsidP="008F07B7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7"/>
        <w:gridCol w:w="2159"/>
        <w:gridCol w:w="1491"/>
        <w:gridCol w:w="1292"/>
        <w:gridCol w:w="763"/>
        <w:gridCol w:w="776"/>
        <w:gridCol w:w="801"/>
        <w:gridCol w:w="766"/>
        <w:gridCol w:w="752"/>
        <w:gridCol w:w="780"/>
        <w:gridCol w:w="880"/>
        <w:gridCol w:w="747"/>
        <w:gridCol w:w="812"/>
        <w:gridCol w:w="759"/>
        <w:gridCol w:w="830"/>
        <w:gridCol w:w="1509"/>
      </w:tblGrid>
      <w:tr w:rsidR="008F07B7" w:rsidRPr="00450CFD" w14:paraId="03E40F70" w14:textId="77777777" w:rsidTr="007F405A">
        <w:trPr>
          <w:jc w:val="center"/>
        </w:trPr>
        <w:tc>
          <w:tcPr>
            <w:tcW w:w="577" w:type="dxa"/>
            <w:vMerge w:val="restart"/>
            <w:vAlign w:val="center"/>
          </w:tcPr>
          <w:p w14:paraId="7B47F06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2159" w:type="dxa"/>
            <w:vMerge w:val="restart"/>
            <w:vAlign w:val="center"/>
          </w:tcPr>
          <w:p w14:paraId="11DF6DA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1" w:type="dxa"/>
            <w:vMerge w:val="restart"/>
            <w:vAlign w:val="center"/>
          </w:tcPr>
          <w:p w14:paraId="437F44D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92" w:type="dxa"/>
            <w:vMerge w:val="restart"/>
            <w:vAlign w:val="center"/>
          </w:tcPr>
          <w:p w14:paraId="0481A2E9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666" w:type="dxa"/>
            <w:gridSpan w:val="11"/>
            <w:vAlign w:val="center"/>
          </w:tcPr>
          <w:p w14:paraId="7C53893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509" w:type="dxa"/>
            <w:vAlign w:val="center"/>
          </w:tcPr>
          <w:p w14:paraId="2BC3717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 конец 2025 года</w:t>
            </w:r>
          </w:p>
        </w:tc>
      </w:tr>
      <w:tr w:rsidR="008F07B7" w:rsidRPr="00450CFD" w14:paraId="192B49F7" w14:textId="77777777" w:rsidTr="007F405A">
        <w:trPr>
          <w:jc w:val="center"/>
        </w:trPr>
        <w:tc>
          <w:tcPr>
            <w:tcW w:w="577" w:type="dxa"/>
            <w:vMerge/>
            <w:vAlign w:val="center"/>
          </w:tcPr>
          <w:p w14:paraId="5F30FA2D" w14:textId="77777777" w:rsidR="008F07B7" w:rsidRPr="00450CFD" w:rsidRDefault="008F07B7" w:rsidP="007F40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14:paraId="74FA7CEA" w14:textId="77777777" w:rsidR="008F07B7" w:rsidRPr="00450CFD" w:rsidRDefault="008F07B7" w:rsidP="007F40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489724C7" w14:textId="77777777" w:rsidR="008F07B7" w:rsidRPr="00450CFD" w:rsidRDefault="008F07B7" w:rsidP="007F40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696AC53A" w14:textId="77777777" w:rsidR="008F07B7" w:rsidRPr="00450CFD" w:rsidRDefault="008F07B7" w:rsidP="007F40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401D213B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янв.</w:t>
            </w:r>
          </w:p>
        </w:tc>
        <w:tc>
          <w:tcPr>
            <w:tcW w:w="776" w:type="dxa"/>
            <w:vAlign w:val="center"/>
          </w:tcPr>
          <w:p w14:paraId="3890A22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фев.</w:t>
            </w:r>
          </w:p>
        </w:tc>
        <w:tc>
          <w:tcPr>
            <w:tcW w:w="801" w:type="dxa"/>
            <w:vAlign w:val="center"/>
          </w:tcPr>
          <w:p w14:paraId="1FA8DA0E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март</w:t>
            </w:r>
          </w:p>
        </w:tc>
        <w:tc>
          <w:tcPr>
            <w:tcW w:w="766" w:type="dxa"/>
            <w:vAlign w:val="center"/>
          </w:tcPr>
          <w:p w14:paraId="2BC20D8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апр.</w:t>
            </w:r>
          </w:p>
        </w:tc>
        <w:tc>
          <w:tcPr>
            <w:tcW w:w="752" w:type="dxa"/>
            <w:vAlign w:val="center"/>
          </w:tcPr>
          <w:p w14:paraId="4E8E921E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май</w:t>
            </w:r>
          </w:p>
        </w:tc>
        <w:tc>
          <w:tcPr>
            <w:tcW w:w="780" w:type="dxa"/>
            <w:vAlign w:val="center"/>
          </w:tcPr>
          <w:p w14:paraId="4E887612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июнь</w:t>
            </w:r>
          </w:p>
        </w:tc>
        <w:tc>
          <w:tcPr>
            <w:tcW w:w="880" w:type="dxa"/>
            <w:vAlign w:val="center"/>
          </w:tcPr>
          <w:p w14:paraId="64265CF7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июль</w:t>
            </w:r>
          </w:p>
        </w:tc>
        <w:tc>
          <w:tcPr>
            <w:tcW w:w="747" w:type="dxa"/>
            <w:vAlign w:val="center"/>
          </w:tcPr>
          <w:p w14:paraId="2EC95410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авг.</w:t>
            </w:r>
          </w:p>
        </w:tc>
        <w:tc>
          <w:tcPr>
            <w:tcW w:w="812" w:type="dxa"/>
            <w:vAlign w:val="center"/>
          </w:tcPr>
          <w:p w14:paraId="7CAAA59A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сент.</w:t>
            </w:r>
          </w:p>
        </w:tc>
        <w:tc>
          <w:tcPr>
            <w:tcW w:w="759" w:type="dxa"/>
            <w:vAlign w:val="center"/>
          </w:tcPr>
          <w:p w14:paraId="39A0033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окт.</w:t>
            </w:r>
          </w:p>
        </w:tc>
        <w:tc>
          <w:tcPr>
            <w:tcW w:w="830" w:type="dxa"/>
            <w:vAlign w:val="center"/>
          </w:tcPr>
          <w:p w14:paraId="4AA797EA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нояб.</w:t>
            </w:r>
          </w:p>
        </w:tc>
        <w:tc>
          <w:tcPr>
            <w:tcW w:w="1509" w:type="dxa"/>
          </w:tcPr>
          <w:p w14:paraId="1A7BC46D" w14:textId="77777777" w:rsidR="008F07B7" w:rsidRPr="00450CFD" w:rsidRDefault="008F07B7" w:rsidP="007F40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7B7" w:rsidRPr="00450CFD" w14:paraId="00C769F5" w14:textId="77777777" w:rsidTr="007F405A">
        <w:trPr>
          <w:jc w:val="center"/>
        </w:trPr>
        <w:tc>
          <w:tcPr>
            <w:tcW w:w="577" w:type="dxa"/>
          </w:tcPr>
          <w:p w14:paraId="2CC13D55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0C5AACFD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0DAB27DA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14:paraId="7A2483A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65DC6780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14:paraId="537B89D1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  <w:tc>
          <w:tcPr>
            <w:tcW w:w="801" w:type="dxa"/>
          </w:tcPr>
          <w:p w14:paraId="4562FB7B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14:paraId="01566E63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8</w:t>
            </w:r>
          </w:p>
        </w:tc>
        <w:tc>
          <w:tcPr>
            <w:tcW w:w="752" w:type="dxa"/>
          </w:tcPr>
          <w:p w14:paraId="6BD57120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14:paraId="7661DC6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23521419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11</w:t>
            </w:r>
          </w:p>
        </w:tc>
        <w:tc>
          <w:tcPr>
            <w:tcW w:w="747" w:type="dxa"/>
          </w:tcPr>
          <w:p w14:paraId="1ED9B61C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12</w:t>
            </w:r>
          </w:p>
        </w:tc>
        <w:tc>
          <w:tcPr>
            <w:tcW w:w="812" w:type="dxa"/>
          </w:tcPr>
          <w:p w14:paraId="212C1E66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13</w:t>
            </w:r>
          </w:p>
        </w:tc>
        <w:tc>
          <w:tcPr>
            <w:tcW w:w="759" w:type="dxa"/>
          </w:tcPr>
          <w:p w14:paraId="3496FACF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14</w:t>
            </w:r>
          </w:p>
        </w:tc>
        <w:tc>
          <w:tcPr>
            <w:tcW w:w="830" w:type="dxa"/>
          </w:tcPr>
          <w:p w14:paraId="1F20A32E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</w:tcPr>
          <w:p w14:paraId="4220D63B" w14:textId="77777777" w:rsidR="008F07B7" w:rsidRPr="00450CFD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16</w:t>
            </w:r>
          </w:p>
        </w:tc>
      </w:tr>
      <w:tr w:rsidR="008F07B7" w:rsidRPr="00450CFD" w14:paraId="7D443A98" w14:textId="77777777" w:rsidTr="007F405A">
        <w:trPr>
          <w:jc w:val="center"/>
        </w:trPr>
        <w:tc>
          <w:tcPr>
            <w:tcW w:w="15694" w:type="dxa"/>
            <w:gridSpan w:val="16"/>
            <w:vAlign w:val="center"/>
          </w:tcPr>
          <w:p w14:paraId="7D388B48" w14:textId="114B40CF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8F07B7" w:rsidRPr="00450CFD" w14:paraId="2B5858E9" w14:textId="77777777" w:rsidTr="007F405A">
        <w:trPr>
          <w:jc w:val="center"/>
        </w:trPr>
        <w:tc>
          <w:tcPr>
            <w:tcW w:w="577" w:type="dxa"/>
          </w:tcPr>
          <w:p w14:paraId="3D88E51C" w14:textId="77777777" w:rsidR="008F07B7" w:rsidRPr="00450CFD" w:rsidRDefault="008F07B7" w:rsidP="008F07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1.</w:t>
            </w:r>
          </w:p>
        </w:tc>
        <w:tc>
          <w:tcPr>
            <w:tcW w:w="2159" w:type="dxa"/>
          </w:tcPr>
          <w:p w14:paraId="47CA41CE" w14:textId="6CDBCBCA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91" w:type="dxa"/>
            <w:vAlign w:val="center"/>
          </w:tcPr>
          <w:p w14:paraId="354B657C" w14:textId="56F90CEC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92" w:type="dxa"/>
            <w:vAlign w:val="center"/>
          </w:tcPr>
          <w:p w14:paraId="2881243C" w14:textId="2A4C1CA5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63" w:type="dxa"/>
            <w:vAlign w:val="center"/>
          </w:tcPr>
          <w:p w14:paraId="7D57D1A2" w14:textId="68668D05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14:paraId="2D122AC4" w14:textId="3DFE8ABB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01" w:type="dxa"/>
            <w:vAlign w:val="center"/>
          </w:tcPr>
          <w:p w14:paraId="2CFF5EDF" w14:textId="518397A5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66" w:type="dxa"/>
            <w:vAlign w:val="center"/>
          </w:tcPr>
          <w:p w14:paraId="5BE7574B" w14:textId="2E24F2D0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52" w:type="dxa"/>
            <w:vAlign w:val="center"/>
          </w:tcPr>
          <w:p w14:paraId="550CC09F" w14:textId="01F66196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0" w:type="dxa"/>
            <w:vAlign w:val="center"/>
          </w:tcPr>
          <w:p w14:paraId="65466E93" w14:textId="3B7ACAC1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0" w:type="dxa"/>
            <w:vAlign w:val="center"/>
          </w:tcPr>
          <w:p w14:paraId="5A0CDCEF" w14:textId="00F63708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47" w:type="dxa"/>
            <w:vAlign w:val="center"/>
          </w:tcPr>
          <w:p w14:paraId="3A84AD5E" w14:textId="2329C91A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12" w:type="dxa"/>
            <w:vAlign w:val="center"/>
          </w:tcPr>
          <w:p w14:paraId="0EFBC23F" w14:textId="5E481B69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59" w:type="dxa"/>
            <w:vAlign w:val="center"/>
          </w:tcPr>
          <w:p w14:paraId="6B57AF38" w14:textId="7A7CF2DF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30" w:type="dxa"/>
            <w:vAlign w:val="center"/>
          </w:tcPr>
          <w:p w14:paraId="1DE9EA5C" w14:textId="2DFB5C78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09" w:type="dxa"/>
            <w:vAlign w:val="center"/>
          </w:tcPr>
          <w:p w14:paraId="31D09E5E" w14:textId="2666CF84" w:rsidR="008F07B7" w:rsidRPr="008F07B7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14:paraId="232585EA" w14:textId="77777777" w:rsidR="008F07B7" w:rsidRPr="00E615B3" w:rsidRDefault="008F07B7" w:rsidP="00C62B9E">
      <w:pPr>
        <w:shd w:val="clear" w:color="auto" w:fill="FFFFFF"/>
        <w:outlineLvl w:val="2"/>
        <w:rPr>
          <w:sz w:val="24"/>
          <w:szCs w:val="24"/>
        </w:rPr>
      </w:pPr>
    </w:p>
    <w:p w14:paraId="2F97D64D" w14:textId="77777777" w:rsidR="00C62B9E" w:rsidRPr="00E615B3" w:rsidRDefault="00C62B9E" w:rsidP="00C62B9E">
      <w:pPr>
        <w:jc w:val="center"/>
        <w:rPr>
          <w:sz w:val="24"/>
          <w:szCs w:val="24"/>
        </w:rPr>
      </w:pPr>
      <w:r w:rsidRPr="00E615B3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1"/>
        <w:gridCol w:w="3084"/>
        <w:gridCol w:w="1822"/>
        <w:gridCol w:w="1293"/>
        <w:gridCol w:w="1466"/>
        <w:gridCol w:w="1485"/>
        <w:gridCol w:w="1485"/>
        <w:gridCol w:w="1485"/>
        <w:gridCol w:w="1485"/>
        <w:gridCol w:w="1478"/>
      </w:tblGrid>
      <w:tr w:rsidR="00C62B9E" w:rsidRPr="00E615B3" w14:paraId="59404A2C" w14:textId="77777777" w:rsidTr="00D46A6F">
        <w:trPr>
          <w:jc w:val="center"/>
        </w:trPr>
        <w:tc>
          <w:tcPr>
            <w:tcW w:w="195" w:type="pct"/>
            <w:vMerge w:val="restart"/>
            <w:vAlign w:val="center"/>
          </w:tcPr>
          <w:p w14:paraId="6F0510F3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№ п/п</w:t>
            </w:r>
          </w:p>
        </w:tc>
        <w:tc>
          <w:tcPr>
            <w:tcW w:w="983" w:type="pct"/>
            <w:vMerge w:val="restart"/>
            <w:vAlign w:val="center"/>
          </w:tcPr>
          <w:p w14:paraId="30683755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80" w:type="pct"/>
            <w:vMerge w:val="restart"/>
            <w:vAlign w:val="center"/>
          </w:tcPr>
          <w:p w14:paraId="291F97DD" w14:textId="26DCEDD6" w:rsidR="00C62B9E" w:rsidRPr="00E615B3" w:rsidRDefault="00C62B9E" w:rsidP="008E5D80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3C11C6E9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40" w:type="pct"/>
            <w:gridSpan w:val="2"/>
            <w:vAlign w:val="center"/>
          </w:tcPr>
          <w:p w14:paraId="1108B961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890" w:type="pct"/>
            <w:gridSpan w:val="4"/>
            <w:vAlign w:val="center"/>
          </w:tcPr>
          <w:p w14:paraId="16BC84D3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62B9E" w:rsidRPr="00E615B3" w14:paraId="1ACA2EA8" w14:textId="77777777" w:rsidTr="00D46A6F">
        <w:trPr>
          <w:jc w:val="center"/>
        </w:trPr>
        <w:tc>
          <w:tcPr>
            <w:tcW w:w="195" w:type="pct"/>
            <w:vMerge/>
            <w:vAlign w:val="center"/>
          </w:tcPr>
          <w:p w14:paraId="126A6AAE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  <w:vAlign w:val="center"/>
          </w:tcPr>
          <w:p w14:paraId="178B4FE2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center"/>
          </w:tcPr>
          <w:p w14:paraId="56844D31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2C924491" w14:textId="77777777" w:rsidR="00C62B9E" w:rsidRPr="00E615B3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025D3A82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значение</w:t>
            </w:r>
          </w:p>
        </w:tc>
        <w:tc>
          <w:tcPr>
            <w:tcW w:w="473" w:type="pct"/>
            <w:vAlign w:val="center"/>
          </w:tcPr>
          <w:p w14:paraId="4D9A39CF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год</w:t>
            </w:r>
          </w:p>
        </w:tc>
        <w:tc>
          <w:tcPr>
            <w:tcW w:w="473" w:type="pct"/>
            <w:vAlign w:val="center"/>
          </w:tcPr>
          <w:p w14:paraId="30A896F7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2025</w:t>
            </w:r>
          </w:p>
        </w:tc>
        <w:tc>
          <w:tcPr>
            <w:tcW w:w="473" w:type="pct"/>
            <w:vAlign w:val="center"/>
          </w:tcPr>
          <w:p w14:paraId="4EB44743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2026</w:t>
            </w:r>
          </w:p>
        </w:tc>
        <w:tc>
          <w:tcPr>
            <w:tcW w:w="473" w:type="pct"/>
            <w:vAlign w:val="center"/>
          </w:tcPr>
          <w:p w14:paraId="751EC4C1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2027</w:t>
            </w:r>
          </w:p>
        </w:tc>
        <w:tc>
          <w:tcPr>
            <w:tcW w:w="471" w:type="pct"/>
            <w:vAlign w:val="center"/>
          </w:tcPr>
          <w:p w14:paraId="386F2423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2028</w:t>
            </w:r>
          </w:p>
        </w:tc>
      </w:tr>
      <w:tr w:rsidR="00C62B9E" w:rsidRPr="00E615B3" w14:paraId="7430D2C1" w14:textId="77777777" w:rsidTr="00D46A6F">
        <w:trPr>
          <w:trHeight w:val="155"/>
          <w:jc w:val="center"/>
        </w:trPr>
        <w:tc>
          <w:tcPr>
            <w:tcW w:w="195" w:type="pct"/>
            <w:vAlign w:val="center"/>
          </w:tcPr>
          <w:p w14:paraId="596C91A3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1</w:t>
            </w:r>
          </w:p>
        </w:tc>
        <w:tc>
          <w:tcPr>
            <w:tcW w:w="983" w:type="pct"/>
            <w:vAlign w:val="center"/>
          </w:tcPr>
          <w:p w14:paraId="351BF34E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0C51D00E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3</w:t>
            </w:r>
          </w:p>
        </w:tc>
        <w:tc>
          <w:tcPr>
            <w:tcW w:w="412" w:type="pct"/>
            <w:vAlign w:val="center"/>
          </w:tcPr>
          <w:p w14:paraId="39A75EF6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4</w:t>
            </w:r>
          </w:p>
        </w:tc>
        <w:tc>
          <w:tcPr>
            <w:tcW w:w="467" w:type="pct"/>
            <w:vAlign w:val="center"/>
          </w:tcPr>
          <w:p w14:paraId="64F2CDD8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5</w:t>
            </w:r>
          </w:p>
        </w:tc>
        <w:tc>
          <w:tcPr>
            <w:tcW w:w="473" w:type="pct"/>
            <w:vAlign w:val="center"/>
          </w:tcPr>
          <w:p w14:paraId="51CFC670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6</w:t>
            </w:r>
          </w:p>
        </w:tc>
        <w:tc>
          <w:tcPr>
            <w:tcW w:w="473" w:type="pct"/>
            <w:vAlign w:val="center"/>
          </w:tcPr>
          <w:p w14:paraId="2AFC90E7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7</w:t>
            </w:r>
          </w:p>
        </w:tc>
        <w:tc>
          <w:tcPr>
            <w:tcW w:w="473" w:type="pct"/>
            <w:vAlign w:val="center"/>
          </w:tcPr>
          <w:p w14:paraId="364FBC12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8</w:t>
            </w:r>
          </w:p>
        </w:tc>
        <w:tc>
          <w:tcPr>
            <w:tcW w:w="473" w:type="pct"/>
            <w:vAlign w:val="center"/>
          </w:tcPr>
          <w:p w14:paraId="2BEEC353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9</w:t>
            </w:r>
          </w:p>
        </w:tc>
        <w:tc>
          <w:tcPr>
            <w:tcW w:w="471" w:type="pct"/>
            <w:vAlign w:val="center"/>
          </w:tcPr>
          <w:p w14:paraId="01C81741" w14:textId="77777777" w:rsidR="00C62B9E" w:rsidRPr="00E615B3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10</w:t>
            </w:r>
          </w:p>
        </w:tc>
      </w:tr>
      <w:tr w:rsidR="00D46A6F" w:rsidRPr="00E615B3" w14:paraId="14007C10" w14:textId="77777777" w:rsidTr="00D46A6F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67326959" w14:textId="786990D7" w:rsidR="00D46A6F" w:rsidRPr="00E615B3" w:rsidRDefault="00D46A6F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D46A6F" w:rsidRPr="00E615B3" w14:paraId="6E76CA1D" w14:textId="77777777" w:rsidTr="00D46A6F">
        <w:trPr>
          <w:trHeight w:val="155"/>
          <w:jc w:val="center"/>
        </w:trPr>
        <w:tc>
          <w:tcPr>
            <w:tcW w:w="195" w:type="pct"/>
            <w:vAlign w:val="center"/>
          </w:tcPr>
          <w:p w14:paraId="4B512790" w14:textId="1C70D041" w:rsidR="00D46A6F" w:rsidRPr="00E615B3" w:rsidRDefault="00D46A6F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1</w:t>
            </w:r>
          </w:p>
        </w:tc>
        <w:tc>
          <w:tcPr>
            <w:tcW w:w="4805" w:type="pct"/>
            <w:gridSpan w:val="9"/>
            <w:vAlign w:val="center"/>
          </w:tcPr>
          <w:p w14:paraId="76E29B90" w14:textId="4EA8DB99" w:rsidR="00D46A6F" w:rsidRPr="00E615B3" w:rsidRDefault="00E615B3" w:rsidP="00C62B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Обеспечение деятельности органов местного самоуправления города Когалыма</w:t>
            </w:r>
          </w:p>
        </w:tc>
      </w:tr>
      <w:tr w:rsidR="00C62B9E" w:rsidRPr="00450CFD" w14:paraId="4DCBA34A" w14:textId="77777777" w:rsidTr="00D46A6F">
        <w:trPr>
          <w:jc w:val="center"/>
        </w:trPr>
        <w:tc>
          <w:tcPr>
            <w:tcW w:w="195" w:type="pct"/>
            <w:vAlign w:val="center"/>
          </w:tcPr>
          <w:p w14:paraId="61040ABF" w14:textId="358A84E7" w:rsidR="00C62B9E" w:rsidRPr="00E615B3" w:rsidRDefault="00A20A3D" w:rsidP="00A20A3D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1.</w:t>
            </w:r>
            <w:r w:rsidR="00D46A6F" w:rsidRPr="00E615B3">
              <w:rPr>
                <w:sz w:val="24"/>
                <w:szCs w:val="24"/>
              </w:rPr>
              <w:t>1.</w:t>
            </w:r>
          </w:p>
        </w:tc>
        <w:tc>
          <w:tcPr>
            <w:tcW w:w="983" w:type="pct"/>
          </w:tcPr>
          <w:p w14:paraId="731D3B38" w14:textId="34147BBA" w:rsidR="00C91BE5" w:rsidRPr="00E615B3" w:rsidRDefault="00C91BE5" w:rsidP="00C62B9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 xml:space="preserve">Обеспечено функционирование управления культуры и спорта Администрации города Когалыма </w:t>
            </w:r>
          </w:p>
        </w:tc>
        <w:tc>
          <w:tcPr>
            <w:tcW w:w="580" w:type="pct"/>
            <w:vAlign w:val="center"/>
          </w:tcPr>
          <w:p w14:paraId="4375BA85" w14:textId="0F71DA4D" w:rsidR="00C91BE5" w:rsidRPr="00E615B3" w:rsidRDefault="00C91BE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12" w:type="pct"/>
            <w:vAlign w:val="center"/>
          </w:tcPr>
          <w:p w14:paraId="16815ECE" w14:textId="4679646E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67" w:type="pct"/>
            <w:vAlign w:val="center"/>
          </w:tcPr>
          <w:p w14:paraId="7C1EBA2E" w14:textId="3A0E9A71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41D98380" w14:textId="5D47A9A8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5096AB07" w14:textId="21446C3F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3F2C0A1A" w14:textId="58F97B09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178C6A21" w14:textId="75F1F36A" w:rsidR="00C62B9E" w:rsidRPr="00E615B3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00D02FEF" w14:textId="5E141FF8" w:rsidR="00C62B9E" w:rsidRPr="00450CFD" w:rsidRDefault="007C6995" w:rsidP="00C62B9E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-</w:t>
            </w:r>
          </w:p>
        </w:tc>
      </w:tr>
    </w:tbl>
    <w:p w14:paraId="7D6CFF4E" w14:textId="77777777" w:rsidR="00C62B9E" w:rsidRDefault="00C62B9E" w:rsidP="00C62B9E">
      <w:pPr>
        <w:rPr>
          <w:sz w:val="24"/>
          <w:szCs w:val="24"/>
        </w:rPr>
      </w:pPr>
    </w:p>
    <w:p w14:paraId="598B40CE" w14:textId="77777777" w:rsidR="00C62B9E" w:rsidRPr="00450CFD" w:rsidRDefault="00C62B9E" w:rsidP="00C62B9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p w14:paraId="4E420736" w14:textId="77777777" w:rsidR="00C62B9E" w:rsidRPr="00450CFD" w:rsidRDefault="00C62B9E" w:rsidP="00C62B9E">
      <w:pPr>
        <w:rPr>
          <w:sz w:val="24"/>
          <w:szCs w:val="24"/>
        </w:rPr>
      </w:pPr>
    </w:p>
    <w:tbl>
      <w:tblPr>
        <w:tblStyle w:val="a5"/>
        <w:tblW w:w="16127" w:type="dxa"/>
        <w:jc w:val="center"/>
        <w:tblLook w:val="04A0" w:firstRow="1" w:lastRow="0" w:firstColumn="1" w:lastColumn="0" w:noHBand="0" w:noVBand="1"/>
      </w:tblPr>
      <w:tblGrid>
        <w:gridCol w:w="590"/>
        <w:gridCol w:w="9611"/>
        <w:gridCol w:w="1134"/>
        <w:gridCol w:w="1134"/>
        <w:gridCol w:w="1276"/>
        <w:gridCol w:w="1182"/>
        <w:gridCol w:w="1200"/>
      </w:tblGrid>
      <w:tr w:rsidR="00C62B9E" w:rsidRPr="00450CFD" w14:paraId="394124AC" w14:textId="77777777" w:rsidTr="008F07B7">
        <w:trPr>
          <w:trHeight w:val="433"/>
          <w:jc w:val="center"/>
        </w:trPr>
        <w:tc>
          <w:tcPr>
            <w:tcW w:w="590" w:type="dxa"/>
            <w:vMerge w:val="restart"/>
          </w:tcPr>
          <w:p w14:paraId="561B7D6E" w14:textId="77777777" w:rsidR="00C62B9E" w:rsidRPr="00450CFD" w:rsidRDefault="00C62B9E" w:rsidP="00C62B9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№ п/п</w:t>
            </w:r>
          </w:p>
        </w:tc>
        <w:tc>
          <w:tcPr>
            <w:tcW w:w="9611" w:type="dxa"/>
            <w:vMerge w:val="restart"/>
            <w:vAlign w:val="center"/>
          </w:tcPr>
          <w:p w14:paraId="77A7C47E" w14:textId="79A4C7C0" w:rsidR="00C62B9E" w:rsidRPr="00450CFD" w:rsidRDefault="00C62B9E" w:rsidP="008E5D80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926" w:type="dxa"/>
            <w:gridSpan w:val="5"/>
            <w:vAlign w:val="center"/>
          </w:tcPr>
          <w:p w14:paraId="7A2A0650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C62B9E" w:rsidRPr="00450CFD" w14:paraId="1E4D08E8" w14:textId="77777777" w:rsidTr="00EF0834">
        <w:trPr>
          <w:trHeight w:val="498"/>
          <w:jc w:val="center"/>
        </w:trPr>
        <w:tc>
          <w:tcPr>
            <w:tcW w:w="590" w:type="dxa"/>
            <w:vMerge/>
          </w:tcPr>
          <w:p w14:paraId="1328ACD5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  <w:vMerge/>
            <w:vAlign w:val="center"/>
          </w:tcPr>
          <w:p w14:paraId="1A7B32C2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570BFB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14:paraId="3D7344F2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14:paraId="0A28CA90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2027</w:t>
            </w:r>
          </w:p>
        </w:tc>
        <w:tc>
          <w:tcPr>
            <w:tcW w:w="1182" w:type="dxa"/>
            <w:vAlign w:val="center"/>
          </w:tcPr>
          <w:p w14:paraId="59EFB733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2028</w:t>
            </w:r>
          </w:p>
        </w:tc>
        <w:tc>
          <w:tcPr>
            <w:tcW w:w="1200" w:type="dxa"/>
            <w:vAlign w:val="center"/>
          </w:tcPr>
          <w:p w14:paraId="5C5404E7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Всего</w:t>
            </w:r>
          </w:p>
        </w:tc>
      </w:tr>
      <w:tr w:rsidR="00C62B9E" w:rsidRPr="00450CFD" w14:paraId="4B3B328C" w14:textId="77777777" w:rsidTr="00EF0834">
        <w:trPr>
          <w:trHeight w:val="448"/>
          <w:jc w:val="center"/>
        </w:trPr>
        <w:tc>
          <w:tcPr>
            <w:tcW w:w="590" w:type="dxa"/>
            <w:vAlign w:val="center"/>
          </w:tcPr>
          <w:p w14:paraId="0C5B70D8" w14:textId="77777777" w:rsidR="00C62B9E" w:rsidRPr="00450CFD" w:rsidRDefault="00C62B9E" w:rsidP="007C6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  <w:vAlign w:val="center"/>
          </w:tcPr>
          <w:p w14:paraId="2B04C9AA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1B94543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BA3189E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AF45A36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1182" w:type="dxa"/>
            <w:vAlign w:val="center"/>
          </w:tcPr>
          <w:p w14:paraId="3B35AA5A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14:paraId="14D5055B" w14:textId="77777777" w:rsidR="00C62B9E" w:rsidRPr="00450CFD" w:rsidRDefault="00C62B9E" w:rsidP="00C62B9E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6</w:t>
            </w:r>
          </w:p>
        </w:tc>
      </w:tr>
      <w:tr w:rsidR="00EF0834" w:rsidRPr="00450CFD" w14:paraId="012BCE5A" w14:textId="77777777" w:rsidTr="00EF0834">
        <w:trPr>
          <w:trHeight w:val="177"/>
          <w:jc w:val="center"/>
        </w:trPr>
        <w:tc>
          <w:tcPr>
            <w:tcW w:w="590" w:type="dxa"/>
            <w:vAlign w:val="center"/>
          </w:tcPr>
          <w:p w14:paraId="390F116E" w14:textId="77777777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  <w:vAlign w:val="center"/>
          </w:tcPr>
          <w:p w14:paraId="121C8A5F" w14:textId="77777777" w:rsidR="00EF0834" w:rsidRPr="00450CFD" w:rsidRDefault="00EF0834" w:rsidP="00EF0834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Комплекс процессных мероприятий (всего), в том числе:</w:t>
            </w:r>
          </w:p>
        </w:tc>
        <w:tc>
          <w:tcPr>
            <w:tcW w:w="1134" w:type="dxa"/>
          </w:tcPr>
          <w:p w14:paraId="6BF51715" w14:textId="21EB17B9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134" w:type="dxa"/>
          </w:tcPr>
          <w:p w14:paraId="34835FCA" w14:textId="52F9E4DE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276" w:type="dxa"/>
          </w:tcPr>
          <w:p w14:paraId="2EFE963C" w14:textId="57CDF3DF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182" w:type="dxa"/>
          </w:tcPr>
          <w:p w14:paraId="77D64B11" w14:textId="1311A4A8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8 121,50 </w:t>
            </w:r>
          </w:p>
        </w:tc>
        <w:tc>
          <w:tcPr>
            <w:tcW w:w="1200" w:type="dxa"/>
          </w:tcPr>
          <w:p w14:paraId="730AD21E" w14:textId="26E67110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  <w:tr w:rsidR="005B272E" w:rsidRPr="00450CFD" w14:paraId="0D643A73" w14:textId="77777777" w:rsidTr="00EF0834">
        <w:trPr>
          <w:trHeight w:val="182"/>
          <w:jc w:val="center"/>
        </w:trPr>
        <w:tc>
          <w:tcPr>
            <w:tcW w:w="590" w:type="dxa"/>
            <w:vAlign w:val="center"/>
          </w:tcPr>
          <w:p w14:paraId="0897F325" w14:textId="777777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48577882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5EB6DCB1" w14:textId="70266382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283D6325" w14:textId="2DAFD83F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5F1B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6114B0C" w14:textId="4E07B071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5F1B83"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</w:tcPr>
          <w:p w14:paraId="7078E592" w14:textId="1808CAC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5F1B83">
              <w:rPr>
                <w:sz w:val="24"/>
                <w:szCs w:val="24"/>
              </w:rPr>
              <w:t>0,00</w:t>
            </w:r>
          </w:p>
        </w:tc>
        <w:tc>
          <w:tcPr>
            <w:tcW w:w="1200" w:type="dxa"/>
          </w:tcPr>
          <w:p w14:paraId="690C068D" w14:textId="2458D598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5F1B8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2ABAA8DD" w14:textId="77777777" w:rsidTr="00EF0834">
        <w:trPr>
          <w:trHeight w:val="171"/>
          <w:jc w:val="center"/>
        </w:trPr>
        <w:tc>
          <w:tcPr>
            <w:tcW w:w="590" w:type="dxa"/>
            <w:vAlign w:val="center"/>
          </w:tcPr>
          <w:p w14:paraId="5922FE7B" w14:textId="777777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2E899112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14:paraId="6E8F37F4" w14:textId="7362F675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CD7BA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0762725F" w14:textId="3695E881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CD7B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6CA5B2F" w14:textId="30057C66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CD7BA8"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</w:tcPr>
          <w:p w14:paraId="7C190E82" w14:textId="5D821F3B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CD7BA8">
              <w:rPr>
                <w:sz w:val="24"/>
                <w:szCs w:val="24"/>
              </w:rPr>
              <w:t>0,00</w:t>
            </w:r>
          </w:p>
        </w:tc>
        <w:tc>
          <w:tcPr>
            <w:tcW w:w="1200" w:type="dxa"/>
          </w:tcPr>
          <w:p w14:paraId="684E9BC4" w14:textId="63F513E4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CD7BA8">
              <w:rPr>
                <w:sz w:val="24"/>
                <w:szCs w:val="24"/>
              </w:rPr>
              <w:t>0,00</w:t>
            </w:r>
          </w:p>
        </w:tc>
      </w:tr>
      <w:tr w:rsidR="00EF0834" w:rsidRPr="00450CFD" w14:paraId="69B6494F" w14:textId="77777777" w:rsidTr="008F07B7">
        <w:trPr>
          <w:trHeight w:val="154"/>
          <w:jc w:val="center"/>
        </w:trPr>
        <w:tc>
          <w:tcPr>
            <w:tcW w:w="590" w:type="dxa"/>
            <w:vAlign w:val="center"/>
          </w:tcPr>
          <w:p w14:paraId="55ECE706" w14:textId="77777777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7C67A89E" w14:textId="77777777" w:rsidR="00EF0834" w:rsidRPr="00450CFD" w:rsidRDefault="00EF0834" w:rsidP="00EF0834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134" w:type="dxa"/>
          </w:tcPr>
          <w:p w14:paraId="2FBCB4A1" w14:textId="43FE506C" w:rsidR="00EF0834" w:rsidRPr="00450CFD" w:rsidRDefault="00EF0834" w:rsidP="005B272E">
            <w:pPr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134" w:type="dxa"/>
          </w:tcPr>
          <w:p w14:paraId="756A4872" w14:textId="0E60085F" w:rsidR="00EF0834" w:rsidRPr="00450CFD" w:rsidRDefault="00EF0834" w:rsidP="005B272E">
            <w:pPr>
              <w:jc w:val="center"/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276" w:type="dxa"/>
          </w:tcPr>
          <w:p w14:paraId="096A33F4" w14:textId="152DD36B" w:rsidR="00EF0834" w:rsidRPr="00450CFD" w:rsidRDefault="00EF0834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182" w:type="dxa"/>
          </w:tcPr>
          <w:p w14:paraId="4A57D8E7" w14:textId="224947EF" w:rsidR="00EF0834" w:rsidRPr="00450CFD" w:rsidRDefault="00EF0834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8 121,50</w:t>
            </w:r>
          </w:p>
        </w:tc>
        <w:tc>
          <w:tcPr>
            <w:tcW w:w="1200" w:type="dxa"/>
          </w:tcPr>
          <w:p w14:paraId="2728F7C7" w14:textId="1F44B031" w:rsidR="00EF0834" w:rsidRPr="00450CFD" w:rsidRDefault="00EF0834" w:rsidP="005B2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  <w:tr w:rsidR="00EF0834" w:rsidRPr="00450CFD" w14:paraId="61CE2758" w14:textId="77777777" w:rsidTr="00EF0834">
        <w:trPr>
          <w:trHeight w:val="506"/>
          <w:jc w:val="center"/>
        </w:trPr>
        <w:tc>
          <w:tcPr>
            <w:tcW w:w="590" w:type="dxa"/>
            <w:vAlign w:val="center"/>
          </w:tcPr>
          <w:p w14:paraId="33A8FB11" w14:textId="7174D497" w:rsidR="00EF0834" w:rsidRPr="00E615B3" w:rsidRDefault="00EF0834" w:rsidP="00EF0834">
            <w:pPr>
              <w:jc w:val="center"/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1.</w:t>
            </w:r>
          </w:p>
        </w:tc>
        <w:tc>
          <w:tcPr>
            <w:tcW w:w="9611" w:type="dxa"/>
          </w:tcPr>
          <w:p w14:paraId="74B47D56" w14:textId="5BD19E7F" w:rsidR="00EF0834" w:rsidRPr="00E615B3" w:rsidRDefault="00EF0834" w:rsidP="00EF0834">
            <w:pPr>
              <w:rPr>
                <w:sz w:val="24"/>
                <w:szCs w:val="24"/>
              </w:rPr>
            </w:pPr>
            <w:r w:rsidRPr="00E615B3">
              <w:rPr>
                <w:sz w:val="24"/>
                <w:szCs w:val="24"/>
              </w:rPr>
              <w:t>Мероприятие (результат) «Обеспечено функционирование управления культуры и спорта Администрации города Когалыма», всего, в том числе:</w:t>
            </w:r>
          </w:p>
        </w:tc>
        <w:tc>
          <w:tcPr>
            <w:tcW w:w="1134" w:type="dxa"/>
          </w:tcPr>
          <w:p w14:paraId="4B3934FE" w14:textId="307EAB0A" w:rsidR="00EF0834" w:rsidRPr="00450CFD" w:rsidRDefault="00EF0834" w:rsidP="00EF0834">
            <w:pPr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134" w:type="dxa"/>
          </w:tcPr>
          <w:p w14:paraId="6CB2CBB6" w14:textId="0674690A" w:rsidR="00EF0834" w:rsidRPr="00450CFD" w:rsidRDefault="00EF0834" w:rsidP="00EF0834">
            <w:pPr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276" w:type="dxa"/>
          </w:tcPr>
          <w:p w14:paraId="223E0459" w14:textId="3AEE6645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182" w:type="dxa"/>
          </w:tcPr>
          <w:p w14:paraId="40398E4B" w14:textId="66D64366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8 121,50 </w:t>
            </w:r>
          </w:p>
        </w:tc>
        <w:tc>
          <w:tcPr>
            <w:tcW w:w="1200" w:type="dxa"/>
          </w:tcPr>
          <w:p w14:paraId="7B14A36B" w14:textId="44E49432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  <w:tr w:rsidR="005B272E" w:rsidRPr="00450CFD" w14:paraId="745F4340" w14:textId="77777777" w:rsidTr="00EF0834">
        <w:trPr>
          <w:trHeight w:val="178"/>
          <w:jc w:val="center"/>
        </w:trPr>
        <w:tc>
          <w:tcPr>
            <w:tcW w:w="590" w:type="dxa"/>
            <w:vAlign w:val="center"/>
          </w:tcPr>
          <w:p w14:paraId="3CC85554" w14:textId="777777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6C7E42BE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42D35AF3" w14:textId="0D27A508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4154F3B8" w14:textId="33F593FF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316B2B5" w14:textId="580A0D7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</w:tcPr>
          <w:p w14:paraId="48D2B3ED" w14:textId="68860CBE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200" w:type="dxa"/>
          </w:tcPr>
          <w:p w14:paraId="564D73C5" w14:textId="193E518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</w:tr>
      <w:tr w:rsidR="005B272E" w:rsidRPr="00450CFD" w14:paraId="07CA0318" w14:textId="77777777" w:rsidTr="00EF0834">
        <w:trPr>
          <w:trHeight w:val="70"/>
          <w:jc w:val="center"/>
        </w:trPr>
        <w:tc>
          <w:tcPr>
            <w:tcW w:w="590" w:type="dxa"/>
            <w:vAlign w:val="center"/>
          </w:tcPr>
          <w:p w14:paraId="05A3E3AB" w14:textId="77777777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7B61BC82" w14:textId="77777777" w:rsidR="005B272E" w:rsidRPr="00450CFD" w:rsidRDefault="005B272E" w:rsidP="005B272E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14:paraId="6F89B991" w14:textId="44F2DC2D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11A0D0B6" w14:textId="6F3B7BD2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1739248" w14:textId="14B46B5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</w:tcPr>
          <w:p w14:paraId="29BFCEE4" w14:textId="79A3BAB3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  <w:tc>
          <w:tcPr>
            <w:tcW w:w="1200" w:type="dxa"/>
          </w:tcPr>
          <w:p w14:paraId="3E70C889" w14:textId="06CA5C1F" w:rsidR="005B272E" w:rsidRPr="00450CFD" w:rsidRDefault="005B272E" w:rsidP="005B272E">
            <w:pPr>
              <w:jc w:val="center"/>
              <w:rPr>
                <w:sz w:val="24"/>
                <w:szCs w:val="24"/>
              </w:rPr>
            </w:pPr>
            <w:r w:rsidRPr="00030C13">
              <w:rPr>
                <w:sz w:val="24"/>
                <w:szCs w:val="24"/>
              </w:rPr>
              <w:t>0,00</w:t>
            </w:r>
          </w:p>
        </w:tc>
      </w:tr>
      <w:tr w:rsidR="00EF0834" w:rsidRPr="00450CFD" w14:paraId="57457D57" w14:textId="77777777" w:rsidTr="00EF0834">
        <w:trPr>
          <w:trHeight w:val="262"/>
          <w:jc w:val="center"/>
        </w:trPr>
        <w:tc>
          <w:tcPr>
            <w:tcW w:w="590" w:type="dxa"/>
            <w:vAlign w:val="center"/>
          </w:tcPr>
          <w:p w14:paraId="6BE56298" w14:textId="77777777" w:rsidR="00EF0834" w:rsidRPr="00450CFD" w:rsidRDefault="00EF0834" w:rsidP="00EF08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1" w:type="dxa"/>
          </w:tcPr>
          <w:p w14:paraId="5A0447DF" w14:textId="77777777" w:rsidR="00EF0834" w:rsidRPr="00450CFD" w:rsidRDefault="00EF0834" w:rsidP="00EF0834">
            <w:pPr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134" w:type="dxa"/>
          </w:tcPr>
          <w:p w14:paraId="71460A27" w14:textId="08932A26" w:rsidR="00EF0834" w:rsidRPr="00450CFD" w:rsidRDefault="00EF0834" w:rsidP="00EF0834">
            <w:pPr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7 952,50</w:t>
            </w:r>
          </w:p>
        </w:tc>
        <w:tc>
          <w:tcPr>
            <w:tcW w:w="1134" w:type="dxa"/>
          </w:tcPr>
          <w:p w14:paraId="270079B3" w14:textId="10C4B119" w:rsidR="00EF0834" w:rsidRPr="00450CFD" w:rsidRDefault="00EF0834" w:rsidP="00EF0834">
            <w:pPr>
              <w:rPr>
                <w:sz w:val="24"/>
                <w:szCs w:val="24"/>
              </w:rPr>
            </w:pPr>
            <w:r w:rsidRPr="007C6B20">
              <w:rPr>
                <w:sz w:val="24"/>
                <w:szCs w:val="24"/>
              </w:rPr>
              <w:t>8 121, 50</w:t>
            </w:r>
          </w:p>
        </w:tc>
        <w:tc>
          <w:tcPr>
            <w:tcW w:w="1276" w:type="dxa"/>
          </w:tcPr>
          <w:p w14:paraId="5849817F" w14:textId="64CAD5E2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8 121,50</w:t>
            </w:r>
          </w:p>
        </w:tc>
        <w:tc>
          <w:tcPr>
            <w:tcW w:w="1182" w:type="dxa"/>
          </w:tcPr>
          <w:p w14:paraId="16F9CB31" w14:textId="547C3C15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8 121,50 </w:t>
            </w:r>
          </w:p>
        </w:tc>
        <w:tc>
          <w:tcPr>
            <w:tcW w:w="1200" w:type="dxa"/>
          </w:tcPr>
          <w:p w14:paraId="07F4D96A" w14:textId="3D19CA92" w:rsidR="00EF0834" w:rsidRPr="00450CFD" w:rsidRDefault="00EF0834" w:rsidP="00EF0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32 317,00</w:t>
            </w:r>
          </w:p>
        </w:tc>
      </w:tr>
    </w:tbl>
    <w:p w14:paraId="6E0438C8" w14:textId="135FDF1A" w:rsidR="00E615B3" w:rsidRDefault="00ED74AB" w:rsidP="00ED74AB">
      <w:pPr>
        <w:tabs>
          <w:tab w:val="left" w:pos="6749"/>
          <w:tab w:val="center" w:pos="7852"/>
        </w:tabs>
        <w:outlineLvl w:val="2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62063FD" w14:textId="77777777" w:rsidR="008F07B7" w:rsidRPr="00450CFD" w:rsidRDefault="008F07B7" w:rsidP="008F07B7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комплекса процессных мероприятий в 2025 году</w:t>
      </w:r>
    </w:p>
    <w:p w14:paraId="03A8CD09" w14:textId="77777777" w:rsidR="008F07B7" w:rsidRPr="00450CFD" w:rsidRDefault="008F07B7" w:rsidP="008F07B7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8F07B7" w:rsidRPr="00450CFD" w14:paraId="662324C6" w14:textId="77777777" w:rsidTr="008F07B7">
        <w:trPr>
          <w:jc w:val="center"/>
        </w:trPr>
        <w:tc>
          <w:tcPr>
            <w:tcW w:w="4531" w:type="dxa"/>
            <w:vAlign w:val="center"/>
          </w:tcPr>
          <w:p w14:paraId="7DCE89DD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778BDAF1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4B5B52E6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09882B6F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47F6E7B0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Информационная система</w:t>
            </w:r>
          </w:p>
        </w:tc>
      </w:tr>
      <w:tr w:rsidR="008F07B7" w:rsidRPr="00450CFD" w14:paraId="65D29FE1" w14:textId="77777777" w:rsidTr="008F07B7">
        <w:trPr>
          <w:jc w:val="center"/>
        </w:trPr>
        <w:tc>
          <w:tcPr>
            <w:tcW w:w="4531" w:type="dxa"/>
          </w:tcPr>
          <w:p w14:paraId="6D46B7F6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14:paraId="4D0C581F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14:paraId="6D9D6B8F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14:paraId="4B344608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14:paraId="2F6F8F21" w14:textId="77777777" w:rsidR="008F07B7" w:rsidRPr="00450CFD" w:rsidRDefault="008F07B7" w:rsidP="007F405A">
            <w:pPr>
              <w:jc w:val="center"/>
              <w:rPr>
                <w:sz w:val="24"/>
                <w:szCs w:val="24"/>
              </w:rPr>
            </w:pPr>
            <w:r w:rsidRPr="00450CFD">
              <w:rPr>
                <w:sz w:val="24"/>
                <w:szCs w:val="24"/>
              </w:rPr>
              <w:t>5</w:t>
            </w:r>
          </w:p>
        </w:tc>
      </w:tr>
      <w:tr w:rsidR="008F07B7" w:rsidRPr="00450CFD" w14:paraId="4F96A325" w14:textId="77777777" w:rsidTr="008F07B7">
        <w:trPr>
          <w:jc w:val="center"/>
        </w:trPr>
        <w:tc>
          <w:tcPr>
            <w:tcW w:w="4531" w:type="dxa"/>
            <w:vAlign w:val="center"/>
          </w:tcPr>
          <w:p w14:paraId="20BB3EC8" w14:textId="663D8EFA" w:rsidR="008F07B7" w:rsidRPr="008F07B7" w:rsidRDefault="008F07B7" w:rsidP="008F07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46" w:type="dxa"/>
            <w:vAlign w:val="center"/>
          </w:tcPr>
          <w:p w14:paraId="4A645533" w14:textId="58ABA994" w:rsidR="008F07B7" w:rsidRPr="008F07B7" w:rsidRDefault="008F07B7" w:rsidP="008F0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39" w:type="dxa"/>
            <w:vAlign w:val="center"/>
          </w:tcPr>
          <w:p w14:paraId="06255781" w14:textId="73D4F687" w:rsidR="008F07B7" w:rsidRPr="008F07B7" w:rsidRDefault="008F07B7" w:rsidP="008F0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39" w:type="dxa"/>
            <w:vAlign w:val="center"/>
          </w:tcPr>
          <w:p w14:paraId="619A9866" w14:textId="5EB23B96" w:rsidR="008F07B7" w:rsidRPr="008F07B7" w:rsidRDefault="008F07B7" w:rsidP="008F0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39" w:type="dxa"/>
          </w:tcPr>
          <w:p w14:paraId="02D5652A" w14:textId="7B4532AC" w:rsidR="008F07B7" w:rsidRPr="008F07B7" w:rsidRDefault="008F07B7" w:rsidP="008F0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14:paraId="5FFE96F9" w14:textId="4BAD0445" w:rsidR="00E615B3" w:rsidRDefault="00E615B3" w:rsidP="00911602">
      <w:pPr>
        <w:spacing w:after="200" w:line="276" w:lineRule="auto"/>
        <w:rPr>
          <w:sz w:val="24"/>
          <w:szCs w:val="24"/>
        </w:rPr>
      </w:pPr>
    </w:p>
    <w:sectPr w:rsidR="00E615B3" w:rsidSect="00F34D12">
      <w:footerReference w:type="even" r:id="rId8"/>
      <w:footerReference w:type="default" r:id="rId9"/>
      <w:footerReference w:type="first" r:id="rId10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83003" w14:textId="77777777" w:rsidR="00EF42F1" w:rsidRDefault="00EF42F1">
      <w:r>
        <w:separator/>
      </w:r>
    </w:p>
  </w:endnote>
  <w:endnote w:type="continuationSeparator" w:id="0">
    <w:p w14:paraId="227C075C" w14:textId="77777777" w:rsidR="00EF42F1" w:rsidRDefault="00EF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CC3F4E" w:rsidRDefault="00CC3F4E" w:rsidP="007B37E5">
    <w:pPr>
      <w:pStyle w:val="ad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3194D159" w:rsidR="00CC3F4E" w:rsidRPr="0015245C" w:rsidRDefault="00CC3F4E" w:rsidP="007B37E5">
        <w:pPr>
          <w:pStyle w:val="ad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502B72">
          <w:rPr>
            <w:noProof/>
            <w:sz w:val="20"/>
            <w:szCs w:val="20"/>
          </w:rPr>
          <w:t>2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2F03E050" w:rsidR="00CC3F4E" w:rsidRPr="0015245C" w:rsidRDefault="00CC3F4E" w:rsidP="007B37E5">
        <w:pPr>
          <w:pStyle w:val="ad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502B72">
          <w:rPr>
            <w:noProof/>
            <w:sz w:val="20"/>
            <w:szCs w:val="20"/>
          </w:rPr>
          <w:t>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8AB71" w14:textId="77777777" w:rsidR="00EF42F1" w:rsidRDefault="00EF42F1">
      <w:r>
        <w:separator/>
      </w:r>
    </w:p>
  </w:footnote>
  <w:footnote w:type="continuationSeparator" w:id="0">
    <w:p w14:paraId="35D2C971" w14:textId="77777777" w:rsidR="00EF42F1" w:rsidRDefault="00EF4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CF4C24"/>
    <w:multiLevelType w:val="hybridMultilevel"/>
    <w:tmpl w:val="B2AC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42F"/>
    <w:rsid w:val="00005F19"/>
    <w:rsid w:val="00006792"/>
    <w:rsid w:val="00015A6A"/>
    <w:rsid w:val="00016D3A"/>
    <w:rsid w:val="00035551"/>
    <w:rsid w:val="0003600B"/>
    <w:rsid w:val="00042CE2"/>
    <w:rsid w:val="00043659"/>
    <w:rsid w:val="00050695"/>
    <w:rsid w:val="0005397F"/>
    <w:rsid w:val="00054AEC"/>
    <w:rsid w:val="000577FC"/>
    <w:rsid w:val="00065BCF"/>
    <w:rsid w:val="0006728E"/>
    <w:rsid w:val="000716AC"/>
    <w:rsid w:val="000776C3"/>
    <w:rsid w:val="00082085"/>
    <w:rsid w:val="0008363A"/>
    <w:rsid w:val="00085AAB"/>
    <w:rsid w:val="00090DEC"/>
    <w:rsid w:val="00091BC9"/>
    <w:rsid w:val="00091FE9"/>
    <w:rsid w:val="00091FF4"/>
    <w:rsid w:val="0009230D"/>
    <w:rsid w:val="0009356C"/>
    <w:rsid w:val="000965D5"/>
    <w:rsid w:val="000A3146"/>
    <w:rsid w:val="000B2FB4"/>
    <w:rsid w:val="000D11CA"/>
    <w:rsid w:val="000D6AE8"/>
    <w:rsid w:val="000D779C"/>
    <w:rsid w:val="000D7EFB"/>
    <w:rsid w:val="000E0F96"/>
    <w:rsid w:val="000F0569"/>
    <w:rsid w:val="000F1641"/>
    <w:rsid w:val="000F1D7E"/>
    <w:rsid w:val="00100C47"/>
    <w:rsid w:val="001026F1"/>
    <w:rsid w:val="00102D59"/>
    <w:rsid w:val="00107B5C"/>
    <w:rsid w:val="00114AA7"/>
    <w:rsid w:val="00117978"/>
    <w:rsid w:val="00123B3D"/>
    <w:rsid w:val="00127C4C"/>
    <w:rsid w:val="00130C43"/>
    <w:rsid w:val="001310A1"/>
    <w:rsid w:val="00131DC1"/>
    <w:rsid w:val="0013259F"/>
    <w:rsid w:val="00135CEC"/>
    <w:rsid w:val="001438BB"/>
    <w:rsid w:val="00150249"/>
    <w:rsid w:val="00153BAF"/>
    <w:rsid w:val="00160E31"/>
    <w:rsid w:val="0016587E"/>
    <w:rsid w:val="00167D81"/>
    <w:rsid w:val="00171A84"/>
    <w:rsid w:val="00171DB0"/>
    <w:rsid w:val="00180841"/>
    <w:rsid w:val="00181708"/>
    <w:rsid w:val="00182087"/>
    <w:rsid w:val="00185558"/>
    <w:rsid w:val="00185AB9"/>
    <w:rsid w:val="00190A5D"/>
    <w:rsid w:val="001A04FF"/>
    <w:rsid w:val="001A0502"/>
    <w:rsid w:val="001A1B37"/>
    <w:rsid w:val="001A502B"/>
    <w:rsid w:val="001A57BA"/>
    <w:rsid w:val="001A5A9C"/>
    <w:rsid w:val="001B2118"/>
    <w:rsid w:val="001B478E"/>
    <w:rsid w:val="001C1201"/>
    <w:rsid w:val="001C145B"/>
    <w:rsid w:val="001C23B8"/>
    <w:rsid w:val="001D0927"/>
    <w:rsid w:val="001E328E"/>
    <w:rsid w:val="001E6457"/>
    <w:rsid w:val="001F0799"/>
    <w:rsid w:val="001F08F4"/>
    <w:rsid w:val="001F6163"/>
    <w:rsid w:val="001F6D83"/>
    <w:rsid w:val="00201088"/>
    <w:rsid w:val="00203F0C"/>
    <w:rsid w:val="002047C7"/>
    <w:rsid w:val="00210CCB"/>
    <w:rsid w:val="00221CEB"/>
    <w:rsid w:val="00223D54"/>
    <w:rsid w:val="00224BF8"/>
    <w:rsid w:val="002251BD"/>
    <w:rsid w:val="00226286"/>
    <w:rsid w:val="00226E85"/>
    <w:rsid w:val="00233FF9"/>
    <w:rsid w:val="002401F2"/>
    <w:rsid w:val="00242E5E"/>
    <w:rsid w:val="00244E7A"/>
    <w:rsid w:val="002478A3"/>
    <w:rsid w:val="00250E1E"/>
    <w:rsid w:val="00260E5D"/>
    <w:rsid w:val="00262436"/>
    <w:rsid w:val="0026516B"/>
    <w:rsid w:val="002652CF"/>
    <w:rsid w:val="00266188"/>
    <w:rsid w:val="00270DAE"/>
    <w:rsid w:val="002735F5"/>
    <w:rsid w:val="00273AC3"/>
    <w:rsid w:val="00274212"/>
    <w:rsid w:val="0027662E"/>
    <w:rsid w:val="00281436"/>
    <w:rsid w:val="00284C17"/>
    <w:rsid w:val="002877F1"/>
    <w:rsid w:val="00291A9C"/>
    <w:rsid w:val="00293314"/>
    <w:rsid w:val="002A6B01"/>
    <w:rsid w:val="002B10AF"/>
    <w:rsid w:val="002B2106"/>
    <w:rsid w:val="002B48E8"/>
    <w:rsid w:val="002B49A0"/>
    <w:rsid w:val="002C5F3E"/>
    <w:rsid w:val="002D3053"/>
    <w:rsid w:val="002D5593"/>
    <w:rsid w:val="002E03F3"/>
    <w:rsid w:val="002E0A30"/>
    <w:rsid w:val="002E2DA6"/>
    <w:rsid w:val="002E77FF"/>
    <w:rsid w:val="002F5968"/>
    <w:rsid w:val="002F7936"/>
    <w:rsid w:val="002F7F5F"/>
    <w:rsid w:val="00300D9B"/>
    <w:rsid w:val="003013D5"/>
    <w:rsid w:val="003057B9"/>
    <w:rsid w:val="00306041"/>
    <w:rsid w:val="00307D6A"/>
    <w:rsid w:val="00310FCF"/>
    <w:rsid w:val="00313446"/>
    <w:rsid w:val="00313DAF"/>
    <w:rsid w:val="00321697"/>
    <w:rsid w:val="00324282"/>
    <w:rsid w:val="003427C1"/>
    <w:rsid w:val="00342C2B"/>
    <w:rsid w:val="00343E14"/>
    <w:rsid w:val="003440E0"/>
    <w:rsid w:val="003447F7"/>
    <w:rsid w:val="00344F7F"/>
    <w:rsid w:val="003466B3"/>
    <w:rsid w:val="003479AE"/>
    <w:rsid w:val="00350B30"/>
    <w:rsid w:val="00357CA4"/>
    <w:rsid w:val="0036302F"/>
    <w:rsid w:val="003721DC"/>
    <w:rsid w:val="003760B9"/>
    <w:rsid w:val="00386F08"/>
    <w:rsid w:val="003974B1"/>
    <w:rsid w:val="003978B5"/>
    <w:rsid w:val="003A492A"/>
    <w:rsid w:val="003A51EA"/>
    <w:rsid w:val="003A6578"/>
    <w:rsid w:val="003A6915"/>
    <w:rsid w:val="003A7316"/>
    <w:rsid w:val="003B053C"/>
    <w:rsid w:val="003B1732"/>
    <w:rsid w:val="003B2F9D"/>
    <w:rsid w:val="003B33DD"/>
    <w:rsid w:val="003B7722"/>
    <w:rsid w:val="003D2526"/>
    <w:rsid w:val="003D2AA5"/>
    <w:rsid w:val="003D5045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11AAE"/>
    <w:rsid w:val="00415F58"/>
    <w:rsid w:val="004216C2"/>
    <w:rsid w:val="004218AD"/>
    <w:rsid w:val="00422118"/>
    <w:rsid w:val="004221D6"/>
    <w:rsid w:val="00430307"/>
    <w:rsid w:val="0043438A"/>
    <w:rsid w:val="00440E68"/>
    <w:rsid w:val="00450C14"/>
    <w:rsid w:val="00450CFD"/>
    <w:rsid w:val="00453214"/>
    <w:rsid w:val="00453D46"/>
    <w:rsid w:val="0047412D"/>
    <w:rsid w:val="00475DA0"/>
    <w:rsid w:val="00476627"/>
    <w:rsid w:val="00476F16"/>
    <w:rsid w:val="00480592"/>
    <w:rsid w:val="004852C7"/>
    <w:rsid w:val="00487921"/>
    <w:rsid w:val="00492113"/>
    <w:rsid w:val="004964BE"/>
    <w:rsid w:val="00496917"/>
    <w:rsid w:val="004A797E"/>
    <w:rsid w:val="004B4F2B"/>
    <w:rsid w:val="004B73ED"/>
    <w:rsid w:val="004C5971"/>
    <w:rsid w:val="004D53B5"/>
    <w:rsid w:val="004D79F5"/>
    <w:rsid w:val="004F33B1"/>
    <w:rsid w:val="004F4E77"/>
    <w:rsid w:val="004F6241"/>
    <w:rsid w:val="005002E1"/>
    <w:rsid w:val="00502459"/>
    <w:rsid w:val="00502B72"/>
    <w:rsid w:val="0050419C"/>
    <w:rsid w:val="00512FE9"/>
    <w:rsid w:val="00517F37"/>
    <w:rsid w:val="0052070B"/>
    <w:rsid w:val="0052192A"/>
    <w:rsid w:val="00522D25"/>
    <w:rsid w:val="00526116"/>
    <w:rsid w:val="00526825"/>
    <w:rsid w:val="005306BC"/>
    <w:rsid w:val="005333B1"/>
    <w:rsid w:val="00536722"/>
    <w:rsid w:val="0054018F"/>
    <w:rsid w:val="00544806"/>
    <w:rsid w:val="005500E4"/>
    <w:rsid w:val="00550DF0"/>
    <w:rsid w:val="00552019"/>
    <w:rsid w:val="00553041"/>
    <w:rsid w:val="0055306E"/>
    <w:rsid w:val="00557956"/>
    <w:rsid w:val="00560AA3"/>
    <w:rsid w:val="0056690F"/>
    <w:rsid w:val="0057000C"/>
    <w:rsid w:val="0057558C"/>
    <w:rsid w:val="005857B1"/>
    <w:rsid w:val="00590441"/>
    <w:rsid w:val="00594065"/>
    <w:rsid w:val="005B272E"/>
    <w:rsid w:val="005B38D3"/>
    <w:rsid w:val="005C1F68"/>
    <w:rsid w:val="005D28DE"/>
    <w:rsid w:val="005E7498"/>
    <w:rsid w:val="00600C10"/>
    <w:rsid w:val="00600E52"/>
    <w:rsid w:val="006010CE"/>
    <w:rsid w:val="006012BB"/>
    <w:rsid w:val="006015ED"/>
    <w:rsid w:val="00604DA7"/>
    <w:rsid w:val="00617236"/>
    <w:rsid w:val="00620C39"/>
    <w:rsid w:val="00625AA2"/>
    <w:rsid w:val="00627821"/>
    <w:rsid w:val="00635680"/>
    <w:rsid w:val="00637993"/>
    <w:rsid w:val="0064111E"/>
    <w:rsid w:val="006429F8"/>
    <w:rsid w:val="00642BB5"/>
    <w:rsid w:val="0064303F"/>
    <w:rsid w:val="00650315"/>
    <w:rsid w:val="00656B8A"/>
    <w:rsid w:val="0065731C"/>
    <w:rsid w:val="006577F3"/>
    <w:rsid w:val="006601CB"/>
    <w:rsid w:val="006655C8"/>
    <w:rsid w:val="00671132"/>
    <w:rsid w:val="00676C7A"/>
    <w:rsid w:val="006771E0"/>
    <w:rsid w:val="006803AE"/>
    <w:rsid w:val="0068338A"/>
    <w:rsid w:val="00685831"/>
    <w:rsid w:val="00686206"/>
    <w:rsid w:val="006867D3"/>
    <w:rsid w:val="006914AE"/>
    <w:rsid w:val="0069649E"/>
    <w:rsid w:val="006A3E96"/>
    <w:rsid w:val="006A777B"/>
    <w:rsid w:val="006B16F2"/>
    <w:rsid w:val="006B282F"/>
    <w:rsid w:val="006B637D"/>
    <w:rsid w:val="006C62B9"/>
    <w:rsid w:val="006D511F"/>
    <w:rsid w:val="006D76AC"/>
    <w:rsid w:val="006D772A"/>
    <w:rsid w:val="006E0488"/>
    <w:rsid w:val="006E61B4"/>
    <w:rsid w:val="006E6883"/>
    <w:rsid w:val="006F3131"/>
    <w:rsid w:val="00700525"/>
    <w:rsid w:val="00700759"/>
    <w:rsid w:val="0070169A"/>
    <w:rsid w:val="00703579"/>
    <w:rsid w:val="00703C8B"/>
    <w:rsid w:val="00704F5E"/>
    <w:rsid w:val="007164DA"/>
    <w:rsid w:val="00721A11"/>
    <w:rsid w:val="007243EB"/>
    <w:rsid w:val="00725D03"/>
    <w:rsid w:val="0073047C"/>
    <w:rsid w:val="007305A3"/>
    <w:rsid w:val="00730691"/>
    <w:rsid w:val="00732F8D"/>
    <w:rsid w:val="0074301A"/>
    <w:rsid w:val="00747B75"/>
    <w:rsid w:val="00750DB7"/>
    <w:rsid w:val="00750EA1"/>
    <w:rsid w:val="00752341"/>
    <w:rsid w:val="007523D9"/>
    <w:rsid w:val="0075537D"/>
    <w:rsid w:val="00762F9D"/>
    <w:rsid w:val="00763936"/>
    <w:rsid w:val="00767B08"/>
    <w:rsid w:val="007713F8"/>
    <w:rsid w:val="00771908"/>
    <w:rsid w:val="00774303"/>
    <w:rsid w:val="00776691"/>
    <w:rsid w:val="00783962"/>
    <w:rsid w:val="00784AF3"/>
    <w:rsid w:val="00792743"/>
    <w:rsid w:val="00793D05"/>
    <w:rsid w:val="00794459"/>
    <w:rsid w:val="007959CC"/>
    <w:rsid w:val="007A0E9D"/>
    <w:rsid w:val="007A7306"/>
    <w:rsid w:val="007B37E5"/>
    <w:rsid w:val="007B7D30"/>
    <w:rsid w:val="007B7EC4"/>
    <w:rsid w:val="007C24AA"/>
    <w:rsid w:val="007C3488"/>
    <w:rsid w:val="007C57BA"/>
    <w:rsid w:val="007C6162"/>
    <w:rsid w:val="007C6774"/>
    <w:rsid w:val="007C6995"/>
    <w:rsid w:val="007C6B20"/>
    <w:rsid w:val="007D1C62"/>
    <w:rsid w:val="007E28C2"/>
    <w:rsid w:val="007E5D48"/>
    <w:rsid w:val="007E7C5D"/>
    <w:rsid w:val="007F076C"/>
    <w:rsid w:val="007F405A"/>
    <w:rsid w:val="007F5689"/>
    <w:rsid w:val="00801A39"/>
    <w:rsid w:val="00804835"/>
    <w:rsid w:val="00804E85"/>
    <w:rsid w:val="00811CFC"/>
    <w:rsid w:val="00812E02"/>
    <w:rsid w:val="008140A1"/>
    <w:rsid w:val="00820045"/>
    <w:rsid w:val="008201CB"/>
    <w:rsid w:val="00823BEA"/>
    <w:rsid w:val="008243E4"/>
    <w:rsid w:val="00825189"/>
    <w:rsid w:val="00830EF2"/>
    <w:rsid w:val="008329FC"/>
    <w:rsid w:val="00832CBB"/>
    <w:rsid w:val="0084250A"/>
    <w:rsid w:val="008447D6"/>
    <w:rsid w:val="00852A69"/>
    <w:rsid w:val="00855CBE"/>
    <w:rsid w:val="00857E62"/>
    <w:rsid w:val="00863A05"/>
    <w:rsid w:val="00865F40"/>
    <w:rsid w:val="0086685A"/>
    <w:rsid w:val="008729C8"/>
    <w:rsid w:val="00873F06"/>
    <w:rsid w:val="00874F39"/>
    <w:rsid w:val="00877CE5"/>
    <w:rsid w:val="0088013C"/>
    <w:rsid w:val="00882E8A"/>
    <w:rsid w:val="008925D7"/>
    <w:rsid w:val="00892BF3"/>
    <w:rsid w:val="0089442F"/>
    <w:rsid w:val="008A28F9"/>
    <w:rsid w:val="008A4840"/>
    <w:rsid w:val="008A4F8D"/>
    <w:rsid w:val="008B21CE"/>
    <w:rsid w:val="008B40B9"/>
    <w:rsid w:val="008B4968"/>
    <w:rsid w:val="008B4E0A"/>
    <w:rsid w:val="008C0B7C"/>
    <w:rsid w:val="008C26C8"/>
    <w:rsid w:val="008C53E6"/>
    <w:rsid w:val="008C7E24"/>
    <w:rsid w:val="008D18DA"/>
    <w:rsid w:val="008D2DB3"/>
    <w:rsid w:val="008D5F72"/>
    <w:rsid w:val="008D68E8"/>
    <w:rsid w:val="008D6BF9"/>
    <w:rsid w:val="008E0E6B"/>
    <w:rsid w:val="008E5D80"/>
    <w:rsid w:val="008E707C"/>
    <w:rsid w:val="008F07B7"/>
    <w:rsid w:val="008F312E"/>
    <w:rsid w:val="008F3636"/>
    <w:rsid w:val="0090064D"/>
    <w:rsid w:val="009006DC"/>
    <w:rsid w:val="00911602"/>
    <w:rsid w:val="009267A1"/>
    <w:rsid w:val="009271C8"/>
    <w:rsid w:val="0093366D"/>
    <w:rsid w:val="00940632"/>
    <w:rsid w:val="0094195A"/>
    <w:rsid w:val="00946B59"/>
    <w:rsid w:val="00950B43"/>
    <w:rsid w:val="00952920"/>
    <w:rsid w:val="00952EC3"/>
    <w:rsid w:val="0096193D"/>
    <w:rsid w:val="00967098"/>
    <w:rsid w:val="009702C4"/>
    <w:rsid w:val="00970567"/>
    <w:rsid w:val="00972307"/>
    <w:rsid w:val="009734BF"/>
    <w:rsid w:val="00983792"/>
    <w:rsid w:val="0098458C"/>
    <w:rsid w:val="00987D41"/>
    <w:rsid w:val="00990863"/>
    <w:rsid w:val="009924D3"/>
    <w:rsid w:val="00993E30"/>
    <w:rsid w:val="009960E7"/>
    <w:rsid w:val="009A5242"/>
    <w:rsid w:val="009A7CE5"/>
    <w:rsid w:val="009B34E6"/>
    <w:rsid w:val="009B6D8E"/>
    <w:rsid w:val="009B7A9A"/>
    <w:rsid w:val="009C2812"/>
    <w:rsid w:val="009C45D0"/>
    <w:rsid w:val="009C47D2"/>
    <w:rsid w:val="009D0606"/>
    <w:rsid w:val="009D40A1"/>
    <w:rsid w:val="009D421D"/>
    <w:rsid w:val="009D5489"/>
    <w:rsid w:val="009D75C8"/>
    <w:rsid w:val="009D7DC3"/>
    <w:rsid w:val="009E6FF0"/>
    <w:rsid w:val="009F57D6"/>
    <w:rsid w:val="00A00F3D"/>
    <w:rsid w:val="00A10961"/>
    <w:rsid w:val="00A16321"/>
    <w:rsid w:val="00A17E88"/>
    <w:rsid w:val="00A208B7"/>
    <w:rsid w:val="00A20A3D"/>
    <w:rsid w:val="00A25C71"/>
    <w:rsid w:val="00A304BE"/>
    <w:rsid w:val="00A35EFF"/>
    <w:rsid w:val="00A44516"/>
    <w:rsid w:val="00A450E8"/>
    <w:rsid w:val="00A53574"/>
    <w:rsid w:val="00A5560B"/>
    <w:rsid w:val="00A564E7"/>
    <w:rsid w:val="00A60F2B"/>
    <w:rsid w:val="00A642A2"/>
    <w:rsid w:val="00A665E8"/>
    <w:rsid w:val="00A71ABA"/>
    <w:rsid w:val="00A71B0B"/>
    <w:rsid w:val="00A73823"/>
    <w:rsid w:val="00A9405C"/>
    <w:rsid w:val="00A95053"/>
    <w:rsid w:val="00AA0FA8"/>
    <w:rsid w:val="00AA4788"/>
    <w:rsid w:val="00AB058D"/>
    <w:rsid w:val="00AB2C71"/>
    <w:rsid w:val="00AC26F1"/>
    <w:rsid w:val="00AD08EB"/>
    <w:rsid w:val="00AD7C64"/>
    <w:rsid w:val="00AE3A79"/>
    <w:rsid w:val="00AE6C24"/>
    <w:rsid w:val="00AE6CEC"/>
    <w:rsid w:val="00AF11B9"/>
    <w:rsid w:val="00AF2A87"/>
    <w:rsid w:val="00B0029D"/>
    <w:rsid w:val="00B05C46"/>
    <w:rsid w:val="00B06ECC"/>
    <w:rsid w:val="00B138B3"/>
    <w:rsid w:val="00B141E0"/>
    <w:rsid w:val="00B16729"/>
    <w:rsid w:val="00B20619"/>
    <w:rsid w:val="00B20D45"/>
    <w:rsid w:val="00B2275B"/>
    <w:rsid w:val="00B22DDA"/>
    <w:rsid w:val="00B243FE"/>
    <w:rsid w:val="00B25576"/>
    <w:rsid w:val="00B26FC6"/>
    <w:rsid w:val="00B30724"/>
    <w:rsid w:val="00B37073"/>
    <w:rsid w:val="00B416DA"/>
    <w:rsid w:val="00B4345B"/>
    <w:rsid w:val="00B44BE6"/>
    <w:rsid w:val="00B45C05"/>
    <w:rsid w:val="00B51FE1"/>
    <w:rsid w:val="00B534ED"/>
    <w:rsid w:val="00B61577"/>
    <w:rsid w:val="00B634F0"/>
    <w:rsid w:val="00B71C99"/>
    <w:rsid w:val="00B871CC"/>
    <w:rsid w:val="00B8725F"/>
    <w:rsid w:val="00B873DC"/>
    <w:rsid w:val="00BA0A7E"/>
    <w:rsid w:val="00BA436C"/>
    <w:rsid w:val="00BA4B6B"/>
    <w:rsid w:val="00BA5809"/>
    <w:rsid w:val="00BA7350"/>
    <w:rsid w:val="00BB029A"/>
    <w:rsid w:val="00BB1866"/>
    <w:rsid w:val="00BB2254"/>
    <w:rsid w:val="00BB683E"/>
    <w:rsid w:val="00BC03DA"/>
    <w:rsid w:val="00BC37E6"/>
    <w:rsid w:val="00BC58F8"/>
    <w:rsid w:val="00BC781C"/>
    <w:rsid w:val="00BD30A1"/>
    <w:rsid w:val="00BD3A6E"/>
    <w:rsid w:val="00BD7329"/>
    <w:rsid w:val="00BD7607"/>
    <w:rsid w:val="00BE23AA"/>
    <w:rsid w:val="00BE3451"/>
    <w:rsid w:val="00BE3FE8"/>
    <w:rsid w:val="00BE535A"/>
    <w:rsid w:val="00BF0DA9"/>
    <w:rsid w:val="00BF4FFE"/>
    <w:rsid w:val="00BF7513"/>
    <w:rsid w:val="00C20D95"/>
    <w:rsid w:val="00C21BE0"/>
    <w:rsid w:val="00C27247"/>
    <w:rsid w:val="00C378C6"/>
    <w:rsid w:val="00C44DDF"/>
    <w:rsid w:val="00C45597"/>
    <w:rsid w:val="00C46D66"/>
    <w:rsid w:val="00C51F76"/>
    <w:rsid w:val="00C52DE4"/>
    <w:rsid w:val="00C53DB2"/>
    <w:rsid w:val="00C545E9"/>
    <w:rsid w:val="00C56ECC"/>
    <w:rsid w:val="00C62B9E"/>
    <w:rsid w:val="00C64784"/>
    <w:rsid w:val="00C700C4"/>
    <w:rsid w:val="00C700F3"/>
    <w:rsid w:val="00C75079"/>
    <w:rsid w:val="00C819C4"/>
    <w:rsid w:val="00C90E11"/>
    <w:rsid w:val="00C91BE5"/>
    <w:rsid w:val="00CA6848"/>
    <w:rsid w:val="00CB2627"/>
    <w:rsid w:val="00CB45D3"/>
    <w:rsid w:val="00CB5C8B"/>
    <w:rsid w:val="00CB7228"/>
    <w:rsid w:val="00CC3032"/>
    <w:rsid w:val="00CC367F"/>
    <w:rsid w:val="00CC3F4E"/>
    <w:rsid w:val="00CD5908"/>
    <w:rsid w:val="00CF0D3D"/>
    <w:rsid w:val="00CF0DDC"/>
    <w:rsid w:val="00CF1293"/>
    <w:rsid w:val="00CF37D5"/>
    <w:rsid w:val="00CF6B89"/>
    <w:rsid w:val="00CF779C"/>
    <w:rsid w:val="00CF7F09"/>
    <w:rsid w:val="00D02735"/>
    <w:rsid w:val="00D03EAF"/>
    <w:rsid w:val="00D10365"/>
    <w:rsid w:val="00D109C1"/>
    <w:rsid w:val="00D26B17"/>
    <w:rsid w:val="00D31FF2"/>
    <w:rsid w:val="00D35E6B"/>
    <w:rsid w:val="00D401F3"/>
    <w:rsid w:val="00D413C2"/>
    <w:rsid w:val="00D44AFC"/>
    <w:rsid w:val="00D46A6F"/>
    <w:rsid w:val="00D50BE8"/>
    <w:rsid w:val="00D520A9"/>
    <w:rsid w:val="00D5237A"/>
    <w:rsid w:val="00D52DB6"/>
    <w:rsid w:val="00D5489C"/>
    <w:rsid w:val="00D54F36"/>
    <w:rsid w:val="00D562C4"/>
    <w:rsid w:val="00D5712F"/>
    <w:rsid w:val="00D612D5"/>
    <w:rsid w:val="00D64BF0"/>
    <w:rsid w:val="00D67E73"/>
    <w:rsid w:val="00D725D8"/>
    <w:rsid w:val="00D726DC"/>
    <w:rsid w:val="00D862A9"/>
    <w:rsid w:val="00D879BE"/>
    <w:rsid w:val="00D87B15"/>
    <w:rsid w:val="00D9230F"/>
    <w:rsid w:val="00D94812"/>
    <w:rsid w:val="00D949E9"/>
    <w:rsid w:val="00D971DD"/>
    <w:rsid w:val="00DA2269"/>
    <w:rsid w:val="00DA413C"/>
    <w:rsid w:val="00DA4ECB"/>
    <w:rsid w:val="00DB01D2"/>
    <w:rsid w:val="00DC01FB"/>
    <w:rsid w:val="00DC143D"/>
    <w:rsid w:val="00DC4DB9"/>
    <w:rsid w:val="00DC4E03"/>
    <w:rsid w:val="00DD6FAE"/>
    <w:rsid w:val="00DE26A1"/>
    <w:rsid w:val="00DE43C8"/>
    <w:rsid w:val="00DE6CA4"/>
    <w:rsid w:val="00DF061C"/>
    <w:rsid w:val="00DF2232"/>
    <w:rsid w:val="00DF5A3F"/>
    <w:rsid w:val="00DF7BA1"/>
    <w:rsid w:val="00E10603"/>
    <w:rsid w:val="00E12984"/>
    <w:rsid w:val="00E25F58"/>
    <w:rsid w:val="00E275C8"/>
    <w:rsid w:val="00E30008"/>
    <w:rsid w:val="00E307A8"/>
    <w:rsid w:val="00E31409"/>
    <w:rsid w:val="00E32531"/>
    <w:rsid w:val="00E34330"/>
    <w:rsid w:val="00E41B2C"/>
    <w:rsid w:val="00E42FCC"/>
    <w:rsid w:val="00E553E0"/>
    <w:rsid w:val="00E5565E"/>
    <w:rsid w:val="00E6027D"/>
    <w:rsid w:val="00E615B3"/>
    <w:rsid w:val="00E63849"/>
    <w:rsid w:val="00E63D9E"/>
    <w:rsid w:val="00E64DBE"/>
    <w:rsid w:val="00E656AA"/>
    <w:rsid w:val="00E701B9"/>
    <w:rsid w:val="00E72EDE"/>
    <w:rsid w:val="00E73499"/>
    <w:rsid w:val="00E73855"/>
    <w:rsid w:val="00E75168"/>
    <w:rsid w:val="00E76A0A"/>
    <w:rsid w:val="00E7758C"/>
    <w:rsid w:val="00E83F58"/>
    <w:rsid w:val="00E91B4D"/>
    <w:rsid w:val="00E937B3"/>
    <w:rsid w:val="00E93AC1"/>
    <w:rsid w:val="00E951F9"/>
    <w:rsid w:val="00EA035B"/>
    <w:rsid w:val="00EA076D"/>
    <w:rsid w:val="00EA1B9E"/>
    <w:rsid w:val="00EA504A"/>
    <w:rsid w:val="00EB0A58"/>
    <w:rsid w:val="00EB39FD"/>
    <w:rsid w:val="00EB4979"/>
    <w:rsid w:val="00EB6792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D74AB"/>
    <w:rsid w:val="00EE3FAA"/>
    <w:rsid w:val="00EE539C"/>
    <w:rsid w:val="00EF0834"/>
    <w:rsid w:val="00EF2B91"/>
    <w:rsid w:val="00EF4103"/>
    <w:rsid w:val="00EF42F1"/>
    <w:rsid w:val="00F019A3"/>
    <w:rsid w:val="00F06198"/>
    <w:rsid w:val="00F2148D"/>
    <w:rsid w:val="00F24066"/>
    <w:rsid w:val="00F333C7"/>
    <w:rsid w:val="00F34D12"/>
    <w:rsid w:val="00F41E70"/>
    <w:rsid w:val="00F4225A"/>
    <w:rsid w:val="00F44025"/>
    <w:rsid w:val="00F5080D"/>
    <w:rsid w:val="00F509C5"/>
    <w:rsid w:val="00F50FF4"/>
    <w:rsid w:val="00F541E6"/>
    <w:rsid w:val="00F55DF6"/>
    <w:rsid w:val="00F72C94"/>
    <w:rsid w:val="00F8542E"/>
    <w:rsid w:val="00F85F16"/>
    <w:rsid w:val="00F91ACC"/>
    <w:rsid w:val="00F92111"/>
    <w:rsid w:val="00F938F4"/>
    <w:rsid w:val="00F9660D"/>
    <w:rsid w:val="00FB374B"/>
    <w:rsid w:val="00FB426A"/>
    <w:rsid w:val="00FB5937"/>
    <w:rsid w:val="00FB6158"/>
    <w:rsid w:val="00FC5E63"/>
    <w:rsid w:val="00FD4017"/>
    <w:rsid w:val="00FD6AAB"/>
    <w:rsid w:val="00FE24CA"/>
    <w:rsid w:val="00FF28CD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0FA875AB-2531-48A3-B573-F6F23F9D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01A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0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2A6B01"/>
  </w:style>
  <w:style w:type="character" w:customStyle="1" w:styleId="af4">
    <w:name w:val="Текст сноски Знак"/>
    <w:basedOn w:val="a0"/>
    <w:link w:val="af3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7B37E5"/>
  </w:style>
  <w:style w:type="character" w:customStyle="1" w:styleId="af8">
    <w:name w:val="Текст примечания Знак"/>
    <w:basedOn w:val="a0"/>
    <w:link w:val="af7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37E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1A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801A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801A39"/>
  </w:style>
  <w:style w:type="paragraph" w:customStyle="1" w:styleId="ConsPlusCell">
    <w:name w:val="ConsPlusCell"/>
    <w:uiPriority w:val="99"/>
    <w:rsid w:val="00801A3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semiHidden/>
    <w:rsid w:val="00801A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801A39"/>
    <w:rPr>
      <w:sz w:val="20"/>
      <w:szCs w:val="20"/>
    </w:rPr>
  </w:style>
  <w:style w:type="paragraph" w:styleId="afc">
    <w:name w:val="endnote text"/>
    <w:basedOn w:val="a"/>
    <w:link w:val="afb"/>
    <w:uiPriority w:val="99"/>
    <w:semiHidden/>
    <w:unhideWhenUsed/>
    <w:rsid w:val="00801A39"/>
    <w:rPr>
      <w:rFonts w:asciiTheme="minorHAnsi" w:eastAsiaTheme="minorHAnsi" w:hAnsiTheme="minorHAnsi" w:cstheme="minorBidi"/>
      <w:lang w:eastAsia="en-US"/>
    </w:rPr>
  </w:style>
  <w:style w:type="character" w:customStyle="1" w:styleId="15">
    <w:name w:val="Текст концевой сноски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801A3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801A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801A39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Без интервала Знак"/>
    <w:link w:val="a6"/>
    <w:uiPriority w:val="1"/>
    <w:rsid w:val="000D7EF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81F59-AE9E-48F4-A99C-AE628BB7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6387</Words>
  <Characters>36408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2024-11-14T10:12:00Z</cp:lastPrinted>
  <dcterms:created xsi:type="dcterms:W3CDTF">2024-11-20T06:49:00Z</dcterms:created>
  <dcterms:modified xsi:type="dcterms:W3CDTF">2024-11-20T06:49:00Z</dcterms:modified>
</cp:coreProperties>
</file>