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0"/>
      </w:tblGrid>
      <w:tr w:rsidR="00342708" w:rsidRPr="00DC458B" w:rsidTr="008214FA">
        <w:trPr>
          <w:trHeight w:val="1139"/>
        </w:trPr>
        <w:tc>
          <w:tcPr>
            <w:tcW w:w="3902" w:type="dxa"/>
            <w:shd w:val="clear" w:color="auto" w:fill="auto"/>
          </w:tcPr>
          <w:p w:rsidR="00342708" w:rsidRPr="00233F73" w:rsidRDefault="00342708" w:rsidP="008214F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342708" w:rsidRPr="00DC458B" w:rsidRDefault="00342708" w:rsidP="008214FA">
            <w:pPr>
              <w:rPr>
                <w:noProof/>
              </w:rPr>
            </w:pPr>
            <w:r w:rsidRPr="00DC458B">
              <w:rPr>
                <w:noProof/>
              </w:rPr>
              <w:drawing>
                <wp:inline distT="0" distB="0" distL="0" distR="0" wp14:anchorId="3758C52B" wp14:editId="6390CA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42708" w:rsidRPr="00DC458B" w:rsidRDefault="00342708" w:rsidP="008214FA">
            <w:pPr>
              <w:rPr>
                <w:sz w:val="26"/>
                <w:szCs w:val="26"/>
              </w:rPr>
            </w:pPr>
          </w:p>
        </w:tc>
      </w:tr>
      <w:tr w:rsidR="00342708" w:rsidRPr="00DC458B" w:rsidTr="008214F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42708" w:rsidRPr="00DC458B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42708" w:rsidRPr="00DC458B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42708" w:rsidRPr="00DC458B" w:rsidRDefault="00342708" w:rsidP="008214FA">
            <w:pPr>
              <w:jc w:val="center"/>
              <w:rPr>
                <w:sz w:val="26"/>
                <w:szCs w:val="26"/>
              </w:rPr>
            </w:pPr>
            <w:r w:rsidRPr="00DC458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42708" w:rsidRPr="00DC458B" w:rsidTr="008214F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42708" w:rsidRPr="00DC458B" w:rsidRDefault="00342708" w:rsidP="008214F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DC458B" w:rsidRDefault="00342708" w:rsidP="008214F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C458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C458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C458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342708" w:rsidRPr="00DC458B" w:rsidRDefault="00342708" w:rsidP="008214F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DC458B" w:rsidRDefault="00342708" w:rsidP="008214F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F05E8C" w:rsidRDefault="00ED5C7C" w:rsidP="007B75BE">
      <w:pPr>
        <w:tabs>
          <w:tab w:val="left" w:pos="2030"/>
        </w:tabs>
        <w:rPr>
          <w:sz w:val="26"/>
          <w:szCs w:val="26"/>
        </w:rPr>
      </w:pPr>
    </w:p>
    <w:p w:rsidR="008968B5" w:rsidRPr="00F05E8C" w:rsidRDefault="008968B5" w:rsidP="007B75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968B5" w:rsidRPr="00F05E8C" w:rsidRDefault="008968B5" w:rsidP="007B75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>О внесени</w:t>
      </w:r>
      <w:r w:rsidR="00411FD9">
        <w:rPr>
          <w:rFonts w:ascii="Times New Roman" w:hAnsi="Times New Roman" w:cs="Times New Roman"/>
          <w:sz w:val="26"/>
          <w:szCs w:val="26"/>
        </w:rPr>
        <w:t>и</w:t>
      </w:r>
      <w:r w:rsidRPr="00DC458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11FD9">
        <w:rPr>
          <w:rFonts w:ascii="Times New Roman" w:hAnsi="Times New Roman" w:cs="Times New Roman"/>
          <w:sz w:val="26"/>
          <w:szCs w:val="26"/>
        </w:rPr>
        <w:t>я</w:t>
      </w:r>
      <w:r w:rsidRPr="00DC458B">
        <w:rPr>
          <w:rFonts w:ascii="Times New Roman" w:hAnsi="Times New Roman" w:cs="Times New Roman"/>
          <w:sz w:val="26"/>
          <w:szCs w:val="26"/>
        </w:rPr>
        <w:t xml:space="preserve"> в </w:t>
      </w: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</w:p>
    <w:p w:rsidR="00F05E8C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>от 28.12.2020 №2569</w:t>
      </w:r>
    </w:p>
    <w:p w:rsidR="003F3155" w:rsidRPr="00DC458B" w:rsidRDefault="003F3155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3155" w:rsidRPr="00DC458B" w:rsidRDefault="003F3155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336B" w:rsidRDefault="00821801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C458B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DC458B">
          <w:rPr>
            <w:rFonts w:eastAsiaTheme="minorHAnsi"/>
            <w:sz w:val="26"/>
            <w:szCs w:val="26"/>
            <w:lang w:eastAsia="en-US"/>
          </w:rPr>
          <w:t>пунктом 1 статьи 78.1</w:t>
        </w:r>
      </w:hyperlink>
      <w:r w:rsidRPr="00DC458B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DC458B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DC458B">
        <w:rPr>
          <w:rFonts w:eastAsiaTheme="minorHAnsi"/>
          <w:sz w:val="26"/>
          <w:szCs w:val="26"/>
          <w:lang w:eastAsia="en-US"/>
        </w:rPr>
        <w:t xml:space="preserve"> Правительства РФ от 22.02.</w:t>
      </w:r>
      <w:r w:rsidR="00A63037">
        <w:rPr>
          <w:rFonts w:eastAsiaTheme="minorHAnsi"/>
          <w:sz w:val="26"/>
          <w:szCs w:val="26"/>
          <w:lang w:eastAsia="en-US"/>
        </w:rPr>
        <w:t>20</w:t>
      </w:r>
      <w:r w:rsidRPr="00DC458B">
        <w:rPr>
          <w:rFonts w:eastAsiaTheme="minorHAnsi"/>
          <w:sz w:val="26"/>
          <w:szCs w:val="26"/>
          <w:lang w:eastAsia="en-US"/>
        </w:rPr>
        <w:t xml:space="preserve">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11" w:history="1">
        <w:r w:rsidRPr="00DC458B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C2336B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D13B66">
        <w:rPr>
          <w:rFonts w:eastAsiaTheme="minorHAnsi"/>
          <w:sz w:val="26"/>
          <w:szCs w:val="26"/>
          <w:lang w:eastAsia="en-US"/>
        </w:rPr>
        <w:t>, п</w:t>
      </w:r>
      <w:r w:rsidR="00D13B66" w:rsidRPr="00D13B66">
        <w:rPr>
          <w:rFonts w:eastAsiaTheme="minorHAnsi"/>
          <w:sz w:val="26"/>
          <w:szCs w:val="26"/>
          <w:lang w:eastAsia="en-US"/>
        </w:rPr>
        <w:t>остановление</w:t>
      </w:r>
      <w:r w:rsidR="00D13B66">
        <w:rPr>
          <w:rFonts w:eastAsiaTheme="minorHAnsi"/>
          <w:sz w:val="26"/>
          <w:szCs w:val="26"/>
          <w:lang w:eastAsia="en-US"/>
        </w:rPr>
        <w:t>м</w:t>
      </w:r>
      <w:r w:rsidR="00D13B66" w:rsidRPr="00D13B66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11.12.2020 </w:t>
      </w:r>
      <w:r w:rsidR="00D13B66">
        <w:rPr>
          <w:rFonts w:eastAsiaTheme="minorHAnsi"/>
          <w:sz w:val="26"/>
          <w:szCs w:val="26"/>
          <w:lang w:eastAsia="en-US"/>
        </w:rPr>
        <w:t>№</w:t>
      </w:r>
      <w:r w:rsidR="00D13B66" w:rsidRPr="00D13B66">
        <w:rPr>
          <w:rFonts w:eastAsiaTheme="minorHAnsi"/>
          <w:sz w:val="26"/>
          <w:szCs w:val="26"/>
          <w:lang w:eastAsia="en-US"/>
        </w:rPr>
        <w:t xml:space="preserve">2353 </w:t>
      </w:r>
      <w:r w:rsidR="00D13B66">
        <w:rPr>
          <w:rFonts w:eastAsiaTheme="minorHAnsi"/>
          <w:sz w:val="26"/>
          <w:szCs w:val="26"/>
          <w:lang w:eastAsia="en-US"/>
        </w:rPr>
        <w:t>«</w:t>
      </w:r>
      <w:r w:rsidR="00D13B66" w:rsidRPr="00D13B66">
        <w:rPr>
          <w:rFonts w:eastAsiaTheme="minorHAnsi"/>
          <w:sz w:val="26"/>
          <w:szCs w:val="26"/>
          <w:lang w:eastAsia="en-US"/>
        </w:rPr>
        <w:t>О предоставлении субсидий из бюджета города Когалыма муниципальным бюджетным и автономным учреждениям города Когалыма на иные цели</w:t>
      </w:r>
      <w:r w:rsidR="00B61155">
        <w:rPr>
          <w:rFonts w:eastAsiaTheme="minorHAnsi"/>
          <w:sz w:val="26"/>
          <w:szCs w:val="26"/>
          <w:lang w:eastAsia="en-US"/>
        </w:rPr>
        <w:t xml:space="preserve">, </w:t>
      </w:r>
      <w:r w:rsidR="00B61155" w:rsidRPr="000603E4">
        <w:rPr>
          <w:sz w:val="26"/>
          <w:szCs w:val="26"/>
        </w:rPr>
        <w:t>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</w:t>
      </w:r>
      <w:r w:rsidR="00D13B66">
        <w:rPr>
          <w:rFonts w:eastAsiaTheme="minorHAnsi"/>
          <w:sz w:val="26"/>
          <w:szCs w:val="26"/>
          <w:lang w:eastAsia="en-US"/>
        </w:rPr>
        <w:t>»</w:t>
      </w:r>
      <w:r w:rsidR="00C2336B">
        <w:rPr>
          <w:rFonts w:eastAsiaTheme="minorHAnsi"/>
          <w:sz w:val="26"/>
          <w:szCs w:val="26"/>
          <w:lang w:eastAsia="en-US"/>
        </w:rPr>
        <w:t>:</w:t>
      </w:r>
    </w:p>
    <w:p w:rsidR="003F3155" w:rsidRPr="00DC458B" w:rsidRDefault="003F3155" w:rsidP="005E60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3155" w:rsidRPr="006C3249" w:rsidRDefault="009378CD" w:rsidP="005E60B9">
      <w:pPr>
        <w:pStyle w:val="ConsPlusNormal"/>
        <w:numPr>
          <w:ilvl w:val="0"/>
          <w:numId w:val="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249">
        <w:rPr>
          <w:rFonts w:ascii="Times New Roman" w:hAnsi="Times New Roman" w:cs="Times New Roman"/>
          <w:sz w:val="26"/>
          <w:szCs w:val="26"/>
        </w:rPr>
        <w:t>В</w:t>
      </w:r>
      <w:r w:rsidR="003F3155" w:rsidRPr="006C3249">
        <w:rPr>
          <w:rFonts w:ascii="Times New Roman" w:hAnsi="Times New Roman" w:cs="Times New Roman"/>
          <w:sz w:val="26"/>
          <w:szCs w:val="26"/>
        </w:rPr>
        <w:t xml:space="preserve"> </w:t>
      </w:r>
      <w:r w:rsidR="00912C38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3F3155" w:rsidRPr="006C3249">
        <w:rPr>
          <w:rFonts w:ascii="Times New Roman" w:hAnsi="Times New Roman" w:cs="Times New Roman"/>
          <w:sz w:val="26"/>
          <w:szCs w:val="26"/>
        </w:rPr>
        <w:t>постановлени</w:t>
      </w:r>
      <w:r w:rsidR="00912C38">
        <w:rPr>
          <w:rFonts w:ascii="Times New Roman" w:hAnsi="Times New Roman" w:cs="Times New Roman"/>
          <w:sz w:val="26"/>
          <w:szCs w:val="26"/>
        </w:rPr>
        <w:t>ю</w:t>
      </w:r>
      <w:r w:rsidR="002805B5" w:rsidRPr="006C324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3F3155" w:rsidRPr="006C3249">
        <w:rPr>
          <w:rFonts w:ascii="Times New Roman" w:hAnsi="Times New Roman" w:cs="Times New Roman"/>
          <w:sz w:val="26"/>
          <w:szCs w:val="26"/>
        </w:rPr>
        <w:t>от 28.12.2020 №2569 «Об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 w:rsidR="00FE5115">
        <w:rPr>
          <w:rFonts w:ascii="Times New Roman" w:hAnsi="Times New Roman" w:cs="Times New Roman"/>
          <w:sz w:val="26"/>
          <w:szCs w:val="26"/>
        </w:rPr>
        <w:t xml:space="preserve">» </w:t>
      </w:r>
      <w:r w:rsidR="00A01483" w:rsidRPr="006C3249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912C38">
        <w:rPr>
          <w:rFonts w:ascii="Times New Roman" w:hAnsi="Times New Roman" w:cs="Times New Roman"/>
          <w:sz w:val="26"/>
          <w:szCs w:val="26"/>
        </w:rPr>
        <w:t>Порядок</w:t>
      </w:r>
      <w:r w:rsidR="00A01483" w:rsidRPr="006C3249">
        <w:rPr>
          <w:rFonts w:ascii="Times New Roman" w:hAnsi="Times New Roman" w:cs="Times New Roman"/>
          <w:sz w:val="26"/>
          <w:szCs w:val="26"/>
        </w:rPr>
        <w:t xml:space="preserve">) </w:t>
      </w:r>
      <w:r w:rsidR="00A82925" w:rsidRPr="006C3249">
        <w:rPr>
          <w:rFonts w:ascii="Times New Roman" w:hAnsi="Times New Roman" w:cs="Times New Roman"/>
          <w:sz w:val="26"/>
          <w:szCs w:val="26"/>
        </w:rPr>
        <w:t>внести следующ</w:t>
      </w:r>
      <w:r w:rsidR="00411FD9">
        <w:rPr>
          <w:rFonts w:ascii="Times New Roman" w:hAnsi="Times New Roman" w:cs="Times New Roman"/>
          <w:sz w:val="26"/>
          <w:szCs w:val="26"/>
        </w:rPr>
        <w:t>е</w:t>
      </w:r>
      <w:r w:rsidRPr="006C3249">
        <w:rPr>
          <w:rFonts w:ascii="Times New Roman" w:hAnsi="Times New Roman" w:cs="Times New Roman"/>
          <w:sz w:val="26"/>
          <w:szCs w:val="26"/>
        </w:rPr>
        <w:t>е изменени</w:t>
      </w:r>
      <w:r w:rsidR="00411FD9">
        <w:rPr>
          <w:rFonts w:ascii="Times New Roman" w:hAnsi="Times New Roman" w:cs="Times New Roman"/>
          <w:sz w:val="26"/>
          <w:szCs w:val="26"/>
        </w:rPr>
        <w:t>е</w:t>
      </w:r>
      <w:r w:rsidRPr="006C3249">
        <w:rPr>
          <w:rFonts w:ascii="Times New Roman" w:hAnsi="Times New Roman" w:cs="Times New Roman"/>
          <w:sz w:val="26"/>
          <w:szCs w:val="26"/>
        </w:rPr>
        <w:t>:</w:t>
      </w:r>
    </w:p>
    <w:p w:rsidR="00411FD9" w:rsidRDefault="00245C90" w:rsidP="00411FD9">
      <w:pPr>
        <w:pStyle w:val="ConsPlusNormal"/>
        <w:tabs>
          <w:tab w:val="left" w:pos="993"/>
        </w:tabs>
        <w:adjustRightInd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3C632C" w:rsidRPr="00245C90">
        <w:rPr>
          <w:rFonts w:ascii="Times New Roman" w:hAnsi="Times New Roman" w:cs="Times New Roman"/>
          <w:sz w:val="26"/>
          <w:szCs w:val="26"/>
        </w:rPr>
        <w:t xml:space="preserve"> </w:t>
      </w:r>
      <w:r w:rsidR="00411FD9">
        <w:rPr>
          <w:rFonts w:ascii="Times New Roman" w:hAnsi="Times New Roman" w:cs="Times New Roman"/>
          <w:sz w:val="26"/>
          <w:szCs w:val="26"/>
        </w:rPr>
        <w:t>приложение к Порядку дополнить строкой 33 следующего содержания:</w:t>
      </w:r>
    </w:p>
    <w:p w:rsidR="00984A39" w:rsidRDefault="00984A39" w:rsidP="00411FD9">
      <w:pPr>
        <w:pStyle w:val="ConsPlusNormal"/>
        <w:tabs>
          <w:tab w:val="left" w:pos="993"/>
        </w:tabs>
        <w:adjustRightInd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"/>
        <w:gridCol w:w="503"/>
        <w:gridCol w:w="2147"/>
        <w:gridCol w:w="1418"/>
        <w:gridCol w:w="2260"/>
        <w:gridCol w:w="2023"/>
        <w:gridCol w:w="251"/>
      </w:tblGrid>
      <w:tr w:rsidR="00912C38" w:rsidRPr="005E60B9" w:rsidTr="00243E0A">
        <w:trPr>
          <w:trHeight w:val="1775"/>
        </w:trPr>
        <w:tc>
          <w:tcPr>
            <w:tcW w:w="105" w:type="pct"/>
            <w:tcBorders>
              <w:right w:val="single" w:sz="4" w:space="0" w:color="auto"/>
            </w:tcBorders>
          </w:tcPr>
          <w:p w:rsidR="00912C38" w:rsidRPr="005E60B9" w:rsidRDefault="00912C38" w:rsidP="005E60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38" w:rsidRPr="005E60B9" w:rsidRDefault="00912C38" w:rsidP="00912C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33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38" w:rsidRPr="005E60B9" w:rsidRDefault="00912C38" w:rsidP="007C2F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12C38">
              <w:rPr>
                <w:rFonts w:eastAsiaTheme="minorHAnsi"/>
                <w:lang w:eastAsia="en-US"/>
              </w:rPr>
              <w:t>Реализация мероприятий по трудоустройству несовершенно летних граждан.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38" w:rsidRPr="005E60B9" w:rsidRDefault="00912C38" w:rsidP="005E60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60B9">
              <w:rPr>
                <w:rFonts w:eastAsiaTheme="minorHAnsi"/>
                <w:lang w:eastAsia="en-US"/>
              </w:rPr>
              <w:t>Расчет-обоснование размера целевой субсидии.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38" w:rsidRPr="005E60B9" w:rsidRDefault="00912C38" w:rsidP="004C0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0E2B">
              <w:rPr>
                <w:rFonts w:eastAsiaTheme="minorHAnsi"/>
                <w:lang w:eastAsia="en-US"/>
              </w:rPr>
              <w:t xml:space="preserve">Размер субсидии определяется на основании расчетов, а также представленных учреждением документов, в соответствии с Федеральным законом от 19.06.2000 </w:t>
            </w:r>
            <w:r>
              <w:rPr>
                <w:rFonts w:eastAsiaTheme="minorHAnsi"/>
                <w:lang w:eastAsia="en-US"/>
              </w:rPr>
              <w:t>№</w:t>
            </w:r>
            <w:r w:rsidRPr="004C0E2B">
              <w:rPr>
                <w:rFonts w:eastAsiaTheme="minorHAnsi"/>
                <w:lang w:eastAsia="en-US"/>
              </w:rPr>
              <w:t xml:space="preserve">82-ФЗ </w:t>
            </w:r>
            <w:r>
              <w:rPr>
                <w:rFonts w:eastAsiaTheme="minorHAnsi"/>
                <w:lang w:eastAsia="en-US"/>
              </w:rPr>
              <w:t>«</w:t>
            </w:r>
            <w:r w:rsidRPr="004C0E2B">
              <w:rPr>
                <w:rFonts w:eastAsiaTheme="minorHAnsi"/>
                <w:lang w:eastAsia="en-US"/>
              </w:rPr>
              <w:t>О м</w:t>
            </w:r>
            <w:r>
              <w:rPr>
                <w:rFonts w:eastAsiaTheme="minorHAnsi"/>
                <w:lang w:eastAsia="en-US"/>
              </w:rPr>
              <w:t>инимальном размере оплаты труда».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7"/>
            </w:tblGrid>
            <w:tr w:rsidR="00912C38" w:rsidRPr="005E199A" w:rsidTr="00912C38">
              <w:trPr>
                <w:trHeight w:val="86"/>
              </w:trPr>
              <w:tc>
                <w:tcPr>
                  <w:tcW w:w="1967" w:type="dxa"/>
                </w:tcPr>
                <w:p w:rsidR="00912C38" w:rsidRPr="005E199A" w:rsidRDefault="00912C38" w:rsidP="000B47DD">
                  <w:pPr>
                    <w:autoSpaceDE w:val="0"/>
                    <w:autoSpaceDN w:val="0"/>
                    <w:adjustRightInd w:val="0"/>
                    <w:ind w:left="-64" w:firstLine="64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-К</w:t>
                  </w:r>
                  <w:r w:rsidRPr="0000082B">
                    <w:rPr>
                      <w:rFonts w:eastAsiaTheme="minorHAnsi"/>
                      <w:lang w:eastAsia="en-US"/>
                    </w:rPr>
                    <w:t xml:space="preserve">оличество трудоустроенных на временные рабочие места несовершеннолетних граждан в возрасте от 14 до 18 </w:t>
                  </w:r>
                  <w:r w:rsidRPr="005E199A">
                    <w:rPr>
                      <w:rFonts w:eastAsiaTheme="minorHAnsi"/>
                      <w:lang w:eastAsia="en-US"/>
                    </w:rPr>
                    <w:t>лет (человек)</w:t>
                  </w:r>
                  <w:r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</w:tr>
          </w:tbl>
          <w:p w:rsidR="00912C38" w:rsidRPr="005E60B9" w:rsidRDefault="00912C38" w:rsidP="005E60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vAlign w:val="bottom"/>
          </w:tcPr>
          <w:p w:rsidR="00912C3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C38" w:rsidRPr="005E60B9" w:rsidRDefault="00912C38" w:rsidP="005E60B9">
            <w:pPr>
              <w:pStyle w:val="ConsPlusNormal"/>
              <w:tabs>
                <w:tab w:val="left" w:pos="993"/>
              </w:tabs>
              <w:adjustRightInd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B457F" w:rsidRDefault="000B457F" w:rsidP="005E60B9">
      <w:pPr>
        <w:pStyle w:val="ConsPlusNormal"/>
        <w:tabs>
          <w:tab w:val="left" w:pos="993"/>
        </w:tabs>
        <w:adjustRightInd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9E47E7" w:rsidRPr="00C528FD" w:rsidRDefault="00C528FD" w:rsidP="005E60B9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2. </w:t>
      </w:r>
      <w:r w:rsidR="00B331D0">
        <w:rPr>
          <w:rFonts w:ascii="Times New Roman" w:eastAsiaTheme="minorEastAsia" w:hAnsi="Times New Roman"/>
          <w:sz w:val="26"/>
          <w:szCs w:val="26"/>
          <w:lang w:eastAsia="ru-RU"/>
        </w:rPr>
        <w:t xml:space="preserve">Настоящее постановление </w:t>
      </w:r>
      <w:r w:rsidR="009E47E7" w:rsidRPr="00C528FD">
        <w:rPr>
          <w:rFonts w:ascii="Times New Roman" w:eastAsiaTheme="minorEastAsia" w:hAnsi="Times New Roman"/>
          <w:sz w:val="26"/>
          <w:szCs w:val="26"/>
          <w:lang w:eastAsia="ru-RU"/>
        </w:rPr>
        <w:t>вступает в силу с 01.0</w:t>
      </w:r>
      <w:r w:rsidR="00411FD9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="009E47E7" w:rsidRPr="00C528FD">
        <w:rPr>
          <w:rFonts w:ascii="Times New Roman" w:eastAsiaTheme="minorEastAsia" w:hAnsi="Times New Roman"/>
          <w:sz w:val="26"/>
          <w:szCs w:val="26"/>
          <w:lang w:eastAsia="ru-RU"/>
        </w:rPr>
        <w:t>.2025.</w:t>
      </w:r>
    </w:p>
    <w:p w:rsidR="009E47E7" w:rsidRDefault="009E47E7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214FA" w:rsidRPr="009E47E7" w:rsidRDefault="00C528FD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3</w:t>
      </w:r>
      <w:r w:rsidR="009E47E7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постановления</w:t>
      </w:r>
      <w:r w:rsidR="00B331D0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 xml:space="preserve">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E60B9">
        <w:rPr>
          <w:rFonts w:eastAsiaTheme="minorHAnsi"/>
          <w:bCs/>
          <w:sz w:val="26"/>
          <w:szCs w:val="26"/>
          <w:lang w:eastAsia="en-US"/>
        </w:rPr>
        <w:t xml:space="preserve">   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94F49" w:rsidRDefault="00C528FD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B81B6C" w:rsidRPr="00DC458B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C94F49" w:rsidRPr="00C94F49">
        <w:rPr>
          <w:rFonts w:eastAsiaTheme="minorHAnsi"/>
          <w:bCs/>
          <w:sz w:val="26"/>
          <w:szCs w:val="26"/>
          <w:lang w:eastAsia="en-US"/>
        </w:rPr>
        <w:t>Опубликовать настоящее постановление</w:t>
      </w:r>
      <w:r w:rsidR="00B331D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94F49" w:rsidRPr="00C94F49">
        <w:rPr>
          <w:rFonts w:eastAsiaTheme="minorHAnsi"/>
          <w:bCs/>
          <w:sz w:val="26"/>
          <w:szCs w:val="26"/>
          <w:lang w:eastAsia="en-US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C94F49" w:rsidRPr="005E60B9">
          <w:rPr>
            <w:rStyle w:val="a9"/>
            <w:rFonts w:eastAsiaTheme="minorHAnsi"/>
            <w:bCs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C94F49" w:rsidRPr="00C94F49">
        <w:rPr>
          <w:rFonts w:eastAsiaTheme="minorHAnsi"/>
          <w:bCs/>
          <w:sz w:val="26"/>
          <w:szCs w:val="26"/>
          <w:lang w:eastAsia="en-US"/>
        </w:rPr>
        <w:t>).</w:t>
      </w:r>
    </w:p>
    <w:p w:rsidR="00C94F49" w:rsidRDefault="00C94F49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B81B6C" w:rsidRPr="00DC458B" w:rsidRDefault="00C94F49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5. </w:t>
      </w:r>
      <w:r w:rsidR="00B81B6C" w:rsidRPr="00DC458B">
        <w:rPr>
          <w:rFonts w:eastAsiaTheme="minorHAnsi"/>
          <w:bCs/>
          <w:sz w:val="26"/>
          <w:szCs w:val="26"/>
          <w:lang w:eastAsia="en-US"/>
        </w:rPr>
        <w:t>Контроль за выполнением постановления возложить на заместителя главы города Когалыма Т.И.Черных.</w:t>
      </w:r>
    </w:p>
    <w:p w:rsidR="00E418EA" w:rsidRPr="00DC458B" w:rsidRDefault="00E418EA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29F8" w:rsidRPr="00DC458B" w:rsidRDefault="008229F8" w:rsidP="006F62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576B" w:rsidRPr="00DC458B" w:rsidRDefault="0055576B" w:rsidP="00342708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5"/>
        <w:gridCol w:w="1922"/>
      </w:tblGrid>
      <w:tr w:rsidR="00342708" w:rsidRPr="00DC458B" w:rsidTr="00FF75DF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2110925986"/>
              <w:placeholder>
                <w:docPart w:val="2A7E6CF61D8945E9BED5225AFAD38C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2708" w:rsidRPr="00DC458B" w:rsidRDefault="0027414E" w:rsidP="008214F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342708" w:rsidRPr="00DC458B" w:rsidTr="008214FA">
              <w:tc>
                <w:tcPr>
                  <w:tcW w:w="3822" w:type="dxa"/>
                </w:tcPr>
                <w:p w:rsidR="00342708" w:rsidRPr="00DC458B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DC458B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2336" behindDoc="0" locked="0" layoutInCell="1" allowOverlap="1" wp14:anchorId="680BD63E" wp14:editId="292706C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C458B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42708" w:rsidRPr="00DC458B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DC458B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42708" w:rsidRPr="00FF75DF" w:rsidRDefault="00342708" w:rsidP="00FF75D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</w:tc>
            </w:tr>
          </w:tbl>
          <w:p w:rsidR="00342708" w:rsidRPr="00DC458B" w:rsidRDefault="00342708" w:rsidP="0082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1943135933"/>
              <w:placeholder>
                <w:docPart w:val="960909B72E4743448B6AD98CB42B6BC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342708" w:rsidRPr="00DC458B" w:rsidRDefault="0027414E" w:rsidP="008214F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81B6C" w:rsidRPr="00DC458B" w:rsidRDefault="00B81B6C" w:rsidP="006F6289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731B58" w:rsidRPr="009309EA" w:rsidRDefault="008C494E" w:rsidP="005E199A">
      <w:pPr>
        <w:autoSpaceDE w:val="0"/>
        <w:autoSpaceDN w:val="0"/>
        <w:adjustRightInd w:val="0"/>
        <w:ind w:left="11907"/>
        <w:outlineLvl w:val="0"/>
        <w:rPr>
          <w:rFonts w:eastAsiaTheme="minorHAnsi"/>
          <w:sz w:val="26"/>
          <w:szCs w:val="26"/>
          <w:lang w:eastAsia="en-US"/>
        </w:rPr>
      </w:pPr>
      <w:r w:rsidRPr="009309EA">
        <w:rPr>
          <w:rFonts w:eastAsiaTheme="minorHAnsi"/>
          <w:sz w:val="26"/>
          <w:szCs w:val="26"/>
          <w:lang w:eastAsia="en-US"/>
        </w:rPr>
        <w:t xml:space="preserve"> </w:t>
      </w:r>
    </w:p>
    <w:sectPr w:rsidR="00731B58" w:rsidRPr="009309EA" w:rsidSect="00C92890">
      <w:pgSz w:w="11905" w:h="16840"/>
      <w:pgMar w:top="1134" w:right="567" w:bottom="1134" w:left="2552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BB" w:rsidRDefault="00686DBB" w:rsidP="00F05E8C">
      <w:r>
        <w:separator/>
      </w:r>
    </w:p>
  </w:endnote>
  <w:endnote w:type="continuationSeparator" w:id="0">
    <w:p w:rsidR="00686DBB" w:rsidRDefault="00686DBB" w:rsidP="00F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BB" w:rsidRDefault="00686DBB" w:rsidP="00F05E8C">
      <w:r>
        <w:separator/>
      </w:r>
    </w:p>
  </w:footnote>
  <w:footnote w:type="continuationSeparator" w:id="0">
    <w:p w:rsidR="00686DBB" w:rsidRDefault="00686DBB" w:rsidP="00F0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A85"/>
    <w:multiLevelType w:val="multilevel"/>
    <w:tmpl w:val="CD62C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5410DC0"/>
    <w:multiLevelType w:val="hybridMultilevel"/>
    <w:tmpl w:val="19C85E7C"/>
    <w:lvl w:ilvl="0" w:tplc="C78A85B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B50AF2"/>
    <w:multiLevelType w:val="multilevel"/>
    <w:tmpl w:val="22BE5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18CE3FEA"/>
    <w:multiLevelType w:val="multilevel"/>
    <w:tmpl w:val="8506CD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4C48DD"/>
    <w:multiLevelType w:val="multilevel"/>
    <w:tmpl w:val="FC643E7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5C1306"/>
    <w:multiLevelType w:val="multilevel"/>
    <w:tmpl w:val="F314C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9843AB9"/>
    <w:multiLevelType w:val="multilevel"/>
    <w:tmpl w:val="FBE2B8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CD87712"/>
    <w:multiLevelType w:val="multilevel"/>
    <w:tmpl w:val="3912D9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6" w:hanging="1800"/>
      </w:pPr>
      <w:rPr>
        <w:rFonts w:hint="default"/>
      </w:rPr>
    </w:lvl>
  </w:abstractNum>
  <w:abstractNum w:abstractNumId="8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332D5E"/>
    <w:multiLevelType w:val="multilevel"/>
    <w:tmpl w:val="0FD4A9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B708E1"/>
    <w:multiLevelType w:val="multilevel"/>
    <w:tmpl w:val="A1A83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C35563"/>
    <w:multiLevelType w:val="multilevel"/>
    <w:tmpl w:val="0FD4A9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8024FF"/>
    <w:multiLevelType w:val="multilevel"/>
    <w:tmpl w:val="F314C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82B"/>
    <w:rsid w:val="00015A6A"/>
    <w:rsid w:val="00016780"/>
    <w:rsid w:val="000204D5"/>
    <w:rsid w:val="00022157"/>
    <w:rsid w:val="00026342"/>
    <w:rsid w:val="0003243D"/>
    <w:rsid w:val="00033537"/>
    <w:rsid w:val="00056804"/>
    <w:rsid w:val="000603E4"/>
    <w:rsid w:val="000605D1"/>
    <w:rsid w:val="00062CB1"/>
    <w:rsid w:val="000637CC"/>
    <w:rsid w:val="00070A8A"/>
    <w:rsid w:val="00082C5D"/>
    <w:rsid w:val="00091B9F"/>
    <w:rsid w:val="000A0913"/>
    <w:rsid w:val="000A3325"/>
    <w:rsid w:val="000B3930"/>
    <w:rsid w:val="000B457F"/>
    <w:rsid w:val="000B47DD"/>
    <w:rsid w:val="000B4D09"/>
    <w:rsid w:val="000B547C"/>
    <w:rsid w:val="000C3C5E"/>
    <w:rsid w:val="000C6CD3"/>
    <w:rsid w:val="000D1A97"/>
    <w:rsid w:val="000D2920"/>
    <w:rsid w:val="000D4AF4"/>
    <w:rsid w:val="000D63E2"/>
    <w:rsid w:val="000E08B1"/>
    <w:rsid w:val="000E7B25"/>
    <w:rsid w:val="000F0569"/>
    <w:rsid w:val="000F442E"/>
    <w:rsid w:val="00102EAC"/>
    <w:rsid w:val="0010454B"/>
    <w:rsid w:val="001262FF"/>
    <w:rsid w:val="00130747"/>
    <w:rsid w:val="00132A65"/>
    <w:rsid w:val="00151078"/>
    <w:rsid w:val="00153B95"/>
    <w:rsid w:val="0016311F"/>
    <w:rsid w:val="001779DE"/>
    <w:rsid w:val="00180988"/>
    <w:rsid w:val="00182987"/>
    <w:rsid w:val="00184533"/>
    <w:rsid w:val="0018454C"/>
    <w:rsid w:val="00186775"/>
    <w:rsid w:val="001928EC"/>
    <w:rsid w:val="00193930"/>
    <w:rsid w:val="00194630"/>
    <w:rsid w:val="001A101B"/>
    <w:rsid w:val="001A133C"/>
    <w:rsid w:val="001B46C2"/>
    <w:rsid w:val="001B4F4D"/>
    <w:rsid w:val="001B604A"/>
    <w:rsid w:val="001C2BA0"/>
    <w:rsid w:val="001C6279"/>
    <w:rsid w:val="001C6FC1"/>
    <w:rsid w:val="001D0927"/>
    <w:rsid w:val="001E2C5A"/>
    <w:rsid w:val="001E328E"/>
    <w:rsid w:val="001E367D"/>
    <w:rsid w:val="001F0C10"/>
    <w:rsid w:val="001F1781"/>
    <w:rsid w:val="002007E5"/>
    <w:rsid w:val="00201088"/>
    <w:rsid w:val="0020452A"/>
    <w:rsid w:val="002154BC"/>
    <w:rsid w:val="00217EF0"/>
    <w:rsid w:val="0022485F"/>
    <w:rsid w:val="00227DE0"/>
    <w:rsid w:val="0023084B"/>
    <w:rsid w:val="00231B52"/>
    <w:rsid w:val="00233F73"/>
    <w:rsid w:val="00235580"/>
    <w:rsid w:val="00243E0A"/>
    <w:rsid w:val="00245C90"/>
    <w:rsid w:val="00246A7E"/>
    <w:rsid w:val="002563DB"/>
    <w:rsid w:val="002576E1"/>
    <w:rsid w:val="00264F7F"/>
    <w:rsid w:val="00266233"/>
    <w:rsid w:val="00267A6F"/>
    <w:rsid w:val="0027414E"/>
    <w:rsid w:val="002805B5"/>
    <w:rsid w:val="00286C67"/>
    <w:rsid w:val="00297544"/>
    <w:rsid w:val="002A1674"/>
    <w:rsid w:val="002A1725"/>
    <w:rsid w:val="002A3330"/>
    <w:rsid w:val="002A60A0"/>
    <w:rsid w:val="002A63BF"/>
    <w:rsid w:val="002A6CB6"/>
    <w:rsid w:val="002B10AF"/>
    <w:rsid w:val="002B49A0"/>
    <w:rsid w:val="002B5B52"/>
    <w:rsid w:val="002B6933"/>
    <w:rsid w:val="002B7A23"/>
    <w:rsid w:val="002C16D3"/>
    <w:rsid w:val="002C265F"/>
    <w:rsid w:val="002C2C77"/>
    <w:rsid w:val="002C39CE"/>
    <w:rsid w:val="002C53ED"/>
    <w:rsid w:val="002D2F2B"/>
    <w:rsid w:val="002D5593"/>
    <w:rsid w:val="002D62D1"/>
    <w:rsid w:val="002D7BA5"/>
    <w:rsid w:val="002E0A30"/>
    <w:rsid w:val="002E4105"/>
    <w:rsid w:val="002E4635"/>
    <w:rsid w:val="002E751C"/>
    <w:rsid w:val="002F1D3D"/>
    <w:rsid w:val="002F646E"/>
    <w:rsid w:val="002F75A6"/>
    <w:rsid w:val="002F7936"/>
    <w:rsid w:val="00305E8C"/>
    <w:rsid w:val="00306340"/>
    <w:rsid w:val="00313DAF"/>
    <w:rsid w:val="0031502A"/>
    <w:rsid w:val="00317260"/>
    <w:rsid w:val="00332166"/>
    <w:rsid w:val="00336F70"/>
    <w:rsid w:val="00342708"/>
    <w:rsid w:val="003447F7"/>
    <w:rsid w:val="00345122"/>
    <w:rsid w:val="0034529D"/>
    <w:rsid w:val="003533A4"/>
    <w:rsid w:val="00356EFB"/>
    <w:rsid w:val="00360095"/>
    <w:rsid w:val="00360DF5"/>
    <w:rsid w:val="00384382"/>
    <w:rsid w:val="00393F0A"/>
    <w:rsid w:val="003A16F7"/>
    <w:rsid w:val="003A40FB"/>
    <w:rsid w:val="003A6ADE"/>
    <w:rsid w:val="003A6BBE"/>
    <w:rsid w:val="003B14EF"/>
    <w:rsid w:val="003B16AC"/>
    <w:rsid w:val="003B689C"/>
    <w:rsid w:val="003B7CB1"/>
    <w:rsid w:val="003C10E4"/>
    <w:rsid w:val="003C632C"/>
    <w:rsid w:val="003D0AAA"/>
    <w:rsid w:val="003D3A84"/>
    <w:rsid w:val="003D58D9"/>
    <w:rsid w:val="003E173C"/>
    <w:rsid w:val="003E1B48"/>
    <w:rsid w:val="003E2A0A"/>
    <w:rsid w:val="003E2D98"/>
    <w:rsid w:val="003E2E1C"/>
    <w:rsid w:val="003E7193"/>
    <w:rsid w:val="003F02CF"/>
    <w:rsid w:val="003F19E8"/>
    <w:rsid w:val="003F3155"/>
    <w:rsid w:val="003F4728"/>
    <w:rsid w:val="003F4799"/>
    <w:rsid w:val="003F587E"/>
    <w:rsid w:val="00401EAA"/>
    <w:rsid w:val="00410D1C"/>
    <w:rsid w:val="00411FD9"/>
    <w:rsid w:val="0042747C"/>
    <w:rsid w:val="00432294"/>
    <w:rsid w:val="0043438A"/>
    <w:rsid w:val="004427E1"/>
    <w:rsid w:val="00442C75"/>
    <w:rsid w:val="00442FCB"/>
    <w:rsid w:val="00457615"/>
    <w:rsid w:val="004633D9"/>
    <w:rsid w:val="00465729"/>
    <w:rsid w:val="00470BF7"/>
    <w:rsid w:val="00471F6F"/>
    <w:rsid w:val="00475500"/>
    <w:rsid w:val="00477D20"/>
    <w:rsid w:val="004819E6"/>
    <w:rsid w:val="00483F87"/>
    <w:rsid w:val="004917C9"/>
    <w:rsid w:val="004928D8"/>
    <w:rsid w:val="0049448F"/>
    <w:rsid w:val="00496822"/>
    <w:rsid w:val="004A1AED"/>
    <w:rsid w:val="004B20FE"/>
    <w:rsid w:val="004B5B57"/>
    <w:rsid w:val="004B6B78"/>
    <w:rsid w:val="004C0E2B"/>
    <w:rsid w:val="004C4B96"/>
    <w:rsid w:val="004C73AE"/>
    <w:rsid w:val="004D2CBF"/>
    <w:rsid w:val="004E1232"/>
    <w:rsid w:val="004E5646"/>
    <w:rsid w:val="004E78C2"/>
    <w:rsid w:val="004F2F6D"/>
    <w:rsid w:val="004F33B1"/>
    <w:rsid w:val="004F3D67"/>
    <w:rsid w:val="004F51A3"/>
    <w:rsid w:val="005034CB"/>
    <w:rsid w:val="00503FA2"/>
    <w:rsid w:val="005057F2"/>
    <w:rsid w:val="00522EAE"/>
    <w:rsid w:val="00542B74"/>
    <w:rsid w:val="0054703E"/>
    <w:rsid w:val="0055565B"/>
    <w:rsid w:val="0055576B"/>
    <w:rsid w:val="00556CB9"/>
    <w:rsid w:val="00557652"/>
    <w:rsid w:val="0056586B"/>
    <w:rsid w:val="00574D6E"/>
    <w:rsid w:val="00577877"/>
    <w:rsid w:val="00581BDE"/>
    <w:rsid w:val="00586DBD"/>
    <w:rsid w:val="00591FB9"/>
    <w:rsid w:val="00592640"/>
    <w:rsid w:val="005A4D52"/>
    <w:rsid w:val="005A5575"/>
    <w:rsid w:val="005B46C2"/>
    <w:rsid w:val="005B524C"/>
    <w:rsid w:val="005C0C98"/>
    <w:rsid w:val="005C1604"/>
    <w:rsid w:val="005C4F4D"/>
    <w:rsid w:val="005C55C9"/>
    <w:rsid w:val="005C5D15"/>
    <w:rsid w:val="005D0D05"/>
    <w:rsid w:val="005D14E4"/>
    <w:rsid w:val="005D44B1"/>
    <w:rsid w:val="005D4F00"/>
    <w:rsid w:val="005D51C1"/>
    <w:rsid w:val="005E089C"/>
    <w:rsid w:val="005E199A"/>
    <w:rsid w:val="005E36C0"/>
    <w:rsid w:val="005E50E3"/>
    <w:rsid w:val="005E5125"/>
    <w:rsid w:val="005E60B9"/>
    <w:rsid w:val="005F748E"/>
    <w:rsid w:val="006015ED"/>
    <w:rsid w:val="0060164C"/>
    <w:rsid w:val="00613485"/>
    <w:rsid w:val="00621CC8"/>
    <w:rsid w:val="0062204E"/>
    <w:rsid w:val="00625AA2"/>
    <w:rsid w:val="00631162"/>
    <w:rsid w:val="006345E8"/>
    <w:rsid w:val="00642667"/>
    <w:rsid w:val="00643C82"/>
    <w:rsid w:val="00644597"/>
    <w:rsid w:val="006565A7"/>
    <w:rsid w:val="006627DC"/>
    <w:rsid w:val="00671F6A"/>
    <w:rsid w:val="00672D57"/>
    <w:rsid w:val="00674A80"/>
    <w:rsid w:val="00674B9C"/>
    <w:rsid w:val="00675257"/>
    <w:rsid w:val="0067793B"/>
    <w:rsid w:val="006801E1"/>
    <w:rsid w:val="006812E7"/>
    <w:rsid w:val="00685FBF"/>
    <w:rsid w:val="00686DBB"/>
    <w:rsid w:val="0069106A"/>
    <w:rsid w:val="006A085D"/>
    <w:rsid w:val="006A18EF"/>
    <w:rsid w:val="006A1A47"/>
    <w:rsid w:val="006A6CBA"/>
    <w:rsid w:val="006B48B3"/>
    <w:rsid w:val="006C0A8B"/>
    <w:rsid w:val="006C3249"/>
    <w:rsid w:val="006C4D72"/>
    <w:rsid w:val="006C77BF"/>
    <w:rsid w:val="006C7DDD"/>
    <w:rsid w:val="006D17D1"/>
    <w:rsid w:val="006D3C22"/>
    <w:rsid w:val="006D42EE"/>
    <w:rsid w:val="006D5F39"/>
    <w:rsid w:val="006D6931"/>
    <w:rsid w:val="006E7CEE"/>
    <w:rsid w:val="006F4422"/>
    <w:rsid w:val="006F6289"/>
    <w:rsid w:val="006F7122"/>
    <w:rsid w:val="006F7E0B"/>
    <w:rsid w:val="00700459"/>
    <w:rsid w:val="00704D63"/>
    <w:rsid w:val="00710C9D"/>
    <w:rsid w:val="007114B7"/>
    <w:rsid w:val="007116BD"/>
    <w:rsid w:val="0071783C"/>
    <w:rsid w:val="00725AE2"/>
    <w:rsid w:val="007263B6"/>
    <w:rsid w:val="00726F40"/>
    <w:rsid w:val="00731B58"/>
    <w:rsid w:val="00731E4C"/>
    <w:rsid w:val="00734865"/>
    <w:rsid w:val="0074500C"/>
    <w:rsid w:val="00746160"/>
    <w:rsid w:val="00747B75"/>
    <w:rsid w:val="0075201D"/>
    <w:rsid w:val="00755005"/>
    <w:rsid w:val="00763576"/>
    <w:rsid w:val="00772389"/>
    <w:rsid w:val="007756BF"/>
    <w:rsid w:val="00776106"/>
    <w:rsid w:val="00786DDE"/>
    <w:rsid w:val="00787A13"/>
    <w:rsid w:val="007A0CD7"/>
    <w:rsid w:val="007A3CC8"/>
    <w:rsid w:val="007A443E"/>
    <w:rsid w:val="007A44D6"/>
    <w:rsid w:val="007A4B00"/>
    <w:rsid w:val="007A5AC2"/>
    <w:rsid w:val="007A654A"/>
    <w:rsid w:val="007B0377"/>
    <w:rsid w:val="007B75BE"/>
    <w:rsid w:val="007C24AA"/>
    <w:rsid w:val="007C2F4A"/>
    <w:rsid w:val="007C549B"/>
    <w:rsid w:val="007D16EC"/>
    <w:rsid w:val="007D1C62"/>
    <w:rsid w:val="007D1FB1"/>
    <w:rsid w:val="007E06CF"/>
    <w:rsid w:val="007E0FCA"/>
    <w:rsid w:val="007E28C2"/>
    <w:rsid w:val="007E3680"/>
    <w:rsid w:val="007E5E09"/>
    <w:rsid w:val="007F3179"/>
    <w:rsid w:val="007F47A2"/>
    <w:rsid w:val="007F5689"/>
    <w:rsid w:val="007F63A3"/>
    <w:rsid w:val="00800634"/>
    <w:rsid w:val="00802AB8"/>
    <w:rsid w:val="008046C0"/>
    <w:rsid w:val="008047A2"/>
    <w:rsid w:val="0080761E"/>
    <w:rsid w:val="00820045"/>
    <w:rsid w:val="00820C2A"/>
    <w:rsid w:val="008214FA"/>
    <w:rsid w:val="00821801"/>
    <w:rsid w:val="008229F8"/>
    <w:rsid w:val="00826C83"/>
    <w:rsid w:val="0083176F"/>
    <w:rsid w:val="0083275F"/>
    <w:rsid w:val="008329FC"/>
    <w:rsid w:val="008336CE"/>
    <w:rsid w:val="0083450B"/>
    <w:rsid w:val="00835614"/>
    <w:rsid w:val="0084472E"/>
    <w:rsid w:val="00846FE3"/>
    <w:rsid w:val="00856764"/>
    <w:rsid w:val="00856C4F"/>
    <w:rsid w:val="00857ABB"/>
    <w:rsid w:val="008662EC"/>
    <w:rsid w:val="0086685A"/>
    <w:rsid w:val="00870A06"/>
    <w:rsid w:val="00871299"/>
    <w:rsid w:val="00874F39"/>
    <w:rsid w:val="00877CE5"/>
    <w:rsid w:val="00882543"/>
    <w:rsid w:val="008920D6"/>
    <w:rsid w:val="008923CA"/>
    <w:rsid w:val="008960BF"/>
    <w:rsid w:val="008968B5"/>
    <w:rsid w:val="00897CC7"/>
    <w:rsid w:val="008A0C58"/>
    <w:rsid w:val="008A6A7E"/>
    <w:rsid w:val="008B09A2"/>
    <w:rsid w:val="008B49B9"/>
    <w:rsid w:val="008B592E"/>
    <w:rsid w:val="008B5985"/>
    <w:rsid w:val="008B7351"/>
    <w:rsid w:val="008C0B7C"/>
    <w:rsid w:val="008C1C6E"/>
    <w:rsid w:val="008C494E"/>
    <w:rsid w:val="008C72D2"/>
    <w:rsid w:val="008C7FD4"/>
    <w:rsid w:val="008D0024"/>
    <w:rsid w:val="008D2DB3"/>
    <w:rsid w:val="008E3088"/>
    <w:rsid w:val="008E32E9"/>
    <w:rsid w:val="008F0E80"/>
    <w:rsid w:val="00901698"/>
    <w:rsid w:val="00912C38"/>
    <w:rsid w:val="00914ADD"/>
    <w:rsid w:val="00920F50"/>
    <w:rsid w:val="009245DE"/>
    <w:rsid w:val="00925C60"/>
    <w:rsid w:val="009309EA"/>
    <w:rsid w:val="009378CD"/>
    <w:rsid w:val="00947DB8"/>
    <w:rsid w:val="00950EEF"/>
    <w:rsid w:val="00951C8E"/>
    <w:rsid w:val="00951DFE"/>
    <w:rsid w:val="00952EC3"/>
    <w:rsid w:val="00953F3F"/>
    <w:rsid w:val="009604C7"/>
    <w:rsid w:val="009654B0"/>
    <w:rsid w:val="009708F9"/>
    <w:rsid w:val="00972F75"/>
    <w:rsid w:val="00980316"/>
    <w:rsid w:val="0098084B"/>
    <w:rsid w:val="00982F77"/>
    <w:rsid w:val="00983698"/>
    <w:rsid w:val="00984A39"/>
    <w:rsid w:val="00991278"/>
    <w:rsid w:val="009A0883"/>
    <w:rsid w:val="009A35A5"/>
    <w:rsid w:val="009B1F38"/>
    <w:rsid w:val="009B7516"/>
    <w:rsid w:val="009C0577"/>
    <w:rsid w:val="009C1AD7"/>
    <w:rsid w:val="009C27A9"/>
    <w:rsid w:val="009C2A09"/>
    <w:rsid w:val="009C516D"/>
    <w:rsid w:val="009C5517"/>
    <w:rsid w:val="009C61B2"/>
    <w:rsid w:val="009D0670"/>
    <w:rsid w:val="009D7DEB"/>
    <w:rsid w:val="009E45A6"/>
    <w:rsid w:val="009E47E7"/>
    <w:rsid w:val="009F034C"/>
    <w:rsid w:val="009F78D9"/>
    <w:rsid w:val="00A01483"/>
    <w:rsid w:val="00A019ED"/>
    <w:rsid w:val="00A02507"/>
    <w:rsid w:val="00A031D4"/>
    <w:rsid w:val="00A23AAE"/>
    <w:rsid w:val="00A25F73"/>
    <w:rsid w:val="00A350A3"/>
    <w:rsid w:val="00A375FF"/>
    <w:rsid w:val="00A37D9F"/>
    <w:rsid w:val="00A425A2"/>
    <w:rsid w:val="00A4323D"/>
    <w:rsid w:val="00A51204"/>
    <w:rsid w:val="00A52237"/>
    <w:rsid w:val="00A564E7"/>
    <w:rsid w:val="00A56A31"/>
    <w:rsid w:val="00A5743E"/>
    <w:rsid w:val="00A60D6B"/>
    <w:rsid w:val="00A62301"/>
    <w:rsid w:val="00A62624"/>
    <w:rsid w:val="00A62A47"/>
    <w:rsid w:val="00A63037"/>
    <w:rsid w:val="00A6444C"/>
    <w:rsid w:val="00A67037"/>
    <w:rsid w:val="00A704AE"/>
    <w:rsid w:val="00A71FEB"/>
    <w:rsid w:val="00A775AC"/>
    <w:rsid w:val="00A80069"/>
    <w:rsid w:val="00A80E17"/>
    <w:rsid w:val="00A82925"/>
    <w:rsid w:val="00A90442"/>
    <w:rsid w:val="00A907CC"/>
    <w:rsid w:val="00A90A32"/>
    <w:rsid w:val="00A928CF"/>
    <w:rsid w:val="00A93296"/>
    <w:rsid w:val="00A97BB8"/>
    <w:rsid w:val="00AA03F3"/>
    <w:rsid w:val="00AA1B84"/>
    <w:rsid w:val="00AB1136"/>
    <w:rsid w:val="00AB1C73"/>
    <w:rsid w:val="00AB2F97"/>
    <w:rsid w:val="00AB6F11"/>
    <w:rsid w:val="00AC1A67"/>
    <w:rsid w:val="00AC4D9C"/>
    <w:rsid w:val="00AE05BB"/>
    <w:rsid w:val="00AE2E88"/>
    <w:rsid w:val="00AE2EC4"/>
    <w:rsid w:val="00AF3BF8"/>
    <w:rsid w:val="00B0051B"/>
    <w:rsid w:val="00B00D61"/>
    <w:rsid w:val="00B01B98"/>
    <w:rsid w:val="00B14021"/>
    <w:rsid w:val="00B2184F"/>
    <w:rsid w:val="00B22DDA"/>
    <w:rsid w:val="00B244E6"/>
    <w:rsid w:val="00B2695D"/>
    <w:rsid w:val="00B331D0"/>
    <w:rsid w:val="00B37878"/>
    <w:rsid w:val="00B46C92"/>
    <w:rsid w:val="00B46E0D"/>
    <w:rsid w:val="00B50824"/>
    <w:rsid w:val="00B5761A"/>
    <w:rsid w:val="00B61155"/>
    <w:rsid w:val="00B61E37"/>
    <w:rsid w:val="00B6405A"/>
    <w:rsid w:val="00B72ECF"/>
    <w:rsid w:val="00B81B6C"/>
    <w:rsid w:val="00B85289"/>
    <w:rsid w:val="00B87AFD"/>
    <w:rsid w:val="00B92207"/>
    <w:rsid w:val="00BA1D2A"/>
    <w:rsid w:val="00BA31B0"/>
    <w:rsid w:val="00BA3D5B"/>
    <w:rsid w:val="00BA63E6"/>
    <w:rsid w:val="00BB1866"/>
    <w:rsid w:val="00BB6052"/>
    <w:rsid w:val="00BC2A09"/>
    <w:rsid w:val="00BC37E6"/>
    <w:rsid w:val="00BC560B"/>
    <w:rsid w:val="00BE6462"/>
    <w:rsid w:val="00BF1378"/>
    <w:rsid w:val="00BF2AA2"/>
    <w:rsid w:val="00BF659F"/>
    <w:rsid w:val="00C00B35"/>
    <w:rsid w:val="00C034A3"/>
    <w:rsid w:val="00C106E6"/>
    <w:rsid w:val="00C1143B"/>
    <w:rsid w:val="00C164A0"/>
    <w:rsid w:val="00C2336B"/>
    <w:rsid w:val="00C27247"/>
    <w:rsid w:val="00C321D8"/>
    <w:rsid w:val="00C341F9"/>
    <w:rsid w:val="00C3489B"/>
    <w:rsid w:val="00C351B8"/>
    <w:rsid w:val="00C528FD"/>
    <w:rsid w:val="00C544B3"/>
    <w:rsid w:val="00C60880"/>
    <w:rsid w:val="00C62C15"/>
    <w:rsid w:val="00C6485D"/>
    <w:rsid w:val="00C65C49"/>
    <w:rsid w:val="00C67219"/>
    <w:rsid w:val="00C700C4"/>
    <w:rsid w:val="00C72E95"/>
    <w:rsid w:val="00C771F1"/>
    <w:rsid w:val="00C80914"/>
    <w:rsid w:val="00C85826"/>
    <w:rsid w:val="00C85AAD"/>
    <w:rsid w:val="00C873FD"/>
    <w:rsid w:val="00C9031A"/>
    <w:rsid w:val="00C92890"/>
    <w:rsid w:val="00C94B70"/>
    <w:rsid w:val="00C94F49"/>
    <w:rsid w:val="00C976D1"/>
    <w:rsid w:val="00CA02E6"/>
    <w:rsid w:val="00CB2627"/>
    <w:rsid w:val="00CB4600"/>
    <w:rsid w:val="00CB7375"/>
    <w:rsid w:val="00CC3304"/>
    <w:rsid w:val="00CC367F"/>
    <w:rsid w:val="00CD3E68"/>
    <w:rsid w:val="00CE5046"/>
    <w:rsid w:val="00CE6D1F"/>
    <w:rsid w:val="00CF1E15"/>
    <w:rsid w:val="00CF6B89"/>
    <w:rsid w:val="00D01DBC"/>
    <w:rsid w:val="00D05920"/>
    <w:rsid w:val="00D11561"/>
    <w:rsid w:val="00D13B66"/>
    <w:rsid w:val="00D26174"/>
    <w:rsid w:val="00D334CD"/>
    <w:rsid w:val="00D3567B"/>
    <w:rsid w:val="00D35866"/>
    <w:rsid w:val="00D374F8"/>
    <w:rsid w:val="00D37CBC"/>
    <w:rsid w:val="00D413BA"/>
    <w:rsid w:val="00D52DB6"/>
    <w:rsid w:val="00D60188"/>
    <w:rsid w:val="00D6108F"/>
    <w:rsid w:val="00D66ACB"/>
    <w:rsid w:val="00D702B5"/>
    <w:rsid w:val="00D7040D"/>
    <w:rsid w:val="00D7141C"/>
    <w:rsid w:val="00D73F10"/>
    <w:rsid w:val="00D81C6A"/>
    <w:rsid w:val="00D82E86"/>
    <w:rsid w:val="00D837CA"/>
    <w:rsid w:val="00D8661F"/>
    <w:rsid w:val="00D917B9"/>
    <w:rsid w:val="00D95D9C"/>
    <w:rsid w:val="00D97387"/>
    <w:rsid w:val="00DA1AD2"/>
    <w:rsid w:val="00DA3087"/>
    <w:rsid w:val="00DA375E"/>
    <w:rsid w:val="00DA5243"/>
    <w:rsid w:val="00DB01C9"/>
    <w:rsid w:val="00DB01EE"/>
    <w:rsid w:val="00DB28B8"/>
    <w:rsid w:val="00DB5C76"/>
    <w:rsid w:val="00DB7DC2"/>
    <w:rsid w:val="00DC458B"/>
    <w:rsid w:val="00DD0385"/>
    <w:rsid w:val="00DE33FE"/>
    <w:rsid w:val="00DE5211"/>
    <w:rsid w:val="00DF1E40"/>
    <w:rsid w:val="00DF4055"/>
    <w:rsid w:val="00DF6358"/>
    <w:rsid w:val="00E01F7A"/>
    <w:rsid w:val="00E03594"/>
    <w:rsid w:val="00E07B8B"/>
    <w:rsid w:val="00E10F06"/>
    <w:rsid w:val="00E11829"/>
    <w:rsid w:val="00E14D4F"/>
    <w:rsid w:val="00E20546"/>
    <w:rsid w:val="00E3155B"/>
    <w:rsid w:val="00E418EA"/>
    <w:rsid w:val="00E4496D"/>
    <w:rsid w:val="00E52B69"/>
    <w:rsid w:val="00E55B81"/>
    <w:rsid w:val="00E5655C"/>
    <w:rsid w:val="00E65E53"/>
    <w:rsid w:val="00E71283"/>
    <w:rsid w:val="00E7261E"/>
    <w:rsid w:val="00E74325"/>
    <w:rsid w:val="00E75740"/>
    <w:rsid w:val="00E90A4B"/>
    <w:rsid w:val="00E92346"/>
    <w:rsid w:val="00E948CB"/>
    <w:rsid w:val="00EA2A1F"/>
    <w:rsid w:val="00EA2FEC"/>
    <w:rsid w:val="00EA6302"/>
    <w:rsid w:val="00EA6873"/>
    <w:rsid w:val="00EB4B22"/>
    <w:rsid w:val="00EB50BA"/>
    <w:rsid w:val="00EB6F51"/>
    <w:rsid w:val="00EB75CB"/>
    <w:rsid w:val="00EC0982"/>
    <w:rsid w:val="00EC225E"/>
    <w:rsid w:val="00EC43C7"/>
    <w:rsid w:val="00EC4548"/>
    <w:rsid w:val="00EC6425"/>
    <w:rsid w:val="00ED40CA"/>
    <w:rsid w:val="00ED44BC"/>
    <w:rsid w:val="00ED5C7C"/>
    <w:rsid w:val="00ED62A2"/>
    <w:rsid w:val="00ED650B"/>
    <w:rsid w:val="00EE539C"/>
    <w:rsid w:val="00EE7A92"/>
    <w:rsid w:val="00EF3B30"/>
    <w:rsid w:val="00EF5AC5"/>
    <w:rsid w:val="00EF60AC"/>
    <w:rsid w:val="00EF7DBE"/>
    <w:rsid w:val="00F02508"/>
    <w:rsid w:val="00F02706"/>
    <w:rsid w:val="00F03DC0"/>
    <w:rsid w:val="00F04A9B"/>
    <w:rsid w:val="00F05E8C"/>
    <w:rsid w:val="00F06198"/>
    <w:rsid w:val="00F14037"/>
    <w:rsid w:val="00F170F1"/>
    <w:rsid w:val="00F206C9"/>
    <w:rsid w:val="00F20914"/>
    <w:rsid w:val="00F2278E"/>
    <w:rsid w:val="00F26CA3"/>
    <w:rsid w:val="00F303A6"/>
    <w:rsid w:val="00F35B70"/>
    <w:rsid w:val="00F42AE6"/>
    <w:rsid w:val="00F43F4C"/>
    <w:rsid w:val="00F5080D"/>
    <w:rsid w:val="00F62EAE"/>
    <w:rsid w:val="00F67C35"/>
    <w:rsid w:val="00F83602"/>
    <w:rsid w:val="00F92E79"/>
    <w:rsid w:val="00F9419F"/>
    <w:rsid w:val="00FA03B2"/>
    <w:rsid w:val="00FA1CB2"/>
    <w:rsid w:val="00FA21F4"/>
    <w:rsid w:val="00FA7D0B"/>
    <w:rsid w:val="00FB2F1C"/>
    <w:rsid w:val="00FB5937"/>
    <w:rsid w:val="00FC252B"/>
    <w:rsid w:val="00FC5588"/>
    <w:rsid w:val="00FC56F8"/>
    <w:rsid w:val="00FE1158"/>
    <w:rsid w:val="00FE5115"/>
    <w:rsid w:val="00FF6F3C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05E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E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05E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E8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94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FF7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176A695AEEC67D18FEA2CD1D5BC46C99CFAD24BD36F1BD78C9D56C30A805232952BC7020B2846A1EE19A88ADE8335C15fBv3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1D176A695AEEC67D18FEBCC00B3793639BC4FB29B639F8E8209DD33B6FF803766912BA2571F6D1601CEBD0D9EAA33C5E16AE5A4B74E525A9fCv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176A695AEEC67D18FEBCC00B3793639BC4F12BB733F8E8209DD33B6FF803766912BA2178F6D46C48B1C0DDA3F4304217B3444A6AE5f2v6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7E6CF61D8945E9BED5225AFAD38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08E83-D072-4D77-81D1-0FFCD4F93CEC}"/>
      </w:docPartPr>
      <w:docPartBody>
        <w:p w:rsidR="00761FF9" w:rsidRDefault="00E107E1" w:rsidP="00E107E1">
          <w:pPr>
            <w:pStyle w:val="2A7E6CF61D8945E9BED5225AFAD38CA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60909B72E4743448B6AD98CB42B6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E740F-FFD1-4CB4-A2AD-83293460841A}"/>
      </w:docPartPr>
      <w:docPartBody>
        <w:p w:rsidR="00761FF9" w:rsidRDefault="00E107E1" w:rsidP="00E107E1">
          <w:pPr>
            <w:pStyle w:val="960909B72E4743448B6AD98CB42B6BC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23AD"/>
    <w:rsid w:val="00192798"/>
    <w:rsid w:val="00204A06"/>
    <w:rsid w:val="002D4D9E"/>
    <w:rsid w:val="00442918"/>
    <w:rsid w:val="00507C87"/>
    <w:rsid w:val="0057001D"/>
    <w:rsid w:val="00761FF9"/>
    <w:rsid w:val="00A30898"/>
    <w:rsid w:val="00B82AC9"/>
    <w:rsid w:val="00BF171D"/>
    <w:rsid w:val="00E107E1"/>
    <w:rsid w:val="00E67E01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E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F7AC-3668-418C-9A1C-7144CEBE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2023-03-02T06:23:00Z</cp:lastPrinted>
  <dcterms:created xsi:type="dcterms:W3CDTF">2025-05-12T05:34:00Z</dcterms:created>
  <dcterms:modified xsi:type="dcterms:W3CDTF">2025-05-12T05:34:00Z</dcterms:modified>
</cp:coreProperties>
</file>