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D8" w:rsidRDefault="00AC07D8" w:rsidP="00AC07D8">
      <w:pPr>
        <w:pStyle w:val="ac"/>
        <w:rPr>
          <w:color w:val="3366FF"/>
          <w:sz w:val="32"/>
          <w:szCs w:val="32"/>
        </w:rPr>
      </w:pPr>
      <w:r>
        <w:rPr>
          <w:noProof/>
          <w:lang w:eastAsia="ru-RU"/>
        </w:rPr>
        <w:drawing>
          <wp:anchor distT="36830" distB="36830" distL="6400800" distR="6400800" simplePos="0" relativeHeight="251659264" behindDoc="0" locked="0" layoutInCell="1" allowOverlap="1" wp14:anchorId="652B2E41" wp14:editId="449A597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7D8" w:rsidRDefault="00AC07D8" w:rsidP="00AC07D8">
      <w:pPr>
        <w:pStyle w:val="ac"/>
        <w:rPr>
          <w:color w:val="3366FF"/>
          <w:sz w:val="32"/>
          <w:szCs w:val="32"/>
        </w:rPr>
      </w:pPr>
    </w:p>
    <w:p w:rsidR="00AC07D8" w:rsidRPr="00C425F8" w:rsidRDefault="00AC07D8" w:rsidP="00AC07D8">
      <w:pPr>
        <w:pStyle w:val="ac"/>
        <w:rPr>
          <w:color w:val="3366FF"/>
          <w:sz w:val="6"/>
          <w:szCs w:val="32"/>
        </w:rPr>
      </w:pPr>
    </w:p>
    <w:p w:rsidR="00AC07D8" w:rsidRPr="00ED3349" w:rsidRDefault="00AC07D8" w:rsidP="00AC07D8">
      <w:pPr>
        <w:pStyle w:val="ac"/>
        <w:rPr>
          <w:color w:val="3366FF"/>
          <w:sz w:val="12"/>
          <w:szCs w:val="32"/>
        </w:rPr>
      </w:pPr>
    </w:p>
    <w:p w:rsidR="00AC07D8" w:rsidRPr="00AC07D8" w:rsidRDefault="00AC07D8" w:rsidP="00AC07D8">
      <w:pPr>
        <w:pStyle w:val="ac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AC07D8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AC07D8" w:rsidRPr="00AC07D8" w:rsidRDefault="00AC07D8" w:rsidP="00AC07D8">
      <w:pPr>
        <w:pStyle w:val="ac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AC07D8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AC07D8" w:rsidRPr="00AC07D8" w:rsidRDefault="00AC07D8" w:rsidP="00AC07D8">
      <w:pPr>
        <w:pStyle w:val="ac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7D8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AC07D8" w:rsidRPr="00485E30" w:rsidRDefault="00AC07D8" w:rsidP="00AC07D8">
      <w:pPr>
        <w:pStyle w:val="ac"/>
        <w:rPr>
          <w:color w:val="000000"/>
          <w:sz w:val="2"/>
        </w:rPr>
      </w:pPr>
    </w:p>
    <w:p w:rsidR="00AC07D8" w:rsidRPr="00485E30" w:rsidRDefault="00AC07D8" w:rsidP="00AC07D8">
      <w:pPr>
        <w:pStyle w:val="ac"/>
        <w:rPr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2"/>
        <w:gridCol w:w="795"/>
        <w:gridCol w:w="241"/>
        <w:gridCol w:w="1820"/>
        <w:gridCol w:w="242"/>
        <w:gridCol w:w="833"/>
        <w:gridCol w:w="2347"/>
        <w:gridCol w:w="1400"/>
        <w:gridCol w:w="743"/>
      </w:tblGrid>
      <w:tr w:rsidR="00AC07D8" w:rsidRPr="00485E30" w:rsidTr="00AC07D8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327" w:type="pct"/>
            <w:vAlign w:val="center"/>
          </w:tcPr>
          <w:p w:rsidR="00AC07D8" w:rsidRPr="00AC07D8" w:rsidRDefault="00AC07D8" w:rsidP="00AC07D8">
            <w:pPr>
              <w:pStyle w:val="ac"/>
              <w:rPr>
                <w:rFonts w:ascii="Times New Roman" w:hAnsi="Times New Roman" w:cs="Times New Roman"/>
                <w:color w:val="000000"/>
                <w:sz w:val="26"/>
                <w:lang w:val="en-US"/>
              </w:rPr>
            </w:pPr>
            <w:r w:rsidRPr="00AC07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:rsidR="00AC07D8" w:rsidRPr="00485E30" w:rsidRDefault="00AC07D8" w:rsidP="00AC07D8">
            <w:pPr>
              <w:pStyle w:val="ac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138" w:type="pct"/>
            <w:vAlign w:val="center"/>
          </w:tcPr>
          <w:p w:rsidR="00AC07D8" w:rsidRPr="00485E30" w:rsidRDefault="00AC07D8" w:rsidP="00AC07D8">
            <w:pPr>
              <w:pStyle w:val="ac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AC07D8" w:rsidRPr="00485E30" w:rsidRDefault="00AC07D8" w:rsidP="00AC07D8">
            <w:pPr>
              <w:pStyle w:val="ac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января</w:t>
            </w:r>
          </w:p>
        </w:tc>
        <w:tc>
          <w:tcPr>
            <w:tcW w:w="138" w:type="pct"/>
          </w:tcPr>
          <w:p w:rsidR="00AC07D8" w:rsidRPr="00485E30" w:rsidRDefault="00AC07D8" w:rsidP="00AC07D8">
            <w:pPr>
              <w:pStyle w:val="ac"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AC07D8" w:rsidRPr="00485E30" w:rsidRDefault="00AC07D8" w:rsidP="00AC07D8">
            <w:pPr>
              <w:pStyle w:val="ac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rFonts w:ascii="Arial" w:hAnsi="Arial" w:cs="Arial"/>
                <w:color w:val="000000"/>
                <w:sz w:val="26"/>
              </w:rPr>
              <w:t>201</w:t>
            </w:r>
            <w:r>
              <w:rPr>
                <w:rFonts w:ascii="Arial" w:hAnsi="Arial" w:cs="Arial"/>
                <w:color w:val="000000"/>
                <w:sz w:val="26"/>
              </w:rPr>
              <w:t>7</w:t>
            </w:r>
          </w:p>
        </w:tc>
        <w:tc>
          <w:tcPr>
            <w:tcW w:w="1307" w:type="pct"/>
          </w:tcPr>
          <w:p w:rsidR="00AC07D8" w:rsidRPr="00AC07D8" w:rsidRDefault="00AC07D8" w:rsidP="00AC07D8">
            <w:pPr>
              <w:pStyle w:val="ac"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gramStart"/>
            <w:r w:rsidRPr="00AC07D8">
              <w:rPr>
                <w:rFonts w:ascii="Times New Roman" w:hAnsi="Times New Roman" w:cs="Times New Roman"/>
                <w:color w:val="000000"/>
                <w:sz w:val="26"/>
              </w:rPr>
              <w:t>г</w:t>
            </w:r>
            <w:proofErr w:type="gramEnd"/>
            <w:r w:rsidRPr="00AC07D8">
              <w:rPr>
                <w:rFonts w:ascii="Times New Roman" w:hAnsi="Times New Roman" w:cs="Times New Roman"/>
                <w:color w:val="000000"/>
                <w:sz w:val="26"/>
              </w:rPr>
              <w:t>.</w:t>
            </w:r>
          </w:p>
        </w:tc>
        <w:tc>
          <w:tcPr>
            <w:tcW w:w="781" w:type="pct"/>
          </w:tcPr>
          <w:p w:rsidR="00AC07D8" w:rsidRPr="00AC07D8" w:rsidRDefault="00AC07D8" w:rsidP="00AC07D8">
            <w:pPr>
              <w:pStyle w:val="ac"/>
              <w:jc w:val="right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</w:t>
            </w:r>
            <w:r w:rsidRPr="00AC07D8">
              <w:rPr>
                <w:rFonts w:ascii="Times New Roman" w:hAnsi="Times New Roman" w:cs="Times New Roman"/>
                <w:color w:val="000000"/>
                <w:sz w:val="26"/>
              </w:rPr>
              <w:t>№</w:t>
            </w:r>
            <w:r w:rsidRPr="00AC07D8">
              <w:rPr>
                <w:rFonts w:ascii="Times New Roman" w:hAnsi="Times New Roman" w:cs="Times New Roman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AC07D8" w:rsidRPr="00485E30" w:rsidRDefault="00AC07D8" w:rsidP="00AC07D8">
            <w:pPr>
              <w:pStyle w:val="ac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52</w:t>
            </w:r>
          </w:p>
        </w:tc>
      </w:tr>
    </w:tbl>
    <w:p w:rsidR="00AC07D8" w:rsidRDefault="00AC07D8" w:rsidP="00AC07D8">
      <w:pPr>
        <w:pStyle w:val="ac"/>
      </w:pPr>
    </w:p>
    <w:p w:rsidR="001A44C1" w:rsidRDefault="001A44C1" w:rsidP="000C73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44C1" w:rsidRDefault="001A44C1" w:rsidP="000C73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44C1" w:rsidRDefault="001A44C1" w:rsidP="000C73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44C1" w:rsidRDefault="001A44C1" w:rsidP="000C73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734D" w:rsidRPr="00B92F7E" w:rsidRDefault="000C734D" w:rsidP="000C73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73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</w:t>
      </w:r>
      <w:r w:rsidRPr="00565422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</w:t>
      </w:r>
      <w:r w:rsidR="00A015C2" w:rsidRPr="00565422">
        <w:rPr>
          <w:rFonts w:ascii="Times New Roman" w:eastAsia="Times New Roman" w:hAnsi="Times New Roman" w:cs="Times New Roman"/>
          <w:sz w:val="26"/>
          <w:szCs w:val="26"/>
          <w:lang w:eastAsia="ru-RU"/>
        </w:rPr>
        <w:t>ия</w:t>
      </w:r>
    </w:p>
    <w:p w:rsidR="000C734D" w:rsidRPr="00B92F7E" w:rsidRDefault="000C734D" w:rsidP="000C73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постановление Администрации </w:t>
      </w:r>
    </w:p>
    <w:p w:rsidR="000C734D" w:rsidRPr="00B92F7E" w:rsidRDefault="000C734D" w:rsidP="000C73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Когалыма </w:t>
      </w:r>
    </w:p>
    <w:p w:rsidR="000C734D" w:rsidRPr="00B92F7E" w:rsidRDefault="00DD426B" w:rsidP="000C734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22.12.2016 №3200</w:t>
      </w:r>
    </w:p>
    <w:p w:rsidR="000C734D" w:rsidRDefault="000C734D" w:rsidP="000C734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1A44C1" w:rsidRPr="00B92F7E" w:rsidRDefault="001A44C1" w:rsidP="000C734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DD426B" w:rsidRPr="00B92F7E" w:rsidRDefault="00D0028F" w:rsidP="001A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направлением</w:t>
      </w:r>
      <w:r w:rsidR="007926A9" w:rsidRPr="007926A9">
        <w:rPr>
          <w:rFonts w:ascii="Times New Roman" w:hAnsi="Times New Roman" w:cs="Times New Roman"/>
          <w:sz w:val="26"/>
          <w:szCs w:val="26"/>
        </w:rPr>
        <w:t xml:space="preserve"> </w:t>
      </w:r>
      <w:r w:rsidR="007926A9">
        <w:rPr>
          <w:rFonts w:ascii="Times New Roman" w:hAnsi="Times New Roman" w:cs="Times New Roman"/>
          <w:sz w:val="26"/>
          <w:szCs w:val="26"/>
        </w:rPr>
        <w:t>плана проведения плановых проверок юридических лиц и индивидуальных предпринимателей на 2017 год</w:t>
      </w:r>
      <w:r w:rsidR="007926A9" w:rsidRPr="007926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прокуратурой города К</w:t>
      </w:r>
      <w:r w:rsidR="006E5525">
        <w:rPr>
          <w:rFonts w:ascii="Times New Roman" w:hAnsi="Times New Roman" w:cs="Times New Roman"/>
          <w:sz w:val="26"/>
          <w:szCs w:val="26"/>
        </w:rPr>
        <w:t>огалыма в окончательной форме</w:t>
      </w:r>
      <w:r w:rsidR="00DD426B" w:rsidRPr="00B92F7E">
        <w:rPr>
          <w:rFonts w:ascii="Times New Roman" w:hAnsi="Times New Roman" w:cs="Times New Roman"/>
          <w:sz w:val="26"/>
          <w:szCs w:val="26"/>
        </w:rPr>
        <w:t>:</w:t>
      </w:r>
    </w:p>
    <w:p w:rsidR="000C734D" w:rsidRPr="00B92F7E" w:rsidRDefault="000C734D" w:rsidP="001A4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734D" w:rsidRPr="00565422" w:rsidRDefault="000C734D" w:rsidP="001A44C1">
      <w:pPr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8" w:history="1">
        <w:r w:rsidRPr="00B92F7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</w:t>
        </w:r>
      </w:hyperlink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</w:t>
      </w:r>
      <w:r w:rsidR="00DD426B"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инистрации города Когалыма от 22.12.2016 №3200</w:t>
      </w: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B92F7E">
        <w:rPr>
          <w:rFonts w:ascii="Times New Roman" w:hAnsi="Times New Roman" w:cs="Times New Roman"/>
          <w:bCs/>
          <w:sz w:val="26"/>
          <w:szCs w:val="26"/>
        </w:rPr>
        <w:t>Об</w:t>
      </w:r>
      <w:r w:rsidR="00DD426B" w:rsidRPr="00B92F7E">
        <w:rPr>
          <w:rFonts w:ascii="Times New Roman" w:hAnsi="Times New Roman" w:cs="Times New Roman"/>
          <w:bCs/>
          <w:sz w:val="26"/>
          <w:szCs w:val="26"/>
        </w:rPr>
        <w:t xml:space="preserve"> утверждении плана проведения плановых проверок юридических лиц и индивидуальных предпринимателей на 2017 год</w:t>
      </w:r>
      <w:r w:rsidRPr="00B92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(далее </w:t>
      </w:r>
      <w:r w:rsidR="00A015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постановление) внести </w:t>
      </w:r>
      <w:r w:rsidR="00A015C2" w:rsidRPr="00565422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</w:t>
      </w:r>
      <w:r w:rsidRPr="0056542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92F7E" w:rsidRPr="00B92F7E" w:rsidRDefault="00A015C2" w:rsidP="001A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5422">
        <w:rPr>
          <w:rFonts w:ascii="Times New Roman" w:eastAsia="Calibri" w:hAnsi="Times New Roman" w:cs="Times New Roman"/>
          <w:sz w:val="26"/>
          <w:szCs w:val="26"/>
        </w:rPr>
        <w:t>1.1. П</w:t>
      </w:r>
      <w:r w:rsidR="00B92F7E" w:rsidRPr="00565422">
        <w:rPr>
          <w:rFonts w:ascii="Times New Roman" w:hAnsi="Times New Roman" w:cs="Times New Roman"/>
          <w:sz w:val="26"/>
          <w:szCs w:val="26"/>
        </w:rPr>
        <w:t>риложение</w:t>
      </w:r>
      <w:r w:rsidR="00B92F7E">
        <w:rPr>
          <w:rFonts w:ascii="Times New Roman" w:hAnsi="Times New Roman" w:cs="Times New Roman"/>
          <w:sz w:val="26"/>
          <w:szCs w:val="26"/>
        </w:rPr>
        <w:t xml:space="preserve"> </w:t>
      </w:r>
      <w:r w:rsidR="00B92F7E" w:rsidRPr="00B92F7E">
        <w:rPr>
          <w:rFonts w:ascii="Times New Roman" w:eastAsia="Calibri" w:hAnsi="Times New Roman" w:cs="Times New Roman"/>
          <w:sz w:val="26"/>
          <w:szCs w:val="26"/>
        </w:rPr>
        <w:t xml:space="preserve">к постановлению изложить в редакции согласно приложению </w:t>
      </w:r>
      <w:r w:rsidR="00B92F7E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A44C1" w:rsidRDefault="001A44C1" w:rsidP="001A44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E5FA3" w:rsidRPr="00B92F7E" w:rsidRDefault="00B92F7E" w:rsidP="001A44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E5FA3" w:rsidRPr="00B92F7E">
        <w:rPr>
          <w:rFonts w:ascii="Times New Roman" w:hAnsi="Times New Roman" w:cs="Times New Roman"/>
          <w:sz w:val="26"/>
          <w:szCs w:val="26"/>
        </w:rPr>
        <w:t xml:space="preserve">. </w:t>
      </w:r>
      <w:r w:rsidR="000C734D" w:rsidRPr="00B92F7E">
        <w:rPr>
          <w:rFonts w:ascii="Times New Roman" w:hAnsi="Times New Roman" w:cs="Times New Roman"/>
          <w:sz w:val="26"/>
          <w:szCs w:val="26"/>
        </w:rPr>
        <w:t>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9" w:history="1">
        <w:r w:rsidR="000C734D" w:rsidRPr="00B92F7E">
          <w:rPr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0C734D" w:rsidRPr="00B92F7E">
          <w:rPr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0C734D" w:rsidRPr="00B92F7E">
          <w:rPr>
            <w:rFonts w:ascii="Times New Roman" w:hAnsi="Times New Roman" w:cs="Times New Roman"/>
            <w:sz w:val="26"/>
            <w:szCs w:val="26"/>
            <w:lang w:val="en-US"/>
          </w:rPr>
          <w:t>admkogalym</w:t>
        </w:r>
        <w:proofErr w:type="spellEnd"/>
        <w:r w:rsidR="000C734D" w:rsidRPr="00B92F7E">
          <w:rPr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0C734D" w:rsidRPr="00B92F7E">
          <w:rPr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0C734D" w:rsidRPr="00B92F7E">
        <w:rPr>
          <w:rFonts w:ascii="Times New Roman" w:hAnsi="Times New Roman" w:cs="Times New Roman"/>
          <w:sz w:val="26"/>
          <w:szCs w:val="26"/>
        </w:rPr>
        <w:t>).</w:t>
      </w:r>
    </w:p>
    <w:p w:rsidR="00AE5FA3" w:rsidRPr="00B92F7E" w:rsidRDefault="00AE5FA3" w:rsidP="001A44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C734D" w:rsidRPr="00B92F7E" w:rsidRDefault="00B92F7E" w:rsidP="001A44C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AE5FA3" w:rsidRPr="00B92F7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C734D" w:rsidRPr="00B92F7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C734D" w:rsidRPr="00B92F7E">
        <w:rPr>
          <w:rFonts w:ascii="Times New Roman" w:hAnsi="Times New Roman" w:cs="Times New Roman"/>
          <w:sz w:val="26"/>
          <w:szCs w:val="26"/>
        </w:rPr>
        <w:t xml:space="preserve"> выполнением постановления оставляю за собой.</w:t>
      </w:r>
    </w:p>
    <w:p w:rsidR="000C734D" w:rsidRPr="000C734D" w:rsidRDefault="00AC07D8" w:rsidP="001A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 wp14:anchorId="2CE287F4" wp14:editId="098677BB">
            <wp:simplePos x="0" y="0"/>
            <wp:positionH relativeFrom="column">
              <wp:posOffset>2727960</wp:posOffset>
            </wp:positionH>
            <wp:positionV relativeFrom="paragraph">
              <wp:posOffset>47625</wp:posOffset>
            </wp:positionV>
            <wp:extent cx="1362075" cy="13620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734D" w:rsidRDefault="000C734D" w:rsidP="001A44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65F9" w:rsidRPr="000C734D" w:rsidRDefault="00E065F9" w:rsidP="001A44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734D" w:rsidRPr="000C734D" w:rsidRDefault="001A44C1" w:rsidP="001A44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Когалыма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C734D" w:rsidRPr="000C734D">
        <w:rPr>
          <w:rFonts w:ascii="Times New Roman" w:hAnsi="Times New Roman" w:cs="Times New Roman"/>
          <w:sz w:val="26"/>
          <w:szCs w:val="26"/>
        </w:rPr>
        <w:t>Н.Н.Пальчиков</w:t>
      </w:r>
      <w:proofErr w:type="spellEnd"/>
    </w:p>
    <w:p w:rsidR="000C734D" w:rsidRPr="000C734D" w:rsidRDefault="000C734D" w:rsidP="000C7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C734D" w:rsidRPr="000C734D" w:rsidSect="00AC07D8">
      <w:pgSz w:w="11906" w:h="16838"/>
      <w:pgMar w:top="28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7F9"/>
    <w:multiLevelType w:val="multilevel"/>
    <w:tmpl w:val="5ED6A9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1">
    <w:nsid w:val="0AC43D74"/>
    <w:multiLevelType w:val="hybridMultilevel"/>
    <w:tmpl w:val="CCB23D3A"/>
    <w:lvl w:ilvl="0" w:tplc="833E5B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CF35C9F"/>
    <w:multiLevelType w:val="hybridMultilevel"/>
    <w:tmpl w:val="8EC80FB0"/>
    <w:lvl w:ilvl="0" w:tplc="58CE4F10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C1D2318"/>
    <w:multiLevelType w:val="hybridMultilevel"/>
    <w:tmpl w:val="25AA33B0"/>
    <w:lvl w:ilvl="0" w:tplc="6E02A7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2163359"/>
    <w:multiLevelType w:val="multilevel"/>
    <w:tmpl w:val="138E71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6F74F65"/>
    <w:multiLevelType w:val="multilevel"/>
    <w:tmpl w:val="DEFAB2B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9"/>
      <w:numFmt w:val="decimal"/>
      <w:isLgl/>
      <w:lvlText w:val="%1.%2."/>
      <w:lvlJc w:val="left"/>
      <w:pPr>
        <w:ind w:left="1406" w:hanging="9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22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6">
    <w:nsid w:val="4182560E"/>
    <w:multiLevelType w:val="hybridMultilevel"/>
    <w:tmpl w:val="DA940B60"/>
    <w:lvl w:ilvl="0" w:tplc="C1D497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B9572A"/>
    <w:multiLevelType w:val="multilevel"/>
    <w:tmpl w:val="138E71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62035CEE"/>
    <w:multiLevelType w:val="multilevel"/>
    <w:tmpl w:val="D34479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9">
    <w:nsid w:val="785E77BA"/>
    <w:multiLevelType w:val="multilevel"/>
    <w:tmpl w:val="138E71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3379"/>
    <w:rsid w:val="000457A1"/>
    <w:rsid w:val="000C734D"/>
    <w:rsid w:val="00155120"/>
    <w:rsid w:val="001A44C1"/>
    <w:rsid w:val="00200073"/>
    <w:rsid w:val="00266B7F"/>
    <w:rsid w:val="00351B40"/>
    <w:rsid w:val="003A4AFB"/>
    <w:rsid w:val="003F1D52"/>
    <w:rsid w:val="00520960"/>
    <w:rsid w:val="00565422"/>
    <w:rsid w:val="006E5525"/>
    <w:rsid w:val="00770276"/>
    <w:rsid w:val="007926A9"/>
    <w:rsid w:val="007C7B70"/>
    <w:rsid w:val="007F5A6D"/>
    <w:rsid w:val="008C38C2"/>
    <w:rsid w:val="00913C04"/>
    <w:rsid w:val="00A015C2"/>
    <w:rsid w:val="00A05205"/>
    <w:rsid w:val="00AC07D8"/>
    <w:rsid w:val="00AE5FA3"/>
    <w:rsid w:val="00B92F7E"/>
    <w:rsid w:val="00D0028F"/>
    <w:rsid w:val="00DD426B"/>
    <w:rsid w:val="00E065F9"/>
    <w:rsid w:val="00E96301"/>
    <w:rsid w:val="00F40866"/>
    <w:rsid w:val="00FE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734D"/>
  </w:style>
  <w:style w:type="character" w:styleId="a3">
    <w:name w:val="annotation reference"/>
    <w:basedOn w:val="a0"/>
    <w:uiPriority w:val="99"/>
    <w:semiHidden/>
    <w:unhideWhenUsed/>
    <w:rsid w:val="000C734D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C7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0C73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C734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C73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734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0C734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0C734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0C73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C734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a">
    <w:name w:val="Hyperlink"/>
    <w:rsid w:val="000C734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7C7B70"/>
    <w:pPr>
      <w:ind w:left="720"/>
      <w:contextualSpacing/>
    </w:pPr>
  </w:style>
  <w:style w:type="paragraph" w:styleId="ac">
    <w:name w:val="No Spacing"/>
    <w:uiPriority w:val="1"/>
    <w:qFormat/>
    <w:rsid w:val="00AC07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227647898702487CC94C8978848355A636C8BD413D8912EF455E81E0AE3BB6I0WD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www.admkogaly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737D4-24B4-4C82-AEBB-4BFDA655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Грязева Светлана Евгеньевна</dc:creator>
  <cp:lastModifiedBy>Ватулина Яна Юрьевна</cp:lastModifiedBy>
  <cp:revision>15</cp:revision>
  <cp:lastPrinted>2017-01-19T04:24:00Z</cp:lastPrinted>
  <dcterms:created xsi:type="dcterms:W3CDTF">2016-06-30T08:54:00Z</dcterms:created>
  <dcterms:modified xsi:type="dcterms:W3CDTF">2017-01-19T04:24:00Z</dcterms:modified>
</cp:coreProperties>
</file>