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70"/>
        <w:gridCol w:w="2308"/>
        <w:gridCol w:w="3615"/>
        <w:gridCol w:w="1924"/>
      </w:tblGrid>
      <w:tr w:rsidR="00314957" w:rsidTr="005A36D6">
        <w:trPr>
          <w:trHeight w:val="180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57" w:rsidRDefault="00314957" w:rsidP="005A36D6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Наименование  </w:t>
            </w:r>
          </w:p>
          <w:p w:rsidR="00314957" w:rsidRPr="00C04874" w:rsidRDefault="00314957" w:rsidP="005A36D6">
            <w:pPr>
              <w:ind w:right="-994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57" w:rsidRDefault="00314957" w:rsidP="005A36D6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Муниципальное имущество, испрашиваемое в  порядке  предоставления муниципальной преференции</w:t>
            </w:r>
          </w:p>
          <w:p w:rsidR="00314957" w:rsidRPr="00C04874" w:rsidRDefault="00314957" w:rsidP="005A36D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57" w:rsidRPr="00C04874" w:rsidRDefault="00314957" w:rsidP="005A36D6">
            <w:pPr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957" w:rsidRDefault="00314957" w:rsidP="005A36D6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 приема конкурирующих заявлений</w:t>
            </w:r>
          </w:p>
        </w:tc>
      </w:tr>
      <w:tr w:rsidR="00314957" w:rsidTr="005A36D6">
        <w:trPr>
          <w:trHeight w:val="4654"/>
        </w:trPr>
        <w:tc>
          <w:tcPr>
            <w:tcW w:w="2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57" w:rsidRDefault="00314957" w:rsidP="005A36D6">
            <w:pPr>
              <w:ind w:right="-994" w:firstLine="0"/>
              <w:jc w:val="left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E1C6B">
              <w:rPr>
                <w:sz w:val="26"/>
                <w:szCs w:val="26"/>
              </w:rPr>
              <w:t>ндивидуальн</w:t>
            </w:r>
            <w:r>
              <w:rPr>
                <w:sz w:val="26"/>
                <w:szCs w:val="26"/>
              </w:rPr>
              <w:t>ый</w:t>
            </w:r>
            <w:r w:rsidRPr="008E1C6B">
              <w:rPr>
                <w:sz w:val="26"/>
                <w:szCs w:val="26"/>
              </w:rPr>
              <w:t xml:space="preserve"> предпринимател</w:t>
            </w:r>
            <w:r>
              <w:rPr>
                <w:sz w:val="26"/>
                <w:szCs w:val="26"/>
              </w:rPr>
              <w:t>ь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314957" w:rsidRDefault="00314957" w:rsidP="005A36D6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Толстихин НиколайВ Ви</w:t>
            </w:r>
          </w:p>
          <w:p w:rsidR="00314957" w:rsidRDefault="00314957" w:rsidP="005A36D6">
            <w:pPr>
              <w:ind w:right="-994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Викторович</w:t>
            </w:r>
          </w:p>
          <w:p w:rsidR="00314957" w:rsidRPr="00C04874" w:rsidRDefault="00314957" w:rsidP="005A36D6">
            <w:pPr>
              <w:ind w:right="-994"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57" w:rsidRPr="00C04874" w:rsidRDefault="00314957" w:rsidP="005A36D6">
            <w:pPr>
              <w:ind w:firstLine="0"/>
              <w:rPr>
                <w:sz w:val="25"/>
                <w:szCs w:val="25"/>
              </w:rPr>
            </w:pPr>
            <w:r>
              <w:rPr>
                <w:color w:val="000000"/>
                <w:sz w:val="26"/>
                <w:szCs w:val="26"/>
              </w:rPr>
              <w:t xml:space="preserve">нежилое помещение №4 (офис 2) площадь 32,2 кв.м. в </w:t>
            </w:r>
            <w:r>
              <w:rPr>
                <w:sz w:val="26"/>
                <w:szCs w:val="26"/>
              </w:rPr>
              <w:t>части жилого дома (</w:t>
            </w:r>
            <w:r>
              <w:rPr>
                <w:sz w:val="25"/>
                <w:szCs w:val="25"/>
              </w:rPr>
              <w:t>цокольный этаж)</w:t>
            </w:r>
            <w:r>
              <w:rPr>
                <w:color w:val="000000"/>
                <w:sz w:val="26"/>
                <w:szCs w:val="26"/>
              </w:rPr>
              <w:t>, по адресу: г. Когалым, ул. Нефтяников, д.17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957" w:rsidRDefault="00314957" w:rsidP="005A36D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258E3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0258E3">
              <w:rPr>
                <w:sz w:val="26"/>
                <w:szCs w:val="26"/>
              </w:rPr>
              <w:t xml:space="preserve">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</w:t>
            </w:r>
            <w:r>
              <w:rPr>
                <w:sz w:val="26"/>
                <w:szCs w:val="26"/>
              </w:rPr>
              <w:t xml:space="preserve"> и  от 12.10.2015 №3043 «О</w:t>
            </w:r>
            <w:r w:rsidRPr="000258E3">
              <w:rPr>
                <w:sz w:val="26"/>
                <w:szCs w:val="26"/>
              </w:rPr>
              <w:t xml:space="preserve"> внесении изменений</w:t>
            </w:r>
            <w:r>
              <w:rPr>
                <w:sz w:val="26"/>
                <w:szCs w:val="26"/>
              </w:rPr>
              <w:t xml:space="preserve">  в  </w:t>
            </w:r>
            <w:r w:rsidRPr="000258E3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Администрации  </w:t>
            </w:r>
            <w:r w:rsidRPr="000258E3">
              <w:rPr>
                <w:sz w:val="26"/>
                <w:szCs w:val="26"/>
              </w:rPr>
              <w:t>города Когалыма от 02.04.2015 №932</w:t>
            </w: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957" w:rsidRDefault="00314957" w:rsidP="005A36D6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09.01.2017 </w:t>
            </w:r>
          </w:p>
          <w:p w:rsidR="00314957" w:rsidRDefault="00314957" w:rsidP="005A36D6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18.01.2017</w:t>
            </w:r>
          </w:p>
        </w:tc>
      </w:tr>
    </w:tbl>
    <w:p w:rsidR="00314957" w:rsidRDefault="00314957" w:rsidP="00314957">
      <w:pPr>
        <w:ind w:firstLine="0"/>
        <w:rPr>
          <w:sz w:val="26"/>
          <w:szCs w:val="26"/>
        </w:rPr>
      </w:pPr>
    </w:p>
    <w:p w:rsidR="00314957" w:rsidRDefault="00314957" w:rsidP="00314957">
      <w:pPr>
        <w:ind w:firstLine="0"/>
        <w:rPr>
          <w:sz w:val="26"/>
          <w:szCs w:val="26"/>
        </w:rPr>
      </w:pPr>
    </w:p>
    <w:p w:rsidR="00314957" w:rsidRDefault="00314957" w:rsidP="00314957">
      <w:pPr>
        <w:ind w:firstLine="0"/>
        <w:rPr>
          <w:sz w:val="26"/>
          <w:szCs w:val="26"/>
        </w:rPr>
      </w:pPr>
    </w:p>
    <w:p w:rsidR="00FE1B34" w:rsidRDefault="00FE1B34">
      <w:bookmarkStart w:id="0" w:name="_GoBack"/>
      <w:bookmarkEnd w:id="0"/>
    </w:p>
    <w:sectPr w:rsidR="00FE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A1CDB"/>
    <w:rsid w:val="00314957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83ACA-4F01-4D71-85C3-8E3EB0E5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1495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Рыбкина Анастасия Александровна</dc:creator>
  <cp:keywords/>
  <dc:description/>
  <cp:lastModifiedBy>Рыбкина Анастасия Александровна</cp:lastModifiedBy>
  <cp:revision>2</cp:revision>
  <dcterms:created xsi:type="dcterms:W3CDTF">2016-12-30T05:53:00Z</dcterms:created>
  <dcterms:modified xsi:type="dcterms:W3CDTF">2016-12-30T05:53:00Z</dcterms:modified>
</cp:coreProperties>
</file>