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FD0110" w:rsidRPr="00DF74AD" w:rsidTr="00F123D9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0" w:rsidRPr="00DF74AD" w:rsidRDefault="00FD0110" w:rsidP="00F123D9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FD0110" w:rsidRPr="00DF74AD" w:rsidRDefault="00FD0110" w:rsidP="00F123D9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0" w:rsidRPr="00DF74AD" w:rsidRDefault="00FD0110" w:rsidP="00F123D9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Муниципальное имущество, испрашиваемое </w:t>
            </w:r>
            <w:proofErr w:type="gramStart"/>
            <w:r w:rsidRPr="00DF74AD">
              <w:rPr>
                <w:sz w:val="26"/>
                <w:szCs w:val="26"/>
              </w:rPr>
              <w:t>в  порядке</w:t>
            </w:r>
            <w:proofErr w:type="gramEnd"/>
            <w:r w:rsidRPr="00DF74AD">
              <w:rPr>
                <w:sz w:val="26"/>
                <w:szCs w:val="26"/>
              </w:rPr>
              <w:t xml:space="preserve">  предоставления муниципальной преференции</w:t>
            </w:r>
          </w:p>
          <w:p w:rsidR="00FD0110" w:rsidRPr="00DF74AD" w:rsidRDefault="00FD0110" w:rsidP="00F123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0" w:rsidRPr="00DF74AD" w:rsidRDefault="00FD0110" w:rsidP="00F123D9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</w:t>
            </w:r>
            <w:proofErr w:type="gramStart"/>
            <w:r w:rsidRPr="00DF74AD">
              <w:rPr>
                <w:sz w:val="26"/>
                <w:szCs w:val="26"/>
              </w:rPr>
              <w:t>испрашиваемого  муниципального</w:t>
            </w:r>
            <w:proofErr w:type="gramEnd"/>
            <w:r w:rsidRPr="00DF74AD">
              <w:rPr>
                <w:sz w:val="26"/>
                <w:szCs w:val="26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10" w:rsidRPr="00DF74AD" w:rsidRDefault="00FD0110" w:rsidP="00F123D9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FD0110" w:rsidRPr="00DF74AD" w:rsidTr="00F123D9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0" w:rsidRPr="00DF74AD" w:rsidRDefault="00FD0110" w:rsidP="00F123D9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FD0110" w:rsidRPr="00DF74AD" w:rsidRDefault="00FD0110" w:rsidP="00F123D9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Мастрюкова Анна Валерьевна</w:t>
            </w:r>
          </w:p>
          <w:p w:rsidR="00FD0110" w:rsidRPr="00DF74AD" w:rsidRDefault="00FD0110" w:rsidP="00F123D9">
            <w:pPr>
              <w:ind w:right="-9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0" w:rsidRDefault="00FD0110" w:rsidP="00F123D9">
            <w:pPr>
              <w:ind w:firstLine="0"/>
              <w:rPr>
                <w:color w:val="000000"/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>нежил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DF74AD">
              <w:rPr>
                <w:color w:val="000000"/>
                <w:sz w:val="26"/>
                <w:szCs w:val="26"/>
              </w:rPr>
              <w:t>е помещени</w:t>
            </w:r>
            <w:r>
              <w:rPr>
                <w:color w:val="000000"/>
                <w:sz w:val="26"/>
                <w:szCs w:val="26"/>
              </w:rPr>
              <w:t>я:</w:t>
            </w:r>
          </w:p>
          <w:p w:rsidR="00FD0110" w:rsidRDefault="00FD0110" w:rsidP="00F123D9">
            <w:pPr>
              <w:ind w:firstLine="0"/>
              <w:rPr>
                <w:color w:val="000000"/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№13 (офис 6) площадью 43,46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>.;</w:t>
            </w:r>
          </w:p>
          <w:p w:rsidR="00FD0110" w:rsidRPr="00DF74AD" w:rsidRDefault="00FD0110" w:rsidP="00F123D9">
            <w:pPr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№</w:t>
            </w:r>
            <w:proofErr w:type="gramStart"/>
            <w:r>
              <w:rPr>
                <w:color w:val="000000"/>
                <w:sz w:val="26"/>
                <w:szCs w:val="26"/>
              </w:rPr>
              <w:t>22  (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офис 12) 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21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F74AD">
              <w:rPr>
                <w:sz w:val="26"/>
                <w:szCs w:val="26"/>
              </w:rPr>
              <w:t xml:space="preserve">в части жилого дома  (цокольный этаж),  расположенного  по  адресу:  город  Когалым,  улица  Нефтяников,  дом  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0" w:rsidRPr="00DF74AD" w:rsidRDefault="00FD0110" w:rsidP="00F123D9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DF74AD">
              <w:rPr>
                <w:sz w:val="26"/>
                <w:szCs w:val="26"/>
              </w:rPr>
              <w:t>Когалыме»  и</w:t>
            </w:r>
            <w:proofErr w:type="gramEnd"/>
            <w:r w:rsidRPr="00DF74AD">
              <w:rPr>
                <w:sz w:val="26"/>
                <w:szCs w:val="26"/>
              </w:rPr>
              <w:t xml:space="preserve">  от 12.10.2015 №3043  «О внесении изменений  в  постановление Администрации  города Когалыма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10" w:rsidRPr="00DF74AD" w:rsidRDefault="00FD0110" w:rsidP="00F123D9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03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DF74AD">
              <w:rPr>
                <w:sz w:val="26"/>
                <w:szCs w:val="26"/>
              </w:rPr>
              <w:t xml:space="preserve">.2017 </w:t>
            </w:r>
          </w:p>
          <w:p w:rsidR="00FD0110" w:rsidRPr="00DF74AD" w:rsidRDefault="00FD0110" w:rsidP="00F123D9">
            <w:pPr>
              <w:jc w:val="left"/>
              <w:rPr>
                <w:sz w:val="26"/>
                <w:szCs w:val="26"/>
              </w:rPr>
            </w:pPr>
          </w:p>
          <w:p w:rsidR="00FD0110" w:rsidRPr="00DF74AD" w:rsidRDefault="00FD0110" w:rsidP="00F123D9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12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DF74AD">
              <w:rPr>
                <w:sz w:val="26"/>
                <w:szCs w:val="26"/>
              </w:rPr>
              <w:t>.2017</w:t>
            </w:r>
          </w:p>
        </w:tc>
      </w:tr>
    </w:tbl>
    <w:p w:rsidR="002302AF" w:rsidRDefault="002302AF">
      <w:bookmarkStart w:id="0" w:name="_GoBack"/>
      <w:bookmarkEnd w:id="0"/>
    </w:p>
    <w:sectPr w:rsidR="0023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BE"/>
    <w:rsid w:val="002302AF"/>
    <w:rsid w:val="00AD51BE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98BD-0D8E-44A1-853C-70CECF40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2017-03-31T06:28:00Z</dcterms:created>
  <dcterms:modified xsi:type="dcterms:W3CDTF">2017-03-31T06:28:00Z</dcterms:modified>
</cp:coreProperties>
</file>