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97B8" w14:textId="0BDB87C6" w:rsidR="004E7C41" w:rsidRPr="005814DA" w:rsidRDefault="004E7C41"/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4"/>
        <w:gridCol w:w="599"/>
        <w:gridCol w:w="535"/>
        <w:gridCol w:w="3853"/>
      </w:tblGrid>
      <w:tr w:rsidR="00A12630" w:rsidRPr="005818CA" w14:paraId="27BF6AC9" w14:textId="77777777" w:rsidTr="004E7C41">
        <w:trPr>
          <w:trHeight w:val="1139"/>
        </w:trPr>
        <w:tc>
          <w:tcPr>
            <w:tcW w:w="3804" w:type="dxa"/>
            <w:shd w:val="clear" w:color="auto" w:fill="auto"/>
          </w:tcPr>
          <w:p w14:paraId="0A29E36E" w14:textId="77777777" w:rsidR="00A12630" w:rsidRPr="00035262" w:rsidRDefault="00A12630" w:rsidP="007A08C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0406AEAF" w14:textId="77777777" w:rsidR="00A12630" w:rsidRDefault="00A12630" w:rsidP="007A08C9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23CB6D" wp14:editId="6A3FD1F6">
                  <wp:extent cx="542925" cy="755374"/>
                  <wp:effectExtent l="0" t="0" r="0" b="0"/>
                  <wp:docPr id="3" name="Рисунок 3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  <w:shd w:val="clear" w:color="auto" w:fill="auto"/>
          </w:tcPr>
          <w:p w14:paraId="0F681A23" w14:textId="77777777" w:rsidR="00A12630" w:rsidRPr="005818CA" w:rsidRDefault="00A12630" w:rsidP="007A08C9">
            <w:pPr>
              <w:rPr>
                <w:sz w:val="26"/>
                <w:szCs w:val="26"/>
              </w:rPr>
            </w:pPr>
          </w:p>
        </w:tc>
      </w:tr>
      <w:tr w:rsidR="00A12630" w:rsidRPr="005818CA" w14:paraId="12D1BA1F" w14:textId="77777777" w:rsidTr="004E7C41">
        <w:trPr>
          <w:trHeight w:val="437"/>
        </w:trPr>
        <w:tc>
          <w:tcPr>
            <w:tcW w:w="8791" w:type="dxa"/>
            <w:gridSpan w:val="4"/>
            <w:shd w:val="clear" w:color="auto" w:fill="auto"/>
          </w:tcPr>
          <w:p w14:paraId="75707217" w14:textId="77777777" w:rsidR="00A12630" w:rsidRPr="00CE06CA" w:rsidRDefault="00A12630" w:rsidP="007A08C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5D5CAB9" w14:textId="77777777" w:rsidR="00A12630" w:rsidRPr="00CE06CA" w:rsidRDefault="00A12630" w:rsidP="007A08C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5CF0A7A" w14:textId="77777777" w:rsidR="00A12630" w:rsidRPr="005818CA" w:rsidRDefault="00A12630" w:rsidP="007A08C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A12630" w:rsidRPr="005818CA" w14:paraId="2CF3A593" w14:textId="77777777" w:rsidTr="004E7C41">
        <w:trPr>
          <w:trHeight w:val="437"/>
        </w:trPr>
        <w:tc>
          <w:tcPr>
            <w:tcW w:w="4403" w:type="dxa"/>
            <w:gridSpan w:val="2"/>
            <w:shd w:val="clear" w:color="auto" w:fill="auto"/>
          </w:tcPr>
          <w:p w14:paraId="12DDFBE6" w14:textId="77777777" w:rsidR="00A12630" w:rsidRDefault="00A12630" w:rsidP="007A08C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691568B7" w14:textId="77777777" w:rsidR="00A12630" w:rsidRPr="00CE06CA" w:rsidRDefault="00A12630" w:rsidP="007A08C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755F1D3A" w14:textId="77777777" w:rsidR="00A12630" w:rsidRDefault="00A12630" w:rsidP="007A08C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5CF137B9" w14:textId="77777777" w:rsidR="00A12630" w:rsidRPr="00CE06CA" w:rsidRDefault="00A12630" w:rsidP="007A08C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1AFBA98E" w14:textId="77777777" w:rsidR="00756716" w:rsidRPr="00756716" w:rsidRDefault="00756716" w:rsidP="00756716">
      <w:pPr>
        <w:rPr>
          <w:sz w:val="26"/>
          <w:szCs w:val="26"/>
        </w:rPr>
      </w:pPr>
    </w:p>
    <w:p w14:paraId="43A47065" w14:textId="31019090" w:rsidR="00756716" w:rsidRPr="00BB3212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О внесении измен</w:t>
      </w:r>
      <w:r w:rsidRPr="00BB3212">
        <w:rPr>
          <w:color w:val="000000" w:themeColor="text1"/>
          <w:sz w:val="26"/>
          <w:szCs w:val="26"/>
          <w:lang w:eastAsia="ru-RU"/>
        </w:rPr>
        <w:t>ени</w:t>
      </w:r>
      <w:r w:rsidR="00826A78">
        <w:rPr>
          <w:color w:val="000000" w:themeColor="text1"/>
          <w:sz w:val="26"/>
          <w:szCs w:val="26"/>
          <w:lang w:eastAsia="ru-RU"/>
        </w:rPr>
        <w:t>й</w:t>
      </w:r>
    </w:p>
    <w:p w14:paraId="1678BB4B" w14:textId="77777777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в постановление Администрации</w:t>
      </w:r>
    </w:p>
    <w:p w14:paraId="30B5F59A" w14:textId="77777777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города Когалыма</w:t>
      </w:r>
    </w:p>
    <w:p w14:paraId="4F9BE81D" w14:textId="77777777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 xml:space="preserve">от 15.10.2013 №2928 </w:t>
      </w:r>
    </w:p>
    <w:p w14:paraId="05F2B7E5" w14:textId="77777777" w:rsidR="00A12630" w:rsidRPr="00756716" w:rsidRDefault="00A12630" w:rsidP="0096765C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4CE90B7B" w14:textId="597F3117" w:rsidR="00756716" w:rsidRDefault="00756716" w:rsidP="0096765C">
      <w:pPr>
        <w:widowControl/>
        <w:autoSpaceDE/>
        <w:autoSpaceDN/>
        <w:ind w:firstLine="709"/>
        <w:contextualSpacing/>
        <w:jc w:val="both"/>
        <w:rPr>
          <w:rFonts w:eastAsia="Calibri"/>
          <w:sz w:val="26"/>
          <w:szCs w:val="26"/>
        </w:rPr>
      </w:pPr>
      <w:r w:rsidRPr="00756716">
        <w:rPr>
          <w:sz w:val="26"/>
          <w:szCs w:val="26"/>
          <w:lang w:eastAsia="ru-RU"/>
        </w:rPr>
        <w:t>В соответствии с Уставом г</w:t>
      </w:r>
      <w:r w:rsidR="006F44A6">
        <w:rPr>
          <w:sz w:val="26"/>
          <w:szCs w:val="26"/>
          <w:lang w:eastAsia="ru-RU"/>
        </w:rPr>
        <w:t>орода Когалыма</w:t>
      </w:r>
      <w:r w:rsidR="00E56632">
        <w:rPr>
          <w:sz w:val="26"/>
          <w:szCs w:val="26"/>
          <w:lang w:eastAsia="ru-RU"/>
        </w:rPr>
        <w:t>,</w:t>
      </w:r>
      <w:r w:rsidR="009D3971">
        <w:rPr>
          <w:sz w:val="26"/>
          <w:szCs w:val="26"/>
          <w:lang w:eastAsia="ru-RU"/>
        </w:rPr>
        <w:t xml:space="preserve"> </w:t>
      </w:r>
      <w:r w:rsidR="00B259DA">
        <w:rPr>
          <w:rFonts w:eastAsia="Calibri"/>
          <w:color w:val="000000" w:themeColor="text1"/>
          <w:sz w:val="26"/>
          <w:szCs w:val="26"/>
        </w:rPr>
        <w:t>с решением Думы го</w:t>
      </w:r>
      <w:r w:rsidR="00E56632">
        <w:rPr>
          <w:rFonts w:eastAsia="Calibri"/>
          <w:color w:val="000000" w:themeColor="text1"/>
          <w:sz w:val="26"/>
          <w:szCs w:val="26"/>
        </w:rPr>
        <w:t>рода Когалыма от 19.06.2024</w:t>
      </w:r>
      <w:r w:rsidR="00B259DA">
        <w:rPr>
          <w:rFonts w:eastAsia="Calibri"/>
          <w:color w:val="000000" w:themeColor="text1"/>
          <w:sz w:val="26"/>
          <w:szCs w:val="26"/>
        </w:rPr>
        <w:t xml:space="preserve"> №410-ГД «О внесении изменений в решение Думы го</w:t>
      </w:r>
      <w:r w:rsidR="00E56632">
        <w:rPr>
          <w:rFonts w:eastAsia="Calibri"/>
          <w:color w:val="000000" w:themeColor="text1"/>
          <w:sz w:val="26"/>
          <w:szCs w:val="26"/>
        </w:rPr>
        <w:t>рода Когалыма от 13.12.2023</w:t>
      </w:r>
      <w:r w:rsidR="00B259DA">
        <w:rPr>
          <w:rFonts w:eastAsia="Calibri"/>
          <w:color w:val="000000" w:themeColor="text1"/>
          <w:sz w:val="26"/>
          <w:szCs w:val="26"/>
        </w:rPr>
        <w:t xml:space="preserve"> №350-ГД</w:t>
      </w:r>
      <w:r w:rsidR="00B259DA">
        <w:rPr>
          <w:rFonts w:eastAsia="Calibri"/>
          <w:sz w:val="26"/>
          <w:szCs w:val="26"/>
        </w:rPr>
        <w:t>»</w:t>
      </w:r>
      <w:r w:rsidR="00533A28">
        <w:rPr>
          <w:rFonts w:eastAsia="Calibri"/>
          <w:sz w:val="26"/>
          <w:szCs w:val="26"/>
        </w:rPr>
        <w:t xml:space="preserve">, </w:t>
      </w:r>
      <w:r w:rsidR="00E56632">
        <w:rPr>
          <w:rFonts w:eastAsia="Calibri"/>
          <w:sz w:val="26"/>
          <w:szCs w:val="26"/>
        </w:rPr>
        <w:t>поручени</w:t>
      </w:r>
      <w:r w:rsidR="002B79DE">
        <w:rPr>
          <w:rFonts w:eastAsia="Calibri"/>
          <w:sz w:val="26"/>
          <w:szCs w:val="26"/>
        </w:rPr>
        <w:t>ем главы города Когалыма  от 27</w:t>
      </w:r>
      <w:r w:rsidR="00A52307">
        <w:rPr>
          <w:rFonts w:eastAsia="Calibri"/>
          <w:sz w:val="26"/>
          <w:szCs w:val="26"/>
        </w:rPr>
        <w:t>.0</w:t>
      </w:r>
      <w:r w:rsidR="002B79DE">
        <w:rPr>
          <w:rFonts w:eastAsia="Calibri"/>
          <w:sz w:val="26"/>
          <w:szCs w:val="26"/>
        </w:rPr>
        <w:t>9</w:t>
      </w:r>
      <w:r w:rsidR="00A52307">
        <w:rPr>
          <w:rFonts w:eastAsia="Calibri"/>
          <w:sz w:val="26"/>
          <w:szCs w:val="26"/>
        </w:rPr>
        <w:t>.202</w:t>
      </w:r>
      <w:r w:rsidR="002B79DE">
        <w:rPr>
          <w:rFonts w:eastAsia="Calibri"/>
          <w:sz w:val="26"/>
          <w:szCs w:val="26"/>
        </w:rPr>
        <w:t>4 №1-П-93</w:t>
      </w:r>
      <w:r w:rsidR="007D1669">
        <w:rPr>
          <w:rFonts w:eastAsia="Calibri"/>
          <w:sz w:val="26"/>
          <w:szCs w:val="26"/>
        </w:rPr>
        <w:t>:</w:t>
      </w:r>
    </w:p>
    <w:p w14:paraId="6B08AF47" w14:textId="77777777" w:rsidR="0096765C" w:rsidRPr="00756716" w:rsidRDefault="0096765C" w:rsidP="0096765C">
      <w:pPr>
        <w:widowControl/>
        <w:autoSpaceDE/>
        <w:autoSpaceDN/>
        <w:ind w:firstLine="709"/>
        <w:contextualSpacing/>
        <w:jc w:val="both"/>
        <w:rPr>
          <w:sz w:val="24"/>
        </w:rPr>
      </w:pPr>
    </w:p>
    <w:p w14:paraId="236A3FF5" w14:textId="77777777" w:rsidR="00756716" w:rsidRPr="00756716" w:rsidRDefault="00756716" w:rsidP="0096765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color w:val="000000" w:themeColor="text1"/>
          <w:sz w:val="26"/>
          <w:szCs w:val="26"/>
          <w:lang w:eastAsia="ru-RU"/>
        </w:rPr>
      </w:pPr>
      <w:r w:rsidRPr="00756716">
        <w:rPr>
          <w:rFonts w:eastAsia="Calibri"/>
          <w:color w:val="000000" w:themeColor="text1"/>
          <w:sz w:val="26"/>
          <w:szCs w:val="26"/>
        </w:rPr>
        <w:t xml:space="preserve">В постановление </w:t>
      </w:r>
      <w:r w:rsidRPr="00756716">
        <w:rPr>
          <w:color w:val="000000" w:themeColor="text1"/>
          <w:sz w:val="26"/>
          <w:szCs w:val="26"/>
          <w:lang w:eastAsia="ru-RU"/>
        </w:rPr>
        <w:t>Администрации города Когалыма от 15.10.2013 №2928 «Об утверждении муниципальной программы Профилактика правонарушений и обеспечение отдельных прав граждан в городе Когалыме» (далее – постановление) внести следующие изменения:</w:t>
      </w:r>
    </w:p>
    <w:p w14:paraId="3E245E6A" w14:textId="0181E170" w:rsidR="00756716" w:rsidRPr="00756716" w:rsidRDefault="00873C22" w:rsidP="0096765C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56716" w:rsidRPr="00756716">
        <w:rPr>
          <w:sz w:val="26"/>
          <w:szCs w:val="26"/>
        </w:rPr>
        <w:t xml:space="preserve"> приложении к постановлению</w:t>
      </w:r>
      <w:r w:rsidR="00716664" w:rsidRPr="00756716">
        <w:rPr>
          <w:rFonts w:eastAsia="Calibri"/>
          <w:color w:val="000000" w:themeColor="text1"/>
          <w:sz w:val="26"/>
          <w:szCs w:val="26"/>
        </w:rPr>
        <w:t xml:space="preserve"> </w:t>
      </w:r>
      <w:r w:rsidR="00826A78">
        <w:rPr>
          <w:sz w:val="26"/>
          <w:szCs w:val="26"/>
        </w:rPr>
        <w:t>(д</w:t>
      </w:r>
      <w:r w:rsidR="00756716" w:rsidRPr="00756716">
        <w:rPr>
          <w:sz w:val="26"/>
          <w:szCs w:val="26"/>
        </w:rPr>
        <w:t>алее – Программа):</w:t>
      </w:r>
    </w:p>
    <w:p w14:paraId="1446DC21" w14:textId="60C2A9C9" w:rsidR="00756716" w:rsidRPr="00756716" w:rsidRDefault="00873C22" w:rsidP="0096765C">
      <w:pPr>
        <w:widowControl/>
        <w:numPr>
          <w:ilvl w:val="2"/>
          <w:numId w:val="2"/>
        </w:numPr>
        <w:tabs>
          <w:tab w:val="left" w:pos="1276"/>
          <w:tab w:val="left" w:pos="1418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16664">
        <w:rPr>
          <w:sz w:val="26"/>
          <w:szCs w:val="26"/>
        </w:rPr>
        <w:t>троку «П</w:t>
      </w:r>
      <w:r w:rsidR="00756716" w:rsidRPr="00756716">
        <w:rPr>
          <w:sz w:val="26"/>
          <w:szCs w:val="26"/>
        </w:rPr>
        <w:t>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"/>
        <w:gridCol w:w="1366"/>
        <w:gridCol w:w="1435"/>
        <w:gridCol w:w="789"/>
        <w:gridCol w:w="614"/>
        <w:gridCol w:w="614"/>
        <w:gridCol w:w="610"/>
        <w:gridCol w:w="614"/>
        <w:gridCol w:w="621"/>
        <w:gridCol w:w="617"/>
        <w:gridCol w:w="870"/>
        <w:gridCol w:w="179"/>
        <w:gridCol w:w="11"/>
        <w:gridCol w:w="195"/>
      </w:tblGrid>
      <w:tr w:rsidR="00756716" w:rsidRPr="00756716" w14:paraId="0B932409" w14:textId="77777777" w:rsidTr="0080276B">
        <w:trPr>
          <w:gridAfter w:val="1"/>
          <w:wAfter w:w="111" w:type="pct"/>
          <w:trHeight w:val="454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AA4D3" w14:textId="77777777" w:rsidR="00756716" w:rsidRPr="00756716" w:rsidRDefault="00756716" w:rsidP="00756716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756716">
              <w:rPr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22EA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4D48C" w14:textId="77777777" w:rsidR="00756716" w:rsidRPr="00756716" w:rsidRDefault="00756716" w:rsidP="00756716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Источники</w:t>
            </w:r>
            <w:r w:rsidRPr="00756716">
              <w:rPr>
                <w:sz w:val="20"/>
                <w:szCs w:val="20"/>
                <w:lang w:eastAsia="ru-RU"/>
              </w:rPr>
              <w:t xml:space="preserve"> финансирования</w:t>
            </w:r>
          </w:p>
        </w:tc>
        <w:tc>
          <w:tcPr>
            <w:tcW w:w="304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DFD2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Расходы по годам (тыс. рублей)</w:t>
            </w:r>
          </w:p>
        </w:tc>
        <w:tc>
          <w:tcPr>
            <w:tcW w:w="1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09306A" w14:textId="77777777" w:rsidR="00756716" w:rsidRPr="00756716" w:rsidRDefault="00756716" w:rsidP="00756716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</w:tr>
      <w:tr w:rsidR="00756716" w:rsidRPr="00756716" w14:paraId="797BF319" w14:textId="77777777" w:rsidTr="002A65B9">
        <w:trPr>
          <w:gridAfter w:val="2"/>
          <w:wAfter w:w="117" w:type="pct"/>
          <w:trHeight w:val="262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A125C" w14:textId="77777777" w:rsidR="00756716" w:rsidRPr="00756716" w:rsidRDefault="00756716" w:rsidP="00756716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F29E4" w14:textId="77777777" w:rsidR="00756716" w:rsidRPr="00756716" w:rsidRDefault="00756716" w:rsidP="0075671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6DAD5" w14:textId="77777777" w:rsidR="00756716" w:rsidRPr="00756716" w:rsidRDefault="00756716" w:rsidP="00756716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5F065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5CCA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5BDD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92D1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9DC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D3BC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9C5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C065B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CACFF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0DA5879C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22501E67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76AB07C4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1A55ECC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6D6A6563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25C07CE7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6484802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4A35815B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01B05F72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664A54A8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4C9E8C5F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56716" w:rsidRPr="00756716" w14:paraId="7FB2EFD9" w14:textId="77777777" w:rsidTr="002A65B9">
        <w:trPr>
          <w:gridAfter w:val="2"/>
          <w:wAfter w:w="117" w:type="pct"/>
          <w:trHeight w:val="262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9F713" w14:textId="77777777" w:rsidR="00756716" w:rsidRPr="00756716" w:rsidRDefault="00756716" w:rsidP="00756716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86A72" w14:textId="77777777" w:rsidR="00756716" w:rsidRPr="00756716" w:rsidRDefault="00756716" w:rsidP="0075671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963" w14:textId="77777777" w:rsidR="00756716" w:rsidRPr="00756716" w:rsidRDefault="00756716" w:rsidP="00756716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C9DD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00764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5495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9606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1902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D1760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99D1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958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05B7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65B9" w:rsidRPr="00756716" w14:paraId="77522833" w14:textId="77777777" w:rsidTr="002A65B9">
        <w:trPr>
          <w:gridAfter w:val="2"/>
          <w:wAfter w:w="117" w:type="pct"/>
          <w:trHeight w:val="208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865E6" w14:textId="77777777" w:rsidR="002A65B9" w:rsidRPr="00756716" w:rsidRDefault="002A65B9" w:rsidP="002A65B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EB03" w14:textId="77777777" w:rsidR="002A65B9" w:rsidRPr="00756716" w:rsidRDefault="002A65B9" w:rsidP="002A65B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D6B7" w14:textId="77777777" w:rsidR="002A65B9" w:rsidRPr="002A65B9" w:rsidRDefault="002A65B9" w:rsidP="002A65B9">
            <w:pPr>
              <w:widowControl/>
              <w:adjustRightInd w:val="0"/>
              <w:rPr>
                <w:sz w:val="16"/>
                <w:szCs w:val="16"/>
                <w:lang w:eastAsia="ru-RU"/>
              </w:rPr>
            </w:pPr>
            <w:r w:rsidRPr="002A65B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14:paraId="01CEF171" w14:textId="536D57C1" w:rsidR="002A65B9" w:rsidRPr="00725CA6" w:rsidRDefault="00725CA6" w:rsidP="00725C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190239,1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7B11300C" w14:textId="256CFB2C" w:rsidR="002A65B9" w:rsidRPr="002A65B9" w:rsidRDefault="002A65B9" w:rsidP="002A65B9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</w:pPr>
            <w:r w:rsidRPr="002A65B9">
              <w:rPr>
                <w:color w:val="000000"/>
                <w:sz w:val="16"/>
                <w:szCs w:val="16"/>
              </w:rPr>
              <w:t>33484,07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5D6D3ECF" w14:textId="31D75887" w:rsidR="002A65B9" w:rsidRPr="00444581" w:rsidRDefault="002A65B9" w:rsidP="002A65B9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31 309.6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430F851C" w14:textId="2E35882D" w:rsidR="002A65B9" w:rsidRPr="00444581" w:rsidRDefault="002A65B9" w:rsidP="002A65B9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</w:t>
            </w:r>
          </w:p>
        </w:tc>
        <w:tc>
          <w:tcPr>
            <w:tcW w:w="349" w:type="pct"/>
            <w:shd w:val="clear" w:color="000000" w:fill="FFFFFF"/>
          </w:tcPr>
          <w:p w14:paraId="45724AF4" w14:textId="52A6311F" w:rsidR="002A65B9" w:rsidRPr="00444581" w:rsidRDefault="002A65B9" w:rsidP="002A65B9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</w:t>
            </w:r>
          </w:p>
        </w:tc>
        <w:tc>
          <w:tcPr>
            <w:tcW w:w="353" w:type="pct"/>
            <w:shd w:val="clear" w:color="000000" w:fill="FFFFFF"/>
          </w:tcPr>
          <w:p w14:paraId="4CB24CEE" w14:textId="64D536FF" w:rsidR="002A65B9" w:rsidRPr="00444581" w:rsidRDefault="002A65B9" w:rsidP="002A65B9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</w:t>
            </w:r>
          </w:p>
        </w:tc>
        <w:tc>
          <w:tcPr>
            <w:tcW w:w="351" w:type="pct"/>
            <w:shd w:val="clear" w:color="000000" w:fill="FFFFFF"/>
          </w:tcPr>
          <w:p w14:paraId="6F3E1B94" w14:textId="199B3F25" w:rsidR="002A65B9" w:rsidRPr="00444581" w:rsidRDefault="002A65B9" w:rsidP="002A65B9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</w:t>
            </w:r>
          </w:p>
        </w:tc>
        <w:tc>
          <w:tcPr>
            <w:tcW w:w="495" w:type="pct"/>
            <w:shd w:val="clear" w:color="000000" w:fill="FFFFFF"/>
          </w:tcPr>
          <w:p w14:paraId="3CB4E3CB" w14:textId="4D606AE0" w:rsidR="002A65B9" w:rsidRPr="00444581" w:rsidRDefault="002A65B9" w:rsidP="002A65B9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</w:t>
            </w: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3B34C" w14:textId="77777777" w:rsidR="002A65B9" w:rsidRPr="00756716" w:rsidRDefault="002A65B9" w:rsidP="002A65B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44581" w:rsidRPr="00756716" w14:paraId="6B3C3925" w14:textId="77777777" w:rsidTr="002A65B9">
        <w:trPr>
          <w:gridAfter w:val="2"/>
          <w:wAfter w:w="117" w:type="pct"/>
          <w:trHeight w:val="431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D1236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05864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C5B3" w14:textId="77777777" w:rsidR="00444581" w:rsidRPr="00756716" w:rsidRDefault="00444581" w:rsidP="00444581">
            <w:pPr>
              <w:widowControl/>
              <w:adjustRightInd w:val="0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14:paraId="2F7C47E8" w14:textId="60F6DD4B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  <w:t>296,4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4DDF6DFD" w14:textId="508D84EA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  <w:t>2,8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0F8B7388" w14:textId="6EED9BCF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4,6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73DBDC1B" w14:textId="2FC7C07E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5497DE62" w14:textId="0514A694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613B4910" w14:textId="1116661E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3A6EE77E" w14:textId="0E39EFAA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14:paraId="4BB3B034" w14:textId="289A8CA5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</w:t>
            </w: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7B9627" w14:textId="77777777" w:rsidR="00444581" w:rsidRPr="00756716" w:rsidRDefault="00444581" w:rsidP="004445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44581" w:rsidRPr="00756716" w14:paraId="52FB65FC" w14:textId="77777777" w:rsidTr="002A65B9">
        <w:trPr>
          <w:gridAfter w:val="2"/>
          <w:wAfter w:w="117" w:type="pct"/>
          <w:trHeight w:val="626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93EA0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42F1A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F461" w14:textId="77777777" w:rsidR="00444581" w:rsidRPr="00756716" w:rsidRDefault="00444581" w:rsidP="00444581">
            <w:pPr>
              <w:widowControl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14:paraId="3DAEFFBC" w14:textId="0944E1E3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eastAsia="ru-RU"/>
              </w:rPr>
              <w:t>89826,4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7D95A89C" w14:textId="7A2CF5E9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  <w:t>13628,3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7172564A" w14:textId="5D9E0F9A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12 700,1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4A654B32" w14:textId="28D41D3F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2B028FD0" w14:textId="3AB4F8D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1C53DF74" w14:textId="15DD537D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58B02427" w14:textId="4082603D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14:paraId="7867E327" w14:textId="27A6AEA6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</w:t>
            </w: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823A17" w14:textId="77777777" w:rsidR="00444581" w:rsidRPr="00756716" w:rsidRDefault="00444581" w:rsidP="004445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44581" w:rsidRPr="00756716" w14:paraId="45C1F275" w14:textId="77777777" w:rsidTr="002A65B9">
        <w:trPr>
          <w:gridAfter w:val="2"/>
          <w:wAfter w:w="117" w:type="pct"/>
          <w:trHeight w:val="431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46864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570C3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B7AB" w14:textId="77777777" w:rsidR="00444581" w:rsidRPr="00756716" w:rsidRDefault="00444581" w:rsidP="00444581">
            <w:pPr>
              <w:widowControl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бюджет города Когалыма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14:paraId="4309D1E5" w14:textId="5A34968D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eastAsia="ru-RU"/>
              </w:rPr>
              <w:t>130674,8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6AC60F90" w14:textId="1EF9FC7C" w:rsidR="00444581" w:rsidRPr="002B79DE" w:rsidRDefault="00444581" w:rsidP="002B79DE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eastAsia="ru-RU"/>
              </w:rPr>
              <w:t>19</w:t>
            </w:r>
            <w:r w:rsidR="002B79DE"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  <w:t>852</w:t>
            </w:r>
            <w:r w:rsidRPr="00E76370">
              <w:rPr>
                <w:color w:val="000000" w:themeColor="text1"/>
                <w:spacing w:val="-6"/>
                <w:sz w:val="16"/>
                <w:szCs w:val="16"/>
                <w:lang w:eastAsia="ru-RU"/>
              </w:rPr>
              <w:t>,</w:t>
            </w:r>
            <w:r w:rsidR="002B79DE"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4B4FEB31" w14:textId="62E91571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18604,9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53FE9596" w14:textId="36965F85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4445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68BD6CB6" w14:textId="06C7AFF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4445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46007E6C" w14:textId="77205276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4445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1BFEDC30" w14:textId="3A5B9F78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4445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14:paraId="1B51E6F2" w14:textId="6F65336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4445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158CA9" w14:textId="77777777" w:rsidR="00444581" w:rsidRPr="00756716" w:rsidRDefault="00444581" w:rsidP="004445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44581" w:rsidRPr="00756716" w14:paraId="18DDEB23" w14:textId="77777777" w:rsidTr="002A65B9">
        <w:trPr>
          <w:trHeight w:val="543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F3BC9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5A38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C21" w14:textId="77777777" w:rsidR="00444581" w:rsidRPr="00756716" w:rsidRDefault="00444581" w:rsidP="00444581">
            <w:pPr>
              <w:widowControl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14:paraId="2BF53C82" w14:textId="0499281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7A1F1DFE" w14:textId="1719B3A2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16CE8027" w14:textId="724E39E5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0B171AC8" w14:textId="0578C92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106B307E" w14:textId="0CE0BBAF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7B301056" w14:textId="21B3159B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7DEFA6C7" w14:textId="004C9DB2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14:paraId="6DDE2417" w14:textId="4EE3617D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B73AC" w14:textId="77777777" w:rsidR="00444581" w:rsidRPr="00756716" w:rsidRDefault="00444581" w:rsidP="004445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18E48" w14:textId="77777777" w:rsidR="00444581" w:rsidRPr="00756716" w:rsidRDefault="00444581" w:rsidP="00444581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14:paraId="4E2C69A6" w14:textId="77777777" w:rsidR="00444581" w:rsidRPr="00756716" w:rsidRDefault="00444581" w:rsidP="00444581">
            <w:pPr>
              <w:rPr>
                <w:sz w:val="20"/>
                <w:szCs w:val="20"/>
                <w:lang w:eastAsia="ru-RU"/>
              </w:rPr>
            </w:pPr>
            <w:r w:rsidRPr="00756716">
              <w:rPr>
                <w:sz w:val="26"/>
                <w:szCs w:val="26"/>
                <w:lang w:eastAsia="ru-RU"/>
              </w:rPr>
              <w:t>»;</w:t>
            </w:r>
          </w:p>
        </w:tc>
      </w:tr>
    </w:tbl>
    <w:p w14:paraId="14924B6D" w14:textId="3795A409" w:rsidR="00756716" w:rsidRDefault="004B4BDC" w:rsidP="0080276B">
      <w:pPr>
        <w:numPr>
          <w:ilvl w:val="2"/>
          <w:numId w:val="2"/>
        </w:numPr>
        <w:tabs>
          <w:tab w:val="left" w:pos="1418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</w:t>
      </w:r>
      <w:r w:rsidR="00756716" w:rsidRPr="00756716">
        <w:rPr>
          <w:color w:val="000000" w:themeColor="text1"/>
          <w:sz w:val="26"/>
          <w:szCs w:val="26"/>
        </w:rPr>
        <w:t>аблицу 1 Программы изложить в редакции согласно приложению</w:t>
      </w:r>
      <w:r w:rsidR="00F04AEA">
        <w:rPr>
          <w:color w:val="000000" w:themeColor="text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 xml:space="preserve"> к настоящему постановлению.</w:t>
      </w:r>
    </w:p>
    <w:p w14:paraId="02C2C1B8" w14:textId="77777777" w:rsidR="0096765C" w:rsidRPr="00756716" w:rsidRDefault="0096765C" w:rsidP="0096765C">
      <w:pPr>
        <w:tabs>
          <w:tab w:val="left" w:pos="1418"/>
        </w:tabs>
        <w:contextualSpacing/>
        <w:jc w:val="both"/>
        <w:rPr>
          <w:color w:val="000000" w:themeColor="text1"/>
          <w:sz w:val="26"/>
          <w:szCs w:val="26"/>
        </w:rPr>
      </w:pPr>
    </w:p>
    <w:p w14:paraId="66D0DEA1" w14:textId="533F1A06" w:rsidR="00A12630" w:rsidRDefault="00E56632" w:rsidP="0080276B">
      <w:pPr>
        <w:pStyle w:val="a5"/>
        <w:ind w:left="0" w:right="0" w:firstLine="709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ab/>
        <w:t>Признать утратившими силу:</w:t>
      </w:r>
      <w:r w:rsidR="00FA144B">
        <w:rPr>
          <w:color w:val="000000" w:themeColor="text1"/>
          <w:sz w:val="26"/>
          <w:szCs w:val="26"/>
        </w:rPr>
        <w:t xml:space="preserve"> </w:t>
      </w:r>
    </w:p>
    <w:p w14:paraId="37B003F1" w14:textId="79DD84AC" w:rsidR="005814DA" w:rsidRDefault="00993B0A" w:rsidP="0080276B">
      <w:pPr>
        <w:pStyle w:val="a5"/>
        <w:ind w:left="0" w:right="0" w:firstLine="709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E56632">
        <w:rPr>
          <w:color w:val="000000" w:themeColor="text1"/>
          <w:sz w:val="26"/>
          <w:szCs w:val="26"/>
        </w:rPr>
        <w:t>1.</w:t>
      </w:r>
      <w:r w:rsidR="005814DA">
        <w:rPr>
          <w:color w:val="000000" w:themeColor="text1"/>
          <w:sz w:val="26"/>
          <w:szCs w:val="26"/>
        </w:rPr>
        <w:tab/>
      </w:r>
      <w:r w:rsidR="00E56632">
        <w:rPr>
          <w:color w:val="000000" w:themeColor="text1"/>
          <w:sz w:val="26"/>
          <w:szCs w:val="26"/>
        </w:rPr>
        <w:t>подпункты</w:t>
      </w:r>
      <w:r>
        <w:rPr>
          <w:color w:val="000000" w:themeColor="text1"/>
          <w:sz w:val="26"/>
          <w:szCs w:val="26"/>
        </w:rPr>
        <w:t xml:space="preserve"> 1.1.1, 1.1.2 пункта 1 постановления</w:t>
      </w:r>
      <w:r w:rsidR="005814DA">
        <w:rPr>
          <w:color w:val="000000" w:themeColor="text1"/>
          <w:sz w:val="26"/>
          <w:szCs w:val="26"/>
        </w:rPr>
        <w:t xml:space="preserve"> Администрации города Когалыма от 14.03.2024 №487 «О внесении изменений в постановление Администрации город</w:t>
      </w:r>
      <w:r>
        <w:rPr>
          <w:color w:val="000000" w:themeColor="text1"/>
          <w:sz w:val="26"/>
          <w:szCs w:val="26"/>
        </w:rPr>
        <w:t>а Когалыма от 15.10.2013 №2928»</w:t>
      </w:r>
      <w:r w:rsidR="00E56632"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</w:rPr>
        <w:t xml:space="preserve"> </w:t>
      </w:r>
    </w:p>
    <w:p w14:paraId="1CCE522B" w14:textId="3E58D244" w:rsidR="005814DA" w:rsidRDefault="00E56632" w:rsidP="005814DA">
      <w:pPr>
        <w:pStyle w:val="a5"/>
        <w:ind w:left="0" w:right="0" w:firstLine="709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</w:t>
      </w:r>
      <w:r w:rsidR="00993B0A">
        <w:rPr>
          <w:color w:val="000000" w:themeColor="text1"/>
          <w:sz w:val="26"/>
          <w:szCs w:val="26"/>
        </w:rPr>
        <w:t>.</w:t>
      </w:r>
      <w:r w:rsidR="00190594">
        <w:rPr>
          <w:color w:val="000000" w:themeColor="text1"/>
          <w:sz w:val="26"/>
          <w:szCs w:val="26"/>
        </w:rPr>
        <w:t xml:space="preserve"> Постановление</w:t>
      </w:r>
      <w:r w:rsidR="005814DA">
        <w:rPr>
          <w:color w:val="000000" w:themeColor="text1"/>
          <w:sz w:val="26"/>
          <w:szCs w:val="26"/>
        </w:rPr>
        <w:t xml:space="preserve"> Администрации города Когалыма от 19.04.2024 №763 «О внесении изменений в постановление Администрации город</w:t>
      </w:r>
      <w:r w:rsidR="00993B0A">
        <w:rPr>
          <w:color w:val="000000" w:themeColor="text1"/>
          <w:sz w:val="26"/>
          <w:szCs w:val="26"/>
        </w:rPr>
        <w:t xml:space="preserve">а </w:t>
      </w:r>
      <w:r>
        <w:rPr>
          <w:color w:val="000000" w:themeColor="text1"/>
          <w:sz w:val="26"/>
          <w:szCs w:val="26"/>
        </w:rPr>
        <w:t>Когалыма от 15.10.2013 №2928».</w:t>
      </w:r>
    </w:p>
    <w:p w14:paraId="2494E83E" w14:textId="4E1AADB9" w:rsidR="005814DA" w:rsidRPr="00C471A3" w:rsidRDefault="005814DA" w:rsidP="00C471A3">
      <w:pPr>
        <w:contextualSpacing/>
        <w:rPr>
          <w:color w:val="000000" w:themeColor="text1"/>
          <w:sz w:val="26"/>
          <w:szCs w:val="26"/>
        </w:rPr>
      </w:pPr>
    </w:p>
    <w:p w14:paraId="22B2874B" w14:textId="52F569B9" w:rsidR="00756716" w:rsidRPr="00756716" w:rsidRDefault="00E56632" w:rsidP="0096765C">
      <w:pPr>
        <w:tabs>
          <w:tab w:val="left" w:pos="993"/>
        </w:tabs>
        <w:ind w:firstLine="709"/>
        <w:contextualSpacing/>
        <w:jc w:val="both"/>
        <w:rPr>
          <w:strike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5814DA">
        <w:rPr>
          <w:color w:val="000000" w:themeColor="text1"/>
          <w:sz w:val="26"/>
          <w:szCs w:val="26"/>
        </w:rPr>
        <w:t>.</w:t>
      </w:r>
      <w:r w:rsidR="00756716" w:rsidRPr="00756716">
        <w:rPr>
          <w:color w:val="000000" w:themeColor="text1"/>
          <w:sz w:val="26"/>
          <w:szCs w:val="26"/>
        </w:rPr>
        <w:t>Отделу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межведомственного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взаимодействия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в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сфере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обеспечения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lastRenderedPageBreak/>
        <w:t>общественного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порядка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и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безопасности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Администрации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города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Когалыма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1"/>
          <w:sz w:val="26"/>
          <w:szCs w:val="26"/>
        </w:rPr>
        <w:t xml:space="preserve">(Алексеев С.С.) направить в юридическое </w:t>
      </w:r>
      <w:r w:rsidR="00756716" w:rsidRPr="00756716">
        <w:rPr>
          <w:color w:val="000000" w:themeColor="text1"/>
          <w:sz w:val="26"/>
          <w:szCs w:val="26"/>
        </w:rPr>
        <w:t>управление Администрации города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Когалыма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текст</w:t>
      </w:r>
      <w:r w:rsidR="00756716"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постановления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и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приложения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к</w:t>
      </w:r>
      <w:r w:rsidR="00756716"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нему,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его</w:t>
      </w:r>
      <w:r w:rsidR="00756716"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3"/>
          <w:sz w:val="26"/>
          <w:szCs w:val="26"/>
        </w:rPr>
        <w:t>реквизиты,</w:t>
      </w:r>
      <w:r w:rsidR="00756716"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2"/>
          <w:sz w:val="26"/>
          <w:szCs w:val="26"/>
        </w:rPr>
        <w:t>сведения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2"/>
          <w:sz w:val="26"/>
          <w:szCs w:val="26"/>
        </w:rPr>
        <w:t>об</w:t>
      </w:r>
      <w:r w:rsidR="00756716" w:rsidRPr="00756716">
        <w:rPr>
          <w:color w:val="000000" w:themeColor="text1"/>
          <w:spacing w:val="-6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1"/>
          <w:sz w:val="26"/>
          <w:szCs w:val="26"/>
        </w:rPr>
        <w:t>источнике официального опубликования в порядке и сроки, предусмотренные</w:t>
      </w:r>
      <w:r w:rsidR="00756716" w:rsidRPr="00756716">
        <w:rPr>
          <w:color w:val="000000" w:themeColor="text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распоряжением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Администрации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города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Когалыма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от</w:t>
      </w:r>
      <w:r w:rsidR="00756716"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19.06.2013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№149-р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«О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4"/>
          <w:sz w:val="26"/>
          <w:szCs w:val="26"/>
        </w:rPr>
        <w:t>мерах</w:t>
      </w:r>
      <w:r w:rsidR="00756716" w:rsidRPr="00756716">
        <w:rPr>
          <w:color w:val="000000" w:themeColor="text1"/>
          <w:spacing w:val="-63"/>
          <w:sz w:val="26"/>
          <w:szCs w:val="26"/>
        </w:rPr>
        <w:t xml:space="preserve">  </w:t>
      </w:r>
      <w:r w:rsidR="00756716" w:rsidRPr="00756716">
        <w:rPr>
          <w:color w:val="000000" w:themeColor="text1"/>
          <w:spacing w:val="-6"/>
          <w:sz w:val="26"/>
          <w:szCs w:val="26"/>
        </w:rPr>
        <w:t>по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6"/>
          <w:sz w:val="26"/>
          <w:szCs w:val="26"/>
        </w:rPr>
        <w:t>формированию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регистра</w:t>
      </w:r>
      <w:r w:rsidR="00756716" w:rsidRPr="00756716">
        <w:rPr>
          <w:color w:val="000000" w:themeColor="text1"/>
          <w:spacing w:val="-8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муниципальных</w:t>
      </w:r>
      <w:r w:rsidR="00756716"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нормативных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правовых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актов</w:t>
      </w:r>
      <w:r w:rsidR="00756716" w:rsidRPr="00756716">
        <w:rPr>
          <w:color w:val="000000" w:themeColor="text1"/>
          <w:spacing w:val="-11"/>
          <w:sz w:val="26"/>
          <w:szCs w:val="26"/>
        </w:rPr>
        <w:t xml:space="preserve">              </w:t>
      </w:r>
      <w:r w:rsidR="00756716" w:rsidRPr="00756716">
        <w:rPr>
          <w:color w:val="000000" w:themeColor="text1"/>
          <w:spacing w:val="-5"/>
          <w:sz w:val="26"/>
          <w:szCs w:val="26"/>
        </w:rPr>
        <w:t>Ханты-</w:t>
      </w:r>
      <w:r w:rsidR="00756716" w:rsidRPr="00756716">
        <w:rPr>
          <w:color w:val="000000" w:themeColor="text1"/>
          <w:spacing w:val="-62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>Мансийского автономного округа – Югры» для дальнейшего направления в</w:t>
      </w:r>
      <w:r w:rsidR="00756716" w:rsidRPr="00756716">
        <w:rPr>
          <w:color w:val="000000" w:themeColor="text1"/>
          <w:spacing w:val="1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6"/>
          <w:sz w:val="26"/>
          <w:szCs w:val="26"/>
        </w:rPr>
        <w:t xml:space="preserve">Управление государственной регистрации нормативных правовых </w:t>
      </w:r>
      <w:r w:rsidR="00756716" w:rsidRPr="00756716">
        <w:rPr>
          <w:color w:val="000000" w:themeColor="text1"/>
          <w:spacing w:val="-5"/>
          <w:sz w:val="26"/>
          <w:szCs w:val="26"/>
        </w:rPr>
        <w:t>актов Аппарата</w:t>
      </w:r>
      <w:r w:rsidR="00756716" w:rsidRPr="00756716">
        <w:rPr>
          <w:color w:val="000000" w:themeColor="text1"/>
          <w:spacing w:val="-62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6"/>
          <w:sz w:val="26"/>
          <w:szCs w:val="26"/>
        </w:rPr>
        <w:t>Губернатора</w:t>
      </w:r>
      <w:r w:rsidR="00756716"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6"/>
          <w:sz w:val="26"/>
          <w:szCs w:val="26"/>
        </w:rPr>
        <w:t>Ханты-Мансийского</w:t>
      </w:r>
      <w:r w:rsidR="00756716"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6"/>
          <w:sz w:val="26"/>
          <w:szCs w:val="26"/>
        </w:rPr>
        <w:t>автономного</w:t>
      </w:r>
      <w:r w:rsidR="00756716"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округа</w:t>
      </w:r>
      <w:r w:rsidR="00756716"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-</w:t>
      </w:r>
      <w:r w:rsidR="00756716"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="00756716" w:rsidRPr="00756716">
        <w:rPr>
          <w:color w:val="000000" w:themeColor="text1"/>
          <w:spacing w:val="-5"/>
          <w:sz w:val="26"/>
          <w:szCs w:val="26"/>
        </w:rPr>
        <w:t>Югры.</w:t>
      </w:r>
    </w:p>
    <w:p w14:paraId="35FCFB93" w14:textId="77777777" w:rsidR="00756716" w:rsidRPr="00756716" w:rsidRDefault="00756716" w:rsidP="0080276B">
      <w:pPr>
        <w:ind w:firstLine="709"/>
        <w:contextualSpacing/>
        <w:jc w:val="both"/>
        <w:rPr>
          <w:color w:val="000000" w:themeColor="text1"/>
          <w:sz w:val="26"/>
        </w:rPr>
      </w:pPr>
    </w:p>
    <w:p w14:paraId="69ED4592" w14:textId="1FC412A2" w:rsidR="00280251" w:rsidRPr="00280251" w:rsidRDefault="00E56632" w:rsidP="0080276B">
      <w:pPr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</w:rPr>
        <w:t>4</w:t>
      </w:r>
      <w:r w:rsidR="00756716" w:rsidRPr="00756716">
        <w:rPr>
          <w:color w:val="000000" w:themeColor="text1"/>
          <w:sz w:val="26"/>
        </w:rPr>
        <w:t xml:space="preserve">. </w:t>
      </w:r>
      <w:r w:rsidR="00280251" w:rsidRPr="00280251">
        <w:rPr>
          <w:rFonts w:eastAsia="Calibri"/>
          <w:sz w:val="26"/>
          <w:szCs w:val="26"/>
        </w:rPr>
        <w:t>Опубликовать наст</w:t>
      </w:r>
      <w:r w:rsidR="00280251">
        <w:rPr>
          <w:rFonts w:eastAsia="Calibri"/>
          <w:sz w:val="26"/>
          <w:szCs w:val="26"/>
        </w:rPr>
        <w:t>оящее постановление и приложение</w:t>
      </w:r>
      <w:r w:rsidR="00280251" w:rsidRPr="00280251">
        <w:rPr>
          <w:rFonts w:eastAsia="Calibri"/>
          <w:sz w:val="26"/>
          <w:szCs w:val="26"/>
        </w:rPr>
        <w:t xml:space="preserve"> к нему в сетевом издании «Когалымский вестник»: </w:t>
      </w:r>
      <w:r w:rsidR="00280251" w:rsidRPr="00280251">
        <w:rPr>
          <w:rFonts w:eastAsia="Calibri"/>
          <w:sz w:val="26"/>
          <w:szCs w:val="26"/>
          <w:lang w:val="en-US"/>
        </w:rPr>
        <w:t>KOGVESTI</w:t>
      </w:r>
      <w:r w:rsidR="00280251" w:rsidRPr="00280251">
        <w:rPr>
          <w:rFonts w:eastAsia="Calibri"/>
          <w:sz w:val="26"/>
          <w:szCs w:val="26"/>
        </w:rPr>
        <w:t>.</w:t>
      </w:r>
      <w:r w:rsidR="00280251" w:rsidRPr="00280251">
        <w:rPr>
          <w:rFonts w:eastAsia="Calibri"/>
          <w:sz w:val="26"/>
          <w:szCs w:val="26"/>
          <w:lang w:val="en-US"/>
        </w:rPr>
        <w:t>RU</w:t>
      </w:r>
      <w:r w:rsidR="00280251" w:rsidRPr="00280251">
        <w:rPr>
          <w:rFonts w:eastAsia="Calibri"/>
          <w:sz w:val="26"/>
          <w:szCs w:val="26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280251" w:rsidRPr="00280251">
          <w:rPr>
            <w:rFonts w:eastAsia="Calibri"/>
            <w:sz w:val="26"/>
            <w:szCs w:val="26"/>
            <w:lang w:val="en-US"/>
          </w:rPr>
          <w:t>www</w:t>
        </w:r>
        <w:r w:rsidR="00280251" w:rsidRPr="00280251">
          <w:rPr>
            <w:rFonts w:eastAsia="Calibri"/>
            <w:sz w:val="26"/>
            <w:szCs w:val="26"/>
          </w:rPr>
          <w:t>.</w:t>
        </w:r>
        <w:r w:rsidR="00280251" w:rsidRPr="00280251">
          <w:rPr>
            <w:rFonts w:eastAsia="Calibri"/>
            <w:sz w:val="26"/>
            <w:szCs w:val="26"/>
            <w:lang w:val="en-US"/>
          </w:rPr>
          <w:t>admkogalym</w:t>
        </w:r>
        <w:r w:rsidR="00280251" w:rsidRPr="00280251">
          <w:rPr>
            <w:rFonts w:eastAsia="Calibri"/>
            <w:sz w:val="26"/>
            <w:szCs w:val="26"/>
          </w:rPr>
          <w:t>.</w:t>
        </w:r>
        <w:r w:rsidR="00280251" w:rsidRPr="00280251">
          <w:rPr>
            <w:rFonts w:eastAsia="Calibri"/>
            <w:sz w:val="26"/>
            <w:szCs w:val="26"/>
            <w:lang w:val="en-US"/>
          </w:rPr>
          <w:t>ru</w:t>
        </w:r>
      </w:hyperlink>
      <w:r w:rsidR="00280251" w:rsidRPr="00280251">
        <w:rPr>
          <w:rFonts w:eastAsia="Calibri"/>
          <w:sz w:val="26"/>
          <w:szCs w:val="26"/>
        </w:rPr>
        <w:t>).</w:t>
      </w:r>
    </w:p>
    <w:p w14:paraId="0EC7F25A" w14:textId="75E193BA" w:rsidR="00756716" w:rsidRPr="00756716" w:rsidRDefault="00756716" w:rsidP="0080276B">
      <w:pPr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color w:val="000000" w:themeColor="text1"/>
          <w:sz w:val="25"/>
        </w:rPr>
      </w:pPr>
    </w:p>
    <w:p w14:paraId="27A90DCF" w14:textId="566FDF44" w:rsidR="00756716" w:rsidRPr="00756716" w:rsidRDefault="00E56632" w:rsidP="0080276B">
      <w:pPr>
        <w:tabs>
          <w:tab w:val="left" w:pos="993"/>
          <w:tab w:val="left" w:pos="2410"/>
        </w:tabs>
        <w:ind w:firstLine="709"/>
        <w:contextualSpacing/>
        <w:jc w:val="both"/>
        <w:rPr>
          <w:sz w:val="26"/>
        </w:rPr>
      </w:pPr>
      <w:r>
        <w:rPr>
          <w:color w:val="000000" w:themeColor="text1"/>
          <w:sz w:val="26"/>
        </w:rPr>
        <w:t>5</w:t>
      </w:r>
      <w:r w:rsidR="00756716" w:rsidRPr="00756716">
        <w:rPr>
          <w:color w:val="000000" w:themeColor="text1"/>
          <w:sz w:val="26"/>
        </w:rPr>
        <w:t>.</w:t>
      </w:r>
      <w:r w:rsidR="00756716" w:rsidRPr="00756716">
        <w:rPr>
          <w:color w:val="000000" w:themeColor="text1"/>
          <w:sz w:val="26"/>
        </w:rPr>
        <w:tab/>
        <w:t>Контроль</w:t>
      </w:r>
      <w:r w:rsidR="00756716" w:rsidRPr="00756716">
        <w:rPr>
          <w:color w:val="000000" w:themeColor="text1"/>
          <w:spacing w:val="26"/>
          <w:sz w:val="26"/>
        </w:rPr>
        <w:t xml:space="preserve"> </w:t>
      </w:r>
      <w:r w:rsidR="00756716" w:rsidRPr="00756716">
        <w:rPr>
          <w:color w:val="000000" w:themeColor="text1"/>
          <w:sz w:val="26"/>
        </w:rPr>
        <w:t>за</w:t>
      </w:r>
      <w:r w:rsidR="00756716" w:rsidRPr="00756716">
        <w:rPr>
          <w:color w:val="000000" w:themeColor="text1"/>
          <w:spacing w:val="30"/>
          <w:sz w:val="26"/>
        </w:rPr>
        <w:t xml:space="preserve"> </w:t>
      </w:r>
      <w:r w:rsidR="00756716" w:rsidRPr="00756716">
        <w:rPr>
          <w:sz w:val="26"/>
        </w:rPr>
        <w:t>выполнением</w:t>
      </w:r>
      <w:r w:rsidR="00756716" w:rsidRPr="00756716">
        <w:rPr>
          <w:spacing w:val="25"/>
          <w:sz w:val="26"/>
        </w:rPr>
        <w:t xml:space="preserve"> </w:t>
      </w:r>
      <w:r w:rsidR="00756716" w:rsidRPr="00756716">
        <w:rPr>
          <w:sz w:val="26"/>
        </w:rPr>
        <w:t>постановления</w:t>
      </w:r>
      <w:r w:rsidR="002B2528">
        <w:rPr>
          <w:sz w:val="26"/>
        </w:rPr>
        <w:t xml:space="preserve"> возложить на заместителя главы города Когалыма А.М.</w:t>
      </w:r>
      <w:r w:rsidR="00FA144B">
        <w:rPr>
          <w:sz w:val="26"/>
        </w:rPr>
        <w:t xml:space="preserve"> </w:t>
      </w:r>
      <w:r w:rsidR="002B2528">
        <w:rPr>
          <w:sz w:val="26"/>
        </w:rPr>
        <w:t>Качанова.</w:t>
      </w:r>
    </w:p>
    <w:p w14:paraId="1B8390FF" w14:textId="77777777" w:rsidR="00756716" w:rsidRPr="00756716" w:rsidRDefault="00756716" w:rsidP="00756716">
      <w:pPr>
        <w:rPr>
          <w:sz w:val="26"/>
          <w:szCs w:val="26"/>
        </w:rPr>
      </w:pPr>
      <w:bookmarkStart w:id="0" w:name="_GoBack"/>
      <w:bookmarkEnd w:id="0"/>
    </w:p>
    <w:p w14:paraId="215E5577" w14:textId="77777777" w:rsidR="00756716" w:rsidRPr="00756716" w:rsidRDefault="00756716" w:rsidP="00756716">
      <w:pPr>
        <w:rPr>
          <w:sz w:val="26"/>
          <w:szCs w:val="26"/>
        </w:rPr>
      </w:pPr>
    </w:p>
    <w:p w14:paraId="3B016D01" w14:textId="77777777" w:rsidR="00756716" w:rsidRPr="00756716" w:rsidRDefault="00756716" w:rsidP="00756716">
      <w:pPr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4"/>
        <w:gridCol w:w="3727"/>
        <w:gridCol w:w="1820"/>
        <w:gridCol w:w="120"/>
      </w:tblGrid>
      <w:tr w:rsidR="0096765C" w14:paraId="3130BB53" w14:textId="77777777" w:rsidTr="0096765C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957081B6832E4879BFC48C65DAA29D6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4586681F" w14:textId="7042CADE" w:rsidR="0096765C" w:rsidRDefault="00725CA6" w:rsidP="002B79DE">
                <w:pPr>
                  <w:rPr>
                    <w:rFonts w:eastAsia="Calibri"/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5055393D" w14:textId="77777777" w:rsidR="0096765C" w:rsidRDefault="0096765C" w:rsidP="002B79DE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358F3AF1" wp14:editId="52D4F695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7081BA0A" w14:textId="77777777" w:rsidR="0096765C" w:rsidRDefault="0096765C" w:rsidP="002B79DE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3BCB0C84" w14:textId="77777777" w:rsidR="0096765C" w:rsidRDefault="0096765C" w:rsidP="002B79D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77ABF998" w14:textId="77777777" w:rsidR="0096765C" w:rsidRDefault="0096765C" w:rsidP="002B79D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1B932DAA" w14:textId="77777777" w:rsidR="0096765C" w:rsidRDefault="0096765C" w:rsidP="002B79D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784B8688" w14:textId="77777777" w:rsidR="0096765C" w:rsidRPr="009B3C4E" w:rsidRDefault="0096765C" w:rsidP="002B79DE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957081B6832E4879BFC48C65DAA29D61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14:paraId="0474FCF5" w14:textId="4ABBC913" w:rsidR="0096765C" w:rsidRDefault="00725CA6" w:rsidP="002B79DE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Н.Н.Пальчиков</w:t>
                </w:r>
              </w:p>
            </w:sdtContent>
          </w:sdt>
        </w:tc>
        <w:tc>
          <w:tcPr>
            <w:tcW w:w="75" w:type="pct"/>
          </w:tcPr>
          <w:p w14:paraId="1718E5B3" w14:textId="77777777" w:rsidR="0096765C" w:rsidRDefault="0096765C" w:rsidP="002B79D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5A526F04" w14:textId="20220D05" w:rsidR="00756716" w:rsidRPr="00756716" w:rsidRDefault="00756716" w:rsidP="00756716">
      <w:pPr>
        <w:spacing w:line="287" w:lineRule="exact"/>
        <w:rPr>
          <w:sz w:val="26"/>
        </w:rPr>
        <w:sectPr w:rsidR="00756716" w:rsidRPr="00756716" w:rsidSect="0096765C">
          <w:headerReference w:type="default" r:id="rId11"/>
          <w:headerReference w:type="first" r:id="rId12"/>
          <w:pgSz w:w="11910" w:h="16840"/>
          <w:pgMar w:top="1134" w:right="567" w:bottom="993" w:left="2552" w:header="283" w:footer="624" w:gutter="0"/>
          <w:cols w:space="720"/>
          <w:titlePg/>
          <w:docGrid w:linePitch="299"/>
        </w:sectPr>
      </w:pPr>
    </w:p>
    <w:p w14:paraId="19F311D5" w14:textId="429FFE8D" w:rsidR="00756716" w:rsidRPr="00756716" w:rsidRDefault="00756716" w:rsidP="00756716">
      <w:pPr>
        <w:spacing w:before="89" w:line="298" w:lineRule="exact"/>
        <w:ind w:left="11731"/>
        <w:rPr>
          <w:sz w:val="26"/>
          <w:szCs w:val="26"/>
        </w:rPr>
      </w:pPr>
      <w:r w:rsidRPr="00756716">
        <w:rPr>
          <w:sz w:val="26"/>
          <w:szCs w:val="26"/>
        </w:rPr>
        <w:t>Приложение</w:t>
      </w:r>
      <w:r w:rsidRPr="00756716">
        <w:rPr>
          <w:spacing w:val="-3"/>
          <w:sz w:val="26"/>
          <w:szCs w:val="26"/>
        </w:rPr>
        <w:t xml:space="preserve"> </w:t>
      </w:r>
    </w:p>
    <w:p w14:paraId="1CFFDC91" w14:textId="77777777" w:rsidR="00756716" w:rsidRPr="00756716" w:rsidRDefault="00756716" w:rsidP="00756716">
      <w:pPr>
        <w:spacing w:after="11"/>
        <w:ind w:left="11731"/>
        <w:rPr>
          <w:sz w:val="26"/>
          <w:szCs w:val="26"/>
        </w:rPr>
      </w:pPr>
      <w:r w:rsidRPr="00756716">
        <w:rPr>
          <w:sz w:val="26"/>
          <w:szCs w:val="26"/>
        </w:rPr>
        <w:t>к</w:t>
      </w:r>
      <w:r w:rsidRPr="00756716">
        <w:rPr>
          <w:spacing w:val="-12"/>
          <w:sz w:val="26"/>
          <w:szCs w:val="26"/>
        </w:rPr>
        <w:t xml:space="preserve"> </w:t>
      </w:r>
      <w:r w:rsidRPr="00756716">
        <w:rPr>
          <w:sz w:val="26"/>
          <w:szCs w:val="26"/>
        </w:rPr>
        <w:t>постановлению</w:t>
      </w:r>
      <w:r w:rsidRPr="00756716">
        <w:rPr>
          <w:spacing w:val="-10"/>
          <w:sz w:val="26"/>
          <w:szCs w:val="26"/>
        </w:rPr>
        <w:t xml:space="preserve"> </w:t>
      </w:r>
      <w:r w:rsidRPr="00756716">
        <w:rPr>
          <w:sz w:val="26"/>
          <w:szCs w:val="26"/>
        </w:rPr>
        <w:t>Администрации</w:t>
      </w:r>
      <w:r w:rsidRPr="00756716">
        <w:rPr>
          <w:spacing w:val="-62"/>
          <w:sz w:val="26"/>
          <w:szCs w:val="26"/>
        </w:rPr>
        <w:t xml:space="preserve"> </w:t>
      </w:r>
      <w:r w:rsidRPr="00756716">
        <w:rPr>
          <w:sz w:val="26"/>
          <w:szCs w:val="26"/>
        </w:rPr>
        <w:t>города Когалыма</w:t>
      </w:r>
    </w:p>
    <w:tbl>
      <w:tblPr>
        <w:tblStyle w:val="TableNormal1"/>
        <w:tblW w:w="0" w:type="auto"/>
        <w:tblInd w:w="11482" w:type="dxa"/>
        <w:tblLayout w:type="fixed"/>
        <w:tblLook w:val="01E0" w:firstRow="1" w:lastRow="1" w:firstColumn="1" w:lastColumn="1" w:noHBand="0" w:noVBand="0"/>
      </w:tblPr>
      <w:tblGrid>
        <w:gridCol w:w="1942"/>
        <w:gridCol w:w="2042"/>
      </w:tblGrid>
      <w:tr w:rsidR="00756716" w:rsidRPr="00756716" w14:paraId="4ACECAE3" w14:textId="77777777" w:rsidTr="0080276B">
        <w:trPr>
          <w:trHeight w:val="632"/>
        </w:trPr>
        <w:tc>
          <w:tcPr>
            <w:tcW w:w="1942" w:type="dxa"/>
          </w:tcPr>
          <w:p w14:paraId="1EBD6565" w14:textId="77777777" w:rsidR="00756716" w:rsidRPr="00756716" w:rsidRDefault="00756716" w:rsidP="0080276B">
            <w:pPr>
              <w:spacing w:line="287" w:lineRule="exact"/>
              <w:ind w:left="432" w:hanging="141"/>
              <w:rPr>
                <w:sz w:val="26"/>
              </w:rPr>
            </w:pPr>
            <w:r w:rsidRPr="00756716">
              <w:rPr>
                <w:color w:val="D9D9D9"/>
                <w:sz w:val="26"/>
              </w:rPr>
              <w:t>от</w:t>
            </w:r>
            <w:r w:rsidRPr="00756716">
              <w:rPr>
                <w:color w:val="D9D9D9"/>
                <w:spacing w:val="-2"/>
                <w:sz w:val="26"/>
              </w:rPr>
              <w:t xml:space="preserve"> </w:t>
            </w:r>
            <w:r w:rsidRPr="00756716">
              <w:rPr>
                <w:color w:val="D9D9D9"/>
                <w:sz w:val="26"/>
              </w:rPr>
              <w:t>[Дата</w:t>
            </w:r>
          </w:p>
          <w:p w14:paraId="62E78870" w14:textId="77777777" w:rsidR="00756716" w:rsidRPr="00756716" w:rsidRDefault="00756716" w:rsidP="0080276B">
            <w:pPr>
              <w:spacing w:before="1"/>
              <w:ind w:left="149" w:firstLine="142"/>
              <w:rPr>
                <w:sz w:val="26"/>
              </w:rPr>
            </w:pPr>
            <w:r w:rsidRPr="00756716">
              <w:rPr>
                <w:color w:val="D9D9D9"/>
                <w:sz w:val="26"/>
              </w:rPr>
              <w:t>документа]</w:t>
            </w:r>
          </w:p>
        </w:tc>
        <w:tc>
          <w:tcPr>
            <w:tcW w:w="2042" w:type="dxa"/>
          </w:tcPr>
          <w:p w14:paraId="676A2C18" w14:textId="77777777" w:rsidR="00756716" w:rsidRPr="00756716" w:rsidRDefault="00756716" w:rsidP="00756716">
            <w:pPr>
              <w:spacing w:line="311" w:lineRule="exact"/>
              <w:ind w:left="492"/>
              <w:rPr>
                <w:sz w:val="28"/>
              </w:rPr>
            </w:pPr>
            <w:r w:rsidRPr="00756716">
              <w:rPr>
                <w:color w:val="D9D9D9"/>
                <w:sz w:val="28"/>
              </w:rPr>
              <w:t>№</w:t>
            </w:r>
            <w:r w:rsidRPr="00756716">
              <w:rPr>
                <w:color w:val="D9D9D9"/>
                <w:spacing w:val="-1"/>
                <w:sz w:val="28"/>
              </w:rPr>
              <w:t xml:space="preserve"> </w:t>
            </w:r>
            <w:r w:rsidRPr="00756716">
              <w:rPr>
                <w:color w:val="D9D9D9"/>
                <w:sz w:val="28"/>
              </w:rPr>
              <w:t>[Номер</w:t>
            </w:r>
          </w:p>
          <w:p w14:paraId="6F2A74C6" w14:textId="77777777" w:rsidR="00756716" w:rsidRPr="00756716" w:rsidRDefault="00756716" w:rsidP="00756716">
            <w:pPr>
              <w:spacing w:line="302" w:lineRule="exact"/>
              <w:ind w:left="492"/>
              <w:rPr>
                <w:sz w:val="28"/>
              </w:rPr>
            </w:pPr>
            <w:r w:rsidRPr="00756716">
              <w:rPr>
                <w:color w:val="D9D9D9"/>
                <w:sz w:val="28"/>
              </w:rPr>
              <w:t>документа]</w:t>
            </w:r>
          </w:p>
        </w:tc>
      </w:tr>
    </w:tbl>
    <w:p w14:paraId="7A4A4326" w14:textId="77777777" w:rsidR="00756716" w:rsidRPr="00756716" w:rsidRDefault="00756716" w:rsidP="00756716">
      <w:pPr>
        <w:ind w:left="11731"/>
        <w:rPr>
          <w:sz w:val="26"/>
          <w:szCs w:val="26"/>
        </w:rPr>
      </w:pPr>
    </w:p>
    <w:p w14:paraId="0DFEFD19" w14:textId="635157AA" w:rsidR="00756716" w:rsidRPr="00756716" w:rsidRDefault="00756716" w:rsidP="000D3FE2">
      <w:pPr>
        <w:widowControl/>
        <w:autoSpaceDE/>
        <w:autoSpaceDN/>
        <w:spacing w:before="71"/>
        <w:ind w:firstLine="14459"/>
        <w:rPr>
          <w:color w:val="000000"/>
          <w:sz w:val="26"/>
          <w:szCs w:val="26"/>
        </w:rPr>
      </w:pPr>
      <w:r w:rsidRPr="00756716">
        <w:rPr>
          <w:color w:val="000000"/>
          <w:sz w:val="26"/>
          <w:szCs w:val="26"/>
        </w:rPr>
        <w:t>Таблица 1</w:t>
      </w:r>
    </w:p>
    <w:p w14:paraId="0A4057F7" w14:textId="77777777" w:rsidR="00756716" w:rsidRPr="00756716" w:rsidRDefault="00756716" w:rsidP="00756716">
      <w:pPr>
        <w:widowControl/>
        <w:autoSpaceDE/>
        <w:autoSpaceDN/>
        <w:spacing w:before="71"/>
        <w:jc w:val="center"/>
        <w:rPr>
          <w:color w:val="000000"/>
          <w:sz w:val="26"/>
          <w:szCs w:val="26"/>
        </w:rPr>
      </w:pPr>
      <w:r w:rsidRPr="00756716">
        <w:rPr>
          <w:color w:val="000000"/>
          <w:sz w:val="26"/>
          <w:szCs w:val="26"/>
        </w:rPr>
        <w:t>Распределение финансовых ресурсов муниципальной программы (по годам)</w:t>
      </w:r>
    </w:p>
    <w:p w14:paraId="617B54D4" w14:textId="77777777" w:rsidR="00756716" w:rsidRPr="00756716" w:rsidRDefault="00756716" w:rsidP="00756716">
      <w:pPr>
        <w:spacing w:before="2"/>
      </w:pPr>
    </w:p>
    <w:tbl>
      <w:tblPr>
        <w:tblStyle w:val="TableNormal1"/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1"/>
        <w:gridCol w:w="2498"/>
        <w:gridCol w:w="2043"/>
        <w:gridCol w:w="1841"/>
        <w:gridCol w:w="1060"/>
        <w:gridCol w:w="902"/>
        <w:gridCol w:w="896"/>
        <w:gridCol w:w="1042"/>
        <w:gridCol w:w="1035"/>
        <w:gridCol w:w="883"/>
        <w:gridCol w:w="868"/>
        <w:gridCol w:w="880"/>
      </w:tblGrid>
      <w:tr w:rsidR="0080276B" w:rsidRPr="00756716" w14:paraId="4210EB10" w14:textId="77777777" w:rsidTr="0080276B">
        <w:trPr>
          <w:cantSplit/>
        </w:trPr>
        <w:tc>
          <w:tcPr>
            <w:tcW w:w="500" w:type="pct"/>
            <w:vMerge w:val="restart"/>
          </w:tcPr>
          <w:p w14:paraId="53722866" w14:textId="77777777" w:rsidR="00756716" w:rsidRPr="00756716" w:rsidRDefault="00756716" w:rsidP="00756716">
            <w:pPr>
              <w:ind w:left="28" w:right="9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Номер структурного элемента (основного мероприятия)</w:t>
            </w:r>
          </w:p>
        </w:tc>
        <w:tc>
          <w:tcPr>
            <w:tcW w:w="806" w:type="pct"/>
            <w:vMerge w:val="restart"/>
          </w:tcPr>
          <w:p w14:paraId="5D84B3A9" w14:textId="77777777" w:rsidR="00756716" w:rsidRPr="00756716" w:rsidRDefault="00756716" w:rsidP="00756716">
            <w:pPr>
              <w:ind w:left="28" w:right="193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659" w:type="pct"/>
            <w:vMerge w:val="restart"/>
          </w:tcPr>
          <w:p w14:paraId="46ED35BB" w14:textId="77777777" w:rsidR="00756716" w:rsidRPr="00756716" w:rsidRDefault="00756716" w:rsidP="00756716">
            <w:pPr>
              <w:ind w:left="25" w:right="63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Ответственный исполнитель/ соисполнитель,</w:t>
            </w:r>
          </w:p>
          <w:p w14:paraId="153330E3" w14:textId="77777777" w:rsidR="00756716" w:rsidRPr="00756716" w:rsidRDefault="00756716" w:rsidP="00756716">
            <w:pPr>
              <w:spacing w:before="1"/>
              <w:ind w:left="25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учреждение, организация</w:t>
            </w:r>
          </w:p>
        </w:tc>
        <w:tc>
          <w:tcPr>
            <w:tcW w:w="594" w:type="pct"/>
            <w:vMerge w:val="restart"/>
          </w:tcPr>
          <w:p w14:paraId="67E721CB" w14:textId="77777777" w:rsidR="00756716" w:rsidRPr="00756716" w:rsidRDefault="00756716" w:rsidP="00756716">
            <w:pPr>
              <w:ind w:left="21" w:right="510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Источники финансирования</w:t>
            </w:r>
          </w:p>
        </w:tc>
        <w:tc>
          <w:tcPr>
            <w:tcW w:w="2442" w:type="pct"/>
            <w:gridSpan w:val="8"/>
            <w:shd w:val="clear" w:color="auto" w:fill="auto"/>
          </w:tcPr>
          <w:p w14:paraId="290864D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80276B" w:rsidRPr="00756716" w14:paraId="14287F72" w14:textId="77777777" w:rsidTr="0080276B">
        <w:trPr>
          <w:cantSplit/>
        </w:trPr>
        <w:tc>
          <w:tcPr>
            <w:tcW w:w="500" w:type="pct"/>
            <w:vMerge/>
          </w:tcPr>
          <w:p w14:paraId="1E169AAF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06" w:type="pct"/>
            <w:vMerge/>
          </w:tcPr>
          <w:p w14:paraId="6438E5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14:paraId="75BD7CC9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0169321F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442" w:type="pct"/>
            <w:gridSpan w:val="8"/>
            <w:shd w:val="clear" w:color="auto" w:fill="auto"/>
          </w:tcPr>
          <w:p w14:paraId="3BB46F8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В том числе</w:t>
            </w:r>
          </w:p>
        </w:tc>
      </w:tr>
      <w:tr w:rsidR="0080276B" w:rsidRPr="00756716" w14:paraId="25749878" w14:textId="77777777" w:rsidTr="0080276B">
        <w:trPr>
          <w:cantSplit/>
        </w:trPr>
        <w:tc>
          <w:tcPr>
            <w:tcW w:w="500" w:type="pct"/>
            <w:vMerge/>
          </w:tcPr>
          <w:p w14:paraId="70ADE3B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</w:tcPr>
          <w:p w14:paraId="5A06099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</w:tcPr>
          <w:p w14:paraId="34AB00E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14:paraId="1F4DB0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683" w14:textId="77777777" w:rsidR="00756716" w:rsidRPr="00756716" w:rsidRDefault="00756716" w:rsidP="00756716">
            <w:pPr>
              <w:ind w:left="2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A7C" w14:textId="77777777" w:rsidR="00756716" w:rsidRPr="00756716" w:rsidRDefault="00756716" w:rsidP="00756716">
            <w:pPr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580C" w14:textId="77777777" w:rsidR="00756716" w:rsidRPr="00756716" w:rsidRDefault="00756716" w:rsidP="00756716">
            <w:pPr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C67" w14:textId="77777777" w:rsidR="00756716" w:rsidRPr="00756716" w:rsidRDefault="00756716" w:rsidP="00756716">
            <w:pPr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F4E" w14:textId="77777777" w:rsidR="00756716" w:rsidRPr="00756716" w:rsidRDefault="00756716" w:rsidP="00756716">
            <w:pPr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C8B" w14:textId="77777777" w:rsidR="00756716" w:rsidRPr="00756716" w:rsidRDefault="00756716" w:rsidP="00756716">
            <w:pPr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5BC" w14:textId="77777777" w:rsidR="00756716" w:rsidRPr="00756716" w:rsidRDefault="00756716" w:rsidP="00756716">
            <w:pPr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A7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2030</w:t>
            </w:r>
          </w:p>
        </w:tc>
      </w:tr>
      <w:tr w:rsidR="0080276B" w:rsidRPr="00756716" w14:paraId="6149B90C" w14:textId="77777777" w:rsidTr="0080276B">
        <w:trPr>
          <w:cantSplit/>
        </w:trPr>
        <w:tc>
          <w:tcPr>
            <w:tcW w:w="500" w:type="pct"/>
          </w:tcPr>
          <w:p w14:paraId="0509E786" w14:textId="77777777" w:rsidR="00756716" w:rsidRPr="00756716" w:rsidRDefault="00756716" w:rsidP="00756716">
            <w:pPr>
              <w:spacing w:before="3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1</w:t>
            </w:r>
          </w:p>
        </w:tc>
        <w:tc>
          <w:tcPr>
            <w:tcW w:w="806" w:type="pct"/>
          </w:tcPr>
          <w:p w14:paraId="6803AE6F" w14:textId="77777777" w:rsidR="00756716" w:rsidRPr="00756716" w:rsidRDefault="00756716" w:rsidP="00756716">
            <w:pPr>
              <w:spacing w:before="3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2</w:t>
            </w:r>
          </w:p>
        </w:tc>
        <w:tc>
          <w:tcPr>
            <w:tcW w:w="659" w:type="pct"/>
          </w:tcPr>
          <w:p w14:paraId="7047BF59" w14:textId="77777777" w:rsidR="00756716" w:rsidRPr="00756716" w:rsidRDefault="00756716" w:rsidP="00756716">
            <w:pPr>
              <w:spacing w:before="21"/>
              <w:ind w:right="1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3</w:t>
            </w:r>
          </w:p>
        </w:tc>
        <w:tc>
          <w:tcPr>
            <w:tcW w:w="594" w:type="pct"/>
          </w:tcPr>
          <w:p w14:paraId="0B84B02C" w14:textId="77777777" w:rsidR="00756716" w:rsidRPr="00756716" w:rsidRDefault="00756716" w:rsidP="00756716">
            <w:pPr>
              <w:spacing w:before="31"/>
              <w:ind w:right="16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14:paraId="7C673EC1" w14:textId="77777777" w:rsidR="00756716" w:rsidRPr="00756716" w:rsidRDefault="00756716" w:rsidP="00756716">
            <w:pPr>
              <w:spacing w:before="3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14:paraId="1FDF69DA" w14:textId="77777777" w:rsidR="00756716" w:rsidRPr="00756716" w:rsidRDefault="00756716" w:rsidP="00756716">
            <w:pPr>
              <w:spacing w:before="31"/>
              <w:ind w:right="14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14:paraId="58EC8DDC" w14:textId="77777777" w:rsidR="00756716" w:rsidRPr="00756716" w:rsidRDefault="00756716" w:rsidP="00756716">
            <w:pPr>
              <w:spacing w:before="3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14:paraId="060B1D92" w14:textId="77777777" w:rsidR="00756716" w:rsidRPr="00756716" w:rsidRDefault="00756716" w:rsidP="00756716">
            <w:pPr>
              <w:spacing w:before="3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737A2C0C" w14:textId="77777777" w:rsidR="00756716" w:rsidRPr="00756716" w:rsidRDefault="00756716" w:rsidP="00756716">
            <w:pPr>
              <w:spacing w:before="31"/>
              <w:ind w:right="17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30F8C989" w14:textId="77777777" w:rsidR="00756716" w:rsidRPr="00756716" w:rsidRDefault="00756716" w:rsidP="00756716">
            <w:pPr>
              <w:spacing w:before="31"/>
              <w:ind w:right="1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53586C4D" w14:textId="77777777" w:rsidR="00756716" w:rsidRPr="00756716" w:rsidRDefault="00756716" w:rsidP="00756716">
            <w:pPr>
              <w:spacing w:before="31"/>
              <w:ind w:right="2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023FB685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13</w:t>
            </w:r>
          </w:p>
        </w:tc>
      </w:tr>
      <w:tr w:rsidR="00756716" w:rsidRPr="00756716" w14:paraId="7608DF1A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44CEC0F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Цель: «Снижение уровня преступности»</w:t>
            </w:r>
          </w:p>
        </w:tc>
      </w:tr>
      <w:tr w:rsidR="00756716" w:rsidRPr="00756716" w14:paraId="0A79D5BB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</w:tcPr>
          <w:p w14:paraId="4D63D89D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Задача №1. «Создание и совершенствование условий для обеспечения общественного порядка, в том числе с участием граждан»</w:t>
            </w:r>
          </w:p>
        </w:tc>
      </w:tr>
      <w:tr w:rsidR="00756716" w:rsidRPr="00756716" w14:paraId="1C2FD558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</w:tcPr>
          <w:p w14:paraId="7F09207A" w14:textId="0D9BF1A0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Подпрограмма 1 «Профилактика </w:t>
            </w:r>
            <w:r w:rsidR="00C36BE0"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t>правонарушений»</w:t>
            </w:r>
          </w:p>
        </w:tc>
      </w:tr>
      <w:tr w:rsidR="00756716" w:rsidRPr="00756716" w14:paraId="29B007F3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</w:tcPr>
          <w:p w14:paraId="72184F88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 часть</w:t>
            </w:r>
          </w:p>
        </w:tc>
      </w:tr>
      <w:tr w:rsidR="0080276B" w:rsidRPr="00756716" w14:paraId="57973EE2" w14:textId="77777777" w:rsidTr="0080276B">
        <w:trPr>
          <w:cantSplit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C59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1.1.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F94" w14:textId="77777777" w:rsidR="00756716" w:rsidRPr="00756716" w:rsidRDefault="00756716" w:rsidP="00756716">
            <w:pPr>
              <w:ind w:left="28" w:right="583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Создание условий для деятельности  народных дружин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429" w14:textId="77777777" w:rsidR="00756716" w:rsidRPr="00756716" w:rsidRDefault="00756716" w:rsidP="00756716">
            <w:pPr>
              <w:ind w:left="25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ОМВвсООПиБ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A591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91CFA" w14:textId="77777777" w:rsidR="00756716" w:rsidRPr="00756716" w:rsidRDefault="00756716" w:rsidP="00756716">
            <w:pPr>
              <w:spacing w:before="12"/>
              <w:ind w:right="6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4 515,70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97731" w14:textId="77777777" w:rsidR="00756716" w:rsidRPr="006D3E76" w:rsidRDefault="00756716" w:rsidP="00756716">
            <w:pPr>
              <w:spacing w:before="10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E5A82" w14:textId="77777777" w:rsidR="00756716" w:rsidRPr="006D3E7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3008C" w14:textId="77777777" w:rsidR="00756716" w:rsidRPr="006D3E7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8D41A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A9BC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654B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B97A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</w:tr>
      <w:tr w:rsidR="0080276B" w:rsidRPr="00756716" w14:paraId="52BD20C3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3B7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C7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5B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3629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B1447" w14:textId="77777777" w:rsidR="00756716" w:rsidRPr="00756716" w:rsidRDefault="00756716" w:rsidP="00756716">
            <w:pPr>
              <w:spacing w:before="8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95B" w14:textId="77777777" w:rsidR="00756716" w:rsidRPr="006D3E76" w:rsidRDefault="00756716" w:rsidP="00756716">
            <w:pPr>
              <w:spacing w:before="3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DF6C" w14:textId="77777777" w:rsidR="00756716" w:rsidRPr="006D3E7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2A80" w14:textId="77777777" w:rsidR="00756716" w:rsidRPr="006D3E7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1212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E66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8DCB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9B34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C15EA6D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0E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1F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01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1242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FFE5" w14:textId="77777777" w:rsidR="00756716" w:rsidRPr="00756716" w:rsidRDefault="00756716" w:rsidP="00756716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1 066,60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E256" w14:textId="77777777" w:rsidR="00756716" w:rsidRPr="006D3E76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D787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152,80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5186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68B4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B84E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45EE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7AC6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</w:tr>
      <w:tr w:rsidR="0080276B" w:rsidRPr="00756716" w14:paraId="6F276E6B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20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65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CF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B346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67616" w14:textId="77777777" w:rsidR="00756716" w:rsidRPr="00756716" w:rsidRDefault="00756716" w:rsidP="00756716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3 449,10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10F3" w14:textId="77777777" w:rsidR="00756716" w:rsidRPr="006D3E76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DD6C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492,30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32FB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8A40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5C2B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A9D2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D314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</w:tr>
      <w:tr w:rsidR="0080276B" w:rsidRPr="001B155C" w14:paraId="3F577283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C00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7307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404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50A71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547C" w14:textId="77777777" w:rsidR="00756716" w:rsidRPr="001B155C" w:rsidRDefault="00756716" w:rsidP="00756716">
            <w:pPr>
              <w:spacing w:before="87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052B" w14:textId="77777777" w:rsidR="00756716" w:rsidRPr="001B155C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20A7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A54B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2D65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555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01A6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E2C4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1B155C" w14:paraId="0DB3F94F" w14:textId="77777777" w:rsidTr="0080276B">
        <w:trPr>
          <w:cantSplit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85B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1.2.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997" w14:textId="77777777" w:rsidR="00756716" w:rsidRPr="001B155C" w:rsidRDefault="00756716" w:rsidP="00756716">
            <w:pPr>
              <w:rPr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 (</w:t>
            </w:r>
            <w:r w:rsidRPr="001B155C">
              <w:rPr>
                <w:spacing w:val="-6"/>
                <w:sz w:val="20"/>
                <w:szCs w:val="20"/>
                <w:lang w:val="en-US"/>
              </w:rPr>
              <w:t>I</w:t>
            </w:r>
            <w:r w:rsidRPr="001B155C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7FA" w14:textId="77777777" w:rsidR="00756716" w:rsidRPr="001B155C" w:rsidRDefault="00756716" w:rsidP="00756716">
            <w:pPr>
              <w:rPr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</w:rPr>
              <w:t>ОМВвсООПиБ</w:t>
            </w:r>
          </w:p>
          <w:p w14:paraId="47C9DEA8" w14:textId="77777777" w:rsidR="00756716" w:rsidRPr="001B155C" w:rsidRDefault="00756716" w:rsidP="00756716">
            <w:pPr>
              <w:rPr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</w:rPr>
              <w:t>МКУ «ЕДДС города Когалыма»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FAEE5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55532" w14:textId="2CDC4B22" w:rsidR="00756716" w:rsidRPr="001B155C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1B155C">
              <w:rPr>
                <w:color w:val="000000"/>
                <w:sz w:val="20"/>
                <w:szCs w:val="20"/>
              </w:rPr>
              <w:t>70641,5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21602" w14:textId="5712C8D6" w:rsidR="00756716" w:rsidRPr="001B155C" w:rsidRDefault="002B79DE" w:rsidP="00756716">
            <w:pPr>
              <w:spacing w:before="18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</w:rPr>
              <w:t>10583,50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3496F" w14:textId="77777777" w:rsidR="00756716" w:rsidRPr="001B155C" w:rsidRDefault="00756716" w:rsidP="00756716">
            <w:pPr>
              <w:spacing w:before="18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9997,50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E0CC" w14:textId="77777777" w:rsidR="00756716" w:rsidRPr="001B155C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0B1CD" w14:textId="77777777" w:rsidR="00756716" w:rsidRPr="001B155C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1C816" w14:textId="77777777" w:rsidR="00756716" w:rsidRPr="001B155C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5B9D4" w14:textId="77777777" w:rsidR="00756716" w:rsidRPr="001B155C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6B896" w14:textId="77777777" w:rsidR="00756716" w:rsidRPr="001B155C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</w:tr>
      <w:tr w:rsidR="0080276B" w:rsidRPr="001B155C" w14:paraId="15332C74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29F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D13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72E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5C8CE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7ECB" w14:textId="77777777" w:rsidR="00756716" w:rsidRPr="001B155C" w:rsidRDefault="00756716" w:rsidP="00756716">
            <w:pPr>
              <w:spacing w:before="15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A88" w14:textId="77777777" w:rsidR="00756716" w:rsidRPr="001B155C" w:rsidRDefault="00756716" w:rsidP="00756716">
            <w:pPr>
              <w:spacing w:before="11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75C0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387D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0947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1A2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A71C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8A95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1B155C" w14:paraId="4F136AB9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C10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E6B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B55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69B44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F3BF1" w14:textId="77777777" w:rsidR="00756716" w:rsidRPr="001B155C" w:rsidRDefault="00756716" w:rsidP="00756716">
            <w:pPr>
              <w:spacing w:before="88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8E41" w14:textId="77777777" w:rsidR="00756716" w:rsidRPr="001B155C" w:rsidRDefault="00756716" w:rsidP="00756716">
            <w:pPr>
              <w:spacing w:before="86"/>
              <w:ind w:right="14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747" w14:textId="77777777" w:rsidR="00756716" w:rsidRPr="001B155C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318" w14:textId="77777777" w:rsidR="00756716" w:rsidRPr="001B155C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7151" w14:textId="77777777" w:rsidR="00756716" w:rsidRPr="001B155C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02D8" w14:textId="77777777" w:rsidR="00756716" w:rsidRPr="001B155C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112E" w14:textId="77777777" w:rsidR="00756716" w:rsidRPr="001B155C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DD2A" w14:textId="77777777" w:rsidR="00756716" w:rsidRPr="001B155C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5108627F" w14:textId="77777777" w:rsidR="0080276B" w:rsidRPr="001B155C" w:rsidRDefault="0080276B" w:rsidP="00756716">
      <w:pPr>
        <w:rPr>
          <w:spacing w:val="-6"/>
          <w:sz w:val="20"/>
          <w:szCs w:val="20"/>
          <w:lang w:val="en-US" w:eastAsia="ru-RU"/>
        </w:rPr>
        <w:sectPr w:rsidR="0080276B" w:rsidRPr="001B155C" w:rsidSect="0080276B">
          <w:headerReference w:type="default" r:id="rId13"/>
          <w:headerReference w:type="first" r:id="rId14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0"/>
        <w:gridCol w:w="2542"/>
        <w:gridCol w:w="1852"/>
        <w:gridCol w:w="2006"/>
        <w:gridCol w:w="1130"/>
        <w:gridCol w:w="838"/>
        <w:gridCol w:w="986"/>
        <w:gridCol w:w="1061"/>
        <w:gridCol w:w="1061"/>
        <w:gridCol w:w="895"/>
        <w:gridCol w:w="882"/>
        <w:gridCol w:w="891"/>
      </w:tblGrid>
      <w:tr w:rsidR="0080276B" w:rsidRPr="001B155C" w14:paraId="04C088CD" w14:textId="77777777" w:rsidTr="002B79DE">
        <w:trPr>
          <w:cantSplit/>
        </w:trPr>
        <w:tc>
          <w:tcPr>
            <w:tcW w:w="494" w:type="pct"/>
            <w:vMerge w:val="restart"/>
            <w:tcBorders>
              <w:top w:val="single" w:sz="4" w:space="0" w:color="auto"/>
            </w:tcBorders>
          </w:tcPr>
          <w:p w14:paraId="36F22C93" w14:textId="7CD6A1C1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</w:tcBorders>
          </w:tcPr>
          <w:p w14:paraId="03A4D66D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14:paraId="65C2D0F6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76480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1B155C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77B5C" w14:textId="36B4A1A3" w:rsidR="00756716" w:rsidRPr="001B155C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1B155C">
              <w:rPr>
                <w:color w:val="000000"/>
                <w:sz w:val="20"/>
                <w:szCs w:val="20"/>
              </w:rPr>
              <w:t>70641,5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51D0" w14:textId="1D959AD4" w:rsidR="00756716" w:rsidRPr="001B155C" w:rsidRDefault="002B79DE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1B155C">
              <w:rPr>
                <w:color w:val="000000"/>
                <w:spacing w:val="-6"/>
                <w:sz w:val="20"/>
                <w:szCs w:val="20"/>
              </w:rPr>
              <w:t>10583,50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6CA" w14:textId="77777777" w:rsidR="00756716" w:rsidRPr="001B155C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9 997,50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1F24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4DB1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6030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D699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7829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</w:tr>
      <w:tr w:rsidR="0080276B" w:rsidRPr="001B155C" w14:paraId="7CDC4510" w14:textId="77777777" w:rsidTr="002B79DE">
        <w:trPr>
          <w:cantSplit/>
        </w:trPr>
        <w:tc>
          <w:tcPr>
            <w:tcW w:w="494" w:type="pct"/>
            <w:vMerge/>
            <w:tcBorders>
              <w:bottom w:val="single" w:sz="4" w:space="0" w:color="auto"/>
            </w:tcBorders>
          </w:tcPr>
          <w:p w14:paraId="694CD405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</w:tcPr>
          <w:p w14:paraId="436EC2D2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0B34C790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8878E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F474" w14:textId="77777777" w:rsidR="00756716" w:rsidRPr="001B155C" w:rsidRDefault="00756716" w:rsidP="00756716">
            <w:pPr>
              <w:spacing w:before="87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E3E1" w14:textId="77777777" w:rsidR="00756716" w:rsidRPr="001B155C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0223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B28F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FA7A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50D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81F2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DBE1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1B155C" w14:paraId="18B1B520" w14:textId="77777777" w:rsidTr="002B79DE">
        <w:trPr>
          <w:cantSplit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5A5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1.3.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4E4" w14:textId="77777777" w:rsidR="00756716" w:rsidRPr="001B155C" w:rsidRDefault="00756716" w:rsidP="00756716">
            <w:pPr>
              <w:spacing w:before="80"/>
              <w:ind w:right="161"/>
              <w:rPr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</w:rPr>
              <w:t>Реализация отдельных государственных полномочий, предусмотренных Законом Ханты- Мансийского автономного округа - Югры от 02.03. 2009 №5-</w:t>
            </w:r>
          </w:p>
          <w:p w14:paraId="6E7F3285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  <w:r w:rsidRPr="001B155C">
              <w:rPr>
                <w:spacing w:val="-6"/>
                <w:sz w:val="20"/>
                <w:szCs w:val="20"/>
                <w:lang w:eastAsia="ru-RU"/>
              </w:rPr>
              <w:t>оз «Об административных комиссиях в Ханты- Мансийском автономном округе – Югре» (</w:t>
            </w:r>
            <w:r w:rsidRPr="001B155C">
              <w:rPr>
                <w:spacing w:val="-6"/>
                <w:sz w:val="20"/>
                <w:szCs w:val="20"/>
                <w:lang w:val="en-US" w:eastAsia="ru-RU"/>
              </w:rPr>
              <w:t>VI</w:t>
            </w:r>
            <w:r w:rsidRPr="001B155C">
              <w:rPr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466" w14:textId="77777777" w:rsidR="00756716" w:rsidRPr="001B155C" w:rsidRDefault="00756716" w:rsidP="00756716">
            <w:pPr>
              <w:spacing w:before="1"/>
              <w:ind w:left="25" w:right="280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ОМВвсООПиБ</w:t>
            </w:r>
          </w:p>
          <w:p w14:paraId="50955F1A" w14:textId="77777777" w:rsidR="00756716" w:rsidRPr="001B155C" w:rsidRDefault="00756716" w:rsidP="00756716">
            <w:pPr>
              <w:spacing w:before="1"/>
              <w:ind w:left="25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МКУ «УOДОМС»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E3E51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630B" w14:textId="7D969908" w:rsidR="00061358" w:rsidRPr="001B155C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1B155C">
              <w:rPr>
                <w:color w:val="000000"/>
                <w:sz w:val="20"/>
                <w:szCs w:val="20"/>
              </w:rPr>
              <w:t>17861,68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990FC" w14:textId="464AACB0" w:rsidR="00061358" w:rsidRPr="001B155C" w:rsidRDefault="002B79DE" w:rsidP="00061358">
            <w:pPr>
              <w:spacing w:before="11"/>
              <w:ind w:right="14"/>
              <w:jc w:val="center"/>
              <w:rPr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</w:rPr>
              <w:t>3270,28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BF448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2 453,90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34BD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148B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40930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15778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790D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</w:tr>
      <w:tr w:rsidR="0080276B" w:rsidRPr="001B155C" w14:paraId="24CECB9C" w14:textId="77777777" w:rsidTr="002B79DE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873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2D16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81D4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7DE0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1B155C">
              <w:rPr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8EEBD" w14:textId="77777777" w:rsidR="00756716" w:rsidRPr="001B155C" w:rsidRDefault="00756716" w:rsidP="00756716">
            <w:pPr>
              <w:spacing w:before="15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A5F3" w14:textId="77777777" w:rsidR="00756716" w:rsidRPr="001B155C" w:rsidRDefault="00756716" w:rsidP="00756716">
            <w:pPr>
              <w:spacing w:before="11"/>
              <w:ind w:right="14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A1438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6AA59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1D181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F0C0A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DD518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4BE21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1B155C" w14:paraId="122F998E" w14:textId="77777777" w:rsidTr="002B79DE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E6C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B67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3E9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1526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3509" w14:textId="70FB68F1" w:rsidR="00756716" w:rsidRPr="001B155C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1B155C">
              <w:rPr>
                <w:color w:val="000000"/>
                <w:sz w:val="20"/>
                <w:szCs w:val="20"/>
              </w:rPr>
              <w:t>17258,6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B7921" w14:textId="2BF1FADD" w:rsidR="00756716" w:rsidRPr="001B155C" w:rsidRDefault="00061358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</w:rPr>
              <w:t>3177,20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BF2E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D1988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5DBB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DBB48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685A8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6955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</w:tr>
      <w:tr w:rsidR="0080276B" w:rsidRPr="001B155C" w14:paraId="7FB673E0" w14:textId="77777777" w:rsidTr="002B79DE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E7D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A34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C9BB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3F7A7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0B117" w14:textId="2105035D" w:rsidR="00756716" w:rsidRPr="001B155C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1B155C">
              <w:rPr>
                <w:color w:val="000000"/>
                <w:sz w:val="20"/>
                <w:szCs w:val="20"/>
              </w:rPr>
              <w:t>703,58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76BB" w14:textId="0ECE651D" w:rsidR="00756716" w:rsidRPr="001B155C" w:rsidRDefault="002B79DE" w:rsidP="002B79DE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</w:rPr>
              <w:t>193</w:t>
            </w:r>
            <w:r w:rsidR="00756716" w:rsidRPr="001B155C">
              <w:rPr>
                <w:spacing w:val="-6"/>
                <w:sz w:val="20"/>
                <w:szCs w:val="20"/>
                <w:lang w:val="en-US"/>
              </w:rPr>
              <w:t>,</w:t>
            </w:r>
            <w:r w:rsidRPr="001B155C">
              <w:rPr>
                <w:spacing w:val="-6"/>
                <w:sz w:val="20"/>
                <w:szCs w:val="20"/>
              </w:rPr>
              <w:t>58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5A054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107,00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796D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2C4D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780C8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44754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15714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</w:tr>
      <w:tr w:rsidR="0080276B" w:rsidRPr="001B155C" w14:paraId="337A562E" w14:textId="77777777" w:rsidTr="002B79DE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1DF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77A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764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3D986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CD7D" w14:textId="77777777" w:rsidR="00756716" w:rsidRPr="001B155C" w:rsidRDefault="00756716" w:rsidP="00756716">
            <w:pPr>
              <w:spacing w:before="88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3E5CA" w14:textId="77777777" w:rsidR="00756716" w:rsidRPr="001B155C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44C1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1A02B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A555B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65B1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04C7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1916" w14:textId="77777777" w:rsidR="00756716" w:rsidRPr="001B155C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1B155C" w14:paraId="6F45043E" w14:textId="77777777" w:rsidTr="002B79DE">
        <w:trPr>
          <w:cantSplit/>
        </w:trPr>
        <w:tc>
          <w:tcPr>
            <w:tcW w:w="494" w:type="pct"/>
            <w:vMerge/>
            <w:tcBorders>
              <w:top w:val="single" w:sz="4" w:space="0" w:color="auto"/>
            </w:tcBorders>
          </w:tcPr>
          <w:p w14:paraId="7748FFD8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</w:tcBorders>
          </w:tcPr>
          <w:p w14:paraId="468BF934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14:paraId="02E423ED" w14:textId="77777777" w:rsidR="00756716" w:rsidRPr="001B155C" w:rsidRDefault="00756716" w:rsidP="00756716">
            <w:pPr>
              <w:spacing w:before="1"/>
              <w:ind w:left="25" w:right="414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 xml:space="preserve">Секретарь комиссии </w:t>
            </w:r>
            <w:r w:rsidRPr="001B155C">
              <w:rPr>
                <w:spacing w:val="-6"/>
                <w:sz w:val="20"/>
                <w:szCs w:val="20"/>
                <w:lang w:val="en-US"/>
              </w:rPr>
              <w:t>ОМВвсООПиБ</w:t>
            </w:r>
          </w:p>
        </w:tc>
        <w:tc>
          <w:tcPr>
            <w:tcW w:w="639" w:type="pct"/>
            <w:tcBorders>
              <w:top w:val="single" w:sz="4" w:space="0" w:color="auto"/>
              <w:right w:val="single" w:sz="4" w:space="0" w:color="auto"/>
            </w:tcBorders>
          </w:tcPr>
          <w:p w14:paraId="0542DB05" w14:textId="77777777" w:rsidR="00756716" w:rsidRPr="001B155C" w:rsidRDefault="00756716" w:rsidP="00756716">
            <w:pPr>
              <w:spacing w:before="15"/>
              <w:ind w:left="21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всего</w:t>
            </w:r>
            <w:r w:rsidRPr="001B155C">
              <w:rPr>
                <w:spacing w:val="-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10D4" w14:textId="1396F16D" w:rsidR="00756716" w:rsidRPr="001B155C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1B155C">
              <w:rPr>
                <w:color w:val="000000"/>
                <w:sz w:val="20"/>
                <w:szCs w:val="20"/>
              </w:rPr>
              <w:t>17162,7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786D2" w14:textId="627A1A0F" w:rsidR="00756716" w:rsidRPr="001B155C" w:rsidRDefault="00A961D5" w:rsidP="00756716">
            <w:pPr>
              <w:spacing w:before="11"/>
              <w:ind w:right="14"/>
              <w:jc w:val="center"/>
              <w:rPr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3150,90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C13E8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2 380,80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A185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536EA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8B9C6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BCA0E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4EDB" w14:textId="77777777" w:rsidR="00756716" w:rsidRPr="001B155C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</w:tr>
      <w:tr w:rsidR="0080276B" w:rsidRPr="001B155C" w14:paraId="384DFA61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45C0B2D0" w14:textId="77777777" w:rsidR="00756716" w:rsidRPr="001B155C" w:rsidRDefault="00756716" w:rsidP="00756716">
            <w:pPr>
              <w:spacing w:before="113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0C98ABCF" w14:textId="77777777" w:rsidR="00756716" w:rsidRPr="001B155C" w:rsidRDefault="00756716" w:rsidP="00756716">
            <w:pPr>
              <w:spacing w:before="1"/>
              <w:ind w:left="28" w:right="215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90" w:type="pct"/>
            <w:vMerge/>
          </w:tcPr>
          <w:p w14:paraId="5803DA4C" w14:textId="77777777" w:rsidR="00756716" w:rsidRPr="001B155C" w:rsidRDefault="00756716" w:rsidP="00756716">
            <w:pPr>
              <w:spacing w:before="1"/>
              <w:ind w:left="25" w:right="414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A74FF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16E2" w14:textId="77777777" w:rsidR="00756716" w:rsidRPr="001B155C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59113" w14:textId="77777777" w:rsidR="00756716" w:rsidRPr="001B155C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B6FD9" w14:textId="77777777" w:rsidR="00756716" w:rsidRPr="001B155C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D1E5" w14:textId="77777777" w:rsidR="00756716" w:rsidRPr="001B155C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EDA0" w14:textId="77777777" w:rsidR="00756716" w:rsidRPr="001B155C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6C5C8" w14:textId="77777777" w:rsidR="00756716" w:rsidRPr="001B155C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E350A" w14:textId="77777777" w:rsidR="00756716" w:rsidRPr="001B155C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5A0FD" w14:textId="77777777" w:rsidR="00756716" w:rsidRPr="001B155C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1B155C" w14:paraId="4B348533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228B275E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4F72099A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64E74B95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B8FE3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BBB80" w14:textId="03A02D51" w:rsidR="00756716" w:rsidRPr="001B155C" w:rsidRDefault="00061358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1B155C">
              <w:rPr>
                <w:spacing w:val="-6"/>
                <w:sz w:val="20"/>
                <w:szCs w:val="20"/>
              </w:rPr>
              <w:t>16578,50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4F4A3" w14:textId="0F4249D9" w:rsidR="00756716" w:rsidRPr="001B155C" w:rsidRDefault="00A961D5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3076,70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A1AEF" w14:textId="77777777" w:rsidR="00756716" w:rsidRPr="001B155C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2 273,80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81745" w14:textId="77777777" w:rsidR="00756716" w:rsidRPr="001B155C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180BF" w14:textId="77777777" w:rsidR="00756716" w:rsidRPr="001B155C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C838" w14:textId="77777777" w:rsidR="00756716" w:rsidRPr="001B155C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20C51" w14:textId="77777777" w:rsidR="00756716" w:rsidRPr="001B155C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88EC" w14:textId="77777777" w:rsidR="00756716" w:rsidRPr="001B155C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</w:tr>
      <w:tr w:rsidR="0080276B" w:rsidRPr="001B155C" w14:paraId="62DDBC99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38E6C999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08D0C4C8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4C19EA19" w14:textId="77777777" w:rsidR="00756716" w:rsidRPr="001B155C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698D3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A507" w14:textId="481639C1" w:rsidR="00756716" w:rsidRPr="001B155C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1B155C">
              <w:rPr>
                <w:color w:val="000000"/>
                <w:sz w:val="20"/>
                <w:szCs w:val="20"/>
              </w:rPr>
              <w:t>603,08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D73C" w14:textId="210D047C" w:rsidR="00756716" w:rsidRPr="001B155C" w:rsidRDefault="002B79DE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B155C">
              <w:rPr>
                <w:spacing w:val="-6"/>
                <w:sz w:val="20"/>
                <w:szCs w:val="20"/>
              </w:rPr>
              <w:t>93</w:t>
            </w:r>
            <w:r w:rsidRPr="001B155C">
              <w:rPr>
                <w:spacing w:val="-6"/>
                <w:sz w:val="20"/>
                <w:szCs w:val="20"/>
                <w:lang w:val="en-US"/>
              </w:rPr>
              <w:t>,</w:t>
            </w:r>
            <w:r w:rsidRPr="001B155C">
              <w:rPr>
                <w:spacing w:val="-6"/>
                <w:sz w:val="20"/>
                <w:szCs w:val="20"/>
              </w:rP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1DC88" w14:textId="77777777" w:rsidR="00756716" w:rsidRPr="001B155C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107,00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62F09" w14:textId="77777777" w:rsidR="00756716" w:rsidRPr="001B155C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7601C" w14:textId="77777777" w:rsidR="00756716" w:rsidRPr="001B155C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EE4F8" w14:textId="77777777" w:rsidR="00756716" w:rsidRPr="001B155C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CCEB" w14:textId="77777777" w:rsidR="00756716" w:rsidRPr="001B155C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C3082" w14:textId="77777777" w:rsidR="00756716" w:rsidRPr="001B155C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</w:tr>
      <w:tr w:rsidR="0080276B" w:rsidRPr="00756716" w14:paraId="078A6723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6F991D7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600C169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4ACAF60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4CF7E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E595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5457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6427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9CF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644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F81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5CF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6F67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9C88DAB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63A361C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0DEA4A9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14:paraId="703C20AD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МКУ «УOДОМС»*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71E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6C4A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680,10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8088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255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73,10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175F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65148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8E981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2FC76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C2BCA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</w:tr>
      <w:tr w:rsidR="0080276B" w:rsidRPr="00756716" w14:paraId="61BB3E5D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4DEFB62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002CF37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5785775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F632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A9ECA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6EE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D13E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1F836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C015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2D2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9AE8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9FCF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47582B6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6754688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2C39D3D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4181853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FCD0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FED4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680,10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1F11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A022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73,10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1580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9DCEE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63A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4418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AAE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</w:tr>
      <w:tr w:rsidR="0080276B" w:rsidRPr="00756716" w14:paraId="6ECC40F3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4B24351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47159D4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23408D0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F419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692D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092E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750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3D3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BB4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576A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55D1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17B1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1D78E0A" w14:textId="77777777" w:rsidTr="002B79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  <w:tcBorders>
              <w:bottom w:val="single" w:sz="4" w:space="0" w:color="auto"/>
            </w:tcBorders>
          </w:tcPr>
          <w:p w14:paraId="2CE4A69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</w:tcPr>
          <w:p w14:paraId="5AD7892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  <w:bottom w:val="single" w:sz="4" w:space="0" w:color="auto"/>
            </w:tcBorders>
          </w:tcPr>
          <w:p w14:paraId="19B5940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BC75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B8B2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55D1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1D92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3BEA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5C33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EF7D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B07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EBCA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59FA5CA5" w14:textId="77777777" w:rsidR="0080276B" w:rsidRDefault="0080276B" w:rsidP="00756716">
      <w:pPr>
        <w:spacing w:before="1"/>
        <w:ind w:left="28"/>
        <w:jc w:val="center"/>
        <w:rPr>
          <w:spacing w:val="-6"/>
          <w:sz w:val="20"/>
          <w:szCs w:val="20"/>
          <w:lang w:val="en-US"/>
        </w:rPr>
        <w:sectPr w:rsidR="0080276B" w:rsidSect="0080276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2"/>
        <w:gridCol w:w="2540"/>
        <w:gridCol w:w="1852"/>
        <w:gridCol w:w="2006"/>
        <w:gridCol w:w="1130"/>
        <w:gridCol w:w="907"/>
        <w:gridCol w:w="917"/>
        <w:gridCol w:w="1061"/>
        <w:gridCol w:w="1061"/>
        <w:gridCol w:w="895"/>
        <w:gridCol w:w="882"/>
        <w:gridCol w:w="891"/>
      </w:tblGrid>
      <w:tr w:rsidR="0080276B" w:rsidRPr="00756716" w14:paraId="62F7BB3A" w14:textId="77777777" w:rsidTr="0080276B">
        <w:trPr>
          <w:cantSplit/>
        </w:trPr>
        <w:tc>
          <w:tcPr>
            <w:tcW w:w="494" w:type="pct"/>
            <w:vMerge w:val="restart"/>
            <w:tcBorders>
              <w:top w:val="single" w:sz="4" w:space="0" w:color="auto"/>
            </w:tcBorders>
          </w:tcPr>
          <w:p w14:paraId="4570BA6D" w14:textId="665B5C8C" w:rsidR="00756716" w:rsidRPr="00756716" w:rsidRDefault="00756716" w:rsidP="00756716">
            <w:pPr>
              <w:spacing w:before="1"/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1.4.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</w:tcBorders>
          </w:tcPr>
          <w:p w14:paraId="10ACB092" w14:textId="77777777" w:rsidR="00756716" w:rsidRPr="00756716" w:rsidRDefault="00756716" w:rsidP="00756716">
            <w:pPr>
              <w:ind w:left="28" w:right="16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90" w:type="pct"/>
            <w:vMerge w:val="restart"/>
          </w:tcPr>
          <w:p w14:paraId="4BFE8171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ОМВвсООПиБ/ ЮУ*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8B2E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1700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296,40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19D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1C5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4,60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DC0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72C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166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ADBB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BA9A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</w:tr>
      <w:tr w:rsidR="0080276B" w:rsidRPr="00756716" w14:paraId="6576AD50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</w:tcBorders>
          </w:tcPr>
          <w:p w14:paraId="54D67C9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</w:tcBorders>
          </w:tcPr>
          <w:p w14:paraId="4375BC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16D768D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EF94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E9A9F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296,40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EA09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06E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DEF71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9C31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CAF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EE7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A7D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</w:tr>
      <w:tr w:rsidR="0080276B" w:rsidRPr="00756716" w14:paraId="5CF27148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</w:tcBorders>
          </w:tcPr>
          <w:p w14:paraId="14E3C2B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</w:tcBorders>
          </w:tcPr>
          <w:p w14:paraId="00B1822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34DA06C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3C60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1068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24787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CAD3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7F71E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FF41E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01E8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70768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10B8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6C099CB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</w:tcBorders>
          </w:tcPr>
          <w:p w14:paraId="5BF0BC8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</w:tcBorders>
          </w:tcPr>
          <w:p w14:paraId="3D7DA46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18187B4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27C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F6B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54B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CF8C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D36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6C9D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B01C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BE4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903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74D2835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05D8FEB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70AFFFD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  <w:bottom w:val="single" w:sz="4" w:space="0" w:color="auto"/>
            </w:tcBorders>
          </w:tcPr>
          <w:p w14:paraId="2AF649F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FB25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97CE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8DCA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5B8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2D20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BA3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DD6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55F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3818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BA5394E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 w:val="restart"/>
          </w:tcPr>
          <w:p w14:paraId="1EDA340D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</w:t>
            </w:r>
          </w:p>
        </w:tc>
        <w:tc>
          <w:tcPr>
            <w:tcW w:w="809" w:type="pct"/>
            <w:vMerge w:val="restart"/>
          </w:tcPr>
          <w:p w14:paraId="340BA805" w14:textId="77777777" w:rsidR="00756716" w:rsidRPr="00756716" w:rsidRDefault="00756716" w:rsidP="00756716">
            <w:pPr>
              <w:spacing w:before="1"/>
              <w:ind w:left="28" w:right="16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Совершенствование информационного и методического обеспечения профилактики правонарушений, повышения правосознания граждан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90" w:type="pct"/>
            <w:vMerge w:val="restart"/>
          </w:tcPr>
          <w:p w14:paraId="3E39A4BA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ОМВвсООПиБ/ УО*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4471566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B0C774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1 851,50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38497C3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762E5EFB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6BFEB4B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2567181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7F12D9FA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1141468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103C7D72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</w:tr>
      <w:tr w:rsidR="0080276B" w:rsidRPr="00756716" w14:paraId="7A11C318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0C945CB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32B5002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64D338F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163E794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75BEC505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32994E2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E58C37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6E5002D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E893AE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41A4CF0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6AA76B6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33D128AA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815452A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1676588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552FAAD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20B97B2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06B675D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 округа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0D37773" w14:textId="77777777" w:rsidR="00756716" w:rsidRPr="00756716" w:rsidRDefault="00756716" w:rsidP="0080276B">
            <w:pPr>
              <w:spacing w:before="87"/>
              <w:ind w:right="-15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6B9A2F0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150BC90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02B301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13DFA39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0593A02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0B7437F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0493E06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B0C0B3B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230B358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001257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5ABBB3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6DEC27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7A49060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1 851,50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1F435F7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76B1E84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22284D9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7F35B8C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4AFE8E1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229E2CD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292A690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</w:tr>
      <w:tr w:rsidR="0080276B" w:rsidRPr="00756716" w14:paraId="2CDD8E5D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7817C08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4242030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797B642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0DBF38D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7BF45AF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6852547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97EABE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4B95748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3FA3BD4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07A01D2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248B90B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193BF97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5F73EF2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 w:val="restart"/>
          </w:tcPr>
          <w:p w14:paraId="4AAB5A9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1.5.1.</w:t>
            </w:r>
          </w:p>
        </w:tc>
        <w:tc>
          <w:tcPr>
            <w:tcW w:w="809" w:type="pct"/>
            <w:vMerge w:val="restart"/>
          </w:tcPr>
          <w:p w14:paraId="2ABFB777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городских конкурсов</w:t>
            </w:r>
          </w:p>
          <w:p w14:paraId="17EE0AD4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«Государство. Право. Я.»,</w:t>
            </w:r>
          </w:p>
          <w:p w14:paraId="22221C24" w14:textId="77777777" w:rsidR="00756716" w:rsidRPr="00756716" w:rsidRDefault="00756716" w:rsidP="00756716">
            <w:pPr>
              <w:spacing w:before="17"/>
              <w:ind w:right="35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«Юный помощник полиции», «День правовой помощи детям»</w:t>
            </w:r>
          </w:p>
        </w:tc>
        <w:tc>
          <w:tcPr>
            <w:tcW w:w="590" w:type="pct"/>
            <w:vMerge w:val="restart"/>
          </w:tcPr>
          <w:p w14:paraId="119E629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0439796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BF31486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700,00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276723A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AD0C39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75EC81F2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D42180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3BA17D5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3D536666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438C3C6F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80276B" w:rsidRPr="00756716" w14:paraId="2132A1B2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2936B4D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32C4576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3158CB5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367E0E7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CFEC69A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515B8B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D5C3C3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67EEE0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E7DAF5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BDB7E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7445A47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448355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928C251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2E71FC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65FA892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576D500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17A2E2E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EE65AC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63669D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087A1F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E5C7AE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CE406C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E3BFE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644E33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BCCC18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F587CFD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6BB35D5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5B10AA1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295B471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2DC349C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37F1F38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700,00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818E15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D89387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4473A9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B9F902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69946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46E759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CA2746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80276B" w:rsidRPr="00756716" w14:paraId="46D5BECE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30BFF37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4EECECB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7242B87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04ABBB1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B34758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368DD40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7A0AC58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A49FCAF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536F714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7558C6D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69D12C7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18A32BD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322B8566" w14:textId="77777777" w:rsidR="0080276B" w:rsidRDefault="0080276B" w:rsidP="00756716">
      <w:pPr>
        <w:spacing w:before="1"/>
        <w:ind w:left="28"/>
        <w:jc w:val="center"/>
        <w:rPr>
          <w:spacing w:val="-6"/>
          <w:sz w:val="20"/>
          <w:szCs w:val="20"/>
          <w:lang w:val="en-US"/>
        </w:rPr>
        <w:sectPr w:rsidR="0080276B" w:rsidSect="0080276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6"/>
        <w:gridCol w:w="2756"/>
        <w:gridCol w:w="1626"/>
        <w:gridCol w:w="1865"/>
        <w:gridCol w:w="1297"/>
        <w:gridCol w:w="844"/>
        <w:gridCol w:w="995"/>
        <w:gridCol w:w="995"/>
        <w:gridCol w:w="1136"/>
        <w:gridCol w:w="851"/>
        <w:gridCol w:w="848"/>
        <w:gridCol w:w="66"/>
        <w:gridCol w:w="892"/>
      </w:tblGrid>
      <w:tr w:rsidR="0080276B" w:rsidRPr="00756716" w14:paraId="2ACC6930" w14:textId="77777777" w:rsidTr="001320FE">
        <w:trPr>
          <w:cantSplit/>
        </w:trPr>
        <w:tc>
          <w:tcPr>
            <w:tcW w:w="486" w:type="pct"/>
            <w:vMerge w:val="restart"/>
          </w:tcPr>
          <w:p w14:paraId="1105CDAA" w14:textId="692E597A" w:rsidR="00756716" w:rsidRPr="00756716" w:rsidRDefault="00756716" w:rsidP="00756716">
            <w:pPr>
              <w:spacing w:before="1"/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1.5.2.</w:t>
            </w:r>
          </w:p>
        </w:tc>
        <w:tc>
          <w:tcPr>
            <w:tcW w:w="878" w:type="pct"/>
            <w:vMerge w:val="restart"/>
          </w:tcPr>
          <w:p w14:paraId="26AFAAA8" w14:textId="40D8E089" w:rsidR="00756716" w:rsidRPr="00756716" w:rsidRDefault="00756716" w:rsidP="00756716">
            <w:pPr>
              <w:ind w:left="28" w:right="543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семинаров, семинаров - тренингов, конференций, конкурсов, «круглых столов», совещаний для специалистов, преподавателей общественных организаций, волонтёров, занимающихся решением вопросов профилактики правонарушений среди подростков.</w:t>
            </w:r>
            <w:r w:rsidR="00C36BE0">
              <w:rPr>
                <w:spacing w:val="-6"/>
                <w:sz w:val="20"/>
                <w:szCs w:val="20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</w:rPr>
              <w:t>Повышение профессионального уровня, квалификации специалистов субъектов профилактики правонарушений</w:t>
            </w:r>
          </w:p>
        </w:tc>
        <w:tc>
          <w:tcPr>
            <w:tcW w:w="518" w:type="pct"/>
            <w:vMerge w:val="restart"/>
          </w:tcPr>
          <w:p w14:paraId="3C32B5D7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0076C58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784D6B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581,70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E2ECC7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1466618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36B7199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295D37C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7832A90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91" w:type="pct"/>
            <w:gridSpan w:val="2"/>
            <w:shd w:val="clear" w:color="000000" w:fill="FFFFFF"/>
            <w:vAlign w:val="center"/>
          </w:tcPr>
          <w:p w14:paraId="4A8B97E2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684E9C3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</w:tr>
      <w:tr w:rsidR="0080276B" w:rsidRPr="00756716" w14:paraId="1EC12A6E" w14:textId="77777777" w:rsidTr="001320FE">
        <w:trPr>
          <w:cantSplit/>
        </w:trPr>
        <w:tc>
          <w:tcPr>
            <w:tcW w:w="486" w:type="pct"/>
            <w:vMerge/>
          </w:tcPr>
          <w:p w14:paraId="7EEC238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441C3B7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0A218E3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459628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42544EF" w14:textId="77777777" w:rsidR="00756716" w:rsidRPr="00756716" w:rsidRDefault="00756716" w:rsidP="00756716">
            <w:pPr>
              <w:spacing w:before="1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4D25CA5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538D4EB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504D374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D4F6F7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B73468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gridSpan w:val="2"/>
            <w:shd w:val="clear" w:color="000000" w:fill="FFFFFF"/>
            <w:vAlign w:val="center"/>
          </w:tcPr>
          <w:p w14:paraId="006561EB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4C6A22A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0301D33" w14:textId="77777777" w:rsidTr="001320FE">
        <w:trPr>
          <w:cantSplit/>
        </w:trPr>
        <w:tc>
          <w:tcPr>
            <w:tcW w:w="486" w:type="pct"/>
            <w:vMerge/>
          </w:tcPr>
          <w:p w14:paraId="73858F2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5D2D40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641C847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3513332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C9E6285" w14:textId="77777777" w:rsidR="00756716" w:rsidRPr="00756716" w:rsidRDefault="00756716" w:rsidP="00756716">
            <w:pPr>
              <w:spacing w:before="10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3364BC1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504F0DE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99978F8" w14:textId="77777777" w:rsidR="00756716" w:rsidRPr="00756716" w:rsidRDefault="00756716" w:rsidP="00756716">
            <w:pPr>
              <w:spacing w:before="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FC2B9E7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C62BDC5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1316E2F2" w14:textId="77777777" w:rsidR="00756716" w:rsidRPr="00756716" w:rsidRDefault="00756716" w:rsidP="00756716">
            <w:pPr>
              <w:spacing w:before="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00D101D" w14:textId="77777777" w:rsidR="00756716" w:rsidRPr="00756716" w:rsidRDefault="00756716" w:rsidP="00756716">
            <w:pPr>
              <w:spacing w:before="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230BC29" w14:textId="77777777" w:rsidTr="001320FE">
        <w:trPr>
          <w:cantSplit/>
        </w:trPr>
        <w:tc>
          <w:tcPr>
            <w:tcW w:w="486" w:type="pct"/>
            <w:vMerge/>
          </w:tcPr>
          <w:p w14:paraId="10DD005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09623EF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1916D9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CB45D6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E6F0FC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581,70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BC3DD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19C91E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E964B5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6D555B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14568A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1ECBAF9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71C4286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</w:tr>
      <w:tr w:rsidR="0080276B" w:rsidRPr="00756716" w14:paraId="415CF137" w14:textId="77777777" w:rsidTr="001320FE">
        <w:trPr>
          <w:cantSplit/>
        </w:trPr>
        <w:tc>
          <w:tcPr>
            <w:tcW w:w="486" w:type="pct"/>
            <w:vMerge/>
          </w:tcPr>
          <w:p w14:paraId="02AF548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B4B6F0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7EF362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6EFDB2D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5C2A3D2" w14:textId="77777777" w:rsidR="00756716" w:rsidRPr="00756716" w:rsidRDefault="00756716" w:rsidP="00756716">
            <w:pPr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7136E4D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F7B76F5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E8F7FED" w14:textId="77777777" w:rsidR="00756716" w:rsidRPr="00756716" w:rsidRDefault="00756716" w:rsidP="00756716">
            <w:pPr>
              <w:spacing w:before="120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22B88BB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B293B7C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DBDDCF" w14:textId="77777777" w:rsidR="00756716" w:rsidRPr="00756716" w:rsidRDefault="00756716" w:rsidP="00756716">
            <w:pPr>
              <w:spacing w:before="120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78D93F43" w14:textId="77777777" w:rsidR="00756716" w:rsidRPr="00756716" w:rsidRDefault="00756716" w:rsidP="00756716">
            <w:pPr>
              <w:spacing w:before="120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74F5519" w14:textId="77777777" w:rsidTr="001320FE">
        <w:trPr>
          <w:cantSplit/>
        </w:trPr>
        <w:tc>
          <w:tcPr>
            <w:tcW w:w="486" w:type="pct"/>
            <w:vMerge w:val="restart"/>
          </w:tcPr>
          <w:p w14:paraId="5059F2A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1.5.3.</w:t>
            </w:r>
          </w:p>
        </w:tc>
        <w:tc>
          <w:tcPr>
            <w:tcW w:w="878" w:type="pct"/>
            <w:vMerge w:val="restart"/>
          </w:tcPr>
          <w:p w14:paraId="25BED141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разъяснительной работы с несовершеннолетними и семьями, находящимися в социально опасном положении, с целью профилактики совершения рецидива преступлений и правонарушений</w:t>
            </w:r>
          </w:p>
        </w:tc>
        <w:tc>
          <w:tcPr>
            <w:tcW w:w="518" w:type="pct"/>
            <w:vMerge w:val="restart"/>
          </w:tcPr>
          <w:p w14:paraId="246E634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ОДМКДН*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39E2C11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B16F263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A5DA80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06046CF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72D3FCD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997B32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5BC09A2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06E608AF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000000" w:fill="FFFFFF"/>
            <w:vAlign w:val="center"/>
          </w:tcPr>
          <w:p w14:paraId="41E7DE7E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57A3E6F" w14:textId="77777777" w:rsidTr="001320FE">
        <w:trPr>
          <w:cantSplit/>
        </w:trPr>
        <w:tc>
          <w:tcPr>
            <w:tcW w:w="486" w:type="pct"/>
            <w:vMerge/>
          </w:tcPr>
          <w:p w14:paraId="39808B4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36D067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589E59A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DE3162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BD54A2F" w14:textId="77777777" w:rsidR="00756716" w:rsidRPr="00756716" w:rsidRDefault="00756716" w:rsidP="00756716">
            <w:pPr>
              <w:spacing w:before="1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08B9E2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73F170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A63781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5027FD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BF0310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94C68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6E914112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B967B9B" w14:textId="77777777" w:rsidTr="001320FE">
        <w:trPr>
          <w:cantSplit/>
        </w:trPr>
        <w:tc>
          <w:tcPr>
            <w:tcW w:w="486" w:type="pct"/>
            <w:vMerge/>
          </w:tcPr>
          <w:p w14:paraId="4DB9FB9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72F4E24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79ADB7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AE284A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F07D062" w14:textId="77777777" w:rsidR="00756716" w:rsidRPr="00756716" w:rsidRDefault="00756716" w:rsidP="00756716">
            <w:pPr>
              <w:spacing w:before="7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D23804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0BBA109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91D96DC" w14:textId="77777777" w:rsidR="00756716" w:rsidRPr="00756716" w:rsidRDefault="00756716" w:rsidP="00756716">
            <w:pPr>
              <w:spacing w:before="7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F313F6D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F5B19B4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4F5F7D0" w14:textId="77777777" w:rsidR="00756716" w:rsidRPr="00756716" w:rsidRDefault="00756716" w:rsidP="00756716">
            <w:pPr>
              <w:spacing w:before="7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1B30D635" w14:textId="77777777" w:rsidR="00756716" w:rsidRPr="00756716" w:rsidRDefault="00756716" w:rsidP="00756716">
            <w:pPr>
              <w:spacing w:before="7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7858AA8" w14:textId="77777777" w:rsidTr="001320FE">
        <w:trPr>
          <w:cantSplit/>
        </w:trPr>
        <w:tc>
          <w:tcPr>
            <w:tcW w:w="486" w:type="pct"/>
            <w:vMerge/>
          </w:tcPr>
          <w:p w14:paraId="1710C6A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78" w:type="pct"/>
            <w:vMerge/>
          </w:tcPr>
          <w:p w14:paraId="79A27465" w14:textId="77777777" w:rsidR="00756716" w:rsidRPr="00756716" w:rsidRDefault="00756716" w:rsidP="00756716">
            <w:pPr>
              <w:spacing w:before="16"/>
              <w:ind w:left="28" w:right="463"/>
              <w:rPr>
                <w:spacing w:val="-6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14:paraId="68584492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94" w:type="pct"/>
          </w:tcPr>
          <w:p w14:paraId="1D4B74E0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br/>
              <w:t>Когалыма</w:t>
            </w:r>
          </w:p>
        </w:tc>
        <w:tc>
          <w:tcPr>
            <w:tcW w:w="413" w:type="pct"/>
            <w:vAlign w:val="center"/>
          </w:tcPr>
          <w:p w14:paraId="72CF7510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1BCACFC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vAlign w:val="center"/>
          </w:tcPr>
          <w:p w14:paraId="4E923E4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vAlign w:val="center"/>
          </w:tcPr>
          <w:p w14:paraId="5B6C88C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6DC829B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vAlign w:val="center"/>
          </w:tcPr>
          <w:p w14:paraId="32F508C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vAlign w:val="center"/>
          </w:tcPr>
          <w:p w14:paraId="7D5E963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14:paraId="30B62A67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082FE00" w14:textId="77777777" w:rsidTr="001320FE">
        <w:trPr>
          <w:cantSplit/>
        </w:trPr>
        <w:tc>
          <w:tcPr>
            <w:tcW w:w="486" w:type="pct"/>
            <w:vMerge/>
          </w:tcPr>
          <w:p w14:paraId="392535A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3894E9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598024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</w:tcPr>
          <w:p w14:paraId="539BD2A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br/>
              <w:t>финансирования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BEC41D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1A7407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860907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B91DA8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57A201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92E46D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612F5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7E6269D5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0DDC3DC8" w14:textId="77777777" w:rsidR="0080276B" w:rsidRDefault="0080276B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80276B" w:rsidSect="0080276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6"/>
        <w:gridCol w:w="2756"/>
        <w:gridCol w:w="1626"/>
        <w:gridCol w:w="1865"/>
        <w:gridCol w:w="1322"/>
        <w:gridCol w:w="819"/>
        <w:gridCol w:w="995"/>
        <w:gridCol w:w="998"/>
        <w:gridCol w:w="1143"/>
        <w:gridCol w:w="804"/>
        <w:gridCol w:w="848"/>
        <w:gridCol w:w="995"/>
      </w:tblGrid>
      <w:tr w:rsidR="0080276B" w:rsidRPr="00756716" w14:paraId="3F69BBDD" w14:textId="77777777" w:rsidTr="0080276B">
        <w:trPr>
          <w:cantSplit/>
        </w:trPr>
        <w:tc>
          <w:tcPr>
            <w:tcW w:w="486" w:type="pct"/>
            <w:vMerge w:val="restart"/>
          </w:tcPr>
          <w:p w14:paraId="5C5715F2" w14:textId="62951F3C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1.5.4.</w:t>
            </w:r>
          </w:p>
        </w:tc>
        <w:tc>
          <w:tcPr>
            <w:tcW w:w="878" w:type="pct"/>
            <w:vMerge w:val="restart"/>
          </w:tcPr>
          <w:p w14:paraId="13F1DDDA" w14:textId="77777777" w:rsidR="00756716" w:rsidRPr="00756716" w:rsidRDefault="00756716" w:rsidP="00756716">
            <w:pPr>
              <w:spacing w:before="1"/>
              <w:ind w:left="28" w:right="144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Создание, распространение, проведение конкурса социальных видеороликов и иной тематической рекламы, направленной на профилактику</w:t>
            </w:r>
          </w:p>
          <w:p w14:paraId="40D8AE1D" w14:textId="77777777" w:rsidR="00756716" w:rsidRPr="00756716" w:rsidRDefault="00756716" w:rsidP="00756716">
            <w:pPr>
              <w:spacing w:before="2"/>
              <w:ind w:left="28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правонарушений</w:t>
            </w:r>
          </w:p>
        </w:tc>
        <w:tc>
          <w:tcPr>
            <w:tcW w:w="518" w:type="pct"/>
            <w:vMerge w:val="restart"/>
          </w:tcPr>
          <w:p w14:paraId="539C7809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ОМВвсООПиБ*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34B5C18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3BCDD366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569,80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6233BFD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7653F93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0E8BB55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20B819FB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51C96A1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36F76E7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4D548B1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</w:tr>
      <w:tr w:rsidR="0080276B" w:rsidRPr="00756716" w14:paraId="7EAA450D" w14:textId="77777777" w:rsidTr="0080276B">
        <w:trPr>
          <w:cantSplit/>
        </w:trPr>
        <w:tc>
          <w:tcPr>
            <w:tcW w:w="486" w:type="pct"/>
            <w:vMerge/>
          </w:tcPr>
          <w:p w14:paraId="5658EF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2CE699F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5AC8ED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67F185B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37A441C8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37C703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7EAEB8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A59FD7F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95EC31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36FD81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C10EA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D5B9D31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CBA3BFF" w14:textId="77777777" w:rsidTr="0080276B">
        <w:trPr>
          <w:cantSplit/>
        </w:trPr>
        <w:tc>
          <w:tcPr>
            <w:tcW w:w="486" w:type="pct"/>
            <w:vMerge/>
          </w:tcPr>
          <w:p w14:paraId="6528054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4B5F2A8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1CEEECD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50184C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764F530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C312F1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5E8C02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D206B7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FC873A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098DF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97C40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646FF3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2147990" w14:textId="77777777" w:rsidTr="0080276B">
        <w:trPr>
          <w:cantSplit/>
        </w:trPr>
        <w:tc>
          <w:tcPr>
            <w:tcW w:w="486" w:type="pct"/>
            <w:vMerge/>
          </w:tcPr>
          <w:p w14:paraId="6F9C887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32C2D7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0D958B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D2C610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4A943F5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569,80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44F8E21" w14:textId="77777777" w:rsidR="00756716" w:rsidRPr="00756716" w:rsidRDefault="00756716" w:rsidP="00756716">
            <w:pPr>
              <w:spacing w:before="85"/>
              <w:ind w:right="5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B0C5C6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442DCFF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425185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E23F5E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9CB9FE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B98056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</w:tr>
      <w:tr w:rsidR="0080276B" w:rsidRPr="00756716" w14:paraId="399A2C3B" w14:textId="77777777" w:rsidTr="0080276B">
        <w:trPr>
          <w:cantSplit/>
        </w:trPr>
        <w:tc>
          <w:tcPr>
            <w:tcW w:w="486" w:type="pct"/>
            <w:vMerge/>
          </w:tcPr>
          <w:p w14:paraId="4688832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7E1C099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14A9D0D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51BC69F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44392D1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6083FD2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4293E90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3F5EC6C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31FC53A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3820F5B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637F707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2B09FF7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009EE1E" w14:textId="77777777" w:rsidTr="0080276B">
        <w:trPr>
          <w:cantSplit/>
        </w:trPr>
        <w:tc>
          <w:tcPr>
            <w:tcW w:w="486" w:type="pct"/>
            <w:vMerge w:val="restart"/>
          </w:tcPr>
          <w:p w14:paraId="6A9FAF85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1.6.</w:t>
            </w:r>
          </w:p>
        </w:tc>
        <w:tc>
          <w:tcPr>
            <w:tcW w:w="878" w:type="pct"/>
            <w:vMerge w:val="restart"/>
          </w:tcPr>
          <w:p w14:paraId="0B1D643A" w14:textId="77777777" w:rsidR="00756716" w:rsidRPr="00756716" w:rsidRDefault="00756716" w:rsidP="00756716">
            <w:pPr>
              <w:ind w:left="28" w:right="20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Тематическая социальная реклама в сфере безопасности дорожного движения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18" w:type="pct"/>
            <w:vMerge w:val="restart"/>
          </w:tcPr>
          <w:p w14:paraId="019AAF8F" w14:textId="77777777" w:rsidR="00756716" w:rsidRPr="00756716" w:rsidRDefault="00756716" w:rsidP="00756716">
            <w:pPr>
              <w:spacing w:before="1"/>
              <w:ind w:left="29" w:right="206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ОМВвсООПиБ/ УКиС;</w:t>
            </w:r>
          </w:p>
          <w:p w14:paraId="264DB40D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 «КДК «АРТ-</w:t>
            </w:r>
          </w:p>
          <w:p w14:paraId="0E012BEC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Праздник»);</w:t>
            </w:r>
          </w:p>
          <w:p w14:paraId="5DFEA98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0DB994D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2390C019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3 602,20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0326427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DCFCE3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582682F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587B726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12DFF0F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342C2BFE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1DA07735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</w:tr>
      <w:tr w:rsidR="0080276B" w:rsidRPr="00756716" w14:paraId="54BA1844" w14:textId="77777777" w:rsidTr="0080276B">
        <w:trPr>
          <w:cantSplit/>
        </w:trPr>
        <w:tc>
          <w:tcPr>
            <w:tcW w:w="486" w:type="pct"/>
            <w:vMerge/>
          </w:tcPr>
          <w:p w14:paraId="0800C1C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2016B0B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185D93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26E9BA3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6F999729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248EF2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30BEE0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BB87A2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33401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C2EEAA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EDE8C2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8072242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47D2039" w14:textId="77777777" w:rsidTr="0080276B">
        <w:trPr>
          <w:cantSplit/>
        </w:trPr>
        <w:tc>
          <w:tcPr>
            <w:tcW w:w="486" w:type="pct"/>
            <w:vMerge/>
          </w:tcPr>
          <w:p w14:paraId="0241BD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2F1C085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6177DBE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E3BFA8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6E07873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1DBA90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2EFDC7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6EA7FA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D30E8A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59986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392D9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C96E93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A37674A" w14:textId="77777777" w:rsidTr="0080276B">
        <w:trPr>
          <w:cantSplit/>
        </w:trPr>
        <w:tc>
          <w:tcPr>
            <w:tcW w:w="486" w:type="pct"/>
            <w:vMerge/>
          </w:tcPr>
          <w:p w14:paraId="3F49F2A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2EE3F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59049EE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2151D1E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5AED47C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3 602,20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BE883F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21BD50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0C7504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95F36C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4C5DE6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F232B1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78F944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</w:tr>
      <w:tr w:rsidR="0080276B" w:rsidRPr="00756716" w14:paraId="05F0E149" w14:textId="77777777" w:rsidTr="0080276B">
        <w:trPr>
          <w:cantSplit/>
        </w:trPr>
        <w:tc>
          <w:tcPr>
            <w:tcW w:w="486" w:type="pct"/>
            <w:vMerge/>
          </w:tcPr>
          <w:p w14:paraId="1A826E7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8D4398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0B08EC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3062E0E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5C5AF1F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80211E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274F3E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BBEA95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C73F56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799649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B5440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EFFC9E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F76CE27" w14:textId="77777777" w:rsidTr="0080276B">
        <w:trPr>
          <w:cantSplit/>
        </w:trPr>
        <w:tc>
          <w:tcPr>
            <w:tcW w:w="486" w:type="pct"/>
            <w:vMerge w:val="restart"/>
          </w:tcPr>
          <w:p w14:paraId="04FF5C81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1.6.1.</w:t>
            </w:r>
          </w:p>
        </w:tc>
        <w:tc>
          <w:tcPr>
            <w:tcW w:w="878" w:type="pct"/>
            <w:vMerge w:val="restart"/>
          </w:tcPr>
          <w:p w14:paraId="538C7011" w14:textId="77777777" w:rsidR="00756716" w:rsidRPr="00756716" w:rsidRDefault="00756716" w:rsidP="00756716">
            <w:pPr>
              <w:spacing w:before="16"/>
              <w:ind w:left="28" w:right="89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Приобретение световозвращающих приспособлений для распространения среди воспитанников и обучающихся образовательных организаций. Приобретение оборудования для обучения грамотного поведения детей на дороге и участие в окружном конкурсе  «Безопасное колесо»</w:t>
            </w:r>
          </w:p>
        </w:tc>
        <w:tc>
          <w:tcPr>
            <w:tcW w:w="518" w:type="pct"/>
            <w:vMerge w:val="restart"/>
          </w:tcPr>
          <w:p w14:paraId="4DB426A6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133B8C6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6E869DBD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2 447,20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3D5E56B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730A80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50AB0BA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4CEBE4B5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10B1CD1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1014F2CD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0EB34BFC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</w:tr>
      <w:tr w:rsidR="0080276B" w:rsidRPr="00756716" w14:paraId="7E4A586E" w14:textId="77777777" w:rsidTr="0080276B">
        <w:trPr>
          <w:cantSplit/>
        </w:trPr>
        <w:tc>
          <w:tcPr>
            <w:tcW w:w="486" w:type="pct"/>
            <w:vMerge/>
          </w:tcPr>
          <w:p w14:paraId="5BCF6C3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</w:tcPr>
          <w:p w14:paraId="3F77166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56A25B0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2D8A386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br/>
              <w:t>бюджет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2AA3086F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B87609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390772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8375918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E61F6A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F41994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A1FC74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B5EC8C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D5B5C46" w14:textId="77777777" w:rsidTr="0080276B">
        <w:trPr>
          <w:cantSplit/>
        </w:trPr>
        <w:tc>
          <w:tcPr>
            <w:tcW w:w="486" w:type="pct"/>
            <w:vMerge/>
          </w:tcPr>
          <w:p w14:paraId="052F6C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076E8DA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73E1A7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6489067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77C8E90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1A0926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81E343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9C5187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949415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A5C567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6EAF8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84FED9C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1681C86" w14:textId="77777777" w:rsidTr="0080276B">
        <w:trPr>
          <w:cantSplit/>
        </w:trPr>
        <w:tc>
          <w:tcPr>
            <w:tcW w:w="486" w:type="pct"/>
            <w:vMerge/>
          </w:tcPr>
          <w:p w14:paraId="64EFEB2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31C3B0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4D10BCC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62609B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4C4F5D8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2 447,20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BC4497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443BF0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605985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B1042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4FA781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DDA4E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D0B311E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</w:tr>
      <w:tr w:rsidR="0080276B" w:rsidRPr="00756716" w14:paraId="505BD9E0" w14:textId="77777777" w:rsidTr="0080276B">
        <w:trPr>
          <w:cantSplit/>
        </w:trPr>
        <w:tc>
          <w:tcPr>
            <w:tcW w:w="486" w:type="pct"/>
            <w:vMerge/>
          </w:tcPr>
          <w:p w14:paraId="521B053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71A4D6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5BCE175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0C62AEB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40D46B5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0275E9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164D39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415668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40AFE7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4D108A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44C375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30B3779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45A4BF77" w14:textId="77777777" w:rsidR="001320FE" w:rsidRDefault="001320FE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1320FE" w:rsidSect="001320F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493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5"/>
        <w:gridCol w:w="2510"/>
        <w:gridCol w:w="1816"/>
        <w:gridCol w:w="1810"/>
        <w:gridCol w:w="1199"/>
        <w:gridCol w:w="886"/>
        <w:gridCol w:w="905"/>
        <w:gridCol w:w="1078"/>
        <w:gridCol w:w="1075"/>
        <w:gridCol w:w="827"/>
        <w:gridCol w:w="855"/>
        <w:gridCol w:w="1007"/>
      </w:tblGrid>
      <w:tr w:rsidR="0080276B" w:rsidRPr="00756716" w14:paraId="65337CB6" w14:textId="77777777" w:rsidTr="001320FE">
        <w:trPr>
          <w:cantSplit/>
        </w:trPr>
        <w:tc>
          <w:tcPr>
            <w:tcW w:w="492" w:type="pct"/>
            <w:vMerge w:val="restart"/>
          </w:tcPr>
          <w:p w14:paraId="2B464540" w14:textId="78C200C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1.6.2.</w:t>
            </w:r>
          </w:p>
        </w:tc>
        <w:tc>
          <w:tcPr>
            <w:tcW w:w="810" w:type="pct"/>
            <w:vMerge w:val="restart"/>
          </w:tcPr>
          <w:p w14:paraId="41DB7F64" w14:textId="77777777" w:rsidR="00756716" w:rsidRPr="00756716" w:rsidRDefault="00756716" w:rsidP="00756716">
            <w:pPr>
              <w:ind w:left="28" w:right="360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Организация и проведение игровой тематической программы среди детей и подростков</w:t>
            </w:r>
          </w:p>
          <w:p w14:paraId="1CB302AF" w14:textId="77777777" w:rsidR="00756716" w:rsidRPr="00756716" w:rsidRDefault="00756716" w:rsidP="00756716">
            <w:pPr>
              <w:spacing w:before="2"/>
              <w:ind w:left="28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«Азбука дорог»</w:t>
            </w:r>
          </w:p>
        </w:tc>
        <w:tc>
          <w:tcPr>
            <w:tcW w:w="586" w:type="pct"/>
            <w:vMerge w:val="restart"/>
          </w:tcPr>
          <w:p w14:paraId="1A7AC7DF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УКиС; </w:t>
            </w:r>
          </w:p>
          <w:p w14:paraId="735276BF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</w:t>
            </w:r>
          </w:p>
          <w:p w14:paraId="3DA27B3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«КДК «АРТ–</w:t>
            </w:r>
          </w:p>
          <w:p w14:paraId="1D5CDFBE" w14:textId="4F152328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Праздник</w:t>
            </w:r>
            <w:r w:rsidR="00415E0C">
              <w:rPr>
                <w:spacing w:val="-6"/>
                <w:sz w:val="20"/>
                <w:szCs w:val="20"/>
              </w:rPr>
              <w:t>»)</w:t>
            </w:r>
            <w:r w:rsidR="00415E0C" w:rsidRPr="00756716">
              <w:rPr>
                <w:spacing w:val="-6"/>
                <w:sz w:val="20"/>
                <w:szCs w:val="20"/>
              </w:rPr>
              <w:t>*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0F0046C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14:paraId="18A90AF4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1 155,00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815FC5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6E7F982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2FFD39F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20A5368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7D2ADB85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703479C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14:paraId="28306F88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</w:tr>
      <w:tr w:rsidR="0080276B" w:rsidRPr="00756716" w14:paraId="50FE0201" w14:textId="77777777" w:rsidTr="001320FE">
        <w:trPr>
          <w:cantSplit/>
        </w:trPr>
        <w:tc>
          <w:tcPr>
            <w:tcW w:w="492" w:type="pct"/>
            <w:vMerge/>
          </w:tcPr>
          <w:p w14:paraId="034436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6AF7F4E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457BEB6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3E0203D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14:paraId="6E5B1963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7E9DE9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20CB81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CFF52E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A1B334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08A940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F5D2EE7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4DD186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D217296" w14:textId="77777777" w:rsidTr="001320FE">
        <w:trPr>
          <w:cantSplit/>
        </w:trPr>
        <w:tc>
          <w:tcPr>
            <w:tcW w:w="492" w:type="pct"/>
            <w:vMerge/>
          </w:tcPr>
          <w:p w14:paraId="3B9FD15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7D2F669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1E7FF3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DBD4D6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14:paraId="524FF3E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04D1D0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95F077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DADE7A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39CA47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B5E6F4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0DFCEE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5118B7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0D9C8DE" w14:textId="77777777" w:rsidTr="001320FE">
        <w:trPr>
          <w:cantSplit/>
        </w:trPr>
        <w:tc>
          <w:tcPr>
            <w:tcW w:w="492" w:type="pct"/>
            <w:vMerge/>
          </w:tcPr>
          <w:p w14:paraId="4735AA4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70D1373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253FE3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1F1764F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14:paraId="5F8A4E1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1 155,00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7E1F4A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273D55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0CCD55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D21E0F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7C06CE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C1F957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2B4E59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</w:tr>
      <w:tr w:rsidR="0080276B" w:rsidRPr="00756716" w14:paraId="00DE9286" w14:textId="77777777" w:rsidTr="001320FE">
        <w:trPr>
          <w:cantSplit/>
        </w:trPr>
        <w:tc>
          <w:tcPr>
            <w:tcW w:w="492" w:type="pct"/>
            <w:vMerge/>
          </w:tcPr>
          <w:p w14:paraId="6DFBF11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755E289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3847620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5894DB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14:paraId="1F761EE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18D103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BB4B91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F2DABC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622E37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37CB8E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2CE2EA4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AE0104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2D7E564" w14:textId="77777777" w:rsidTr="001320FE">
        <w:trPr>
          <w:cantSplit/>
        </w:trPr>
        <w:tc>
          <w:tcPr>
            <w:tcW w:w="492" w:type="pct"/>
            <w:vMerge w:val="restart"/>
          </w:tcPr>
          <w:p w14:paraId="75A7E0D7" w14:textId="77777777" w:rsidR="00756716" w:rsidRPr="00756716" w:rsidRDefault="00756716" w:rsidP="00756716">
            <w:pPr>
              <w:spacing w:before="1"/>
              <w:ind w:left="28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1.7.</w:t>
            </w:r>
          </w:p>
        </w:tc>
        <w:tc>
          <w:tcPr>
            <w:tcW w:w="810" w:type="pct"/>
            <w:vMerge w:val="restart"/>
          </w:tcPr>
          <w:p w14:paraId="446980DB" w14:textId="1784089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Ремонт помещений для размещения участковых пунктов </w:t>
            </w:r>
            <w:r w:rsidR="00415E0C" w:rsidRPr="00756716">
              <w:rPr>
                <w:spacing w:val="-6"/>
                <w:sz w:val="20"/>
                <w:szCs w:val="20"/>
              </w:rPr>
              <w:t>полиции (</w:t>
            </w:r>
            <w:r w:rsidR="00C36BE0">
              <w:rPr>
                <w:spacing w:val="-6"/>
                <w:sz w:val="20"/>
                <w:szCs w:val="20"/>
              </w:rPr>
              <w:t>1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86" w:type="pct"/>
            <w:vMerge w:val="restart"/>
          </w:tcPr>
          <w:p w14:paraId="1E813464" w14:textId="53D611E0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МКУ «УКС и ЖКК города Когалыма</w:t>
            </w:r>
            <w:r w:rsidR="00C36BE0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5DC3AA3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66590D7" w14:textId="5B1D32C2" w:rsidR="00756716" w:rsidRPr="00756716" w:rsidRDefault="005A1674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1725CEC" w14:textId="4FA9E97F" w:rsidR="00756716" w:rsidRPr="00E76370" w:rsidRDefault="00A52307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292" w:type="pct"/>
            <w:shd w:val="clear" w:color="auto" w:fill="FFFFFF"/>
          </w:tcPr>
          <w:p w14:paraId="4B63BB40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14:paraId="4C136748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</w:tcPr>
          <w:p w14:paraId="1F6E179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</w:tcPr>
          <w:p w14:paraId="5D8CAF6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7933278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FFFFFF"/>
          </w:tcPr>
          <w:p w14:paraId="3A7FC5E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F40F2E6" w14:textId="77777777" w:rsidTr="00E76370">
        <w:trPr>
          <w:cantSplit/>
        </w:trPr>
        <w:tc>
          <w:tcPr>
            <w:tcW w:w="492" w:type="pct"/>
            <w:vMerge/>
          </w:tcPr>
          <w:p w14:paraId="3F880931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60D56ACD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766F17AE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1EEC6C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F1B2CD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0941A29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4CBC59A8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0C855CD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090819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52C99D2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B9FE78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082A6A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647E577" w14:textId="77777777" w:rsidTr="00E76370">
        <w:trPr>
          <w:cantSplit/>
        </w:trPr>
        <w:tc>
          <w:tcPr>
            <w:tcW w:w="492" w:type="pct"/>
            <w:vMerge/>
          </w:tcPr>
          <w:p w14:paraId="49B30FEF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75772E5F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783AD796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046D970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B485D1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227D189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6C9E459D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0EE197DE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7F8BCEA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3182CC0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01DB1FB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E5C4EC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0F7A115" w14:textId="77777777" w:rsidTr="00E76370">
        <w:trPr>
          <w:cantSplit/>
        </w:trPr>
        <w:tc>
          <w:tcPr>
            <w:tcW w:w="492" w:type="pct"/>
            <w:vMerge/>
          </w:tcPr>
          <w:p w14:paraId="4F3AF2A7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237BC424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5E2059E4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1A255E3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810E6C1" w14:textId="77777777" w:rsidR="00756716" w:rsidRDefault="00F47B78" w:rsidP="00F47B78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592,00</w:t>
            </w:r>
          </w:p>
          <w:p w14:paraId="269D1EE8" w14:textId="12768675" w:rsidR="00F47B78" w:rsidRPr="00756716" w:rsidRDefault="00F47B78" w:rsidP="00F47B78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74B76E77" w14:textId="5F072109" w:rsidR="00756716" w:rsidRPr="00E76370" w:rsidRDefault="00EC1E11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3C15B04F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2719A1E4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1D645D7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E62ED4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434D1F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9670A0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9BF98AA" w14:textId="77777777" w:rsidTr="00E76370">
        <w:trPr>
          <w:cantSplit/>
        </w:trPr>
        <w:tc>
          <w:tcPr>
            <w:tcW w:w="492" w:type="pct"/>
            <w:vMerge/>
          </w:tcPr>
          <w:p w14:paraId="56EB5880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1DAF1758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611F5393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09D6089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315638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698DD02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016365FB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5D4BEFE6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53F40B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6A2A2F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851D80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06DA8F7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D33D7FE" w14:textId="77777777" w:rsidTr="001320FE">
        <w:trPr>
          <w:cantSplit/>
        </w:trPr>
        <w:tc>
          <w:tcPr>
            <w:tcW w:w="1887" w:type="pct"/>
            <w:gridSpan w:val="3"/>
            <w:vMerge w:val="restart"/>
          </w:tcPr>
          <w:p w14:paraId="1650549A" w14:textId="3AD8264E" w:rsidR="00756716" w:rsidRPr="00756716" w:rsidRDefault="007E3510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 xml:space="preserve">Итого по </w:t>
            </w:r>
            <w:r>
              <w:rPr>
                <w:spacing w:val="-6"/>
                <w:sz w:val="20"/>
                <w:szCs w:val="20"/>
              </w:rPr>
              <w:t>п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одпрограмме </w:t>
            </w:r>
            <w:r w:rsidR="00756716" w:rsidRPr="00756716">
              <w:rPr>
                <w:spacing w:val="-6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22CA5D2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8658141" w14:textId="148F96DD" w:rsidR="00756716" w:rsidRPr="001B155C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1B155C">
              <w:rPr>
                <w:color w:val="000000"/>
                <w:sz w:val="20"/>
                <w:szCs w:val="20"/>
              </w:rPr>
              <w:t>99360,98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91C88C1" w14:textId="266123D9" w:rsidR="00756716" w:rsidRPr="001B155C" w:rsidRDefault="00E84FE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1B155C">
              <w:rPr>
                <w:spacing w:val="-6"/>
                <w:sz w:val="20"/>
                <w:szCs w:val="20"/>
                <w:lang w:eastAsia="ru-RU"/>
              </w:rPr>
              <w:t>15872,78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6B754C4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13 880,20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523BB865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81DE8AF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0E74744B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49E183F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014E8CD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</w:tr>
      <w:tr w:rsidR="0080276B" w:rsidRPr="00756716" w14:paraId="0F529B65" w14:textId="77777777" w:rsidTr="001320FE">
        <w:trPr>
          <w:cantSplit/>
        </w:trPr>
        <w:tc>
          <w:tcPr>
            <w:tcW w:w="1887" w:type="pct"/>
            <w:gridSpan w:val="3"/>
            <w:vMerge/>
          </w:tcPr>
          <w:p w14:paraId="68F1E4B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2E1331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14:paraId="347148E1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905A591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68ADB6F7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6B511558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20ACB53A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1CB1270C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5333BAF2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14:paraId="0297A99D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80276B" w:rsidRPr="00756716" w14:paraId="6EB94D95" w14:textId="77777777" w:rsidTr="001320FE">
        <w:trPr>
          <w:cantSplit/>
        </w:trPr>
        <w:tc>
          <w:tcPr>
            <w:tcW w:w="1887" w:type="pct"/>
            <w:gridSpan w:val="3"/>
            <w:vMerge/>
          </w:tcPr>
          <w:p w14:paraId="6F201D6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3E13D8B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14:paraId="1A6EEE62" w14:textId="7C32FDF8" w:rsidR="00756716" w:rsidRPr="001B155C" w:rsidRDefault="00085527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1B155C">
              <w:rPr>
                <w:spacing w:val="-6"/>
                <w:sz w:val="20"/>
                <w:szCs w:val="20"/>
                <w:lang w:eastAsia="ru-RU"/>
              </w:rPr>
              <w:t>18325,20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CBBD4A8" w14:textId="4B3DA45B" w:rsidR="00756716" w:rsidRPr="001B155C" w:rsidRDefault="00085527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3329,50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CDA0D91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2 499,70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14475A08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10559D08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3F75F141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2AB5310B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14:paraId="04273217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</w:tr>
      <w:tr w:rsidR="0080276B" w:rsidRPr="00756716" w14:paraId="2A55D49F" w14:textId="77777777" w:rsidTr="001320FE">
        <w:trPr>
          <w:cantSplit/>
        </w:trPr>
        <w:tc>
          <w:tcPr>
            <w:tcW w:w="1887" w:type="pct"/>
            <w:gridSpan w:val="3"/>
            <w:vMerge/>
          </w:tcPr>
          <w:p w14:paraId="55E233E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61EF136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14:paraId="2BC7CCAE" w14:textId="64CD94C8" w:rsidR="00756716" w:rsidRPr="001B155C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1B155C">
              <w:rPr>
                <w:color w:val="000000"/>
                <w:sz w:val="20"/>
                <w:szCs w:val="20"/>
              </w:rPr>
              <w:t>80739,38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B03F186" w14:textId="6FD367CD" w:rsidR="00756716" w:rsidRPr="001B155C" w:rsidRDefault="00E84FE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1B155C">
              <w:rPr>
                <w:spacing w:val="-6"/>
                <w:sz w:val="20"/>
                <w:szCs w:val="20"/>
                <w:lang w:eastAsia="ru-RU"/>
              </w:rPr>
              <w:t>12540,48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51557201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11 375,90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56035F69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5A70312F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1D1BC373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4D25D16B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14:paraId="3EDFCA04" w14:textId="77777777" w:rsidR="00756716" w:rsidRPr="001B155C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</w:tr>
      <w:tr w:rsidR="0080276B" w:rsidRPr="00756716" w14:paraId="01E7ECCC" w14:textId="77777777" w:rsidTr="001320FE">
        <w:trPr>
          <w:cantSplit/>
        </w:trPr>
        <w:tc>
          <w:tcPr>
            <w:tcW w:w="1887" w:type="pct"/>
            <w:gridSpan w:val="3"/>
            <w:vMerge/>
          </w:tcPr>
          <w:p w14:paraId="39CA911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B2CAAB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14:paraId="6B9F2C3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54710B9B" w14:textId="77777777" w:rsidR="00756716" w:rsidRPr="00472844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472844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0FD7256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4BC3CAE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314C910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6164BCD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70AC80C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14:paraId="24D45C5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27EFA480" w14:textId="77777777" w:rsidR="001320FE" w:rsidRDefault="001320FE" w:rsidP="00756716">
      <w:pPr>
        <w:rPr>
          <w:spacing w:val="-6"/>
          <w:sz w:val="20"/>
          <w:szCs w:val="20"/>
          <w:lang w:eastAsia="ru-RU"/>
        </w:rPr>
        <w:sectPr w:rsidR="001320FE" w:rsidSect="001320F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493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77"/>
        <w:gridCol w:w="3006"/>
        <w:gridCol w:w="1528"/>
        <w:gridCol w:w="139"/>
        <w:gridCol w:w="1806"/>
        <w:gridCol w:w="59"/>
        <w:gridCol w:w="1140"/>
        <w:gridCol w:w="127"/>
        <w:gridCol w:w="759"/>
        <w:gridCol w:w="127"/>
        <w:gridCol w:w="781"/>
        <w:gridCol w:w="115"/>
        <w:gridCol w:w="964"/>
        <w:gridCol w:w="93"/>
        <w:gridCol w:w="979"/>
        <w:gridCol w:w="53"/>
        <w:gridCol w:w="778"/>
        <w:gridCol w:w="28"/>
        <w:gridCol w:w="827"/>
        <w:gridCol w:w="28"/>
        <w:gridCol w:w="979"/>
      </w:tblGrid>
      <w:tr w:rsidR="00756716" w:rsidRPr="00756716" w14:paraId="33C3B9C7" w14:textId="77777777" w:rsidTr="001320FE">
        <w:trPr>
          <w:cantSplit/>
        </w:trPr>
        <w:tc>
          <w:tcPr>
            <w:tcW w:w="5000" w:type="pct"/>
            <w:gridSpan w:val="21"/>
          </w:tcPr>
          <w:p w14:paraId="39740A81" w14:textId="2107164F" w:rsidR="00756716" w:rsidRPr="00472844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  <w:r w:rsidRPr="00472844">
              <w:rPr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C1E11" w:rsidRPr="00756716" w14:paraId="18E79BB0" w14:textId="77777777" w:rsidTr="00EC1E11">
        <w:trPr>
          <w:cantSplit/>
        </w:trPr>
        <w:tc>
          <w:tcPr>
            <w:tcW w:w="1888" w:type="pct"/>
            <w:gridSpan w:val="4"/>
            <w:vMerge w:val="restart"/>
          </w:tcPr>
          <w:p w14:paraId="76BAD9A3" w14:textId="289A142B" w:rsidR="00EC1E11" w:rsidRPr="00756716" w:rsidRDefault="00EC1E11" w:rsidP="00EC1E11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Процессная</w:t>
            </w:r>
            <w:r w:rsidR="007E3510">
              <w:rPr>
                <w:spacing w:val="-6"/>
                <w:sz w:val="20"/>
                <w:szCs w:val="20"/>
                <w:lang w:val="en-US"/>
              </w:rPr>
              <w:t xml:space="preserve"> часть подпрограммы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793C33F4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14:paraId="15A20DA8" w14:textId="1063545C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98742,10</w:t>
            </w:r>
          </w:p>
        </w:tc>
        <w:tc>
          <w:tcPr>
            <w:tcW w:w="286" w:type="pct"/>
            <w:gridSpan w:val="2"/>
            <w:shd w:val="clear" w:color="auto" w:fill="FFFFFF"/>
            <w:vAlign w:val="center"/>
          </w:tcPr>
          <w:p w14:paraId="04F29CCF" w14:textId="41E3C178" w:rsidR="00EC1E11" w:rsidRPr="00472844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15253,90</w:t>
            </w:r>
          </w:p>
        </w:tc>
        <w:tc>
          <w:tcPr>
            <w:tcW w:w="293" w:type="pct"/>
            <w:gridSpan w:val="2"/>
            <w:shd w:val="clear" w:color="auto" w:fill="FFFFFF"/>
            <w:vAlign w:val="center"/>
          </w:tcPr>
          <w:p w14:paraId="6A765C35" w14:textId="669DBC42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13 880,20</w:t>
            </w: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59BC4122" w14:textId="1CD96053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261B9410" w14:textId="71ABC1A8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68" w:type="pct"/>
            <w:gridSpan w:val="2"/>
            <w:shd w:val="clear" w:color="auto" w:fill="FFFFFF"/>
            <w:vAlign w:val="center"/>
          </w:tcPr>
          <w:p w14:paraId="0B0BF412" w14:textId="2D954195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76" w:type="pct"/>
            <w:gridSpan w:val="2"/>
            <w:shd w:val="clear" w:color="auto" w:fill="FFFFFF"/>
            <w:vAlign w:val="center"/>
          </w:tcPr>
          <w:p w14:paraId="649F0A3D" w14:textId="26E61F86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4458ACBD" w14:textId="64622D85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</w:tr>
      <w:tr w:rsidR="00EC1E11" w:rsidRPr="00756716" w14:paraId="13A0DD76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084C7E4A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79959E11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7BDDF36C" w14:textId="3660C605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0CD0832E" w14:textId="4EBD0ED2" w:rsidR="00EC1E11" w:rsidRPr="00472844" w:rsidRDefault="00EC1E11" w:rsidP="00EC1E11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472844">
              <w:rPr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36452273" w14:textId="651237AF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15476C19" w14:textId="21A8E96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700AB825" w14:textId="09D24943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66476511" w14:textId="3D6F154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5BFD204E" w14:textId="45AC7C93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18CD3617" w14:textId="369C789D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EC1E11" w:rsidRPr="00756716" w14:paraId="41820EB6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1D5CA7D3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069F06B9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1DD19C1C" w14:textId="4C848A9F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18325,20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0D5E9ACB" w14:textId="4F13E1BA" w:rsidR="00EC1E11" w:rsidRPr="00472844" w:rsidRDefault="00EC1E11" w:rsidP="00EC1E11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472844">
              <w:rPr>
                <w:spacing w:val="-6"/>
                <w:sz w:val="20"/>
                <w:szCs w:val="20"/>
                <w:lang w:val="en-US" w:eastAsia="ru-RU"/>
              </w:rPr>
              <w:t>3329,50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01650F34" w14:textId="26F10D80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2 499,70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1D04ECE0" w14:textId="703F8103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60FFFC94" w14:textId="30264A9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5789AFBD" w14:textId="721856CC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5827D274" w14:textId="272CCA81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0AC1A275" w14:textId="449D4AB6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</w:tr>
      <w:tr w:rsidR="00EC1E11" w:rsidRPr="00756716" w14:paraId="181BE1DB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357B3C67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53C8FE8E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60DA5DD5" w14:textId="226EA67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val="en-US" w:eastAsia="ru-RU"/>
              </w:rPr>
              <w:t>80120,50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344EA2D3" w14:textId="0341CC2C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11921,60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47C94873" w14:textId="25961F63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11 375,90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0FED4EC7" w14:textId="06075C4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1DF3EA75" w14:textId="271524B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31764CE4" w14:textId="06B3CF23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22709E1F" w14:textId="110F3D40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556ED630" w14:textId="67940B61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</w:tr>
      <w:tr w:rsidR="00EC1E11" w:rsidRPr="00756716" w14:paraId="394FCC46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00B4500D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206FACC2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7743647E" w14:textId="5E297039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6F732F31" w14:textId="363A020C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472844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30E6654F" w14:textId="00D6D8CA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11C960F1" w14:textId="498AB08B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7598BDD6" w14:textId="66A80A4D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7FB7B519" w14:textId="357B3B27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45AB71C0" w14:textId="320798C2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5D379B5B" w14:textId="79EF529C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3317781B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04FE83E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Цель: «Снижение уровня преступности»</w:t>
            </w:r>
          </w:p>
        </w:tc>
      </w:tr>
      <w:tr w:rsidR="00756716" w:rsidRPr="00756716" w14:paraId="6C4BEF77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26678451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Задача №2 «Создание условий для деятельности субъектов профилактики наркомании. 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Реализация профилактического комплекса мер в антинаркотической деятельности»</w:t>
            </w:r>
          </w:p>
        </w:tc>
      </w:tr>
      <w:tr w:rsidR="00756716" w:rsidRPr="00756716" w14:paraId="6DB64209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382E927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Подпрограмма 2 «Профилактика незаконного оборота и потребления наркотических средств и психотропных веществ, наркомании»</w:t>
            </w:r>
          </w:p>
        </w:tc>
      </w:tr>
      <w:tr w:rsidR="00756716" w:rsidRPr="00756716" w14:paraId="005F464B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04104CCF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 часть</w:t>
            </w:r>
          </w:p>
        </w:tc>
      </w:tr>
      <w:tr w:rsidR="0080276B" w:rsidRPr="00756716" w14:paraId="31F1CFF8" w14:textId="77777777" w:rsidTr="00EC1E11">
        <w:trPr>
          <w:cantSplit/>
        </w:trPr>
        <w:tc>
          <w:tcPr>
            <w:tcW w:w="380" w:type="pct"/>
            <w:vMerge w:val="restart"/>
          </w:tcPr>
          <w:p w14:paraId="62185B59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2.1.</w:t>
            </w:r>
          </w:p>
        </w:tc>
        <w:tc>
          <w:tcPr>
            <w:tcW w:w="970" w:type="pct"/>
            <w:vMerge w:val="restart"/>
          </w:tcPr>
          <w:p w14:paraId="5B7556B3" w14:textId="77777777" w:rsidR="00756716" w:rsidRPr="00756716" w:rsidRDefault="00756716" w:rsidP="00756716">
            <w:pPr>
              <w:ind w:left="28" w:right="22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Организация и проведение мероприятий с субъектами профилактики, в том числе с участием общественности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III</w:t>
            </w:r>
            <w:r w:rsidRPr="00756716">
              <w:rPr>
                <w:spacing w:val="-6"/>
                <w:sz w:val="20"/>
                <w:szCs w:val="20"/>
              </w:rPr>
              <w:t>,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493" w:type="pct"/>
            <w:vMerge w:val="restart"/>
          </w:tcPr>
          <w:p w14:paraId="3F8BF26F" w14:textId="77777777" w:rsidR="00756716" w:rsidRPr="00756716" w:rsidRDefault="00756716" w:rsidP="00756716">
            <w:pPr>
              <w:ind w:left="29" w:right="206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ОМВвсООПиБ/ УВП;</w:t>
            </w:r>
          </w:p>
          <w:p w14:paraId="76E06B41" w14:textId="77777777" w:rsidR="00756716" w:rsidRPr="00756716" w:rsidRDefault="00756716" w:rsidP="00756716">
            <w:pPr>
              <w:ind w:left="29" w:right="206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 «МКЦ</w:t>
            </w:r>
          </w:p>
          <w:p w14:paraId="1A7FA223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Феникс»);</w:t>
            </w:r>
          </w:p>
          <w:p w14:paraId="2D7BE691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54917F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409" w:type="pct"/>
            <w:gridSpan w:val="2"/>
            <w:vAlign w:val="center"/>
          </w:tcPr>
          <w:p w14:paraId="6028A5D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1 052,80</w:t>
            </w:r>
          </w:p>
        </w:tc>
        <w:tc>
          <w:tcPr>
            <w:tcW w:w="286" w:type="pct"/>
            <w:gridSpan w:val="2"/>
            <w:vAlign w:val="center"/>
          </w:tcPr>
          <w:p w14:paraId="126FC7E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6555DB9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29D5F97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10CEFF6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7028D15B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68F48013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06E24806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1BB1150A" w14:textId="77777777" w:rsidTr="00EC1E11">
        <w:trPr>
          <w:cantSplit/>
        </w:trPr>
        <w:tc>
          <w:tcPr>
            <w:tcW w:w="380" w:type="pct"/>
            <w:vMerge/>
          </w:tcPr>
          <w:p w14:paraId="24C4230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137FA2E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22991A9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669EB05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409" w:type="pct"/>
            <w:gridSpan w:val="2"/>
            <w:vAlign w:val="center"/>
          </w:tcPr>
          <w:p w14:paraId="70DF88A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4A8ACF2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4A39EC8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2B32C27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555B328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26AD98E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6CD0343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0A70928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86B3D90" w14:textId="77777777" w:rsidTr="00EC1E11">
        <w:trPr>
          <w:cantSplit/>
        </w:trPr>
        <w:tc>
          <w:tcPr>
            <w:tcW w:w="380" w:type="pct"/>
            <w:vMerge/>
          </w:tcPr>
          <w:p w14:paraId="7380E09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3236123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5F66D6A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74671E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409" w:type="pct"/>
            <w:gridSpan w:val="2"/>
            <w:vAlign w:val="center"/>
          </w:tcPr>
          <w:p w14:paraId="348BA61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6C6ED88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7374B02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5E9648D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4675525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1DE5E06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16DF8E3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19608F6E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EA2DA3B" w14:textId="77777777" w:rsidTr="00EC1E11">
        <w:trPr>
          <w:cantSplit/>
        </w:trPr>
        <w:tc>
          <w:tcPr>
            <w:tcW w:w="380" w:type="pct"/>
            <w:vMerge/>
          </w:tcPr>
          <w:p w14:paraId="3525858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7B81033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1F65D13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201707D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09" w:type="pct"/>
            <w:gridSpan w:val="2"/>
            <w:vAlign w:val="center"/>
          </w:tcPr>
          <w:p w14:paraId="2E95729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1052,80</w:t>
            </w:r>
          </w:p>
        </w:tc>
        <w:tc>
          <w:tcPr>
            <w:tcW w:w="286" w:type="pct"/>
            <w:gridSpan w:val="2"/>
            <w:vAlign w:val="center"/>
          </w:tcPr>
          <w:p w14:paraId="3658F0E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0D1DB7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48088E6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0B4C4F4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098A174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11ACF43D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33228707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17D1D457" w14:textId="77777777" w:rsidTr="00EC1E11">
        <w:trPr>
          <w:cantSplit/>
        </w:trPr>
        <w:tc>
          <w:tcPr>
            <w:tcW w:w="380" w:type="pct"/>
            <w:vMerge/>
          </w:tcPr>
          <w:p w14:paraId="589AD63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47199C9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3C99B3D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6F95D8A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409" w:type="pct"/>
            <w:gridSpan w:val="2"/>
            <w:vAlign w:val="center"/>
          </w:tcPr>
          <w:p w14:paraId="62A6A2A4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2DBA4B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5EE25F1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2D664D6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48B4E2D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5E6EBA8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58F5B86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65AF796A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F848FEB" w14:textId="77777777" w:rsidTr="00EC1E11">
        <w:trPr>
          <w:cantSplit/>
        </w:trPr>
        <w:tc>
          <w:tcPr>
            <w:tcW w:w="380" w:type="pct"/>
            <w:vMerge w:val="restart"/>
          </w:tcPr>
          <w:p w14:paraId="67CBD89B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2.1.1.</w:t>
            </w:r>
          </w:p>
        </w:tc>
        <w:tc>
          <w:tcPr>
            <w:tcW w:w="970" w:type="pct"/>
            <w:vMerge w:val="restart"/>
          </w:tcPr>
          <w:p w14:paraId="1241ABB2" w14:textId="77777777" w:rsidR="00756716" w:rsidRPr="00756716" w:rsidRDefault="00756716" w:rsidP="00756716">
            <w:pPr>
              <w:spacing w:before="29"/>
              <w:ind w:left="28"/>
              <w:rPr>
                <w:color w:val="FF0000"/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Повышение профессионального уровня, квалификации специалистов субъектов профилактики, занимающихся пропагандой здорового образа жизни, проведение семинаров, совещаний, круглых столов для специалистов субъектов профилактики, занимающихся пропагандой здорового образа жизни</w:t>
            </w:r>
          </w:p>
        </w:tc>
        <w:tc>
          <w:tcPr>
            <w:tcW w:w="493" w:type="pct"/>
            <w:vMerge w:val="restart"/>
          </w:tcPr>
          <w:p w14:paraId="7C648907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УО*</w:t>
            </w: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37E9C8A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gridSpan w:val="2"/>
            <w:vAlign w:val="center"/>
          </w:tcPr>
          <w:p w14:paraId="1EC48DD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 </w:t>
            </w:r>
            <w:r w:rsidRPr="00756716">
              <w:rPr>
                <w:spacing w:val="-6"/>
                <w:sz w:val="20"/>
                <w:szCs w:val="20"/>
              </w:rPr>
              <w:t>052,80</w:t>
            </w:r>
          </w:p>
        </w:tc>
        <w:tc>
          <w:tcPr>
            <w:tcW w:w="286" w:type="pct"/>
            <w:gridSpan w:val="2"/>
            <w:vAlign w:val="center"/>
          </w:tcPr>
          <w:p w14:paraId="7582F1C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3B83779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3D8F397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3A9C55C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1A92D0E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0D6567E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064F693A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381FBFF4" w14:textId="77777777" w:rsidTr="00EC1E11">
        <w:trPr>
          <w:cantSplit/>
        </w:trPr>
        <w:tc>
          <w:tcPr>
            <w:tcW w:w="380" w:type="pct"/>
            <w:vMerge/>
          </w:tcPr>
          <w:p w14:paraId="0B91E68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7746108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55F3EC9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9C7707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409" w:type="pct"/>
            <w:gridSpan w:val="2"/>
            <w:vAlign w:val="center"/>
          </w:tcPr>
          <w:p w14:paraId="43313288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516C6DF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47C2648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079889A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01E5C55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66D0E6E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7738457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44CE445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AA25B0B" w14:textId="77777777" w:rsidTr="00EC1E11">
        <w:trPr>
          <w:cantSplit/>
        </w:trPr>
        <w:tc>
          <w:tcPr>
            <w:tcW w:w="380" w:type="pct"/>
            <w:vMerge/>
          </w:tcPr>
          <w:p w14:paraId="3513B60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503B01D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02C239A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702B478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409" w:type="pct"/>
            <w:gridSpan w:val="2"/>
            <w:vAlign w:val="center"/>
          </w:tcPr>
          <w:p w14:paraId="47643A9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6B29CD3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3DB3711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2805F6E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07DD4E8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5019CE9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0916FF8D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52567A65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AB288A9" w14:textId="77777777" w:rsidTr="00EC1E11">
        <w:trPr>
          <w:cantSplit/>
        </w:trPr>
        <w:tc>
          <w:tcPr>
            <w:tcW w:w="380" w:type="pct"/>
            <w:vMerge/>
          </w:tcPr>
          <w:p w14:paraId="218B937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02A5B16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2993561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145BA25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09" w:type="pct"/>
            <w:gridSpan w:val="2"/>
            <w:vAlign w:val="center"/>
          </w:tcPr>
          <w:p w14:paraId="1A70454B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1052,80</w:t>
            </w:r>
          </w:p>
        </w:tc>
        <w:tc>
          <w:tcPr>
            <w:tcW w:w="286" w:type="pct"/>
            <w:gridSpan w:val="2"/>
            <w:vAlign w:val="center"/>
          </w:tcPr>
          <w:p w14:paraId="601F059E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21276128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7EC6FE70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331C16C2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57A1E4EB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78D80068" w14:textId="77777777" w:rsidR="00756716" w:rsidRPr="00756716" w:rsidRDefault="00756716" w:rsidP="00756716">
            <w:pPr>
              <w:spacing w:before="8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11948B59" w14:textId="77777777" w:rsidR="00756716" w:rsidRPr="00756716" w:rsidRDefault="00756716" w:rsidP="00756716">
            <w:pPr>
              <w:spacing w:before="8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4602E176" w14:textId="77777777" w:rsidTr="00EC1E11">
        <w:trPr>
          <w:cantSplit/>
        </w:trPr>
        <w:tc>
          <w:tcPr>
            <w:tcW w:w="380" w:type="pct"/>
            <w:vMerge/>
          </w:tcPr>
          <w:p w14:paraId="7E317F2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4BE6F69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768FFF4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D4279D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409" w:type="pct"/>
            <w:gridSpan w:val="2"/>
            <w:vAlign w:val="center"/>
          </w:tcPr>
          <w:p w14:paraId="4A4884DE" w14:textId="77777777" w:rsidR="00756716" w:rsidRPr="00756716" w:rsidRDefault="00756716" w:rsidP="00756716">
            <w:pPr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5B1E2418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2E5B98B1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0AFD8E54" w14:textId="77777777" w:rsidR="00756716" w:rsidRPr="00756716" w:rsidRDefault="00756716" w:rsidP="00756716">
            <w:pPr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3C49DFB1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79176576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119C49BE" w14:textId="77777777" w:rsidR="00756716" w:rsidRPr="00756716" w:rsidRDefault="00756716" w:rsidP="00756716">
            <w:pPr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33C5CAD3" w14:textId="77777777" w:rsidR="00756716" w:rsidRPr="00756716" w:rsidRDefault="00756716" w:rsidP="00756716">
            <w:pPr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1BB4AEA5" w14:textId="77777777" w:rsidR="001320FE" w:rsidRDefault="001320FE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1320FE" w:rsidSect="001320F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3"/>
        <w:gridCol w:w="1654"/>
        <w:gridCol w:w="3124"/>
        <w:gridCol w:w="1783"/>
        <w:gridCol w:w="967"/>
        <w:gridCol w:w="870"/>
        <w:gridCol w:w="914"/>
        <w:gridCol w:w="1111"/>
        <w:gridCol w:w="1049"/>
        <w:gridCol w:w="860"/>
        <w:gridCol w:w="863"/>
        <w:gridCol w:w="979"/>
      </w:tblGrid>
      <w:tr w:rsidR="0080276B" w:rsidRPr="00756716" w14:paraId="0980E7D7" w14:textId="77777777" w:rsidTr="001320FE">
        <w:trPr>
          <w:cantSplit/>
        </w:trPr>
        <w:tc>
          <w:tcPr>
            <w:tcW w:w="485" w:type="pct"/>
            <w:vMerge w:val="restart"/>
          </w:tcPr>
          <w:p w14:paraId="72F797A2" w14:textId="679008F6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2.2.</w:t>
            </w:r>
          </w:p>
        </w:tc>
        <w:tc>
          <w:tcPr>
            <w:tcW w:w="527" w:type="pct"/>
            <w:vMerge w:val="restart"/>
          </w:tcPr>
          <w:p w14:paraId="1F811312" w14:textId="77777777" w:rsidR="00756716" w:rsidRPr="00756716" w:rsidRDefault="00756716" w:rsidP="00756716">
            <w:pPr>
              <w:ind w:left="28" w:right="320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информационной антинаркотической пропаганды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III</w:t>
            </w:r>
            <w:r w:rsidRPr="00756716">
              <w:rPr>
                <w:spacing w:val="-6"/>
                <w:sz w:val="20"/>
                <w:szCs w:val="20"/>
              </w:rPr>
              <w:t xml:space="preserve">,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995" w:type="pct"/>
            <w:vMerge w:val="restart"/>
          </w:tcPr>
          <w:p w14:paraId="35C55EB3" w14:textId="77777777" w:rsidR="00756716" w:rsidRPr="00756716" w:rsidRDefault="00756716" w:rsidP="00756716">
            <w:pPr>
              <w:ind w:left="29" w:right="167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ОМВвсООПиБ/ УВП;</w:t>
            </w:r>
          </w:p>
          <w:p w14:paraId="6FCEC59A" w14:textId="77777777" w:rsidR="00756716" w:rsidRPr="00756716" w:rsidRDefault="00756716" w:rsidP="00756716">
            <w:pPr>
              <w:ind w:left="29" w:right="167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 «МКЦ</w:t>
            </w:r>
          </w:p>
          <w:p w14:paraId="6A7F9735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Феникс»);</w:t>
            </w:r>
          </w:p>
          <w:p w14:paraId="3BD8CC9B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14:paraId="072E35E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12D74986" w14:textId="491DF449" w:rsidR="00756716" w:rsidRPr="00756716" w:rsidRDefault="00344105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590,4</w:t>
            </w:r>
            <w:r w:rsidR="00756716" w:rsidRPr="00756716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82C424A" w14:textId="3581F924" w:rsidR="00756716" w:rsidRPr="00756716" w:rsidRDefault="00344105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color w:val="000000"/>
                <w:spacing w:val="-6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color w:val="000000"/>
                <w:spacing w:val="-6"/>
                <w:sz w:val="20"/>
                <w:szCs w:val="20"/>
                <w:lang w:val="en-US"/>
              </w:rPr>
              <w:t>,6</w:t>
            </w:r>
            <w:r w:rsidR="00756716"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pct"/>
            <w:shd w:val="clear" w:color="000000" w:fill="FFFFFF"/>
          </w:tcPr>
          <w:p w14:paraId="04F7FBF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shd w:val="clear" w:color="000000" w:fill="FFFFFF"/>
          </w:tcPr>
          <w:p w14:paraId="3889AF22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shd w:val="clear" w:color="000000" w:fill="FFFFFF"/>
          </w:tcPr>
          <w:p w14:paraId="15108FF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4" w:type="pct"/>
            <w:shd w:val="clear" w:color="000000" w:fill="FFFFFF"/>
          </w:tcPr>
          <w:p w14:paraId="377067D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5" w:type="pct"/>
            <w:shd w:val="clear" w:color="000000" w:fill="FFFFFF"/>
          </w:tcPr>
          <w:p w14:paraId="6E4CDD9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12" w:type="pct"/>
            <w:shd w:val="clear" w:color="000000" w:fill="FFFFFF"/>
          </w:tcPr>
          <w:p w14:paraId="15DE3AC2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</w:tr>
      <w:tr w:rsidR="0080276B" w:rsidRPr="00756716" w14:paraId="0261F5C5" w14:textId="77777777" w:rsidTr="001320FE">
        <w:trPr>
          <w:cantSplit/>
        </w:trPr>
        <w:tc>
          <w:tcPr>
            <w:tcW w:w="485" w:type="pct"/>
            <w:vMerge/>
          </w:tcPr>
          <w:p w14:paraId="314AE1E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20C8F04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57B67E5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0F1A232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08" w:type="pct"/>
            <w:vAlign w:val="center"/>
          </w:tcPr>
          <w:p w14:paraId="78C27A0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vAlign w:val="center"/>
          </w:tcPr>
          <w:p w14:paraId="57D17F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vAlign w:val="center"/>
          </w:tcPr>
          <w:p w14:paraId="1B21643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vAlign w:val="center"/>
          </w:tcPr>
          <w:p w14:paraId="6B0DA1E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vAlign w:val="center"/>
          </w:tcPr>
          <w:p w14:paraId="0508657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vAlign w:val="center"/>
          </w:tcPr>
          <w:p w14:paraId="2E2A7F7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2F69F41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vAlign w:val="center"/>
          </w:tcPr>
          <w:p w14:paraId="0EC6F99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568600C" w14:textId="77777777" w:rsidTr="001320FE">
        <w:trPr>
          <w:cantSplit/>
        </w:trPr>
        <w:tc>
          <w:tcPr>
            <w:tcW w:w="485" w:type="pct"/>
            <w:vMerge/>
          </w:tcPr>
          <w:p w14:paraId="031E26D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6C5AAC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5835717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15500C3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08" w:type="pct"/>
            <w:vAlign w:val="center"/>
          </w:tcPr>
          <w:p w14:paraId="3AF0CC0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vAlign w:val="center"/>
          </w:tcPr>
          <w:p w14:paraId="42D1128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vAlign w:val="center"/>
          </w:tcPr>
          <w:p w14:paraId="69C0658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vAlign w:val="center"/>
          </w:tcPr>
          <w:p w14:paraId="150518B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vAlign w:val="center"/>
          </w:tcPr>
          <w:p w14:paraId="7F91B7F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vAlign w:val="center"/>
          </w:tcPr>
          <w:p w14:paraId="144B3AE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251F5E0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vAlign w:val="center"/>
          </w:tcPr>
          <w:p w14:paraId="3F65F4AD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8385692" w14:textId="77777777" w:rsidTr="001320FE">
        <w:trPr>
          <w:cantSplit/>
        </w:trPr>
        <w:tc>
          <w:tcPr>
            <w:tcW w:w="485" w:type="pct"/>
            <w:vMerge/>
          </w:tcPr>
          <w:p w14:paraId="503985F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49D5849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1F4C543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E48C1F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08" w:type="pct"/>
            <w:vAlign w:val="center"/>
          </w:tcPr>
          <w:p w14:paraId="5846DD3A" w14:textId="18263377" w:rsidR="00756716" w:rsidRPr="00756716" w:rsidRDefault="00344105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590,4</w:t>
            </w:r>
            <w:r w:rsidR="00756716" w:rsidRPr="00756716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277" w:type="pct"/>
            <w:vAlign w:val="center"/>
          </w:tcPr>
          <w:p w14:paraId="31A1DD80" w14:textId="6E2EC443" w:rsidR="00756716" w:rsidRPr="00756716" w:rsidRDefault="00344105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8</w:t>
            </w:r>
            <w:r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  <w:lang w:val="en-US"/>
              </w:rPr>
              <w:t>,</w:t>
            </w:r>
            <w:r>
              <w:rPr>
                <w:spacing w:val="-6"/>
                <w:sz w:val="20"/>
                <w:szCs w:val="20"/>
              </w:rPr>
              <w:t>6</w:t>
            </w:r>
            <w:r w:rsidR="00756716" w:rsidRPr="00756716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pct"/>
            <w:vAlign w:val="center"/>
          </w:tcPr>
          <w:p w14:paraId="29BB52C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vAlign w:val="center"/>
          </w:tcPr>
          <w:p w14:paraId="1262E5D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vAlign w:val="center"/>
          </w:tcPr>
          <w:p w14:paraId="7717811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4" w:type="pct"/>
            <w:vAlign w:val="center"/>
          </w:tcPr>
          <w:p w14:paraId="5BC0BE2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5" w:type="pct"/>
            <w:vAlign w:val="center"/>
          </w:tcPr>
          <w:p w14:paraId="0C4BB3D1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12" w:type="pct"/>
            <w:vAlign w:val="center"/>
          </w:tcPr>
          <w:p w14:paraId="4F3DFDA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</w:tr>
      <w:tr w:rsidR="0080276B" w:rsidRPr="00756716" w14:paraId="49C52BA8" w14:textId="77777777" w:rsidTr="001320FE">
        <w:trPr>
          <w:cantSplit/>
        </w:trPr>
        <w:tc>
          <w:tcPr>
            <w:tcW w:w="485" w:type="pct"/>
            <w:vMerge/>
          </w:tcPr>
          <w:p w14:paraId="445DD84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5F3F39A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1794241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293997C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08" w:type="pct"/>
            <w:vAlign w:val="center"/>
          </w:tcPr>
          <w:p w14:paraId="21810FE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vAlign w:val="center"/>
          </w:tcPr>
          <w:p w14:paraId="6F4AE90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vAlign w:val="center"/>
          </w:tcPr>
          <w:p w14:paraId="27D9A30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vAlign w:val="center"/>
          </w:tcPr>
          <w:p w14:paraId="6350317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vAlign w:val="center"/>
          </w:tcPr>
          <w:p w14:paraId="1686679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vAlign w:val="center"/>
          </w:tcPr>
          <w:p w14:paraId="3D41D38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215C54DC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vAlign w:val="center"/>
          </w:tcPr>
          <w:p w14:paraId="6E30309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A3CB1B7" w14:textId="77777777" w:rsidTr="001320FE">
        <w:trPr>
          <w:cantSplit/>
        </w:trPr>
        <w:tc>
          <w:tcPr>
            <w:tcW w:w="485" w:type="pct"/>
            <w:vMerge w:val="restart"/>
          </w:tcPr>
          <w:p w14:paraId="2C28B05D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2.2.1.</w:t>
            </w:r>
          </w:p>
        </w:tc>
        <w:tc>
          <w:tcPr>
            <w:tcW w:w="527" w:type="pct"/>
            <w:vMerge w:val="restart"/>
          </w:tcPr>
          <w:p w14:paraId="30029B94" w14:textId="77777777" w:rsidR="00756716" w:rsidRPr="00756716" w:rsidRDefault="00756716" w:rsidP="00756716">
            <w:pPr>
              <w:spacing w:before="112"/>
              <w:ind w:right="17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Создание роликов социальной рекламы антинаркотической направленности, телепередач, размещение информационных материалов в печатных СМИ, а также информационно – телекоммуникационной сети «Интернет»</w:t>
            </w:r>
          </w:p>
        </w:tc>
        <w:tc>
          <w:tcPr>
            <w:tcW w:w="995" w:type="pct"/>
            <w:vMerge w:val="restart"/>
          </w:tcPr>
          <w:p w14:paraId="6F1754A7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ОМВвсООПиБ; </w:t>
            </w:r>
          </w:p>
          <w:p w14:paraId="6D178D57" w14:textId="2D8E9235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УВП; (МАУ «МКЦ «Феникс»</w:t>
            </w:r>
            <w:r w:rsidR="007E3510">
              <w:rPr>
                <w:spacing w:val="-6"/>
                <w:sz w:val="20"/>
                <w:szCs w:val="20"/>
              </w:rPr>
              <w:t>)</w:t>
            </w:r>
          </w:p>
          <w:p w14:paraId="3B963A6B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0D4BDF6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32C76085" w14:textId="35A4DCC2" w:rsidR="00756716" w:rsidRPr="00564435" w:rsidRDefault="003918B3" w:rsidP="00756716">
            <w:pPr>
              <w:spacing w:before="1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</w:rPr>
              <w:t>590,4</w:t>
            </w:r>
            <w:r w:rsidR="00756716" w:rsidRPr="00564435">
              <w:rPr>
                <w:color w:val="000000" w:themeColor="text1"/>
                <w:spacing w:val="-6"/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25CE94D3" w14:textId="292F6A49" w:rsidR="00756716" w:rsidRPr="00564435" w:rsidRDefault="003918B3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81,6</w:t>
            </w:r>
            <w:r w:rsidR="00756716"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01303993" w14:textId="77777777" w:rsidR="00756716" w:rsidRPr="00564435" w:rsidRDefault="00756716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21D647D" w14:textId="77777777" w:rsidR="00756716" w:rsidRPr="00564435" w:rsidRDefault="00756716" w:rsidP="00756716">
            <w:pPr>
              <w:spacing w:before="11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CA4F012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4E9AADA7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F04D053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16B8CA7C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</w:tr>
      <w:tr w:rsidR="0080276B" w:rsidRPr="00756716" w14:paraId="054158FF" w14:textId="77777777" w:rsidTr="001320FE">
        <w:trPr>
          <w:cantSplit/>
        </w:trPr>
        <w:tc>
          <w:tcPr>
            <w:tcW w:w="485" w:type="pct"/>
            <w:vMerge/>
          </w:tcPr>
          <w:p w14:paraId="157A9BF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1BBD139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3FA553AF" w14:textId="77777777" w:rsidR="00756716" w:rsidRPr="00756716" w:rsidRDefault="00756716" w:rsidP="00756716">
            <w:pPr>
              <w:spacing w:before="17"/>
              <w:ind w:left="29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488338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382D5214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3DB29E29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086A5D05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37F3F49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73ABD5BE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2233CE8A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88748FE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39080F57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FC104AF" w14:textId="77777777" w:rsidTr="001320FE">
        <w:trPr>
          <w:cantSplit/>
        </w:trPr>
        <w:tc>
          <w:tcPr>
            <w:tcW w:w="485" w:type="pct"/>
            <w:vMerge/>
          </w:tcPr>
          <w:p w14:paraId="36FFE0B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115BA6A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0415A2BA" w14:textId="77777777" w:rsidR="00756716" w:rsidRPr="00756716" w:rsidRDefault="00756716" w:rsidP="00756716">
            <w:pPr>
              <w:spacing w:before="17"/>
              <w:ind w:left="29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D105A5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0765975E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5F6C9EA1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650E6A24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50AD73E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BF06281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0FFFC7CE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2A0F49D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53D50F83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32D953C" w14:textId="77777777" w:rsidTr="001320FE">
        <w:trPr>
          <w:cantSplit/>
        </w:trPr>
        <w:tc>
          <w:tcPr>
            <w:tcW w:w="485" w:type="pct"/>
            <w:vMerge/>
          </w:tcPr>
          <w:p w14:paraId="1ADD7D3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E19D0C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7F6ADFF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21F151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3D79180E" w14:textId="79787114" w:rsidR="00756716" w:rsidRPr="00564435" w:rsidRDefault="003918B3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</w:rPr>
              <w:t>590,4</w:t>
            </w:r>
            <w:r w:rsidR="00756716" w:rsidRPr="00564435">
              <w:rPr>
                <w:color w:val="000000" w:themeColor="text1"/>
                <w:spacing w:val="-6"/>
                <w:sz w:val="20"/>
                <w:szCs w:val="20"/>
              </w:rPr>
              <w:t>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99C9EDC" w14:textId="6CCCB496" w:rsidR="00756716" w:rsidRPr="00564435" w:rsidRDefault="003918B3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81,6</w:t>
            </w:r>
            <w:r w:rsidR="00756716"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38874C97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992218F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61E4996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42F9C2C7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2B22A7B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08147087" w14:textId="77777777" w:rsidR="00756716" w:rsidRPr="00564435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</w:tr>
      <w:tr w:rsidR="0080276B" w:rsidRPr="00756716" w14:paraId="114426D0" w14:textId="77777777" w:rsidTr="001320FE">
        <w:trPr>
          <w:cantSplit/>
        </w:trPr>
        <w:tc>
          <w:tcPr>
            <w:tcW w:w="485" w:type="pct"/>
            <w:vMerge/>
          </w:tcPr>
          <w:p w14:paraId="56C2CD0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0A40062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5539EE4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2A76CBE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2A79E411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212F3705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2B5E824D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3B98263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ECBF591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5198A134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76D2673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6168EC75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E9AF999" w14:textId="77777777" w:rsidTr="001320FE">
        <w:trPr>
          <w:cantSplit/>
        </w:trPr>
        <w:tc>
          <w:tcPr>
            <w:tcW w:w="485" w:type="pct"/>
            <w:vMerge/>
          </w:tcPr>
          <w:p w14:paraId="7E91B90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774159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 w:val="restart"/>
          </w:tcPr>
          <w:p w14:paraId="7B6DFA61" w14:textId="29EE9450" w:rsidR="00756716" w:rsidRPr="00756716" w:rsidRDefault="00C42FE2" w:rsidP="00C42FE2">
            <w:pPr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 w:rsidR="00756716" w:rsidRPr="00756716">
              <w:rPr>
                <w:spacing w:val="-6"/>
                <w:sz w:val="20"/>
                <w:szCs w:val="20"/>
                <w:lang w:eastAsia="ru-RU"/>
              </w:rPr>
              <w:t>ОМВвсООПиБ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14:paraId="452B4CF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293508D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571,20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2A0B07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199DA97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07AAF3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DA0B64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697DD82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BDAFF0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3B7690BA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</w:tr>
      <w:tr w:rsidR="0080276B" w:rsidRPr="00756716" w14:paraId="64381DEC" w14:textId="77777777" w:rsidTr="001320FE">
        <w:trPr>
          <w:cantSplit/>
        </w:trPr>
        <w:tc>
          <w:tcPr>
            <w:tcW w:w="485" w:type="pct"/>
            <w:vMerge/>
          </w:tcPr>
          <w:p w14:paraId="2A664E1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1CF2E6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743357D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70BEB98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5FE1A1F3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E0EE2F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4C26B31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3B24A2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9D3CC9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7D5C20C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26187E5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02A738BB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80276B" w:rsidRPr="00756716" w14:paraId="71F0346D" w14:textId="77777777" w:rsidTr="001320FE">
        <w:trPr>
          <w:cantSplit/>
        </w:trPr>
        <w:tc>
          <w:tcPr>
            <w:tcW w:w="485" w:type="pct"/>
            <w:vMerge/>
          </w:tcPr>
          <w:p w14:paraId="57E0C53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64FAE80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08A564D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C193F7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7FA502D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86AAB9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2F450C8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6FE871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D90397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50FA77F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3D8BC1C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1CB54A4D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80276B" w:rsidRPr="00756716" w14:paraId="32289B6B" w14:textId="77777777" w:rsidTr="001320FE">
        <w:trPr>
          <w:cantSplit/>
        </w:trPr>
        <w:tc>
          <w:tcPr>
            <w:tcW w:w="485" w:type="pct"/>
            <w:vMerge/>
          </w:tcPr>
          <w:p w14:paraId="27182C3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6565F6B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13B629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E5DA3A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795D54AD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571,20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0C86647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1AC8E73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85A4B5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B0860A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7B71CF8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833192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3B57CB8C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</w:tr>
      <w:tr w:rsidR="0080276B" w:rsidRPr="00756716" w14:paraId="35588A5F" w14:textId="77777777" w:rsidTr="001320FE">
        <w:trPr>
          <w:cantSplit/>
        </w:trPr>
        <w:tc>
          <w:tcPr>
            <w:tcW w:w="485" w:type="pct"/>
            <w:vMerge/>
          </w:tcPr>
          <w:p w14:paraId="5ADF1E6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C9D462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78993AF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29788FD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1133113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F28F46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1133EEF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062C5A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8458EA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5F7E879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4248D6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5951E20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</w:tbl>
    <w:p w14:paraId="280DE97C" w14:textId="77777777" w:rsidR="001320FE" w:rsidRDefault="001320FE" w:rsidP="00756716">
      <w:pPr>
        <w:rPr>
          <w:spacing w:val="-6"/>
          <w:sz w:val="20"/>
          <w:szCs w:val="20"/>
          <w:lang w:val="en-US" w:eastAsia="ru-RU"/>
        </w:rPr>
        <w:sectPr w:rsidR="001320FE" w:rsidSect="001320F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3"/>
        <w:gridCol w:w="2588"/>
        <w:gridCol w:w="47"/>
        <w:gridCol w:w="1792"/>
        <w:gridCol w:w="1707"/>
        <w:gridCol w:w="60"/>
        <w:gridCol w:w="1204"/>
        <w:gridCol w:w="9"/>
        <w:gridCol w:w="984"/>
        <w:gridCol w:w="9"/>
        <w:gridCol w:w="993"/>
        <w:gridCol w:w="28"/>
        <w:gridCol w:w="1006"/>
        <w:gridCol w:w="9"/>
        <w:gridCol w:w="1160"/>
        <w:gridCol w:w="63"/>
        <w:gridCol w:w="707"/>
        <w:gridCol w:w="72"/>
        <w:gridCol w:w="865"/>
        <w:gridCol w:w="57"/>
        <w:gridCol w:w="836"/>
      </w:tblGrid>
      <w:tr w:rsidR="001320FE" w:rsidRPr="00756716" w14:paraId="4FF3B278" w14:textId="77777777" w:rsidTr="004B723B">
        <w:trPr>
          <w:cantSplit/>
        </w:trPr>
        <w:tc>
          <w:tcPr>
            <w:tcW w:w="484" w:type="pct"/>
            <w:vMerge w:val="restart"/>
          </w:tcPr>
          <w:p w14:paraId="20C12CF7" w14:textId="47627ACD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 w:val="restart"/>
          </w:tcPr>
          <w:p w14:paraId="2DE6BA0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 w:val="restart"/>
          </w:tcPr>
          <w:p w14:paraId="077B5E29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УВП; (МАУ «МКЦ «Феникс»</w:t>
            </w:r>
          </w:p>
          <w:p w14:paraId="22D8068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547FA61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40137E8C" w14:textId="720B0C7B" w:rsidR="00756716" w:rsidRPr="00756716" w:rsidRDefault="003918B3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19,2</w:t>
            </w:r>
            <w:r w:rsidR="00756716" w:rsidRPr="00756716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46EA918F" w14:textId="4CD2952B" w:rsidR="00756716" w:rsidRPr="003918B3" w:rsidRDefault="003918B3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color w:val="000000"/>
                <w:spacing w:val="-6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FDEE67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153CB3C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54C8E05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3953FC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6616BE2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118900E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</w:tr>
      <w:tr w:rsidR="001320FE" w:rsidRPr="00756716" w14:paraId="584E33DC" w14:textId="77777777" w:rsidTr="004B723B">
        <w:trPr>
          <w:cantSplit/>
        </w:trPr>
        <w:tc>
          <w:tcPr>
            <w:tcW w:w="484" w:type="pct"/>
            <w:vMerge/>
          </w:tcPr>
          <w:p w14:paraId="531293A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0AB7B41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44843C8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2012078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6EB726F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035E038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8B953C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08D043C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38C3EEA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4FA71E3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593FCC05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7F82CF0D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1320FE" w:rsidRPr="00756716" w14:paraId="681E9F5D" w14:textId="77777777" w:rsidTr="004B723B">
        <w:trPr>
          <w:cantSplit/>
        </w:trPr>
        <w:tc>
          <w:tcPr>
            <w:tcW w:w="484" w:type="pct"/>
            <w:vMerge/>
          </w:tcPr>
          <w:p w14:paraId="4B286EC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692F1C7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4F64D0D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69AC6B0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1692916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0FE02C0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605D0B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482439C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30CA07A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519347A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1A3103A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6564D3C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1320FE" w:rsidRPr="00756716" w14:paraId="7283D85F" w14:textId="77777777" w:rsidTr="004B723B">
        <w:trPr>
          <w:cantSplit/>
        </w:trPr>
        <w:tc>
          <w:tcPr>
            <w:tcW w:w="484" w:type="pct"/>
            <w:vMerge/>
          </w:tcPr>
          <w:p w14:paraId="79D4939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6B2EFBC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047D8E6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5FCCFD8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56270466" w14:textId="3E349D79" w:rsidR="00756716" w:rsidRPr="00756716" w:rsidRDefault="003918B3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19,2</w:t>
            </w:r>
            <w:r w:rsidR="00756716" w:rsidRPr="00756716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31E0AD86" w14:textId="78306DE9" w:rsidR="00756716" w:rsidRPr="00756716" w:rsidRDefault="003918B3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0.00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36DB9C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737E02A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4438B34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4E43B43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1666807F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755C5709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</w:tr>
      <w:tr w:rsidR="001320FE" w:rsidRPr="00756716" w14:paraId="41807FF3" w14:textId="77777777" w:rsidTr="004B723B">
        <w:trPr>
          <w:cantSplit/>
        </w:trPr>
        <w:tc>
          <w:tcPr>
            <w:tcW w:w="484" w:type="pct"/>
            <w:vMerge/>
          </w:tcPr>
          <w:p w14:paraId="4710A82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650EB7F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00B3EDC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11B6830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21CC735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3B70A10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ADDC33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58973CA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3CFF59B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2B229DE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6A104C2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0E467EF0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1320FE" w:rsidRPr="00756716" w14:paraId="00E94ABB" w14:textId="77777777" w:rsidTr="001320FE">
        <w:trPr>
          <w:cantSplit/>
        </w:trPr>
        <w:tc>
          <w:tcPr>
            <w:tcW w:w="484" w:type="pct"/>
            <w:vMerge w:val="restart"/>
          </w:tcPr>
          <w:p w14:paraId="57CCE60B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</w:t>
            </w:r>
          </w:p>
        </w:tc>
        <w:tc>
          <w:tcPr>
            <w:tcW w:w="838" w:type="pct"/>
            <w:gridSpan w:val="2"/>
            <w:vMerge w:val="restart"/>
          </w:tcPr>
          <w:p w14:paraId="6AA2285C" w14:textId="77777777" w:rsidR="00756716" w:rsidRPr="00756716" w:rsidRDefault="00756716" w:rsidP="00756716">
            <w:pPr>
              <w:ind w:left="28" w:right="28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Формирование негативного отношения к незаконному обороту и потреблению наркотиков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III</w:t>
            </w:r>
            <w:r w:rsidRPr="00756716">
              <w:rPr>
                <w:spacing w:val="-6"/>
                <w:sz w:val="20"/>
                <w:szCs w:val="20"/>
              </w:rPr>
              <w:t>,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70" w:type="pct"/>
            <w:vMerge w:val="restart"/>
          </w:tcPr>
          <w:p w14:paraId="69F32EA1" w14:textId="77777777" w:rsidR="00756716" w:rsidRPr="00756716" w:rsidRDefault="00756716" w:rsidP="00756716">
            <w:pPr>
              <w:spacing w:before="11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ОМВвсООПиБ;</w:t>
            </w:r>
          </w:p>
          <w:p w14:paraId="3150D531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Отдел по ОДМКДН;</w:t>
            </w:r>
          </w:p>
          <w:p w14:paraId="050F9890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УКиС;</w:t>
            </w:r>
          </w:p>
          <w:p w14:paraId="425C8509" w14:textId="40A2FBD4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</w:t>
            </w:r>
            <w:r w:rsidR="00C36BE0">
              <w:rPr>
                <w:spacing w:val="-6"/>
                <w:sz w:val="20"/>
                <w:szCs w:val="20"/>
              </w:rPr>
              <w:t>МАУ ДО «СШ «Дворец спорта»</w:t>
            </w:r>
            <w:r w:rsidRPr="00756716">
              <w:rPr>
                <w:spacing w:val="-6"/>
                <w:sz w:val="20"/>
                <w:szCs w:val="20"/>
              </w:rPr>
              <w:t xml:space="preserve"> МБУ «ЦБС»,</w:t>
            </w:r>
          </w:p>
          <w:p w14:paraId="72687100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УВП  МАУ «МКЦ</w:t>
            </w:r>
          </w:p>
          <w:p w14:paraId="2BC3F8D3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Феникс»);</w:t>
            </w:r>
          </w:p>
          <w:p w14:paraId="182D78D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УО*</w:t>
            </w: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380AC5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A5F505B" w14:textId="09E88178" w:rsidR="00756716" w:rsidRPr="00756716" w:rsidRDefault="00B3281D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3545,20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559A7DFC" w14:textId="375BEBAF" w:rsidR="00756716" w:rsidRPr="00756716" w:rsidRDefault="00B3281D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629,20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22E01EF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B10AB3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198553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2AEA760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FBF4B8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68C24BF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</w:tr>
      <w:tr w:rsidR="001320FE" w:rsidRPr="00756716" w14:paraId="7F7F863D" w14:textId="77777777" w:rsidTr="001320FE">
        <w:trPr>
          <w:cantSplit/>
        </w:trPr>
        <w:tc>
          <w:tcPr>
            <w:tcW w:w="484" w:type="pct"/>
            <w:vMerge/>
          </w:tcPr>
          <w:p w14:paraId="10E48F0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B50922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4D03E2D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922D75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8AC1CC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3DD958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562D041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80325F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4BD3A03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10B615A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4697FE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4E5DCC9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A472584" w14:textId="77777777" w:rsidTr="001320FE">
        <w:trPr>
          <w:cantSplit/>
        </w:trPr>
        <w:tc>
          <w:tcPr>
            <w:tcW w:w="484" w:type="pct"/>
            <w:vMerge/>
          </w:tcPr>
          <w:p w14:paraId="5A4DBEE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73A0AD2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761FB53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3976F4B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397CBB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116E987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5ADB485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2974412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6BF32F9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6B75417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C5E5B0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1AD64CA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7C29CB9" w14:textId="77777777" w:rsidTr="001320FE">
        <w:trPr>
          <w:cantSplit/>
        </w:trPr>
        <w:tc>
          <w:tcPr>
            <w:tcW w:w="484" w:type="pct"/>
            <w:vMerge/>
          </w:tcPr>
          <w:p w14:paraId="06770F0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0890DE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44E67EB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5998876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B9042FA" w14:textId="0FB4BFD3" w:rsidR="00756716" w:rsidRPr="00756716" w:rsidRDefault="00B3281D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3545.2</w:t>
            </w:r>
            <w:r w:rsidR="00756716"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78665D9D" w14:textId="0BC45358" w:rsidR="00756716" w:rsidRPr="00756716" w:rsidRDefault="00B3281D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629,20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0A22465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5FF196F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5239DC1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10BC83E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B1D9EF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2A6961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</w:tr>
      <w:tr w:rsidR="001320FE" w:rsidRPr="00756716" w14:paraId="78FECAD3" w14:textId="77777777" w:rsidTr="001320FE">
        <w:trPr>
          <w:cantSplit/>
        </w:trPr>
        <w:tc>
          <w:tcPr>
            <w:tcW w:w="484" w:type="pct"/>
            <w:vMerge/>
          </w:tcPr>
          <w:p w14:paraId="70032BB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44B0E26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50EA318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437A028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ABF8E4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61C2B5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05B0489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56DCC73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6ED3F32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54232AE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430D7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40BBA03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C7C730B" w14:textId="77777777" w:rsidTr="001320FE">
        <w:trPr>
          <w:cantSplit/>
        </w:trPr>
        <w:tc>
          <w:tcPr>
            <w:tcW w:w="484" w:type="pct"/>
            <w:vMerge w:val="restart"/>
          </w:tcPr>
          <w:p w14:paraId="61B80739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2.3.1.</w:t>
            </w:r>
          </w:p>
        </w:tc>
        <w:tc>
          <w:tcPr>
            <w:tcW w:w="838" w:type="pct"/>
            <w:gridSpan w:val="2"/>
            <w:vMerge w:val="restart"/>
          </w:tcPr>
          <w:p w14:paraId="6BF9F83C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Реализация мероприятий «Спорт - основа здорового образа жизни»</w:t>
            </w:r>
          </w:p>
        </w:tc>
        <w:tc>
          <w:tcPr>
            <w:tcW w:w="570" w:type="pct"/>
            <w:vMerge w:val="restart"/>
          </w:tcPr>
          <w:p w14:paraId="6FB51087" w14:textId="05D32545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</w:t>
            </w:r>
            <w:r w:rsidR="00C36BE0">
              <w:rPr>
                <w:spacing w:val="-6"/>
                <w:sz w:val="20"/>
                <w:szCs w:val="20"/>
              </w:rPr>
              <w:t>КиС (МАУ  ДО «СШ "Дворец спорта» )</w:t>
            </w: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1047F94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83" w:type="pct"/>
            <w:vAlign w:val="center"/>
          </w:tcPr>
          <w:p w14:paraId="343260A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763,00</w:t>
            </w:r>
          </w:p>
        </w:tc>
        <w:tc>
          <w:tcPr>
            <w:tcW w:w="316" w:type="pct"/>
            <w:gridSpan w:val="2"/>
            <w:vAlign w:val="center"/>
          </w:tcPr>
          <w:p w14:paraId="0BB37E7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8" w:type="pct"/>
            <w:gridSpan w:val="3"/>
            <w:vAlign w:val="center"/>
          </w:tcPr>
          <w:p w14:paraId="0006E51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0" w:type="pct"/>
            <w:vAlign w:val="center"/>
          </w:tcPr>
          <w:p w14:paraId="238E3DC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72" w:type="pct"/>
            <w:gridSpan w:val="2"/>
            <w:vAlign w:val="center"/>
          </w:tcPr>
          <w:p w14:paraId="22E4C02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68" w:type="pct"/>
            <w:gridSpan w:val="3"/>
            <w:vAlign w:val="center"/>
          </w:tcPr>
          <w:p w14:paraId="3CAC7CD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75" w:type="pct"/>
            <w:vAlign w:val="center"/>
          </w:tcPr>
          <w:p w14:paraId="403F55A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84" w:type="pct"/>
            <w:gridSpan w:val="2"/>
            <w:vAlign w:val="center"/>
          </w:tcPr>
          <w:p w14:paraId="58C58497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</w:tr>
      <w:tr w:rsidR="001320FE" w:rsidRPr="00756716" w14:paraId="16E4A78C" w14:textId="77777777" w:rsidTr="001320FE">
        <w:trPr>
          <w:cantSplit/>
        </w:trPr>
        <w:tc>
          <w:tcPr>
            <w:tcW w:w="484" w:type="pct"/>
            <w:vMerge/>
          </w:tcPr>
          <w:p w14:paraId="3D562CD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E02DE4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3F16A0D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6225176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83" w:type="pct"/>
            <w:vAlign w:val="center"/>
          </w:tcPr>
          <w:p w14:paraId="4400505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gridSpan w:val="2"/>
            <w:vAlign w:val="center"/>
          </w:tcPr>
          <w:p w14:paraId="5B18009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3"/>
            <w:vAlign w:val="center"/>
          </w:tcPr>
          <w:p w14:paraId="42DB5D8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0" w:type="pct"/>
            <w:vAlign w:val="center"/>
          </w:tcPr>
          <w:p w14:paraId="74A0A2A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2"/>
            <w:vAlign w:val="center"/>
          </w:tcPr>
          <w:p w14:paraId="518C65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gridSpan w:val="3"/>
            <w:vAlign w:val="center"/>
          </w:tcPr>
          <w:p w14:paraId="1211D23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50B9D57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gridSpan w:val="2"/>
            <w:vAlign w:val="center"/>
          </w:tcPr>
          <w:p w14:paraId="043F993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E43097C" w14:textId="77777777" w:rsidTr="001320FE">
        <w:trPr>
          <w:cantSplit/>
        </w:trPr>
        <w:tc>
          <w:tcPr>
            <w:tcW w:w="484" w:type="pct"/>
            <w:vMerge/>
          </w:tcPr>
          <w:p w14:paraId="5CFC68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5A51EF0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144B38A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4C9547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83" w:type="pct"/>
            <w:vAlign w:val="center"/>
          </w:tcPr>
          <w:p w14:paraId="5AB9D4A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gridSpan w:val="2"/>
            <w:vAlign w:val="center"/>
          </w:tcPr>
          <w:p w14:paraId="26202E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3"/>
            <w:vAlign w:val="center"/>
          </w:tcPr>
          <w:p w14:paraId="3B97C1C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0" w:type="pct"/>
            <w:vAlign w:val="center"/>
          </w:tcPr>
          <w:p w14:paraId="47F18B7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2"/>
            <w:vAlign w:val="center"/>
          </w:tcPr>
          <w:p w14:paraId="1880397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gridSpan w:val="3"/>
            <w:vAlign w:val="center"/>
          </w:tcPr>
          <w:p w14:paraId="0A29268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67B8E26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gridSpan w:val="2"/>
            <w:vAlign w:val="center"/>
          </w:tcPr>
          <w:p w14:paraId="3AD1D0C6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2139C9FE" w14:textId="77777777" w:rsidTr="001320FE">
        <w:trPr>
          <w:cantSplit/>
        </w:trPr>
        <w:tc>
          <w:tcPr>
            <w:tcW w:w="484" w:type="pct"/>
            <w:vMerge/>
          </w:tcPr>
          <w:p w14:paraId="0CCF8D7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11723F7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66FA2F3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6F15F0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3" w:type="pct"/>
            <w:vAlign w:val="center"/>
          </w:tcPr>
          <w:p w14:paraId="14D6EBBB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763,00</w:t>
            </w:r>
          </w:p>
        </w:tc>
        <w:tc>
          <w:tcPr>
            <w:tcW w:w="316" w:type="pct"/>
            <w:gridSpan w:val="2"/>
            <w:vAlign w:val="center"/>
          </w:tcPr>
          <w:p w14:paraId="141E1F28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8" w:type="pct"/>
            <w:gridSpan w:val="3"/>
            <w:vAlign w:val="center"/>
          </w:tcPr>
          <w:p w14:paraId="629DFA2D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0" w:type="pct"/>
            <w:vAlign w:val="center"/>
          </w:tcPr>
          <w:p w14:paraId="61937679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72" w:type="pct"/>
            <w:gridSpan w:val="2"/>
            <w:vAlign w:val="center"/>
          </w:tcPr>
          <w:p w14:paraId="7134EFE6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68" w:type="pct"/>
            <w:gridSpan w:val="3"/>
            <w:vAlign w:val="center"/>
          </w:tcPr>
          <w:p w14:paraId="16E432A2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75" w:type="pct"/>
            <w:vAlign w:val="center"/>
          </w:tcPr>
          <w:p w14:paraId="4B772FDE" w14:textId="77777777" w:rsidR="00756716" w:rsidRPr="00756716" w:rsidRDefault="00756716" w:rsidP="00756716">
            <w:pPr>
              <w:spacing w:before="8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84" w:type="pct"/>
            <w:gridSpan w:val="2"/>
            <w:vAlign w:val="center"/>
          </w:tcPr>
          <w:p w14:paraId="36742846" w14:textId="77777777" w:rsidR="00756716" w:rsidRPr="00756716" w:rsidRDefault="00756716" w:rsidP="00756716">
            <w:pPr>
              <w:spacing w:before="8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</w:tr>
      <w:tr w:rsidR="001320FE" w:rsidRPr="00756716" w14:paraId="74F35589" w14:textId="77777777" w:rsidTr="001320FE">
        <w:trPr>
          <w:cantSplit/>
        </w:trPr>
        <w:tc>
          <w:tcPr>
            <w:tcW w:w="484" w:type="pct"/>
            <w:vMerge/>
          </w:tcPr>
          <w:p w14:paraId="4106D07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3D78521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4BF286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32196C3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83" w:type="pct"/>
            <w:vAlign w:val="center"/>
          </w:tcPr>
          <w:p w14:paraId="145A1A7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gridSpan w:val="2"/>
            <w:vAlign w:val="center"/>
          </w:tcPr>
          <w:p w14:paraId="5FB5BA1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3"/>
            <w:vAlign w:val="center"/>
          </w:tcPr>
          <w:p w14:paraId="59B1F2E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0" w:type="pct"/>
            <w:vAlign w:val="center"/>
          </w:tcPr>
          <w:p w14:paraId="1AC0783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2"/>
            <w:vAlign w:val="center"/>
          </w:tcPr>
          <w:p w14:paraId="64D17A5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gridSpan w:val="3"/>
            <w:vAlign w:val="center"/>
          </w:tcPr>
          <w:p w14:paraId="534F9F6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30A2B13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gridSpan w:val="2"/>
            <w:vAlign w:val="center"/>
          </w:tcPr>
          <w:p w14:paraId="6C758EC7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05077C07" w14:textId="77777777" w:rsidR="001320FE" w:rsidRDefault="001320FE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1320FE" w:rsidSect="001320F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2"/>
        <w:gridCol w:w="2612"/>
        <w:gridCol w:w="22"/>
        <w:gridCol w:w="1229"/>
        <w:gridCol w:w="31"/>
        <w:gridCol w:w="2238"/>
        <w:gridCol w:w="1135"/>
        <w:gridCol w:w="1122"/>
        <w:gridCol w:w="13"/>
        <w:gridCol w:w="1019"/>
        <w:gridCol w:w="1009"/>
        <w:gridCol w:w="1169"/>
        <w:gridCol w:w="843"/>
        <w:gridCol w:w="22"/>
        <w:gridCol w:w="843"/>
        <w:gridCol w:w="22"/>
        <w:gridCol w:w="868"/>
      </w:tblGrid>
      <w:tr w:rsidR="001320FE" w:rsidRPr="00756716" w14:paraId="7D1528E1" w14:textId="77777777" w:rsidTr="004B723B">
        <w:trPr>
          <w:cantSplit/>
        </w:trPr>
        <w:tc>
          <w:tcPr>
            <w:tcW w:w="484" w:type="pct"/>
            <w:vMerge w:val="restart"/>
          </w:tcPr>
          <w:p w14:paraId="362562AE" w14:textId="0F06701B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2.3.2.</w:t>
            </w:r>
          </w:p>
        </w:tc>
        <w:tc>
          <w:tcPr>
            <w:tcW w:w="838" w:type="pct"/>
            <w:gridSpan w:val="2"/>
            <w:vMerge w:val="restart"/>
          </w:tcPr>
          <w:p w14:paraId="53477511" w14:textId="77777777" w:rsidR="00756716" w:rsidRPr="00756716" w:rsidRDefault="00756716" w:rsidP="00756716">
            <w:pPr>
              <w:ind w:right="660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Организация и проведение детско- юношеского марафона «Прекрасное слово - жизнь»</w:t>
            </w:r>
          </w:p>
        </w:tc>
        <w:tc>
          <w:tcPr>
            <w:tcW w:w="391" w:type="pct"/>
            <w:vMerge w:val="restart"/>
          </w:tcPr>
          <w:p w14:paraId="7762EE6E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МБУ «ЦБС»*</w:t>
            </w: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2961E95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vAlign w:val="center"/>
          </w:tcPr>
          <w:p w14:paraId="2C40D644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567,70</w:t>
            </w:r>
          </w:p>
        </w:tc>
        <w:tc>
          <w:tcPr>
            <w:tcW w:w="357" w:type="pct"/>
            <w:vAlign w:val="center"/>
          </w:tcPr>
          <w:p w14:paraId="4E68C29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8" w:type="pct"/>
            <w:gridSpan w:val="2"/>
            <w:vAlign w:val="center"/>
          </w:tcPr>
          <w:p w14:paraId="23FF386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1" w:type="pct"/>
            <w:vAlign w:val="center"/>
          </w:tcPr>
          <w:p w14:paraId="1122F3A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72" w:type="pct"/>
            <w:vAlign w:val="center"/>
          </w:tcPr>
          <w:p w14:paraId="04E9FE4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68" w:type="pct"/>
            <w:vAlign w:val="center"/>
          </w:tcPr>
          <w:p w14:paraId="1FCD7F0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75" w:type="pct"/>
            <w:gridSpan w:val="2"/>
            <w:vAlign w:val="center"/>
          </w:tcPr>
          <w:p w14:paraId="298F0C1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83" w:type="pct"/>
            <w:gridSpan w:val="2"/>
            <w:vAlign w:val="center"/>
          </w:tcPr>
          <w:p w14:paraId="6FCF419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</w:tr>
      <w:tr w:rsidR="001320FE" w:rsidRPr="00756716" w14:paraId="72A8201D" w14:textId="77777777" w:rsidTr="004B723B">
        <w:trPr>
          <w:cantSplit/>
        </w:trPr>
        <w:tc>
          <w:tcPr>
            <w:tcW w:w="484" w:type="pct"/>
            <w:vMerge/>
          </w:tcPr>
          <w:p w14:paraId="2FCE41E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16C28EF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40F24F2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2AD2527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vAlign w:val="center"/>
          </w:tcPr>
          <w:p w14:paraId="61B2A93F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7" w:type="pct"/>
            <w:vAlign w:val="center"/>
          </w:tcPr>
          <w:p w14:paraId="1E13C60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2"/>
            <w:vAlign w:val="center"/>
          </w:tcPr>
          <w:p w14:paraId="77A1DDB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17C31B5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32FC56B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vAlign w:val="center"/>
          </w:tcPr>
          <w:p w14:paraId="15982F6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A5E8837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3" w:type="pct"/>
            <w:gridSpan w:val="2"/>
            <w:vAlign w:val="center"/>
          </w:tcPr>
          <w:p w14:paraId="679C4FA3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7A44C093" w14:textId="77777777" w:rsidTr="004B723B">
        <w:trPr>
          <w:cantSplit/>
        </w:trPr>
        <w:tc>
          <w:tcPr>
            <w:tcW w:w="484" w:type="pct"/>
            <w:vMerge/>
          </w:tcPr>
          <w:p w14:paraId="36E4FB1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0980587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1BCEF49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6D8B495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vAlign w:val="center"/>
          </w:tcPr>
          <w:p w14:paraId="138A20D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7" w:type="pct"/>
            <w:vAlign w:val="center"/>
          </w:tcPr>
          <w:p w14:paraId="351AD0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2"/>
            <w:vAlign w:val="center"/>
          </w:tcPr>
          <w:p w14:paraId="60C9AD4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340A58D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BFED8D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vAlign w:val="center"/>
          </w:tcPr>
          <w:p w14:paraId="4AD28F4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AD0178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3" w:type="pct"/>
            <w:gridSpan w:val="2"/>
            <w:vAlign w:val="center"/>
          </w:tcPr>
          <w:p w14:paraId="6C22488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292C065" w14:textId="77777777" w:rsidTr="004B723B">
        <w:trPr>
          <w:cantSplit/>
        </w:trPr>
        <w:tc>
          <w:tcPr>
            <w:tcW w:w="484" w:type="pct"/>
            <w:vMerge/>
          </w:tcPr>
          <w:p w14:paraId="3A9CB25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871FBC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37D51B7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58CA9F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006004A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567,70</w:t>
            </w:r>
          </w:p>
        </w:tc>
        <w:tc>
          <w:tcPr>
            <w:tcW w:w="357" w:type="pct"/>
            <w:vAlign w:val="center"/>
          </w:tcPr>
          <w:p w14:paraId="7E9F317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8" w:type="pct"/>
            <w:gridSpan w:val="2"/>
            <w:vAlign w:val="center"/>
          </w:tcPr>
          <w:p w14:paraId="3C388D6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1" w:type="pct"/>
            <w:vAlign w:val="center"/>
          </w:tcPr>
          <w:p w14:paraId="60965A8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72" w:type="pct"/>
            <w:vAlign w:val="center"/>
          </w:tcPr>
          <w:p w14:paraId="031ABA6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68" w:type="pct"/>
            <w:vAlign w:val="center"/>
          </w:tcPr>
          <w:p w14:paraId="336E4D2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75" w:type="pct"/>
            <w:gridSpan w:val="2"/>
            <w:vAlign w:val="center"/>
          </w:tcPr>
          <w:p w14:paraId="29928014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83" w:type="pct"/>
            <w:gridSpan w:val="2"/>
            <w:vAlign w:val="center"/>
          </w:tcPr>
          <w:p w14:paraId="74483E8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</w:tr>
      <w:tr w:rsidR="001320FE" w:rsidRPr="00756716" w14:paraId="79E52D43" w14:textId="77777777" w:rsidTr="004B723B">
        <w:trPr>
          <w:cantSplit/>
        </w:trPr>
        <w:tc>
          <w:tcPr>
            <w:tcW w:w="484" w:type="pct"/>
            <w:vMerge/>
          </w:tcPr>
          <w:p w14:paraId="22EB9AF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43A4B90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215AACA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2E9DCF6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vAlign w:val="center"/>
          </w:tcPr>
          <w:p w14:paraId="772B0C6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7" w:type="pct"/>
            <w:vAlign w:val="center"/>
          </w:tcPr>
          <w:p w14:paraId="498848D3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2"/>
            <w:vAlign w:val="center"/>
          </w:tcPr>
          <w:p w14:paraId="0C5EAC7C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270BBEC1" w14:textId="77777777" w:rsidR="00756716" w:rsidRPr="00756716" w:rsidRDefault="00756716" w:rsidP="00756716">
            <w:pPr>
              <w:spacing w:before="87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8A1C450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vAlign w:val="center"/>
          </w:tcPr>
          <w:p w14:paraId="40F4EE81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F6EA29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3" w:type="pct"/>
            <w:gridSpan w:val="2"/>
            <w:vAlign w:val="center"/>
          </w:tcPr>
          <w:p w14:paraId="2260E2B0" w14:textId="77777777" w:rsidR="00756716" w:rsidRPr="00756716" w:rsidRDefault="00756716" w:rsidP="00756716">
            <w:pPr>
              <w:spacing w:before="87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01E2646" w14:textId="77777777" w:rsidTr="001320FE">
        <w:trPr>
          <w:cantSplit/>
        </w:trPr>
        <w:tc>
          <w:tcPr>
            <w:tcW w:w="484" w:type="pct"/>
            <w:vMerge w:val="restart"/>
          </w:tcPr>
          <w:p w14:paraId="54D5A35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2.3.3.</w:t>
            </w:r>
          </w:p>
        </w:tc>
        <w:tc>
          <w:tcPr>
            <w:tcW w:w="831" w:type="pct"/>
            <w:vMerge w:val="restart"/>
          </w:tcPr>
          <w:p w14:paraId="22E74E44" w14:textId="3064B215" w:rsidR="00756716" w:rsidRPr="00756716" w:rsidRDefault="003F4C25" w:rsidP="00756716">
            <w:pPr>
              <w:spacing w:before="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Участие в окружных соревнованиях «Школа безопасности» среди обучающихся образовательных организаций Ханты – </w:t>
            </w:r>
            <w:r w:rsidRPr="00061358">
              <w:rPr>
                <w:spacing w:val="-6"/>
                <w:sz w:val="20"/>
                <w:szCs w:val="20"/>
              </w:rPr>
              <w:t>Ма</w:t>
            </w:r>
            <w:r w:rsidR="00061358" w:rsidRPr="00061358">
              <w:rPr>
                <w:spacing w:val="-6"/>
                <w:sz w:val="20"/>
                <w:szCs w:val="20"/>
              </w:rPr>
              <w:t>нс</w:t>
            </w:r>
            <w:r w:rsidRPr="00061358">
              <w:rPr>
                <w:spacing w:val="-6"/>
                <w:sz w:val="20"/>
                <w:szCs w:val="20"/>
              </w:rPr>
              <w:t>ийского</w:t>
            </w:r>
            <w:r>
              <w:rPr>
                <w:spacing w:val="-6"/>
                <w:sz w:val="20"/>
                <w:szCs w:val="20"/>
              </w:rPr>
              <w:t xml:space="preserve"> автономного округа – Югры»</w:t>
            </w:r>
          </w:p>
        </w:tc>
        <w:tc>
          <w:tcPr>
            <w:tcW w:w="408" w:type="pct"/>
            <w:gridSpan w:val="3"/>
            <w:vMerge w:val="restart"/>
          </w:tcPr>
          <w:p w14:paraId="1EB2598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712" w:type="pct"/>
          </w:tcPr>
          <w:p w14:paraId="3B205253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361" w:type="pct"/>
            <w:vAlign w:val="center"/>
          </w:tcPr>
          <w:p w14:paraId="62031749" w14:textId="77777777" w:rsidR="00756716" w:rsidRPr="00756716" w:rsidRDefault="00756716" w:rsidP="00756716">
            <w:pPr>
              <w:spacing w:before="1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1190,00</w:t>
            </w:r>
          </w:p>
        </w:tc>
        <w:tc>
          <w:tcPr>
            <w:tcW w:w="361" w:type="pct"/>
            <w:gridSpan w:val="2"/>
            <w:vAlign w:val="center"/>
          </w:tcPr>
          <w:p w14:paraId="2BA1434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4" w:type="pct"/>
            <w:vAlign w:val="center"/>
          </w:tcPr>
          <w:p w14:paraId="649DF87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1" w:type="pct"/>
            <w:vAlign w:val="center"/>
          </w:tcPr>
          <w:p w14:paraId="1B52D87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72" w:type="pct"/>
            <w:vAlign w:val="center"/>
          </w:tcPr>
          <w:p w14:paraId="5447D74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631B7F0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30E562D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6" w:type="pct"/>
            <w:vAlign w:val="center"/>
          </w:tcPr>
          <w:p w14:paraId="6B0DEBD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</w:tr>
      <w:tr w:rsidR="001320FE" w:rsidRPr="00756716" w14:paraId="280B9AB8" w14:textId="77777777" w:rsidTr="001320FE">
        <w:trPr>
          <w:cantSplit/>
        </w:trPr>
        <w:tc>
          <w:tcPr>
            <w:tcW w:w="484" w:type="pct"/>
            <w:vMerge/>
          </w:tcPr>
          <w:p w14:paraId="6FAF0CB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2986C42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220151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13D4DB2F" w14:textId="77777777" w:rsidR="00756716" w:rsidRPr="00756716" w:rsidRDefault="00756716" w:rsidP="00756716">
            <w:pPr>
              <w:spacing w:before="15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361" w:type="pct"/>
            <w:vAlign w:val="center"/>
          </w:tcPr>
          <w:p w14:paraId="67E961C7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7F5908F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15BA381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24057E2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1C65F5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3243472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5A0E24EC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6BAB5C9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4DE759C4" w14:textId="77777777" w:rsidTr="001320FE">
        <w:trPr>
          <w:cantSplit/>
        </w:trPr>
        <w:tc>
          <w:tcPr>
            <w:tcW w:w="484" w:type="pct"/>
            <w:vMerge/>
          </w:tcPr>
          <w:p w14:paraId="603B4F8C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vMerge/>
          </w:tcPr>
          <w:p w14:paraId="5E678B5E" w14:textId="77777777" w:rsidR="00756716" w:rsidRPr="00756716" w:rsidRDefault="00756716" w:rsidP="00756716">
            <w:pPr>
              <w:spacing w:before="49"/>
              <w:ind w:left="28" w:right="63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408" w:type="pct"/>
            <w:gridSpan w:val="3"/>
            <w:vMerge/>
          </w:tcPr>
          <w:p w14:paraId="455A89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3D54840F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автономного округа</w:t>
            </w:r>
          </w:p>
        </w:tc>
        <w:tc>
          <w:tcPr>
            <w:tcW w:w="361" w:type="pct"/>
            <w:vAlign w:val="center"/>
          </w:tcPr>
          <w:p w14:paraId="6E5B140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371C55E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5518D82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3528804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6DCEA55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2BA9201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1241026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6304E58E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3BC60C49" w14:textId="77777777" w:rsidTr="001320FE">
        <w:trPr>
          <w:cantSplit/>
        </w:trPr>
        <w:tc>
          <w:tcPr>
            <w:tcW w:w="484" w:type="pct"/>
            <w:vMerge/>
          </w:tcPr>
          <w:p w14:paraId="3F6BA49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F9646B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6324B39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120AE6DA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бюджет города</w:t>
            </w:r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Когалыма</w:t>
            </w:r>
          </w:p>
        </w:tc>
        <w:tc>
          <w:tcPr>
            <w:tcW w:w="361" w:type="pct"/>
            <w:vAlign w:val="center"/>
          </w:tcPr>
          <w:p w14:paraId="4746ECB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1190,00</w:t>
            </w:r>
          </w:p>
        </w:tc>
        <w:tc>
          <w:tcPr>
            <w:tcW w:w="361" w:type="pct"/>
            <w:gridSpan w:val="2"/>
            <w:vAlign w:val="center"/>
          </w:tcPr>
          <w:p w14:paraId="06F5340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4" w:type="pct"/>
            <w:vAlign w:val="center"/>
          </w:tcPr>
          <w:p w14:paraId="07D9C5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1" w:type="pct"/>
            <w:vAlign w:val="center"/>
          </w:tcPr>
          <w:p w14:paraId="48868B2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72" w:type="pct"/>
            <w:vAlign w:val="center"/>
          </w:tcPr>
          <w:p w14:paraId="6C95927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4121A32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427CA546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6" w:type="pct"/>
            <w:vAlign w:val="center"/>
          </w:tcPr>
          <w:p w14:paraId="42DD384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</w:tr>
      <w:tr w:rsidR="001320FE" w:rsidRPr="00756716" w14:paraId="1C6CC189" w14:textId="77777777" w:rsidTr="001320FE">
        <w:trPr>
          <w:cantSplit/>
        </w:trPr>
        <w:tc>
          <w:tcPr>
            <w:tcW w:w="484" w:type="pct"/>
            <w:vMerge/>
          </w:tcPr>
          <w:p w14:paraId="37D2215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355D1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E5CE06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2C1ADDD0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иные источники</w:t>
            </w:r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финансирования</w:t>
            </w:r>
          </w:p>
        </w:tc>
        <w:tc>
          <w:tcPr>
            <w:tcW w:w="361" w:type="pct"/>
            <w:vAlign w:val="center"/>
          </w:tcPr>
          <w:p w14:paraId="1DBC461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5AD9857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65E13CE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0CE9751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733E5FD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3AEF2BB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46E0F3D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0D4B4A4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235F55E3" w14:textId="77777777" w:rsidTr="001320FE">
        <w:trPr>
          <w:cantSplit/>
        </w:trPr>
        <w:tc>
          <w:tcPr>
            <w:tcW w:w="484" w:type="pct"/>
            <w:vMerge w:val="restart"/>
          </w:tcPr>
          <w:p w14:paraId="13496C67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2.3.4.</w:t>
            </w:r>
          </w:p>
        </w:tc>
        <w:tc>
          <w:tcPr>
            <w:tcW w:w="831" w:type="pct"/>
            <w:vMerge w:val="restart"/>
          </w:tcPr>
          <w:p w14:paraId="128F9DEE" w14:textId="6DCD8204" w:rsidR="00756716" w:rsidRPr="00756716" w:rsidRDefault="00756716" w:rsidP="001320FE">
            <w:pPr>
              <w:spacing w:before="1"/>
              <w:ind w:left="28" w:right="2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Организация и проведение мероприятий среди детей, подростков, молодёжи, направленных на здоровый образ жизни, профилактику наркомании, в том числе, проведение массовых профилактических мероприятий, направленных на пропаганду здорового образа жизни (международный день борьбы с наркоманией и незаконным оборотом наркотиков, всемирный день без табачного дыма, международный день отказа от курения, всероссийский день трезвости, день зимних видов </w:t>
            </w:r>
          </w:p>
        </w:tc>
        <w:tc>
          <w:tcPr>
            <w:tcW w:w="408" w:type="pct"/>
            <w:gridSpan w:val="3"/>
            <w:vMerge w:val="restart"/>
          </w:tcPr>
          <w:p w14:paraId="2AAA7361" w14:textId="77777777" w:rsidR="00756716" w:rsidRPr="00756716" w:rsidRDefault="00756716" w:rsidP="00756716">
            <w:pPr>
              <w:spacing w:before="11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УВП (МАУ «МКЦ»</w:t>
            </w:r>
          </w:p>
          <w:p w14:paraId="68191864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«Феникс»; </w:t>
            </w:r>
          </w:p>
          <w:p w14:paraId="25C9B176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УКиС</w:t>
            </w:r>
          </w:p>
          <w:p w14:paraId="45A9BC61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МАУ  ДО "СШ "Дворец спорта"</w:t>
            </w:r>
          </w:p>
          <w:p w14:paraId="1BACBE24" w14:textId="77777777" w:rsidR="00756716" w:rsidRPr="00756716" w:rsidRDefault="00756716" w:rsidP="00756716">
            <w:pPr>
              <w:spacing w:before="17"/>
              <w:ind w:left="29" w:right="212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УО;</w:t>
            </w:r>
          </w:p>
          <w:p w14:paraId="4D0729F1" w14:textId="77777777" w:rsidR="00756716" w:rsidRPr="00756716" w:rsidRDefault="00756716" w:rsidP="00756716">
            <w:pPr>
              <w:spacing w:before="17"/>
              <w:ind w:left="29" w:right="212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Отдел по ОДМКДН*</w:t>
            </w:r>
          </w:p>
        </w:tc>
        <w:tc>
          <w:tcPr>
            <w:tcW w:w="712" w:type="pct"/>
            <w:shd w:val="clear" w:color="000000" w:fill="FFFFFF"/>
            <w:vAlign w:val="center"/>
          </w:tcPr>
          <w:p w14:paraId="26E0EB9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vAlign w:val="center"/>
          </w:tcPr>
          <w:p w14:paraId="1DBB3FC0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3389633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38AF42B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369F403F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16707B9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74422D5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29D33D00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27D7F85A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  <w:tr w:rsidR="001320FE" w:rsidRPr="00756716" w14:paraId="769433A7" w14:textId="77777777" w:rsidTr="001320FE">
        <w:trPr>
          <w:cantSplit/>
        </w:trPr>
        <w:tc>
          <w:tcPr>
            <w:tcW w:w="484" w:type="pct"/>
            <w:vMerge/>
          </w:tcPr>
          <w:p w14:paraId="1B6E99F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7D16656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F3D599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4FA1E33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vAlign w:val="center"/>
          </w:tcPr>
          <w:p w14:paraId="1096C97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03BC9AB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75879A2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6E31647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77E8202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1F25E91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C6C9D8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3DE4336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4A605295" w14:textId="77777777" w:rsidTr="001320FE">
        <w:trPr>
          <w:cantSplit/>
        </w:trPr>
        <w:tc>
          <w:tcPr>
            <w:tcW w:w="484" w:type="pct"/>
            <w:vMerge/>
          </w:tcPr>
          <w:p w14:paraId="2E8E93F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2ECE4B3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B28151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0BBE996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vAlign w:val="center"/>
          </w:tcPr>
          <w:p w14:paraId="2A0EFFA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1C723BE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656FDF8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0FDF587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651DB4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D56B51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526D51CC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46E7EC4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A6320AC" w14:textId="77777777" w:rsidTr="001320FE">
        <w:trPr>
          <w:cantSplit/>
        </w:trPr>
        <w:tc>
          <w:tcPr>
            <w:tcW w:w="484" w:type="pct"/>
            <w:vMerge/>
          </w:tcPr>
          <w:p w14:paraId="6C4D027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616424A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9DF3F6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64916F9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3A72239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47CCDCE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194383D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4E2523C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01DB236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4EE9D52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7BA3E00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58D5BA9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  <w:tr w:rsidR="001320FE" w:rsidRPr="00756716" w14:paraId="3C7F9C34" w14:textId="77777777" w:rsidTr="001320FE">
        <w:trPr>
          <w:cantSplit/>
        </w:trPr>
        <w:tc>
          <w:tcPr>
            <w:tcW w:w="484" w:type="pct"/>
            <w:vMerge/>
          </w:tcPr>
          <w:p w14:paraId="67E931B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7824FB0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DBFAC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7D443DD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vAlign w:val="center"/>
          </w:tcPr>
          <w:p w14:paraId="3E04EA3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5D9B530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2ACCC26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0C49DBB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87F5C4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1903738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3474895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75C5B362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BED0193" w14:textId="77777777" w:rsidTr="001320FE">
        <w:trPr>
          <w:cantSplit/>
        </w:trPr>
        <w:tc>
          <w:tcPr>
            <w:tcW w:w="484" w:type="pct"/>
            <w:vMerge/>
          </w:tcPr>
          <w:p w14:paraId="06985C6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E1E536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 w:val="restart"/>
          </w:tcPr>
          <w:p w14:paraId="0C7385A5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</w:t>
            </w:r>
            <w:r w:rsidRPr="00756716">
              <w:rPr>
                <w:spacing w:val="-6"/>
                <w:sz w:val="20"/>
                <w:szCs w:val="20"/>
              </w:rPr>
              <w:t>ВП</w:t>
            </w:r>
          </w:p>
          <w:p w14:paraId="46DAC6E2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(МАУ «МКЦ»</w:t>
            </w:r>
          </w:p>
          <w:p w14:paraId="520CB1EE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«Феникс»)*</w:t>
            </w:r>
          </w:p>
        </w:tc>
        <w:tc>
          <w:tcPr>
            <w:tcW w:w="712" w:type="pct"/>
            <w:shd w:val="clear" w:color="000000" w:fill="FFFFFF"/>
            <w:vAlign w:val="center"/>
          </w:tcPr>
          <w:p w14:paraId="4C12CB8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vAlign w:val="center"/>
          </w:tcPr>
          <w:p w14:paraId="0816F29B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7365E1B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26925A7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57A6623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2513055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65C1A6C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512768D8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6FEE16C9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  <w:tr w:rsidR="001320FE" w:rsidRPr="00756716" w14:paraId="6D4750A0" w14:textId="77777777" w:rsidTr="001320FE">
        <w:trPr>
          <w:cantSplit/>
        </w:trPr>
        <w:tc>
          <w:tcPr>
            <w:tcW w:w="484" w:type="pct"/>
            <w:vMerge/>
          </w:tcPr>
          <w:p w14:paraId="6E62353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48A1B1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7E2B8ED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68130A3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vAlign w:val="center"/>
          </w:tcPr>
          <w:p w14:paraId="3D7BF0F8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56D81FC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3C47EC4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2E4081F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7BC5B0B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6A198F8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71A53F9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6B8520C7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5053AE69" w14:textId="77777777" w:rsidTr="001320FE">
        <w:trPr>
          <w:cantSplit/>
        </w:trPr>
        <w:tc>
          <w:tcPr>
            <w:tcW w:w="484" w:type="pct"/>
            <w:vMerge/>
          </w:tcPr>
          <w:p w14:paraId="63ECFE5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5E61E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83E5E3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4BB058B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vAlign w:val="center"/>
          </w:tcPr>
          <w:p w14:paraId="47473E70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13333B1D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2F6F74A5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61DA9EC1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1B093087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4A97596C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2B4E6EC9" w14:textId="77777777" w:rsidR="00756716" w:rsidRPr="00756716" w:rsidRDefault="00756716" w:rsidP="00756716">
            <w:pPr>
              <w:spacing w:before="8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7AFCD3BB" w14:textId="77777777" w:rsidR="00756716" w:rsidRPr="00756716" w:rsidRDefault="00756716" w:rsidP="00756716">
            <w:pPr>
              <w:spacing w:before="8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45F23DF2" w14:textId="77777777" w:rsidTr="001320FE">
        <w:trPr>
          <w:cantSplit/>
        </w:trPr>
        <w:tc>
          <w:tcPr>
            <w:tcW w:w="484" w:type="pct"/>
            <w:vMerge/>
          </w:tcPr>
          <w:p w14:paraId="3556C73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5D245C7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6FD48B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4DDC0A8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0D8D63D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043B234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6BC5A9F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1916720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0D203AD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287E704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15A6E8C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3F3DEE7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</w:tbl>
    <w:p w14:paraId="3E1DBD63" w14:textId="77777777" w:rsidR="004B723B" w:rsidRDefault="004B723B" w:rsidP="001320FE">
      <w:pPr>
        <w:ind w:left="28"/>
        <w:jc w:val="center"/>
        <w:rPr>
          <w:spacing w:val="-6"/>
          <w:sz w:val="20"/>
          <w:szCs w:val="20"/>
          <w:lang w:val="en-US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6"/>
        <w:gridCol w:w="16"/>
        <w:gridCol w:w="2561"/>
        <w:gridCol w:w="25"/>
        <w:gridCol w:w="1252"/>
        <w:gridCol w:w="25"/>
        <w:gridCol w:w="2241"/>
        <w:gridCol w:w="1133"/>
        <w:gridCol w:w="1133"/>
        <w:gridCol w:w="986"/>
        <w:gridCol w:w="989"/>
        <w:gridCol w:w="1127"/>
        <w:gridCol w:w="19"/>
        <w:gridCol w:w="16"/>
        <w:gridCol w:w="822"/>
        <w:gridCol w:w="47"/>
        <w:gridCol w:w="800"/>
        <w:gridCol w:w="986"/>
      </w:tblGrid>
      <w:tr w:rsidR="00690F60" w:rsidRPr="00756716" w14:paraId="4B4B392D" w14:textId="77777777" w:rsidTr="00690F60">
        <w:trPr>
          <w:cantSplit/>
        </w:trPr>
        <w:tc>
          <w:tcPr>
            <w:tcW w:w="483" w:type="pct"/>
          </w:tcPr>
          <w:p w14:paraId="0334C8E7" w14:textId="1C0D1CFC" w:rsidR="001320FE" w:rsidRPr="00756716" w:rsidRDefault="001320FE" w:rsidP="001320FE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29" w:type="pct"/>
            <w:gridSpan w:val="3"/>
          </w:tcPr>
          <w:p w14:paraId="2281FB54" w14:textId="77777777" w:rsidR="001320FE" w:rsidRPr="00756716" w:rsidRDefault="001320FE" w:rsidP="001320FE">
            <w:pPr>
              <w:spacing w:before="1"/>
              <w:ind w:left="28" w:right="2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спорта в России,</w:t>
            </w:r>
          </w:p>
          <w:p w14:paraId="1B0BEB4F" w14:textId="6F93946A" w:rsidR="001320FE" w:rsidRPr="001320FE" w:rsidRDefault="001320FE" w:rsidP="001320FE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международный Олимпийский день и др.)</w:t>
            </w:r>
          </w:p>
        </w:tc>
        <w:tc>
          <w:tcPr>
            <w:tcW w:w="407" w:type="pct"/>
            <w:gridSpan w:val="2"/>
          </w:tcPr>
          <w:p w14:paraId="334F01AE" w14:textId="77777777" w:rsidR="001320FE" w:rsidRPr="001320FE" w:rsidRDefault="001320FE" w:rsidP="001320FE">
            <w:pPr>
              <w:ind w:left="29"/>
              <w:rPr>
                <w:spacing w:val="-6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790041BB" w14:textId="67E8A172" w:rsidR="001320FE" w:rsidRPr="001320FE" w:rsidRDefault="001320FE" w:rsidP="001320FE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vAlign w:val="center"/>
          </w:tcPr>
          <w:p w14:paraId="19E694C1" w14:textId="62868248" w:rsidR="001320FE" w:rsidRPr="001320FE" w:rsidRDefault="001320FE" w:rsidP="001320FE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3DE5604B" w14:textId="5D40E543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23ABEF38" w14:textId="1DA824C4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1605063F" w14:textId="56973C7B" w:rsidR="001320FE" w:rsidRPr="001320FE" w:rsidRDefault="001320FE" w:rsidP="001320FE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9" w:type="pct"/>
            <w:vAlign w:val="center"/>
          </w:tcPr>
          <w:p w14:paraId="59CD5CA0" w14:textId="02F82D41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3" w:type="pct"/>
            <w:gridSpan w:val="3"/>
            <w:vAlign w:val="center"/>
          </w:tcPr>
          <w:p w14:paraId="366759BE" w14:textId="05ECBFAE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14:paraId="35EA8BEA" w14:textId="66821801" w:rsidR="001320FE" w:rsidRPr="001320FE" w:rsidRDefault="001320FE" w:rsidP="001320FE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02066B33" w14:textId="27DFCC20" w:rsidR="001320FE" w:rsidRPr="001320FE" w:rsidRDefault="001320FE" w:rsidP="001320FE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690F60" w:rsidRPr="00756716" w14:paraId="54BCF387" w14:textId="77777777" w:rsidTr="00690F60">
        <w:trPr>
          <w:cantSplit/>
        </w:trPr>
        <w:tc>
          <w:tcPr>
            <w:tcW w:w="483" w:type="pct"/>
            <w:vMerge w:val="restart"/>
          </w:tcPr>
          <w:p w14:paraId="0797EBE7" w14:textId="7F588EBE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2.3.5.</w:t>
            </w:r>
          </w:p>
        </w:tc>
        <w:tc>
          <w:tcPr>
            <w:tcW w:w="829" w:type="pct"/>
            <w:gridSpan w:val="3"/>
            <w:vMerge w:val="restart"/>
          </w:tcPr>
          <w:p w14:paraId="6A41BF3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Проведение акции «Шаг навстречу»</w:t>
            </w:r>
          </w:p>
        </w:tc>
        <w:tc>
          <w:tcPr>
            <w:tcW w:w="407" w:type="pct"/>
            <w:gridSpan w:val="2"/>
            <w:vMerge w:val="restart"/>
          </w:tcPr>
          <w:p w14:paraId="77520AC1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</w:t>
            </w:r>
            <w:r w:rsidRPr="00756716">
              <w:rPr>
                <w:spacing w:val="-6"/>
                <w:sz w:val="20"/>
                <w:szCs w:val="20"/>
              </w:rPr>
              <w:t>ВП</w:t>
            </w:r>
          </w:p>
          <w:p w14:paraId="21738387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(МАУ «МКЦ</w:t>
            </w:r>
          </w:p>
          <w:p w14:paraId="67899DCB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Феникс»)*</w:t>
            </w:r>
          </w:p>
        </w:tc>
        <w:tc>
          <w:tcPr>
            <w:tcW w:w="713" w:type="pct"/>
            <w:shd w:val="clear" w:color="000000" w:fill="FFFFFF"/>
            <w:vAlign w:val="center"/>
          </w:tcPr>
          <w:p w14:paraId="257767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vAlign w:val="center"/>
          </w:tcPr>
          <w:p w14:paraId="70BA97DF" w14:textId="2AB4CE93" w:rsidR="00756716" w:rsidRPr="00564435" w:rsidRDefault="001E5E41" w:rsidP="00756716">
            <w:pPr>
              <w:spacing w:before="1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39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>,</w:t>
            </w:r>
            <w:r w:rsidR="00195BE9"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60</w:t>
            </w:r>
          </w:p>
        </w:tc>
        <w:tc>
          <w:tcPr>
            <w:tcW w:w="361" w:type="pct"/>
            <w:vAlign w:val="center"/>
          </w:tcPr>
          <w:p w14:paraId="416140E5" w14:textId="213863C3" w:rsidR="00756716" w:rsidRPr="00564435" w:rsidRDefault="00195BE9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</w:t>
            </w:r>
            <w:r w:rsidR="001E5E41">
              <w:rPr>
                <w:color w:val="000000" w:themeColor="text1"/>
                <w:spacing w:val="-6"/>
                <w:sz w:val="20"/>
                <w:szCs w:val="20"/>
              </w:rPr>
              <w:t>,</w:t>
            </w: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40</w:t>
            </w:r>
          </w:p>
        </w:tc>
        <w:tc>
          <w:tcPr>
            <w:tcW w:w="314" w:type="pct"/>
            <w:vAlign w:val="center"/>
          </w:tcPr>
          <w:p w14:paraId="4B0366D6" w14:textId="77777777" w:rsidR="00756716" w:rsidRPr="00564435" w:rsidRDefault="00756716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15" w:type="pct"/>
            <w:vAlign w:val="center"/>
          </w:tcPr>
          <w:p w14:paraId="5C8CEAD2" w14:textId="77777777" w:rsidR="00756716" w:rsidRPr="00564435" w:rsidRDefault="00756716" w:rsidP="00756716">
            <w:pPr>
              <w:spacing w:before="11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59" w:type="pct"/>
            <w:vAlign w:val="center"/>
          </w:tcPr>
          <w:p w14:paraId="25195448" w14:textId="77777777" w:rsidR="00756716" w:rsidRPr="00564435" w:rsidRDefault="00756716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73" w:type="pct"/>
            <w:gridSpan w:val="3"/>
            <w:vAlign w:val="center"/>
          </w:tcPr>
          <w:p w14:paraId="57C30766" w14:textId="77777777" w:rsidR="00756716" w:rsidRPr="00564435" w:rsidRDefault="00756716" w:rsidP="00756716">
            <w:pPr>
              <w:spacing w:before="11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69" w:type="pct"/>
            <w:gridSpan w:val="2"/>
            <w:vAlign w:val="center"/>
          </w:tcPr>
          <w:p w14:paraId="6FFFCB90" w14:textId="77777777" w:rsidR="00756716" w:rsidRPr="00564435" w:rsidRDefault="00756716" w:rsidP="00756716">
            <w:pPr>
              <w:spacing w:before="11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15" w:type="pct"/>
            <w:vAlign w:val="center"/>
          </w:tcPr>
          <w:p w14:paraId="433148A6" w14:textId="77777777" w:rsidR="00756716" w:rsidRPr="00564435" w:rsidRDefault="00756716" w:rsidP="00756716">
            <w:pPr>
              <w:spacing w:before="11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</w:tr>
      <w:tr w:rsidR="00690F60" w:rsidRPr="00756716" w14:paraId="6392CA7B" w14:textId="77777777" w:rsidTr="00690F60">
        <w:trPr>
          <w:cantSplit/>
        </w:trPr>
        <w:tc>
          <w:tcPr>
            <w:tcW w:w="483" w:type="pct"/>
            <w:vMerge/>
          </w:tcPr>
          <w:p w14:paraId="6FD7591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9" w:type="pct"/>
            <w:gridSpan w:val="3"/>
            <w:vMerge/>
          </w:tcPr>
          <w:p w14:paraId="3382638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2C323D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1E6BDF6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vAlign w:val="center"/>
          </w:tcPr>
          <w:p w14:paraId="2B658972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7156A1E5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238DB2F9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0E17B9C6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9" w:type="pct"/>
            <w:vAlign w:val="center"/>
          </w:tcPr>
          <w:p w14:paraId="3F3EA710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3" w:type="pct"/>
            <w:gridSpan w:val="3"/>
            <w:vAlign w:val="center"/>
          </w:tcPr>
          <w:p w14:paraId="619BEB40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14:paraId="359CD94E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5D49641E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690F60" w:rsidRPr="00756716" w14:paraId="7A3C40EE" w14:textId="77777777" w:rsidTr="00690F60">
        <w:trPr>
          <w:cantSplit/>
        </w:trPr>
        <w:tc>
          <w:tcPr>
            <w:tcW w:w="483" w:type="pct"/>
            <w:vMerge/>
          </w:tcPr>
          <w:p w14:paraId="116ECCF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9" w:type="pct"/>
            <w:gridSpan w:val="3"/>
            <w:vMerge/>
          </w:tcPr>
          <w:p w14:paraId="62BAECD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381DA3C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64215D7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vAlign w:val="center"/>
          </w:tcPr>
          <w:p w14:paraId="6F0C6DD5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4ADE7406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5315D688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07D3FCC5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9" w:type="pct"/>
            <w:vAlign w:val="center"/>
          </w:tcPr>
          <w:p w14:paraId="6A94D17A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3" w:type="pct"/>
            <w:gridSpan w:val="3"/>
            <w:vAlign w:val="center"/>
          </w:tcPr>
          <w:p w14:paraId="6A353333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14:paraId="15FA0B5D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3492AE7A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690F60" w:rsidRPr="00756716" w14:paraId="6BF88C72" w14:textId="77777777" w:rsidTr="00690F60">
        <w:trPr>
          <w:cantSplit/>
        </w:trPr>
        <w:tc>
          <w:tcPr>
            <w:tcW w:w="483" w:type="pct"/>
            <w:vMerge/>
          </w:tcPr>
          <w:p w14:paraId="7493D6A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9" w:type="pct"/>
            <w:gridSpan w:val="3"/>
            <w:vMerge/>
          </w:tcPr>
          <w:p w14:paraId="669ECF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759CDD9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1DEEDAA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6F471401" w14:textId="37B80398" w:rsidR="00756716" w:rsidRPr="00564435" w:rsidRDefault="00195BE9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39,6</w:t>
            </w:r>
            <w:r w:rsidR="00756716"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361" w:type="pct"/>
            <w:vAlign w:val="center"/>
          </w:tcPr>
          <w:p w14:paraId="14D75451" w14:textId="5AEADA60" w:rsidR="00756716" w:rsidRPr="00564435" w:rsidRDefault="001E5E41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>,</w:t>
            </w:r>
            <w:r w:rsidR="00195BE9"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40</w:t>
            </w:r>
          </w:p>
        </w:tc>
        <w:tc>
          <w:tcPr>
            <w:tcW w:w="314" w:type="pct"/>
            <w:vAlign w:val="center"/>
          </w:tcPr>
          <w:p w14:paraId="23CA54E9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15" w:type="pct"/>
            <w:vAlign w:val="center"/>
          </w:tcPr>
          <w:p w14:paraId="24282BF0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59" w:type="pct"/>
            <w:vAlign w:val="center"/>
          </w:tcPr>
          <w:p w14:paraId="342A5FFE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73" w:type="pct"/>
            <w:gridSpan w:val="3"/>
            <w:vAlign w:val="center"/>
          </w:tcPr>
          <w:p w14:paraId="58B169E4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69" w:type="pct"/>
            <w:gridSpan w:val="2"/>
            <w:vAlign w:val="center"/>
          </w:tcPr>
          <w:p w14:paraId="293828C5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15" w:type="pct"/>
            <w:vAlign w:val="center"/>
          </w:tcPr>
          <w:p w14:paraId="6A80D858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5,20</w:t>
            </w:r>
          </w:p>
        </w:tc>
      </w:tr>
      <w:tr w:rsidR="00690F60" w:rsidRPr="00756716" w14:paraId="71386FA8" w14:textId="77777777" w:rsidTr="00690F60">
        <w:trPr>
          <w:cantSplit/>
        </w:trPr>
        <w:tc>
          <w:tcPr>
            <w:tcW w:w="483" w:type="pct"/>
            <w:vMerge/>
          </w:tcPr>
          <w:p w14:paraId="3930E18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9" w:type="pct"/>
            <w:gridSpan w:val="3"/>
            <w:vMerge/>
          </w:tcPr>
          <w:p w14:paraId="234807E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1D62F97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790808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vAlign w:val="center"/>
          </w:tcPr>
          <w:p w14:paraId="442B425B" w14:textId="77777777" w:rsidR="00756716" w:rsidRPr="00564435" w:rsidRDefault="00756716" w:rsidP="00756716">
            <w:pPr>
              <w:spacing w:before="87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4A9D7B65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16939F78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385986E6" w14:textId="77777777" w:rsidR="00756716" w:rsidRPr="00564435" w:rsidRDefault="00756716" w:rsidP="00756716">
            <w:pPr>
              <w:spacing w:before="85"/>
              <w:ind w:right="9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9" w:type="pct"/>
            <w:vAlign w:val="center"/>
          </w:tcPr>
          <w:p w14:paraId="5D990A42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3" w:type="pct"/>
            <w:gridSpan w:val="3"/>
            <w:vAlign w:val="center"/>
          </w:tcPr>
          <w:p w14:paraId="532B649C" w14:textId="77777777" w:rsidR="00756716" w:rsidRPr="00564435" w:rsidRDefault="00756716" w:rsidP="00756716">
            <w:pPr>
              <w:spacing w:before="85"/>
              <w:ind w:right="1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14:paraId="42BF9E52" w14:textId="77777777" w:rsidR="00756716" w:rsidRPr="00564435" w:rsidRDefault="00756716" w:rsidP="00756716">
            <w:pPr>
              <w:spacing w:before="85"/>
              <w:ind w:right="11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4C298DF9" w14:textId="77777777" w:rsidR="00756716" w:rsidRPr="00564435" w:rsidRDefault="00756716" w:rsidP="00756716">
            <w:pPr>
              <w:spacing w:before="85"/>
              <w:ind w:right="12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564435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095ECD0E" w14:textId="77777777" w:rsidTr="00690F60">
        <w:trPr>
          <w:cantSplit/>
        </w:trPr>
        <w:tc>
          <w:tcPr>
            <w:tcW w:w="488" w:type="pct"/>
            <w:gridSpan w:val="2"/>
            <w:vMerge w:val="restart"/>
          </w:tcPr>
          <w:p w14:paraId="017FDF96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2.3.6.</w:t>
            </w:r>
          </w:p>
        </w:tc>
        <w:tc>
          <w:tcPr>
            <w:tcW w:w="816" w:type="pct"/>
            <w:vMerge w:val="restart"/>
          </w:tcPr>
          <w:p w14:paraId="21B11D6A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Цикл мероприятий</w:t>
            </w:r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«Альтернатива»</w:t>
            </w:r>
          </w:p>
        </w:tc>
        <w:tc>
          <w:tcPr>
            <w:tcW w:w="406" w:type="pct"/>
            <w:gridSpan w:val="2"/>
            <w:vMerge w:val="restart"/>
          </w:tcPr>
          <w:p w14:paraId="22C22D86" w14:textId="77777777" w:rsidR="00756716" w:rsidRPr="00756716" w:rsidRDefault="00756716" w:rsidP="00756716">
            <w:pPr>
              <w:shd w:val="clear" w:color="auto" w:fill="FFFFFF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</w:t>
            </w:r>
            <w:r w:rsidRPr="00756716">
              <w:rPr>
                <w:spacing w:val="-6"/>
                <w:sz w:val="20"/>
                <w:szCs w:val="20"/>
              </w:rPr>
              <w:t>ВП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</w:p>
          <w:p w14:paraId="0E592DA2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(МАУ «МКЦ Феникс»)*</w:t>
            </w: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E3867A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vAlign w:val="center"/>
          </w:tcPr>
          <w:p w14:paraId="24EDFC14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840,00</w:t>
            </w:r>
          </w:p>
        </w:tc>
        <w:tc>
          <w:tcPr>
            <w:tcW w:w="361" w:type="pct"/>
            <w:vAlign w:val="center"/>
          </w:tcPr>
          <w:p w14:paraId="58EC4B24" w14:textId="77777777" w:rsidR="00756716" w:rsidRPr="00C554C0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314" w:type="pct"/>
            <w:vAlign w:val="center"/>
          </w:tcPr>
          <w:p w14:paraId="7C0B8B4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15" w:type="pct"/>
            <w:vAlign w:val="center"/>
          </w:tcPr>
          <w:p w14:paraId="61EB8AEB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65" w:type="pct"/>
            <w:gridSpan w:val="2"/>
            <w:vAlign w:val="center"/>
          </w:tcPr>
          <w:p w14:paraId="243D4F1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2" w:type="pct"/>
            <w:gridSpan w:val="3"/>
            <w:vAlign w:val="center"/>
          </w:tcPr>
          <w:p w14:paraId="5F0FC02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55" w:type="pct"/>
            <w:vAlign w:val="center"/>
          </w:tcPr>
          <w:p w14:paraId="7A4C7F9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15" w:type="pct"/>
            <w:vAlign w:val="center"/>
          </w:tcPr>
          <w:p w14:paraId="63C7F715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1320FE" w:rsidRPr="00756716" w14:paraId="4BBD85AF" w14:textId="77777777" w:rsidTr="00690F60">
        <w:trPr>
          <w:cantSplit/>
        </w:trPr>
        <w:tc>
          <w:tcPr>
            <w:tcW w:w="488" w:type="pct"/>
            <w:gridSpan w:val="2"/>
            <w:vMerge/>
          </w:tcPr>
          <w:p w14:paraId="14ED3F3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6" w:type="pct"/>
            <w:vMerge/>
          </w:tcPr>
          <w:p w14:paraId="6C9E21F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6" w:type="pct"/>
            <w:gridSpan w:val="2"/>
            <w:vMerge/>
          </w:tcPr>
          <w:p w14:paraId="098A523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1A81762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vAlign w:val="center"/>
          </w:tcPr>
          <w:p w14:paraId="739F86E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4A06E445" w14:textId="77777777" w:rsidR="00756716" w:rsidRPr="00C554C0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0570064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35ACC7A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5" w:type="pct"/>
            <w:gridSpan w:val="2"/>
            <w:vAlign w:val="center"/>
          </w:tcPr>
          <w:p w14:paraId="4073211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2" w:type="pct"/>
            <w:gridSpan w:val="3"/>
            <w:vAlign w:val="center"/>
          </w:tcPr>
          <w:p w14:paraId="1BC837C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" w:type="pct"/>
            <w:vAlign w:val="center"/>
          </w:tcPr>
          <w:p w14:paraId="6B10CCB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7E8B9419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74640599" w14:textId="77777777" w:rsidTr="00690F60">
        <w:trPr>
          <w:cantSplit/>
        </w:trPr>
        <w:tc>
          <w:tcPr>
            <w:tcW w:w="488" w:type="pct"/>
            <w:gridSpan w:val="2"/>
            <w:vMerge/>
          </w:tcPr>
          <w:p w14:paraId="40BE552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6" w:type="pct"/>
            <w:vMerge/>
          </w:tcPr>
          <w:p w14:paraId="60D4A28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6" w:type="pct"/>
            <w:gridSpan w:val="2"/>
            <w:vMerge/>
          </w:tcPr>
          <w:p w14:paraId="586D446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72E6184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vAlign w:val="center"/>
          </w:tcPr>
          <w:p w14:paraId="003F4FF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17EB724D" w14:textId="77777777" w:rsidR="00756716" w:rsidRPr="00C554C0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3E8CB6F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3753CC0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5" w:type="pct"/>
            <w:gridSpan w:val="2"/>
            <w:vAlign w:val="center"/>
          </w:tcPr>
          <w:p w14:paraId="24C7BBC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2" w:type="pct"/>
            <w:gridSpan w:val="3"/>
            <w:vAlign w:val="center"/>
          </w:tcPr>
          <w:p w14:paraId="1D7ABB5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" w:type="pct"/>
            <w:vAlign w:val="center"/>
          </w:tcPr>
          <w:p w14:paraId="08711B5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7631ED2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CA3217E" w14:textId="77777777" w:rsidTr="00690F60">
        <w:trPr>
          <w:cantSplit/>
        </w:trPr>
        <w:tc>
          <w:tcPr>
            <w:tcW w:w="488" w:type="pct"/>
            <w:gridSpan w:val="2"/>
            <w:vMerge/>
          </w:tcPr>
          <w:p w14:paraId="3C37B85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6" w:type="pct"/>
            <w:vMerge/>
          </w:tcPr>
          <w:p w14:paraId="40A7C1E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6" w:type="pct"/>
            <w:gridSpan w:val="2"/>
            <w:vMerge/>
          </w:tcPr>
          <w:p w14:paraId="7EC60AF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E9F75F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167DE658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840,00</w:t>
            </w:r>
          </w:p>
        </w:tc>
        <w:tc>
          <w:tcPr>
            <w:tcW w:w="361" w:type="pct"/>
            <w:vAlign w:val="center"/>
          </w:tcPr>
          <w:p w14:paraId="76FA6E5F" w14:textId="77777777" w:rsidR="00756716" w:rsidRPr="00C554C0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314" w:type="pct"/>
            <w:vAlign w:val="center"/>
          </w:tcPr>
          <w:p w14:paraId="0069196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15" w:type="pct"/>
            <w:vAlign w:val="center"/>
          </w:tcPr>
          <w:p w14:paraId="5AFFD3F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65" w:type="pct"/>
            <w:gridSpan w:val="2"/>
            <w:vAlign w:val="center"/>
          </w:tcPr>
          <w:p w14:paraId="23728A6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2" w:type="pct"/>
            <w:gridSpan w:val="3"/>
            <w:vAlign w:val="center"/>
          </w:tcPr>
          <w:p w14:paraId="7C33C4E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55" w:type="pct"/>
            <w:vAlign w:val="center"/>
          </w:tcPr>
          <w:p w14:paraId="691633C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15" w:type="pct"/>
            <w:vAlign w:val="center"/>
          </w:tcPr>
          <w:p w14:paraId="13CC389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1320FE" w:rsidRPr="00756716" w14:paraId="4EAFD1B7" w14:textId="77777777" w:rsidTr="00690F60">
        <w:trPr>
          <w:cantSplit/>
        </w:trPr>
        <w:tc>
          <w:tcPr>
            <w:tcW w:w="488" w:type="pct"/>
            <w:gridSpan w:val="2"/>
            <w:vMerge/>
          </w:tcPr>
          <w:p w14:paraId="39489A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6" w:type="pct"/>
            <w:vMerge/>
          </w:tcPr>
          <w:p w14:paraId="3150253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6" w:type="pct"/>
            <w:gridSpan w:val="2"/>
            <w:vMerge/>
          </w:tcPr>
          <w:p w14:paraId="6AB0798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F334C5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vAlign w:val="center"/>
          </w:tcPr>
          <w:p w14:paraId="3E04A210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52CA0E5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4" w:type="pct"/>
            <w:vAlign w:val="center"/>
          </w:tcPr>
          <w:p w14:paraId="2C94E0D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6683868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5" w:type="pct"/>
            <w:gridSpan w:val="2"/>
            <w:vAlign w:val="center"/>
          </w:tcPr>
          <w:p w14:paraId="5ECBE53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2" w:type="pct"/>
            <w:gridSpan w:val="3"/>
            <w:vAlign w:val="center"/>
          </w:tcPr>
          <w:p w14:paraId="4F26685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" w:type="pct"/>
            <w:vAlign w:val="center"/>
          </w:tcPr>
          <w:p w14:paraId="0F7CE1B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5" w:type="pct"/>
            <w:vAlign w:val="center"/>
          </w:tcPr>
          <w:p w14:paraId="44ECE23B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690F60" w:rsidRPr="00756716" w14:paraId="024BB76B" w14:textId="77777777" w:rsidTr="00690F60">
        <w:trPr>
          <w:cantSplit/>
        </w:trPr>
        <w:tc>
          <w:tcPr>
            <w:tcW w:w="1711" w:type="pct"/>
            <w:gridSpan w:val="5"/>
            <w:vMerge w:val="restart"/>
          </w:tcPr>
          <w:p w14:paraId="4A0D42FB" w14:textId="52403C31" w:rsidR="00756716" w:rsidRPr="00756716" w:rsidRDefault="001E5E41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 xml:space="preserve">Итого по подпрограмме </w:t>
            </w:r>
            <w:r w:rsidR="00756716" w:rsidRPr="00756716">
              <w:rPr>
                <w:spacing w:val="-6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79CF676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24BFD56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6E6AC6B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4" w:type="pct"/>
            <w:shd w:val="clear" w:color="auto" w:fill="FFFFFF"/>
          </w:tcPr>
          <w:p w14:paraId="1156C68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15" w:type="pct"/>
            <w:shd w:val="clear" w:color="auto" w:fill="FFFFFF"/>
          </w:tcPr>
          <w:p w14:paraId="490A234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70" w:type="pct"/>
            <w:gridSpan w:val="3"/>
            <w:shd w:val="clear" w:color="auto" w:fill="FFFFFF"/>
          </w:tcPr>
          <w:p w14:paraId="24F8EBA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62" w:type="pct"/>
            <w:shd w:val="clear" w:color="auto" w:fill="FFFFFF"/>
          </w:tcPr>
          <w:p w14:paraId="7C76609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69" w:type="pct"/>
            <w:gridSpan w:val="2"/>
            <w:shd w:val="clear" w:color="auto" w:fill="FFFFFF"/>
          </w:tcPr>
          <w:p w14:paraId="6463FCF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15" w:type="pct"/>
            <w:shd w:val="clear" w:color="auto" w:fill="FFFFFF"/>
          </w:tcPr>
          <w:p w14:paraId="6AEC321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690F60" w:rsidRPr="00756716" w14:paraId="769743A6" w14:textId="77777777" w:rsidTr="00690F60">
        <w:trPr>
          <w:cantSplit/>
        </w:trPr>
        <w:tc>
          <w:tcPr>
            <w:tcW w:w="1711" w:type="pct"/>
            <w:gridSpan w:val="5"/>
            <w:vMerge/>
          </w:tcPr>
          <w:p w14:paraId="2DC8239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7209452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8AE9A9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D6E9B1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14:paraId="6741306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4AE9BD5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0" w:type="pct"/>
            <w:gridSpan w:val="3"/>
            <w:shd w:val="clear" w:color="000000" w:fill="FFFFFF"/>
            <w:vAlign w:val="center"/>
          </w:tcPr>
          <w:p w14:paraId="0411DD7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3C69174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gridSpan w:val="2"/>
            <w:shd w:val="clear" w:color="000000" w:fill="FFFFFF"/>
            <w:vAlign w:val="center"/>
          </w:tcPr>
          <w:p w14:paraId="26AF203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2772B5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690F60" w:rsidRPr="00756716" w14:paraId="28616DB5" w14:textId="77777777" w:rsidTr="00690F60">
        <w:trPr>
          <w:cantSplit/>
        </w:trPr>
        <w:tc>
          <w:tcPr>
            <w:tcW w:w="1711" w:type="pct"/>
            <w:gridSpan w:val="5"/>
            <w:vMerge/>
          </w:tcPr>
          <w:p w14:paraId="240B386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5D7FC66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9EBF28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BC30D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14:paraId="44E8567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2049CA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0" w:type="pct"/>
            <w:gridSpan w:val="3"/>
            <w:shd w:val="clear" w:color="000000" w:fill="FFFFFF"/>
            <w:vAlign w:val="center"/>
          </w:tcPr>
          <w:p w14:paraId="49EE58B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57CDB4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gridSpan w:val="2"/>
            <w:shd w:val="clear" w:color="000000" w:fill="FFFFFF"/>
            <w:vAlign w:val="center"/>
          </w:tcPr>
          <w:p w14:paraId="098ACFA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2D4E1AA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690F60" w:rsidRPr="00756716" w14:paraId="5582633A" w14:textId="77777777" w:rsidTr="00690F60">
        <w:trPr>
          <w:cantSplit/>
        </w:trPr>
        <w:tc>
          <w:tcPr>
            <w:tcW w:w="1711" w:type="pct"/>
            <w:gridSpan w:val="5"/>
            <w:vMerge/>
          </w:tcPr>
          <w:p w14:paraId="3CBA87F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5AFE754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EE521B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74C5BC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14:paraId="7769AE8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2C59EE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70" w:type="pct"/>
            <w:gridSpan w:val="3"/>
            <w:shd w:val="clear" w:color="000000" w:fill="FFFFFF"/>
            <w:vAlign w:val="center"/>
          </w:tcPr>
          <w:p w14:paraId="1129171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706790F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69" w:type="pct"/>
            <w:gridSpan w:val="2"/>
            <w:shd w:val="clear" w:color="000000" w:fill="FFFFFF"/>
            <w:vAlign w:val="center"/>
          </w:tcPr>
          <w:p w14:paraId="5030413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6643E3A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690F60" w:rsidRPr="00756716" w14:paraId="0DD2B443" w14:textId="77777777" w:rsidTr="00690F60">
        <w:trPr>
          <w:cantSplit/>
        </w:trPr>
        <w:tc>
          <w:tcPr>
            <w:tcW w:w="1711" w:type="pct"/>
            <w:gridSpan w:val="5"/>
            <w:vMerge/>
          </w:tcPr>
          <w:p w14:paraId="062579D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66BF274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E52E5A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D3FF7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14:paraId="79FD411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03B61BD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0" w:type="pct"/>
            <w:gridSpan w:val="3"/>
            <w:shd w:val="clear" w:color="000000" w:fill="FFFFFF"/>
            <w:vAlign w:val="center"/>
          </w:tcPr>
          <w:p w14:paraId="7C55F7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0903889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gridSpan w:val="2"/>
            <w:shd w:val="clear" w:color="000000" w:fill="FFFFFF"/>
            <w:vAlign w:val="center"/>
          </w:tcPr>
          <w:p w14:paraId="679AF1B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3E3838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1EA466A9" w14:textId="77777777" w:rsidR="004B723B" w:rsidRDefault="004B723B" w:rsidP="00756716">
      <w:pPr>
        <w:rPr>
          <w:color w:val="000000"/>
          <w:spacing w:val="-6"/>
          <w:sz w:val="20"/>
          <w:szCs w:val="20"/>
          <w:lang w:eastAsia="ru-RU"/>
        </w:rPr>
        <w:sectPr w:rsidR="004B723B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2568"/>
        <w:gridCol w:w="1280"/>
        <w:gridCol w:w="2267"/>
        <w:gridCol w:w="1135"/>
        <w:gridCol w:w="1135"/>
        <w:gridCol w:w="968"/>
        <w:gridCol w:w="16"/>
        <w:gridCol w:w="1028"/>
        <w:gridCol w:w="16"/>
        <w:gridCol w:w="1100"/>
        <w:gridCol w:w="16"/>
        <w:gridCol w:w="868"/>
        <w:gridCol w:w="28"/>
        <w:gridCol w:w="852"/>
        <w:gridCol w:w="13"/>
        <w:gridCol w:w="890"/>
      </w:tblGrid>
      <w:tr w:rsidR="00756716" w:rsidRPr="00756716" w14:paraId="097C6D55" w14:textId="77777777" w:rsidTr="001320FE">
        <w:trPr>
          <w:cantSplit/>
        </w:trPr>
        <w:tc>
          <w:tcPr>
            <w:tcW w:w="5000" w:type="pct"/>
            <w:gridSpan w:val="17"/>
          </w:tcPr>
          <w:p w14:paraId="675A2CFA" w14:textId="76686981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320FE" w:rsidRPr="00756716" w14:paraId="3101E6EB" w14:textId="77777777" w:rsidTr="004B723B">
        <w:trPr>
          <w:cantSplit/>
        </w:trPr>
        <w:tc>
          <w:tcPr>
            <w:tcW w:w="1713" w:type="pct"/>
            <w:gridSpan w:val="3"/>
            <w:vMerge w:val="restart"/>
            <w:vAlign w:val="center"/>
          </w:tcPr>
          <w:p w14:paraId="057B08A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 часть подпрограммы  2</w:t>
            </w:r>
          </w:p>
        </w:tc>
        <w:tc>
          <w:tcPr>
            <w:tcW w:w="721" w:type="pct"/>
            <w:shd w:val="clear" w:color="000000" w:fill="FFFFFF"/>
            <w:vAlign w:val="center"/>
          </w:tcPr>
          <w:p w14:paraId="5C08DAE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5AC25B4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6D35B08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3" w:type="pct"/>
            <w:gridSpan w:val="2"/>
            <w:shd w:val="clear" w:color="auto" w:fill="FFFFFF"/>
          </w:tcPr>
          <w:p w14:paraId="3FC2FCA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3664183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55" w:type="pct"/>
            <w:gridSpan w:val="2"/>
            <w:shd w:val="clear" w:color="auto" w:fill="FFFFFF"/>
          </w:tcPr>
          <w:p w14:paraId="3902E07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5" w:type="pct"/>
            <w:gridSpan w:val="2"/>
            <w:shd w:val="clear" w:color="auto" w:fill="FFFFFF"/>
          </w:tcPr>
          <w:p w14:paraId="3E6AC65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75" w:type="pct"/>
            <w:gridSpan w:val="2"/>
            <w:shd w:val="clear" w:color="auto" w:fill="FFFFFF"/>
          </w:tcPr>
          <w:p w14:paraId="2147FAE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3" w:type="pct"/>
            <w:shd w:val="clear" w:color="auto" w:fill="FFFFFF"/>
          </w:tcPr>
          <w:p w14:paraId="61706C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1320FE" w:rsidRPr="00756716" w14:paraId="014D1014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3104A2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19EC65D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D0B1AC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E1031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5E53143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343C13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7FBDFC3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3682ACF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4E33576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2ADD18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5CA57E89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046E7A6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1D5B730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8599BB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0B680F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747DA98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3DD127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231AE2D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597DD42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4B40F2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59A546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1D5D508D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53F43CA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5BC8190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6740DA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D3BEAA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0EA4CF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63C2A12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3CAC91E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4365609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23378AB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4D1BD7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1320FE" w:rsidRPr="00756716" w14:paraId="71B45B1E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1FE7E30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1DFE3B8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D3F2AD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B5AA6A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1FB787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5EDE62C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14804A5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18B050C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3F17E17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230B59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0C8DFFA2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59898A5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Цель: «Снижение уровня преступности»</w:t>
            </w:r>
          </w:p>
        </w:tc>
      </w:tr>
      <w:tr w:rsidR="00756716" w:rsidRPr="00756716" w14:paraId="68081E4E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3E94A84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Задача №3 «Повышение уровня правовой грамотности и формирование у населения навыков рационального потребительского поведения»</w:t>
            </w:r>
          </w:p>
        </w:tc>
      </w:tr>
      <w:tr w:rsidR="00756716" w:rsidRPr="00756716" w14:paraId="27BFABD9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1A7F7BDE" w14:textId="77777777" w:rsidR="00756716" w:rsidRPr="00756716" w:rsidRDefault="00756716" w:rsidP="00756716">
            <w:pPr>
              <w:spacing w:before="11"/>
              <w:ind w:right="-153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Подпрограмма 3 «Обеспечение защиты прав потребителей»</w:t>
            </w:r>
          </w:p>
        </w:tc>
      </w:tr>
      <w:tr w:rsidR="00756716" w:rsidRPr="00756716" w14:paraId="7DE5741B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7F306025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 часть</w:t>
            </w:r>
          </w:p>
        </w:tc>
      </w:tr>
      <w:tr w:rsidR="001320FE" w:rsidRPr="00756716" w14:paraId="78B99F60" w14:textId="77777777" w:rsidTr="004B723B">
        <w:trPr>
          <w:cantSplit/>
        </w:trPr>
        <w:tc>
          <w:tcPr>
            <w:tcW w:w="490" w:type="pct"/>
            <w:vMerge w:val="restart"/>
          </w:tcPr>
          <w:p w14:paraId="66A43BFF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3.1.</w:t>
            </w:r>
          </w:p>
        </w:tc>
        <w:tc>
          <w:tcPr>
            <w:tcW w:w="817" w:type="pct"/>
            <w:vMerge w:val="restart"/>
          </w:tcPr>
          <w:p w14:paraId="459EA025" w14:textId="77777777" w:rsidR="00756716" w:rsidRPr="00756716" w:rsidRDefault="00756716" w:rsidP="00756716">
            <w:pPr>
              <w:ind w:left="28" w:right="17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Информирование и консультирование в сфере защиты прав потребителей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,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407" w:type="pct"/>
            <w:vMerge w:val="restart"/>
          </w:tcPr>
          <w:p w14:paraId="7172849A" w14:textId="77777777" w:rsidR="00756716" w:rsidRPr="00756716" w:rsidRDefault="00756716" w:rsidP="00756716">
            <w:pPr>
              <w:ind w:left="29" w:right="401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 xml:space="preserve">ОМВвсООПиБ </w:t>
            </w:r>
          </w:p>
          <w:p w14:paraId="51560DFE" w14:textId="77777777" w:rsidR="00756716" w:rsidRPr="00756716" w:rsidRDefault="00756716" w:rsidP="00756716">
            <w:pPr>
              <w:ind w:left="29" w:right="401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УИДиРП</w:t>
            </w:r>
          </w:p>
        </w:tc>
        <w:tc>
          <w:tcPr>
            <w:tcW w:w="721" w:type="pct"/>
            <w:shd w:val="clear" w:color="000000" w:fill="FFFFFF"/>
            <w:vAlign w:val="center"/>
          </w:tcPr>
          <w:p w14:paraId="6D63A17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236240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211EE0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54E62EB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D9AA24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504F82E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155E02A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5299A57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6B6E121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0C7FAF0A" w14:textId="77777777" w:rsidTr="004B723B">
        <w:trPr>
          <w:cantSplit/>
        </w:trPr>
        <w:tc>
          <w:tcPr>
            <w:tcW w:w="490" w:type="pct"/>
            <w:vMerge/>
          </w:tcPr>
          <w:p w14:paraId="0424129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76EA40A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13BE8AE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0FE28F5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1A0C50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FB39D0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789ABB5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6312536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5117A29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12C454F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10FC5BB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3C57B9C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26B43BF" w14:textId="77777777" w:rsidTr="004B723B">
        <w:trPr>
          <w:cantSplit/>
        </w:trPr>
        <w:tc>
          <w:tcPr>
            <w:tcW w:w="490" w:type="pct"/>
            <w:vMerge/>
          </w:tcPr>
          <w:p w14:paraId="196AC3A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2FE0161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42BD1E7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6C46A37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CF98C6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C8B4D2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471C1BB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C5F7AE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15FA670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424E539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51EA04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19B3D12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58A9BFA" w14:textId="77777777" w:rsidTr="004B723B">
        <w:trPr>
          <w:cantSplit/>
        </w:trPr>
        <w:tc>
          <w:tcPr>
            <w:tcW w:w="490" w:type="pct"/>
            <w:vMerge/>
          </w:tcPr>
          <w:p w14:paraId="0812BEE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5233109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0C114FA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0F2A3DE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2954DC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4D6F35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15411A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7D981EE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4FE74D9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7798EF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411C703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7B09799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511973A" w14:textId="77777777" w:rsidTr="004B723B">
        <w:trPr>
          <w:cantSplit/>
        </w:trPr>
        <w:tc>
          <w:tcPr>
            <w:tcW w:w="490" w:type="pct"/>
            <w:vMerge/>
          </w:tcPr>
          <w:p w14:paraId="218EA50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785EDEC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6A9475B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5C73F09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6E1191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48D1B9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14694B1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2671E71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7ABBAA0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0C77E4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6E88E79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1529864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3AFC464" w14:textId="77777777" w:rsidTr="004B723B">
        <w:trPr>
          <w:cantSplit/>
        </w:trPr>
        <w:tc>
          <w:tcPr>
            <w:tcW w:w="1713" w:type="pct"/>
            <w:gridSpan w:val="3"/>
            <w:vMerge w:val="restart"/>
          </w:tcPr>
          <w:p w14:paraId="3EE37DD0" w14:textId="3478DC84" w:rsidR="00756716" w:rsidRPr="00756716" w:rsidRDefault="00CB0E01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 xml:space="preserve">Итого по подпрограмме  </w:t>
            </w:r>
            <w:r w:rsidR="00756716" w:rsidRPr="00756716">
              <w:rPr>
                <w:spacing w:val="-6"/>
                <w:sz w:val="20"/>
                <w:szCs w:val="20"/>
                <w:lang w:val="en-US"/>
              </w:rPr>
              <w:t>3</w:t>
            </w:r>
          </w:p>
        </w:tc>
        <w:tc>
          <w:tcPr>
            <w:tcW w:w="721" w:type="pct"/>
            <w:shd w:val="clear" w:color="000000" w:fill="FFFFFF"/>
            <w:vAlign w:val="center"/>
          </w:tcPr>
          <w:p w14:paraId="385E643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83748A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BEC059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48A0400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46C577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208A431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733C6B4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6FED274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80A06B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64C595A7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790DEF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269E13D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96C5F2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D8AFD2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081FDF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49D77CF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6AE24D7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06C20B5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5D391AD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2C759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0A5F4237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0B0B1BB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4433BCA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FD87BA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F0D7A1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43124AF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2FD34BB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580B63D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4803400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3FBCE4A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4C9BA6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F3C391B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037BFE5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46D9189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191093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41A2FF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7BAF9D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B2EB8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6A723DB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3BB7915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0C5099D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0B2AAD0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A502A90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4467CC0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5D0AEEE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77BDCE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5D63A3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768562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762BF2C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0F0D2E2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07AF9B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76F1473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1454A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22ECDF68" w14:textId="77777777" w:rsidR="004B723B" w:rsidRDefault="004B723B" w:rsidP="00756716">
      <w:pPr>
        <w:rPr>
          <w:color w:val="000000"/>
          <w:spacing w:val="-6"/>
          <w:sz w:val="20"/>
          <w:szCs w:val="20"/>
          <w:lang w:eastAsia="ru-RU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1"/>
        <w:gridCol w:w="2568"/>
        <w:gridCol w:w="1276"/>
        <w:gridCol w:w="292"/>
        <w:gridCol w:w="1977"/>
        <w:gridCol w:w="1135"/>
        <w:gridCol w:w="1135"/>
        <w:gridCol w:w="984"/>
        <w:gridCol w:w="35"/>
        <w:gridCol w:w="993"/>
        <w:gridCol w:w="16"/>
        <w:gridCol w:w="1116"/>
        <w:gridCol w:w="25"/>
        <w:gridCol w:w="843"/>
        <w:gridCol w:w="28"/>
        <w:gridCol w:w="865"/>
        <w:gridCol w:w="57"/>
        <w:gridCol w:w="833"/>
      </w:tblGrid>
      <w:tr w:rsidR="00756716" w:rsidRPr="00756716" w14:paraId="27F727FA" w14:textId="77777777" w:rsidTr="001320FE">
        <w:trPr>
          <w:cantSplit/>
        </w:trPr>
        <w:tc>
          <w:tcPr>
            <w:tcW w:w="5000" w:type="pct"/>
            <w:gridSpan w:val="18"/>
          </w:tcPr>
          <w:p w14:paraId="707DDF94" w14:textId="0449EBEF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320FE" w:rsidRPr="00756716" w14:paraId="6FF54D08" w14:textId="77777777" w:rsidTr="004B723B">
        <w:trPr>
          <w:cantSplit/>
        </w:trPr>
        <w:tc>
          <w:tcPr>
            <w:tcW w:w="1713" w:type="pct"/>
            <w:gridSpan w:val="3"/>
            <w:vMerge w:val="restart"/>
          </w:tcPr>
          <w:p w14:paraId="4FC57B5C" w14:textId="28B634D3" w:rsidR="00756716" w:rsidRPr="00756716" w:rsidRDefault="00CB0E01" w:rsidP="00756716">
            <w:pPr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 xml:space="preserve">Процессная часть подпрограммы  </w:t>
            </w:r>
            <w:r w:rsidR="00756716" w:rsidRPr="00756716">
              <w:rPr>
                <w:spacing w:val="-6"/>
                <w:sz w:val="20"/>
                <w:szCs w:val="20"/>
                <w:lang w:val="en-US"/>
              </w:rPr>
              <w:t>3</w:t>
            </w: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661A549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B2BC20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8BE6D1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C6BE53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124480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69124B0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7DD42F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02DDA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0A2CB3A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185631A4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309928A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7EB9C5D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7E8B3C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544F8B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720632C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72D72C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43DC929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7FF0D11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4936E6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37000F4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B59930C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3DBB322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5180BAC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289E9E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FDF816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C73827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4660DE5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0D3F1BB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4916AFA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65D0BF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3AA086A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87FB55D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766B14E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50E41E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F022BB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1547A5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0E6AB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2C43DCC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4279E98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59FFE11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86A8AF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3A610E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F762338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165D93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1F005DC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C19CEF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524C9D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F612D1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2E0B338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7EC4A5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58FBAEF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A7541F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0F710FC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54A41DA3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07FB742A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Цель: «Обеспечение прав граждан в отдельных сферах жизнедеятельности»</w:t>
            </w:r>
          </w:p>
        </w:tc>
      </w:tr>
      <w:tr w:rsidR="00756716" w:rsidRPr="00756716" w14:paraId="49337B7C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3711E0C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Задача №4 «Обеспечение отдельных полномочий и функций, направленных на обеспечение прав и законных интересов жителей города Когалыма в </w:t>
            </w:r>
          </w:p>
          <w:p w14:paraId="43E87DE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отдельных сферах жизнедеятельности»</w:t>
            </w:r>
          </w:p>
        </w:tc>
      </w:tr>
      <w:tr w:rsidR="00756716" w:rsidRPr="00756716" w14:paraId="5F706769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57151917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Подпрограмма 4 «Создание условий для выполнения функций, направленных на обеспечение прав и законных интересов жителей города Когалыма в отдельных сферах жизнедеятельности»</w:t>
            </w:r>
          </w:p>
        </w:tc>
      </w:tr>
      <w:tr w:rsidR="00756716" w:rsidRPr="00756716" w14:paraId="7BF51C0E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763C2219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 часть</w:t>
            </w:r>
          </w:p>
        </w:tc>
      </w:tr>
      <w:tr w:rsidR="001320FE" w:rsidRPr="00756716" w14:paraId="5AA90197" w14:textId="77777777" w:rsidTr="004B723B">
        <w:trPr>
          <w:cantSplit/>
        </w:trPr>
        <w:tc>
          <w:tcPr>
            <w:tcW w:w="490" w:type="pct"/>
            <w:vMerge w:val="restart"/>
          </w:tcPr>
          <w:p w14:paraId="0542326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4.1.</w:t>
            </w:r>
          </w:p>
        </w:tc>
        <w:tc>
          <w:tcPr>
            <w:tcW w:w="817" w:type="pct"/>
            <w:vMerge w:val="restart"/>
          </w:tcPr>
          <w:p w14:paraId="57949A38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Обеспечение выполнения полномочий и функций отдела межведомственного взаимодействия в сфере обеспечения общественного порядка и безопасности Администрации города Когалыма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VI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499" w:type="pct"/>
            <w:gridSpan w:val="2"/>
            <w:vMerge w:val="restart"/>
          </w:tcPr>
          <w:p w14:paraId="7AED3965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ОМВвсООПиБ*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14:paraId="79BFDCD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087F567" w14:textId="6403FF5E" w:rsidR="00756716" w:rsidRPr="00BE6371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BE6371">
              <w:rPr>
                <w:color w:val="000000"/>
                <w:sz w:val="20"/>
                <w:szCs w:val="20"/>
              </w:rPr>
              <w:t>45520,98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ADE4D68" w14:textId="6D542277" w:rsidR="00756716" w:rsidRPr="00BE6371" w:rsidRDefault="002B79DE" w:rsidP="002B79DE">
            <w:pPr>
              <w:spacing w:before="11"/>
              <w:ind w:right="5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64</w:t>
            </w:r>
            <w:r w:rsidRPr="00BE6371">
              <w:rPr>
                <w:spacing w:val="-6"/>
                <w:sz w:val="20"/>
                <w:szCs w:val="20"/>
              </w:rPr>
              <w:t>74</w:t>
            </w:r>
            <w:r w:rsidR="00DB33AD" w:rsidRPr="00BE6371">
              <w:rPr>
                <w:spacing w:val="-6"/>
                <w:sz w:val="20"/>
                <w:szCs w:val="20"/>
                <w:lang w:val="en-US"/>
              </w:rPr>
              <w:t>,</w:t>
            </w:r>
            <w:r w:rsidRPr="00BE6371">
              <w:rPr>
                <w:spacing w:val="-6"/>
                <w:sz w:val="20"/>
                <w:szCs w:val="20"/>
              </w:rPr>
              <w:t>18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0D4C5238" w14:textId="77777777" w:rsidR="00756716" w:rsidRPr="00BE6371" w:rsidRDefault="00756716" w:rsidP="00756716">
            <w:pPr>
              <w:spacing w:before="11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3FAF41A" w14:textId="77777777" w:rsidR="00756716" w:rsidRPr="00BE6371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0D736769" w14:textId="77777777" w:rsidR="00756716" w:rsidRPr="00BE6371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1F52D215" w14:textId="77777777" w:rsidR="00756716" w:rsidRPr="00BE6371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4752262D" w14:textId="77777777" w:rsidR="00756716" w:rsidRPr="00BE6371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358F6F2E" w14:textId="77777777" w:rsidR="00756716" w:rsidRPr="00BE6371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</w:tr>
      <w:tr w:rsidR="001320FE" w:rsidRPr="00756716" w14:paraId="4563B7AD" w14:textId="77777777" w:rsidTr="004B723B">
        <w:trPr>
          <w:cantSplit/>
        </w:trPr>
        <w:tc>
          <w:tcPr>
            <w:tcW w:w="490" w:type="pct"/>
            <w:vMerge/>
          </w:tcPr>
          <w:p w14:paraId="20AEDB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6F2552D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05E9002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56B82C4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287F556" w14:textId="77777777" w:rsidR="00756716" w:rsidRPr="00BE6371" w:rsidRDefault="00756716" w:rsidP="00756716">
            <w:pPr>
              <w:spacing w:before="15"/>
              <w:ind w:right="8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4DBD801" w14:textId="77777777" w:rsidR="00756716" w:rsidRPr="00BE6371" w:rsidRDefault="00756716" w:rsidP="00756716">
            <w:pPr>
              <w:spacing w:before="11"/>
              <w:ind w:right="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60FA90A1" w14:textId="77777777" w:rsidR="00756716" w:rsidRPr="00BE6371" w:rsidRDefault="00756716" w:rsidP="00756716">
            <w:pPr>
              <w:spacing w:before="11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78B4A68" w14:textId="77777777" w:rsidR="00756716" w:rsidRPr="00BE6371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05B22A10" w14:textId="77777777" w:rsidR="00756716" w:rsidRPr="00BE6371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1F0456B8" w14:textId="77777777" w:rsidR="00756716" w:rsidRPr="00BE6371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047F9F73" w14:textId="77777777" w:rsidR="00756716" w:rsidRPr="00BE6371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2F14A0A5" w14:textId="77777777" w:rsidR="00756716" w:rsidRPr="00BE6371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237F2272" w14:textId="77777777" w:rsidTr="004B723B">
        <w:trPr>
          <w:cantSplit/>
        </w:trPr>
        <w:tc>
          <w:tcPr>
            <w:tcW w:w="490" w:type="pct"/>
            <w:vMerge/>
          </w:tcPr>
          <w:p w14:paraId="1D8A4A9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5D5CDF3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4EEC490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59BB4C2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165DC4D" w14:textId="6DB32566" w:rsidR="00756716" w:rsidRPr="00BE6371" w:rsidRDefault="00DB33AD" w:rsidP="00756716">
            <w:pPr>
              <w:spacing w:before="88"/>
              <w:ind w:right="8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98,44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BC11ECF" w14:textId="51DDCEC5" w:rsidR="00756716" w:rsidRPr="00BE6371" w:rsidRDefault="00DB33AD" w:rsidP="00756716">
            <w:pPr>
              <w:spacing w:before="86"/>
              <w:ind w:right="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98,44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7AC7C4D0" w14:textId="77777777" w:rsidR="00756716" w:rsidRPr="00BE6371" w:rsidRDefault="00756716" w:rsidP="00756716">
            <w:pPr>
              <w:spacing w:before="86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CD64E28" w14:textId="77777777" w:rsidR="00756716" w:rsidRPr="00BE6371" w:rsidRDefault="00756716" w:rsidP="00756716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24813245" w14:textId="77777777" w:rsidR="00756716" w:rsidRPr="00BE6371" w:rsidRDefault="00756716" w:rsidP="00756716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0B723D76" w14:textId="77777777" w:rsidR="00756716" w:rsidRPr="00BE6371" w:rsidRDefault="00756716" w:rsidP="00756716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38AC9AC7" w14:textId="77777777" w:rsidR="00756716" w:rsidRPr="00BE6371" w:rsidRDefault="00756716" w:rsidP="00756716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50BAA600" w14:textId="77777777" w:rsidR="00756716" w:rsidRPr="00BE6371" w:rsidRDefault="00756716" w:rsidP="00756716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5F5D4930" w14:textId="77777777" w:rsidTr="004B723B">
        <w:trPr>
          <w:cantSplit/>
        </w:trPr>
        <w:tc>
          <w:tcPr>
            <w:tcW w:w="490" w:type="pct"/>
            <w:vMerge/>
          </w:tcPr>
          <w:p w14:paraId="5F593E1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7DAFC78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5B876C3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754EC3A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9B4E9C8" w14:textId="53340519" w:rsidR="00756716" w:rsidRPr="00BE6371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BE6371">
              <w:rPr>
                <w:color w:val="000000"/>
                <w:sz w:val="20"/>
                <w:szCs w:val="20"/>
              </w:rPr>
              <w:t>45422,53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C799145" w14:textId="6E9DEE62" w:rsidR="00756716" w:rsidRPr="00BE6371" w:rsidRDefault="002B79DE" w:rsidP="00756716">
            <w:pPr>
              <w:spacing w:before="85"/>
              <w:ind w:right="5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BE6371">
              <w:rPr>
                <w:color w:val="000000"/>
                <w:spacing w:val="-6"/>
                <w:sz w:val="20"/>
                <w:szCs w:val="20"/>
              </w:rPr>
              <w:t>6375,73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EC6E852" w14:textId="77777777" w:rsidR="00756716" w:rsidRPr="00BE6371" w:rsidRDefault="00756716" w:rsidP="00756716">
            <w:pPr>
              <w:spacing w:before="85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FCB6CF9" w14:textId="77777777" w:rsidR="00756716" w:rsidRPr="00BE6371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6A208ED4" w14:textId="77777777" w:rsidR="00756716" w:rsidRPr="00BE6371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E145D50" w14:textId="77777777" w:rsidR="00756716" w:rsidRPr="00BE6371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6E4CC164" w14:textId="77777777" w:rsidR="00756716" w:rsidRPr="00BE6371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11A418EF" w14:textId="77777777" w:rsidR="00756716" w:rsidRPr="00BE6371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</w:tr>
      <w:tr w:rsidR="001320FE" w:rsidRPr="00756716" w14:paraId="15704793" w14:textId="77777777" w:rsidTr="004B723B">
        <w:trPr>
          <w:cantSplit/>
        </w:trPr>
        <w:tc>
          <w:tcPr>
            <w:tcW w:w="490" w:type="pct"/>
            <w:vMerge/>
          </w:tcPr>
          <w:p w14:paraId="18CD916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214FE38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10D873F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5AE6380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D004832" w14:textId="77777777" w:rsidR="00756716" w:rsidRPr="00BE6371" w:rsidRDefault="00756716" w:rsidP="00756716">
            <w:pPr>
              <w:spacing w:before="87"/>
              <w:ind w:right="8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EDE9656" w14:textId="77777777" w:rsidR="00756716" w:rsidRPr="00BE6371" w:rsidRDefault="00756716" w:rsidP="00756716">
            <w:pPr>
              <w:spacing w:before="85"/>
              <w:ind w:right="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5C3A117F" w14:textId="77777777" w:rsidR="00756716" w:rsidRPr="00BE6371" w:rsidRDefault="00756716" w:rsidP="00756716">
            <w:pPr>
              <w:spacing w:before="85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ABE0E14" w14:textId="77777777" w:rsidR="00756716" w:rsidRPr="00BE6371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282EE00C" w14:textId="77777777" w:rsidR="00756716" w:rsidRPr="00BE6371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2955EA7A" w14:textId="77777777" w:rsidR="00756716" w:rsidRPr="00BE6371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6011140C" w14:textId="77777777" w:rsidR="00756716" w:rsidRPr="00BE6371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0A3B0660" w14:textId="77777777" w:rsidR="00756716" w:rsidRPr="00BE6371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BE6371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037A3961" w14:textId="77777777" w:rsidR="004B723B" w:rsidRDefault="004B723B" w:rsidP="00756716">
      <w:pPr>
        <w:jc w:val="center"/>
        <w:rPr>
          <w:color w:val="000000"/>
          <w:spacing w:val="-6"/>
          <w:sz w:val="20"/>
          <w:szCs w:val="20"/>
          <w:lang w:val="en-US" w:eastAsia="ru-RU"/>
        </w:rPr>
        <w:sectPr w:rsidR="004B723B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1"/>
        <w:gridCol w:w="2569"/>
        <w:gridCol w:w="1559"/>
        <w:gridCol w:w="9"/>
        <w:gridCol w:w="1977"/>
        <w:gridCol w:w="1135"/>
        <w:gridCol w:w="1135"/>
        <w:gridCol w:w="1019"/>
        <w:gridCol w:w="993"/>
        <w:gridCol w:w="1157"/>
        <w:gridCol w:w="843"/>
        <w:gridCol w:w="949"/>
        <w:gridCol w:w="833"/>
      </w:tblGrid>
      <w:tr w:rsidR="001320FE" w:rsidRPr="00756716" w14:paraId="7D295F0E" w14:textId="77777777" w:rsidTr="004B723B">
        <w:trPr>
          <w:cantSplit/>
        </w:trPr>
        <w:tc>
          <w:tcPr>
            <w:tcW w:w="490" w:type="pct"/>
            <w:vMerge w:val="restart"/>
            <w:shd w:val="clear" w:color="000000" w:fill="FFFFFF"/>
          </w:tcPr>
          <w:p w14:paraId="0F769CCF" w14:textId="2921745F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4.2.</w:t>
            </w:r>
          </w:p>
        </w:tc>
        <w:tc>
          <w:tcPr>
            <w:tcW w:w="817" w:type="pct"/>
            <w:vMerge w:val="restart"/>
            <w:shd w:val="clear" w:color="000000" w:fill="FFFFFF"/>
          </w:tcPr>
          <w:p w14:paraId="546A72D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 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 (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VI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9" w:type="pct"/>
            <w:gridSpan w:val="2"/>
            <w:vMerge w:val="restart"/>
            <w:shd w:val="clear" w:color="000000" w:fill="FFFFFF"/>
            <w:vAlign w:val="center"/>
          </w:tcPr>
          <w:p w14:paraId="12C45A1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ОДМКДН, МКУ «УОДОМС»*</w:t>
            </w:r>
          </w:p>
        </w:tc>
        <w:tc>
          <w:tcPr>
            <w:tcW w:w="629" w:type="pct"/>
            <w:shd w:val="clear" w:color="auto" w:fill="auto"/>
          </w:tcPr>
          <w:p w14:paraId="11C07F0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0D6914E" w14:textId="4E383CC5" w:rsidR="00756716" w:rsidRPr="001B155C" w:rsidRDefault="001B155C" w:rsidP="001B15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71478,36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2911BAD" w14:textId="343E6D00" w:rsidR="00756716" w:rsidRPr="00E84FE6" w:rsidRDefault="00E84FE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10275,96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73DF9A7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4364A5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11CE7D3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39A674C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1D9FEC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6310235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1320FE" w:rsidRPr="00756716" w14:paraId="37CFAB6D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373085B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5B875BA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72D323A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290A9FC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7A1138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976E14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0AD6CB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82F542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6ABB7F0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360543B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303918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3AF3D8C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0219049E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34F0455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00A2200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66B2C60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73645B4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C0DA7F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71402,80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2F0FF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527F07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E57A9A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34156CE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34FEA0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275386D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4A67905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1320FE" w:rsidRPr="00756716" w14:paraId="7439BB4E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14D2DE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8BE95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4282951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269ED79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6C1B132" w14:textId="5BB6C7BA" w:rsidR="00756716" w:rsidRPr="00756716" w:rsidRDefault="002B79DE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75,56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FB78FE0" w14:textId="11D44FE9" w:rsidR="00756716" w:rsidRPr="002B79DE" w:rsidRDefault="002B79DE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75,56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0174D8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905327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76EE37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4183B1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60A09FE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0D22343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004C8B84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65D3884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F212AF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367A57F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0E8E745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A11982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007D22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27154F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7A133B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E49F1C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5CE75A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C837CD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2B5894A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446C125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1390F2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3AA7EDD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  <w:vAlign w:val="center"/>
          </w:tcPr>
          <w:p w14:paraId="575CF1A2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ОДМКДН*</w:t>
            </w:r>
          </w:p>
        </w:tc>
        <w:tc>
          <w:tcPr>
            <w:tcW w:w="629" w:type="pct"/>
            <w:shd w:val="clear" w:color="auto" w:fill="auto"/>
          </w:tcPr>
          <w:p w14:paraId="23AEC8A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355026B" w14:textId="194BA2B0" w:rsidR="00756716" w:rsidRPr="001B155C" w:rsidRDefault="001B155C" w:rsidP="001B15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68703,46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F4A827C" w14:textId="2CD3F8DB" w:rsidR="00756716" w:rsidRPr="002B79DE" w:rsidRDefault="002B79DE" w:rsidP="002B79DE">
            <w:pPr>
              <w:jc w:val="center"/>
              <w:rPr>
                <w:color w:val="000000"/>
              </w:rPr>
            </w:pPr>
            <w:r w:rsidRPr="002B79DE">
              <w:rPr>
                <w:color w:val="000000"/>
              </w:rPr>
              <w:t>9885,86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87CB10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9806,10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2A1471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0322C5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FDC6C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639CDB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294DF4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1320FE" w:rsidRPr="00756716" w14:paraId="187FC54E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196C892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3D749E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253C0D5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0BD8D9B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925E9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73E6F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F6F9FB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84E119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6064C0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A9EEDB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E12BBD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FBD9E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6DEE060A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78C0F27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1D23853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76BB81A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1269AD4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B28321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68627,90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0174F6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9810,30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94E571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9806,10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D6F24E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BE7AA2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1786EA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43971C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ACFB8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1320FE" w:rsidRPr="00756716" w14:paraId="463F497B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5F6AAB5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1A3CE0D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2C8A214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4A2A4DD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3FA31A3" w14:textId="7EE5FA14" w:rsidR="00756716" w:rsidRPr="00756716" w:rsidRDefault="002B79DE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75,56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04F1AF3" w14:textId="187F7624" w:rsidR="00756716" w:rsidRPr="002B79DE" w:rsidRDefault="002B79DE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75,56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5C9A2D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379AFC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5A628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C82B61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D8FD95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2926BD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C2A8B6B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4F2C6A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0BB024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515243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5BF218F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1B5CB6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648DCF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451287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88A8DC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66D49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9ACA78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FA2D98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580E0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1616A82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7337B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5D1DC81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  <w:vAlign w:val="center"/>
          </w:tcPr>
          <w:p w14:paraId="5A90EA93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МКУ «УОДОМС»*</w:t>
            </w:r>
          </w:p>
        </w:tc>
        <w:tc>
          <w:tcPr>
            <w:tcW w:w="629" w:type="pct"/>
            <w:shd w:val="clear" w:color="auto" w:fill="auto"/>
          </w:tcPr>
          <w:p w14:paraId="0483DE4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1F3DBB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2774,90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34171C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390,10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0B66E6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394,30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1B73FF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E1D9D9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1330F1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ED7759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AC6380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</w:tr>
      <w:tr w:rsidR="001320FE" w:rsidRPr="00756716" w14:paraId="4A92AD20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13FD14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084D22C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123D1CA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4D80A2D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AF32F5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E6AEA2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6A4B43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7A1FBE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C4A35B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5FBBB6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550EC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C90D04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6C14B5CF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7808781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7F417E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6A458AA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08E5EAA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767363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2774,90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98F03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390,10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F446C6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394,30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EFED5D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15ED58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E3355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262AED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6EDB3F3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</w:tr>
      <w:tr w:rsidR="001320FE" w:rsidRPr="00756716" w14:paraId="7B4E8F33" w14:textId="77777777" w:rsidTr="004B723B">
        <w:trPr>
          <w:cantSplit/>
        </w:trPr>
        <w:tc>
          <w:tcPr>
            <w:tcW w:w="490" w:type="pct"/>
            <w:vMerge w:val="restart"/>
            <w:vAlign w:val="center"/>
          </w:tcPr>
          <w:p w14:paraId="30DB504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68A35AA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6" w:type="pct"/>
            <w:vMerge w:val="restart"/>
            <w:vAlign w:val="center"/>
          </w:tcPr>
          <w:p w14:paraId="5DDAA97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28A4156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9D685E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5DB0B0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F43539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4EB143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97235C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D86D47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89093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D82BB0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EB449C3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FD8A18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04BA41D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6" w:type="pct"/>
            <w:vMerge/>
            <w:vAlign w:val="center"/>
          </w:tcPr>
          <w:p w14:paraId="787BAD1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3BAD289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CFB412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E008C7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61A0D7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082A22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E94C1C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BDA23C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A9AEC7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46DADD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09DBA5C1" w14:textId="77777777" w:rsidR="004B723B" w:rsidRDefault="004B723B" w:rsidP="00756716">
      <w:pPr>
        <w:ind w:left="28"/>
        <w:rPr>
          <w:spacing w:val="-6"/>
          <w:sz w:val="20"/>
          <w:szCs w:val="20"/>
          <w:lang w:val="en-US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9"/>
        <w:gridCol w:w="1987"/>
        <w:gridCol w:w="1135"/>
        <w:gridCol w:w="1135"/>
        <w:gridCol w:w="1034"/>
        <w:gridCol w:w="993"/>
        <w:gridCol w:w="1169"/>
        <w:gridCol w:w="843"/>
        <w:gridCol w:w="852"/>
        <w:gridCol w:w="902"/>
      </w:tblGrid>
      <w:tr w:rsidR="004B723B" w:rsidRPr="00756716" w14:paraId="75031329" w14:textId="77777777" w:rsidTr="004B723B">
        <w:trPr>
          <w:cantSplit/>
        </w:trPr>
        <w:tc>
          <w:tcPr>
            <w:tcW w:w="1803" w:type="pct"/>
            <w:vMerge w:val="restart"/>
          </w:tcPr>
          <w:p w14:paraId="557E7A28" w14:textId="39FEA5AA" w:rsidR="00756716" w:rsidRPr="00756716" w:rsidRDefault="00CB0E01" w:rsidP="00756716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 xml:space="preserve">Итого по подпрограмме </w:t>
            </w:r>
            <w:r w:rsidR="00756716" w:rsidRPr="00756716">
              <w:rPr>
                <w:spacing w:val="-6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702132D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44A82192" w14:textId="7B2D8B88" w:rsidR="00756716" w:rsidRPr="001B155C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1B155C">
              <w:rPr>
                <w:color w:val="000000"/>
                <w:sz w:val="20"/>
                <w:szCs w:val="20"/>
              </w:rPr>
              <w:t>116999,3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011CB230" w14:textId="2EECC385" w:rsidR="00756716" w:rsidRPr="00E84FE6" w:rsidRDefault="00E84FE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16750,10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44EC8E3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21999D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6B2FD70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559D09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01A2D8B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5F5FB08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</w:tr>
      <w:tr w:rsidR="004B723B" w:rsidRPr="00756716" w14:paraId="3E55CA4B" w14:textId="77777777" w:rsidTr="004B723B">
        <w:trPr>
          <w:cantSplit/>
        </w:trPr>
        <w:tc>
          <w:tcPr>
            <w:tcW w:w="1803" w:type="pct"/>
            <w:vMerge/>
          </w:tcPr>
          <w:p w14:paraId="1203107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1A9AA55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9C55F08" w14:textId="77777777" w:rsidR="00756716" w:rsidRPr="001B155C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3DB95B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7A0C59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6DA841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480A52A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F10B0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4E3D9F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D129E7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F2EAE09" w14:textId="77777777" w:rsidTr="004B723B">
        <w:trPr>
          <w:cantSplit/>
        </w:trPr>
        <w:tc>
          <w:tcPr>
            <w:tcW w:w="1803" w:type="pct"/>
            <w:vMerge/>
          </w:tcPr>
          <w:p w14:paraId="7C3E664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00E6932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8A70AAB" w14:textId="511FCC7A" w:rsidR="00756716" w:rsidRPr="001B155C" w:rsidRDefault="0003623E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71501,24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B510602" w14:textId="145889D1" w:rsidR="00756716" w:rsidRPr="00756716" w:rsidRDefault="0003623E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10298,84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5E604F6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FD4293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793DAA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DB644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6472DA6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5328BE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4B723B" w:rsidRPr="00756716" w14:paraId="36EA396E" w14:textId="77777777" w:rsidTr="004B723B">
        <w:trPr>
          <w:cantSplit/>
        </w:trPr>
        <w:tc>
          <w:tcPr>
            <w:tcW w:w="1803" w:type="pct"/>
            <w:vMerge/>
          </w:tcPr>
          <w:p w14:paraId="5CD745D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499E45C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7E6ED5B" w14:textId="79D853F0" w:rsidR="00756716" w:rsidRPr="001B155C" w:rsidRDefault="001B155C" w:rsidP="001B155C">
            <w:pPr>
              <w:jc w:val="center"/>
              <w:rPr>
                <w:color w:val="000000"/>
                <w:sz w:val="20"/>
                <w:szCs w:val="20"/>
              </w:rPr>
            </w:pPr>
            <w:r w:rsidRPr="001B155C">
              <w:rPr>
                <w:color w:val="000000"/>
                <w:sz w:val="20"/>
                <w:szCs w:val="20"/>
              </w:rPr>
              <w:t>45498,05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12C99A5" w14:textId="367C2838" w:rsidR="00E84FE6" w:rsidRPr="00E84FE6" w:rsidRDefault="00E84FE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6451,25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370F23C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ADBBAF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AA1833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613449E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E04B44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584136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</w:tr>
      <w:tr w:rsidR="004B723B" w:rsidRPr="00756716" w14:paraId="4FA378B4" w14:textId="77777777" w:rsidTr="004B723B">
        <w:trPr>
          <w:cantSplit/>
        </w:trPr>
        <w:tc>
          <w:tcPr>
            <w:tcW w:w="1803" w:type="pct"/>
            <w:vMerge/>
          </w:tcPr>
          <w:p w14:paraId="52A9FBF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5E3405C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CCD7A7C" w14:textId="77777777" w:rsidR="00756716" w:rsidRPr="001B155C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1E0917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5F39080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9F4C15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DA907A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898947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083CB6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7B1E2CA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1FEA9274" w14:textId="77777777" w:rsidTr="001320FE">
        <w:trPr>
          <w:cantSplit/>
        </w:trPr>
        <w:tc>
          <w:tcPr>
            <w:tcW w:w="5000" w:type="pct"/>
            <w:gridSpan w:val="10"/>
          </w:tcPr>
          <w:p w14:paraId="4D5A653C" w14:textId="77777777" w:rsidR="00756716" w:rsidRPr="001B155C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B155C" w:rsidRPr="00756716" w14:paraId="54B1D879" w14:textId="77777777" w:rsidTr="004B723B">
        <w:trPr>
          <w:cantSplit/>
        </w:trPr>
        <w:tc>
          <w:tcPr>
            <w:tcW w:w="1803" w:type="pct"/>
            <w:vMerge w:val="restart"/>
          </w:tcPr>
          <w:p w14:paraId="050135F3" w14:textId="77777777" w:rsidR="001B155C" w:rsidRPr="00756716" w:rsidRDefault="001B155C" w:rsidP="001B155C">
            <w:pPr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 часть подпрограммы  № 4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1A7F5B89" w14:textId="77777777" w:rsidR="001B155C" w:rsidRPr="00756716" w:rsidRDefault="001B155C" w:rsidP="001B155C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22E74959" w14:textId="3081C184" w:rsidR="001B155C" w:rsidRPr="001B155C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z w:val="20"/>
                <w:szCs w:val="20"/>
              </w:rPr>
              <w:t>116999,3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1DF5A61D" w14:textId="2CC534E1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16750,10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73F264A6" w14:textId="6BE2220F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50C2466" w14:textId="3837B2D9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2DDD2CB4" w14:textId="44E5F53D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908D274" w14:textId="5C49B5E8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027E768C" w14:textId="7BBEB27C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48969A7F" w14:textId="671BDD32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</w:tr>
      <w:tr w:rsidR="00BD463F" w:rsidRPr="00756716" w14:paraId="1C52406D" w14:textId="77777777" w:rsidTr="004B723B">
        <w:trPr>
          <w:cantSplit/>
        </w:trPr>
        <w:tc>
          <w:tcPr>
            <w:tcW w:w="1803" w:type="pct"/>
            <w:vMerge/>
          </w:tcPr>
          <w:p w14:paraId="45CA7EBC" w14:textId="77777777" w:rsidR="00BD463F" w:rsidRPr="00756716" w:rsidRDefault="00BD463F" w:rsidP="00BD463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46CD7E7" w14:textId="77777777" w:rsidR="00BD463F" w:rsidRPr="00756716" w:rsidRDefault="00BD463F" w:rsidP="00BD463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EA37815" w14:textId="6EF7D65E" w:rsidR="00BD463F" w:rsidRPr="001B155C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0429C30" w14:textId="37EACA92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566EC01E" w14:textId="11AF2340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1CD2134" w14:textId="105D0E4D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657FADB7" w14:textId="0CFDF652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6E383FFC" w14:textId="6480B417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7EFBA612" w14:textId="16A08FAC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71F06BD" w14:textId="2FFDE5EC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B155C" w:rsidRPr="00756716" w14:paraId="4F0C6354" w14:textId="77777777" w:rsidTr="004B723B">
        <w:trPr>
          <w:cantSplit/>
        </w:trPr>
        <w:tc>
          <w:tcPr>
            <w:tcW w:w="1803" w:type="pct"/>
            <w:vMerge/>
          </w:tcPr>
          <w:p w14:paraId="1A7E5F2E" w14:textId="77777777" w:rsidR="001B155C" w:rsidRPr="00756716" w:rsidRDefault="001B155C" w:rsidP="001B155C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D16296B" w14:textId="77777777" w:rsidR="001B155C" w:rsidRPr="00756716" w:rsidRDefault="001B155C" w:rsidP="001B155C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63FF989" w14:textId="3F258E21" w:rsidR="001B155C" w:rsidRPr="001B155C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71501,24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F54ECC9" w14:textId="569BE23A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10298,84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280CCA11" w14:textId="5B89101D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DB0A926" w14:textId="7E957EA3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4D55C868" w14:textId="47FED06A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6EF6210F" w14:textId="110ACD60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735F3023" w14:textId="482014D3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5C699F0" w14:textId="4D8FBC07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1B155C" w:rsidRPr="00756716" w14:paraId="3D32F7AF" w14:textId="77777777" w:rsidTr="004B723B">
        <w:trPr>
          <w:cantSplit/>
        </w:trPr>
        <w:tc>
          <w:tcPr>
            <w:tcW w:w="1803" w:type="pct"/>
            <w:vMerge/>
          </w:tcPr>
          <w:p w14:paraId="294B70DF" w14:textId="77777777" w:rsidR="001B155C" w:rsidRPr="00756716" w:rsidRDefault="001B155C" w:rsidP="001B155C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E35EF4E" w14:textId="77777777" w:rsidR="001B155C" w:rsidRPr="00756716" w:rsidRDefault="001B155C" w:rsidP="001B155C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62A6A71" w14:textId="45631D40" w:rsidR="001B155C" w:rsidRPr="001B155C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z w:val="20"/>
                <w:szCs w:val="20"/>
              </w:rPr>
              <w:t>45498,05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4422221" w14:textId="10C23B55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6451,25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182424DB" w14:textId="4F493DBC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DA6A95F" w14:textId="67AEA922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DBC63C0" w14:textId="0D781873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F4B861A" w14:textId="0B705A6B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0F648CFB" w14:textId="4CA7F7AB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F8144A4" w14:textId="26CB2526" w:rsidR="001B155C" w:rsidRPr="00756716" w:rsidRDefault="001B155C" w:rsidP="001B155C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</w:tr>
      <w:tr w:rsidR="00BD463F" w:rsidRPr="00756716" w14:paraId="4193BB19" w14:textId="77777777" w:rsidTr="004B723B">
        <w:trPr>
          <w:cantSplit/>
        </w:trPr>
        <w:tc>
          <w:tcPr>
            <w:tcW w:w="1803" w:type="pct"/>
            <w:vMerge/>
          </w:tcPr>
          <w:p w14:paraId="6754BF93" w14:textId="77777777" w:rsidR="00BD463F" w:rsidRPr="00756716" w:rsidRDefault="00BD463F" w:rsidP="00BD463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94663C9" w14:textId="77777777" w:rsidR="00BD463F" w:rsidRPr="00756716" w:rsidRDefault="00BD463F" w:rsidP="00BD463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C6EF9BF" w14:textId="04F098C7" w:rsidR="00BD463F" w:rsidRPr="001B155C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8700B86" w14:textId="33C1B17F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6D76E62C" w14:textId="61728F90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56925AB" w14:textId="5B651BB7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DD6B204" w14:textId="03BFA1CF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20781354" w14:textId="7ECE007E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398A491E" w14:textId="591B8C6C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923E84E" w14:textId="0741E0CF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071AA54B" w14:textId="77777777" w:rsidTr="004B723B">
        <w:trPr>
          <w:cantSplit/>
        </w:trPr>
        <w:tc>
          <w:tcPr>
            <w:tcW w:w="1803" w:type="pct"/>
            <w:vMerge w:val="restart"/>
          </w:tcPr>
          <w:p w14:paraId="5B7D81DA" w14:textId="77777777" w:rsidR="00B67F2F" w:rsidRPr="00756716" w:rsidRDefault="00B67F2F" w:rsidP="00B67F2F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Процессная часть в целом по муниципальной программе 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8EB64E1" w14:textId="77777777" w:rsidR="00B67F2F" w:rsidRPr="00756716" w:rsidRDefault="00B67F2F" w:rsidP="00B67F2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98A0006" w14:textId="538C387D" w:rsidR="00B67F2F" w:rsidRPr="0004183F" w:rsidRDefault="0004183F" w:rsidP="0004183F">
            <w:pPr>
              <w:jc w:val="center"/>
              <w:rPr>
                <w:color w:val="000000"/>
                <w:sz w:val="20"/>
                <w:szCs w:val="20"/>
              </w:rPr>
            </w:pPr>
            <w:r w:rsidRPr="0004183F">
              <w:rPr>
                <w:color w:val="000000"/>
                <w:sz w:val="20"/>
                <w:szCs w:val="20"/>
              </w:rPr>
              <w:t>128580,7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E2FE2C9" w14:textId="523920BE" w:rsidR="00B67F2F" w:rsidRPr="0004183F" w:rsidRDefault="0004183F" w:rsidP="0004183F">
            <w:pPr>
              <w:jc w:val="center"/>
              <w:rPr>
                <w:color w:val="000000"/>
                <w:sz w:val="20"/>
                <w:szCs w:val="20"/>
              </w:rPr>
            </w:pPr>
            <w:r w:rsidRPr="0004183F">
              <w:rPr>
                <w:color w:val="000000"/>
                <w:sz w:val="20"/>
                <w:szCs w:val="20"/>
              </w:rPr>
              <w:t>33484,07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4E1C158E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31 309.60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673CEF1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372" w:type="pct"/>
            <w:shd w:val="clear" w:color="000000" w:fill="FFFFFF"/>
          </w:tcPr>
          <w:p w14:paraId="43D6ABAC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68" w:type="pct"/>
            <w:shd w:val="clear" w:color="000000" w:fill="FFFFFF"/>
          </w:tcPr>
          <w:p w14:paraId="1D84C133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71" w:type="pct"/>
            <w:shd w:val="clear" w:color="000000" w:fill="FFFFFF"/>
          </w:tcPr>
          <w:p w14:paraId="08F48198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87" w:type="pct"/>
            <w:shd w:val="clear" w:color="000000" w:fill="FFFFFF"/>
          </w:tcPr>
          <w:p w14:paraId="271C634F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</w:tr>
      <w:tr w:rsidR="004B723B" w:rsidRPr="00756716" w14:paraId="695D6C65" w14:textId="77777777" w:rsidTr="004B723B">
        <w:trPr>
          <w:cantSplit/>
        </w:trPr>
        <w:tc>
          <w:tcPr>
            <w:tcW w:w="1803" w:type="pct"/>
            <w:vMerge/>
          </w:tcPr>
          <w:p w14:paraId="2443EEB0" w14:textId="77777777" w:rsidR="00B67F2F" w:rsidRPr="00756716" w:rsidRDefault="00B67F2F" w:rsidP="00B67F2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D289181" w14:textId="77777777" w:rsidR="00B67F2F" w:rsidRPr="00756716" w:rsidRDefault="00B67F2F" w:rsidP="00B67F2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862EB36" w14:textId="050A2996" w:rsidR="00B67F2F" w:rsidRPr="0004183F" w:rsidRDefault="00B67F2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5E65F4C" w14:textId="3B9EA900" w:rsidR="00B67F2F" w:rsidRPr="0004183F" w:rsidRDefault="00B67F2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71E290A4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BD3DFF6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A43A7ED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008DF47C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60E8F42A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3EBD529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4B723B" w:rsidRPr="0004183F" w14:paraId="1915CC25" w14:textId="77777777" w:rsidTr="004B723B">
        <w:trPr>
          <w:cantSplit/>
        </w:trPr>
        <w:tc>
          <w:tcPr>
            <w:tcW w:w="1803" w:type="pct"/>
            <w:vMerge/>
          </w:tcPr>
          <w:p w14:paraId="40144B1D" w14:textId="77777777" w:rsidR="00B67F2F" w:rsidRPr="0004183F" w:rsidRDefault="00B67F2F" w:rsidP="00B67F2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5926B01" w14:textId="77777777" w:rsidR="00B67F2F" w:rsidRPr="0004183F" w:rsidRDefault="00B67F2F" w:rsidP="00B67F2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D1FEC8A" w14:textId="0F478BA1" w:rsidR="00B67F2F" w:rsidRPr="0004183F" w:rsidRDefault="0027056C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89826,44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CC2488C" w14:textId="59169BCB" w:rsidR="00B67F2F" w:rsidRPr="0004183F" w:rsidRDefault="00BD463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13628,34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1465D13E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12 700,10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118FBB6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567D33D5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1C3A4D7F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03BBAFD2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254C4FC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</w:tr>
      <w:tr w:rsidR="004B723B" w:rsidRPr="0004183F" w14:paraId="1DB36940" w14:textId="77777777" w:rsidTr="004B723B">
        <w:trPr>
          <w:cantSplit/>
        </w:trPr>
        <w:tc>
          <w:tcPr>
            <w:tcW w:w="1803" w:type="pct"/>
            <w:vMerge/>
          </w:tcPr>
          <w:p w14:paraId="74455DB0" w14:textId="77777777" w:rsidR="00B67F2F" w:rsidRPr="0004183F" w:rsidRDefault="00B67F2F" w:rsidP="00B67F2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4281643" w14:textId="77777777" w:rsidR="00B67F2F" w:rsidRPr="0004183F" w:rsidRDefault="00B67F2F" w:rsidP="00B67F2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0EABC6B" w14:textId="555A9B07" w:rsidR="00B67F2F" w:rsidRPr="0004183F" w:rsidRDefault="0004183F" w:rsidP="0004183F">
            <w:pPr>
              <w:jc w:val="center"/>
              <w:rPr>
                <w:color w:val="000000"/>
                <w:sz w:val="20"/>
                <w:szCs w:val="20"/>
              </w:rPr>
            </w:pPr>
            <w:r w:rsidRPr="0004183F">
              <w:rPr>
                <w:color w:val="000000"/>
                <w:sz w:val="20"/>
                <w:szCs w:val="20"/>
              </w:rPr>
              <w:t>38457,83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84B1190" w14:textId="0600696E" w:rsidR="00B67F2F" w:rsidRPr="0004183F" w:rsidRDefault="001B155C" w:rsidP="0004183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19852,</w:t>
            </w:r>
            <w:r w:rsidR="00C02DB9" w:rsidRPr="0004183F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9</w:t>
            </w:r>
            <w:r w:rsidRPr="0004183F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32EDA019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18604,90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123B04D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12F7648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04D968C0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39430E5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7247BF0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</w:tr>
      <w:tr w:rsidR="004B723B" w:rsidRPr="0004183F" w14:paraId="654CA7CE" w14:textId="77777777" w:rsidTr="004B723B">
        <w:trPr>
          <w:cantSplit/>
        </w:trPr>
        <w:tc>
          <w:tcPr>
            <w:tcW w:w="1803" w:type="pct"/>
            <w:vMerge/>
          </w:tcPr>
          <w:p w14:paraId="06D98589" w14:textId="77777777" w:rsidR="00B67F2F" w:rsidRPr="0004183F" w:rsidRDefault="00B67F2F" w:rsidP="00B67F2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1E47E9B" w14:textId="77777777" w:rsidR="00B67F2F" w:rsidRPr="0004183F" w:rsidRDefault="00B67F2F" w:rsidP="00B67F2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5D9F619" w14:textId="687FEEFA" w:rsidR="00B67F2F" w:rsidRPr="0004183F" w:rsidRDefault="00B67F2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5C2E53C" w14:textId="09EFFF78" w:rsidR="00B67F2F" w:rsidRPr="0004183F" w:rsidRDefault="00B67F2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00E12BEE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95F09F9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E0E7E5C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D1259BF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4409FBC8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E0D0A30" w14:textId="77777777" w:rsidR="00B67F2F" w:rsidRPr="0004183F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04183F" w:rsidRPr="002A65B9" w14:paraId="49F0C3C3" w14:textId="77777777" w:rsidTr="004B723B">
        <w:trPr>
          <w:cantSplit/>
        </w:trPr>
        <w:tc>
          <w:tcPr>
            <w:tcW w:w="1803" w:type="pct"/>
            <w:vMerge w:val="restart"/>
          </w:tcPr>
          <w:p w14:paraId="48CE77E8" w14:textId="77777777" w:rsidR="0004183F" w:rsidRPr="002A65B9" w:rsidRDefault="0004183F" w:rsidP="0004183F">
            <w:pPr>
              <w:rPr>
                <w:spacing w:val="-6"/>
                <w:sz w:val="20"/>
                <w:szCs w:val="20"/>
                <w:lang w:val="en-US"/>
              </w:rPr>
            </w:pPr>
            <w:r w:rsidRPr="002A65B9">
              <w:rPr>
                <w:spacing w:val="-6"/>
                <w:sz w:val="20"/>
                <w:szCs w:val="20"/>
                <w:lang w:val="en-US"/>
              </w:rPr>
              <w:t>Всего по муниципальной программе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33DAD29A" w14:textId="77777777" w:rsidR="0004183F" w:rsidRPr="002A65B9" w:rsidRDefault="0004183F" w:rsidP="0004183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CCE372F" w14:textId="70A800F7" w:rsidR="0004183F" w:rsidRPr="002A65B9" w:rsidRDefault="002A65B9" w:rsidP="002A65B9">
            <w:pPr>
              <w:jc w:val="center"/>
              <w:rPr>
                <w:color w:val="000000"/>
                <w:sz w:val="20"/>
                <w:szCs w:val="20"/>
              </w:rPr>
            </w:pPr>
            <w:r w:rsidRPr="002A65B9">
              <w:rPr>
                <w:color w:val="000000"/>
                <w:sz w:val="20"/>
                <w:szCs w:val="20"/>
              </w:rPr>
              <w:t>190239,1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E27ECBA" w14:textId="2D9FD58B" w:rsidR="0004183F" w:rsidRPr="002A65B9" w:rsidRDefault="0004183F" w:rsidP="0004183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2A65B9">
              <w:rPr>
                <w:color w:val="000000"/>
                <w:sz w:val="20"/>
                <w:szCs w:val="20"/>
              </w:rPr>
              <w:t>33484,07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1CB16FB8" w14:textId="2F379DF9" w:rsidR="0004183F" w:rsidRPr="002A65B9" w:rsidRDefault="0004183F" w:rsidP="0004183F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31 309.60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E1798A5" w14:textId="327FC386" w:rsidR="0004183F" w:rsidRPr="002A65B9" w:rsidRDefault="0004183F" w:rsidP="0004183F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372" w:type="pct"/>
            <w:shd w:val="clear" w:color="000000" w:fill="FFFFFF"/>
          </w:tcPr>
          <w:p w14:paraId="4A47D1A0" w14:textId="4FB810BB" w:rsidR="0004183F" w:rsidRPr="002A65B9" w:rsidRDefault="0004183F" w:rsidP="0004183F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68" w:type="pct"/>
            <w:shd w:val="clear" w:color="000000" w:fill="FFFFFF"/>
          </w:tcPr>
          <w:p w14:paraId="4041BF3E" w14:textId="74249F9A" w:rsidR="0004183F" w:rsidRPr="002A65B9" w:rsidRDefault="0004183F" w:rsidP="0004183F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71" w:type="pct"/>
            <w:shd w:val="clear" w:color="000000" w:fill="FFFFFF"/>
          </w:tcPr>
          <w:p w14:paraId="35527861" w14:textId="2A1F0306" w:rsidR="0004183F" w:rsidRPr="002A65B9" w:rsidRDefault="0004183F" w:rsidP="0004183F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87" w:type="pct"/>
            <w:shd w:val="clear" w:color="000000" w:fill="FFFFFF"/>
          </w:tcPr>
          <w:p w14:paraId="37E0E653" w14:textId="2B06300E" w:rsidR="0004183F" w:rsidRPr="002A65B9" w:rsidRDefault="0004183F" w:rsidP="0004183F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</w:tr>
      <w:tr w:rsidR="005A6611" w:rsidRPr="002A65B9" w14:paraId="02259909" w14:textId="77777777" w:rsidTr="004B723B">
        <w:trPr>
          <w:cantSplit/>
        </w:trPr>
        <w:tc>
          <w:tcPr>
            <w:tcW w:w="1803" w:type="pct"/>
            <w:vMerge/>
          </w:tcPr>
          <w:p w14:paraId="3492DFDD" w14:textId="77777777" w:rsidR="005A6611" w:rsidRPr="002A65B9" w:rsidRDefault="005A6611" w:rsidP="005A6611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1A2FAD4" w14:textId="77777777" w:rsidR="005A6611" w:rsidRPr="002A65B9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47D4CD0" w14:textId="4334790A" w:rsidR="005A6611" w:rsidRPr="002A65B9" w:rsidRDefault="005A6611" w:rsidP="005A6611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5F8B170" w14:textId="586111A5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20BBEDE1" w14:textId="4C20DF64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4A1A28F" w14:textId="034342D4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7E62F47" w14:textId="0A86131B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4B07CC7" w14:textId="58CA7094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41AFAACC" w14:textId="6752926A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B38190C" w14:textId="4149B9DE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5A6611" w:rsidRPr="002A65B9" w14:paraId="085335FC" w14:textId="77777777" w:rsidTr="004B723B">
        <w:trPr>
          <w:cantSplit/>
        </w:trPr>
        <w:tc>
          <w:tcPr>
            <w:tcW w:w="1803" w:type="pct"/>
            <w:vMerge/>
          </w:tcPr>
          <w:p w14:paraId="776CA02B" w14:textId="77777777" w:rsidR="005A6611" w:rsidRPr="002A65B9" w:rsidRDefault="005A6611" w:rsidP="005A6611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D4990C7" w14:textId="77777777" w:rsidR="005A6611" w:rsidRPr="002A65B9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A43F624" w14:textId="0B0251A1" w:rsidR="005A6611" w:rsidRPr="002A65B9" w:rsidRDefault="005A6611" w:rsidP="005A6611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2A65B9">
              <w:rPr>
                <w:spacing w:val="-6"/>
                <w:sz w:val="20"/>
                <w:szCs w:val="20"/>
                <w:lang w:eastAsia="ru-RU"/>
              </w:rPr>
              <w:t>89826,44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C46805F" w14:textId="383578E5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13628,34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07B78652" w14:textId="1E84E2D3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12 700,10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6A8A80B" w14:textId="3D927F25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F4386F0" w14:textId="6A0920CB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C9C6FF7" w14:textId="49EDF796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8803B36" w14:textId="3AB8749E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A6C5058" w14:textId="3946448A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</w:tr>
    </w:tbl>
    <w:p w14:paraId="205A3D93" w14:textId="77777777" w:rsidR="004B723B" w:rsidRPr="002A65B9" w:rsidRDefault="004B723B" w:rsidP="00756716">
      <w:pPr>
        <w:rPr>
          <w:spacing w:val="-6"/>
          <w:sz w:val="20"/>
          <w:szCs w:val="20"/>
          <w:lang w:val="en-US"/>
        </w:rPr>
        <w:sectPr w:rsidR="004B723B" w:rsidRPr="002A65B9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5"/>
        <w:gridCol w:w="984"/>
        <w:gridCol w:w="1066"/>
        <w:gridCol w:w="924"/>
        <w:gridCol w:w="890"/>
        <w:gridCol w:w="830"/>
        <w:gridCol w:w="1100"/>
      </w:tblGrid>
      <w:tr w:rsidR="0004183F" w:rsidRPr="002A65B9" w14:paraId="2771E782" w14:textId="77777777" w:rsidTr="004B723B">
        <w:trPr>
          <w:cantSplit/>
        </w:trPr>
        <w:tc>
          <w:tcPr>
            <w:tcW w:w="1803" w:type="pct"/>
            <w:vMerge w:val="restart"/>
          </w:tcPr>
          <w:p w14:paraId="7CFE2A4A" w14:textId="17CCA171" w:rsidR="0004183F" w:rsidRPr="002A65B9" w:rsidRDefault="0004183F" w:rsidP="0004183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DA940F5" w14:textId="77777777" w:rsidR="0004183F" w:rsidRPr="002A65B9" w:rsidRDefault="0004183F" w:rsidP="0004183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12DDC62" w14:textId="02D38304" w:rsidR="0004183F" w:rsidRPr="002A65B9" w:rsidRDefault="0004183F" w:rsidP="0004183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2A65B9">
              <w:rPr>
                <w:color w:val="000000"/>
                <w:sz w:val="20"/>
                <w:szCs w:val="20"/>
              </w:rPr>
              <w:t>38457,83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76C6C39" w14:textId="02BA4E4C" w:rsidR="0004183F" w:rsidRPr="002A65B9" w:rsidRDefault="0004183F" w:rsidP="0004183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19852,93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1580B1A2" w14:textId="68EEF0FB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eastAsia="ru-RU"/>
              </w:rPr>
              <w:t>18604,90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052B4F20" w14:textId="58B1567E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2A65B9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698725BC" w14:textId="65F9A444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2A65B9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00BF9676" w14:textId="19E9A279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2A65B9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0FBD554" w14:textId="3B946B86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2A65B9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6833D4A7" w14:textId="077F69AD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2A65B9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</w:tr>
      <w:tr w:rsidR="005A6611" w:rsidRPr="002A65B9" w14:paraId="39A114D5" w14:textId="77777777" w:rsidTr="004B723B">
        <w:trPr>
          <w:cantSplit/>
        </w:trPr>
        <w:tc>
          <w:tcPr>
            <w:tcW w:w="1803" w:type="pct"/>
            <w:vMerge/>
          </w:tcPr>
          <w:p w14:paraId="57CB1BB9" w14:textId="77777777" w:rsidR="005A6611" w:rsidRPr="002A65B9" w:rsidRDefault="005A6611" w:rsidP="005A6611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5F37C93" w14:textId="77777777" w:rsidR="005A6611" w:rsidRPr="002A65B9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8FECA41" w14:textId="59392671" w:rsidR="005A6611" w:rsidRPr="002A65B9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1A1D197" w14:textId="7905215A" w:rsidR="005A6611" w:rsidRPr="002A65B9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27F26D9E" w14:textId="4DC5BED8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1A63FF1F" w14:textId="0312EF35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093F0EFF" w14:textId="37E3AC03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532F1218" w14:textId="34ABC0E1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FD60B2B" w14:textId="4BB4B1DE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61775267" w14:textId="3CC04AFA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2A65B9" w14:paraId="34891566" w14:textId="77777777" w:rsidTr="001320FE">
        <w:trPr>
          <w:cantSplit/>
        </w:trPr>
        <w:tc>
          <w:tcPr>
            <w:tcW w:w="5000" w:type="pct"/>
            <w:gridSpan w:val="10"/>
          </w:tcPr>
          <w:p w14:paraId="73A8F9EE" w14:textId="77777777" w:rsidR="00756716" w:rsidRPr="002A65B9" w:rsidRDefault="00756716" w:rsidP="00756716">
            <w:pPr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в том числе:</w:t>
            </w:r>
          </w:p>
        </w:tc>
      </w:tr>
      <w:tr w:rsidR="004B723B" w:rsidRPr="002A65B9" w14:paraId="0EB35279" w14:textId="77777777" w:rsidTr="004B723B">
        <w:trPr>
          <w:cantSplit/>
        </w:trPr>
        <w:tc>
          <w:tcPr>
            <w:tcW w:w="1803" w:type="pct"/>
            <w:vMerge w:val="restart"/>
          </w:tcPr>
          <w:p w14:paraId="0A06C04D" w14:textId="77777777" w:rsidR="00756716" w:rsidRPr="002A65B9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2A65B9">
              <w:rPr>
                <w:spacing w:val="-6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400C0012" w14:textId="77777777" w:rsidR="00756716" w:rsidRPr="002A65B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6B91ED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C9ED57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1A2FDF2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4F4F080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3BB3232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F817DE2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5C71926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21C9CAC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2A65B9" w14:paraId="040DA9A3" w14:textId="77777777" w:rsidTr="004B723B">
        <w:trPr>
          <w:cantSplit/>
        </w:trPr>
        <w:tc>
          <w:tcPr>
            <w:tcW w:w="1803" w:type="pct"/>
            <w:vMerge/>
          </w:tcPr>
          <w:p w14:paraId="106F9339" w14:textId="77777777" w:rsidR="00756716" w:rsidRPr="002A65B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36FAC14" w14:textId="77777777" w:rsidR="00756716" w:rsidRPr="002A65B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E2941DA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FCFFFB7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992002C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11D7905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2B870E8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8D0680C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E346BA6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C12B099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2A65B9" w14:paraId="0C3ED112" w14:textId="77777777" w:rsidTr="004B723B">
        <w:trPr>
          <w:cantSplit/>
        </w:trPr>
        <w:tc>
          <w:tcPr>
            <w:tcW w:w="1803" w:type="pct"/>
            <w:vMerge/>
          </w:tcPr>
          <w:p w14:paraId="1B3193B4" w14:textId="77777777" w:rsidR="00756716" w:rsidRPr="002A65B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7FC30CA" w14:textId="77777777" w:rsidR="00756716" w:rsidRPr="002A65B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0E88B68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438B5F9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EA9FD35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A63A0EA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B20EF7F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990C7B5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24A4C3D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75B7FB2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2A65B9" w14:paraId="1CCE64AD" w14:textId="77777777" w:rsidTr="004B723B">
        <w:trPr>
          <w:cantSplit/>
        </w:trPr>
        <w:tc>
          <w:tcPr>
            <w:tcW w:w="1803" w:type="pct"/>
            <w:vMerge/>
          </w:tcPr>
          <w:p w14:paraId="60E75E41" w14:textId="77777777" w:rsidR="00756716" w:rsidRPr="002A65B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717BEBA" w14:textId="77777777" w:rsidR="00756716" w:rsidRPr="002A65B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FCBA9D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E8FF917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453E24F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11DF3C0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51CDAC1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F00D4F6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DF6B9B6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D3F3484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2A65B9" w14:paraId="277EA476" w14:textId="77777777" w:rsidTr="004B723B">
        <w:trPr>
          <w:cantSplit/>
        </w:trPr>
        <w:tc>
          <w:tcPr>
            <w:tcW w:w="1803" w:type="pct"/>
            <w:vMerge/>
          </w:tcPr>
          <w:p w14:paraId="34F90795" w14:textId="77777777" w:rsidR="00756716" w:rsidRPr="002A65B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0A4A496" w14:textId="77777777" w:rsidR="00756716" w:rsidRPr="002A65B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74AF6F1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1F05D54" w14:textId="77777777" w:rsidR="00756716" w:rsidRPr="002A65B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D39614B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D5644CE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19A3C0C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4FE6E73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E026AA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5382F63" w14:textId="77777777" w:rsidR="00756716" w:rsidRPr="002A65B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04183F" w:rsidRPr="002A65B9" w14:paraId="1630C28A" w14:textId="77777777" w:rsidTr="004B723B">
        <w:trPr>
          <w:cantSplit/>
        </w:trPr>
        <w:tc>
          <w:tcPr>
            <w:tcW w:w="1803" w:type="pct"/>
            <w:vMerge w:val="restart"/>
          </w:tcPr>
          <w:p w14:paraId="4077FEE3" w14:textId="77777777" w:rsidR="0004183F" w:rsidRPr="002A65B9" w:rsidRDefault="0004183F" w:rsidP="0004183F">
            <w:pPr>
              <w:spacing w:before="103"/>
              <w:ind w:left="28"/>
              <w:rPr>
                <w:spacing w:val="-6"/>
                <w:sz w:val="20"/>
                <w:szCs w:val="20"/>
                <w:lang w:val="en-US"/>
              </w:rPr>
            </w:pPr>
            <w:r w:rsidRPr="002A65B9">
              <w:rPr>
                <w:spacing w:val="-6"/>
                <w:sz w:val="20"/>
                <w:szCs w:val="20"/>
                <w:lang w:val="en-US"/>
              </w:rPr>
              <w:t>Прочие расходы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567A10E5" w14:textId="77777777" w:rsidR="0004183F" w:rsidRPr="002A65B9" w:rsidRDefault="0004183F" w:rsidP="0004183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3E71781" w14:textId="2C6D69E0" w:rsidR="0004183F" w:rsidRPr="002A65B9" w:rsidRDefault="002A65B9" w:rsidP="002A65B9">
            <w:pPr>
              <w:jc w:val="center"/>
              <w:rPr>
                <w:color w:val="000000"/>
                <w:sz w:val="20"/>
                <w:szCs w:val="20"/>
              </w:rPr>
            </w:pPr>
            <w:r w:rsidRPr="002A65B9">
              <w:rPr>
                <w:color w:val="000000"/>
                <w:sz w:val="20"/>
                <w:szCs w:val="20"/>
              </w:rPr>
              <w:t>190239,1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37D826E" w14:textId="7C6AAE0F" w:rsidR="0004183F" w:rsidRPr="002A65B9" w:rsidRDefault="0004183F" w:rsidP="0004183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z w:val="20"/>
                <w:szCs w:val="20"/>
              </w:rPr>
              <w:t>33484,07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101BC9C" w14:textId="76484497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31 309.60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2AAD6FE2" w14:textId="3203BE5F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94" w:type="pct"/>
            <w:shd w:val="clear" w:color="000000" w:fill="FFFFFF"/>
          </w:tcPr>
          <w:p w14:paraId="5AAA0851" w14:textId="43519B88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83" w:type="pct"/>
            <w:shd w:val="clear" w:color="000000" w:fill="FFFFFF"/>
          </w:tcPr>
          <w:p w14:paraId="480DF5C0" w14:textId="242A4789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64" w:type="pct"/>
            <w:shd w:val="clear" w:color="000000" w:fill="FFFFFF"/>
          </w:tcPr>
          <w:p w14:paraId="5A9996EC" w14:textId="7C2AF22A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350" w:type="pct"/>
            <w:shd w:val="clear" w:color="000000" w:fill="FFFFFF"/>
          </w:tcPr>
          <w:p w14:paraId="513FC336" w14:textId="0D2C327C" w:rsidR="0004183F" w:rsidRPr="002A65B9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</w:tr>
      <w:tr w:rsidR="005A6611" w:rsidRPr="002A65B9" w14:paraId="1DDB5359" w14:textId="77777777" w:rsidTr="004B723B">
        <w:trPr>
          <w:cantSplit/>
        </w:trPr>
        <w:tc>
          <w:tcPr>
            <w:tcW w:w="1803" w:type="pct"/>
            <w:vMerge/>
          </w:tcPr>
          <w:p w14:paraId="67A3EC64" w14:textId="77777777" w:rsidR="005A6611" w:rsidRPr="002A65B9" w:rsidRDefault="005A6611" w:rsidP="005A66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6B0A461" w14:textId="77777777" w:rsidR="005A6611" w:rsidRPr="002A65B9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19ECDDF" w14:textId="055CD228" w:rsidR="005A6611" w:rsidRPr="002A65B9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44C9312" w14:textId="2492EEDB" w:rsidR="005A6611" w:rsidRPr="002A65B9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8B2CFB6" w14:textId="000672D5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5ED75F78" w14:textId="6F8665ED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07765D15" w14:textId="530E38AD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62DDA3FA" w14:textId="39989B4A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BE8943F" w14:textId="05A4F173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48C1A57" w14:textId="6729DA73" w:rsidR="005A6611" w:rsidRPr="002A65B9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2A65B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5A6611" w:rsidRPr="00756716" w14:paraId="1302FD57" w14:textId="77777777" w:rsidTr="004B723B">
        <w:trPr>
          <w:cantSplit/>
        </w:trPr>
        <w:tc>
          <w:tcPr>
            <w:tcW w:w="1803" w:type="pct"/>
            <w:vMerge/>
          </w:tcPr>
          <w:p w14:paraId="02194BB6" w14:textId="77777777" w:rsidR="005A6611" w:rsidRPr="00756716" w:rsidRDefault="005A6611" w:rsidP="005A66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F7A3872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ED43127" w14:textId="7D08F000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89826,44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D6E7771" w14:textId="309ABCE1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13628,34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1E8EE76" w14:textId="0D98770E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12 700,10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5010F87D" w14:textId="2815C894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3619A229" w14:textId="6FB23E97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06ED511" w14:textId="4BB3B23C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6F09C4F" w14:textId="1A8D2439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7A93FD7" w14:textId="034A70E5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</w:tr>
      <w:tr w:rsidR="0004183F" w:rsidRPr="00756716" w14:paraId="3D5789A9" w14:textId="77777777" w:rsidTr="004B723B">
        <w:trPr>
          <w:cantSplit/>
        </w:trPr>
        <w:tc>
          <w:tcPr>
            <w:tcW w:w="1803" w:type="pct"/>
            <w:vMerge/>
          </w:tcPr>
          <w:p w14:paraId="74BDAB19" w14:textId="77777777" w:rsidR="0004183F" w:rsidRPr="00756716" w:rsidRDefault="0004183F" w:rsidP="0004183F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B59DCA3" w14:textId="77777777" w:rsidR="0004183F" w:rsidRPr="00756716" w:rsidRDefault="0004183F" w:rsidP="0004183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1722B1D" w14:textId="087E4D37" w:rsidR="0004183F" w:rsidRPr="00E76370" w:rsidRDefault="0004183F" w:rsidP="0004183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z w:val="20"/>
                <w:szCs w:val="20"/>
              </w:rPr>
              <w:t>38457,83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3ECBF78" w14:textId="6D9418DE" w:rsidR="0004183F" w:rsidRPr="00E76370" w:rsidRDefault="0004183F" w:rsidP="0004183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19852,93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2C7A2075" w14:textId="1E249F30" w:rsidR="0004183F" w:rsidRPr="00756716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18604,90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643BF561" w14:textId="3E1D02E0" w:rsidR="0004183F" w:rsidRPr="00756716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6B417203" w14:textId="08D2E629" w:rsidR="0004183F" w:rsidRPr="00756716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48BFCCE2" w14:textId="793712DE" w:rsidR="0004183F" w:rsidRPr="00756716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123D43F" w14:textId="1D110222" w:rsidR="0004183F" w:rsidRPr="00756716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69215B4" w14:textId="74C7BA1B" w:rsidR="0004183F" w:rsidRPr="00756716" w:rsidRDefault="0004183F" w:rsidP="000418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04183F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04183F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</w:tr>
      <w:tr w:rsidR="005A6611" w:rsidRPr="00756716" w14:paraId="2C201E8A" w14:textId="77777777" w:rsidTr="004B723B">
        <w:trPr>
          <w:cantSplit/>
        </w:trPr>
        <w:tc>
          <w:tcPr>
            <w:tcW w:w="1803" w:type="pct"/>
            <w:vMerge/>
          </w:tcPr>
          <w:p w14:paraId="6248F395" w14:textId="77777777" w:rsidR="005A6611" w:rsidRPr="00756716" w:rsidRDefault="005A6611" w:rsidP="005A66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3B57725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3A87C05" w14:textId="581FEBF2" w:rsidR="005A6611" w:rsidRPr="00756716" w:rsidRDefault="005A6611" w:rsidP="005A6611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1AA7A6B" w14:textId="5F870B22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4275A53" w14:textId="06B6B36E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64C0FAF1" w14:textId="7D962081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5A67D2C1" w14:textId="11840F2B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5C0D22D5" w14:textId="3800F75E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EFE34B8" w14:textId="6C4D552C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793973E5" w14:textId="654397DF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2BF61015" w14:textId="77777777" w:rsidTr="002A65B9">
        <w:trPr>
          <w:cantSplit/>
          <w:trHeight w:val="309"/>
        </w:trPr>
        <w:tc>
          <w:tcPr>
            <w:tcW w:w="5000" w:type="pct"/>
            <w:gridSpan w:val="10"/>
          </w:tcPr>
          <w:p w14:paraId="674061D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31D48" w:rsidRPr="007D1669" w14:paraId="7B84140B" w14:textId="77777777" w:rsidTr="004B723B">
        <w:trPr>
          <w:cantSplit/>
        </w:trPr>
        <w:tc>
          <w:tcPr>
            <w:tcW w:w="1803" w:type="pct"/>
            <w:vMerge w:val="restart"/>
          </w:tcPr>
          <w:p w14:paraId="19D3B818" w14:textId="77777777" w:rsidR="00531D48" w:rsidRPr="007D1669" w:rsidRDefault="00531D48" w:rsidP="00531D48">
            <w:pPr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Ответственный исполнитель (Отдел межведомственного взаимодействия в сфере обеспечения общественного порядка и безопасности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6A4A289D" w14:textId="77777777" w:rsidR="00531D48" w:rsidRPr="007D1669" w:rsidRDefault="00531D48" w:rsidP="00531D48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A04FC35" w14:textId="0BEEA731" w:rsidR="00531D48" w:rsidRPr="007D1669" w:rsidRDefault="00531D48" w:rsidP="00531D48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51177,67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6C4C49AE" w14:textId="153761C0" w:rsidR="00531D48" w:rsidRPr="007D1669" w:rsidRDefault="00531D48" w:rsidP="00531D48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7282,27</w:t>
            </w:r>
          </w:p>
        </w:tc>
        <w:tc>
          <w:tcPr>
            <w:tcW w:w="313" w:type="pct"/>
            <w:shd w:val="clear" w:color="auto" w:fill="FFFFFF"/>
          </w:tcPr>
          <w:p w14:paraId="45B37C8A" w14:textId="77777777" w:rsidR="00531D48" w:rsidRPr="007D1669" w:rsidRDefault="00531D48" w:rsidP="00531D48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339" w:type="pct"/>
            <w:shd w:val="clear" w:color="auto" w:fill="FFFFFF"/>
          </w:tcPr>
          <w:p w14:paraId="11BD9C5E" w14:textId="77777777" w:rsidR="00531D48" w:rsidRPr="007D1669" w:rsidRDefault="00531D48" w:rsidP="00531D48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294" w:type="pct"/>
            <w:shd w:val="clear" w:color="auto" w:fill="FFFFFF"/>
          </w:tcPr>
          <w:p w14:paraId="32247AA5" w14:textId="77777777" w:rsidR="00531D48" w:rsidRPr="007D1669" w:rsidRDefault="00531D48" w:rsidP="00531D48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283" w:type="pct"/>
            <w:shd w:val="clear" w:color="auto" w:fill="FFFFFF"/>
          </w:tcPr>
          <w:p w14:paraId="3C81E422" w14:textId="77777777" w:rsidR="00531D48" w:rsidRPr="007D1669" w:rsidRDefault="00531D48" w:rsidP="00531D48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264" w:type="pct"/>
            <w:shd w:val="clear" w:color="auto" w:fill="FFFFFF"/>
          </w:tcPr>
          <w:p w14:paraId="5E19BE2C" w14:textId="77777777" w:rsidR="00531D48" w:rsidRPr="007D1669" w:rsidRDefault="00531D48" w:rsidP="00531D48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350" w:type="pct"/>
            <w:shd w:val="clear" w:color="auto" w:fill="FFFFFF"/>
          </w:tcPr>
          <w:p w14:paraId="1CA18550" w14:textId="77777777" w:rsidR="00531D48" w:rsidRPr="007D1669" w:rsidRDefault="00531D48" w:rsidP="00531D48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</w:tr>
      <w:tr w:rsidR="004B723B" w:rsidRPr="007D1669" w14:paraId="312AAC23" w14:textId="77777777" w:rsidTr="004B723B">
        <w:trPr>
          <w:cantSplit/>
        </w:trPr>
        <w:tc>
          <w:tcPr>
            <w:tcW w:w="1803" w:type="pct"/>
            <w:vMerge/>
          </w:tcPr>
          <w:p w14:paraId="1501DCDD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382CF4C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C575540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6E4C65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B7597DC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94F8C3F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BC3FEA4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90CA46F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50CFB69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E15B0C1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10F9F0E" w14:textId="77777777" w:rsidTr="004B723B">
        <w:trPr>
          <w:cantSplit/>
        </w:trPr>
        <w:tc>
          <w:tcPr>
            <w:tcW w:w="1803" w:type="pct"/>
            <w:vMerge/>
          </w:tcPr>
          <w:p w14:paraId="4D1A9441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FB65DC7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2385ECD" w14:textId="649705DF" w:rsidR="00756716" w:rsidRPr="007D1669" w:rsidRDefault="00E21E9A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1165,04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99D190" w14:textId="3B217A88" w:rsidR="00756716" w:rsidRPr="007D1669" w:rsidRDefault="00E21E9A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250,74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3095B27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152,80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8FAB8D7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591E97F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9B77B5D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046A89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777FC1B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</w:tr>
      <w:tr w:rsidR="004B723B" w:rsidRPr="007D1669" w14:paraId="55383689" w14:textId="77777777" w:rsidTr="004B723B">
        <w:trPr>
          <w:cantSplit/>
        </w:trPr>
        <w:tc>
          <w:tcPr>
            <w:tcW w:w="1803" w:type="pct"/>
            <w:vMerge/>
          </w:tcPr>
          <w:p w14:paraId="5F55B0AE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567DFD2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2D02689C" w14:textId="615E915D" w:rsidR="00756716" w:rsidRPr="007D1669" w:rsidRDefault="00531D48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14194,63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5074031C" w14:textId="24F98B64" w:rsidR="00756716" w:rsidRPr="007D1669" w:rsidRDefault="00531D48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7031,53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DA82C3B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7163,10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07B58BDC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AC321C8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AF3CB9A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5D69389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53E6B846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</w:tr>
      <w:tr w:rsidR="004B723B" w:rsidRPr="007D1669" w14:paraId="051866F9" w14:textId="77777777" w:rsidTr="004B723B">
        <w:trPr>
          <w:cantSplit/>
        </w:trPr>
        <w:tc>
          <w:tcPr>
            <w:tcW w:w="1803" w:type="pct"/>
            <w:vMerge/>
          </w:tcPr>
          <w:p w14:paraId="68910F31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000BA72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6FD739D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4943D2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9BBBDD0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26D84F7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E92DE9B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372C935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9DDB7C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3F9E6CE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3E872900" w14:textId="77777777" w:rsidR="004B723B" w:rsidRPr="007D1669" w:rsidRDefault="004B723B" w:rsidP="00756716">
      <w:pPr>
        <w:spacing w:before="101"/>
        <w:ind w:left="28"/>
        <w:rPr>
          <w:spacing w:val="-6"/>
          <w:sz w:val="20"/>
          <w:szCs w:val="20"/>
        </w:rPr>
        <w:sectPr w:rsidR="004B723B" w:rsidRPr="007D1669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8"/>
        <w:gridCol w:w="984"/>
        <w:gridCol w:w="1041"/>
        <w:gridCol w:w="25"/>
        <w:gridCol w:w="924"/>
        <w:gridCol w:w="846"/>
        <w:gridCol w:w="44"/>
        <w:gridCol w:w="949"/>
        <w:gridCol w:w="978"/>
      </w:tblGrid>
      <w:tr w:rsidR="004B723B" w:rsidRPr="007D1669" w14:paraId="7022B918" w14:textId="77777777" w:rsidTr="004B723B">
        <w:trPr>
          <w:cantSplit/>
        </w:trPr>
        <w:tc>
          <w:tcPr>
            <w:tcW w:w="1803" w:type="pct"/>
            <w:vMerge w:val="restart"/>
          </w:tcPr>
          <w:p w14:paraId="143314C8" w14:textId="0A53739E" w:rsidR="00756716" w:rsidRPr="007D1669" w:rsidRDefault="00756716" w:rsidP="00756716">
            <w:pPr>
              <w:spacing w:before="101"/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1 (Управление образования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6B10A96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0EFCC5F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5971,70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1A8034F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37D13D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39" w:type="pct"/>
            <w:gridSpan w:val="2"/>
            <w:shd w:val="clear" w:color="000000" w:fill="FFFFFF"/>
            <w:vAlign w:val="center"/>
          </w:tcPr>
          <w:p w14:paraId="306F01B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2DA17E7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277D121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42BD00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FD9587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</w:tr>
      <w:tr w:rsidR="004B723B" w:rsidRPr="007D1669" w14:paraId="0BFF1256" w14:textId="77777777" w:rsidTr="004B723B">
        <w:trPr>
          <w:cantSplit/>
        </w:trPr>
        <w:tc>
          <w:tcPr>
            <w:tcW w:w="1803" w:type="pct"/>
            <w:vMerge/>
          </w:tcPr>
          <w:p w14:paraId="7F23C9F2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B074F6A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27E4AC9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207BA1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D7BD41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gridSpan w:val="2"/>
            <w:shd w:val="clear" w:color="000000" w:fill="FFFFFF"/>
            <w:vAlign w:val="center"/>
          </w:tcPr>
          <w:p w14:paraId="5285246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58D1F19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092DD87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3ED71AD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D2C6A8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41F5081" w14:textId="77777777" w:rsidTr="004B723B">
        <w:trPr>
          <w:cantSplit/>
        </w:trPr>
        <w:tc>
          <w:tcPr>
            <w:tcW w:w="1803" w:type="pct"/>
            <w:vMerge/>
          </w:tcPr>
          <w:p w14:paraId="536F328D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BF325BC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9FB8751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71832F8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0C3269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gridSpan w:val="2"/>
            <w:shd w:val="clear" w:color="000000" w:fill="FFFFFF"/>
            <w:vAlign w:val="center"/>
          </w:tcPr>
          <w:p w14:paraId="69ACFD1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2C776EE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7CE7135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7DE1F5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F65169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4DB0BEA9" w14:textId="77777777" w:rsidTr="004B723B">
        <w:trPr>
          <w:cantSplit/>
        </w:trPr>
        <w:tc>
          <w:tcPr>
            <w:tcW w:w="1803" w:type="pct"/>
            <w:vMerge w:val="restart"/>
          </w:tcPr>
          <w:p w14:paraId="15F3A0D8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E6E358B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508DC61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eastAsia="ru-RU"/>
              </w:rPr>
              <w:t>5971,70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5FFB48A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61E4F0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13CBD4F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0DB6758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BC8904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4854609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80973E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</w:tr>
      <w:tr w:rsidR="004B723B" w:rsidRPr="007D1669" w14:paraId="72FC23F7" w14:textId="77777777" w:rsidTr="004B723B">
        <w:trPr>
          <w:cantSplit/>
        </w:trPr>
        <w:tc>
          <w:tcPr>
            <w:tcW w:w="1803" w:type="pct"/>
            <w:vMerge/>
          </w:tcPr>
          <w:p w14:paraId="108F2D64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FCD208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B66CF83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1233ABF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358A7E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5B2E10D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11493D0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1B8355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52E298E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A11ABE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28FF3DF" w14:textId="77777777" w:rsidTr="004B723B">
        <w:trPr>
          <w:cantSplit/>
        </w:trPr>
        <w:tc>
          <w:tcPr>
            <w:tcW w:w="1803" w:type="pct"/>
            <w:vMerge w:val="restart"/>
          </w:tcPr>
          <w:p w14:paraId="4DFCA846" w14:textId="77777777" w:rsidR="00756716" w:rsidRPr="007D1669" w:rsidRDefault="00756716" w:rsidP="00756716">
            <w:pPr>
              <w:spacing w:before="102"/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2 (Управление культуры и спорта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0D074D8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081F867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3C776BB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C6BFA1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6565F71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13C4B95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D07413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1A5D58B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A21ED0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68B36CF6" w14:textId="77777777" w:rsidTr="004B723B">
        <w:trPr>
          <w:cantSplit/>
        </w:trPr>
        <w:tc>
          <w:tcPr>
            <w:tcW w:w="1803" w:type="pct"/>
            <w:vMerge/>
          </w:tcPr>
          <w:p w14:paraId="778B9E48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2441C0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49F50E2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92C58B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555267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7EB0D0C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6047768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09B177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48DF5AA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BA5F4F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4AB3D7F1" w14:textId="77777777" w:rsidTr="004B723B">
        <w:trPr>
          <w:cantSplit/>
        </w:trPr>
        <w:tc>
          <w:tcPr>
            <w:tcW w:w="1803" w:type="pct"/>
            <w:vMerge/>
          </w:tcPr>
          <w:p w14:paraId="46681347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1B85294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744ABB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07B7A6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C1441E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3030E50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5ECF1AA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A3F569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7AE9760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961096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840D1F4" w14:textId="77777777" w:rsidTr="004B723B">
        <w:trPr>
          <w:cantSplit/>
        </w:trPr>
        <w:tc>
          <w:tcPr>
            <w:tcW w:w="1803" w:type="pct"/>
            <w:vMerge/>
          </w:tcPr>
          <w:p w14:paraId="7070129D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686F79D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52D60F2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90F880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E27E5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0315849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6B8C0BB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6AA3F2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7C468E1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9C5119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20B24D05" w14:textId="77777777" w:rsidTr="004B723B">
        <w:trPr>
          <w:cantSplit/>
        </w:trPr>
        <w:tc>
          <w:tcPr>
            <w:tcW w:w="1803" w:type="pct"/>
            <w:vMerge/>
          </w:tcPr>
          <w:p w14:paraId="49C36065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755EBF7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664A446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4A30512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AA5540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73955FB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4486D5A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03BEB15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45A662B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B26205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737E8341" w14:textId="77777777" w:rsidTr="004B723B">
        <w:trPr>
          <w:cantSplit/>
        </w:trPr>
        <w:tc>
          <w:tcPr>
            <w:tcW w:w="1803" w:type="pct"/>
            <w:vMerge w:val="restart"/>
          </w:tcPr>
          <w:p w14:paraId="734175E1" w14:textId="77777777" w:rsidR="00756716" w:rsidRPr="007D1669" w:rsidRDefault="00756716" w:rsidP="00756716">
            <w:pPr>
              <w:spacing w:before="101"/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3 (Юридическое управление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31543A5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74FE4EB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1F0DCAC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F2867F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7C285ED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33CC4E1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FDC309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7D416DE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221BDE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4B723B" w:rsidRPr="007D1669" w14:paraId="38EE64A6" w14:textId="77777777" w:rsidTr="004B723B">
        <w:trPr>
          <w:cantSplit/>
        </w:trPr>
        <w:tc>
          <w:tcPr>
            <w:tcW w:w="1803" w:type="pct"/>
            <w:vMerge/>
          </w:tcPr>
          <w:p w14:paraId="577E53FE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4690906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C8BE52C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DE3B97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2,8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44E635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3E45F66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1D0A48D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E99839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525A6B7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1D9506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</w:tr>
      <w:tr w:rsidR="004B723B" w:rsidRPr="007D1669" w14:paraId="74056406" w14:textId="77777777" w:rsidTr="004B723B">
        <w:trPr>
          <w:cantSplit/>
        </w:trPr>
        <w:tc>
          <w:tcPr>
            <w:tcW w:w="1803" w:type="pct"/>
            <w:vMerge/>
          </w:tcPr>
          <w:p w14:paraId="2C97F711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CEE1AF2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58C929A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6CE0EBD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BC5A04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37A1BA2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526F2A2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DB11F0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5EFFB82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34909B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6470B36" w14:textId="77777777" w:rsidTr="004B723B">
        <w:trPr>
          <w:cantSplit/>
        </w:trPr>
        <w:tc>
          <w:tcPr>
            <w:tcW w:w="1803" w:type="pct"/>
            <w:vMerge/>
          </w:tcPr>
          <w:p w14:paraId="0DDB3823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E05573B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DF034F9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232CF35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E7F79D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4B71F9E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6E8D1A1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62EB1E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386BEB1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F27D5F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B51ABBD" w14:textId="77777777" w:rsidTr="004B723B">
        <w:trPr>
          <w:cantSplit/>
        </w:trPr>
        <w:tc>
          <w:tcPr>
            <w:tcW w:w="1803" w:type="pct"/>
            <w:vMerge/>
          </w:tcPr>
          <w:p w14:paraId="7E860B34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768BC01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80164C8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8840E3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D2251B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68A5850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30ECB26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38441D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03DE2EE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DB9C89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289A3365" w14:textId="77777777" w:rsidR="004B723B" w:rsidRPr="007D1669" w:rsidRDefault="004B723B" w:rsidP="00756716">
      <w:pPr>
        <w:ind w:left="28"/>
        <w:rPr>
          <w:spacing w:val="-6"/>
          <w:sz w:val="20"/>
          <w:szCs w:val="20"/>
        </w:rPr>
        <w:sectPr w:rsidR="004B723B" w:rsidRPr="007D1669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8"/>
        <w:gridCol w:w="984"/>
        <w:gridCol w:w="1041"/>
        <w:gridCol w:w="949"/>
        <w:gridCol w:w="846"/>
        <w:gridCol w:w="993"/>
        <w:gridCol w:w="978"/>
      </w:tblGrid>
      <w:tr w:rsidR="00531D48" w:rsidRPr="007D1669" w14:paraId="265F244D" w14:textId="77777777" w:rsidTr="004B723B">
        <w:trPr>
          <w:cantSplit/>
        </w:trPr>
        <w:tc>
          <w:tcPr>
            <w:tcW w:w="1803" w:type="pct"/>
            <w:vMerge w:val="restart"/>
          </w:tcPr>
          <w:p w14:paraId="67364BCC" w14:textId="2D657730" w:rsidR="00531D48" w:rsidRPr="007D1669" w:rsidRDefault="00531D48" w:rsidP="00531D48">
            <w:pPr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4 (Отдел по организации деятельности муниципальной комиссии по делам несовершеннолетних и защите их прав при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2906BEA8" w14:textId="77777777" w:rsidR="00531D48" w:rsidRPr="007D1669" w:rsidRDefault="00531D48" w:rsidP="00531D48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2CCFBF1" w14:textId="62507F87" w:rsidR="00531D48" w:rsidRPr="00F64CE5" w:rsidRDefault="00531D48" w:rsidP="00531D48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z w:val="20"/>
                <w:szCs w:val="20"/>
              </w:rPr>
              <w:t>71478,36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CE9F5EA" w14:textId="40D3C4E2" w:rsidR="00531D48" w:rsidRPr="00F64CE5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</w:rPr>
              <w:t>10275,96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68BCFAE" w14:textId="77777777" w:rsidR="00531D48" w:rsidRPr="00F64CE5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9806,10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CAAFD20" w14:textId="77777777" w:rsidR="00531D48" w:rsidRPr="00F64CE5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6BD84AE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F97C1CE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BF2D752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E3B5CAC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4B723B" w:rsidRPr="007D1669" w14:paraId="71D4BFC2" w14:textId="77777777" w:rsidTr="004B723B">
        <w:trPr>
          <w:cantSplit/>
        </w:trPr>
        <w:tc>
          <w:tcPr>
            <w:tcW w:w="1803" w:type="pct"/>
            <w:vMerge/>
          </w:tcPr>
          <w:p w14:paraId="2B007471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B7FDE0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376921C" w14:textId="77777777" w:rsidR="00756716" w:rsidRPr="00F64CE5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6CFF989" w14:textId="77777777" w:rsidR="00756716" w:rsidRPr="00F64CE5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3A4F3E8" w14:textId="77777777" w:rsidR="00756716" w:rsidRPr="00F64CE5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A2DDDEE" w14:textId="77777777" w:rsidR="00756716" w:rsidRPr="00F64CE5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A7B45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BE9FB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401D9B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60B129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531D48" w:rsidRPr="007D1669" w14:paraId="2D8BF425" w14:textId="77777777" w:rsidTr="004B723B">
        <w:trPr>
          <w:cantSplit/>
        </w:trPr>
        <w:tc>
          <w:tcPr>
            <w:tcW w:w="1803" w:type="pct"/>
            <w:vMerge/>
          </w:tcPr>
          <w:p w14:paraId="09CD6952" w14:textId="77777777" w:rsidR="00531D48" w:rsidRPr="007D1669" w:rsidRDefault="00531D48" w:rsidP="00531D48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84E1B60" w14:textId="77777777" w:rsidR="00531D48" w:rsidRPr="007D1669" w:rsidRDefault="00531D48" w:rsidP="00531D48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77CE846" w14:textId="538F803B" w:rsidR="00531D48" w:rsidRPr="00F64CE5" w:rsidRDefault="00531D48" w:rsidP="00531D48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z w:val="20"/>
                <w:szCs w:val="20"/>
                <w:lang w:val="en-US"/>
              </w:rPr>
              <w:t>71402,8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DE79A52" w14:textId="3AE813E2" w:rsidR="00531D48" w:rsidRPr="00F64CE5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z w:val="20"/>
                <w:szCs w:val="20"/>
                <w:lang w:val="en-US"/>
              </w:rPr>
              <w:t>10200,4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9183446" w14:textId="77777777" w:rsidR="00531D48" w:rsidRPr="00F64CE5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9806,10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09A3E44" w14:textId="77777777" w:rsidR="00531D48" w:rsidRPr="00F64CE5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8539291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92A92AD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149D40F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8591BCB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531D48" w:rsidRPr="007D1669" w14:paraId="3DCD14DB" w14:textId="77777777" w:rsidTr="004B723B">
        <w:trPr>
          <w:cantSplit/>
        </w:trPr>
        <w:tc>
          <w:tcPr>
            <w:tcW w:w="1803" w:type="pct"/>
            <w:vMerge/>
          </w:tcPr>
          <w:p w14:paraId="6D21E829" w14:textId="77777777" w:rsidR="00531D48" w:rsidRPr="007D1669" w:rsidRDefault="00531D48" w:rsidP="00531D48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8D459FD" w14:textId="77777777" w:rsidR="00531D48" w:rsidRPr="007D1669" w:rsidRDefault="00531D48" w:rsidP="00531D48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58D2ABC" w14:textId="742E2A66" w:rsidR="00531D48" w:rsidRPr="00F64CE5" w:rsidRDefault="00531D48" w:rsidP="00531D48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</w:rPr>
              <w:t>75,56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3AD3062" w14:textId="46C83EF0" w:rsidR="00531D48" w:rsidRPr="00F64CE5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</w:rPr>
              <w:t>75,56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6260163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B0FE803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C44AC02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1879860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9ED77F0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61EFC98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9EA10F5" w14:textId="77777777" w:rsidTr="004B723B">
        <w:trPr>
          <w:cantSplit/>
        </w:trPr>
        <w:tc>
          <w:tcPr>
            <w:tcW w:w="1803" w:type="pct"/>
            <w:vMerge/>
          </w:tcPr>
          <w:p w14:paraId="7FA5F3E4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C8A65F8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476A38E" w14:textId="77777777" w:rsidR="00756716" w:rsidRPr="00F64CE5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66D2480" w14:textId="77777777" w:rsidR="00756716" w:rsidRPr="00F64CE5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41E18E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1ADCD3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3A7013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8E657F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7C9D6B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5402C2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3A14A58A" w14:textId="77777777" w:rsidTr="004B723B">
        <w:trPr>
          <w:cantSplit/>
        </w:trPr>
        <w:tc>
          <w:tcPr>
            <w:tcW w:w="1803" w:type="pct"/>
            <w:vMerge w:val="restart"/>
          </w:tcPr>
          <w:p w14:paraId="03996378" w14:textId="77777777" w:rsidR="00756716" w:rsidRPr="007D1669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5 (Управление инвестиционной деятельности и развития предпринимательства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2E89AB9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28988A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14BD6E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580B90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647429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6D1ACC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4DE7B6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630025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AD6B61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3A40C4BF" w14:textId="77777777" w:rsidTr="004B723B">
        <w:trPr>
          <w:cantSplit/>
        </w:trPr>
        <w:tc>
          <w:tcPr>
            <w:tcW w:w="1803" w:type="pct"/>
            <w:vMerge/>
          </w:tcPr>
          <w:p w14:paraId="451F6B69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1687189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ED87F2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2936BC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C99FB4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A49615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C27B6A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A96BDB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3F822C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15A8F8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2683DE0B" w14:textId="77777777" w:rsidTr="004B723B">
        <w:trPr>
          <w:cantSplit/>
        </w:trPr>
        <w:tc>
          <w:tcPr>
            <w:tcW w:w="1803" w:type="pct"/>
            <w:vMerge/>
          </w:tcPr>
          <w:p w14:paraId="61C8AEB9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AE3D927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20EA73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73231D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BAFC44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10A8FB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D38664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B882D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C8146A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68063D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37BC9670" w14:textId="77777777" w:rsidTr="004B723B">
        <w:trPr>
          <w:cantSplit/>
        </w:trPr>
        <w:tc>
          <w:tcPr>
            <w:tcW w:w="1803" w:type="pct"/>
            <w:vMerge w:val="restart"/>
          </w:tcPr>
          <w:p w14:paraId="4D1F9DED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0FA78F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40097B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5C83EF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E243F2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F97A89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82A7DA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122FAE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600798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B4456A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736A85E4" w14:textId="77777777" w:rsidTr="004B723B">
        <w:trPr>
          <w:cantSplit/>
        </w:trPr>
        <w:tc>
          <w:tcPr>
            <w:tcW w:w="1803" w:type="pct"/>
            <w:vMerge/>
          </w:tcPr>
          <w:p w14:paraId="58E41DD4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259315F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2C7DDC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8950EE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96AE4A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4D1CD6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FC2BFB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429A2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F2020D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E9774D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7C595938" w14:textId="77777777" w:rsidTr="004B723B">
        <w:trPr>
          <w:cantSplit/>
        </w:trPr>
        <w:tc>
          <w:tcPr>
            <w:tcW w:w="1803" w:type="pct"/>
            <w:vMerge/>
          </w:tcPr>
          <w:p w14:paraId="589F6C98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715EB4B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vAlign w:val="center"/>
          </w:tcPr>
          <w:p w14:paraId="1EF0818D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0BA6C7E1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184ECB6C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21DEA90E" w14:textId="77777777" w:rsidR="00756716" w:rsidRPr="007D1669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7608481D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36C36C0F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0215481B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057BE052" w14:textId="77777777" w:rsidR="00756716" w:rsidRPr="007D1669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B723B" w:rsidRPr="007D1669" w14:paraId="031F24AF" w14:textId="77777777" w:rsidTr="004B723B">
        <w:trPr>
          <w:cantSplit/>
        </w:trPr>
        <w:tc>
          <w:tcPr>
            <w:tcW w:w="1803" w:type="pct"/>
            <w:vMerge/>
          </w:tcPr>
          <w:p w14:paraId="0AC0A95B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C2DC188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vAlign w:val="center"/>
          </w:tcPr>
          <w:p w14:paraId="22663E19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476907B1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2358FD80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2801D611" w14:textId="77777777" w:rsidR="00756716" w:rsidRPr="007D1669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697E175A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2552B4FC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70F5E07D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23B21D6A" w14:textId="77777777" w:rsidR="00756716" w:rsidRPr="007D1669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B723B" w:rsidRPr="007D1669" w14:paraId="0CC0D9B1" w14:textId="77777777" w:rsidTr="004B723B">
        <w:trPr>
          <w:cantSplit/>
        </w:trPr>
        <w:tc>
          <w:tcPr>
            <w:tcW w:w="1803" w:type="pct"/>
            <w:vMerge/>
          </w:tcPr>
          <w:p w14:paraId="5CCEF163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A0F5C6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0A599CF0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2AE666C6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64018D9F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2AA308D8" w14:textId="77777777" w:rsidR="00756716" w:rsidRPr="007D1669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4B971884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7E9455D1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1BAD3946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5F7B0021" w14:textId="77777777" w:rsidR="00756716" w:rsidRPr="007D1669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B723B" w:rsidRPr="007D1669" w14:paraId="763B43B6" w14:textId="77777777" w:rsidTr="004B723B">
        <w:trPr>
          <w:cantSplit/>
        </w:trPr>
        <w:tc>
          <w:tcPr>
            <w:tcW w:w="1803" w:type="pct"/>
            <w:vMerge/>
          </w:tcPr>
          <w:p w14:paraId="5D6C1DC3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7BEA01A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vAlign w:val="center"/>
          </w:tcPr>
          <w:p w14:paraId="0710CC42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2A78A60B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7186B1F6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57660C86" w14:textId="77777777" w:rsidR="00756716" w:rsidRPr="007D1669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00FB48B9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4321A518" w14:textId="77777777" w:rsidR="00756716" w:rsidRPr="007D1669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7CC752EC" w14:textId="77777777" w:rsidR="00756716" w:rsidRPr="007D1669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05C51ECD" w14:textId="77777777" w:rsidR="00756716" w:rsidRPr="007D1669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5E63AA6D" w14:textId="77777777" w:rsidR="004B723B" w:rsidRPr="007D1669" w:rsidRDefault="004B723B" w:rsidP="00756716">
      <w:pPr>
        <w:spacing w:before="102"/>
        <w:ind w:left="28"/>
        <w:rPr>
          <w:spacing w:val="-6"/>
          <w:sz w:val="20"/>
          <w:szCs w:val="20"/>
        </w:rPr>
        <w:sectPr w:rsidR="004B723B" w:rsidRPr="007D1669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9"/>
        <w:gridCol w:w="1987"/>
        <w:gridCol w:w="1135"/>
        <w:gridCol w:w="1132"/>
        <w:gridCol w:w="6"/>
        <w:gridCol w:w="984"/>
        <w:gridCol w:w="993"/>
        <w:gridCol w:w="47"/>
        <w:gridCol w:w="949"/>
        <w:gridCol w:w="846"/>
        <w:gridCol w:w="993"/>
        <w:gridCol w:w="978"/>
      </w:tblGrid>
      <w:tr w:rsidR="00531D48" w:rsidRPr="007D1669" w14:paraId="2E180222" w14:textId="77777777" w:rsidTr="004B723B">
        <w:trPr>
          <w:cantSplit/>
        </w:trPr>
        <w:tc>
          <w:tcPr>
            <w:tcW w:w="1803" w:type="pct"/>
            <w:vMerge w:val="restart"/>
          </w:tcPr>
          <w:p w14:paraId="5AA18185" w14:textId="178B846B" w:rsidR="00531D48" w:rsidRPr="007D1669" w:rsidRDefault="00531D48" w:rsidP="00531D48">
            <w:pPr>
              <w:spacing w:before="102"/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 xml:space="preserve">Соисполнитель 6 (Секретарь комиссии ОМВвсООПиБ Администрации города Когалыма) 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0F2B472" w14:textId="77777777" w:rsidR="00531D48" w:rsidRPr="007D1669" w:rsidRDefault="00531D48" w:rsidP="00531D48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A0126D1" w14:textId="30FE82AC" w:rsidR="00531D48" w:rsidRPr="00531D48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1B155C">
              <w:rPr>
                <w:color w:val="000000"/>
                <w:sz w:val="20"/>
                <w:szCs w:val="20"/>
              </w:rPr>
              <w:t>17861,68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193B22FB" w14:textId="0C25FC91" w:rsidR="00531D48" w:rsidRPr="00531D48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</w:rPr>
              <w:t>3270,28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CB9AA5D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2 380,80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49C96795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E97A901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B3B5817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EAF4432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4D803D6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</w:tr>
      <w:tr w:rsidR="00531D48" w:rsidRPr="007D1669" w14:paraId="1621A03E" w14:textId="77777777" w:rsidTr="004B723B">
        <w:trPr>
          <w:cantSplit/>
        </w:trPr>
        <w:tc>
          <w:tcPr>
            <w:tcW w:w="1803" w:type="pct"/>
            <w:vMerge/>
          </w:tcPr>
          <w:p w14:paraId="6A16A093" w14:textId="77777777" w:rsidR="00531D48" w:rsidRPr="007D1669" w:rsidRDefault="00531D48" w:rsidP="00531D48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11B1986" w14:textId="77777777" w:rsidR="00531D48" w:rsidRPr="007D1669" w:rsidRDefault="00531D48" w:rsidP="00531D48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7AECF4C" w14:textId="2AC7A75A" w:rsidR="00531D48" w:rsidRPr="00531D48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58535121" w14:textId="6FEBB450" w:rsidR="00531D48" w:rsidRPr="00531D48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F5C3F03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60EA13FB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F0D5F60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F109B87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B2B3F9F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534655F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531D48" w:rsidRPr="007D1669" w14:paraId="2F9121E6" w14:textId="77777777" w:rsidTr="004B723B">
        <w:trPr>
          <w:cantSplit/>
        </w:trPr>
        <w:tc>
          <w:tcPr>
            <w:tcW w:w="1803" w:type="pct"/>
            <w:vMerge/>
          </w:tcPr>
          <w:p w14:paraId="230D1CE1" w14:textId="77777777" w:rsidR="00531D48" w:rsidRPr="007D1669" w:rsidRDefault="00531D48" w:rsidP="00531D48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919999D" w14:textId="77777777" w:rsidR="00531D48" w:rsidRPr="007D1669" w:rsidRDefault="00531D48" w:rsidP="00531D48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626E683" w14:textId="578AEC96" w:rsidR="00531D48" w:rsidRPr="00531D48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1B155C">
              <w:rPr>
                <w:color w:val="000000"/>
                <w:sz w:val="20"/>
                <w:szCs w:val="20"/>
              </w:rPr>
              <w:t>17258,6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D661E8F" w14:textId="16DE713C" w:rsidR="00531D48" w:rsidRPr="00531D48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</w:rPr>
              <w:t>3177,20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1AF2E3C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2 273,80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188DAF48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E8A1DD3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3A6D1C3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1CA02D4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DDB4274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</w:tr>
      <w:tr w:rsidR="00531D48" w:rsidRPr="007D1669" w14:paraId="7E085665" w14:textId="77777777" w:rsidTr="004B723B">
        <w:trPr>
          <w:cantSplit/>
        </w:trPr>
        <w:tc>
          <w:tcPr>
            <w:tcW w:w="1803" w:type="pct"/>
            <w:vMerge/>
          </w:tcPr>
          <w:p w14:paraId="6DCE5283" w14:textId="77777777" w:rsidR="00531D48" w:rsidRPr="007D1669" w:rsidRDefault="00531D48" w:rsidP="00531D48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F406341" w14:textId="77777777" w:rsidR="00531D48" w:rsidRPr="007D1669" w:rsidRDefault="00531D48" w:rsidP="00531D48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42C6B3D" w14:textId="26E23A26" w:rsidR="00531D48" w:rsidRPr="00531D48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1B155C">
              <w:rPr>
                <w:color w:val="000000"/>
                <w:sz w:val="20"/>
                <w:szCs w:val="20"/>
              </w:rPr>
              <w:t>703,58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371AC699" w14:textId="7F3E4AED" w:rsidR="00531D48" w:rsidRPr="00531D48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1B155C">
              <w:rPr>
                <w:spacing w:val="-6"/>
                <w:sz w:val="20"/>
                <w:szCs w:val="20"/>
              </w:rPr>
              <w:t>193</w:t>
            </w:r>
            <w:r w:rsidRPr="001B155C">
              <w:rPr>
                <w:spacing w:val="-6"/>
                <w:sz w:val="20"/>
                <w:szCs w:val="20"/>
                <w:lang w:val="en-US"/>
              </w:rPr>
              <w:t>,</w:t>
            </w:r>
            <w:r w:rsidRPr="001B155C">
              <w:rPr>
                <w:spacing w:val="-6"/>
                <w:sz w:val="20"/>
                <w:szCs w:val="20"/>
              </w:rPr>
              <w:t>58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1941A158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107,00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05D76492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3339DFF9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E52305E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21668FB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0C62F0F" w14:textId="77777777" w:rsidR="00531D48" w:rsidRPr="007D1669" w:rsidRDefault="00531D48" w:rsidP="00531D48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</w:tr>
      <w:tr w:rsidR="004B723B" w:rsidRPr="007D1669" w14:paraId="50E6C7A5" w14:textId="77777777" w:rsidTr="004B723B">
        <w:trPr>
          <w:cantSplit/>
        </w:trPr>
        <w:tc>
          <w:tcPr>
            <w:tcW w:w="1803" w:type="pct"/>
            <w:vMerge/>
          </w:tcPr>
          <w:p w14:paraId="20E75BF3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6BF4B79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3BF44C3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6BBDC49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A2B568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1BA26CB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131071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0E8CA3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DA1FB1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A2B79A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4FC57E65" w14:textId="77777777" w:rsidTr="004B723B">
        <w:trPr>
          <w:cantSplit/>
        </w:trPr>
        <w:tc>
          <w:tcPr>
            <w:tcW w:w="1803" w:type="pct"/>
            <w:vMerge w:val="restart"/>
          </w:tcPr>
          <w:p w14:paraId="4085E5D3" w14:textId="77777777" w:rsidR="00756716" w:rsidRPr="007D1669" w:rsidRDefault="00756716" w:rsidP="00756716">
            <w:pPr>
              <w:ind w:left="28" w:right="249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7 (Муниципальное казенное учреждение «Управление обеспечения деятельности органов местного самоуправления»)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6BCEA42B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17D01A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3455,00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63B448A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490,60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16539C9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467,40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20ABEF2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7F01926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7A59D22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2E01B7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A8AF42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</w:tr>
      <w:tr w:rsidR="004B723B" w:rsidRPr="007D1669" w14:paraId="6D10BE1B" w14:textId="77777777" w:rsidTr="004B723B">
        <w:trPr>
          <w:cantSplit/>
        </w:trPr>
        <w:tc>
          <w:tcPr>
            <w:tcW w:w="1803" w:type="pct"/>
            <w:vMerge/>
          </w:tcPr>
          <w:p w14:paraId="668EB6B1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C038184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D8C56ED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0BEFC83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8E0EB9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37BA616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438C2E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09A011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F29B6A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E5063C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51134CF6" w14:textId="77777777" w:rsidTr="004B723B">
        <w:trPr>
          <w:cantSplit/>
        </w:trPr>
        <w:tc>
          <w:tcPr>
            <w:tcW w:w="1803" w:type="pct"/>
            <w:vMerge/>
          </w:tcPr>
          <w:p w14:paraId="3659F28B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3BA8528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5930E0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3455,00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58DC26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490,60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A67315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467,40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13DDE87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32B3C9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CBFA11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E944A2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9ED564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</w:tr>
      <w:tr w:rsidR="004B723B" w:rsidRPr="007D1669" w14:paraId="45219D54" w14:textId="77777777" w:rsidTr="004B723B">
        <w:trPr>
          <w:cantSplit/>
        </w:trPr>
        <w:tc>
          <w:tcPr>
            <w:tcW w:w="1803" w:type="pct"/>
            <w:vMerge/>
          </w:tcPr>
          <w:p w14:paraId="6C7C6689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B76888E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D61BA4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7934180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E8A7D0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01EBC0F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C56F03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E4A4D1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37B62E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F8E676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75C5F9BB" w14:textId="77777777" w:rsidTr="00F64CE5">
        <w:trPr>
          <w:cantSplit/>
          <w:trHeight w:val="541"/>
        </w:trPr>
        <w:tc>
          <w:tcPr>
            <w:tcW w:w="1803" w:type="pct"/>
            <w:vMerge/>
          </w:tcPr>
          <w:p w14:paraId="359D814C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6761C05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C1DDCB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10A9E7F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1340BF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24BC403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64F8B2B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3ECA81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8F9482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E5108A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F64CE5" w:rsidRPr="007D1669" w14:paraId="16802C37" w14:textId="77777777" w:rsidTr="004B723B">
        <w:trPr>
          <w:cantSplit/>
        </w:trPr>
        <w:tc>
          <w:tcPr>
            <w:tcW w:w="1803" w:type="pct"/>
            <w:vMerge w:val="restart"/>
          </w:tcPr>
          <w:p w14:paraId="470A7FEE" w14:textId="77777777" w:rsidR="00F64CE5" w:rsidRPr="007D1669" w:rsidRDefault="00F64CE5" w:rsidP="00F64CE5">
            <w:pPr>
              <w:ind w:left="28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8 (Муниципальное казённое учреждение «Единая дежурно- диспетчерская служба города Когалыма»)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8DAB72E" w14:textId="77777777" w:rsidR="00F64CE5" w:rsidRPr="007D1669" w:rsidRDefault="00F64CE5" w:rsidP="00F64CE5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9B26B39" w14:textId="53D99CB4" w:rsidR="00F64CE5" w:rsidRPr="00F64CE5" w:rsidRDefault="00F64CE5" w:rsidP="00F64CE5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1B155C">
              <w:rPr>
                <w:color w:val="000000"/>
                <w:sz w:val="20"/>
                <w:szCs w:val="20"/>
              </w:rPr>
              <w:t>70641,5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CC8724D" w14:textId="4487C4DD" w:rsidR="00F64CE5" w:rsidRPr="00F64CE5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</w:rPr>
              <w:t>10583,50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0D5D2E8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9997,50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6608ED70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7F89D5BF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5DA0E73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9693A99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4FA0434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</w:tr>
      <w:tr w:rsidR="004B723B" w:rsidRPr="007D1669" w14:paraId="45562DDE" w14:textId="77777777" w:rsidTr="004B723B">
        <w:trPr>
          <w:cantSplit/>
        </w:trPr>
        <w:tc>
          <w:tcPr>
            <w:tcW w:w="1803" w:type="pct"/>
            <w:vMerge/>
          </w:tcPr>
          <w:p w14:paraId="4E2CEDFB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CB29246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9A243F8" w14:textId="77777777" w:rsidR="00756716" w:rsidRPr="00F64CE5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4116784E" w14:textId="77777777" w:rsidR="00756716" w:rsidRPr="00F64CE5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61221C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50A78AA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67F89C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5D47D7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3DE1B9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AD5562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1D867FB4" w14:textId="77777777" w:rsidTr="004B723B">
        <w:trPr>
          <w:cantSplit/>
        </w:trPr>
        <w:tc>
          <w:tcPr>
            <w:tcW w:w="1803" w:type="pct"/>
            <w:vMerge/>
          </w:tcPr>
          <w:p w14:paraId="162A7D7C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71CBDBC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4A7BE46" w14:textId="77777777" w:rsidR="00756716" w:rsidRPr="00F64CE5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523B4956" w14:textId="77777777" w:rsidR="00756716" w:rsidRPr="00F64CE5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F64CE5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779542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149DB22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0C7A00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5526EE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67474C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CB0966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F64CE5" w:rsidRPr="007D1669" w14:paraId="055B50A1" w14:textId="77777777" w:rsidTr="004B723B">
        <w:trPr>
          <w:cantSplit/>
        </w:trPr>
        <w:tc>
          <w:tcPr>
            <w:tcW w:w="1803" w:type="pct"/>
            <w:vMerge w:val="restart"/>
          </w:tcPr>
          <w:p w14:paraId="1953B41D" w14:textId="77777777" w:rsidR="00F64CE5" w:rsidRPr="007D1669" w:rsidRDefault="00F64CE5" w:rsidP="00F64CE5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B317E3F" w14:textId="77777777" w:rsidR="00F64CE5" w:rsidRPr="007D1669" w:rsidRDefault="00F64CE5" w:rsidP="00F64CE5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4C51C30" w14:textId="492AE6E9" w:rsidR="00F64CE5" w:rsidRPr="007D1669" w:rsidRDefault="00F64CE5" w:rsidP="00F64CE5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z w:val="20"/>
                <w:szCs w:val="20"/>
              </w:rPr>
              <w:t>70641,5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8D74D75" w14:textId="4D8F3F58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1B155C">
              <w:rPr>
                <w:color w:val="000000"/>
                <w:spacing w:val="-6"/>
                <w:sz w:val="20"/>
                <w:szCs w:val="20"/>
              </w:rPr>
              <w:t>10583,50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14:paraId="06C34A43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9 997,50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D04AE21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0798EDE6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EB5617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F527969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A088ECF" w14:textId="77777777" w:rsidR="00F64CE5" w:rsidRPr="007D1669" w:rsidRDefault="00F64CE5" w:rsidP="00F64CE5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</w:tr>
      <w:tr w:rsidR="004B723B" w:rsidRPr="007D1669" w14:paraId="6863FB9A" w14:textId="77777777" w:rsidTr="004B723B">
        <w:trPr>
          <w:cantSplit/>
        </w:trPr>
        <w:tc>
          <w:tcPr>
            <w:tcW w:w="1803" w:type="pct"/>
            <w:vMerge/>
          </w:tcPr>
          <w:p w14:paraId="1B30D129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AD4CCDD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0C41241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CFD048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14:paraId="21A3A2B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DA6CB2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22CC949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D6D8DF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EEC3B8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7B3D0F5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5EF2D021" w14:textId="77777777" w:rsidR="004B723B" w:rsidRPr="007D1669" w:rsidRDefault="004B723B" w:rsidP="00756716">
      <w:pPr>
        <w:spacing w:before="85"/>
        <w:ind w:left="28" w:right="805"/>
        <w:rPr>
          <w:spacing w:val="-6"/>
          <w:sz w:val="20"/>
          <w:szCs w:val="20"/>
        </w:rPr>
        <w:sectPr w:rsidR="004B723B" w:rsidRPr="007D1669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2"/>
        <w:gridCol w:w="990"/>
        <w:gridCol w:w="993"/>
        <w:gridCol w:w="997"/>
        <w:gridCol w:w="846"/>
        <w:gridCol w:w="993"/>
        <w:gridCol w:w="978"/>
      </w:tblGrid>
      <w:tr w:rsidR="004B723B" w:rsidRPr="007D1669" w14:paraId="0392E7E6" w14:textId="77777777" w:rsidTr="004B723B">
        <w:trPr>
          <w:cantSplit/>
        </w:trPr>
        <w:tc>
          <w:tcPr>
            <w:tcW w:w="1803" w:type="pct"/>
            <w:vMerge w:val="restart"/>
          </w:tcPr>
          <w:p w14:paraId="5EB8306A" w14:textId="04EBA3AD" w:rsidR="00756716" w:rsidRPr="007D1669" w:rsidRDefault="00756716" w:rsidP="00756716">
            <w:pPr>
              <w:spacing w:before="85"/>
              <w:ind w:left="28" w:right="805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9</w:t>
            </w:r>
            <w:r w:rsidR="006658F9" w:rsidRPr="007D1669">
              <w:rPr>
                <w:spacing w:val="-6"/>
                <w:sz w:val="20"/>
                <w:szCs w:val="20"/>
              </w:rPr>
              <w:t xml:space="preserve"> </w:t>
            </w:r>
            <w:r w:rsidRPr="007D1669">
              <w:rPr>
                <w:spacing w:val="-6"/>
                <w:sz w:val="20"/>
                <w:szCs w:val="20"/>
              </w:rPr>
              <w:t>(Муниципальное автономное учреждение «Молодёжный комплексный центр</w:t>
            </w:r>
          </w:p>
          <w:p w14:paraId="5B263ACF" w14:textId="77777777" w:rsidR="00756716" w:rsidRPr="007D1669" w:rsidRDefault="00756716" w:rsidP="00756716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«Феникс»)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64AAEB0B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C07E8A7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1043.70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6751879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269.10</w:t>
            </w:r>
          </w:p>
        </w:tc>
        <w:tc>
          <w:tcPr>
            <w:tcW w:w="315" w:type="pct"/>
            <w:shd w:val="clear" w:color="000000" w:fill="FFFFFF"/>
          </w:tcPr>
          <w:p w14:paraId="7538B092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</w:tcPr>
          <w:p w14:paraId="1ADAD058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7" w:type="pct"/>
            <w:shd w:val="clear" w:color="000000" w:fill="FFFFFF"/>
          </w:tcPr>
          <w:p w14:paraId="57778AD2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269" w:type="pct"/>
            <w:shd w:val="clear" w:color="000000" w:fill="FFFFFF"/>
          </w:tcPr>
          <w:p w14:paraId="201585BD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</w:tcPr>
          <w:p w14:paraId="74B86944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1" w:type="pct"/>
            <w:shd w:val="clear" w:color="000000" w:fill="FFFFFF"/>
          </w:tcPr>
          <w:p w14:paraId="61AB4C17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</w:tr>
      <w:tr w:rsidR="004B723B" w:rsidRPr="007D1669" w14:paraId="31A9DAE2" w14:textId="77777777" w:rsidTr="004B723B">
        <w:trPr>
          <w:cantSplit/>
        </w:trPr>
        <w:tc>
          <w:tcPr>
            <w:tcW w:w="1803" w:type="pct"/>
            <w:vMerge/>
          </w:tcPr>
          <w:p w14:paraId="35D7185B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7CE1E92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97793C4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B6CA00A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714497AA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F7B5482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965F3E3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74A44A1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7377CF3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6C1536A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01D7424A" w14:textId="77777777" w:rsidTr="004B723B">
        <w:trPr>
          <w:cantSplit/>
        </w:trPr>
        <w:tc>
          <w:tcPr>
            <w:tcW w:w="1803" w:type="pct"/>
            <w:vMerge/>
          </w:tcPr>
          <w:p w14:paraId="5C3ECD9E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063051B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1C7CD6E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920A8BD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44F621D8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17D2460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28E9469A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8463F9D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A033051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7617BCD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01A328FA" w14:textId="77777777" w:rsidTr="004B723B">
        <w:trPr>
          <w:cantSplit/>
        </w:trPr>
        <w:tc>
          <w:tcPr>
            <w:tcW w:w="1803" w:type="pct"/>
            <w:vMerge/>
          </w:tcPr>
          <w:p w14:paraId="3A16CA0E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7524545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D1669">
              <w:rPr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A382BCD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1043.70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7F5391A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269.10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459C8E49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20B5951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286E4741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9B03F63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97C8A56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9D3E91F" w14:textId="77777777" w:rsidR="00756716" w:rsidRPr="007D1669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</w:tr>
      <w:tr w:rsidR="004B723B" w:rsidRPr="007D1669" w14:paraId="7195F67A" w14:textId="77777777" w:rsidTr="004B723B">
        <w:trPr>
          <w:cantSplit/>
        </w:trPr>
        <w:tc>
          <w:tcPr>
            <w:tcW w:w="1803" w:type="pct"/>
            <w:vMerge/>
          </w:tcPr>
          <w:p w14:paraId="6B67A2B5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1D9FA30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D1669">
              <w:rPr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25FA8D4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ADC98FF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0BE6402A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B38305A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55A39CCC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0C32F7B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B012E57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5BA356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2AA7F3DC" w14:textId="77777777" w:rsidTr="004B723B">
        <w:trPr>
          <w:cantSplit/>
        </w:trPr>
        <w:tc>
          <w:tcPr>
            <w:tcW w:w="1803" w:type="pct"/>
            <w:vMerge w:val="restart"/>
          </w:tcPr>
          <w:p w14:paraId="211D972A" w14:textId="77777777" w:rsidR="00756716" w:rsidRPr="007D1669" w:rsidRDefault="00756716" w:rsidP="00756716">
            <w:pPr>
              <w:ind w:left="28" w:right="499"/>
              <w:rPr>
                <w:spacing w:val="-6"/>
                <w:sz w:val="20"/>
                <w:szCs w:val="20"/>
              </w:rPr>
            </w:pPr>
            <w:r w:rsidRPr="007D1669">
              <w:rPr>
                <w:spacing w:val="-6"/>
                <w:sz w:val="20"/>
                <w:szCs w:val="20"/>
              </w:rPr>
              <w:t>Соисполнитель 10 (Муниципальное бюджетное учреждение «Централизованная библиотечная система»)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73CEF04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vAlign w:val="center"/>
          </w:tcPr>
          <w:p w14:paraId="47AA2E3D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567,70</w:t>
            </w:r>
          </w:p>
        </w:tc>
        <w:tc>
          <w:tcPr>
            <w:tcW w:w="360" w:type="pct"/>
            <w:vAlign w:val="center"/>
          </w:tcPr>
          <w:p w14:paraId="66BCC66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5" w:type="pct"/>
            <w:vAlign w:val="center"/>
          </w:tcPr>
          <w:p w14:paraId="731555D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148BA1F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7" w:type="pct"/>
            <w:vAlign w:val="center"/>
          </w:tcPr>
          <w:p w14:paraId="4BD1D18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269" w:type="pct"/>
            <w:vAlign w:val="center"/>
          </w:tcPr>
          <w:p w14:paraId="4B61175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66C94DE1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1" w:type="pct"/>
            <w:vAlign w:val="center"/>
          </w:tcPr>
          <w:p w14:paraId="53BD927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</w:tr>
      <w:tr w:rsidR="004B723B" w:rsidRPr="007D1669" w14:paraId="36EFCE43" w14:textId="77777777" w:rsidTr="004B723B">
        <w:trPr>
          <w:cantSplit/>
        </w:trPr>
        <w:tc>
          <w:tcPr>
            <w:tcW w:w="1803" w:type="pct"/>
            <w:vMerge/>
          </w:tcPr>
          <w:p w14:paraId="08430D9A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F6D75C9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vAlign w:val="center"/>
          </w:tcPr>
          <w:p w14:paraId="754C5344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C236133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4454A0F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7DB1045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0B00762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2BC20D24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4E7ED66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72F4DDD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7CCF1B9D" w14:textId="77777777" w:rsidTr="004B723B">
        <w:trPr>
          <w:cantSplit/>
        </w:trPr>
        <w:tc>
          <w:tcPr>
            <w:tcW w:w="1803" w:type="pct"/>
            <w:vMerge/>
          </w:tcPr>
          <w:p w14:paraId="28C8A0B4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3C9F45B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D1669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vAlign w:val="center"/>
          </w:tcPr>
          <w:p w14:paraId="65B00E2A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2E1C498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0E3EC6CC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195D3D6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29096239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6809FB5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61FB781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073AFB8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D1669" w14:paraId="79752A61" w14:textId="77777777" w:rsidTr="004B723B">
        <w:trPr>
          <w:cantSplit/>
        </w:trPr>
        <w:tc>
          <w:tcPr>
            <w:tcW w:w="1803" w:type="pct"/>
            <w:vMerge/>
          </w:tcPr>
          <w:p w14:paraId="30634621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B862FA2" w14:textId="77777777" w:rsidR="00756716" w:rsidRPr="007D1669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бюджет города</w:t>
            </w:r>
          </w:p>
        </w:tc>
        <w:tc>
          <w:tcPr>
            <w:tcW w:w="361" w:type="pct"/>
            <w:vAlign w:val="center"/>
          </w:tcPr>
          <w:p w14:paraId="15DE5D47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567,70</w:t>
            </w:r>
          </w:p>
        </w:tc>
        <w:tc>
          <w:tcPr>
            <w:tcW w:w="360" w:type="pct"/>
            <w:vAlign w:val="center"/>
          </w:tcPr>
          <w:p w14:paraId="0EAD375A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5" w:type="pct"/>
            <w:vAlign w:val="center"/>
          </w:tcPr>
          <w:p w14:paraId="263120E8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45C83A6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7" w:type="pct"/>
            <w:vAlign w:val="center"/>
          </w:tcPr>
          <w:p w14:paraId="2D744367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269" w:type="pct"/>
            <w:vAlign w:val="center"/>
          </w:tcPr>
          <w:p w14:paraId="604A87AE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2644001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1" w:type="pct"/>
            <w:vAlign w:val="center"/>
          </w:tcPr>
          <w:p w14:paraId="19C36E8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</w:tr>
      <w:tr w:rsidR="004B723B" w:rsidRPr="00756716" w14:paraId="15ECD537" w14:textId="77777777" w:rsidTr="004B723B">
        <w:trPr>
          <w:cantSplit/>
        </w:trPr>
        <w:tc>
          <w:tcPr>
            <w:tcW w:w="1803" w:type="pct"/>
            <w:vMerge/>
          </w:tcPr>
          <w:p w14:paraId="1EE7C18D" w14:textId="77777777" w:rsidR="00756716" w:rsidRPr="007D1669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BF910DE" w14:textId="77777777" w:rsidR="00756716" w:rsidRPr="007D1669" w:rsidRDefault="00756716" w:rsidP="00756716">
            <w:pPr>
              <w:spacing w:before="15"/>
              <w:ind w:left="21"/>
              <w:rPr>
                <w:spacing w:val="-6"/>
                <w:sz w:val="20"/>
                <w:szCs w:val="20"/>
                <w:lang w:val="en-US"/>
              </w:rPr>
            </w:pPr>
            <w:r w:rsidRPr="007D1669">
              <w:rPr>
                <w:spacing w:val="-6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361" w:type="pct"/>
            <w:vAlign w:val="center"/>
          </w:tcPr>
          <w:p w14:paraId="5D08FBE6" w14:textId="77777777" w:rsidR="00756716" w:rsidRPr="007D1669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CB48BE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75692072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5D0EA056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1529E4E0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033E32DB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0431A7FF" w14:textId="77777777" w:rsidR="00756716" w:rsidRPr="007D1669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00068A1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D1669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BE7FFBE" w14:textId="77777777" w:rsidTr="004B723B">
        <w:trPr>
          <w:cantSplit/>
        </w:trPr>
        <w:tc>
          <w:tcPr>
            <w:tcW w:w="1803" w:type="pct"/>
            <w:vMerge w:val="restart"/>
          </w:tcPr>
          <w:p w14:paraId="39BC5808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11 (Муниципальное автономное учреждение «Культурно – досуговый комплекс «АРТ – Праздник»)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989FC3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vAlign w:val="center"/>
          </w:tcPr>
          <w:p w14:paraId="0D9D33C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1155,00</w:t>
            </w:r>
          </w:p>
        </w:tc>
        <w:tc>
          <w:tcPr>
            <w:tcW w:w="360" w:type="pct"/>
            <w:vAlign w:val="center"/>
          </w:tcPr>
          <w:p w14:paraId="62D922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5" w:type="pct"/>
            <w:vAlign w:val="center"/>
          </w:tcPr>
          <w:p w14:paraId="3F05D43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5DAB1F9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7" w:type="pct"/>
            <w:vAlign w:val="center"/>
          </w:tcPr>
          <w:p w14:paraId="08E6D28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269" w:type="pct"/>
            <w:vAlign w:val="center"/>
          </w:tcPr>
          <w:p w14:paraId="1A261D4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433E80D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1" w:type="pct"/>
            <w:vAlign w:val="center"/>
          </w:tcPr>
          <w:p w14:paraId="4FE1939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</w:tr>
      <w:tr w:rsidR="004B723B" w:rsidRPr="00756716" w14:paraId="1DB9D70B" w14:textId="77777777" w:rsidTr="004B723B">
        <w:trPr>
          <w:cantSplit/>
        </w:trPr>
        <w:tc>
          <w:tcPr>
            <w:tcW w:w="1803" w:type="pct"/>
            <w:vMerge/>
          </w:tcPr>
          <w:p w14:paraId="2E4AE77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A9F09C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vAlign w:val="center"/>
          </w:tcPr>
          <w:p w14:paraId="1247556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5A389F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7DF16C4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31D3B0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21297D5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4FB99A0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1E57570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17B1DEB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5F44FA3" w14:textId="77777777" w:rsidTr="004B723B">
        <w:trPr>
          <w:cantSplit/>
        </w:trPr>
        <w:tc>
          <w:tcPr>
            <w:tcW w:w="1803" w:type="pct"/>
            <w:vMerge/>
          </w:tcPr>
          <w:p w14:paraId="7D7B7C3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5582A5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vAlign w:val="center"/>
          </w:tcPr>
          <w:p w14:paraId="225BEFB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C072E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7A98256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39DEE09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365ADF7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573CA80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4D0825A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4C989E0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3C91467" w14:textId="77777777" w:rsidTr="004B723B">
        <w:trPr>
          <w:cantSplit/>
        </w:trPr>
        <w:tc>
          <w:tcPr>
            <w:tcW w:w="1803" w:type="pct"/>
            <w:vMerge/>
          </w:tcPr>
          <w:p w14:paraId="589FDDC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80D0D8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77CC471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1155,00</w:t>
            </w:r>
          </w:p>
        </w:tc>
        <w:tc>
          <w:tcPr>
            <w:tcW w:w="360" w:type="pct"/>
            <w:vAlign w:val="center"/>
          </w:tcPr>
          <w:p w14:paraId="72CFF16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5" w:type="pct"/>
            <w:vAlign w:val="center"/>
          </w:tcPr>
          <w:p w14:paraId="2E6DEC1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4A07142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7" w:type="pct"/>
            <w:vAlign w:val="center"/>
          </w:tcPr>
          <w:p w14:paraId="0C9E232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269" w:type="pct"/>
            <w:vAlign w:val="center"/>
          </w:tcPr>
          <w:p w14:paraId="29B714A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6F9F950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1" w:type="pct"/>
            <w:vAlign w:val="center"/>
          </w:tcPr>
          <w:p w14:paraId="5824B88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</w:tr>
      <w:tr w:rsidR="004B723B" w:rsidRPr="00756716" w14:paraId="29D18153" w14:textId="77777777" w:rsidTr="004B723B">
        <w:trPr>
          <w:cantSplit/>
        </w:trPr>
        <w:tc>
          <w:tcPr>
            <w:tcW w:w="1803" w:type="pct"/>
            <w:vMerge/>
          </w:tcPr>
          <w:p w14:paraId="24206D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B1DC51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vAlign w:val="center"/>
          </w:tcPr>
          <w:p w14:paraId="101F0BB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211A88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4A7B01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6BEB2B7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37F072A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1E6BC13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26DF620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62C139C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C1C38E0" w14:textId="77777777" w:rsidTr="004B723B">
        <w:trPr>
          <w:cantSplit/>
        </w:trPr>
        <w:tc>
          <w:tcPr>
            <w:tcW w:w="1803" w:type="pct"/>
            <w:vMerge w:val="restart"/>
          </w:tcPr>
          <w:p w14:paraId="655B0951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12 (Муниципальное автономное учреждение дополнительного образования «Спортивная школа «Дворец спорта»)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081632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361" w:type="pct"/>
            <w:vAlign w:val="center"/>
          </w:tcPr>
          <w:p w14:paraId="2EC5E39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763,00</w:t>
            </w:r>
          </w:p>
        </w:tc>
        <w:tc>
          <w:tcPr>
            <w:tcW w:w="360" w:type="pct"/>
            <w:vAlign w:val="center"/>
          </w:tcPr>
          <w:p w14:paraId="78B95E5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5" w:type="pct"/>
            <w:vAlign w:val="center"/>
          </w:tcPr>
          <w:p w14:paraId="7A650FC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6" w:type="pct"/>
            <w:vAlign w:val="center"/>
          </w:tcPr>
          <w:p w14:paraId="121C811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7" w:type="pct"/>
            <w:vAlign w:val="center"/>
          </w:tcPr>
          <w:p w14:paraId="6A914A2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269" w:type="pct"/>
            <w:vAlign w:val="center"/>
          </w:tcPr>
          <w:p w14:paraId="62D6FBE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6" w:type="pct"/>
            <w:vAlign w:val="center"/>
          </w:tcPr>
          <w:p w14:paraId="6C8BCF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1" w:type="pct"/>
            <w:vAlign w:val="center"/>
          </w:tcPr>
          <w:p w14:paraId="4A91F2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</w:tr>
      <w:tr w:rsidR="004B723B" w:rsidRPr="00756716" w14:paraId="665C6331" w14:textId="77777777" w:rsidTr="004B723B">
        <w:trPr>
          <w:cantSplit/>
        </w:trPr>
        <w:tc>
          <w:tcPr>
            <w:tcW w:w="1803" w:type="pct"/>
            <w:vMerge/>
          </w:tcPr>
          <w:p w14:paraId="41BECF2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01CF2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бюджет</w:t>
            </w:r>
          </w:p>
        </w:tc>
        <w:tc>
          <w:tcPr>
            <w:tcW w:w="361" w:type="pct"/>
            <w:vAlign w:val="center"/>
          </w:tcPr>
          <w:p w14:paraId="018032A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2E24D3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55E2934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7038AC8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49405D5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454A7ED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55F0F7F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1864995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685A5A23" w14:textId="77777777" w:rsidTr="004B723B">
        <w:trPr>
          <w:cantSplit/>
        </w:trPr>
        <w:tc>
          <w:tcPr>
            <w:tcW w:w="1803" w:type="pct"/>
            <w:vMerge/>
          </w:tcPr>
          <w:p w14:paraId="015649E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65E33D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автономного округа</w:t>
            </w:r>
          </w:p>
        </w:tc>
        <w:tc>
          <w:tcPr>
            <w:tcW w:w="361" w:type="pct"/>
            <w:vAlign w:val="center"/>
          </w:tcPr>
          <w:p w14:paraId="46F7311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4234C4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2932CCA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1CE158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0C0F73D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47DCC0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7AC53E7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7BFB07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6F9DD9FE" w14:textId="77777777" w:rsidR="004B723B" w:rsidRDefault="004B723B" w:rsidP="00756716">
      <w:pPr>
        <w:rPr>
          <w:spacing w:val="-6"/>
          <w:sz w:val="20"/>
          <w:szCs w:val="20"/>
          <w:lang w:val="en-US" w:eastAsia="ru-RU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8"/>
        <w:gridCol w:w="984"/>
        <w:gridCol w:w="1050"/>
        <w:gridCol w:w="940"/>
        <w:gridCol w:w="846"/>
        <w:gridCol w:w="993"/>
        <w:gridCol w:w="978"/>
      </w:tblGrid>
      <w:tr w:rsidR="004B723B" w:rsidRPr="00756716" w14:paraId="0272A8ED" w14:textId="77777777" w:rsidTr="004B723B">
        <w:trPr>
          <w:cantSplit/>
        </w:trPr>
        <w:tc>
          <w:tcPr>
            <w:tcW w:w="1803" w:type="pct"/>
            <w:vMerge w:val="restart"/>
          </w:tcPr>
          <w:p w14:paraId="6CB55814" w14:textId="389963FE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400EEC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32D5175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763,00</w:t>
            </w:r>
          </w:p>
        </w:tc>
        <w:tc>
          <w:tcPr>
            <w:tcW w:w="362" w:type="pct"/>
            <w:vAlign w:val="center"/>
          </w:tcPr>
          <w:p w14:paraId="33ED56A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3" w:type="pct"/>
            <w:vAlign w:val="center"/>
          </w:tcPr>
          <w:p w14:paraId="3321E35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34" w:type="pct"/>
            <w:vAlign w:val="center"/>
          </w:tcPr>
          <w:p w14:paraId="361A591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299" w:type="pct"/>
            <w:vAlign w:val="center"/>
          </w:tcPr>
          <w:p w14:paraId="2BD7B5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269" w:type="pct"/>
            <w:vAlign w:val="center"/>
          </w:tcPr>
          <w:p w14:paraId="0D53E3F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6" w:type="pct"/>
            <w:vAlign w:val="center"/>
          </w:tcPr>
          <w:p w14:paraId="665CE7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1" w:type="pct"/>
            <w:vAlign w:val="center"/>
          </w:tcPr>
          <w:p w14:paraId="1523334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</w:tr>
      <w:tr w:rsidR="004B723B" w:rsidRPr="00756716" w14:paraId="582C27A8" w14:textId="77777777" w:rsidTr="004B723B">
        <w:trPr>
          <w:cantSplit/>
        </w:trPr>
        <w:tc>
          <w:tcPr>
            <w:tcW w:w="1803" w:type="pct"/>
            <w:vMerge/>
          </w:tcPr>
          <w:p w14:paraId="03C72AD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AC27FE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 источники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финансирования</w:t>
            </w:r>
          </w:p>
        </w:tc>
        <w:tc>
          <w:tcPr>
            <w:tcW w:w="361" w:type="pct"/>
            <w:vAlign w:val="center"/>
          </w:tcPr>
          <w:p w14:paraId="62B1819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vAlign w:val="center"/>
          </w:tcPr>
          <w:p w14:paraId="4EC4A59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vAlign w:val="center"/>
          </w:tcPr>
          <w:p w14:paraId="691280B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vAlign w:val="center"/>
          </w:tcPr>
          <w:p w14:paraId="05E05F3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vAlign w:val="center"/>
          </w:tcPr>
          <w:p w14:paraId="0BB1BB6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3C6FA3B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21E814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5F5B99E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2799BA4A" w14:textId="77777777" w:rsidTr="004B723B">
        <w:trPr>
          <w:cantSplit/>
        </w:trPr>
        <w:tc>
          <w:tcPr>
            <w:tcW w:w="1803" w:type="pct"/>
            <w:vMerge w:val="restart"/>
          </w:tcPr>
          <w:p w14:paraId="30FA31B9" w14:textId="77777777" w:rsidR="00756716" w:rsidRPr="00756716" w:rsidRDefault="00756716" w:rsidP="00756716">
            <w:pPr>
              <w:spacing w:before="85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13 (Муниципальное казённое учреждение «Управление капитального строительства и жилищно - коммунального комплекса города Когалыма»)</w:t>
            </w:r>
          </w:p>
        </w:tc>
        <w:tc>
          <w:tcPr>
            <w:tcW w:w="632" w:type="pct"/>
            <w:shd w:val="clear" w:color="000000" w:fill="FFFFFF"/>
          </w:tcPr>
          <w:p w14:paraId="095249F2" w14:textId="77777777" w:rsidR="00756716" w:rsidRPr="00756716" w:rsidRDefault="00756716" w:rsidP="00756716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4EB842F" w14:textId="6BC42487" w:rsidR="00756716" w:rsidRPr="00756716" w:rsidRDefault="00C033B7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A3ACC8D" w14:textId="0DE36D2C" w:rsidR="00756716" w:rsidRPr="00756716" w:rsidRDefault="00C033B7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CC610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5615EA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637896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43ABBD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C457E1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1027D9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209C43F8" w14:textId="77777777" w:rsidTr="004B723B">
        <w:trPr>
          <w:cantSplit/>
        </w:trPr>
        <w:tc>
          <w:tcPr>
            <w:tcW w:w="1803" w:type="pct"/>
            <w:vMerge/>
          </w:tcPr>
          <w:p w14:paraId="4F8C82F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5C88647D" w14:textId="77777777" w:rsidR="00756716" w:rsidRPr="00756716" w:rsidRDefault="00756716" w:rsidP="00756716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федеральный</w:t>
            </w:r>
          </w:p>
          <w:p w14:paraId="778402CC" w14:textId="77777777" w:rsidR="00756716" w:rsidRPr="00756716" w:rsidRDefault="00756716" w:rsidP="00756716">
            <w:pPr>
              <w:spacing w:before="16"/>
              <w:ind w:left="30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E6C41D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A25FC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E647ED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063C6A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1EC9548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CBD9B8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104A95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AE14EE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786C8EF0" w14:textId="77777777" w:rsidTr="004B723B">
        <w:trPr>
          <w:cantSplit/>
        </w:trPr>
        <w:tc>
          <w:tcPr>
            <w:tcW w:w="1803" w:type="pct"/>
            <w:vMerge/>
          </w:tcPr>
          <w:p w14:paraId="25E8367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587EE369" w14:textId="77777777" w:rsidR="00756716" w:rsidRPr="00756716" w:rsidRDefault="00756716" w:rsidP="00756716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</w:p>
          <w:p w14:paraId="16E729B9" w14:textId="77777777" w:rsidR="00756716" w:rsidRPr="00756716" w:rsidRDefault="00756716" w:rsidP="00756716">
            <w:pPr>
              <w:spacing w:before="16"/>
              <w:ind w:left="30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автономного округа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D384FA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454DBB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67EB73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648168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0695B09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7A5098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16BEE2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49CA4D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37356418" w14:textId="77777777" w:rsidTr="004B723B">
        <w:trPr>
          <w:cantSplit/>
        </w:trPr>
        <w:tc>
          <w:tcPr>
            <w:tcW w:w="1803" w:type="pct"/>
            <w:vMerge/>
          </w:tcPr>
          <w:p w14:paraId="77B48E4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64C38585" w14:textId="77777777" w:rsidR="00756716" w:rsidRPr="00756716" w:rsidRDefault="00756716" w:rsidP="00756716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бюджет города</w:t>
            </w:r>
          </w:p>
          <w:p w14:paraId="3BE63B06" w14:textId="77777777" w:rsidR="00756716" w:rsidRPr="00756716" w:rsidRDefault="00756716" w:rsidP="00756716">
            <w:pPr>
              <w:spacing w:before="16"/>
              <w:ind w:left="30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A732AC0" w14:textId="50D2F7B5" w:rsidR="00756716" w:rsidRPr="00756716" w:rsidRDefault="00C033B7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7F3BCBDB" w14:textId="1571FC98" w:rsidR="00756716" w:rsidRPr="00756716" w:rsidRDefault="00C033B7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408950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84A332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6198C0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C2742F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940E6E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9E813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F07ED8B" w14:textId="77777777" w:rsidTr="004B723B">
        <w:trPr>
          <w:cantSplit/>
        </w:trPr>
        <w:tc>
          <w:tcPr>
            <w:tcW w:w="1803" w:type="pct"/>
            <w:vMerge/>
          </w:tcPr>
          <w:p w14:paraId="164DBB0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3F0C818A" w14:textId="77777777" w:rsidR="00756716" w:rsidRPr="00756716" w:rsidRDefault="00756716" w:rsidP="00756716">
            <w:pPr>
              <w:spacing w:before="37"/>
              <w:ind w:left="28" w:right="505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DD252F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68C6952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2555639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7DB8BC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1C8F046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5A991F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5520F7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8292F4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407E7E5D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*Примечание: используются следующие сокращения::</w:t>
      </w:r>
    </w:p>
    <w:p w14:paraId="4FC28416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ОМВвсООПиБ* - Отдел межведомственного взаимодействия в сфере обеспечения общественного порядка и безопасности Администрации города Когалыма;</w:t>
      </w:r>
    </w:p>
    <w:p w14:paraId="745212B6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УО - Управление образования Администрации города Когалыма;</w:t>
      </w:r>
    </w:p>
    <w:p w14:paraId="0BA4BE57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МКУ «УОДОМС» - Муниципальное казенное учреждение «Управление обеспечения деятельности органов местного самоуправления»;</w:t>
      </w:r>
    </w:p>
    <w:p w14:paraId="4A26CA93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МКУ «ЕДДС» - Муниципальное казенное учреждение «Единая дежурно-диспетчерская служба города Когалыма";</w:t>
      </w:r>
    </w:p>
    <w:p w14:paraId="4D36415E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МАУ ДО «СШ "Дворец спорта» - Муниципальное автономное учреждение дополнительного образования «Спортивная школа «Дворец спорта»;</w:t>
      </w:r>
    </w:p>
    <w:p w14:paraId="3576966E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МАУ «КДК "АРТ – Праздник» - Муниципальное автономное учреждение «Культурно-досуговый комплекс «АРТ – Праздник»;</w:t>
      </w:r>
    </w:p>
    <w:p w14:paraId="2175C74A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МБУ «ЦБС» - Муниципальное бюджетное учреждение «Централизованная библиотечная система»;</w:t>
      </w:r>
    </w:p>
    <w:p w14:paraId="3E6B26BE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УКиС - Управление культуры и спорта Администрации города Когалыма;</w:t>
      </w:r>
    </w:p>
    <w:p w14:paraId="2FBA1E17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МКУ «УКС и ЖКК г. Когалыма» - Муниципальное казенное учреждение «Управление капитального строительства и жилищно-коммунального комплекса города Когалыма»;</w:t>
      </w:r>
    </w:p>
    <w:p w14:paraId="122134BF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МАУ «МКЦ "Феникс» - Муниципальное автономное учреждение «Молодежный комплексный центр «Феникс»;</w:t>
      </w:r>
    </w:p>
    <w:p w14:paraId="1EF13571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ЮУ - Юридическое управление Администрации города Когалыма;</w:t>
      </w:r>
    </w:p>
    <w:p w14:paraId="269BF06B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Отдел по ОДМКДН - Отдел по организации деятельности муниципальной комиссии по делам несовершеннолетних и защите их прав при Администрации города Когалыма;</w:t>
      </w:r>
    </w:p>
    <w:p w14:paraId="4762ED78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УИДиРП - Управление инвестиционной деятельности и развития предпринимательства Администрации города Когалыма;</w:t>
      </w:r>
    </w:p>
    <w:p w14:paraId="393D0211" w14:textId="77777777" w:rsidR="00756716" w:rsidRPr="00756716" w:rsidRDefault="00756716" w:rsidP="00756716">
      <w:pPr>
        <w:widowControl/>
        <w:autoSpaceDE/>
        <w:autoSpaceDN/>
        <w:jc w:val="both"/>
        <w:rPr>
          <w:lang w:eastAsia="ru-RU"/>
        </w:rPr>
      </w:pPr>
      <w:r w:rsidRPr="00756716">
        <w:rPr>
          <w:lang w:eastAsia="ru-RU"/>
        </w:rPr>
        <w:t>УВП – Управление внутренней политики Администрации города Когалыма.</w:t>
      </w:r>
    </w:p>
    <w:p w14:paraId="6C482502" w14:textId="32574128" w:rsidR="00E826BE" w:rsidRPr="00271544" w:rsidRDefault="00E826BE" w:rsidP="0080276B">
      <w:pPr>
        <w:spacing w:before="89" w:line="298" w:lineRule="exact"/>
        <w:ind w:left="11731"/>
      </w:pPr>
    </w:p>
    <w:sectPr w:rsidR="00E826BE" w:rsidRPr="00271544" w:rsidSect="004B723B">
      <w:pgSz w:w="16838" w:h="11906" w:orient="landscape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526D" w14:textId="77777777" w:rsidR="002A65B9" w:rsidRDefault="002A65B9" w:rsidP="00D82F8E">
      <w:r>
        <w:separator/>
      </w:r>
    </w:p>
  </w:endnote>
  <w:endnote w:type="continuationSeparator" w:id="0">
    <w:p w14:paraId="6C7119E9" w14:textId="77777777" w:rsidR="002A65B9" w:rsidRDefault="002A65B9" w:rsidP="00D8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9B789" w14:textId="77777777" w:rsidR="002A65B9" w:rsidRDefault="002A65B9" w:rsidP="00D82F8E">
      <w:r>
        <w:separator/>
      </w:r>
    </w:p>
  </w:footnote>
  <w:footnote w:type="continuationSeparator" w:id="0">
    <w:p w14:paraId="7D33596D" w14:textId="77777777" w:rsidR="002A65B9" w:rsidRDefault="002A65B9" w:rsidP="00D8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969031"/>
      <w:docPartObj>
        <w:docPartGallery w:val="Page Numbers (Top of Page)"/>
        <w:docPartUnique/>
      </w:docPartObj>
    </w:sdtPr>
    <w:sdtContent>
      <w:p w14:paraId="57A48CF4" w14:textId="092F7116" w:rsidR="002A65B9" w:rsidRDefault="002A65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A35">
          <w:rPr>
            <w:noProof/>
          </w:rPr>
          <w:t>2</w:t>
        </w:r>
        <w:r>
          <w:fldChar w:fldCharType="end"/>
        </w:r>
      </w:p>
    </w:sdtContent>
  </w:sdt>
  <w:p w14:paraId="4581B995" w14:textId="77777777" w:rsidR="002A65B9" w:rsidRDefault="002A65B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506488"/>
      <w:docPartObj>
        <w:docPartGallery w:val="Page Numbers (Top of Page)"/>
        <w:docPartUnique/>
      </w:docPartObj>
    </w:sdtPr>
    <w:sdtContent>
      <w:p w14:paraId="3E27B2E8" w14:textId="2DF96DE8" w:rsidR="002A65B9" w:rsidRDefault="002A65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A35">
          <w:rPr>
            <w:noProof/>
          </w:rPr>
          <w:t>1</w:t>
        </w:r>
        <w:r>
          <w:fldChar w:fldCharType="end"/>
        </w:r>
      </w:p>
    </w:sdtContent>
  </w:sdt>
  <w:p w14:paraId="0EB7D847" w14:textId="77777777" w:rsidR="002A65B9" w:rsidRDefault="002A65B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012799"/>
      <w:docPartObj>
        <w:docPartGallery w:val="Page Numbers (Top of Page)"/>
        <w:docPartUnique/>
      </w:docPartObj>
    </w:sdtPr>
    <w:sdtContent>
      <w:p w14:paraId="3DDC68A2" w14:textId="0759C9FD" w:rsidR="002A65B9" w:rsidRDefault="002A65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D48">
          <w:rPr>
            <w:noProof/>
          </w:rPr>
          <w:t>19</w:t>
        </w:r>
        <w:r>
          <w:fldChar w:fldCharType="end"/>
        </w:r>
      </w:p>
    </w:sdtContent>
  </w:sdt>
  <w:p w14:paraId="6022F6BF" w14:textId="6CFF7E55" w:rsidR="002A65B9" w:rsidRPr="00483AD0" w:rsidRDefault="002A65B9" w:rsidP="00483AD0">
    <w:pPr>
      <w:pStyle w:val="ad"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952847"/>
      <w:docPartObj>
        <w:docPartGallery w:val="Page Numbers (Top of Page)"/>
        <w:docPartUnique/>
      </w:docPartObj>
    </w:sdtPr>
    <w:sdtContent>
      <w:p w14:paraId="17E5BD6B" w14:textId="25066EDF" w:rsidR="002A65B9" w:rsidRDefault="002A65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A35">
          <w:rPr>
            <w:noProof/>
          </w:rPr>
          <w:t>6</w:t>
        </w:r>
        <w:r>
          <w:fldChar w:fldCharType="end"/>
        </w:r>
      </w:p>
    </w:sdtContent>
  </w:sdt>
  <w:p w14:paraId="1C0989B8" w14:textId="77777777" w:rsidR="002A65B9" w:rsidRDefault="002A65B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1" w15:restartNumberingAfterBreak="0">
    <w:nsid w:val="25126CD5"/>
    <w:multiLevelType w:val="multilevel"/>
    <w:tmpl w:val="F3F6BC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04" w:hanging="1800"/>
      </w:pPr>
      <w:rPr>
        <w:rFonts w:hint="default"/>
      </w:rPr>
    </w:lvl>
  </w:abstractNum>
  <w:abstractNum w:abstractNumId="2" w15:restartNumberingAfterBreak="0">
    <w:nsid w:val="2CA1549A"/>
    <w:multiLevelType w:val="multilevel"/>
    <w:tmpl w:val="D7B4C9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" w15:restartNumberingAfterBreak="0">
    <w:nsid w:val="3A8A6FEF"/>
    <w:multiLevelType w:val="multilevel"/>
    <w:tmpl w:val="8C0419F2"/>
    <w:lvl w:ilvl="0">
      <w:start w:val="1"/>
      <w:numFmt w:val="decimal"/>
      <w:lvlText w:val="%1."/>
      <w:lvlJc w:val="left"/>
      <w:pPr>
        <w:ind w:left="2191" w:hanging="70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9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533"/>
      </w:pPr>
      <w:rPr>
        <w:rFonts w:hint="default"/>
        <w:lang w:val="ru-RU" w:eastAsia="en-US" w:bidi="ar-SA"/>
      </w:rPr>
    </w:lvl>
  </w:abstractNum>
  <w:abstractNum w:abstractNumId="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971065"/>
    <w:multiLevelType w:val="multilevel"/>
    <w:tmpl w:val="1BD8B09C"/>
    <w:lvl w:ilvl="0">
      <w:start w:val="1"/>
      <w:numFmt w:val="decimal"/>
      <w:lvlText w:val="%1."/>
      <w:lvlJc w:val="left"/>
      <w:pPr>
        <w:ind w:left="1778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6" w15:restartNumberingAfterBreak="0">
    <w:nsid w:val="5C207063"/>
    <w:multiLevelType w:val="hybridMultilevel"/>
    <w:tmpl w:val="BE0411A2"/>
    <w:lvl w:ilvl="0" w:tplc="6B6A602A">
      <w:start w:val="5"/>
      <w:numFmt w:val="decimal"/>
      <w:lvlText w:val="%1."/>
      <w:lvlJc w:val="left"/>
      <w:pPr>
        <w:ind w:left="127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7" w15:restartNumberingAfterBreak="0">
    <w:nsid w:val="5E4F5771"/>
    <w:multiLevelType w:val="multilevel"/>
    <w:tmpl w:val="82B2847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5E75D6F"/>
    <w:multiLevelType w:val="multilevel"/>
    <w:tmpl w:val="7E38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8E"/>
    <w:rsid w:val="00002B5D"/>
    <w:rsid w:val="0001672E"/>
    <w:rsid w:val="0002144A"/>
    <w:rsid w:val="00024E8A"/>
    <w:rsid w:val="0003022E"/>
    <w:rsid w:val="000343E2"/>
    <w:rsid w:val="0003623E"/>
    <w:rsid w:val="0004024A"/>
    <w:rsid w:val="0004183F"/>
    <w:rsid w:val="00042B25"/>
    <w:rsid w:val="000430D5"/>
    <w:rsid w:val="0004432E"/>
    <w:rsid w:val="000447D2"/>
    <w:rsid w:val="00046F59"/>
    <w:rsid w:val="000517FF"/>
    <w:rsid w:val="00051A73"/>
    <w:rsid w:val="00055D18"/>
    <w:rsid w:val="00056A40"/>
    <w:rsid w:val="0005757A"/>
    <w:rsid w:val="00061358"/>
    <w:rsid w:val="000635F6"/>
    <w:rsid w:val="00066D3B"/>
    <w:rsid w:val="0006701E"/>
    <w:rsid w:val="00080BE2"/>
    <w:rsid w:val="00082BF0"/>
    <w:rsid w:val="00083462"/>
    <w:rsid w:val="00084907"/>
    <w:rsid w:val="00085527"/>
    <w:rsid w:val="00086C7C"/>
    <w:rsid w:val="00087CE8"/>
    <w:rsid w:val="00091868"/>
    <w:rsid w:val="00097866"/>
    <w:rsid w:val="00097933"/>
    <w:rsid w:val="000B10F7"/>
    <w:rsid w:val="000B69A4"/>
    <w:rsid w:val="000B7FA3"/>
    <w:rsid w:val="000C1A20"/>
    <w:rsid w:val="000C56D2"/>
    <w:rsid w:val="000D0FCE"/>
    <w:rsid w:val="000D3F8E"/>
    <w:rsid w:val="000D3FE2"/>
    <w:rsid w:val="000D42A8"/>
    <w:rsid w:val="000D67E1"/>
    <w:rsid w:val="000E38E4"/>
    <w:rsid w:val="000E41B3"/>
    <w:rsid w:val="000F145D"/>
    <w:rsid w:val="000F7562"/>
    <w:rsid w:val="001047E5"/>
    <w:rsid w:val="00113570"/>
    <w:rsid w:val="00114000"/>
    <w:rsid w:val="0011636A"/>
    <w:rsid w:val="00116381"/>
    <w:rsid w:val="0013065E"/>
    <w:rsid w:val="001320FE"/>
    <w:rsid w:val="00136DB4"/>
    <w:rsid w:val="001417B7"/>
    <w:rsid w:val="00141A4D"/>
    <w:rsid w:val="0014688F"/>
    <w:rsid w:val="00157F75"/>
    <w:rsid w:val="001608B4"/>
    <w:rsid w:val="00162549"/>
    <w:rsid w:val="001637D2"/>
    <w:rsid w:val="00163F49"/>
    <w:rsid w:val="001642F1"/>
    <w:rsid w:val="0016461C"/>
    <w:rsid w:val="00167C6F"/>
    <w:rsid w:val="00167D53"/>
    <w:rsid w:val="00172535"/>
    <w:rsid w:val="00181605"/>
    <w:rsid w:val="0018567E"/>
    <w:rsid w:val="00190594"/>
    <w:rsid w:val="00195BE9"/>
    <w:rsid w:val="001B155C"/>
    <w:rsid w:val="001B3E24"/>
    <w:rsid w:val="001B3F89"/>
    <w:rsid w:val="001B6AF1"/>
    <w:rsid w:val="001C0BBB"/>
    <w:rsid w:val="001C686E"/>
    <w:rsid w:val="001C752D"/>
    <w:rsid w:val="001C7558"/>
    <w:rsid w:val="001C7792"/>
    <w:rsid w:val="001D661F"/>
    <w:rsid w:val="001D68E5"/>
    <w:rsid w:val="001D720B"/>
    <w:rsid w:val="001D73C3"/>
    <w:rsid w:val="001E2481"/>
    <w:rsid w:val="001E5E41"/>
    <w:rsid w:val="001F7A98"/>
    <w:rsid w:val="00202BE3"/>
    <w:rsid w:val="00205DAE"/>
    <w:rsid w:val="00206B9F"/>
    <w:rsid w:val="00207A83"/>
    <w:rsid w:val="00214B2E"/>
    <w:rsid w:val="002152BF"/>
    <w:rsid w:val="002155DB"/>
    <w:rsid w:val="00216A47"/>
    <w:rsid w:val="00221C6E"/>
    <w:rsid w:val="00223651"/>
    <w:rsid w:val="002249C5"/>
    <w:rsid w:val="00224FF2"/>
    <w:rsid w:val="00240F8D"/>
    <w:rsid w:val="0024256A"/>
    <w:rsid w:val="00244324"/>
    <w:rsid w:val="002458C3"/>
    <w:rsid w:val="002513A0"/>
    <w:rsid w:val="002529BF"/>
    <w:rsid w:val="002573C1"/>
    <w:rsid w:val="00260361"/>
    <w:rsid w:val="0026142E"/>
    <w:rsid w:val="00265732"/>
    <w:rsid w:val="00266A9F"/>
    <w:rsid w:val="0027056C"/>
    <w:rsid w:val="00271544"/>
    <w:rsid w:val="00280251"/>
    <w:rsid w:val="00280AB3"/>
    <w:rsid w:val="002815B9"/>
    <w:rsid w:val="002835AD"/>
    <w:rsid w:val="0028429A"/>
    <w:rsid w:val="00286B79"/>
    <w:rsid w:val="0029784D"/>
    <w:rsid w:val="002A4C38"/>
    <w:rsid w:val="002A65B9"/>
    <w:rsid w:val="002B2528"/>
    <w:rsid w:val="002B79DE"/>
    <w:rsid w:val="002C3EBF"/>
    <w:rsid w:val="002C63C1"/>
    <w:rsid w:val="002D02DE"/>
    <w:rsid w:val="002D25A1"/>
    <w:rsid w:val="002D2C6B"/>
    <w:rsid w:val="002E078E"/>
    <w:rsid w:val="002E2192"/>
    <w:rsid w:val="002E61A3"/>
    <w:rsid w:val="002E7393"/>
    <w:rsid w:val="003021EB"/>
    <w:rsid w:val="00303B50"/>
    <w:rsid w:val="00311481"/>
    <w:rsid w:val="0031544C"/>
    <w:rsid w:val="003213DA"/>
    <w:rsid w:val="00321477"/>
    <w:rsid w:val="00325032"/>
    <w:rsid w:val="00325AEB"/>
    <w:rsid w:val="003334FD"/>
    <w:rsid w:val="003372F3"/>
    <w:rsid w:val="00344105"/>
    <w:rsid w:val="003467FE"/>
    <w:rsid w:val="00365D1F"/>
    <w:rsid w:val="00376265"/>
    <w:rsid w:val="00377C1A"/>
    <w:rsid w:val="003826B1"/>
    <w:rsid w:val="00382CF0"/>
    <w:rsid w:val="00382E26"/>
    <w:rsid w:val="00385420"/>
    <w:rsid w:val="003918B3"/>
    <w:rsid w:val="0039448D"/>
    <w:rsid w:val="003A100F"/>
    <w:rsid w:val="003A5F5C"/>
    <w:rsid w:val="003B4B34"/>
    <w:rsid w:val="003C1FD7"/>
    <w:rsid w:val="003C3130"/>
    <w:rsid w:val="003C50B3"/>
    <w:rsid w:val="003D1B88"/>
    <w:rsid w:val="003D247B"/>
    <w:rsid w:val="003D51DD"/>
    <w:rsid w:val="003E123F"/>
    <w:rsid w:val="003E1BDE"/>
    <w:rsid w:val="003E264A"/>
    <w:rsid w:val="003E2789"/>
    <w:rsid w:val="003F3535"/>
    <w:rsid w:val="003F4C25"/>
    <w:rsid w:val="003F5D98"/>
    <w:rsid w:val="004014B5"/>
    <w:rsid w:val="004077FB"/>
    <w:rsid w:val="00414B5F"/>
    <w:rsid w:val="0041551F"/>
    <w:rsid w:val="004158D2"/>
    <w:rsid w:val="00415E0C"/>
    <w:rsid w:val="004165C4"/>
    <w:rsid w:val="00420460"/>
    <w:rsid w:val="00423BB6"/>
    <w:rsid w:val="00426198"/>
    <w:rsid w:val="00427E29"/>
    <w:rsid w:val="004300C5"/>
    <w:rsid w:val="004316D3"/>
    <w:rsid w:val="00436388"/>
    <w:rsid w:val="00444581"/>
    <w:rsid w:val="00446B0F"/>
    <w:rsid w:val="004507FE"/>
    <w:rsid w:val="00453A60"/>
    <w:rsid w:val="00455CBC"/>
    <w:rsid w:val="00456832"/>
    <w:rsid w:val="00464948"/>
    <w:rsid w:val="00470A05"/>
    <w:rsid w:val="00472844"/>
    <w:rsid w:val="0047656E"/>
    <w:rsid w:val="004802EB"/>
    <w:rsid w:val="00481CDA"/>
    <w:rsid w:val="00482B8E"/>
    <w:rsid w:val="00483439"/>
    <w:rsid w:val="00483AD0"/>
    <w:rsid w:val="00493033"/>
    <w:rsid w:val="004950B9"/>
    <w:rsid w:val="00495CE9"/>
    <w:rsid w:val="004B3AF2"/>
    <w:rsid w:val="004B3E63"/>
    <w:rsid w:val="004B4BDC"/>
    <w:rsid w:val="004B723B"/>
    <w:rsid w:val="004C2649"/>
    <w:rsid w:val="004C35AF"/>
    <w:rsid w:val="004D5D14"/>
    <w:rsid w:val="004E0D0C"/>
    <w:rsid w:val="004E21AC"/>
    <w:rsid w:val="004E565B"/>
    <w:rsid w:val="004E7C41"/>
    <w:rsid w:val="004E7D83"/>
    <w:rsid w:val="004F33E8"/>
    <w:rsid w:val="004F675A"/>
    <w:rsid w:val="004F7317"/>
    <w:rsid w:val="00505F0B"/>
    <w:rsid w:val="00506C83"/>
    <w:rsid w:val="005114A7"/>
    <w:rsid w:val="00512ADD"/>
    <w:rsid w:val="00523678"/>
    <w:rsid w:val="00523F7F"/>
    <w:rsid w:val="00524FE9"/>
    <w:rsid w:val="005267EB"/>
    <w:rsid w:val="00531D48"/>
    <w:rsid w:val="00531F1D"/>
    <w:rsid w:val="005332AB"/>
    <w:rsid w:val="00533A28"/>
    <w:rsid w:val="0054161D"/>
    <w:rsid w:val="0054402B"/>
    <w:rsid w:val="00550EA0"/>
    <w:rsid w:val="00554EA0"/>
    <w:rsid w:val="00564435"/>
    <w:rsid w:val="005677E7"/>
    <w:rsid w:val="00573E2F"/>
    <w:rsid w:val="00574015"/>
    <w:rsid w:val="00574ADC"/>
    <w:rsid w:val="00580033"/>
    <w:rsid w:val="005814DA"/>
    <w:rsid w:val="005836CC"/>
    <w:rsid w:val="00584D63"/>
    <w:rsid w:val="005937F3"/>
    <w:rsid w:val="00593A9F"/>
    <w:rsid w:val="00597EF1"/>
    <w:rsid w:val="005A11F6"/>
    <w:rsid w:val="005A1674"/>
    <w:rsid w:val="005A4386"/>
    <w:rsid w:val="005A6611"/>
    <w:rsid w:val="005B20D9"/>
    <w:rsid w:val="005B32FF"/>
    <w:rsid w:val="005B5144"/>
    <w:rsid w:val="005C0B55"/>
    <w:rsid w:val="005C15BC"/>
    <w:rsid w:val="005C178A"/>
    <w:rsid w:val="005C4F57"/>
    <w:rsid w:val="005C7E3D"/>
    <w:rsid w:val="005D100A"/>
    <w:rsid w:val="005D4035"/>
    <w:rsid w:val="005E3384"/>
    <w:rsid w:val="005E33F1"/>
    <w:rsid w:val="005E492F"/>
    <w:rsid w:val="005F0292"/>
    <w:rsid w:val="005F0A0F"/>
    <w:rsid w:val="005F4EC3"/>
    <w:rsid w:val="005F702B"/>
    <w:rsid w:val="0060088C"/>
    <w:rsid w:val="00601886"/>
    <w:rsid w:val="006024C7"/>
    <w:rsid w:val="0060508E"/>
    <w:rsid w:val="00606767"/>
    <w:rsid w:val="00606A21"/>
    <w:rsid w:val="00612D45"/>
    <w:rsid w:val="0061304C"/>
    <w:rsid w:val="006173B5"/>
    <w:rsid w:val="00624825"/>
    <w:rsid w:val="00627482"/>
    <w:rsid w:val="00634C31"/>
    <w:rsid w:val="006357D2"/>
    <w:rsid w:val="00636038"/>
    <w:rsid w:val="00636CD7"/>
    <w:rsid w:val="00637119"/>
    <w:rsid w:val="00643955"/>
    <w:rsid w:val="00644A60"/>
    <w:rsid w:val="006502EF"/>
    <w:rsid w:val="006511AB"/>
    <w:rsid w:val="00652215"/>
    <w:rsid w:val="00653035"/>
    <w:rsid w:val="00655119"/>
    <w:rsid w:val="00662DE1"/>
    <w:rsid w:val="0066397F"/>
    <w:rsid w:val="006658F9"/>
    <w:rsid w:val="00667381"/>
    <w:rsid w:val="00670680"/>
    <w:rsid w:val="006812FE"/>
    <w:rsid w:val="00683A10"/>
    <w:rsid w:val="00685F0C"/>
    <w:rsid w:val="0069051F"/>
    <w:rsid w:val="00690F60"/>
    <w:rsid w:val="006A7581"/>
    <w:rsid w:val="006C292E"/>
    <w:rsid w:val="006C482F"/>
    <w:rsid w:val="006C503B"/>
    <w:rsid w:val="006D3E76"/>
    <w:rsid w:val="006D3E7C"/>
    <w:rsid w:val="006E39AD"/>
    <w:rsid w:val="006E5A7F"/>
    <w:rsid w:val="006E6463"/>
    <w:rsid w:val="006E6BAC"/>
    <w:rsid w:val="006E77A8"/>
    <w:rsid w:val="006F1FE7"/>
    <w:rsid w:val="006F44A6"/>
    <w:rsid w:val="00700429"/>
    <w:rsid w:val="00704A95"/>
    <w:rsid w:val="00707346"/>
    <w:rsid w:val="0071030F"/>
    <w:rsid w:val="00716664"/>
    <w:rsid w:val="00722128"/>
    <w:rsid w:val="00722B7F"/>
    <w:rsid w:val="007256AF"/>
    <w:rsid w:val="00725CA6"/>
    <w:rsid w:val="00726E9E"/>
    <w:rsid w:val="00731A35"/>
    <w:rsid w:val="007351E3"/>
    <w:rsid w:val="0073680D"/>
    <w:rsid w:val="00742B7A"/>
    <w:rsid w:val="007439B7"/>
    <w:rsid w:val="00743FF4"/>
    <w:rsid w:val="00746754"/>
    <w:rsid w:val="007506F1"/>
    <w:rsid w:val="00752DA0"/>
    <w:rsid w:val="00756716"/>
    <w:rsid w:val="00760B18"/>
    <w:rsid w:val="007665F9"/>
    <w:rsid w:val="00767DEC"/>
    <w:rsid w:val="00770AD7"/>
    <w:rsid w:val="007716C9"/>
    <w:rsid w:val="00771F5A"/>
    <w:rsid w:val="00781D04"/>
    <w:rsid w:val="007822C0"/>
    <w:rsid w:val="0079279D"/>
    <w:rsid w:val="007929F6"/>
    <w:rsid w:val="00795AEA"/>
    <w:rsid w:val="007A08C9"/>
    <w:rsid w:val="007A0D16"/>
    <w:rsid w:val="007A4674"/>
    <w:rsid w:val="007A529C"/>
    <w:rsid w:val="007A6038"/>
    <w:rsid w:val="007B1C73"/>
    <w:rsid w:val="007B41F1"/>
    <w:rsid w:val="007B6D2F"/>
    <w:rsid w:val="007C7FCB"/>
    <w:rsid w:val="007D0ADB"/>
    <w:rsid w:val="007D1669"/>
    <w:rsid w:val="007D6920"/>
    <w:rsid w:val="007E08AE"/>
    <w:rsid w:val="007E3510"/>
    <w:rsid w:val="007E4C5E"/>
    <w:rsid w:val="0080276B"/>
    <w:rsid w:val="00811161"/>
    <w:rsid w:val="00815709"/>
    <w:rsid w:val="0081584E"/>
    <w:rsid w:val="00826A78"/>
    <w:rsid w:val="008277D9"/>
    <w:rsid w:val="00832980"/>
    <w:rsid w:val="00833A62"/>
    <w:rsid w:val="00844100"/>
    <w:rsid w:val="00851AD7"/>
    <w:rsid w:val="0085450C"/>
    <w:rsid w:val="00854989"/>
    <w:rsid w:val="00860A1A"/>
    <w:rsid w:val="00861D2A"/>
    <w:rsid w:val="00864352"/>
    <w:rsid w:val="00866A4C"/>
    <w:rsid w:val="008732FE"/>
    <w:rsid w:val="00873C22"/>
    <w:rsid w:val="008A1E7D"/>
    <w:rsid w:val="008A4B0F"/>
    <w:rsid w:val="008A4D29"/>
    <w:rsid w:val="008A4F81"/>
    <w:rsid w:val="008B76C1"/>
    <w:rsid w:val="008B7AE2"/>
    <w:rsid w:val="008C1E36"/>
    <w:rsid w:val="008D54BC"/>
    <w:rsid w:val="008D6FC2"/>
    <w:rsid w:val="008E0EE8"/>
    <w:rsid w:val="008E3B20"/>
    <w:rsid w:val="008E79FF"/>
    <w:rsid w:val="008F2EFC"/>
    <w:rsid w:val="008F5270"/>
    <w:rsid w:val="008F6C14"/>
    <w:rsid w:val="0090081C"/>
    <w:rsid w:val="00907557"/>
    <w:rsid w:val="0091268A"/>
    <w:rsid w:val="0091383D"/>
    <w:rsid w:val="00923B97"/>
    <w:rsid w:val="00924865"/>
    <w:rsid w:val="00931A59"/>
    <w:rsid w:val="00933E1B"/>
    <w:rsid w:val="00940CEF"/>
    <w:rsid w:val="00942B67"/>
    <w:rsid w:val="00943510"/>
    <w:rsid w:val="009515DB"/>
    <w:rsid w:val="00955184"/>
    <w:rsid w:val="00955385"/>
    <w:rsid w:val="009640E3"/>
    <w:rsid w:val="00965C34"/>
    <w:rsid w:val="0096765C"/>
    <w:rsid w:val="00971C6F"/>
    <w:rsid w:val="00993B0A"/>
    <w:rsid w:val="00993EF2"/>
    <w:rsid w:val="009A29A6"/>
    <w:rsid w:val="009A7CD0"/>
    <w:rsid w:val="009B2C03"/>
    <w:rsid w:val="009B2CFF"/>
    <w:rsid w:val="009B34B4"/>
    <w:rsid w:val="009B4A0C"/>
    <w:rsid w:val="009B6CE4"/>
    <w:rsid w:val="009C29BA"/>
    <w:rsid w:val="009C4256"/>
    <w:rsid w:val="009D0BD5"/>
    <w:rsid w:val="009D2FEE"/>
    <w:rsid w:val="009D3971"/>
    <w:rsid w:val="009D405E"/>
    <w:rsid w:val="009D4109"/>
    <w:rsid w:val="009E172B"/>
    <w:rsid w:val="009E204C"/>
    <w:rsid w:val="009E6DD2"/>
    <w:rsid w:val="009F6037"/>
    <w:rsid w:val="009F7992"/>
    <w:rsid w:val="00A079FB"/>
    <w:rsid w:val="00A12630"/>
    <w:rsid w:val="00A12861"/>
    <w:rsid w:val="00A128DA"/>
    <w:rsid w:val="00A13A71"/>
    <w:rsid w:val="00A143E1"/>
    <w:rsid w:val="00A17BF6"/>
    <w:rsid w:val="00A236B3"/>
    <w:rsid w:val="00A3005B"/>
    <w:rsid w:val="00A3284D"/>
    <w:rsid w:val="00A34B2C"/>
    <w:rsid w:val="00A4016B"/>
    <w:rsid w:val="00A436F6"/>
    <w:rsid w:val="00A47899"/>
    <w:rsid w:val="00A52307"/>
    <w:rsid w:val="00A64BF0"/>
    <w:rsid w:val="00A66863"/>
    <w:rsid w:val="00A66923"/>
    <w:rsid w:val="00A7104E"/>
    <w:rsid w:val="00A73025"/>
    <w:rsid w:val="00A84342"/>
    <w:rsid w:val="00A85B5D"/>
    <w:rsid w:val="00A86739"/>
    <w:rsid w:val="00A868DF"/>
    <w:rsid w:val="00A86C9F"/>
    <w:rsid w:val="00A9103F"/>
    <w:rsid w:val="00A94B77"/>
    <w:rsid w:val="00A961D5"/>
    <w:rsid w:val="00A962D2"/>
    <w:rsid w:val="00A970F4"/>
    <w:rsid w:val="00AA248E"/>
    <w:rsid w:val="00AC0A2F"/>
    <w:rsid w:val="00AC35DB"/>
    <w:rsid w:val="00AC3CA1"/>
    <w:rsid w:val="00AD2336"/>
    <w:rsid w:val="00AE3CDF"/>
    <w:rsid w:val="00AE552C"/>
    <w:rsid w:val="00AE6B75"/>
    <w:rsid w:val="00AE705C"/>
    <w:rsid w:val="00AF2A8C"/>
    <w:rsid w:val="00AF6A00"/>
    <w:rsid w:val="00B009F4"/>
    <w:rsid w:val="00B012ED"/>
    <w:rsid w:val="00B039A2"/>
    <w:rsid w:val="00B07F5A"/>
    <w:rsid w:val="00B11E0D"/>
    <w:rsid w:val="00B11FE6"/>
    <w:rsid w:val="00B14914"/>
    <w:rsid w:val="00B14F04"/>
    <w:rsid w:val="00B15673"/>
    <w:rsid w:val="00B166EE"/>
    <w:rsid w:val="00B1713D"/>
    <w:rsid w:val="00B172AF"/>
    <w:rsid w:val="00B217EA"/>
    <w:rsid w:val="00B230D6"/>
    <w:rsid w:val="00B24EE8"/>
    <w:rsid w:val="00B259DA"/>
    <w:rsid w:val="00B3281D"/>
    <w:rsid w:val="00B33F4B"/>
    <w:rsid w:val="00B50AC7"/>
    <w:rsid w:val="00B512F9"/>
    <w:rsid w:val="00B67F2F"/>
    <w:rsid w:val="00B7620F"/>
    <w:rsid w:val="00B77B7D"/>
    <w:rsid w:val="00B81972"/>
    <w:rsid w:val="00B8560E"/>
    <w:rsid w:val="00B918DF"/>
    <w:rsid w:val="00B938D2"/>
    <w:rsid w:val="00B942D2"/>
    <w:rsid w:val="00B95712"/>
    <w:rsid w:val="00BA4002"/>
    <w:rsid w:val="00BA43A6"/>
    <w:rsid w:val="00BA59ED"/>
    <w:rsid w:val="00BA728F"/>
    <w:rsid w:val="00BB3212"/>
    <w:rsid w:val="00BB3818"/>
    <w:rsid w:val="00BB3E0F"/>
    <w:rsid w:val="00BB555C"/>
    <w:rsid w:val="00BC144E"/>
    <w:rsid w:val="00BC2040"/>
    <w:rsid w:val="00BC2A66"/>
    <w:rsid w:val="00BC7D98"/>
    <w:rsid w:val="00BD0FDC"/>
    <w:rsid w:val="00BD463F"/>
    <w:rsid w:val="00BD4CD5"/>
    <w:rsid w:val="00BD5375"/>
    <w:rsid w:val="00BE24B4"/>
    <w:rsid w:val="00BE52D8"/>
    <w:rsid w:val="00BE6371"/>
    <w:rsid w:val="00BE6667"/>
    <w:rsid w:val="00BF01C7"/>
    <w:rsid w:val="00C01453"/>
    <w:rsid w:val="00C01F63"/>
    <w:rsid w:val="00C02DB9"/>
    <w:rsid w:val="00C033B7"/>
    <w:rsid w:val="00C04640"/>
    <w:rsid w:val="00C04B21"/>
    <w:rsid w:val="00C04CBA"/>
    <w:rsid w:val="00C1161E"/>
    <w:rsid w:val="00C11C18"/>
    <w:rsid w:val="00C11C29"/>
    <w:rsid w:val="00C12132"/>
    <w:rsid w:val="00C2195A"/>
    <w:rsid w:val="00C26450"/>
    <w:rsid w:val="00C36BE0"/>
    <w:rsid w:val="00C377AE"/>
    <w:rsid w:val="00C42FE2"/>
    <w:rsid w:val="00C471A3"/>
    <w:rsid w:val="00C520DB"/>
    <w:rsid w:val="00C526F4"/>
    <w:rsid w:val="00C534BB"/>
    <w:rsid w:val="00C554C0"/>
    <w:rsid w:val="00C61D39"/>
    <w:rsid w:val="00C64637"/>
    <w:rsid w:val="00C64768"/>
    <w:rsid w:val="00C65270"/>
    <w:rsid w:val="00C66C15"/>
    <w:rsid w:val="00C66C4F"/>
    <w:rsid w:val="00C77DEB"/>
    <w:rsid w:val="00C80593"/>
    <w:rsid w:val="00C9502A"/>
    <w:rsid w:val="00CA042C"/>
    <w:rsid w:val="00CA3FDE"/>
    <w:rsid w:val="00CB0E01"/>
    <w:rsid w:val="00CC0113"/>
    <w:rsid w:val="00CE0C7A"/>
    <w:rsid w:val="00CE3197"/>
    <w:rsid w:val="00CF041B"/>
    <w:rsid w:val="00CF0D92"/>
    <w:rsid w:val="00D040C3"/>
    <w:rsid w:val="00D07AA2"/>
    <w:rsid w:val="00D07C41"/>
    <w:rsid w:val="00D106F1"/>
    <w:rsid w:val="00D17701"/>
    <w:rsid w:val="00D17A98"/>
    <w:rsid w:val="00D2232E"/>
    <w:rsid w:val="00D2248A"/>
    <w:rsid w:val="00D27BB9"/>
    <w:rsid w:val="00D33E42"/>
    <w:rsid w:val="00D34F3D"/>
    <w:rsid w:val="00D35DC2"/>
    <w:rsid w:val="00D42F3D"/>
    <w:rsid w:val="00D443BE"/>
    <w:rsid w:val="00D46A8C"/>
    <w:rsid w:val="00D52189"/>
    <w:rsid w:val="00D55BCD"/>
    <w:rsid w:val="00D57E24"/>
    <w:rsid w:val="00D6053F"/>
    <w:rsid w:val="00D70ACF"/>
    <w:rsid w:val="00D711E8"/>
    <w:rsid w:val="00D758E7"/>
    <w:rsid w:val="00D808FA"/>
    <w:rsid w:val="00D81AEA"/>
    <w:rsid w:val="00D82F8E"/>
    <w:rsid w:val="00D84FE2"/>
    <w:rsid w:val="00D90FB5"/>
    <w:rsid w:val="00D930E9"/>
    <w:rsid w:val="00D9677C"/>
    <w:rsid w:val="00DA0712"/>
    <w:rsid w:val="00DA163A"/>
    <w:rsid w:val="00DB2A95"/>
    <w:rsid w:val="00DB33AD"/>
    <w:rsid w:val="00DB6EE6"/>
    <w:rsid w:val="00DC0121"/>
    <w:rsid w:val="00DC37D2"/>
    <w:rsid w:val="00DD056B"/>
    <w:rsid w:val="00DD7C68"/>
    <w:rsid w:val="00DD7F13"/>
    <w:rsid w:val="00DE0ED3"/>
    <w:rsid w:val="00DE172A"/>
    <w:rsid w:val="00DE3718"/>
    <w:rsid w:val="00DE7CB7"/>
    <w:rsid w:val="00DF27C3"/>
    <w:rsid w:val="00DF3637"/>
    <w:rsid w:val="00E00710"/>
    <w:rsid w:val="00E009F6"/>
    <w:rsid w:val="00E024C8"/>
    <w:rsid w:val="00E10322"/>
    <w:rsid w:val="00E1359C"/>
    <w:rsid w:val="00E15CA1"/>
    <w:rsid w:val="00E202F8"/>
    <w:rsid w:val="00E21016"/>
    <w:rsid w:val="00E21E9A"/>
    <w:rsid w:val="00E24DFE"/>
    <w:rsid w:val="00E37D2F"/>
    <w:rsid w:val="00E41ADE"/>
    <w:rsid w:val="00E4557E"/>
    <w:rsid w:val="00E45D62"/>
    <w:rsid w:val="00E461A7"/>
    <w:rsid w:val="00E50773"/>
    <w:rsid w:val="00E511E4"/>
    <w:rsid w:val="00E51D4F"/>
    <w:rsid w:val="00E53F43"/>
    <w:rsid w:val="00E56632"/>
    <w:rsid w:val="00E57751"/>
    <w:rsid w:val="00E63B59"/>
    <w:rsid w:val="00E670F4"/>
    <w:rsid w:val="00E76370"/>
    <w:rsid w:val="00E7638A"/>
    <w:rsid w:val="00E826BE"/>
    <w:rsid w:val="00E835DC"/>
    <w:rsid w:val="00E84FE6"/>
    <w:rsid w:val="00E919C0"/>
    <w:rsid w:val="00EA5C25"/>
    <w:rsid w:val="00EC1E11"/>
    <w:rsid w:val="00ED1DC6"/>
    <w:rsid w:val="00ED280C"/>
    <w:rsid w:val="00EE1662"/>
    <w:rsid w:val="00EE38CB"/>
    <w:rsid w:val="00EE42DE"/>
    <w:rsid w:val="00EE54A6"/>
    <w:rsid w:val="00EE62FC"/>
    <w:rsid w:val="00EE67C8"/>
    <w:rsid w:val="00EE77C7"/>
    <w:rsid w:val="00EF251F"/>
    <w:rsid w:val="00EF3D43"/>
    <w:rsid w:val="00EF6236"/>
    <w:rsid w:val="00F00EDF"/>
    <w:rsid w:val="00F04AEA"/>
    <w:rsid w:val="00F1692C"/>
    <w:rsid w:val="00F21275"/>
    <w:rsid w:val="00F3733B"/>
    <w:rsid w:val="00F41554"/>
    <w:rsid w:val="00F45A10"/>
    <w:rsid w:val="00F47B78"/>
    <w:rsid w:val="00F53B3E"/>
    <w:rsid w:val="00F575AC"/>
    <w:rsid w:val="00F64B33"/>
    <w:rsid w:val="00F64CE5"/>
    <w:rsid w:val="00F66417"/>
    <w:rsid w:val="00F70D5C"/>
    <w:rsid w:val="00F74A06"/>
    <w:rsid w:val="00F77B9C"/>
    <w:rsid w:val="00F86598"/>
    <w:rsid w:val="00F92653"/>
    <w:rsid w:val="00F935A6"/>
    <w:rsid w:val="00F960C5"/>
    <w:rsid w:val="00F9708C"/>
    <w:rsid w:val="00FA144B"/>
    <w:rsid w:val="00FA5718"/>
    <w:rsid w:val="00FB10F2"/>
    <w:rsid w:val="00FB3B28"/>
    <w:rsid w:val="00FB5819"/>
    <w:rsid w:val="00FC2E03"/>
    <w:rsid w:val="00FD11B5"/>
    <w:rsid w:val="00FD211D"/>
    <w:rsid w:val="00FE1AA4"/>
    <w:rsid w:val="00FE68F6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D455"/>
  <w15:docId w15:val="{89DABF30-028A-48BA-99DF-F9AE69B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aliases w:val="it_List1,Абзац списка литеральный,асз.Списка"/>
    <w:basedOn w:val="a"/>
    <w:uiPriority w:val="1"/>
    <w:qFormat/>
    <w:pPr>
      <w:ind w:left="2191" w:right="19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531F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F1D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E511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11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11E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1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11E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header"/>
    <w:basedOn w:val="a"/>
    <w:link w:val="ae"/>
    <w:uiPriority w:val="99"/>
    <w:unhideWhenUsed/>
    <w:rsid w:val="00D82F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2F8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82F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2F8E"/>
    <w:rPr>
      <w:rFonts w:ascii="Times New Roman" w:eastAsia="Times New Roman" w:hAnsi="Times New Roman" w:cs="Times New Roman"/>
      <w:lang w:val="ru-RU"/>
    </w:rPr>
  </w:style>
  <w:style w:type="table" w:styleId="af1">
    <w:name w:val="Table Grid"/>
    <w:basedOn w:val="a1"/>
    <w:uiPriority w:val="59"/>
    <w:rsid w:val="00CE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73680D"/>
    <w:rPr>
      <w:sz w:val="24"/>
      <w:szCs w:val="24"/>
    </w:rPr>
  </w:style>
  <w:style w:type="table" w:customStyle="1" w:styleId="1">
    <w:name w:val="Сетка таблицы1"/>
    <w:basedOn w:val="a1"/>
    <w:next w:val="af1"/>
    <w:uiPriority w:val="99"/>
    <w:rsid w:val="00D930E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9448D"/>
  </w:style>
  <w:style w:type="table" w:customStyle="1" w:styleId="2">
    <w:name w:val="Сетка таблицы2"/>
    <w:basedOn w:val="a1"/>
    <w:next w:val="af1"/>
    <w:uiPriority w:val="5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39448D"/>
    <w:pPr>
      <w:widowControl/>
      <w:autoSpaceDE/>
      <w:autoSpaceDN/>
      <w:jc w:val="both"/>
    </w:pPr>
    <w:rPr>
      <w:rFonts w:ascii="Times New Roman" w:hAnsi="Times New Roman"/>
      <w:sz w:val="28"/>
      <w:lang w:val="ru-RU"/>
    </w:rPr>
  </w:style>
  <w:style w:type="paragraph" w:customStyle="1" w:styleId="Default">
    <w:name w:val="Default"/>
    <w:rsid w:val="0039448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customStyle="1" w:styleId="11">
    <w:name w:val="Сетка таблицы11"/>
    <w:basedOn w:val="a1"/>
    <w:next w:val="af1"/>
    <w:uiPriority w:val="9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qFormat/>
    <w:rsid w:val="0039448D"/>
    <w:pPr>
      <w:widowControl/>
      <w:autoSpaceDE/>
      <w:autoSpaceDN/>
    </w:pPr>
    <w:rPr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39448D"/>
    <w:rPr>
      <w:color w:val="808080"/>
    </w:rPr>
  </w:style>
  <w:style w:type="paragraph" w:customStyle="1" w:styleId="ConsPlusTitle">
    <w:name w:val="ConsPlusTitle"/>
    <w:rsid w:val="0039448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Cell">
    <w:name w:val="ConsCell"/>
    <w:uiPriority w:val="99"/>
    <w:rsid w:val="0039448D"/>
    <w:pPr>
      <w:adjustRightInd w:val="0"/>
      <w:ind w:right="19772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9448D"/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3">
    <w:name w:val="Сетка таблицы3"/>
    <w:basedOn w:val="a1"/>
    <w:next w:val="af1"/>
    <w:uiPriority w:val="3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9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1"/>
    <w:uiPriority w:val="9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8D"/>
    <w:rPr>
      <w:rFonts w:ascii="Calibri" w:eastAsia="Times New Roman" w:hAnsi="Calibri" w:cs="Calibri"/>
      <w:lang w:val="ru-RU" w:eastAsia="ru-RU"/>
    </w:rPr>
  </w:style>
  <w:style w:type="table" w:customStyle="1" w:styleId="13">
    <w:name w:val="Сетка таблицы13"/>
    <w:basedOn w:val="a1"/>
    <w:next w:val="af1"/>
    <w:uiPriority w:val="9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756716"/>
  </w:style>
  <w:style w:type="table" w:customStyle="1" w:styleId="TableNormal1">
    <w:name w:val="Table Normal1"/>
    <w:uiPriority w:val="2"/>
    <w:semiHidden/>
    <w:unhideWhenUsed/>
    <w:qFormat/>
    <w:rsid w:val="007567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75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56716"/>
  </w:style>
  <w:style w:type="table" w:customStyle="1" w:styleId="21">
    <w:name w:val="Сетка таблицы21"/>
    <w:basedOn w:val="a1"/>
    <w:next w:val="af1"/>
    <w:uiPriority w:val="5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1"/>
    <w:uiPriority w:val="9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1"/>
    <w:uiPriority w:val="3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1"/>
    <w:uiPriority w:val="3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1"/>
    <w:uiPriority w:val="9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15E0C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table" w:customStyle="1" w:styleId="182111">
    <w:name w:val="Сетка таблицы182111"/>
    <w:basedOn w:val="a1"/>
    <w:uiPriority w:val="39"/>
    <w:rsid w:val="0096765C"/>
    <w:pPr>
      <w:widowControl/>
      <w:suppressAutoHyphens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7081B6832E4879BFC48C65DAA29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AA4F5-7C3D-451A-8CA9-A872F836C4BD}"/>
      </w:docPartPr>
      <w:docPartBody>
        <w:p w:rsidR="006B6F98" w:rsidRDefault="0023043D" w:rsidP="0023043D">
          <w:pPr>
            <w:pStyle w:val="957081B6832E4879BFC48C65DAA29D6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45"/>
    <w:rsid w:val="00045922"/>
    <w:rsid w:val="0007199C"/>
    <w:rsid w:val="000F2F45"/>
    <w:rsid w:val="00136060"/>
    <w:rsid w:val="00211617"/>
    <w:rsid w:val="0023043D"/>
    <w:rsid w:val="00237DB5"/>
    <w:rsid w:val="00265A82"/>
    <w:rsid w:val="002D1049"/>
    <w:rsid w:val="002E1B24"/>
    <w:rsid w:val="00305D21"/>
    <w:rsid w:val="0034216A"/>
    <w:rsid w:val="00380AF4"/>
    <w:rsid w:val="003A7C45"/>
    <w:rsid w:val="0054718E"/>
    <w:rsid w:val="00584803"/>
    <w:rsid w:val="006327A9"/>
    <w:rsid w:val="00685A18"/>
    <w:rsid w:val="006A7520"/>
    <w:rsid w:val="006B6F98"/>
    <w:rsid w:val="007130E4"/>
    <w:rsid w:val="007F76D2"/>
    <w:rsid w:val="00886B85"/>
    <w:rsid w:val="008E555F"/>
    <w:rsid w:val="009F60B1"/>
    <w:rsid w:val="00A259A0"/>
    <w:rsid w:val="00B13806"/>
    <w:rsid w:val="00B54DCB"/>
    <w:rsid w:val="00B87E95"/>
    <w:rsid w:val="00C84986"/>
    <w:rsid w:val="00C915AC"/>
    <w:rsid w:val="00CB206E"/>
    <w:rsid w:val="00CE62FA"/>
    <w:rsid w:val="00D75EF6"/>
    <w:rsid w:val="00DB13F8"/>
    <w:rsid w:val="00F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043D"/>
  </w:style>
  <w:style w:type="paragraph" w:customStyle="1" w:styleId="235238B278674A3C8023E0716E84202D">
    <w:name w:val="235238B278674A3C8023E0716E84202D"/>
    <w:rsid w:val="000F2F45"/>
  </w:style>
  <w:style w:type="paragraph" w:customStyle="1" w:styleId="4B1DC9A1E52F42ED93D844DA70811AD3">
    <w:name w:val="4B1DC9A1E52F42ED93D844DA70811AD3"/>
    <w:rsid w:val="00B87E95"/>
  </w:style>
  <w:style w:type="paragraph" w:customStyle="1" w:styleId="8B6BBE0D5ADB473EB8E114A2120C288B">
    <w:name w:val="8B6BBE0D5ADB473EB8E114A2120C288B"/>
    <w:rsid w:val="00B87E95"/>
  </w:style>
  <w:style w:type="paragraph" w:customStyle="1" w:styleId="957081B6832E4879BFC48C65DAA29D61">
    <w:name w:val="957081B6832E4879BFC48C65DAA29D61"/>
    <w:rsid w:val="00230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C4C3-546A-48AE-AAE5-4BAD265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Хазиева Татьяна Михайловна</cp:lastModifiedBy>
  <cp:revision>9</cp:revision>
  <cp:lastPrinted>2024-11-08T03:37:00Z</cp:lastPrinted>
  <dcterms:created xsi:type="dcterms:W3CDTF">2024-11-07T06:40:00Z</dcterms:created>
  <dcterms:modified xsi:type="dcterms:W3CDTF">2024-11-08T04:08:00Z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2023-08-29T00:00:00Z</vt:filetime>
  </property>
</Properties>
</file>