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14:paraId="32C6BC3D" w14:textId="77777777" w:rsidTr="00E63D9E">
        <w:tc>
          <w:tcPr>
            <w:tcW w:w="5245" w:type="dxa"/>
            <w:gridSpan w:val="2"/>
          </w:tcPr>
          <w:p w14:paraId="55C50E33" w14:textId="047B6AA8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permStart w:id="1100555400" w:edGrp="everyone"/>
            <w:r w:rsidRPr="00E63D9E">
              <w:rPr>
                <w:sz w:val="26"/>
                <w:szCs w:val="26"/>
                <w:lang w:eastAsia="en-US"/>
              </w:rPr>
              <w:t>Приложение</w:t>
            </w:r>
            <w:r w:rsidR="00BF6ED9">
              <w:rPr>
                <w:sz w:val="26"/>
                <w:szCs w:val="26"/>
                <w:lang w:eastAsia="en-US"/>
              </w:rPr>
              <w:t xml:space="preserve"> 1</w:t>
            </w:r>
            <w:r w:rsidRPr="00E63D9E">
              <w:rPr>
                <w:sz w:val="26"/>
                <w:szCs w:val="26"/>
                <w:lang w:eastAsia="en-US"/>
              </w:rPr>
              <w:t xml:space="preserve"> </w:t>
            </w:r>
            <w:permEnd w:id="1100555400"/>
          </w:p>
          <w:p w14:paraId="03BEABF9" w14:textId="77777777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44D82315" w14:textId="77777777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14:paraId="1578AB8F" w14:textId="77777777" w:rsidTr="00E63D9E">
        <w:trPr>
          <w:trHeight w:val="665"/>
        </w:trPr>
        <w:tc>
          <w:tcPr>
            <w:tcW w:w="2693" w:type="dxa"/>
          </w:tcPr>
          <w:p w14:paraId="0D304150" w14:textId="77777777" w:rsidR="00E63D9E" w:rsidRPr="00E63D9E" w:rsidRDefault="00E63D9E" w:rsidP="00D0204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0F4642AD" w14:textId="77777777" w:rsidR="00E63D9E" w:rsidRPr="00E63D9E" w:rsidRDefault="00E63D9E" w:rsidP="00D02040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515A5614" w14:textId="77777777" w:rsidR="002D7B94" w:rsidRDefault="002D7B94" w:rsidP="004D53B5">
      <w:pPr>
        <w:ind w:left="12333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017"/>
        <w:gridCol w:w="2643"/>
        <w:gridCol w:w="1317"/>
        <w:gridCol w:w="1461"/>
        <w:gridCol w:w="1565"/>
      </w:tblGrid>
      <w:tr w:rsidR="00A96A7B" w:rsidRPr="00A96A7B" w14:paraId="7F6776EB" w14:textId="77777777" w:rsidTr="00A96A7B">
        <w:trPr>
          <w:trHeight w:val="39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CE678D" w14:textId="77777777" w:rsidR="00A96A7B" w:rsidRPr="00A96A7B" w:rsidRDefault="00A96A7B" w:rsidP="00A96A7B">
            <w:pPr>
              <w:jc w:val="center"/>
              <w:rPr>
                <w:b/>
                <w:bCs/>
                <w:sz w:val="26"/>
                <w:szCs w:val="26"/>
              </w:rPr>
            </w:pPr>
            <w:permStart w:id="1144807144" w:edGrp="everyone"/>
            <w:r w:rsidRPr="00A96A7B">
              <w:rPr>
                <w:b/>
                <w:bCs/>
                <w:sz w:val="26"/>
                <w:szCs w:val="26"/>
              </w:rPr>
              <w:t>Исполнение бюджета города Когалыма за 2024 год по кодам классификации доходов бюджетов</w:t>
            </w:r>
          </w:p>
        </w:tc>
      </w:tr>
      <w:tr w:rsidR="00A96A7B" w:rsidRPr="00A96A7B" w14:paraId="1A06B9EF" w14:textId="77777777" w:rsidTr="00A96A7B">
        <w:trPr>
          <w:trHeight w:val="39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4A0863" w14:textId="77777777" w:rsidR="00A96A7B" w:rsidRPr="00A96A7B" w:rsidRDefault="00A96A7B" w:rsidP="00A96A7B">
            <w:pPr>
              <w:jc w:val="center"/>
              <w:rPr>
                <w:b/>
                <w:bCs/>
                <w:sz w:val="26"/>
                <w:szCs w:val="26"/>
              </w:rPr>
            </w:pPr>
            <w:r w:rsidRPr="00A96A7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3090EA" w14:textId="77777777" w:rsidR="00A96A7B" w:rsidRPr="00A96A7B" w:rsidRDefault="00A96A7B" w:rsidP="00A96A7B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341767" w14:textId="77777777" w:rsidR="00A96A7B" w:rsidRPr="00A96A7B" w:rsidRDefault="00A96A7B" w:rsidP="00A96A7B">
            <w:pPr>
              <w:jc w:val="center"/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72C5AD" w14:textId="77777777" w:rsidR="00A96A7B" w:rsidRPr="00A96A7B" w:rsidRDefault="00A96A7B" w:rsidP="00A96A7B">
            <w:pPr>
              <w:jc w:val="center"/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164FF8" w14:textId="77777777" w:rsidR="00A96A7B" w:rsidRPr="00A96A7B" w:rsidRDefault="00A96A7B" w:rsidP="00A96A7B">
            <w:pPr>
              <w:jc w:val="center"/>
            </w:pPr>
          </w:p>
        </w:tc>
      </w:tr>
      <w:tr w:rsidR="00A96A7B" w:rsidRPr="00A96A7B" w14:paraId="64861BC3" w14:textId="77777777" w:rsidTr="00A96A7B">
        <w:trPr>
          <w:trHeight w:val="330"/>
        </w:trPr>
        <w:tc>
          <w:tcPr>
            <w:tcW w:w="10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17BB54" w14:textId="77777777" w:rsidR="00A96A7B" w:rsidRPr="00A96A7B" w:rsidRDefault="00A96A7B" w:rsidP="00A96A7B">
            <w:pPr>
              <w:rPr>
                <w:sz w:val="26"/>
                <w:szCs w:val="26"/>
              </w:rPr>
            </w:pPr>
            <w:r w:rsidRPr="00A96A7B">
              <w:rPr>
                <w:sz w:val="26"/>
                <w:szCs w:val="26"/>
              </w:rPr>
              <w:t> </w:t>
            </w:r>
          </w:p>
        </w:tc>
        <w:tc>
          <w:tcPr>
            <w:tcW w:w="2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A2D28" w14:textId="77777777" w:rsidR="00A96A7B" w:rsidRPr="00A96A7B" w:rsidRDefault="00A96A7B" w:rsidP="00A96A7B">
            <w:pPr>
              <w:rPr>
                <w:sz w:val="26"/>
                <w:szCs w:val="26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30E62" w14:textId="77777777" w:rsidR="00A96A7B" w:rsidRPr="00A96A7B" w:rsidRDefault="00A96A7B" w:rsidP="00A96A7B"/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B7794" w14:textId="77777777" w:rsidR="00A96A7B" w:rsidRPr="00A96A7B" w:rsidRDefault="00A96A7B" w:rsidP="00A96A7B"/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74886" w14:textId="77777777" w:rsidR="00A96A7B" w:rsidRPr="00A96A7B" w:rsidRDefault="00A96A7B" w:rsidP="00A96A7B">
            <w:pPr>
              <w:jc w:val="right"/>
              <w:rPr>
                <w:sz w:val="26"/>
                <w:szCs w:val="26"/>
              </w:rPr>
            </w:pPr>
            <w:r w:rsidRPr="00A96A7B">
              <w:rPr>
                <w:sz w:val="26"/>
                <w:szCs w:val="26"/>
              </w:rPr>
              <w:t>тыс. руб.</w:t>
            </w:r>
          </w:p>
        </w:tc>
      </w:tr>
      <w:tr w:rsidR="00A96A7B" w:rsidRPr="00A96A7B" w14:paraId="45FCD60C" w14:textId="77777777" w:rsidTr="00A96A7B">
        <w:trPr>
          <w:trHeight w:val="1680"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3F4F0" w14:textId="77777777" w:rsidR="00A96A7B" w:rsidRPr="00A96A7B" w:rsidRDefault="00A96A7B" w:rsidP="00A96A7B">
            <w:pPr>
              <w:jc w:val="center"/>
              <w:rPr>
                <w:b/>
                <w:bCs/>
                <w:sz w:val="26"/>
                <w:szCs w:val="26"/>
              </w:rPr>
            </w:pPr>
            <w:r w:rsidRPr="00A96A7B">
              <w:rPr>
                <w:b/>
                <w:bCs/>
                <w:sz w:val="26"/>
                <w:szCs w:val="26"/>
              </w:rPr>
              <w:t>Коды бюджетной классификации Российской Федерации</w:t>
            </w:r>
          </w:p>
        </w:tc>
        <w:tc>
          <w:tcPr>
            <w:tcW w:w="2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860A5" w14:textId="77777777" w:rsidR="00A96A7B" w:rsidRPr="00A96A7B" w:rsidRDefault="00A96A7B" w:rsidP="00A96A7B">
            <w:pPr>
              <w:jc w:val="center"/>
              <w:rPr>
                <w:b/>
                <w:bCs/>
                <w:sz w:val="26"/>
                <w:szCs w:val="26"/>
              </w:rPr>
            </w:pPr>
            <w:r w:rsidRPr="00A96A7B">
              <w:rPr>
                <w:b/>
                <w:bCs/>
                <w:sz w:val="26"/>
                <w:szCs w:val="26"/>
              </w:rPr>
              <w:t xml:space="preserve">Наименование кода администратора поступлений в бюджет и кодов бюджетной классификации 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08264" w14:textId="77777777" w:rsidR="00A96A7B" w:rsidRPr="00A96A7B" w:rsidRDefault="00A96A7B" w:rsidP="00A96A7B">
            <w:pPr>
              <w:jc w:val="center"/>
              <w:rPr>
                <w:b/>
                <w:bCs/>
                <w:sz w:val="26"/>
                <w:szCs w:val="26"/>
              </w:rPr>
            </w:pPr>
            <w:r w:rsidRPr="00A96A7B">
              <w:rPr>
                <w:b/>
                <w:bCs/>
                <w:sz w:val="26"/>
                <w:szCs w:val="26"/>
              </w:rPr>
              <w:t>Учтено по бюджету  на 2024 год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181B" w14:textId="77777777" w:rsidR="00A96A7B" w:rsidRPr="00A96A7B" w:rsidRDefault="00A96A7B" w:rsidP="00A96A7B">
            <w:pPr>
              <w:jc w:val="center"/>
              <w:rPr>
                <w:b/>
                <w:bCs/>
                <w:sz w:val="26"/>
                <w:szCs w:val="26"/>
              </w:rPr>
            </w:pPr>
            <w:r w:rsidRPr="00A96A7B">
              <w:rPr>
                <w:b/>
                <w:bCs/>
                <w:sz w:val="26"/>
                <w:szCs w:val="26"/>
              </w:rPr>
              <w:t>Исполнено за  2024 год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4C596" w14:textId="77777777" w:rsidR="00A96A7B" w:rsidRPr="00A96A7B" w:rsidRDefault="00A96A7B" w:rsidP="00A96A7B">
            <w:pPr>
              <w:jc w:val="center"/>
              <w:rPr>
                <w:b/>
                <w:bCs/>
                <w:sz w:val="26"/>
                <w:szCs w:val="26"/>
              </w:rPr>
            </w:pPr>
            <w:r w:rsidRPr="00A96A7B">
              <w:rPr>
                <w:b/>
                <w:bCs/>
                <w:sz w:val="26"/>
                <w:szCs w:val="26"/>
              </w:rPr>
              <w:t>% исполнения</w:t>
            </w:r>
          </w:p>
        </w:tc>
      </w:tr>
      <w:tr w:rsidR="00A96A7B" w:rsidRPr="00A96A7B" w14:paraId="487A5E09" w14:textId="77777777" w:rsidTr="00A96A7B">
        <w:trPr>
          <w:trHeight w:val="330"/>
        </w:trPr>
        <w:tc>
          <w:tcPr>
            <w:tcW w:w="10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AC59F0" w14:textId="77777777" w:rsidR="00A96A7B" w:rsidRPr="00A96A7B" w:rsidRDefault="00A96A7B" w:rsidP="00A96A7B">
            <w:pPr>
              <w:jc w:val="center"/>
              <w:rPr>
                <w:b/>
                <w:bCs/>
                <w:sz w:val="26"/>
                <w:szCs w:val="26"/>
              </w:rPr>
            </w:pPr>
            <w:r w:rsidRPr="00A96A7B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2FBEA" w14:textId="77777777" w:rsidR="00A96A7B" w:rsidRPr="00A96A7B" w:rsidRDefault="00A96A7B" w:rsidP="00A96A7B">
            <w:pPr>
              <w:jc w:val="center"/>
              <w:rPr>
                <w:b/>
                <w:bCs/>
                <w:sz w:val="26"/>
                <w:szCs w:val="26"/>
              </w:rPr>
            </w:pPr>
            <w:r w:rsidRPr="00A96A7B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734E6" w14:textId="77777777" w:rsidR="00A96A7B" w:rsidRPr="00A96A7B" w:rsidRDefault="00A96A7B" w:rsidP="00A96A7B">
            <w:pPr>
              <w:jc w:val="center"/>
              <w:rPr>
                <w:b/>
                <w:bCs/>
                <w:sz w:val="26"/>
                <w:szCs w:val="26"/>
              </w:rPr>
            </w:pPr>
            <w:r w:rsidRPr="00A96A7B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51CD2" w14:textId="77777777" w:rsidR="00A96A7B" w:rsidRPr="00A96A7B" w:rsidRDefault="00A96A7B" w:rsidP="00A96A7B">
            <w:pPr>
              <w:jc w:val="center"/>
              <w:rPr>
                <w:b/>
                <w:bCs/>
                <w:sz w:val="26"/>
                <w:szCs w:val="26"/>
              </w:rPr>
            </w:pPr>
            <w:r w:rsidRPr="00A96A7B">
              <w:rPr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F5FC9" w14:textId="77777777" w:rsidR="00A96A7B" w:rsidRPr="00A96A7B" w:rsidRDefault="00A96A7B" w:rsidP="00A96A7B">
            <w:pPr>
              <w:jc w:val="center"/>
              <w:rPr>
                <w:b/>
                <w:bCs/>
                <w:sz w:val="26"/>
                <w:szCs w:val="26"/>
              </w:rPr>
            </w:pPr>
            <w:r w:rsidRPr="00A96A7B">
              <w:rPr>
                <w:b/>
                <w:bCs/>
                <w:sz w:val="26"/>
                <w:szCs w:val="26"/>
              </w:rPr>
              <w:t>5</w:t>
            </w:r>
          </w:p>
        </w:tc>
      </w:tr>
      <w:tr w:rsidR="00A96A7B" w:rsidRPr="00A96A7B" w14:paraId="6647EAA7" w14:textId="77777777" w:rsidTr="00A96A7B">
        <w:trPr>
          <w:trHeight w:val="330"/>
        </w:trPr>
        <w:tc>
          <w:tcPr>
            <w:tcW w:w="3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66C11" w14:textId="77777777" w:rsidR="00A96A7B" w:rsidRPr="00A96A7B" w:rsidRDefault="00A96A7B" w:rsidP="00A96A7B">
            <w:pPr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048 Федеральная служба по надзору в сфере природопользования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C981F" w14:textId="77777777" w:rsidR="00A96A7B" w:rsidRPr="00A96A7B" w:rsidRDefault="00A96A7B" w:rsidP="00A96A7B">
            <w:pPr>
              <w:jc w:val="right"/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2 330,3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4D632" w14:textId="77777777" w:rsidR="00A96A7B" w:rsidRPr="00A96A7B" w:rsidRDefault="00A96A7B" w:rsidP="00A96A7B">
            <w:pPr>
              <w:jc w:val="right"/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2 339,5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A1C99" w14:textId="77777777" w:rsidR="00A96A7B" w:rsidRPr="00A96A7B" w:rsidRDefault="00A96A7B" w:rsidP="00A96A7B">
            <w:pPr>
              <w:jc w:val="right"/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100,4</w:t>
            </w:r>
          </w:p>
        </w:tc>
      </w:tr>
      <w:tr w:rsidR="00A96A7B" w:rsidRPr="00A96A7B" w14:paraId="6541BBB8" w14:textId="77777777" w:rsidTr="00A96A7B">
        <w:trPr>
          <w:trHeight w:val="63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1F709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048 1 12 01 010 01 0000 120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0377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4B4FD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bookmarkStart w:id="0" w:name="_GoBack"/>
            <w:bookmarkEnd w:id="0"/>
            <w:r w:rsidRPr="00A96A7B">
              <w:rPr>
                <w:sz w:val="24"/>
                <w:szCs w:val="24"/>
              </w:rPr>
              <w:t>680,2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00FB2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674,2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70BF0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99,1</w:t>
            </w:r>
          </w:p>
        </w:tc>
      </w:tr>
      <w:tr w:rsidR="00A96A7B" w:rsidRPr="00A96A7B" w14:paraId="64F19F25" w14:textId="77777777" w:rsidTr="00A96A7B">
        <w:trPr>
          <w:trHeight w:val="33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B7144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048 1 12 01 030 01 0000 120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4F501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7DCCA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12,7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DF86A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12,6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FDBD6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99,2</w:t>
            </w:r>
          </w:p>
        </w:tc>
      </w:tr>
      <w:tr w:rsidR="00A96A7B" w:rsidRPr="00A96A7B" w14:paraId="7CA508F7" w14:textId="77777777" w:rsidTr="00A96A7B">
        <w:trPr>
          <w:trHeight w:val="33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338C4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048 1 12 01 041 01 0000 120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58760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Плата за размещение отходов производства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7555A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445,5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231B0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460,7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91E87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103,4</w:t>
            </w:r>
          </w:p>
        </w:tc>
      </w:tr>
      <w:tr w:rsidR="00A96A7B" w:rsidRPr="00A96A7B" w14:paraId="43B2D40A" w14:textId="77777777" w:rsidTr="00A96A7B">
        <w:trPr>
          <w:trHeight w:val="33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5E975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048 1 12 01 042 01 0000 120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A25EB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Плата за размещение твердых коммунальных отходов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D57DF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1 191,9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10C5B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1 192,0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3F320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100,0</w:t>
            </w:r>
          </w:p>
        </w:tc>
      </w:tr>
      <w:tr w:rsidR="00A96A7B" w:rsidRPr="00A96A7B" w14:paraId="2D510FAD" w14:textId="77777777" w:rsidTr="00A96A7B">
        <w:trPr>
          <w:trHeight w:val="330"/>
        </w:trPr>
        <w:tc>
          <w:tcPr>
            <w:tcW w:w="3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4D10" w14:textId="77777777" w:rsidR="00A96A7B" w:rsidRPr="00A96A7B" w:rsidRDefault="00A96A7B" w:rsidP="00A96A7B">
            <w:pPr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050 Администрация города Когалыма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238F3" w14:textId="77777777" w:rsidR="00A96A7B" w:rsidRPr="00A96A7B" w:rsidRDefault="00A96A7B" w:rsidP="00A96A7B">
            <w:pPr>
              <w:jc w:val="right"/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12 151,4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FAFD3" w14:textId="77777777" w:rsidR="00A96A7B" w:rsidRPr="00A96A7B" w:rsidRDefault="00A96A7B" w:rsidP="00A96A7B">
            <w:pPr>
              <w:jc w:val="right"/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12 755,4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8FA8E" w14:textId="77777777" w:rsidR="00A96A7B" w:rsidRPr="00A96A7B" w:rsidRDefault="00A96A7B" w:rsidP="00A96A7B">
            <w:pPr>
              <w:jc w:val="right"/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105,0</w:t>
            </w:r>
          </w:p>
        </w:tc>
      </w:tr>
      <w:tr w:rsidR="00A96A7B" w:rsidRPr="00A96A7B" w14:paraId="73B3581E" w14:textId="77777777" w:rsidTr="00A96A7B">
        <w:trPr>
          <w:trHeight w:val="63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31D84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050 1 08 07 150 01 0000 110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173C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8412D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5,0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90FCC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5,0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FE4A6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100,0</w:t>
            </w:r>
          </w:p>
        </w:tc>
      </w:tr>
      <w:tr w:rsidR="00A96A7B" w:rsidRPr="00A96A7B" w14:paraId="124581BD" w14:textId="77777777" w:rsidTr="00A96A7B">
        <w:trPr>
          <w:trHeight w:val="1575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8705B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050 1 11 09 080 04 0000 120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B3DD4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</w:t>
            </w:r>
            <w:r w:rsidRPr="00A96A7B">
              <w:rPr>
                <w:sz w:val="24"/>
                <w:szCs w:val="24"/>
              </w:rPr>
              <w:lastRenderedPageBreak/>
              <w:t>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FE7FF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lastRenderedPageBreak/>
              <w:t>325,5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416BF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344,2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999FD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105,7</w:t>
            </w:r>
          </w:p>
        </w:tc>
      </w:tr>
      <w:tr w:rsidR="00A96A7B" w:rsidRPr="00A96A7B" w14:paraId="64E1170E" w14:textId="77777777" w:rsidTr="00A96A7B">
        <w:trPr>
          <w:trHeight w:val="63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EE8D5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050 1 13 01 994 04 0000 130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6FD8E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A2A0B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2 441,3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BD2C6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2 427,7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1A344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99,4</w:t>
            </w:r>
          </w:p>
        </w:tc>
      </w:tr>
      <w:tr w:rsidR="00A96A7B" w:rsidRPr="00A96A7B" w14:paraId="4154C751" w14:textId="77777777" w:rsidTr="00A96A7B">
        <w:trPr>
          <w:trHeight w:val="33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E6C7F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050 1 13 02 994 04 0000 130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51A01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3785A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1 468,5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CBBF5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1 706,3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386BD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116,2</w:t>
            </w:r>
          </w:p>
        </w:tc>
      </w:tr>
      <w:tr w:rsidR="00A96A7B" w:rsidRPr="00A96A7B" w14:paraId="71B08768" w14:textId="77777777" w:rsidTr="00A96A7B">
        <w:trPr>
          <w:trHeight w:val="1575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F5347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050 1 14 02 043 04 0000 410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AB75E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94C45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FB29C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390,9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3BF59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 xml:space="preserve"> - </w:t>
            </w:r>
          </w:p>
        </w:tc>
      </w:tr>
      <w:tr w:rsidR="00A96A7B" w:rsidRPr="00A96A7B" w14:paraId="4E6826D0" w14:textId="77777777" w:rsidTr="00A96A7B">
        <w:trPr>
          <w:trHeight w:val="126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784F6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050 1 16 07 010 04 0000 140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4A5A8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</w:t>
            </w:r>
            <w:r w:rsidRPr="00A96A7B">
              <w:rPr>
                <w:sz w:val="24"/>
                <w:szCs w:val="24"/>
              </w:rPr>
              <w:lastRenderedPageBreak/>
              <w:t>учреждением городского округа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42B7F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lastRenderedPageBreak/>
              <w:t>415,7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57E93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816,5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5CCA2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196,4</w:t>
            </w:r>
          </w:p>
        </w:tc>
      </w:tr>
      <w:tr w:rsidR="00A96A7B" w:rsidRPr="00A96A7B" w14:paraId="359A986E" w14:textId="77777777" w:rsidTr="00A96A7B">
        <w:trPr>
          <w:trHeight w:val="126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5C9BD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050 1 16 07 090 04 0000 140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918C6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837D9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46,0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36A75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72,9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7D031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158,5</w:t>
            </w:r>
          </w:p>
        </w:tc>
      </w:tr>
      <w:tr w:rsidR="00A96A7B" w:rsidRPr="00A96A7B" w14:paraId="5D740FF6" w14:textId="77777777" w:rsidTr="00A96A7B">
        <w:trPr>
          <w:trHeight w:val="945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8962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050 1 16 10 031 04 0000 140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12AC6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2D447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365,1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6ACCA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229,0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FAB1B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62,7</w:t>
            </w:r>
          </w:p>
        </w:tc>
      </w:tr>
      <w:tr w:rsidR="00A96A7B" w:rsidRPr="00A96A7B" w14:paraId="5B69B3DA" w14:textId="77777777" w:rsidTr="00A96A7B">
        <w:trPr>
          <w:trHeight w:val="126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53273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050 1 16 10 123 01 0000 140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D36B4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85175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365,9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9ECF0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26,0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3A18F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7,1</w:t>
            </w:r>
          </w:p>
        </w:tc>
      </w:tr>
      <w:tr w:rsidR="00A96A7B" w:rsidRPr="00A96A7B" w14:paraId="34E45240" w14:textId="77777777" w:rsidTr="00A96A7B">
        <w:trPr>
          <w:trHeight w:val="945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5A849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050 1 16 11 064 01 0000 140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B630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 xml:space="preserve">Платежи, уплачиваемые в целях возмещения вреда, причиняемого автомобильным дорогам местного значения тяжеловесными транспортными </w:t>
            </w:r>
            <w:r w:rsidRPr="00A96A7B">
              <w:rPr>
                <w:sz w:val="24"/>
                <w:szCs w:val="24"/>
              </w:rPr>
              <w:lastRenderedPageBreak/>
              <w:t>средствами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B15BA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lastRenderedPageBreak/>
              <w:t>6 696,7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D27B8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6 715,2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9A74F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100,3</w:t>
            </w:r>
          </w:p>
        </w:tc>
      </w:tr>
      <w:tr w:rsidR="00A96A7B" w:rsidRPr="00A96A7B" w14:paraId="49250592" w14:textId="77777777" w:rsidTr="00A96A7B">
        <w:trPr>
          <w:trHeight w:val="63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1ED8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050 2 18 04 030 04 0000 150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003C9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DFC28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21,7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F3E9C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21,7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1A35D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100,0</w:t>
            </w:r>
          </w:p>
        </w:tc>
      </w:tr>
      <w:tr w:rsidR="00A96A7B" w:rsidRPr="00A96A7B" w14:paraId="783048F4" w14:textId="77777777" w:rsidTr="00A96A7B">
        <w:trPr>
          <w:trHeight w:val="330"/>
        </w:trPr>
        <w:tc>
          <w:tcPr>
            <w:tcW w:w="3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38343" w14:textId="77777777" w:rsidR="00A96A7B" w:rsidRPr="00A96A7B" w:rsidRDefault="00A96A7B" w:rsidP="00A96A7B">
            <w:pPr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070 Комитет финансов Администрации города Когалыма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F7749" w14:textId="77777777" w:rsidR="00A96A7B" w:rsidRPr="00A96A7B" w:rsidRDefault="00A96A7B" w:rsidP="00A96A7B">
            <w:pPr>
              <w:jc w:val="right"/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5 362 466,4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FEC1D" w14:textId="77777777" w:rsidR="00A96A7B" w:rsidRPr="00A96A7B" w:rsidRDefault="00A96A7B" w:rsidP="00A96A7B">
            <w:pPr>
              <w:jc w:val="right"/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4 950 586,4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1B7AD" w14:textId="77777777" w:rsidR="00A96A7B" w:rsidRPr="00A96A7B" w:rsidRDefault="00A96A7B" w:rsidP="00A96A7B">
            <w:pPr>
              <w:jc w:val="right"/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92,3</w:t>
            </w:r>
          </w:p>
        </w:tc>
      </w:tr>
      <w:tr w:rsidR="00A96A7B" w:rsidRPr="00A96A7B" w14:paraId="2B2268FD" w14:textId="77777777" w:rsidTr="00A96A7B">
        <w:trPr>
          <w:trHeight w:val="33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BA210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070 1 17 01 040 04 0000 180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52F89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D47A8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2A3F1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-298,8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818F6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 xml:space="preserve"> - </w:t>
            </w:r>
          </w:p>
        </w:tc>
      </w:tr>
      <w:tr w:rsidR="00A96A7B" w:rsidRPr="00A96A7B" w14:paraId="7759A799" w14:textId="77777777" w:rsidTr="00A96A7B">
        <w:trPr>
          <w:trHeight w:val="33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280A8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070 1 17 05 040 04 0000 180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EA98F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BCECF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99858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-10,0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623D7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 xml:space="preserve"> - </w:t>
            </w:r>
          </w:p>
        </w:tc>
      </w:tr>
      <w:tr w:rsidR="00A96A7B" w:rsidRPr="00A96A7B" w14:paraId="18251A84" w14:textId="77777777" w:rsidTr="00A96A7B">
        <w:trPr>
          <w:trHeight w:val="33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F9723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070 1 17 15 020 04 0000 150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5EB9C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Инициативные платежи, зачисляемые в бюджеты городских округов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CADF8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2 362,2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AC4F4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2 362,2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2B7E1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100,0</w:t>
            </w:r>
          </w:p>
        </w:tc>
      </w:tr>
      <w:tr w:rsidR="00A96A7B" w:rsidRPr="00A96A7B" w14:paraId="50076255" w14:textId="77777777" w:rsidTr="00A96A7B">
        <w:trPr>
          <w:trHeight w:val="63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70375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070 2 02 15 001 04 0000 150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C809D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ECA18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262 191,0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BEA5C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262 191,0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ABDFD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100,0</w:t>
            </w:r>
          </w:p>
        </w:tc>
      </w:tr>
      <w:tr w:rsidR="00A96A7B" w:rsidRPr="00A96A7B" w14:paraId="30645187" w14:textId="77777777" w:rsidTr="00A96A7B">
        <w:trPr>
          <w:trHeight w:val="63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44566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070 2 02 15 002 04 0000 150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730D3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8CF2B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298 476,1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06728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298 476,1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24EC2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100,0</w:t>
            </w:r>
          </w:p>
        </w:tc>
      </w:tr>
      <w:tr w:rsidR="00A96A7B" w:rsidRPr="00A96A7B" w14:paraId="7508B182" w14:textId="77777777" w:rsidTr="00A96A7B">
        <w:trPr>
          <w:trHeight w:val="63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874D9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070 2 02 16 549 04 0000 150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6346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Дотации (гранты) бюджетам городских округов за достижение показателей деятельности органов местного самоуправления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86858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11 815,2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7D1BC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11 815,2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5E400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100,0</w:t>
            </w:r>
          </w:p>
        </w:tc>
      </w:tr>
      <w:tr w:rsidR="00A96A7B" w:rsidRPr="00A96A7B" w14:paraId="6137512D" w14:textId="77777777" w:rsidTr="00A96A7B">
        <w:trPr>
          <w:trHeight w:val="33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EBC70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070 2 02 19 999 04 0000 150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00A67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Прочие дотации бюджетам городских округов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BD29B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24 462,3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B5F33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24 462,3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FE7AB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100,0</w:t>
            </w:r>
          </w:p>
        </w:tc>
      </w:tr>
      <w:tr w:rsidR="00A96A7B" w:rsidRPr="00A96A7B" w14:paraId="3AAB9B7E" w14:textId="77777777" w:rsidTr="00A96A7B">
        <w:trPr>
          <w:trHeight w:val="126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2252F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070 2 02 20 041 04 0000 150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93CE2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 xml:space="preserve">Субсидии бюджетам городских округов на строительство, модернизацию, ремонт и содержание </w:t>
            </w:r>
            <w:r w:rsidRPr="00A96A7B">
              <w:rPr>
                <w:sz w:val="24"/>
                <w:szCs w:val="24"/>
              </w:rPr>
              <w:lastRenderedPageBreak/>
              <w:t>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1AEE0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lastRenderedPageBreak/>
              <w:t>127 988,8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E9C1F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125 098,1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81572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97,7</w:t>
            </w:r>
          </w:p>
        </w:tc>
      </w:tr>
      <w:tr w:rsidR="00A96A7B" w:rsidRPr="00A96A7B" w14:paraId="701CC8AA" w14:textId="77777777" w:rsidTr="00A96A7B">
        <w:trPr>
          <w:trHeight w:val="63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90BF6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070 2 02 20 077 04 0000 150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CB862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A3D2D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306 891,9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9BC51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248 885,5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A4884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81,1</w:t>
            </w:r>
          </w:p>
        </w:tc>
      </w:tr>
      <w:tr w:rsidR="00A96A7B" w:rsidRPr="00A96A7B" w14:paraId="6D78421F" w14:textId="77777777" w:rsidTr="00A96A7B">
        <w:trPr>
          <w:trHeight w:val="126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B245C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070 2 02 25 179 04 0000 150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EA7FA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EF165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1 166,8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F85C8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1 165,8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C3E8B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99,9</w:t>
            </w:r>
          </w:p>
        </w:tc>
      </w:tr>
      <w:tr w:rsidR="00A96A7B" w:rsidRPr="00A96A7B" w14:paraId="43F2AFAC" w14:textId="77777777" w:rsidTr="00A96A7B">
        <w:trPr>
          <w:trHeight w:val="945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D811E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070 2 02 25 304 04 0000 150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F3E6F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AD654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63 232,1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D4296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56 856,8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047E2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89,9</w:t>
            </w:r>
          </w:p>
        </w:tc>
      </w:tr>
      <w:tr w:rsidR="00A96A7B" w:rsidRPr="00A96A7B" w14:paraId="737EBDFD" w14:textId="77777777" w:rsidTr="00A96A7B">
        <w:trPr>
          <w:trHeight w:val="63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3C04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070 2 02 25 497 04 0000 150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D39D2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01B5D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4 445,8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66BBF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4 445,8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03143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100,0</w:t>
            </w:r>
          </w:p>
        </w:tc>
      </w:tr>
      <w:tr w:rsidR="00A96A7B" w:rsidRPr="00A96A7B" w14:paraId="558DC763" w14:textId="77777777" w:rsidTr="00A96A7B">
        <w:trPr>
          <w:trHeight w:val="33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B8D44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070 2 02 25 519 04 0000 150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5B5E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9140A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233,8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2BD3E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233,8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2C5DE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100,0</w:t>
            </w:r>
          </w:p>
        </w:tc>
      </w:tr>
      <w:tr w:rsidR="00A96A7B" w:rsidRPr="00A96A7B" w14:paraId="4C0B2CB9" w14:textId="77777777" w:rsidTr="00A96A7B">
        <w:trPr>
          <w:trHeight w:val="945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716D4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lastRenderedPageBreak/>
              <w:t>070 2 02 25 520 04 0000 150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39223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A41B9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492 614,0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83D76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467 983,3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A96E1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95,0</w:t>
            </w:r>
          </w:p>
        </w:tc>
      </w:tr>
      <w:tr w:rsidR="00A96A7B" w:rsidRPr="00A96A7B" w14:paraId="23FBC9C9" w14:textId="77777777" w:rsidTr="00A96A7B">
        <w:trPr>
          <w:trHeight w:val="63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FA021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070 2 02 25 555 04 0000 150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EF38B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2085E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12 512,6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7D510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12 512,6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5BBA1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100,0</w:t>
            </w:r>
          </w:p>
        </w:tc>
      </w:tr>
      <w:tr w:rsidR="00A96A7B" w:rsidRPr="00A96A7B" w14:paraId="0ACB7A51" w14:textId="77777777" w:rsidTr="00A96A7B">
        <w:trPr>
          <w:trHeight w:val="33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8E3A3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070 2 02 29 999 04 0000 150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19FDB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E84E1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160 112,0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C6A01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153 016,0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B8008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95,6</w:t>
            </w:r>
          </w:p>
        </w:tc>
      </w:tr>
      <w:tr w:rsidR="00A96A7B" w:rsidRPr="00A96A7B" w14:paraId="295950E7" w14:textId="77777777" w:rsidTr="00A96A7B">
        <w:trPr>
          <w:trHeight w:val="63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02CE0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070 2 02 30 024 04 0000 150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650BC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42173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2 433 056,5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41ADB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2 392 362,0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73AD8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98,3</w:t>
            </w:r>
          </w:p>
        </w:tc>
      </w:tr>
      <w:tr w:rsidR="00A96A7B" w:rsidRPr="00A96A7B" w14:paraId="687ECA88" w14:textId="77777777" w:rsidTr="00A96A7B">
        <w:trPr>
          <w:trHeight w:val="126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17F10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070 2 02 30 029 04 0000 150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7E27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862E0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51 000,8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61ADE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47 453,7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19B47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93,0</w:t>
            </w:r>
          </w:p>
        </w:tc>
      </w:tr>
      <w:tr w:rsidR="00A96A7B" w:rsidRPr="00A96A7B" w14:paraId="585D9FBD" w14:textId="77777777" w:rsidTr="00A96A7B">
        <w:trPr>
          <w:trHeight w:val="945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CB825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070 2 02 35 120 04 0000 150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13D21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30516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2,8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6FEA0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2,8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30D9B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100,0</w:t>
            </w:r>
          </w:p>
        </w:tc>
      </w:tr>
      <w:tr w:rsidR="00A96A7B" w:rsidRPr="00A96A7B" w14:paraId="054A135C" w14:textId="77777777" w:rsidTr="00A96A7B">
        <w:trPr>
          <w:trHeight w:val="945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60ADA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lastRenderedPageBreak/>
              <w:t>070 2 02 35 135 04 0000 150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B03F8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41277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1 981,0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5431D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0,0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C67E2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0,0</w:t>
            </w:r>
          </w:p>
        </w:tc>
      </w:tr>
      <w:tr w:rsidR="00A96A7B" w:rsidRPr="00A96A7B" w14:paraId="1ECD21A8" w14:textId="77777777" w:rsidTr="00A96A7B">
        <w:trPr>
          <w:trHeight w:val="126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56420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070 2 02 35 176 04 0000 150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EDFD6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E0822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2 046,6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ACFB3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0,0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EED94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0,0</w:t>
            </w:r>
          </w:p>
        </w:tc>
      </w:tr>
      <w:tr w:rsidR="00A96A7B" w:rsidRPr="00A96A7B" w14:paraId="0802A98C" w14:textId="77777777" w:rsidTr="00A96A7B">
        <w:trPr>
          <w:trHeight w:val="63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0EA2C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070 2 02 35 930 04 0000 150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4600B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55978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8 892,5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61169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8 786,0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6A130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98,8</w:t>
            </w:r>
          </w:p>
        </w:tc>
      </w:tr>
      <w:tr w:rsidR="00A96A7B" w:rsidRPr="00A96A7B" w14:paraId="24128EAB" w14:textId="77777777" w:rsidTr="00A96A7B">
        <w:trPr>
          <w:trHeight w:val="252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F241E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070 2 02 45 050 04 0000 150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7EF2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 xml:space="preserve"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</w:t>
            </w:r>
            <w:r w:rsidRPr="00A96A7B">
              <w:rPr>
                <w:sz w:val="24"/>
                <w:szCs w:val="24"/>
              </w:rPr>
              <w:lastRenderedPageBreak/>
              <w:t>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7E0E8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lastRenderedPageBreak/>
              <w:t>156,2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BF9B4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148,8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72490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95,3</w:t>
            </w:r>
          </w:p>
        </w:tc>
      </w:tr>
      <w:tr w:rsidR="00A96A7B" w:rsidRPr="00A96A7B" w14:paraId="382DC7D9" w14:textId="77777777" w:rsidTr="00A96A7B">
        <w:trPr>
          <w:trHeight w:val="189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7EE3D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070 2 02 45 303 04 0000 150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B9C3D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59039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91 348,3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AC029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82 869,3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ABC7C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90,7</w:t>
            </w:r>
          </w:p>
        </w:tc>
      </w:tr>
      <w:tr w:rsidR="00A96A7B" w:rsidRPr="00A96A7B" w14:paraId="79179335" w14:textId="77777777" w:rsidTr="00A96A7B">
        <w:trPr>
          <w:trHeight w:val="63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B1C3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070 2 02 49 999 04 0000 150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86F31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E6D1E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388 256,2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CC1DB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131 379,2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5E3FA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33,8</w:t>
            </w:r>
          </w:p>
        </w:tc>
      </w:tr>
      <w:tr w:rsidR="00A96A7B" w:rsidRPr="00A96A7B" w14:paraId="38B01A5E" w14:textId="77777777" w:rsidTr="00A96A7B">
        <w:trPr>
          <w:trHeight w:val="63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4A99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070 2 03 04 099 04 0000 150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58A41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Прочие безвозмездные поступления от государственных (муниципальных) организаций в бюджеты городских округов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59BB5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1 699,4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33C27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1 699,4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7965C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100,0</w:t>
            </w:r>
          </w:p>
        </w:tc>
      </w:tr>
      <w:tr w:rsidR="00A96A7B" w:rsidRPr="00A96A7B" w14:paraId="4066A9BB" w14:textId="77777777" w:rsidTr="00A96A7B">
        <w:trPr>
          <w:trHeight w:val="63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064E9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070 2 04 04 099 04 0000 150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C1389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 xml:space="preserve">Прочие безвозмездные поступления от негосударственных </w:t>
            </w:r>
            <w:r w:rsidRPr="00A96A7B">
              <w:rPr>
                <w:sz w:val="24"/>
                <w:szCs w:val="24"/>
              </w:rPr>
              <w:lastRenderedPageBreak/>
              <w:t>организаций в бюджеты городских округов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66741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lastRenderedPageBreak/>
              <w:t>405 402,9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40572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406 702,9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1E8A4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100,3</w:t>
            </w:r>
          </w:p>
        </w:tc>
      </w:tr>
      <w:tr w:rsidR="00A96A7B" w:rsidRPr="00A96A7B" w14:paraId="6D339799" w14:textId="77777777" w:rsidTr="00A96A7B">
        <w:trPr>
          <w:trHeight w:val="126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A2FB8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070 2 07 04 010 04 0000 150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575F0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A7F0F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210 753,0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93A7D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210 753,0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5B7A9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100,0</w:t>
            </w:r>
          </w:p>
        </w:tc>
      </w:tr>
      <w:tr w:rsidR="00A96A7B" w:rsidRPr="00A96A7B" w14:paraId="4D0EA3C2" w14:textId="77777777" w:rsidTr="00A96A7B">
        <w:trPr>
          <w:trHeight w:val="945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BB42D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070 2 19 60 010 04 0000 150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C1C42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4D7D5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-634,4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8E7A4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-766,4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B295D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120,8</w:t>
            </w:r>
          </w:p>
        </w:tc>
      </w:tr>
      <w:tr w:rsidR="00A96A7B" w:rsidRPr="00A96A7B" w14:paraId="4B0539B2" w14:textId="77777777" w:rsidTr="00A96A7B">
        <w:trPr>
          <w:trHeight w:val="450"/>
        </w:trPr>
        <w:tc>
          <w:tcPr>
            <w:tcW w:w="3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D348D" w14:textId="77777777" w:rsidR="00A96A7B" w:rsidRPr="00A96A7B" w:rsidRDefault="00A96A7B" w:rsidP="00A96A7B">
            <w:pPr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080 комитет по управлению муниципальным имуществом Администрации города Когалыма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5CE5B" w14:textId="77777777" w:rsidR="00A96A7B" w:rsidRPr="00A96A7B" w:rsidRDefault="00A96A7B" w:rsidP="00A96A7B">
            <w:pPr>
              <w:jc w:val="right"/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348 442,6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A3753" w14:textId="77777777" w:rsidR="00A96A7B" w:rsidRPr="00A96A7B" w:rsidRDefault="00A96A7B" w:rsidP="00A96A7B">
            <w:pPr>
              <w:jc w:val="right"/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382 421,9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942D1" w14:textId="77777777" w:rsidR="00A96A7B" w:rsidRPr="00A96A7B" w:rsidRDefault="00A96A7B" w:rsidP="00A96A7B">
            <w:pPr>
              <w:jc w:val="right"/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109,8</w:t>
            </w:r>
          </w:p>
        </w:tc>
      </w:tr>
      <w:tr w:rsidR="00A96A7B" w:rsidRPr="00A96A7B" w14:paraId="6066A178" w14:textId="77777777" w:rsidTr="00A96A7B">
        <w:trPr>
          <w:trHeight w:val="945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33F7A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080 1 11 01 040 04 0000 120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EEAF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F6E5E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400,0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9C7DE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2 166,6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56092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541,7</w:t>
            </w:r>
          </w:p>
        </w:tc>
      </w:tr>
      <w:tr w:rsidR="00A96A7B" w:rsidRPr="00A96A7B" w14:paraId="05B605D0" w14:textId="77777777" w:rsidTr="00A96A7B">
        <w:trPr>
          <w:trHeight w:val="126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D7007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080 1 11 05 012 04 0000 120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AAEA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</w:t>
            </w:r>
            <w:r w:rsidRPr="00A96A7B">
              <w:rPr>
                <w:sz w:val="24"/>
                <w:szCs w:val="24"/>
              </w:rPr>
              <w:lastRenderedPageBreak/>
              <w:t>права на заключение договоров аренды указанных земельных участков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C9BD7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lastRenderedPageBreak/>
              <w:t>107 703,4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34FDC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103 076,8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B9313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95,7</w:t>
            </w:r>
          </w:p>
        </w:tc>
      </w:tr>
      <w:tr w:rsidR="00A96A7B" w:rsidRPr="00A96A7B" w14:paraId="13AC42B8" w14:textId="77777777" w:rsidTr="00A96A7B">
        <w:trPr>
          <w:trHeight w:val="126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9C219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080 1 11 05 024 04 0000 120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80224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6D65F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59 723,1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AFCAA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69 367,6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BCCCA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116,1</w:t>
            </w:r>
          </w:p>
        </w:tc>
      </w:tr>
      <w:tr w:rsidR="00A96A7B" w:rsidRPr="00A96A7B" w14:paraId="4C7B3068" w14:textId="77777777" w:rsidTr="00A96A7B">
        <w:trPr>
          <w:trHeight w:val="63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83E72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080 1 11 05 074 04 0000 120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07EB2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93FFE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16 554,9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8B821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31 371,4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CC76C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189,5</w:t>
            </w:r>
          </w:p>
        </w:tc>
      </w:tr>
      <w:tr w:rsidR="00A96A7B" w:rsidRPr="00A96A7B" w14:paraId="4F776494" w14:textId="77777777" w:rsidTr="00A96A7B">
        <w:trPr>
          <w:trHeight w:val="189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CEC23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080 1 11 05 312 04 0000 120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BB2D5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89774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19,9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72392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31,8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C5722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159,8</w:t>
            </w:r>
          </w:p>
        </w:tc>
      </w:tr>
      <w:tr w:rsidR="00A96A7B" w:rsidRPr="00A96A7B" w14:paraId="61C0AE2F" w14:textId="77777777" w:rsidTr="00A96A7B">
        <w:trPr>
          <w:trHeight w:val="126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6892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080 1 11 09 044 04 0000 120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A649B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 xml:space="preserve">Прочие поступления от использования имущества, находящегося в </w:t>
            </w:r>
            <w:r w:rsidRPr="00A96A7B">
              <w:rPr>
                <w:sz w:val="24"/>
                <w:szCs w:val="24"/>
              </w:rPr>
              <w:lastRenderedPageBreak/>
              <w:t>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277A8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lastRenderedPageBreak/>
              <w:t>13 010,8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550B4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14 425,4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60027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110,9</w:t>
            </w:r>
          </w:p>
        </w:tc>
      </w:tr>
      <w:tr w:rsidR="00A96A7B" w:rsidRPr="00A96A7B" w14:paraId="562DC290" w14:textId="77777777" w:rsidTr="00A96A7B">
        <w:trPr>
          <w:trHeight w:val="63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72EFF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080 1 13 02 064 04 0000 130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2B205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44B4C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58,4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98884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58,4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6E4A0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100,0</w:t>
            </w:r>
          </w:p>
        </w:tc>
      </w:tr>
      <w:tr w:rsidR="00A96A7B" w:rsidRPr="00A96A7B" w14:paraId="04A71C04" w14:textId="77777777" w:rsidTr="00A96A7B">
        <w:trPr>
          <w:trHeight w:val="33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DF2A4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080 1 13 02 994 04 0000 130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25FBC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F8731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199,3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218C0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199,2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C4F34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99,9</w:t>
            </w:r>
          </w:p>
        </w:tc>
      </w:tr>
      <w:tr w:rsidR="00A96A7B" w:rsidRPr="00A96A7B" w14:paraId="4CCFA371" w14:textId="77777777" w:rsidTr="00A96A7B">
        <w:trPr>
          <w:trHeight w:val="33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A79AF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080 1 14 01 040 04 0000 410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ADE56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066CE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60 633,6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4EFE3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67 807,3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3A578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111,8</w:t>
            </w:r>
          </w:p>
        </w:tc>
      </w:tr>
      <w:tr w:rsidR="00A96A7B" w:rsidRPr="00A96A7B" w14:paraId="022810F5" w14:textId="77777777" w:rsidTr="00A96A7B">
        <w:trPr>
          <w:trHeight w:val="1575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DFE64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080 1 14 02 043 04 0000 410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52217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98513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67 850,8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316FF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68 266,7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62076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100,6</w:t>
            </w:r>
          </w:p>
        </w:tc>
      </w:tr>
      <w:tr w:rsidR="00A96A7B" w:rsidRPr="00A96A7B" w14:paraId="70AD4F35" w14:textId="77777777" w:rsidTr="00A96A7B">
        <w:trPr>
          <w:trHeight w:val="63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F426C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080 1 14 06 012 04 0000 430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404A7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</w:t>
            </w:r>
            <w:r w:rsidRPr="00A96A7B">
              <w:rPr>
                <w:sz w:val="24"/>
                <w:szCs w:val="24"/>
              </w:rPr>
              <w:lastRenderedPageBreak/>
              <w:t>разграничена и которые расположены в границах городских округов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335DD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lastRenderedPageBreak/>
              <w:t>18 823,2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625CB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21 020,4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4B3AB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111,7</w:t>
            </w:r>
          </w:p>
        </w:tc>
      </w:tr>
      <w:tr w:rsidR="00A96A7B" w:rsidRPr="00A96A7B" w14:paraId="7CC9C872" w14:textId="77777777" w:rsidTr="00A96A7B">
        <w:trPr>
          <w:trHeight w:val="126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484E9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080 1 16 07 010 04 0000 140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BC4C5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8A982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1 849,3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BC84D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1 849,3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01746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100,0</w:t>
            </w:r>
          </w:p>
        </w:tc>
      </w:tr>
      <w:tr w:rsidR="00A96A7B" w:rsidRPr="00A96A7B" w14:paraId="753BC8FA" w14:textId="77777777" w:rsidTr="00A96A7B">
        <w:trPr>
          <w:trHeight w:val="126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BAC88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080 1 16 07 090 04 0000 140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6C5A2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8A4BA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1 546,2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45B59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2 362,0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12EC2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152,8</w:t>
            </w:r>
          </w:p>
        </w:tc>
      </w:tr>
      <w:tr w:rsidR="00A96A7B" w:rsidRPr="00A96A7B" w14:paraId="57771C21" w14:textId="77777777" w:rsidTr="00A96A7B">
        <w:trPr>
          <w:trHeight w:val="33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A0C72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080 1 17 05 040 04 0000 180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C1AFF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4A192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69,7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73E53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419,0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EB94B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601,1</w:t>
            </w:r>
          </w:p>
        </w:tc>
      </w:tr>
      <w:tr w:rsidR="00A96A7B" w:rsidRPr="00A96A7B" w14:paraId="3FFA4940" w14:textId="77777777" w:rsidTr="00A96A7B">
        <w:trPr>
          <w:trHeight w:val="750"/>
        </w:trPr>
        <w:tc>
          <w:tcPr>
            <w:tcW w:w="3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F0C70" w14:textId="77777777" w:rsidR="00A96A7B" w:rsidRPr="00A96A7B" w:rsidRDefault="00A96A7B" w:rsidP="00A96A7B">
            <w:pPr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170 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CCE20" w14:textId="77777777" w:rsidR="00A96A7B" w:rsidRPr="00A96A7B" w:rsidRDefault="00A96A7B" w:rsidP="00A96A7B">
            <w:pPr>
              <w:jc w:val="right"/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20,1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C6642" w14:textId="77777777" w:rsidR="00A96A7B" w:rsidRPr="00A96A7B" w:rsidRDefault="00A96A7B" w:rsidP="00A96A7B">
            <w:pPr>
              <w:jc w:val="right"/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BDA81" w14:textId="77777777" w:rsidR="00A96A7B" w:rsidRPr="00A96A7B" w:rsidRDefault="00A96A7B" w:rsidP="00A96A7B">
            <w:pPr>
              <w:jc w:val="right"/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A96A7B" w:rsidRPr="00A96A7B" w14:paraId="0AFDC97B" w14:textId="77777777" w:rsidTr="00A96A7B">
        <w:trPr>
          <w:trHeight w:val="1575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8F38A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170 1 16 01 092 01 0000 140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3E66D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 xml:space="preserve"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</w:t>
            </w:r>
            <w:r w:rsidRPr="00A96A7B">
              <w:rPr>
                <w:sz w:val="24"/>
                <w:szCs w:val="24"/>
              </w:rPr>
              <w:lastRenderedPageBreak/>
              <w:t>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BAFA6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lastRenderedPageBreak/>
              <w:t>13,6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E5B28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0,0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BDDED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0,0</w:t>
            </w:r>
          </w:p>
        </w:tc>
      </w:tr>
      <w:tr w:rsidR="00A96A7B" w:rsidRPr="00A96A7B" w14:paraId="75495CF6" w14:textId="77777777" w:rsidTr="00A96A7B">
        <w:trPr>
          <w:trHeight w:val="1575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73B3D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170 1 16 01 192 01 0000 140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87EE9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96BC2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6,5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7FDBD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0,0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E3D10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0,0</w:t>
            </w:r>
          </w:p>
        </w:tc>
      </w:tr>
      <w:tr w:rsidR="00A96A7B" w:rsidRPr="00A96A7B" w14:paraId="4BF6569C" w14:textId="77777777" w:rsidTr="00A96A7B">
        <w:trPr>
          <w:trHeight w:val="330"/>
        </w:trPr>
        <w:tc>
          <w:tcPr>
            <w:tcW w:w="3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3484" w14:textId="77777777" w:rsidR="00A96A7B" w:rsidRPr="00A96A7B" w:rsidRDefault="00A96A7B" w:rsidP="00A96A7B">
            <w:pPr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182 Федеральная налоговая служба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B7C34" w14:textId="77777777" w:rsidR="00A96A7B" w:rsidRPr="00A96A7B" w:rsidRDefault="00A96A7B" w:rsidP="00A96A7B">
            <w:pPr>
              <w:jc w:val="right"/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3 001 987,0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89EFA" w14:textId="77777777" w:rsidR="00A96A7B" w:rsidRPr="00A96A7B" w:rsidRDefault="00A96A7B" w:rsidP="00A96A7B">
            <w:pPr>
              <w:jc w:val="right"/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3 357 308,7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78641" w14:textId="77777777" w:rsidR="00A96A7B" w:rsidRPr="00A96A7B" w:rsidRDefault="00A96A7B" w:rsidP="00A96A7B">
            <w:pPr>
              <w:jc w:val="right"/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111,8</w:t>
            </w:r>
          </w:p>
        </w:tc>
      </w:tr>
      <w:tr w:rsidR="00A96A7B" w:rsidRPr="00A96A7B" w14:paraId="4E21F405" w14:textId="77777777" w:rsidTr="00A96A7B">
        <w:trPr>
          <w:trHeight w:val="189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58732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182 1 01 02 010 01 0000 110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071EB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</w:t>
            </w:r>
            <w:r w:rsidRPr="00A96A7B">
              <w:rPr>
                <w:sz w:val="24"/>
                <w:szCs w:val="24"/>
              </w:rPr>
              <w:lastRenderedPageBreak/>
              <w:t>физическим лицом - налоговым резидентом Российской Федерации в виде дивидендов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EF54C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lastRenderedPageBreak/>
              <w:t>2 057 428,3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555E6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2 369 226,8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D4AF8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115,2</w:t>
            </w:r>
          </w:p>
        </w:tc>
      </w:tr>
      <w:tr w:rsidR="00A96A7B" w:rsidRPr="00A96A7B" w14:paraId="6CC30C87" w14:textId="77777777" w:rsidTr="00A96A7B">
        <w:trPr>
          <w:trHeight w:val="189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B3B43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182 1 01 02 020 01 0000 110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2BD7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7C147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2 981,6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EA965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2 681,3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5510C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89,9</w:t>
            </w:r>
          </w:p>
        </w:tc>
      </w:tr>
      <w:tr w:rsidR="00A96A7B" w:rsidRPr="00A96A7B" w14:paraId="246541B9" w14:textId="77777777" w:rsidTr="00A96A7B">
        <w:trPr>
          <w:trHeight w:val="1575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488B6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182 1 01 02 030 01 0000 110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D76B9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0716B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13 422,4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C0A62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13 150,0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73CD3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98,0</w:t>
            </w:r>
          </w:p>
        </w:tc>
      </w:tr>
      <w:tr w:rsidR="00A96A7B" w:rsidRPr="00A96A7B" w14:paraId="34D352D6" w14:textId="77777777" w:rsidTr="00A96A7B">
        <w:trPr>
          <w:trHeight w:val="1575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70C3B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182 1 01 02 040 01 0000 110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D0BD9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</w:t>
            </w:r>
            <w:r w:rsidRPr="00A96A7B">
              <w:rPr>
                <w:sz w:val="24"/>
                <w:szCs w:val="24"/>
              </w:rPr>
              <w:lastRenderedPageBreak/>
              <w:t>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C6A90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lastRenderedPageBreak/>
              <w:t>20 093,8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0CAEA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21 630,4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53A1E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107,6</w:t>
            </w:r>
          </w:p>
        </w:tc>
      </w:tr>
      <w:tr w:rsidR="00A96A7B" w:rsidRPr="00A96A7B" w14:paraId="3F69D9B6" w14:textId="77777777" w:rsidTr="00A96A7B">
        <w:trPr>
          <w:trHeight w:val="189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AF97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182 1 01 02 050 01 0000 110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60826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 (в части суммы налога, не превышающей 650 000 рублей)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380E8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4,5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51BB9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4,5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56112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100,0</w:t>
            </w:r>
          </w:p>
        </w:tc>
      </w:tr>
      <w:tr w:rsidR="00A96A7B" w:rsidRPr="00A96A7B" w14:paraId="0BD72465" w14:textId="77777777" w:rsidTr="00A96A7B">
        <w:trPr>
          <w:trHeight w:val="252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203B7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182 1 01 02 080 01 0000 110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7333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</w:t>
            </w:r>
            <w:r w:rsidRPr="00A96A7B">
              <w:rPr>
                <w:sz w:val="24"/>
                <w:szCs w:val="24"/>
              </w:rPr>
              <w:lastRenderedPageBreak/>
              <w:t>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13EB3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lastRenderedPageBreak/>
              <w:t>151 663,5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F2455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209 022,4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19968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137,8</w:t>
            </w:r>
          </w:p>
        </w:tc>
      </w:tr>
      <w:tr w:rsidR="00A96A7B" w:rsidRPr="00A96A7B" w14:paraId="7C8CED42" w14:textId="77777777" w:rsidTr="00A96A7B">
        <w:trPr>
          <w:trHeight w:val="189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BE299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182 1 01 02 100 01 0000 110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0F25C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 (в части суммы налога, превышающей 650 000 рублей)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E60AE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FC1F7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-31,2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0D089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 xml:space="preserve"> - </w:t>
            </w:r>
          </w:p>
        </w:tc>
      </w:tr>
      <w:tr w:rsidR="00A96A7B" w:rsidRPr="00A96A7B" w14:paraId="50B04FD1" w14:textId="77777777" w:rsidTr="00A96A7B">
        <w:trPr>
          <w:trHeight w:val="126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706D8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182 1 01 02 130 01 0000 110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E6EB4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9A7E4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15 112,9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A87A9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14 974,5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320DC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99,1</w:t>
            </w:r>
          </w:p>
        </w:tc>
      </w:tr>
      <w:tr w:rsidR="00A96A7B" w:rsidRPr="00A96A7B" w14:paraId="1DCB5A89" w14:textId="77777777" w:rsidTr="00A96A7B">
        <w:trPr>
          <w:trHeight w:val="126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2F219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182 1 01 02 140 01 0000 110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E7583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 xml:space="preserve"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</w:t>
            </w:r>
            <w:r w:rsidRPr="00A96A7B">
              <w:rPr>
                <w:sz w:val="24"/>
                <w:szCs w:val="24"/>
              </w:rPr>
              <w:lastRenderedPageBreak/>
              <w:t>в виде дивидендов (в части суммы налога, превышающей 650 000 рублей)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EE08E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lastRenderedPageBreak/>
              <w:t>278 070,4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989BF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254 002,2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62160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91,3</w:t>
            </w:r>
          </w:p>
        </w:tc>
      </w:tr>
      <w:tr w:rsidR="00A96A7B" w:rsidRPr="00A96A7B" w14:paraId="1926FEA4" w14:textId="77777777" w:rsidTr="00A96A7B">
        <w:trPr>
          <w:trHeight w:val="189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CFA83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182 1 03 02 231 01 0000 110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324AC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28CFC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12 195,2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789B8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12 097,0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B4085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99,2</w:t>
            </w:r>
          </w:p>
        </w:tc>
      </w:tr>
      <w:tr w:rsidR="00A96A7B" w:rsidRPr="00A96A7B" w14:paraId="64C0009C" w14:textId="77777777" w:rsidTr="00A96A7B">
        <w:trPr>
          <w:trHeight w:val="2205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3A8A2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182 1 03 02 241 01 0000 110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8F42B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</w:t>
            </w:r>
            <w:r w:rsidRPr="00A96A7B">
              <w:rPr>
                <w:sz w:val="24"/>
                <w:szCs w:val="24"/>
              </w:rPr>
              <w:lastRenderedPageBreak/>
              <w:t>Федерации)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BDAA1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lastRenderedPageBreak/>
              <w:t>66,1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F377D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69,9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0B0EC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105,7</w:t>
            </w:r>
          </w:p>
        </w:tc>
      </w:tr>
      <w:tr w:rsidR="00A96A7B" w:rsidRPr="00A96A7B" w14:paraId="53F70548" w14:textId="77777777" w:rsidTr="00A96A7B">
        <w:trPr>
          <w:trHeight w:val="189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44753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182 1 03 02 251 01 0000 110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10F26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EF009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12 681,3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B4AD5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12 564,8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2A4BE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99,1</w:t>
            </w:r>
          </w:p>
        </w:tc>
      </w:tr>
      <w:tr w:rsidR="00A96A7B" w:rsidRPr="00A96A7B" w14:paraId="16C9B652" w14:textId="77777777" w:rsidTr="00A96A7B">
        <w:trPr>
          <w:trHeight w:val="189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28973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182 1 03 02 261 01 0000 110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FE900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</w:t>
            </w:r>
            <w:r w:rsidRPr="00A96A7B">
              <w:rPr>
                <w:sz w:val="24"/>
                <w:szCs w:val="24"/>
              </w:rPr>
              <w:lastRenderedPageBreak/>
              <w:t>субъектов Российской Федерации)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A983D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lastRenderedPageBreak/>
              <w:t>-1 445,9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F4417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-1 316,7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3D75C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91,1</w:t>
            </w:r>
          </w:p>
        </w:tc>
      </w:tr>
      <w:tr w:rsidR="00A96A7B" w:rsidRPr="00A96A7B" w14:paraId="16575C4A" w14:textId="77777777" w:rsidTr="00A96A7B">
        <w:trPr>
          <w:trHeight w:val="63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42FB8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182 1 05 01 011 01 0000 110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78E12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2156A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206 065,0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C6B48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208 616,6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C9905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101,2</w:t>
            </w:r>
          </w:p>
        </w:tc>
      </w:tr>
      <w:tr w:rsidR="00A96A7B" w:rsidRPr="00A96A7B" w14:paraId="19E434B8" w14:textId="77777777" w:rsidTr="00A96A7B">
        <w:trPr>
          <w:trHeight w:val="126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C45F2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182 1 05 01 021 01 0000 110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41E32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7305F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87 668,0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75593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92 380,8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AB08F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105,4</w:t>
            </w:r>
          </w:p>
        </w:tc>
      </w:tr>
      <w:tr w:rsidR="00A96A7B" w:rsidRPr="00A96A7B" w14:paraId="5E0FD4A3" w14:textId="77777777" w:rsidTr="00A96A7B">
        <w:trPr>
          <w:trHeight w:val="945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7375B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182 1 05 01 022 01 0000 110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386F6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D4A3C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5A27B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-32,4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73BDA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 xml:space="preserve"> - </w:t>
            </w:r>
          </w:p>
        </w:tc>
      </w:tr>
      <w:tr w:rsidR="00A96A7B" w:rsidRPr="00A96A7B" w14:paraId="535FAC68" w14:textId="77777777" w:rsidTr="00A96A7B">
        <w:trPr>
          <w:trHeight w:val="33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D6522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182 1 05 02 010 02 0000 110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D7CC1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7C2D1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9A96F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681,9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5FB8A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 xml:space="preserve"> - </w:t>
            </w:r>
          </w:p>
        </w:tc>
      </w:tr>
      <w:tr w:rsidR="00A96A7B" w:rsidRPr="00A96A7B" w14:paraId="45C560C9" w14:textId="77777777" w:rsidTr="00A96A7B">
        <w:trPr>
          <w:trHeight w:val="33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5F25E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182 1 05 03 010 01 0000 110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FB8CC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129DF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148,6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03FF4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148,6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25BB8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100,0</w:t>
            </w:r>
          </w:p>
        </w:tc>
      </w:tr>
      <w:tr w:rsidR="00A96A7B" w:rsidRPr="00A96A7B" w14:paraId="7AB24A50" w14:textId="77777777" w:rsidTr="00A96A7B">
        <w:trPr>
          <w:trHeight w:val="63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EC8AD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182 1 05 04 010 02 0000 110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5D86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1E53B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19 866,0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3AC2C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14 552,1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10679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73,3</w:t>
            </w:r>
          </w:p>
        </w:tc>
      </w:tr>
      <w:tr w:rsidR="00A96A7B" w:rsidRPr="00A96A7B" w14:paraId="28629A5A" w14:textId="77777777" w:rsidTr="00A96A7B">
        <w:trPr>
          <w:trHeight w:val="63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9D0BB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182 1 06 01 020 04 0000 110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95E8A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 xml:space="preserve">Налог на имущество физических лиц, </w:t>
            </w:r>
            <w:r w:rsidRPr="00A96A7B">
              <w:rPr>
                <w:sz w:val="24"/>
                <w:szCs w:val="24"/>
              </w:rPr>
              <w:lastRenderedPageBreak/>
              <w:t>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CAE58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lastRenderedPageBreak/>
              <w:t>38 165,0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95A7B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45 540,3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10BE8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119,3</w:t>
            </w:r>
          </w:p>
        </w:tc>
      </w:tr>
      <w:tr w:rsidR="00A96A7B" w:rsidRPr="00A96A7B" w14:paraId="4838CAA2" w14:textId="77777777" w:rsidTr="00A96A7B">
        <w:trPr>
          <w:trHeight w:val="33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824B7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182 1 06 04 011 02 0000 110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57F42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Транспортный налог с организаций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FEDB5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20 181,0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EED5A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20 056,7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4832A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99,4</w:t>
            </w:r>
          </w:p>
        </w:tc>
      </w:tr>
      <w:tr w:rsidR="00A96A7B" w:rsidRPr="00A96A7B" w14:paraId="3CE854A7" w14:textId="77777777" w:rsidTr="00A96A7B">
        <w:trPr>
          <w:trHeight w:val="33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83AA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182 1 06 04 012 02 0000 110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1F04A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Транспортный налог с физических лиц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C376D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16 009,0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723B1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17 418,5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127FF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108,8</w:t>
            </w:r>
          </w:p>
        </w:tc>
      </w:tr>
      <w:tr w:rsidR="00A96A7B" w:rsidRPr="00A96A7B" w14:paraId="40D86DF7" w14:textId="77777777" w:rsidTr="00A96A7B">
        <w:trPr>
          <w:trHeight w:val="63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45D9D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182 1 06 06 032 04 0000 110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82CCD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B6300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27 440,0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1EF7D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23 595,9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D44E2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86,0</w:t>
            </w:r>
          </w:p>
        </w:tc>
      </w:tr>
      <w:tr w:rsidR="00A96A7B" w:rsidRPr="00A96A7B" w14:paraId="740EA6F3" w14:textId="77777777" w:rsidTr="00A96A7B">
        <w:trPr>
          <w:trHeight w:val="63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F6ABB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182 1 06 06 042 04 0000 110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E6524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B14C8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9 293,0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91C6A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10 009,4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3ED98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107,7</w:t>
            </w:r>
          </w:p>
        </w:tc>
      </w:tr>
      <w:tr w:rsidR="00A96A7B" w:rsidRPr="00A96A7B" w14:paraId="067C23E6" w14:textId="77777777" w:rsidTr="00A96A7B">
        <w:trPr>
          <w:trHeight w:val="945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7A419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182 1 08 03 010 01 0000 110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F3B9C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E9222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14 877,0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9009C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16 264,0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94DD8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109,3</w:t>
            </w:r>
          </w:p>
        </w:tc>
      </w:tr>
      <w:tr w:rsidR="00A96A7B" w:rsidRPr="00A96A7B" w14:paraId="388CAD63" w14:textId="77777777" w:rsidTr="00A96A7B">
        <w:trPr>
          <w:trHeight w:val="126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9EC85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182 1 16 10 123 01 0000 140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38C79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0D5DA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0,3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8C224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0,4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CD6E4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133,3</w:t>
            </w:r>
          </w:p>
        </w:tc>
      </w:tr>
      <w:tr w:rsidR="00A96A7B" w:rsidRPr="00A96A7B" w14:paraId="006987E3" w14:textId="77777777" w:rsidTr="00A96A7B">
        <w:trPr>
          <w:trHeight w:val="330"/>
        </w:trPr>
        <w:tc>
          <w:tcPr>
            <w:tcW w:w="3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49086" w14:textId="77777777" w:rsidR="00A96A7B" w:rsidRPr="00A96A7B" w:rsidRDefault="00A96A7B" w:rsidP="00A96A7B">
            <w:pPr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188 Министерство внутренних дел Российской Федерации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92B2F" w14:textId="77777777" w:rsidR="00A96A7B" w:rsidRPr="00A96A7B" w:rsidRDefault="00A96A7B" w:rsidP="00A96A7B">
            <w:pPr>
              <w:jc w:val="right"/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AA75B" w14:textId="77777777" w:rsidR="00A96A7B" w:rsidRPr="00A96A7B" w:rsidRDefault="00A96A7B" w:rsidP="00A96A7B">
            <w:pPr>
              <w:jc w:val="right"/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-0,7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31C82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 xml:space="preserve"> - </w:t>
            </w:r>
          </w:p>
        </w:tc>
      </w:tr>
      <w:tr w:rsidR="00A96A7B" w:rsidRPr="00A96A7B" w14:paraId="426FE7E5" w14:textId="77777777" w:rsidTr="00A96A7B">
        <w:trPr>
          <w:trHeight w:val="126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ECF14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lastRenderedPageBreak/>
              <w:t>188 1 16 10 123 01 0000 140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B1446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599C6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8FA54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-0,7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8213D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 xml:space="preserve"> - </w:t>
            </w:r>
          </w:p>
        </w:tc>
      </w:tr>
      <w:tr w:rsidR="00A96A7B" w:rsidRPr="00A96A7B" w14:paraId="177EAEDD" w14:textId="77777777" w:rsidTr="00A96A7B">
        <w:trPr>
          <w:trHeight w:val="330"/>
        </w:trPr>
        <w:tc>
          <w:tcPr>
            <w:tcW w:w="3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001A6" w14:textId="77777777" w:rsidR="00A96A7B" w:rsidRPr="00A96A7B" w:rsidRDefault="00A96A7B" w:rsidP="00A96A7B">
            <w:pPr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200 Управление образования Администрации города Когалыма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C25C2" w14:textId="77777777" w:rsidR="00A96A7B" w:rsidRPr="00A96A7B" w:rsidRDefault="00A96A7B" w:rsidP="00A96A7B">
            <w:pPr>
              <w:jc w:val="right"/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3 689,4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13EE5" w14:textId="77777777" w:rsidR="00A96A7B" w:rsidRPr="00A96A7B" w:rsidRDefault="00A96A7B" w:rsidP="00A96A7B">
            <w:pPr>
              <w:jc w:val="right"/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3 824,5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6B29B" w14:textId="77777777" w:rsidR="00A96A7B" w:rsidRPr="00A96A7B" w:rsidRDefault="00A96A7B" w:rsidP="00A96A7B">
            <w:pPr>
              <w:jc w:val="right"/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103,7</w:t>
            </w:r>
          </w:p>
        </w:tc>
      </w:tr>
      <w:tr w:rsidR="00A96A7B" w:rsidRPr="00A96A7B" w14:paraId="7233AAB9" w14:textId="77777777" w:rsidTr="00A96A7B">
        <w:trPr>
          <w:trHeight w:val="33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723DB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200 1 13 02 994 04 0000 130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78504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6B90E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470,0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61650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605,0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2FF29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128,7</w:t>
            </w:r>
          </w:p>
        </w:tc>
      </w:tr>
      <w:tr w:rsidR="00A96A7B" w:rsidRPr="00A96A7B" w14:paraId="5BEE54E0" w14:textId="77777777" w:rsidTr="00A96A7B">
        <w:trPr>
          <w:trHeight w:val="33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96B73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200 1 17 05 040 04 0000 180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BF884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99C59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3 219,4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FC53E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3 219,5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EBD3B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100,0</w:t>
            </w:r>
          </w:p>
        </w:tc>
      </w:tr>
      <w:tr w:rsidR="00A96A7B" w:rsidRPr="00A96A7B" w14:paraId="48221E8C" w14:textId="77777777" w:rsidTr="00A96A7B">
        <w:trPr>
          <w:trHeight w:val="330"/>
        </w:trPr>
        <w:tc>
          <w:tcPr>
            <w:tcW w:w="3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0A69" w14:textId="77777777" w:rsidR="00A96A7B" w:rsidRPr="00A96A7B" w:rsidRDefault="00A96A7B" w:rsidP="00A96A7B">
            <w:pPr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230 Департамент образования и науки Ханты-Мансийского автономного округа - Югры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B53B5" w14:textId="77777777" w:rsidR="00A96A7B" w:rsidRPr="00A96A7B" w:rsidRDefault="00A96A7B" w:rsidP="00A96A7B">
            <w:pPr>
              <w:jc w:val="right"/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7205F" w14:textId="77777777" w:rsidR="00A96A7B" w:rsidRPr="00A96A7B" w:rsidRDefault="00A96A7B" w:rsidP="00A96A7B">
            <w:pPr>
              <w:jc w:val="right"/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6,0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19948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 xml:space="preserve"> - </w:t>
            </w:r>
          </w:p>
        </w:tc>
      </w:tr>
      <w:tr w:rsidR="00A96A7B" w:rsidRPr="00A96A7B" w14:paraId="1E57D2A0" w14:textId="77777777" w:rsidTr="00A96A7B">
        <w:trPr>
          <w:trHeight w:val="126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AADF5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230 1 16 01 193 01 0000 140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08CB0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1F901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A76A1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6,0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5BB1A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 xml:space="preserve"> - </w:t>
            </w:r>
          </w:p>
        </w:tc>
      </w:tr>
      <w:tr w:rsidR="00A96A7B" w:rsidRPr="00A96A7B" w14:paraId="00E0AC37" w14:textId="77777777" w:rsidTr="00A96A7B">
        <w:trPr>
          <w:trHeight w:val="330"/>
        </w:trPr>
        <w:tc>
          <w:tcPr>
            <w:tcW w:w="3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81978" w14:textId="77777777" w:rsidR="00A96A7B" w:rsidRPr="00A96A7B" w:rsidRDefault="00A96A7B" w:rsidP="00A96A7B">
            <w:pPr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370 Департамент региональной безопасности Ханты-Мансийского автономного округа - Югры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5E629" w14:textId="77777777" w:rsidR="00A96A7B" w:rsidRPr="00A96A7B" w:rsidRDefault="00A96A7B" w:rsidP="00A96A7B">
            <w:pPr>
              <w:jc w:val="right"/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382,9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B9D5E" w14:textId="77777777" w:rsidR="00A96A7B" w:rsidRPr="00A96A7B" w:rsidRDefault="00A96A7B" w:rsidP="00A96A7B">
            <w:pPr>
              <w:jc w:val="right"/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596,3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0FD43" w14:textId="77777777" w:rsidR="00A96A7B" w:rsidRPr="00A96A7B" w:rsidRDefault="00A96A7B" w:rsidP="00A96A7B">
            <w:pPr>
              <w:jc w:val="right"/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155,7</w:t>
            </w:r>
          </w:p>
        </w:tc>
      </w:tr>
      <w:tr w:rsidR="00A96A7B" w:rsidRPr="00A96A7B" w14:paraId="5291B4A9" w14:textId="77777777" w:rsidTr="00A96A7B">
        <w:trPr>
          <w:trHeight w:val="1575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B684A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370 1 16 01 203 01 0000 140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CA799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</w:t>
            </w:r>
            <w:r w:rsidRPr="00A96A7B">
              <w:rPr>
                <w:sz w:val="24"/>
                <w:szCs w:val="24"/>
              </w:rPr>
              <w:lastRenderedPageBreak/>
              <w:t>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67978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lastRenderedPageBreak/>
              <w:t>1,9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E9ED4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0,0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FE144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0,0</w:t>
            </w:r>
          </w:p>
        </w:tc>
      </w:tr>
      <w:tr w:rsidR="00A96A7B" w:rsidRPr="00A96A7B" w14:paraId="74FA4DE5" w14:textId="77777777" w:rsidTr="00A96A7B">
        <w:trPr>
          <w:trHeight w:val="945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C91C2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370 1 16 02 010 02 0000 140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09B90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CC639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381,0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D2330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596,3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BE845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156,5</w:t>
            </w:r>
          </w:p>
        </w:tc>
      </w:tr>
      <w:tr w:rsidR="00A96A7B" w:rsidRPr="00A96A7B" w14:paraId="5A6E3F90" w14:textId="77777777" w:rsidTr="00A96A7B">
        <w:trPr>
          <w:trHeight w:val="330"/>
        </w:trPr>
        <w:tc>
          <w:tcPr>
            <w:tcW w:w="3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B3830" w14:textId="77777777" w:rsidR="00A96A7B" w:rsidRPr="00A96A7B" w:rsidRDefault="00A96A7B" w:rsidP="00A96A7B">
            <w:pPr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420 Служба жилищного и строительного надзора Ханты-Мансийского автономного округа - Югры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755CB" w14:textId="77777777" w:rsidR="00A96A7B" w:rsidRPr="00A96A7B" w:rsidRDefault="00A96A7B" w:rsidP="00A96A7B">
            <w:pPr>
              <w:jc w:val="right"/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164,0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303BE" w14:textId="77777777" w:rsidR="00A96A7B" w:rsidRPr="00A96A7B" w:rsidRDefault="00A96A7B" w:rsidP="00A96A7B">
            <w:pPr>
              <w:jc w:val="right"/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3764D" w14:textId="77777777" w:rsidR="00A96A7B" w:rsidRPr="00A96A7B" w:rsidRDefault="00A96A7B" w:rsidP="00A96A7B">
            <w:pPr>
              <w:jc w:val="right"/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A96A7B" w:rsidRPr="00A96A7B" w14:paraId="773EC4B4" w14:textId="77777777" w:rsidTr="00A96A7B">
        <w:trPr>
          <w:trHeight w:val="1575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95E1D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420 1 16 01 072 01 0000 140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C6077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D9E94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0,7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97C98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0,0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D8B1E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0,0</w:t>
            </w:r>
          </w:p>
        </w:tc>
      </w:tr>
      <w:tr w:rsidR="00A96A7B" w:rsidRPr="00A96A7B" w14:paraId="72DA0278" w14:textId="77777777" w:rsidTr="00A96A7B">
        <w:trPr>
          <w:trHeight w:val="1575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D202E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lastRenderedPageBreak/>
              <w:t>420 1 16 01 092 01 0000 140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8690B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286CA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130,0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9CB46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0,0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818BE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0,0</w:t>
            </w:r>
          </w:p>
        </w:tc>
      </w:tr>
      <w:tr w:rsidR="00A96A7B" w:rsidRPr="00A96A7B" w14:paraId="00F04545" w14:textId="77777777" w:rsidTr="00A96A7B">
        <w:trPr>
          <w:trHeight w:val="126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DA071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420 1 16 01 193 01 0000 140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0E9CA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5C2F3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33,3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4B295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0,0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3AA7D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0,0</w:t>
            </w:r>
          </w:p>
        </w:tc>
      </w:tr>
      <w:tr w:rsidR="00A96A7B" w:rsidRPr="00A96A7B" w14:paraId="08CAEFF1" w14:textId="77777777" w:rsidTr="00A96A7B">
        <w:trPr>
          <w:trHeight w:val="570"/>
        </w:trPr>
        <w:tc>
          <w:tcPr>
            <w:tcW w:w="3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E22F6" w14:textId="77777777" w:rsidR="00A96A7B" w:rsidRPr="00A96A7B" w:rsidRDefault="00A96A7B" w:rsidP="00A96A7B">
            <w:pPr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530 Служба по контролю и надзору в сфере охраны окружающей среды, объектов животного мира и лесных отношений Ханты-Мансийского автономного округа - Югры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0085D" w14:textId="77777777" w:rsidR="00A96A7B" w:rsidRPr="00A96A7B" w:rsidRDefault="00A96A7B" w:rsidP="00A96A7B">
            <w:pPr>
              <w:jc w:val="right"/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DCAAF" w14:textId="77777777" w:rsidR="00A96A7B" w:rsidRPr="00A96A7B" w:rsidRDefault="00A96A7B" w:rsidP="00A96A7B">
            <w:pPr>
              <w:jc w:val="right"/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50,5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59D93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 xml:space="preserve"> - </w:t>
            </w:r>
          </w:p>
        </w:tc>
      </w:tr>
      <w:tr w:rsidR="00A96A7B" w:rsidRPr="00A96A7B" w14:paraId="0DA1A43F" w14:textId="77777777" w:rsidTr="00A96A7B">
        <w:trPr>
          <w:trHeight w:val="1575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3945D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530 1 16 01 072 01 0000 140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FAD3E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</w:t>
            </w:r>
            <w:r w:rsidRPr="00A96A7B">
              <w:rPr>
                <w:sz w:val="24"/>
                <w:szCs w:val="24"/>
              </w:rPr>
              <w:lastRenderedPageBreak/>
              <w:t>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60E4B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lastRenderedPageBreak/>
              <w:t>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F4D3B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30,5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29F2E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 xml:space="preserve"> - </w:t>
            </w:r>
          </w:p>
        </w:tc>
      </w:tr>
      <w:tr w:rsidR="00A96A7B" w:rsidRPr="00A96A7B" w14:paraId="7EA3C686" w14:textId="77777777" w:rsidTr="00A96A7B">
        <w:trPr>
          <w:trHeight w:val="189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6B405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530 1 16 01 082 01 0000 140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E0F6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6F93D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451A7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20,0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D7238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 xml:space="preserve"> - </w:t>
            </w:r>
          </w:p>
        </w:tc>
      </w:tr>
      <w:tr w:rsidR="00A96A7B" w:rsidRPr="00A96A7B" w14:paraId="04B09F98" w14:textId="77777777" w:rsidTr="00A96A7B">
        <w:trPr>
          <w:trHeight w:val="525"/>
        </w:trPr>
        <w:tc>
          <w:tcPr>
            <w:tcW w:w="3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4105E" w14:textId="77777777" w:rsidR="00A96A7B" w:rsidRPr="00A96A7B" w:rsidRDefault="00A96A7B" w:rsidP="00A96A7B">
            <w:pPr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600 Департамент экономического развития Ханты-Мансийского автономного округа - Югры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4D291" w14:textId="77777777" w:rsidR="00A96A7B" w:rsidRPr="00A96A7B" w:rsidRDefault="00A96A7B" w:rsidP="00A96A7B">
            <w:pPr>
              <w:jc w:val="right"/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309,3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EFE96" w14:textId="77777777" w:rsidR="00A96A7B" w:rsidRPr="00A96A7B" w:rsidRDefault="00A96A7B" w:rsidP="00A96A7B">
            <w:pPr>
              <w:jc w:val="right"/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98859" w14:textId="77777777" w:rsidR="00A96A7B" w:rsidRPr="00A96A7B" w:rsidRDefault="00A96A7B" w:rsidP="00A96A7B">
            <w:pPr>
              <w:jc w:val="right"/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A96A7B" w:rsidRPr="00A96A7B" w14:paraId="42DE5DB9" w14:textId="77777777" w:rsidTr="00A96A7B">
        <w:trPr>
          <w:trHeight w:val="252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734DB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600 1 16 01 153 01 0000 140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37698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</w:t>
            </w:r>
            <w:r w:rsidRPr="00A96A7B">
              <w:rPr>
                <w:sz w:val="24"/>
                <w:szCs w:val="24"/>
              </w:rPr>
              <w:lastRenderedPageBreak/>
              <w:t>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99889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lastRenderedPageBreak/>
              <w:t>100,0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D883A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0,0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FE558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0,0</w:t>
            </w:r>
          </w:p>
        </w:tc>
      </w:tr>
      <w:tr w:rsidR="00A96A7B" w:rsidRPr="00A96A7B" w14:paraId="19060159" w14:textId="77777777" w:rsidTr="00A96A7B">
        <w:trPr>
          <w:trHeight w:val="138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6CAE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600 1 16 01 193 01 0000 140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C2D53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38205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2,6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FF4D9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0,0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10C69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0,0</w:t>
            </w:r>
          </w:p>
        </w:tc>
      </w:tr>
      <w:tr w:rsidR="00A96A7B" w:rsidRPr="00A96A7B" w14:paraId="098E4986" w14:textId="77777777" w:rsidTr="00A96A7B">
        <w:trPr>
          <w:trHeight w:val="273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E67B6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600 1 16 01 332 01 0000 140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D6352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 xml:space="preserve"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</w:t>
            </w:r>
            <w:r w:rsidRPr="00A96A7B">
              <w:rPr>
                <w:sz w:val="24"/>
                <w:szCs w:val="24"/>
              </w:rPr>
              <w:lastRenderedPageBreak/>
              <w:t>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80F16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lastRenderedPageBreak/>
              <w:t>206,7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7B814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0,0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D9F1F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0,0</w:t>
            </w:r>
          </w:p>
        </w:tc>
      </w:tr>
      <w:tr w:rsidR="00A96A7B" w:rsidRPr="00A96A7B" w14:paraId="35D21ED0" w14:textId="77777777" w:rsidTr="00A96A7B">
        <w:trPr>
          <w:trHeight w:val="330"/>
        </w:trPr>
        <w:tc>
          <w:tcPr>
            <w:tcW w:w="3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74451" w14:textId="77777777" w:rsidR="00A96A7B" w:rsidRPr="00A96A7B" w:rsidRDefault="00A96A7B" w:rsidP="00A96A7B">
            <w:pPr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720 Департамент административного обеспечения Ханты-Мансийского автономного округа - Югры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49876" w14:textId="77777777" w:rsidR="00A96A7B" w:rsidRPr="00A96A7B" w:rsidRDefault="00A96A7B" w:rsidP="00A96A7B">
            <w:pPr>
              <w:jc w:val="right"/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4 014,0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9DA2F" w14:textId="77777777" w:rsidR="00A96A7B" w:rsidRPr="00A96A7B" w:rsidRDefault="00A96A7B" w:rsidP="00A96A7B">
            <w:pPr>
              <w:jc w:val="right"/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3 115,0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40574" w14:textId="77777777" w:rsidR="00A96A7B" w:rsidRPr="00A96A7B" w:rsidRDefault="00A96A7B" w:rsidP="00A96A7B">
            <w:pPr>
              <w:jc w:val="right"/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77,6</w:t>
            </w:r>
          </w:p>
        </w:tc>
      </w:tr>
      <w:tr w:rsidR="00A96A7B" w:rsidRPr="00A96A7B" w14:paraId="0FFFE42B" w14:textId="77777777" w:rsidTr="00A96A7B">
        <w:trPr>
          <w:trHeight w:val="126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4EC26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720 1 16 01 053 01 0000 140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45ECC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58EA6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78,0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6EA3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43,6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758A0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55,9</w:t>
            </w:r>
          </w:p>
        </w:tc>
      </w:tr>
      <w:tr w:rsidR="00A96A7B" w:rsidRPr="00A96A7B" w14:paraId="28081542" w14:textId="77777777" w:rsidTr="00A96A7B">
        <w:trPr>
          <w:trHeight w:val="189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10AA1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720 1 16 01 063 01 0000 140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A77D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360EB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405,6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9F08A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434,1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D9774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107,0</w:t>
            </w:r>
          </w:p>
        </w:tc>
      </w:tr>
      <w:tr w:rsidR="00A96A7B" w:rsidRPr="00A96A7B" w14:paraId="0CD2F335" w14:textId="77777777" w:rsidTr="00A96A7B">
        <w:trPr>
          <w:trHeight w:val="126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44FD4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lastRenderedPageBreak/>
              <w:t>720 1 16 01 073 01 0000 140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76376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F91D6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38,9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AB521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31,5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38C87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81,0</w:t>
            </w:r>
          </w:p>
        </w:tc>
      </w:tr>
      <w:tr w:rsidR="00A96A7B" w:rsidRPr="00A96A7B" w14:paraId="751732D8" w14:textId="77777777" w:rsidTr="00A96A7B">
        <w:trPr>
          <w:trHeight w:val="1575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8FBC4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720 1 16 01 083 01 0000 140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5AEF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0364C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17,2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FF9A6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-50,0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9087C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-290,7</w:t>
            </w:r>
          </w:p>
        </w:tc>
      </w:tr>
      <w:tr w:rsidR="00A96A7B" w:rsidRPr="00A96A7B" w14:paraId="6BFFBC02" w14:textId="77777777" w:rsidTr="00A96A7B">
        <w:trPr>
          <w:trHeight w:val="1575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68957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720 1 16 01 093 01 0000 140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8322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66F7E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FFAD6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2,0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690DA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100,0</w:t>
            </w:r>
          </w:p>
        </w:tc>
      </w:tr>
      <w:tr w:rsidR="00A96A7B" w:rsidRPr="00A96A7B" w14:paraId="59807289" w14:textId="77777777" w:rsidTr="00A96A7B">
        <w:trPr>
          <w:trHeight w:val="1575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C7723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lastRenderedPageBreak/>
              <w:t>720 1 16 01 103 01 0000 140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34E76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5C90E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0,5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EDCCE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0,0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97F96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0,0</w:t>
            </w:r>
          </w:p>
        </w:tc>
      </w:tr>
      <w:tr w:rsidR="00A96A7B" w:rsidRPr="00A96A7B" w14:paraId="404F9588" w14:textId="77777777" w:rsidTr="00A96A7B">
        <w:trPr>
          <w:trHeight w:val="126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6D1D4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720 1 16 01 133 01 0000 140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C869D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4EB48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41,5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3167A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40,0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220C3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96,4</w:t>
            </w:r>
          </w:p>
        </w:tc>
      </w:tr>
      <w:tr w:rsidR="00A96A7B" w:rsidRPr="00A96A7B" w14:paraId="2AA6DF28" w14:textId="77777777" w:rsidTr="00A96A7B">
        <w:trPr>
          <w:trHeight w:val="1575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86131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720 1 16 01 143 01 0000 140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56606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</w:t>
            </w:r>
            <w:r w:rsidRPr="00A96A7B">
              <w:rPr>
                <w:sz w:val="24"/>
                <w:szCs w:val="24"/>
              </w:rPr>
              <w:lastRenderedPageBreak/>
              <w:t>защите их прав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7CA1F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lastRenderedPageBreak/>
              <w:t>813,1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1EE37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362,8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C7D7D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44,6</w:t>
            </w:r>
          </w:p>
        </w:tc>
      </w:tr>
      <w:tr w:rsidR="00A96A7B" w:rsidRPr="00A96A7B" w14:paraId="15525C66" w14:textId="77777777" w:rsidTr="00A96A7B">
        <w:trPr>
          <w:trHeight w:val="252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BC497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720 1 16 01 153 01 0000 140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1C480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C2EB3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33,6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87ED0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41,6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5E015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123,8</w:t>
            </w:r>
          </w:p>
        </w:tc>
      </w:tr>
      <w:tr w:rsidR="00A96A7B" w:rsidRPr="00A96A7B" w14:paraId="317514A2" w14:textId="77777777" w:rsidTr="00A96A7B">
        <w:trPr>
          <w:trHeight w:val="1575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F7592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720 1 16 01 173 01 0000 140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E2493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E00A1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77,0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B098B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67,8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9BFEF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88,1</w:t>
            </w:r>
          </w:p>
        </w:tc>
      </w:tr>
      <w:tr w:rsidR="00A96A7B" w:rsidRPr="00A96A7B" w14:paraId="69CFECB1" w14:textId="77777777" w:rsidTr="00A96A7B">
        <w:trPr>
          <w:trHeight w:val="189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55866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lastRenderedPageBreak/>
              <w:t>720 1 16 01 183 01 0000 140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D412F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A72EE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12,7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7D98B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6,0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19578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47,2</w:t>
            </w:r>
          </w:p>
        </w:tc>
      </w:tr>
      <w:tr w:rsidR="00A96A7B" w:rsidRPr="00A96A7B" w14:paraId="510A88C9" w14:textId="77777777" w:rsidTr="00A96A7B">
        <w:trPr>
          <w:trHeight w:val="126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822CE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720 1 16 01 193 01 0000 140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C373D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0096A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347,3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5CA80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403,8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663AB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116,3</w:t>
            </w:r>
          </w:p>
        </w:tc>
      </w:tr>
      <w:tr w:rsidR="00A96A7B" w:rsidRPr="00A96A7B" w14:paraId="759AE44A" w14:textId="77777777" w:rsidTr="00A96A7B">
        <w:trPr>
          <w:trHeight w:val="1575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E75FE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720 1 16 01 203 01 0000 140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14520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</w:t>
            </w:r>
            <w:r w:rsidRPr="00A96A7B">
              <w:rPr>
                <w:sz w:val="24"/>
                <w:szCs w:val="24"/>
              </w:rPr>
              <w:lastRenderedPageBreak/>
              <w:t>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5AAC7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lastRenderedPageBreak/>
              <w:t>1 980,0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55913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1 643,6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7245D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83,0</w:t>
            </w:r>
          </w:p>
        </w:tc>
      </w:tr>
      <w:tr w:rsidR="00A96A7B" w:rsidRPr="00A96A7B" w14:paraId="70FF31DB" w14:textId="77777777" w:rsidTr="00A96A7B">
        <w:trPr>
          <w:trHeight w:val="2520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4E949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720 1 16 01 333 01 0000 140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67FD8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351A4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166,3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FE80E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88,2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63514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53,0</w:t>
            </w:r>
          </w:p>
        </w:tc>
      </w:tr>
      <w:tr w:rsidR="00A96A7B" w:rsidRPr="00A96A7B" w14:paraId="59D920FF" w14:textId="77777777" w:rsidTr="00A96A7B">
        <w:trPr>
          <w:trHeight w:val="945"/>
        </w:trPr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8867D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720 1 16 02 010 02 0000 140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C1A7C" w14:textId="77777777" w:rsidR="00A96A7B" w:rsidRPr="00A96A7B" w:rsidRDefault="00A96A7B" w:rsidP="00A96A7B">
            <w:pPr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10647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0,3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A95C2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0,0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FDD4A" w14:textId="77777777" w:rsidR="00A96A7B" w:rsidRPr="00A96A7B" w:rsidRDefault="00A96A7B" w:rsidP="00A96A7B">
            <w:pPr>
              <w:jc w:val="right"/>
              <w:rPr>
                <w:sz w:val="24"/>
                <w:szCs w:val="24"/>
              </w:rPr>
            </w:pPr>
            <w:r w:rsidRPr="00A96A7B">
              <w:rPr>
                <w:sz w:val="24"/>
                <w:szCs w:val="24"/>
              </w:rPr>
              <w:t>0,0</w:t>
            </w:r>
          </w:p>
        </w:tc>
      </w:tr>
      <w:tr w:rsidR="00A96A7B" w:rsidRPr="00A96A7B" w14:paraId="071DD120" w14:textId="77777777" w:rsidTr="00A96A7B">
        <w:trPr>
          <w:trHeight w:val="330"/>
        </w:trPr>
        <w:tc>
          <w:tcPr>
            <w:tcW w:w="3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D3B60E" w14:textId="77777777" w:rsidR="00A96A7B" w:rsidRPr="00A96A7B" w:rsidRDefault="00A96A7B" w:rsidP="00A96A7B">
            <w:pPr>
              <w:jc w:val="center"/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C3052" w14:textId="77777777" w:rsidR="00A96A7B" w:rsidRPr="00A96A7B" w:rsidRDefault="00A96A7B" w:rsidP="00A96A7B">
            <w:pPr>
              <w:jc w:val="right"/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8 735 957,4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68FBB" w14:textId="77777777" w:rsidR="00A96A7B" w:rsidRPr="00A96A7B" w:rsidRDefault="00A96A7B" w:rsidP="00A96A7B">
            <w:pPr>
              <w:jc w:val="right"/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8 713 003,5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4DFE3" w14:textId="77777777" w:rsidR="00A96A7B" w:rsidRPr="00A96A7B" w:rsidRDefault="00A96A7B" w:rsidP="00A96A7B">
            <w:pPr>
              <w:jc w:val="right"/>
              <w:rPr>
                <w:b/>
                <w:bCs/>
                <w:sz w:val="24"/>
                <w:szCs w:val="24"/>
              </w:rPr>
            </w:pPr>
            <w:r w:rsidRPr="00A96A7B">
              <w:rPr>
                <w:b/>
                <w:bCs/>
                <w:sz w:val="24"/>
                <w:szCs w:val="24"/>
              </w:rPr>
              <w:t>99,7</w:t>
            </w:r>
          </w:p>
        </w:tc>
      </w:tr>
    </w:tbl>
    <w:p w14:paraId="5E433054" w14:textId="77777777" w:rsidR="00A6143D" w:rsidRDefault="00A6143D" w:rsidP="00A6143D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ermEnd w:id="1144807144"/>
    <w:sectPr w:rsidR="00A6143D" w:rsidSect="004D53B5">
      <w:headerReference w:type="default" r:id="rId8"/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4DD3D" w14:textId="77777777" w:rsidR="00631D8A" w:rsidRDefault="00631D8A" w:rsidP="00631D8A">
      <w:r>
        <w:separator/>
      </w:r>
    </w:p>
  </w:endnote>
  <w:endnote w:type="continuationSeparator" w:id="0">
    <w:p w14:paraId="6B300776" w14:textId="77777777" w:rsidR="00631D8A" w:rsidRDefault="00631D8A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2B1F1" w14:textId="77777777" w:rsidR="00631D8A" w:rsidRDefault="00631D8A" w:rsidP="00631D8A">
      <w:r>
        <w:separator/>
      </w:r>
    </w:p>
  </w:footnote>
  <w:footnote w:type="continuationSeparator" w:id="0">
    <w:p w14:paraId="0643E35F" w14:textId="77777777" w:rsidR="00631D8A" w:rsidRDefault="00631D8A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ermStart w:id="953963416" w:edGrp="everyone" w:displacedByCustomXml="next"/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3B6639FC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6A7B">
          <w:rPr>
            <w:noProof/>
          </w:rPr>
          <w:t>1</w:t>
        </w:r>
        <w:r>
          <w:fldChar w:fldCharType="end"/>
        </w:r>
      </w:p>
    </w:sdtContent>
  </w:sdt>
  <w:permEnd w:id="953963416"/>
  <w:p w14:paraId="6E741E15" w14:textId="77777777" w:rsidR="00631D8A" w:rsidRDefault="00631D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cumentProtection w:edit="readOnly" w:enforcement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F0569"/>
    <w:rsid w:val="00123B3D"/>
    <w:rsid w:val="001438BB"/>
    <w:rsid w:val="00171A84"/>
    <w:rsid w:val="001D0927"/>
    <w:rsid w:val="001E328E"/>
    <w:rsid w:val="00201088"/>
    <w:rsid w:val="00224BF8"/>
    <w:rsid w:val="002251BD"/>
    <w:rsid w:val="00233FF9"/>
    <w:rsid w:val="00242E5E"/>
    <w:rsid w:val="00270DAE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A6578"/>
    <w:rsid w:val="003D6A0D"/>
    <w:rsid w:val="003F587E"/>
    <w:rsid w:val="0043438A"/>
    <w:rsid w:val="00437442"/>
    <w:rsid w:val="004D53B5"/>
    <w:rsid w:val="004F33B1"/>
    <w:rsid w:val="004F6241"/>
    <w:rsid w:val="00544806"/>
    <w:rsid w:val="005500E4"/>
    <w:rsid w:val="006015ED"/>
    <w:rsid w:val="00625AA2"/>
    <w:rsid w:val="00631D8A"/>
    <w:rsid w:val="00635680"/>
    <w:rsid w:val="006429F8"/>
    <w:rsid w:val="0065731C"/>
    <w:rsid w:val="0070169A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A564E7"/>
    <w:rsid w:val="00A6143D"/>
    <w:rsid w:val="00A96A7B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BD0A14"/>
    <w:rsid w:val="00BE3451"/>
    <w:rsid w:val="00BF4FFE"/>
    <w:rsid w:val="00BF6ED9"/>
    <w:rsid w:val="00C27247"/>
    <w:rsid w:val="00C700C4"/>
    <w:rsid w:val="00C700F3"/>
    <w:rsid w:val="00CB2627"/>
    <w:rsid w:val="00CC367F"/>
    <w:rsid w:val="00CF6B89"/>
    <w:rsid w:val="00D52DB6"/>
    <w:rsid w:val="00D5489C"/>
    <w:rsid w:val="00DC4E03"/>
    <w:rsid w:val="00DF7BA1"/>
    <w:rsid w:val="00E275C8"/>
    <w:rsid w:val="00E30008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8">
    <w:name w:val="FollowedHyperlink"/>
    <w:basedOn w:val="a0"/>
    <w:uiPriority w:val="99"/>
    <w:semiHidden/>
    <w:unhideWhenUsed/>
    <w:rsid w:val="00BF6ED9"/>
    <w:rPr>
      <w:color w:val="800080"/>
      <w:u w:val="single"/>
    </w:rPr>
  </w:style>
  <w:style w:type="paragraph" w:customStyle="1" w:styleId="msonormal0">
    <w:name w:val="msonormal"/>
    <w:basedOn w:val="a"/>
    <w:rsid w:val="00BF6ED9"/>
    <w:pP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BF6ED9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6">
    <w:name w:val="xl76"/>
    <w:basedOn w:val="a"/>
    <w:rsid w:val="00BF6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7">
    <w:name w:val="xl77"/>
    <w:basedOn w:val="a"/>
    <w:rsid w:val="00BF6ED9"/>
    <w:pP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8">
    <w:name w:val="xl78"/>
    <w:basedOn w:val="a"/>
    <w:rsid w:val="00BF6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9">
    <w:name w:val="xl79"/>
    <w:basedOn w:val="a"/>
    <w:rsid w:val="00BF6ED9"/>
    <w:pP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0">
    <w:name w:val="xl80"/>
    <w:basedOn w:val="a"/>
    <w:rsid w:val="00BF6ED9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BF6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BF6E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83">
    <w:name w:val="xl83"/>
    <w:basedOn w:val="a"/>
    <w:rsid w:val="00BF6E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84">
    <w:name w:val="xl84"/>
    <w:basedOn w:val="a"/>
    <w:rsid w:val="00BF6E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85">
    <w:name w:val="xl85"/>
    <w:basedOn w:val="a"/>
    <w:rsid w:val="00BF6ED9"/>
    <w:pP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86">
    <w:name w:val="xl86"/>
    <w:basedOn w:val="a"/>
    <w:rsid w:val="00BF6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BF6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BF6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BF6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BF6ED9"/>
    <w:pP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1">
    <w:name w:val="xl91"/>
    <w:basedOn w:val="a"/>
    <w:rsid w:val="00BF6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rsid w:val="00BF6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BF6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BF6ED9"/>
    <w:pP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95">
    <w:name w:val="xl95"/>
    <w:basedOn w:val="a"/>
    <w:rsid w:val="00BF6ED9"/>
    <w:pPr>
      <w:spacing w:before="100" w:beforeAutospacing="1" w:after="100" w:afterAutospacing="1"/>
      <w:jc w:val="right"/>
      <w:textAlignment w:val="center"/>
    </w:pPr>
    <w:rPr>
      <w:b/>
      <w:bCs/>
      <w:sz w:val="26"/>
      <w:szCs w:val="26"/>
    </w:rPr>
  </w:style>
  <w:style w:type="paragraph" w:customStyle="1" w:styleId="xl96">
    <w:name w:val="xl96"/>
    <w:basedOn w:val="a"/>
    <w:rsid w:val="00BF6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6"/>
      <w:szCs w:val="26"/>
    </w:rPr>
  </w:style>
  <w:style w:type="paragraph" w:customStyle="1" w:styleId="xl97">
    <w:name w:val="xl97"/>
    <w:basedOn w:val="a"/>
    <w:rsid w:val="00BF6E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6"/>
      <w:szCs w:val="26"/>
    </w:rPr>
  </w:style>
  <w:style w:type="paragraph" w:customStyle="1" w:styleId="xl98">
    <w:name w:val="xl98"/>
    <w:basedOn w:val="a"/>
    <w:rsid w:val="00BF6E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"/>
    <w:rsid w:val="00BF6E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rsid w:val="00BF6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011BD-5D98-44E7-8E30-6E3ACB195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31</Pages>
  <Words>4767</Words>
  <Characters>27174</Characters>
  <Application>Microsoft Office Word</Application>
  <DocSecurity>8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Сергеева Лариса Александровна</cp:lastModifiedBy>
  <cp:revision>109</cp:revision>
  <cp:lastPrinted>2022-11-11T11:42:00Z</cp:lastPrinted>
  <dcterms:created xsi:type="dcterms:W3CDTF">2018-07-18T04:10:00Z</dcterms:created>
  <dcterms:modified xsi:type="dcterms:W3CDTF">2025-03-13T04:09:00Z</dcterms:modified>
</cp:coreProperties>
</file>