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5A25C6E9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6BC7C731" w14:textId="77777777" w:rsidR="00874F39" w:rsidRPr="00035262" w:rsidRDefault="00874F39" w:rsidP="00067EFF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6A31881A" w14:textId="77777777" w:rsidR="00874F39" w:rsidRDefault="00874F39" w:rsidP="00067EFF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AF36B49" wp14:editId="7767B44C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093F3D77" w14:textId="77777777" w:rsidR="00874F39" w:rsidRPr="005818CA" w:rsidRDefault="00874F39" w:rsidP="00067EFF">
            <w:pPr>
              <w:rPr>
                <w:sz w:val="26"/>
                <w:szCs w:val="26"/>
              </w:rPr>
            </w:pPr>
          </w:p>
        </w:tc>
      </w:tr>
      <w:tr w:rsidR="00874F39" w:rsidRPr="005818CA" w14:paraId="40884BF8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764CB9D3" w14:textId="77777777" w:rsidR="00874F39" w:rsidRPr="00CE06CA" w:rsidRDefault="00874F39" w:rsidP="00067EFF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7881C40B" w14:textId="77777777" w:rsidR="00874F39" w:rsidRPr="00CE06CA" w:rsidRDefault="00874F39" w:rsidP="00067EFF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254AC585" w14:textId="77777777" w:rsidR="00874F39" w:rsidRPr="005818CA" w:rsidRDefault="00874F39" w:rsidP="00067EFF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37F1DF81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47D73BF7" w14:textId="77777777" w:rsidR="00874F39" w:rsidRDefault="00874F39" w:rsidP="00067EFF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27244886" w14:textId="77777777" w:rsidR="00874F39" w:rsidRPr="00CE06CA" w:rsidRDefault="00874F39" w:rsidP="00067EFF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35FF15B2" w14:textId="77777777" w:rsidR="00874F39" w:rsidRDefault="00874F39" w:rsidP="00067EFF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15F01F6A" w14:textId="77777777" w:rsidR="00874F39" w:rsidRPr="00CE06CA" w:rsidRDefault="00874F39" w:rsidP="00067EFF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1138F4C1" w14:textId="77777777" w:rsidR="006762F6" w:rsidRDefault="006762F6" w:rsidP="002B2A2F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456721A3" w14:textId="77777777" w:rsidR="006762F6" w:rsidRDefault="006762F6" w:rsidP="002B2A2F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198EB4CC" w14:textId="51124829" w:rsidR="007E6CFC" w:rsidRPr="001C3822" w:rsidRDefault="007E6CFC" w:rsidP="002B2A2F">
      <w:pPr>
        <w:pStyle w:val="ConsPlusTitle"/>
        <w:widowControl/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 w:rsidRPr="001C3822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О внесении изменений </w:t>
      </w:r>
    </w:p>
    <w:p w14:paraId="12BAACE3" w14:textId="77777777" w:rsidR="007E6CFC" w:rsidRPr="001C3822" w:rsidRDefault="007E6CFC" w:rsidP="002B2A2F">
      <w:pPr>
        <w:pStyle w:val="ConsPlusTitle"/>
        <w:widowControl/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 w:rsidRPr="001C3822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в постановление Администрации </w:t>
      </w:r>
    </w:p>
    <w:p w14:paraId="1E872B7A" w14:textId="77777777" w:rsidR="007E6CFC" w:rsidRPr="001C3822" w:rsidRDefault="007E6CFC" w:rsidP="002B2A2F">
      <w:pPr>
        <w:pStyle w:val="ConsPlusTitle"/>
        <w:widowControl/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 w:rsidRPr="001C3822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города Когалыма </w:t>
      </w:r>
    </w:p>
    <w:p w14:paraId="626C49B7" w14:textId="641D53F9" w:rsidR="00FD3F80" w:rsidRPr="001C3822" w:rsidRDefault="00BA3359" w:rsidP="002B2A2F">
      <w:pPr>
        <w:tabs>
          <w:tab w:val="left" w:pos="851"/>
          <w:tab w:val="left" w:pos="993"/>
        </w:tabs>
        <w:jc w:val="both"/>
        <w:rPr>
          <w:spacing w:val="-6"/>
          <w:sz w:val="26"/>
          <w:szCs w:val="26"/>
          <w:highlight w:val="yellow"/>
        </w:rPr>
      </w:pPr>
      <w:r w:rsidRPr="00674BB5">
        <w:rPr>
          <w:color w:val="000000"/>
          <w:sz w:val="26"/>
          <w:szCs w:val="26"/>
        </w:rPr>
        <w:t>от 29.11.2021 №2458</w:t>
      </w:r>
    </w:p>
    <w:p w14:paraId="569D226B" w14:textId="0911B5EB" w:rsidR="00B10C09" w:rsidRPr="001C3822" w:rsidRDefault="00B10C09" w:rsidP="002B2A2F">
      <w:pPr>
        <w:tabs>
          <w:tab w:val="left" w:pos="851"/>
          <w:tab w:val="left" w:pos="993"/>
        </w:tabs>
        <w:jc w:val="both"/>
        <w:rPr>
          <w:spacing w:val="-6"/>
          <w:sz w:val="26"/>
          <w:szCs w:val="26"/>
          <w:highlight w:val="yellow"/>
        </w:rPr>
      </w:pPr>
    </w:p>
    <w:p w14:paraId="389C8351" w14:textId="69202350" w:rsidR="001A6EDD" w:rsidRPr="001C3822" w:rsidRDefault="001A6EDD" w:rsidP="002B2A2F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6"/>
          <w:sz w:val="26"/>
          <w:szCs w:val="26"/>
          <w:lang w:eastAsia="en-US"/>
        </w:rPr>
      </w:pPr>
      <w:r w:rsidRPr="001C3822">
        <w:rPr>
          <w:spacing w:val="-6"/>
          <w:sz w:val="26"/>
          <w:szCs w:val="26"/>
        </w:rPr>
        <w:t xml:space="preserve">В соответствии </w:t>
      </w:r>
      <w:r w:rsidR="00DD1C3F">
        <w:rPr>
          <w:spacing w:val="-6"/>
          <w:sz w:val="26"/>
          <w:szCs w:val="26"/>
        </w:rPr>
        <w:t xml:space="preserve">с Федеральным законом </w:t>
      </w:r>
      <w:r w:rsidR="005C42FA" w:rsidRPr="005C42FA">
        <w:rPr>
          <w:spacing w:val="-6"/>
          <w:sz w:val="26"/>
          <w:szCs w:val="26"/>
        </w:rPr>
        <w:t>от 20.03.2025 №33-ФЗ «Об общих принципах организации местного самоуправления в единой системе публичной власти», со статьей 16 Федерального закона от 06.10.2003 №131-ФЗ «Об общих принципах организации местного самоуправления в Российской Федерации»</w:t>
      </w:r>
      <w:r w:rsidRPr="001C3822">
        <w:rPr>
          <w:spacing w:val="-6"/>
          <w:sz w:val="26"/>
          <w:szCs w:val="26"/>
        </w:rPr>
        <w:t xml:space="preserve">, пунктом 7 статьи 78 Бюджетного кодекса Российской Федерации, </w:t>
      </w:r>
      <w:r w:rsidR="001353A4" w:rsidRPr="001C3822">
        <w:rPr>
          <w:spacing w:val="-6"/>
          <w:sz w:val="26"/>
          <w:szCs w:val="26"/>
        </w:rPr>
        <w:t>постановлением Правительства Российской Федерации</w:t>
      </w:r>
      <w:r w:rsidRPr="001C3822">
        <w:rPr>
          <w:spacing w:val="-6"/>
          <w:sz w:val="26"/>
          <w:szCs w:val="26"/>
        </w:rPr>
        <w:t xml:space="preserve"> от 25.10.2023 №1782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Уставом города Когалыма, постановлением Администрации города Когалыма </w:t>
      </w:r>
      <w:r w:rsidR="00995E72" w:rsidRPr="001C3822">
        <w:rPr>
          <w:rFonts w:eastAsiaTheme="minorHAnsi"/>
          <w:spacing w:val="-6"/>
          <w:sz w:val="26"/>
          <w:szCs w:val="26"/>
          <w:lang w:eastAsia="en-US"/>
        </w:rPr>
        <w:t xml:space="preserve">от 20.12.2024 №2527 «Об утверждении </w:t>
      </w:r>
      <w:r w:rsidR="00995E72" w:rsidRPr="001C3822">
        <w:rPr>
          <w:spacing w:val="-6"/>
          <w:sz w:val="26"/>
          <w:szCs w:val="26"/>
        </w:rPr>
        <w:t>муниципальной программы «Развитие гражданского общества города Когалыма»:</w:t>
      </w:r>
    </w:p>
    <w:p w14:paraId="6766F352" w14:textId="77777777" w:rsidR="00754502" w:rsidRPr="001C3822" w:rsidRDefault="00754502" w:rsidP="002B2A2F">
      <w:pPr>
        <w:ind w:firstLine="709"/>
        <w:jc w:val="both"/>
        <w:rPr>
          <w:spacing w:val="-6"/>
          <w:sz w:val="26"/>
          <w:szCs w:val="26"/>
        </w:rPr>
      </w:pPr>
    </w:p>
    <w:p w14:paraId="57BC084A" w14:textId="4D85FA11" w:rsidR="009D3A8C" w:rsidRPr="00600BA1" w:rsidRDefault="00600BA1" w:rsidP="00A37553">
      <w:pPr>
        <w:pStyle w:val="ConsPlusTitle"/>
        <w:widowControl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eastAsiaTheme="minorHAnsi" w:hAnsi="Times New Roman" w:cs="Times New Roman"/>
          <w:b w:val="0"/>
          <w:spacing w:val="-6"/>
          <w:sz w:val="26"/>
          <w:szCs w:val="26"/>
          <w:lang w:eastAsia="en-US"/>
        </w:rPr>
      </w:pPr>
      <w:r w:rsidRPr="00600BA1">
        <w:rPr>
          <w:rFonts w:ascii="Times New Roman" w:eastAsiaTheme="minorHAnsi" w:hAnsi="Times New Roman" w:cs="Times New Roman"/>
          <w:b w:val="0"/>
          <w:spacing w:val="-6"/>
          <w:sz w:val="26"/>
          <w:szCs w:val="26"/>
          <w:lang w:eastAsia="en-US"/>
        </w:rPr>
        <w:t xml:space="preserve"> </w:t>
      </w:r>
      <w:r w:rsidR="00BA6C60">
        <w:rPr>
          <w:rFonts w:ascii="Times New Roman" w:eastAsiaTheme="minorHAnsi" w:hAnsi="Times New Roman" w:cs="Times New Roman"/>
          <w:b w:val="0"/>
          <w:spacing w:val="-6"/>
          <w:sz w:val="26"/>
          <w:szCs w:val="26"/>
          <w:lang w:eastAsia="en-US"/>
        </w:rPr>
        <w:t>В</w:t>
      </w:r>
      <w:r w:rsidR="00715CE1">
        <w:rPr>
          <w:rFonts w:ascii="Times New Roman" w:eastAsiaTheme="minorHAnsi" w:hAnsi="Times New Roman" w:cs="Times New Roman"/>
          <w:b w:val="0"/>
          <w:spacing w:val="-6"/>
          <w:sz w:val="26"/>
          <w:szCs w:val="26"/>
          <w:lang w:eastAsia="en-US"/>
        </w:rPr>
        <w:t xml:space="preserve"> </w:t>
      </w:r>
      <w:r w:rsidR="009D3A8C" w:rsidRPr="00600BA1">
        <w:rPr>
          <w:rFonts w:ascii="Times New Roman" w:eastAsiaTheme="minorHAnsi" w:hAnsi="Times New Roman" w:cs="Times New Roman"/>
          <w:b w:val="0"/>
          <w:spacing w:val="-6"/>
          <w:sz w:val="26"/>
          <w:szCs w:val="26"/>
          <w:lang w:eastAsia="en-US"/>
        </w:rPr>
        <w:t>постановлени</w:t>
      </w:r>
      <w:r w:rsidR="00BA6C60">
        <w:rPr>
          <w:rFonts w:ascii="Times New Roman" w:eastAsiaTheme="minorHAnsi" w:hAnsi="Times New Roman" w:cs="Times New Roman"/>
          <w:b w:val="0"/>
          <w:spacing w:val="-6"/>
          <w:sz w:val="26"/>
          <w:szCs w:val="26"/>
          <w:lang w:eastAsia="en-US"/>
        </w:rPr>
        <w:t>е</w:t>
      </w:r>
      <w:r w:rsidR="009D3A8C" w:rsidRPr="00600BA1">
        <w:rPr>
          <w:rFonts w:ascii="Times New Roman" w:eastAsiaTheme="minorHAnsi" w:hAnsi="Times New Roman" w:cs="Times New Roman"/>
          <w:b w:val="0"/>
          <w:spacing w:val="-6"/>
          <w:sz w:val="26"/>
          <w:szCs w:val="26"/>
          <w:lang w:eastAsia="en-US"/>
        </w:rPr>
        <w:t xml:space="preserve"> Администрации города Когалыма </w:t>
      </w:r>
      <w:r w:rsidR="009D3A8C" w:rsidRPr="00600BA1">
        <w:rPr>
          <w:rFonts w:ascii="Times New Roman" w:eastAsiaTheme="minorHAnsi" w:hAnsi="Times New Roman" w:cs="Times New Roman"/>
          <w:b w:val="0"/>
          <w:spacing w:val="-6"/>
          <w:sz w:val="26"/>
          <w:szCs w:val="26"/>
          <w:lang w:eastAsia="en-US"/>
        </w:rPr>
        <w:br/>
        <w:t xml:space="preserve">от 29.11.2021 №2458 «Об утверждении Порядка предоставления из бюджета города Когалыма субсидий некоммерческим организациям, не являющимся государственными (муниципальными) учреждениями, в целях финансового обеспечения затрат на выполнение функций ресурсного центра поддержки некоммерческих организаций в городе Когалыме» </w:t>
      </w:r>
      <w:r w:rsidR="00BA6C60">
        <w:rPr>
          <w:rFonts w:ascii="Times New Roman" w:eastAsiaTheme="minorHAnsi" w:hAnsi="Times New Roman" w:cs="Times New Roman"/>
          <w:b w:val="0"/>
          <w:spacing w:val="-6"/>
          <w:sz w:val="26"/>
          <w:szCs w:val="26"/>
          <w:lang w:eastAsia="en-US"/>
        </w:rPr>
        <w:t xml:space="preserve">(далее-Постановление) </w:t>
      </w:r>
      <w:r w:rsidR="00045DA8">
        <w:rPr>
          <w:rFonts w:ascii="Times New Roman" w:eastAsiaTheme="minorHAnsi" w:hAnsi="Times New Roman" w:cs="Times New Roman"/>
          <w:b w:val="0"/>
          <w:spacing w:val="-6"/>
          <w:sz w:val="26"/>
          <w:szCs w:val="26"/>
          <w:lang w:eastAsia="en-US"/>
        </w:rPr>
        <w:t>внести следующи</w:t>
      </w:r>
      <w:r w:rsidR="009D3A8C" w:rsidRPr="00600BA1">
        <w:rPr>
          <w:rFonts w:ascii="Times New Roman" w:eastAsiaTheme="minorHAnsi" w:hAnsi="Times New Roman" w:cs="Times New Roman"/>
          <w:b w:val="0"/>
          <w:spacing w:val="-6"/>
          <w:sz w:val="26"/>
          <w:szCs w:val="26"/>
          <w:lang w:eastAsia="en-US"/>
        </w:rPr>
        <w:t>е изменени</w:t>
      </w:r>
      <w:r w:rsidR="00045DA8">
        <w:rPr>
          <w:rFonts w:ascii="Times New Roman" w:eastAsiaTheme="minorHAnsi" w:hAnsi="Times New Roman" w:cs="Times New Roman"/>
          <w:b w:val="0"/>
          <w:spacing w:val="-6"/>
          <w:sz w:val="26"/>
          <w:szCs w:val="26"/>
          <w:lang w:eastAsia="en-US"/>
        </w:rPr>
        <w:t>я</w:t>
      </w:r>
      <w:r w:rsidR="009D3A8C" w:rsidRPr="00600BA1">
        <w:rPr>
          <w:rFonts w:ascii="Times New Roman" w:eastAsiaTheme="minorHAnsi" w:hAnsi="Times New Roman" w:cs="Times New Roman"/>
          <w:b w:val="0"/>
          <w:spacing w:val="-6"/>
          <w:sz w:val="26"/>
          <w:szCs w:val="26"/>
          <w:lang w:eastAsia="en-US"/>
        </w:rPr>
        <w:t>:</w:t>
      </w:r>
    </w:p>
    <w:p w14:paraId="0EBC1DE4" w14:textId="4520FC64" w:rsidR="00BA6C60" w:rsidRDefault="005C2D72" w:rsidP="00A37553">
      <w:pPr>
        <w:pStyle w:val="ConsPlusTitle"/>
        <w:widowControl/>
        <w:numPr>
          <w:ilvl w:val="1"/>
          <w:numId w:val="12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eastAsiaTheme="minorHAnsi" w:hAnsi="Times New Roman" w:cs="Times New Roman"/>
          <w:b w:val="0"/>
          <w:spacing w:val="-6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spacing w:val="-6"/>
          <w:sz w:val="26"/>
          <w:szCs w:val="26"/>
          <w:lang w:eastAsia="en-US"/>
        </w:rPr>
        <w:t>В приложение</w:t>
      </w:r>
      <w:r w:rsidR="00BA6C60" w:rsidRPr="00BA6C60">
        <w:rPr>
          <w:rFonts w:ascii="Times New Roman" w:eastAsiaTheme="minorHAnsi" w:hAnsi="Times New Roman" w:cs="Times New Roman"/>
          <w:b w:val="0"/>
          <w:spacing w:val="-6"/>
          <w:sz w:val="26"/>
          <w:szCs w:val="26"/>
          <w:lang w:eastAsia="en-US"/>
        </w:rPr>
        <w:t xml:space="preserve"> к постановлению (далее-Порядок):</w:t>
      </w:r>
    </w:p>
    <w:p w14:paraId="0C3A41DA" w14:textId="77EC9A6E" w:rsidR="00045DA8" w:rsidRDefault="002C642B" w:rsidP="00BA6C60">
      <w:pPr>
        <w:pStyle w:val="ConsPlusTitle"/>
        <w:widowControl/>
        <w:numPr>
          <w:ilvl w:val="2"/>
          <w:numId w:val="12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eastAsiaTheme="minorHAnsi" w:hAnsi="Times New Roman" w:cs="Times New Roman"/>
          <w:b w:val="0"/>
          <w:spacing w:val="-6"/>
          <w:sz w:val="26"/>
          <w:szCs w:val="26"/>
          <w:lang w:eastAsia="en-US"/>
        </w:rPr>
      </w:pPr>
      <w:r w:rsidRPr="005C2D72">
        <w:rPr>
          <w:rFonts w:ascii="Times New Roman" w:eastAsiaTheme="minorHAnsi" w:hAnsi="Times New Roman" w:cs="Times New Roman"/>
          <w:b w:val="0"/>
          <w:spacing w:val="-6"/>
          <w:sz w:val="26"/>
          <w:szCs w:val="26"/>
          <w:lang w:eastAsia="en-US"/>
        </w:rPr>
        <w:t>Пункт 1.6</w:t>
      </w:r>
      <w:r w:rsidR="005C2D72">
        <w:rPr>
          <w:rFonts w:ascii="Times New Roman" w:eastAsiaTheme="minorHAnsi" w:hAnsi="Times New Roman" w:cs="Times New Roman"/>
          <w:b w:val="0"/>
          <w:spacing w:val="-6"/>
          <w:sz w:val="26"/>
          <w:szCs w:val="26"/>
          <w:lang w:eastAsia="en-US"/>
        </w:rPr>
        <w:t>.</w:t>
      </w:r>
      <w:r w:rsidRPr="005C2D72">
        <w:rPr>
          <w:rFonts w:ascii="Times New Roman" w:eastAsiaTheme="minorHAnsi" w:hAnsi="Times New Roman" w:cs="Times New Roman"/>
          <w:b w:val="0"/>
          <w:spacing w:val="-6"/>
          <w:sz w:val="26"/>
          <w:szCs w:val="26"/>
          <w:lang w:eastAsia="en-US"/>
        </w:rPr>
        <w:t xml:space="preserve"> раздела 1 Порядка </w:t>
      </w:r>
      <w:r w:rsidRPr="005C2D72">
        <w:rPr>
          <w:rFonts w:ascii="Times New Roman" w:eastAsiaTheme="minorHAnsi" w:hAnsi="Times New Roman" w:cs="Times New Roman"/>
          <w:b w:val="0"/>
          <w:spacing w:val="-6"/>
          <w:sz w:val="26"/>
          <w:szCs w:val="26"/>
          <w:lang w:eastAsia="en-US"/>
        </w:rPr>
        <w:t>изложить в следующей редакции</w:t>
      </w:r>
      <w:r w:rsidR="007500EF">
        <w:rPr>
          <w:rFonts w:ascii="Times New Roman" w:eastAsiaTheme="minorHAnsi" w:hAnsi="Times New Roman" w:cs="Times New Roman"/>
          <w:b w:val="0"/>
          <w:spacing w:val="-6"/>
          <w:sz w:val="26"/>
          <w:szCs w:val="26"/>
          <w:lang w:eastAsia="en-US"/>
        </w:rPr>
        <w:t>:</w:t>
      </w:r>
    </w:p>
    <w:p w14:paraId="5439CBF1" w14:textId="35104EB7" w:rsidR="007500EF" w:rsidRDefault="007500EF" w:rsidP="007500EF">
      <w:pPr>
        <w:pStyle w:val="ConsPlusTitle"/>
        <w:widowControl/>
        <w:tabs>
          <w:tab w:val="left" w:pos="851"/>
          <w:tab w:val="left" w:pos="993"/>
        </w:tabs>
        <w:ind w:firstLine="709"/>
        <w:jc w:val="both"/>
        <w:rPr>
          <w:rFonts w:ascii="Times New Roman" w:eastAsiaTheme="minorHAnsi" w:hAnsi="Times New Roman" w:cs="Times New Roman"/>
          <w:b w:val="0"/>
          <w:spacing w:val="-6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spacing w:val="-6"/>
          <w:sz w:val="26"/>
          <w:szCs w:val="26"/>
          <w:lang w:eastAsia="en-US"/>
        </w:rPr>
        <w:t xml:space="preserve">«1.6. </w:t>
      </w:r>
      <w:r w:rsidRPr="007500EF">
        <w:rPr>
          <w:rFonts w:ascii="Times New Roman" w:eastAsiaTheme="minorHAnsi" w:hAnsi="Times New Roman" w:cs="Times New Roman"/>
          <w:b w:val="0"/>
          <w:spacing w:val="-6"/>
          <w:sz w:val="26"/>
          <w:szCs w:val="26"/>
          <w:lang w:eastAsia="en-US"/>
        </w:rPr>
        <w:t>Информация о субсидии размещается на Едином портале бюджетной системы Российской Федерации в информационно-телекоммуникационной сети «Интернет» (далее - единый портал) в порядке, установленном Министерством финансов Российской Федерации</w:t>
      </w:r>
      <w:r>
        <w:rPr>
          <w:rFonts w:ascii="Times New Roman" w:eastAsiaTheme="minorHAnsi" w:hAnsi="Times New Roman" w:cs="Times New Roman"/>
          <w:b w:val="0"/>
          <w:spacing w:val="-6"/>
          <w:sz w:val="26"/>
          <w:szCs w:val="26"/>
          <w:lang w:eastAsia="en-US"/>
        </w:rPr>
        <w:t xml:space="preserve">, в течение </w:t>
      </w:r>
      <w:r w:rsidRPr="007500EF">
        <w:rPr>
          <w:rFonts w:ascii="Times New Roman" w:eastAsiaTheme="minorHAnsi" w:hAnsi="Times New Roman" w:cs="Times New Roman"/>
          <w:b w:val="0"/>
          <w:spacing w:val="-6"/>
          <w:sz w:val="26"/>
          <w:szCs w:val="26"/>
          <w:lang w:eastAsia="en-US"/>
        </w:rPr>
        <w:t>10 (десяти) рабочих дней со дня, следующего за днём доведения бюджетных ассигнований на предоставление субсидий до ГРБС</w:t>
      </w:r>
      <w:r>
        <w:rPr>
          <w:rFonts w:ascii="Times New Roman" w:eastAsiaTheme="minorHAnsi" w:hAnsi="Times New Roman" w:cs="Times New Roman"/>
          <w:b w:val="0"/>
          <w:spacing w:val="-6"/>
          <w:sz w:val="26"/>
          <w:szCs w:val="26"/>
          <w:lang w:eastAsia="en-US"/>
        </w:rPr>
        <w:t>.</w:t>
      </w:r>
      <w:r w:rsidR="00BA6C60">
        <w:rPr>
          <w:rFonts w:ascii="Times New Roman" w:eastAsiaTheme="minorHAnsi" w:hAnsi="Times New Roman" w:cs="Times New Roman"/>
          <w:b w:val="0"/>
          <w:spacing w:val="-6"/>
          <w:sz w:val="26"/>
          <w:szCs w:val="26"/>
          <w:lang w:eastAsia="en-US"/>
        </w:rPr>
        <w:t>»;</w:t>
      </w:r>
    </w:p>
    <w:p w14:paraId="50EA39F7" w14:textId="6D556206" w:rsidR="005C42FA" w:rsidRPr="005C42FA" w:rsidRDefault="0005564C" w:rsidP="00574DC4">
      <w:pPr>
        <w:pStyle w:val="ConsPlusTitle"/>
        <w:widowControl/>
        <w:numPr>
          <w:ilvl w:val="2"/>
          <w:numId w:val="12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eastAsiaTheme="minorHAnsi" w:hAnsi="Times New Roman" w:cs="Times New Roman"/>
          <w:b w:val="0"/>
          <w:spacing w:val="-6"/>
          <w:sz w:val="26"/>
          <w:szCs w:val="26"/>
          <w:lang w:eastAsia="en-US"/>
        </w:rPr>
      </w:pPr>
      <w:bookmarkStart w:id="0" w:name="_GoBack"/>
      <w:bookmarkEnd w:id="0"/>
      <w:r>
        <w:rPr>
          <w:rFonts w:ascii="Times New Roman" w:eastAsiaTheme="minorHAnsi" w:hAnsi="Times New Roman" w:cs="Times New Roman"/>
          <w:b w:val="0"/>
          <w:spacing w:val="-6"/>
          <w:sz w:val="26"/>
          <w:szCs w:val="26"/>
          <w:lang w:eastAsia="en-US"/>
        </w:rPr>
        <w:t>П</w:t>
      </w:r>
      <w:r w:rsidR="00715CE1">
        <w:rPr>
          <w:rFonts w:ascii="Times New Roman" w:eastAsiaTheme="minorHAnsi" w:hAnsi="Times New Roman" w:cs="Times New Roman"/>
          <w:b w:val="0"/>
          <w:spacing w:val="-6"/>
          <w:sz w:val="26"/>
          <w:szCs w:val="26"/>
          <w:lang w:eastAsia="en-US"/>
        </w:rPr>
        <w:t>ункт 5.3</w:t>
      </w:r>
      <w:r w:rsidR="00374309">
        <w:rPr>
          <w:rFonts w:ascii="Times New Roman" w:eastAsiaTheme="minorHAnsi" w:hAnsi="Times New Roman" w:cs="Times New Roman"/>
          <w:b w:val="0"/>
          <w:spacing w:val="-6"/>
          <w:sz w:val="26"/>
          <w:szCs w:val="26"/>
          <w:lang w:eastAsia="en-US"/>
        </w:rPr>
        <w:t>.</w:t>
      </w:r>
      <w:r w:rsidR="00715CE1">
        <w:rPr>
          <w:rFonts w:ascii="Times New Roman" w:eastAsiaTheme="minorHAnsi" w:hAnsi="Times New Roman" w:cs="Times New Roman"/>
          <w:b w:val="0"/>
          <w:spacing w:val="-6"/>
          <w:sz w:val="26"/>
          <w:szCs w:val="26"/>
          <w:lang w:eastAsia="en-US"/>
        </w:rPr>
        <w:t xml:space="preserve"> </w:t>
      </w:r>
      <w:r w:rsidR="005C2D72">
        <w:rPr>
          <w:rFonts w:ascii="Times New Roman" w:eastAsiaTheme="minorHAnsi" w:hAnsi="Times New Roman" w:cs="Times New Roman"/>
          <w:b w:val="0"/>
          <w:spacing w:val="-6"/>
          <w:sz w:val="26"/>
          <w:szCs w:val="26"/>
          <w:lang w:eastAsia="en-US"/>
        </w:rPr>
        <w:t xml:space="preserve">раздела 5 </w:t>
      </w:r>
      <w:r w:rsidR="00374309">
        <w:rPr>
          <w:rFonts w:ascii="Times New Roman" w:eastAsiaTheme="minorHAnsi" w:hAnsi="Times New Roman" w:cs="Times New Roman"/>
          <w:b w:val="0"/>
          <w:spacing w:val="-6"/>
          <w:sz w:val="26"/>
          <w:szCs w:val="26"/>
          <w:lang w:eastAsia="en-US"/>
        </w:rPr>
        <w:t>приложения</w:t>
      </w:r>
      <w:r w:rsidR="00715CE1">
        <w:rPr>
          <w:rFonts w:ascii="Times New Roman" w:eastAsiaTheme="minorHAnsi" w:hAnsi="Times New Roman" w:cs="Times New Roman"/>
          <w:b w:val="0"/>
          <w:spacing w:val="-6"/>
          <w:sz w:val="26"/>
          <w:szCs w:val="26"/>
          <w:lang w:eastAsia="en-US"/>
        </w:rPr>
        <w:t xml:space="preserve"> 3 к Порядку</w:t>
      </w:r>
      <w:r w:rsidR="00374309">
        <w:rPr>
          <w:rFonts w:ascii="Times New Roman" w:eastAsiaTheme="minorHAnsi" w:hAnsi="Times New Roman" w:cs="Times New Roman"/>
          <w:b w:val="0"/>
          <w:spacing w:val="-6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 w:val="0"/>
          <w:spacing w:val="-6"/>
          <w:sz w:val="26"/>
          <w:szCs w:val="26"/>
          <w:lang w:eastAsia="en-US"/>
        </w:rPr>
        <w:t>дополнить абзацем шестым следующего содержания</w:t>
      </w:r>
      <w:r w:rsidR="00374309">
        <w:rPr>
          <w:rFonts w:ascii="Times New Roman" w:eastAsiaTheme="minorHAnsi" w:hAnsi="Times New Roman" w:cs="Times New Roman"/>
          <w:b w:val="0"/>
          <w:spacing w:val="-6"/>
          <w:sz w:val="26"/>
          <w:szCs w:val="26"/>
          <w:lang w:eastAsia="en-US"/>
        </w:rPr>
        <w:t>:</w:t>
      </w:r>
    </w:p>
    <w:p w14:paraId="4595B173" w14:textId="19B7F94E" w:rsidR="00374309" w:rsidRPr="00374309" w:rsidRDefault="00374309" w:rsidP="0037430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pacing w:val="-6"/>
          <w:sz w:val="26"/>
          <w:szCs w:val="26"/>
          <w:lang w:eastAsia="en-US"/>
        </w:rPr>
      </w:pPr>
      <w:r w:rsidRPr="00374309">
        <w:rPr>
          <w:rFonts w:eastAsiaTheme="minorHAnsi"/>
          <w:bCs/>
          <w:spacing w:val="-6"/>
          <w:sz w:val="26"/>
          <w:szCs w:val="26"/>
          <w:lang w:eastAsia="en-US"/>
        </w:rPr>
        <w:t xml:space="preserve">«- начальник управления </w:t>
      </w:r>
      <w:r>
        <w:rPr>
          <w:rFonts w:eastAsiaTheme="minorHAnsi"/>
          <w:bCs/>
          <w:spacing w:val="-6"/>
          <w:sz w:val="26"/>
          <w:szCs w:val="26"/>
          <w:lang w:eastAsia="en-US"/>
        </w:rPr>
        <w:t>внутренней политики</w:t>
      </w:r>
      <w:r w:rsidRPr="00374309">
        <w:rPr>
          <w:rFonts w:eastAsiaTheme="minorHAnsi"/>
          <w:bCs/>
          <w:spacing w:val="-6"/>
          <w:sz w:val="26"/>
          <w:szCs w:val="26"/>
          <w:lang w:eastAsia="en-US"/>
        </w:rPr>
        <w:t xml:space="preserve"> Администрации города Когалыма</w:t>
      </w:r>
      <w:r w:rsidR="0005564C">
        <w:rPr>
          <w:rFonts w:eastAsiaTheme="minorHAnsi"/>
          <w:bCs/>
          <w:spacing w:val="-6"/>
          <w:sz w:val="26"/>
          <w:szCs w:val="26"/>
          <w:lang w:eastAsia="en-US"/>
        </w:rPr>
        <w:t>.</w:t>
      </w:r>
      <w:r>
        <w:rPr>
          <w:rFonts w:eastAsiaTheme="minorHAnsi"/>
          <w:bCs/>
          <w:spacing w:val="-6"/>
          <w:sz w:val="26"/>
          <w:szCs w:val="26"/>
          <w:lang w:eastAsia="en-US"/>
        </w:rPr>
        <w:t>».</w:t>
      </w:r>
    </w:p>
    <w:p w14:paraId="605788C1" w14:textId="6D695EDD" w:rsidR="0090203B" w:rsidRPr="001C3822" w:rsidRDefault="0090203B" w:rsidP="00374309">
      <w:pPr>
        <w:pStyle w:val="ConsPlusTitle"/>
        <w:widowControl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</w:p>
    <w:p w14:paraId="531360F0" w14:textId="611B347F" w:rsidR="0090203B" w:rsidRPr="001C3822" w:rsidRDefault="00754502" w:rsidP="004253F3">
      <w:pPr>
        <w:pStyle w:val="a6"/>
        <w:numPr>
          <w:ilvl w:val="0"/>
          <w:numId w:val="12"/>
        </w:numPr>
        <w:tabs>
          <w:tab w:val="left" w:pos="993"/>
          <w:tab w:val="left" w:pos="1701"/>
        </w:tabs>
        <w:ind w:left="0" w:firstLine="709"/>
        <w:rPr>
          <w:rFonts w:cs="Times New Roman"/>
          <w:spacing w:val="-6"/>
          <w:sz w:val="26"/>
          <w:szCs w:val="26"/>
        </w:rPr>
      </w:pPr>
      <w:r w:rsidRPr="001C3822">
        <w:rPr>
          <w:rFonts w:cs="Times New Roman"/>
          <w:spacing w:val="-6"/>
          <w:sz w:val="26"/>
          <w:szCs w:val="26"/>
        </w:rPr>
        <w:t xml:space="preserve">Управлению </w:t>
      </w:r>
      <w:r w:rsidR="001F2951" w:rsidRPr="001C3822">
        <w:rPr>
          <w:rFonts w:cs="Times New Roman"/>
          <w:spacing w:val="-6"/>
          <w:sz w:val="26"/>
          <w:szCs w:val="26"/>
        </w:rPr>
        <w:t xml:space="preserve">внутренней </w:t>
      </w:r>
      <w:r w:rsidRPr="001C3822">
        <w:rPr>
          <w:rFonts w:cs="Times New Roman"/>
          <w:spacing w:val="-6"/>
          <w:sz w:val="26"/>
          <w:szCs w:val="26"/>
        </w:rPr>
        <w:t xml:space="preserve">политики Администрации города </w:t>
      </w:r>
      <w:r w:rsidR="001F2951" w:rsidRPr="001C3822">
        <w:rPr>
          <w:rFonts w:cs="Times New Roman"/>
          <w:spacing w:val="-6"/>
          <w:sz w:val="26"/>
          <w:szCs w:val="26"/>
        </w:rPr>
        <w:t xml:space="preserve">Когалыма </w:t>
      </w:r>
      <w:r w:rsidR="00804B3A" w:rsidRPr="001C3822">
        <w:rPr>
          <w:rFonts w:cs="Times New Roman"/>
          <w:spacing w:val="-6"/>
          <w:sz w:val="26"/>
          <w:szCs w:val="26"/>
        </w:rPr>
        <w:t>(</w:t>
      </w:r>
      <w:r w:rsidR="001F2951" w:rsidRPr="001C3822">
        <w:rPr>
          <w:rFonts w:cs="Times New Roman"/>
          <w:spacing w:val="-6"/>
          <w:sz w:val="26"/>
          <w:szCs w:val="26"/>
        </w:rPr>
        <w:t>Захаров А.В.</w:t>
      </w:r>
      <w:r w:rsidR="00804B3A" w:rsidRPr="001C3822">
        <w:rPr>
          <w:rFonts w:cs="Times New Roman"/>
          <w:spacing w:val="-6"/>
          <w:sz w:val="26"/>
          <w:szCs w:val="26"/>
        </w:rPr>
        <w:t xml:space="preserve">) </w:t>
      </w:r>
      <w:r w:rsidRPr="001C3822">
        <w:rPr>
          <w:rFonts w:cs="Times New Roman"/>
          <w:spacing w:val="-6"/>
          <w:sz w:val="26"/>
          <w:szCs w:val="26"/>
        </w:rPr>
        <w:t>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в сроки, предусмотренные распоряжение</w:t>
      </w:r>
      <w:r w:rsidR="001F2951" w:rsidRPr="001C3822">
        <w:rPr>
          <w:rFonts w:cs="Times New Roman"/>
          <w:spacing w:val="-6"/>
          <w:sz w:val="26"/>
          <w:szCs w:val="26"/>
        </w:rPr>
        <w:t xml:space="preserve">м Администрации города Когалыма </w:t>
      </w:r>
      <w:r w:rsidRPr="001C3822">
        <w:rPr>
          <w:rFonts w:cs="Times New Roman"/>
          <w:spacing w:val="-6"/>
          <w:sz w:val="26"/>
          <w:szCs w:val="26"/>
        </w:rPr>
        <w:t xml:space="preserve">от 19.06.2013 №149-р «О мерах по формированию регистра муниципальных нормативных правовых актов </w:t>
      </w:r>
      <w:r w:rsidR="006762F6" w:rsidRPr="001C3822">
        <w:rPr>
          <w:rFonts w:cs="Times New Roman"/>
          <w:spacing w:val="-6"/>
          <w:sz w:val="26"/>
          <w:szCs w:val="26"/>
        </w:rPr>
        <w:t xml:space="preserve">                 </w:t>
      </w:r>
      <w:r w:rsidRPr="001C3822">
        <w:rPr>
          <w:rFonts w:cs="Times New Roman"/>
          <w:spacing w:val="-6"/>
          <w:sz w:val="26"/>
          <w:szCs w:val="26"/>
        </w:rPr>
        <w:t>Ханты-Мансийс</w:t>
      </w:r>
      <w:r w:rsidR="004D0325" w:rsidRPr="001C3822">
        <w:rPr>
          <w:rFonts w:cs="Times New Roman"/>
          <w:spacing w:val="-6"/>
          <w:sz w:val="26"/>
          <w:szCs w:val="26"/>
        </w:rPr>
        <w:t>кого автономного округа – Югры» для дальнейшего направления в Управление государственной регистрации нормативных правовых актов Аппарата</w:t>
      </w:r>
      <w:r w:rsidR="00AD772C" w:rsidRPr="001C3822">
        <w:rPr>
          <w:rFonts w:cs="Times New Roman"/>
          <w:spacing w:val="-6"/>
          <w:sz w:val="26"/>
          <w:szCs w:val="26"/>
        </w:rPr>
        <w:t xml:space="preserve"> </w:t>
      </w:r>
      <w:r w:rsidR="004D0325" w:rsidRPr="001C3822">
        <w:rPr>
          <w:rFonts w:cs="Times New Roman"/>
          <w:spacing w:val="-6"/>
          <w:sz w:val="26"/>
          <w:szCs w:val="26"/>
        </w:rPr>
        <w:t>Губернатора Ханты-Мансийского автономного округа – Югры.</w:t>
      </w:r>
    </w:p>
    <w:p w14:paraId="07D9F057" w14:textId="5DEA5AB2" w:rsidR="0090203B" w:rsidRPr="001C3822" w:rsidRDefault="0090203B" w:rsidP="002B2A2F">
      <w:pPr>
        <w:tabs>
          <w:tab w:val="left" w:pos="1701"/>
        </w:tabs>
        <w:autoSpaceDE w:val="0"/>
        <w:autoSpaceDN w:val="0"/>
        <w:adjustRightInd w:val="0"/>
        <w:jc w:val="both"/>
        <w:rPr>
          <w:spacing w:val="-6"/>
          <w:sz w:val="26"/>
          <w:szCs w:val="26"/>
        </w:rPr>
      </w:pPr>
    </w:p>
    <w:p w14:paraId="364B62A4" w14:textId="0AE9414E" w:rsidR="00E15FF7" w:rsidRPr="001C3822" w:rsidRDefault="00E15FF7" w:rsidP="00A37553">
      <w:pPr>
        <w:pStyle w:val="a8"/>
        <w:numPr>
          <w:ilvl w:val="0"/>
          <w:numId w:val="12"/>
        </w:numPr>
        <w:tabs>
          <w:tab w:val="left" w:pos="993"/>
          <w:tab w:val="left" w:pos="1701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  <w:r w:rsidRPr="001C3822">
        <w:rPr>
          <w:rFonts w:ascii="Times New Roman" w:hAnsi="Times New Roman"/>
          <w:spacing w:val="-6"/>
          <w:sz w:val="26"/>
          <w:szCs w:val="26"/>
        </w:rPr>
        <w:t xml:space="preserve">Опубликовать настоящее </w:t>
      </w:r>
      <w:r w:rsidR="00673498" w:rsidRPr="001C3822">
        <w:rPr>
          <w:rFonts w:ascii="Times New Roman" w:hAnsi="Times New Roman"/>
          <w:spacing w:val="-6"/>
          <w:sz w:val="26"/>
          <w:szCs w:val="26"/>
        </w:rPr>
        <w:t xml:space="preserve">постановление </w:t>
      </w:r>
      <w:r w:rsidRPr="001C3822">
        <w:rPr>
          <w:rFonts w:ascii="Times New Roman" w:hAnsi="Times New Roman"/>
          <w:spacing w:val="-6"/>
          <w:sz w:val="26"/>
          <w:szCs w:val="26"/>
        </w:rPr>
        <w:t xml:space="preserve">к нему в сетевом издании «Когалымский вестник»: </w:t>
      </w:r>
      <w:r w:rsidRPr="001C3822">
        <w:rPr>
          <w:rFonts w:ascii="Times New Roman" w:hAnsi="Times New Roman"/>
          <w:spacing w:val="-6"/>
          <w:sz w:val="26"/>
          <w:szCs w:val="26"/>
          <w:lang w:val="en-US"/>
        </w:rPr>
        <w:t>KOGVESTI</w:t>
      </w:r>
      <w:r w:rsidRPr="001C3822">
        <w:rPr>
          <w:rFonts w:ascii="Times New Roman" w:hAnsi="Times New Roman"/>
          <w:spacing w:val="-6"/>
          <w:sz w:val="26"/>
          <w:szCs w:val="26"/>
        </w:rPr>
        <w:t>.</w:t>
      </w:r>
      <w:r w:rsidRPr="001C3822">
        <w:rPr>
          <w:rFonts w:ascii="Times New Roman" w:hAnsi="Times New Roman"/>
          <w:spacing w:val="-6"/>
          <w:sz w:val="26"/>
          <w:szCs w:val="26"/>
          <w:lang w:val="en-US"/>
        </w:rPr>
        <w:t>RU</w:t>
      </w:r>
      <w:r w:rsidR="00BA6C60">
        <w:rPr>
          <w:rFonts w:ascii="Times New Roman" w:hAnsi="Times New Roman"/>
          <w:spacing w:val="-6"/>
          <w:sz w:val="26"/>
          <w:szCs w:val="26"/>
        </w:rPr>
        <w:t xml:space="preserve">, ЭЛ №ФС 77 – 85332 </w:t>
      </w:r>
      <w:r w:rsidRPr="001C3822">
        <w:rPr>
          <w:rFonts w:ascii="Times New Roman" w:hAnsi="Times New Roman"/>
          <w:spacing w:val="-6"/>
          <w:sz w:val="26"/>
          <w:szCs w:val="26"/>
        </w:rPr>
        <w:t xml:space="preserve">от 15.05.2023 </w:t>
      </w:r>
      <w:r w:rsidR="00BA6C60">
        <w:rPr>
          <w:rFonts w:ascii="Times New Roman" w:hAnsi="Times New Roman"/>
          <w:spacing w:val="-6"/>
          <w:sz w:val="26"/>
          <w:szCs w:val="26"/>
        </w:rPr>
        <w:br/>
      </w:r>
      <w:r w:rsidRPr="001C3822">
        <w:rPr>
          <w:rFonts w:ascii="Times New Roman" w:hAnsi="Times New Roman"/>
          <w:spacing w:val="-6"/>
          <w:sz w:val="26"/>
          <w:szCs w:val="26"/>
        </w:rPr>
        <w:t>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9" w:history="1">
        <w:r w:rsidRPr="001C3822">
          <w:rPr>
            <w:rStyle w:val="af2"/>
            <w:rFonts w:ascii="Times New Roman" w:hAnsi="Times New Roman"/>
            <w:color w:val="auto"/>
            <w:spacing w:val="-6"/>
            <w:sz w:val="26"/>
            <w:szCs w:val="26"/>
            <w:u w:val="none"/>
            <w:lang w:val="en-US"/>
          </w:rPr>
          <w:t>www</w:t>
        </w:r>
        <w:r w:rsidRPr="001C3822">
          <w:rPr>
            <w:rStyle w:val="af2"/>
            <w:rFonts w:ascii="Times New Roman" w:hAnsi="Times New Roman"/>
            <w:color w:val="auto"/>
            <w:spacing w:val="-6"/>
            <w:sz w:val="26"/>
            <w:szCs w:val="26"/>
            <w:u w:val="none"/>
          </w:rPr>
          <w:t>.</w:t>
        </w:r>
        <w:r w:rsidRPr="001C3822">
          <w:rPr>
            <w:rStyle w:val="af2"/>
            <w:rFonts w:ascii="Times New Roman" w:hAnsi="Times New Roman"/>
            <w:color w:val="auto"/>
            <w:spacing w:val="-6"/>
            <w:sz w:val="26"/>
            <w:szCs w:val="26"/>
            <w:u w:val="none"/>
            <w:lang w:val="en-US"/>
          </w:rPr>
          <w:t>admkogalym</w:t>
        </w:r>
        <w:r w:rsidRPr="001C3822">
          <w:rPr>
            <w:rStyle w:val="af2"/>
            <w:rFonts w:ascii="Times New Roman" w:hAnsi="Times New Roman"/>
            <w:color w:val="auto"/>
            <w:spacing w:val="-6"/>
            <w:sz w:val="26"/>
            <w:szCs w:val="26"/>
            <w:u w:val="none"/>
          </w:rPr>
          <w:t>.</w:t>
        </w:r>
        <w:r w:rsidRPr="001C3822">
          <w:rPr>
            <w:rStyle w:val="af2"/>
            <w:rFonts w:ascii="Times New Roman" w:hAnsi="Times New Roman"/>
            <w:color w:val="auto"/>
            <w:spacing w:val="-6"/>
            <w:sz w:val="26"/>
            <w:szCs w:val="26"/>
            <w:u w:val="none"/>
            <w:lang w:val="en-US"/>
          </w:rPr>
          <w:t>ru</w:t>
        </w:r>
      </w:hyperlink>
      <w:r w:rsidRPr="001C3822">
        <w:rPr>
          <w:rFonts w:ascii="Times New Roman" w:hAnsi="Times New Roman"/>
          <w:spacing w:val="-6"/>
          <w:sz w:val="26"/>
          <w:szCs w:val="26"/>
        </w:rPr>
        <w:t>).</w:t>
      </w:r>
    </w:p>
    <w:p w14:paraId="2570648F" w14:textId="02EEA31A" w:rsidR="00BD67AF" w:rsidRPr="001C3822" w:rsidRDefault="00BD67AF" w:rsidP="002B2A2F">
      <w:pPr>
        <w:pStyle w:val="a6"/>
        <w:tabs>
          <w:tab w:val="left" w:pos="993"/>
          <w:tab w:val="left" w:pos="1701"/>
        </w:tabs>
        <w:ind w:firstLine="709"/>
        <w:rPr>
          <w:rFonts w:cs="Times New Roman"/>
          <w:spacing w:val="-6"/>
          <w:sz w:val="26"/>
          <w:szCs w:val="26"/>
        </w:rPr>
      </w:pPr>
    </w:p>
    <w:p w14:paraId="4DB0ADBC" w14:textId="16722662" w:rsidR="00F84A70" w:rsidRPr="001C3822" w:rsidRDefault="00754502" w:rsidP="00A37553">
      <w:pPr>
        <w:pStyle w:val="a6"/>
        <w:numPr>
          <w:ilvl w:val="0"/>
          <w:numId w:val="12"/>
        </w:numPr>
        <w:tabs>
          <w:tab w:val="left" w:pos="993"/>
          <w:tab w:val="left" w:pos="1701"/>
        </w:tabs>
        <w:ind w:left="0" w:firstLine="709"/>
        <w:rPr>
          <w:rFonts w:cs="Times New Roman"/>
          <w:spacing w:val="-6"/>
          <w:sz w:val="26"/>
          <w:szCs w:val="26"/>
        </w:rPr>
      </w:pPr>
      <w:r w:rsidRPr="001C3822">
        <w:rPr>
          <w:rFonts w:cs="Times New Roman"/>
          <w:color w:val="000000"/>
          <w:spacing w:val="-6"/>
          <w:sz w:val="26"/>
          <w:szCs w:val="26"/>
        </w:rPr>
        <w:t xml:space="preserve">Контроль за </w:t>
      </w:r>
      <w:r w:rsidR="001338EB">
        <w:rPr>
          <w:rFonts w:cs="Times New Roman"/>
          <w:color w:val="000000"/>
          <w:spacing w:val="-6"/>
          <w:sz w:val="26"/>
          <w:szCs w:val="26"/>
        </w:rPr>
        <w:t>ис</w:t>
      </w:r>
      <w:r w:rsidRPr="001C3822">
        <w:rPr>
          <w:rFonts w:cs="Times New Roman"/>
          <w:color w:val="000000"/>
          <w:spacing w:val="-6"/>
          <w:sz w:val="26"/>
          <w:szCs w:val="26"/>
        </w:rPr>
        <w:t xml:space="preserve">полнением постановления возложить на </w:t>
      </w:r>
      <w:r w:rsidR="001F2951" w:rsidRPr="001C3822">
        <w:rPr>
          <w:rFonts w:cs="Times New Roman"/>
          <w:color w:val="000000"/>
          <w:spacing w:val="-6"/>
          <w:sz w:val="26"/>
          <w:szCs w:val="26"/>
        </w:rPr>
        <w:t xml:space="preserve">первого </w:t>
      </w:r>
      <w:r w:rsidRPr="001C3822">
        <w:rPr>
          <w:rFonts w:cs="Times New Roman"/>
          <w:color w:val="000000"/>
          <w:spacing w:val="-6"/>
          <w:sz w:val="26"/>
          <w:szCs w:val="26"/>
        </w:rPr>
        <w:t>зам</w:t>
      </w:r>
      <w:r w:rsidR="006B065C" w:rsidRPr="001C3822">
        <w:rPr>
          <w:rFonts w:cs="Times New Roman"/>
          <w:color w:val="000000"/>
          <w:spacing w:val="-6"/>
          <w:sz w:val="26"/>
          <w:szCs w:val="26"/>
        </w:rPr>
        <w:t xml:space="preserve">естителя главы города Когалыма </w:t>
      </w:r>
      <w:r w:rsidR="001F2951" w:rsidRPr="001C3822">
        <w:rPr>
          <w:rFonts w:cs="Times New Roman"/>
          <w:color w:val="000000"/>
          <w:spacing w:val="-6"/>
          <w:sz w:val="26"/>
          <w:szCs w:val="26"/>
        </w:rPr>
        <w:t>Ярема</w:t>
      </w:r>
      <w:r w:rsidR="001C3822" w:rsidRPr="001C3822">
        <w:rPr>
          <w:rFonts w:cs="Times New Roman"/>
          <w:color w:val="000000"/>
          <w:spacing w:val="-6"/>
          <w:sz w:val="26"/>
          <w:szCs w:val="26"/>
        </w:rPr>
        <w:t xml:space="preserve"> Р.Я.</w:t>
      </w:r>
    </w:p>
    <w:p w14:paraId="39BCD85B" w14:textId="77777777" w:rsidR="00FD7B99" w:rsidRPr="006762F6" w:rsidRDefault="00FD7B99" w:rsidP="00673498">
      <w:pPr>
        <w:jc w:val="both"/>
        <w:rPr>
          <w:sz w:val="26"/>
          <w:szCs w:val="26"/>
        </w:rPr>
      </w:pPr>
    </w:p>
    <w:p w14:paraId="2641D559" w14:textId="4A785FF8" w:rsidR="00FD3F80" w:rsidRDefault="00FD3F80" w:rsidP="006762F6">
      <w:pPr>
        <w:jc w:val="both"/>
        <w:rPr>
          <w:sz w:val="26"/>
          <w:szCs w:val="26"/>
        </w:rPr>
      </w:pPr>
    </w:p>
    <w:p w14:paraId="77855DA7" w14:textId="77777777" w:rsidR="001C3822" w:rsidRDefault="001C3822" w:rsidP="006762F6">
      <w:pPr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1C3822" w:rsidRPr="00927695" w14:paraId="7B16F2F4" w14:textId="77777777" w:rsidTr="001C3822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17CB9EAF601B4569B3E63225FBFF0218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4CC2F573" w14:textId="77777777" w:rsidR="001C3822" w:rsidRPr="008465F5" w:rsidRDefault="001C3822" w:rsidP="001C3822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6E4F12A5" w14:textId="77777777" w:rsidR="001C3822" w:rsidRPr="00903CF1" w:rsidRDefault="001C3822" w:rsidP="001C3822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3A7383FC" wp14:editId="7C9B326F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6A8B23EC" w14:textId="77777777" w:rsidR="001C3822" w:rsidRPr="00903CF1" w:rsidRDefault="001C3822" w:rsidP="001C3822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76EE08CC" w14:textId="77777777" w:rsidR="001C3822" w:rsidRPr="00903CF1" w:rsidRDefault="001C3822" w:rsidP="001C382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24D461D0" w14:textId="77777777" w:rsidR="001C3822" w:rsidRPr="00903CF1" w:rsidRDefault="001C3822" w:rsidP="001C382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14:paraId="02B92B07" w14:textId="77777777" w:rsidR="001C3822" w:rsidRPr="00903CF1" w:rsidRDefault="001C3822" w:rsidP="001C382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14B46371" w14:textId="77777777" w:rsidR="001C3822" w:rsidRDefault="001C3822" w:rsidP="001C3822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  <w:p w14:paraId="6757ACDC" w14:textId="77777777" w:rsidR="001C3822" w:rsidRPr="00CA7141" w:rsidRDefault="001C3822" w:rsidP="001C3822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17CB9EAF601B4569B3E63225FBFF0218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14:paraId="298F575A" w14:textId="77777777" w:rsidR="001C3822" w:rsidRPr="00465FC6" w:rsidRDefault="001C3822" w:rsidP="001C3822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0D1280A9" w14:textId="77777777" w:rsidR="00B35E3F" w:rsidRDefault="00B35E3F" w:rsidP="006762F6">
      <w:pPr>
        <w:pStyle w:val="afe"/>
        <w:ind w:firstLine="4962"/>
        <w:rPr>
          <w:sz w:val="26"/>
          <w:szCs w:val="26"/>
        </w:rPr>
      </w:pPr>
    </w:p>
    <w:p w14:paraId="1B1A7956" w14:textId="77777777" w:rsidR="00B35E3F" w:rsidRDefault="00B35E3F" w:rsidP="006762F6">
      <w:pPr>
        <w:pStyle w:val="afe"/>
        <w:ind w:firstLine="4962"/>
        <w:rPr>
          <w:sz w:val="26"/>
          <w:szCs w:val="26"/>
        </w:rPr>
      </w:pPr>
    </w:p>
    <w:p w14:paraId="6748BF10" w14:textId="77777777" w:rsidR="00B35E3F" w:rsidRDefault="00B35E3F" w:rsidP="006762F6">
      <w:pPr>
        <w:pStyle w:val="afe"/>
        <w:ind w:firstLine="4962"/>
        <w:rPr>
          <w:sz w:val="26"/>
          <w:szCs w:val="26"/>
        </w:rPr>
      </w:pPr>
    </w:p>
    <w:sectPr w:rsidR="00B35E3F" w:rsidSect="00374309">
      <w:pgSz w:w="11906" w:h="16838"/>
      <w:pgMar w:top="1134" w:right="567" w:bottom="1134" w:left="2552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1E5E9B" w14:textId="77777777" w:rsidR="009B1C36" w:rsidRDefault="009B1C36">
      <w:r>
        <w:separator/>
      </w:r>
    </w:p>
  </w:endnote>
  <w:endnote w:type="continuationSeparator" w:id="0">
    <w:p w14:paraId="4769D7BF" w14:textId="77777777" w:rsidR="009B1C36" w:rsidRDefault="009B1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F4290C" w14:textId="77777777" w:rsidR="009B1C36" w:rsidRDefault="009B1C36">
      <w:r>
        <w:separator/>
      </w:r>
    </w:p>
  </w:footnote>
  <w:footnote w:type="continuationSeparator" w:id="0">
    <w:p w14:paraId="7949CBA5" w14:textId="77777777" w:rsidR="009B1C36" w:rsidRDefault="009B1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0000B"/>
    <w:multiLevelType w:val="multilevel"/>
    <w:tmpl w:val="C5E2238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7DE173C"/>
    <w:multiLevelType w:val="hybridMultilevel"/>
    <w:tmpl w:val="80222C90"/>
    <w:lvl w:ilvl="0" w:tplc="8804756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42580"/>
    <w:multiLevelType w:val="hybridMultilevel"/>
    <w:tmpl w:val="590225AA"/>
    <w:lvl w:ilvl="0" w:tplc="CBCA853A">
      <w:start w:val="1"/>
      <w:numFmt w:val="bullet"/>
      <w:lvlText w:val="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15FE2"/>
    <w:multiLevelType w:val="hybridMultilevel"/>
    <w:tmpl w:val="71AAFFE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DED6614"/>
    <w:multiLevelType w:val="multilevel"/>
    <w:tmpl w:val="FE5812C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3A12D57"/>
    <w:multiLevelType w:val="multilevel"/>
    <w:tmpl w:val="5BC2949E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4C7D1021"/>
    <w:multiLevelType w:val="multilevel"/>
    <w:tmpl w:val="C5E22380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4D046702"/>
    <w:multiLevelType w:val="hybridMultilevel"/>
    <w:tmpl w:val="80222C90"/>
    <w:lvl w:ilvl="0" w:tplc="8804756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A42243"/>
    <w:multiLevelType w:val="multilevel"/>
    <w:tmpl w:val="8854697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9" w15:restartNumberingAfterBreak="0">
    <w:nsid w:val="5E2A3B02"/>
    <w:multiLevelType w:val="multilevel"/>
    <w:tmpl w:val="E7344F1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65CA540B"/>
    <w:multiLevelType w:val="hybridMultilevel"/>
    <w:tmpl w:val="44E2095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027F67"/>
    <w:multiLevelType w:val="multilevel"/>
    <w:tmpl w:val="C4C67C8E"/>
    <w:lvl w:ilvl="0">
      <w:start w:val="1"/>
      <w:numFmt w:val="decimal"/>
      <w:lvlText w:val="%1."/>
      <w:lvlJc w:val="left"/>
      <w:pPr>
        <w:ind w:left="2629" w:hanging="360"/>
      </w:pPr>
    </w:lvl>
    <w:lvl w:ilvl="1">
      <w:start w:val="1"/>
      <w:numFmt w:val="decimal"/>
      <w:lvlText w:val="%1.%2."/>
      <w:lvlJc w:val="left"/>
      <w:pPr>
        <w:ind w:left="1920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2" w15:restartNumberingAfterBreak="0">
    <w:nsid w:val="6CF70BC1"/>
    <w:multiLevelType w:val="multilevel"/>
    <w:tmpl w:val="5BEABA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307"/>
        </w:tabs>
        <w:ind w:left="1080" w:firstLine="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3" w15:restartNumberingAfterBreak="0">
    <w:nsid w:val="71B56BB0"/>
    <w:multiLevelType w:val="multilevel"/>
    <w:tmpl w:val="07A4A07A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110" w:hanging="720"/>
      </w:pPr>
    </w:lvl>
    <w:lvl w:ilvl="2">
      <w:start w:val="1"/>
      <w:numFmt w:val="decimal"/>
      <w:lvlText w:val="%1.%2.%3."/>
      <w:lvlJc w:val="left"/>
      <w:pPr>
        <w:ind w:left="1500" w:hanging="720"/>
      </w:pPr>
    </w:lvl>
    <w:lvl w:ilvl="3">
      <w:start w:val="1"/>
      <w:numFmt w:val="decimalZero"/>
      <w:lvlText w:val="%1.%2.%3.%4."/>
      <w:lvlJc w:val="left"/>
      <w:pPr>
        <w:ind w:left="2250" w:hanging="1080"/>
      </w:pPr>
    </w:lvl>
    <w:lvl w:ilvl="4">
      <w:start w:val="1"/>
      <w:numFmt w:val="decimalZero"/>
      <w:lvlText w:val="%1.%2.%3.%4.%5."/>
      <w:lvlJc w:val="left"/>
      <w:pPr>
        <w:ind w:left="2640" w:hanging="1080"/>
      </w:pPr>
    </w:lvl>
    <w:lvl w:ilvl="5">
      <w:start w:val="1"/>
      <w:numFmt w:val="decimal"/>
      <w:lvlText w:val="%1.%2.%3.%4.%5.%6."/>
      <w:lvlJc w:val="left"/>
      <w:pPr>
        <w:ind w:left="3390" w:hanging="1440"/>
      </w:pPr>
    </w:lvl>
    <w:lvl w:ilvl="6">
      <w:start w:val="1"/>
      <w:numFmt w:val="decimal"/>
      <w:lvlText w:val="%1.%2.%3.%4.%5.%6.%7."/>
      <w:lvlJc w:val="left"/>
      <w:pPr>
        <w:ind w:left="3780" w:hanging="1440"/>
      </w:pPr>
    </w:lvl>
    <w:lvl w:ilvl="7">
      <w:start w:val="1"/>
      <w:numFmt w:val="decimal"/>
      <w:lvlText w:val="%1.%2.%3.%4.%5.%6.%7.%8."/>
      <w:lvlJc w:val="left"/>
      <w:pPr>
        <w:ind w:left="4530" w:hanging="1800"/>
      </w:pPr>
    </w:lvl>
    <w:lvl w:ilvl="8">
      <w:start w:val="1"/>
      <w:numFmt w:val="decimal"/>
      <w:lvlText w:val="%1.%2.%3.%4.%5.%6.%7.%8.%9."/>
      <w:lvlJc w:val="left"/>
      <w:pPr>
        <w:ind w:left="4920" w:hanging="1800"/>
      </w:pPr>
    </w:lvl>
  </w:abstractNum>
  <w:abstractNum w:abstractNumId="14" w15:restartNumberingAfterBreak="0">
    <w:nsid w:val="76DA5170"/>
    <w:multiLevelType w:val="multilevel"/>
    <w:tmpl w:val="E4D8C35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9"/>
  </w:num>
  <w:num w:numId="13">
    <w:abstractNumId w:val="2"/>
  </w:num>
  <w:num w:numId="14">
    <w:abstractNumId w:val="10"/>
  </w:num>
  <w:num w:numId="15">
    <w:abstractNumId w:val="7"/>
  </w:num>
  <w:num w:numId="16">
    <w:abstractNumId w:val="3"/>
  </w:num>
  <w:num w:numId="17">
    <w:abstractNumId w:val="1"/>
  </w:num>
  <w:num w:numId="18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4835"/>
    <w:rsid w:val="000055B7"/>
    <w:rsid w:val="000072A0"/>
    <w:rsid w:val="000117C8"/>
    <w:rsid w:val="00011A8E"/>
    <w:rsid w:val="00011F34"/>
    <w:rsid w:val="00013182"/>
    <w:rsid w:val="0001324A"/>
    <w:rsid w:val="00013AD8"/>
    <w:rsid w:val="000155A5"/>
    <w:rsid w:val="00015A6A"/>
    <w:rsid w:val="00017F9C"/>
    <w:rsid w:val="0002363D"/>
    <w:rsid w:val="00024633"/>
    <w:rsid w:val="00024D99"/>
    <w:rsid w:val="00025461"/>
    <w:rsid w:val="00026900"/>
    <w:rsid w:val="00032D39"/>
    <w:rsid w:val="000359E3"/>
    <w:rsid w:val="00036123"/>
    <w:rsid w:val="0004118B"/>
    <w:rsid w:val="00043C91"/>
    <w:rsid w:val="0004510D"/>
    <w:rsid w:val="00045DA8"/>
    <w:rsid w:val="0005240C"/>
    <w:rsid w:val="0005564C"/>
    <w:rsid w:val="00065045"/>
    <w:rsid w:val="00066FEA"/>
    <w:rsid w:val="00067C4F"/>
    <w:rsid w:val="00067DFA"/>
    <w:rsid w:val="00067EFF"/>
    <w:rsid w:val="00073D1A"/>
    <w:rsid w:val="000779DA"/>
    <w:rsid w:val="00077D0F"/>
    <w:rsid w:val="00080C4A"/>
    <w:rsid w:val="000834B0"/>
    <w:rsid w:val="00083D98"/>
    <w:rsid w:val="00083EE2"/>
    <w:rsid w:val="00085C7C"/>
    <w:rsid w:val="00090A01"/>
    <w:rsid w:val="000920DB"/>
    <w:rsid w:val="00092878"/>
    <w:rsid w:val="00095F89"/>
    <w:rsid w:val="000A0D0C"/>
    <w:rsid w:val="000A35C7"/>
    <w:rsid w:val="000A4641"/>
    <w:rsid w:val="000A6425"/>
    <w:rsid w:val="000A6833"/>
    <w:rsid w:val="000A78B9"/>
    <w:rsid w:val="000B3274"/>
    <w:rsid w:val="000B5E00"/>
    <w:rsid w:val="000B6743"/>
    <w:rsid w:val="000B7423"/>
    <w:rsid w:val="000C0298"/>
    <w:rsid w:val="000C2595"/>
    <w:rsid w:val="000C3EFE"/>
    <w:rsid w:val="000C6FC1"/>
    <w:rsid w:val="000D1E52"/>
    <w:rsid w:val="000D4122"/>
    <w:rsid w:val="000D4C2C"/>
    <w:rsid w:val="000E330E"/>
    <w:rsid w:val="000E7926"/>
    <w:rsid w:val="000F0569"/>
    <w:rsid w:val="000F4CC6"/>
    <w:rsid w:val="000F7084"/>
    <w:rsid w:val="00102A54"/>
    <w:rsid w:val="00106929"/>
    <w:rsid w:val="00116D4E"/>
    <w:rsid w:val="001338EB"/>
    <w:rsid w:val="001353A4"/>
    <w:rsid w:val="00143E71"/>
    <w:rsid w:val="00151C59"/>
    <w:rsid w:val="0015360C"/>
    <w:rsid w:val="00157FBE"/>
    <w:rsid w:val="00160A29"/>
    <w:rsid w:val="00172BFD"/>
    <w:rsid w:val="00174AB2"/>
    <w:rsid w:val="001769E9"/>
    <w:rsid w:val="001771E4"/>
    <w:rsid w:val="001771F4"/>
    <w:rsid w:val="001810F3"/>
    <w:rsid w:val="001832C3"/>
    <w:rsid w:val="001865AE"/>
    <w:rsid w:val="0018732A"/>
    <w:rsid w:val="0019164F"/>
    <w:rsid w:val="0019420B"/>
    <w:rsid w:val="001A0545"/>
    <w:rsid w:val="001A0A3A"/>
    <w:rsid w:val="001A204A"/>
    <w:rsid w:val="001A2943"/>
    <w:rsid w:val="001A2C72"/>
    <w:rsid w:val="001A6042"/>
    <w:rsid w:val="001A6EDD"/>
    <w:rsid w:val="001A73AE"/>
    <w:rsid w:val="001B17C5"/>
    <w:rsid w:val="001B45A3"/>
    <w:rsid w:val="001B5D2D"/>
    <w:rsid w:val="001B7AC2"/>
    <w:rsid w:val="001C073D"/>
    <w:rsid w:val="001C2939"/>
    <w:rsid w:val="001C3822"/>
    <w:rsid w:val="001C6E88"/>
    <w:rsid w:val="001C7EA5"/>
    <w:rsid w:val="001D0927"/>
    <w:rsid w:val="001D18B3"/>
    <w:rsid w:val="001D2E46"/>
    <w:rsid w:val="001D31A0"/>
    <w:rsid w:val="001D5835"/>
    <w:rsid w:val="001D764E"/>
    <w:rsid w:val="001E328E"/>
    <w:rsid w:val="001E7A84"/>
    <w:rsid w:val="001E7DCE"/>
    <w:rsid w:val="001E7E18"/>
    <w:rsid w:val="001E7E1A"/>
    <w:rsid w:val="001F0BC3"/>
    <w:rsid w:val="001F183D"/>
    <w:rsid w:val="001F2951"/>
    <w:rsid w:val="001F37F1"/>
    <w:rsid w:val="00201088"/>
    <w:rsid w:val="0020144D"/>
    <w:rsid w:val="0020517D"/>
    <w:rsid w:val="0020779C"/>
    <w:rsid w:val="00215B26"/>
    <w:rsid w:val="00217449"/>
    <w:rsid w:val="002179A1"/>
    <w:rsid w:val="00222B20"/>
    <w:rsid w:val="00226FDF"/>
    <w:rsid w:val="00227A8B"/>
    <w:rsid w:val="00231796"/>
    <w:rsid w:val="00231AEE"/>
    <w:rsid w:val="0023399F"/>
    <w:rsid w:val="00234D62"/>
    <w:rsid w:val="00236783"/>
    <w:rsid w:val="00236A9E"/>
    <w:rsid w:val="00240669"/>
    <w:rsid w:val="00241725"/>
    <w:rsid w:val="00243541"/>
    <w:rsid w:val="00244D3D"/>
    <w:rsid w:val="00250FBF"/>
    <w:rsid w:val="0025111E"/>
    <w:rsid w:val="00251BDA"/>
    <w:rsid w:val="00253F6B"/>
    <w:rsid w:val="00255359"/>
    <w:rsid w:val="00262389"/>
    <w:rsid w:val="00263347"/>
    <w:rsid w:val="00263CC6"/>
    <w:rsid w:val="00266E3C"/>
    <w:rsid w:val="002715ED"/>
    <w:rsid w:val="00272203"/>
    <w:rsid w:val="00272A46"/>
    <w:rsid w:val="0027380C"/>
    <w:rsid w:val="00275B42"/>
    <w:rsid w:val="00277EDA"/>
    <w:rsid w:val="00283E12"/>
    <w:rsid w:val="002852A9"/>
    <w:rsid w:val="00287E0B"/>
    <w:rsid w:val="0029037A"/>
    <w:rsid w:val="00290581"/>
    <w:rsid w:val="0029278E"/>
    <w:rsid w:val="002929E1"/>
    <w:rsid w:val="00294F1E"/>
    <w:rsid w:val="002A69C3"/>
    <w:rsid w:val="002B10AF"/>
    <w:rsid w:val="002B2A2F"/>
    <w:rsid w:val="002B49A0"/>
    <w:rsid w:val="002B5966"/>
    <w:rsid w:val="002B6158"/>
    <w:rsid w:val="002B7C2D"/>
    <w:rsid w:val="002C4644"/>
    <w:rsid w:val="002C5275"/>
    <w:rsid w:val="002C541F"/>
    <w:rsid w:val="002C6351"/>
    <w:rsid w:val="002C642B"/>
    <w:rsid w:val="002C6746"/>
    <w:rsid w:val="002C71FF"/>
    <w:rsid w:val="002C743C"/>
    <w:rsid w:val="002D0DEC"/>
    <w:rsid w:val="002D18CD"/>
    <w:rsid w:val="002D5593"/>
    <w:rsid w:val="002D7333"/>
    <w:rsid w:val="002E0A30"/>
    <w:rsid w:val="002E0DD6"/>
    <w:rsid w:val="002E59E7"/>
    <w:rsid w:val="002F07E7"/>
    <w:rsid w:val="002F0A89"/>
    <w:rsid w:val="002F2536"/>
    <w:rsid w:val="002F2A72"/>
    <w:rsid w:val="002F4B4B"/>
    <w:rsid w:val="002F7936"/>
    <w:rsid w:val="00300FDF"/>
    <w:rsid w:val="00301D40"/>
    <w:rsid w:val="0030222C"/>
    <w:rsid w:val="003026FA"/>
    <w:rsid w:val="00302F3E"/>
    <w:rsid w:val="003064CE"/>
    <w:rsid w:val="00306E02"/>
    <w:rsid w:val="00310EBD"/>
    <w:rsid w:val="00311977"/>
    <w:rsid w:val="0031310D"/>
    <w:rsid w:val="00313DAF"/>
    <w:rsid w:val="00316482"/>
    <w:rsid w:val="00316D85"/>
    <w:rsid w:val="003204BA"/>
    <w:rsid w:val="003208D5"/>
    <w:rsid w:val="00323BA3"/>
    <w:rsid w:val="00324044"/>
    <w:rsid w:val="00334C46"/>
    <w:rsid w:val="0033785C"/>
    <w:rsid w:val="00337FA4"/>
    <w:rsid w:val="003439B5"/>
    <w:rsid w:val="003447F7"/>
    <w:rsid w:val="003456D3"/>
    <w:rsid w:val="00353184"/>
    <w:rsid w:val="00353417"/>
    <w:rsid w:val="0035420A"/>
    <w:rsid w:val="00354C94"/>
    <w:rsid w:val="00354F24"/>
    <w:rsid w:val="0035577B"/>
    <w:rsid w:val="003616E3"/>
    <w:rsid w:val="0036455F"/>
    <w:rsid w:val="00372036"/>
    <w:rsid w:val="00374309"/>
    <w:rsid w:val="003764E4"/>
    <w:rsid w:val="003814E6"/>
    <w:rsid w:val="003A22B7"/>
    <w:rsid w:val="003A45DE"/>
    <w:rsid w:val="003B337C"/>
    <w:rsid w:val="003B3917"/>
    <w:rsid w:val="003B458F"/>
    <w:rsid w:val="003B7CD6"/>
    <w:rsid w:val="003C016F"/>
    <w:rsid w:val="003C3FAF"/>
    <w:rsid w:val="003C3FF5"/>
    <w:rsid w:val="003C6611"/>
    <w:rsid w:val="003D05E0"/>
    <w:rsid w:val="003D13CB"/>
    <w:rsid w:val="003D1E75"/>
    <w:rsid w:val="003D3201"/>
    <w:rsid w:val="003D633A"/>
    <w:rsid w:val="003D7D2C"/>
    <w:rsid w:val="003E1201"/>
    <w:rsid w:val="003E2D2C"/>
    <w:rsid w:val="003E52E1"/>
    <w:rsid w:val="003E60A3"/>
    <w:rsid w:val="003F0F6C"/>
    <w:rsid w:val="003F0F9D"/>
    <w:rsid w:val="003F1540"/>
    <w:rsid w:val="003F587E"/>
    <w:rsid w:val="004066FD"/>
    <w:rsid w:val="00406959"/>
    <w:rsid w:val="00407878"/>
    <w:rsid w:val="00420BC3"/>
    <w:rsid w:val="0042312F"/>
    <w:rsid w:val="00424BAA"/>
    <w:rsid w:val="004253F3"/>
    <w:rsid w:val="0042633C"/>
    <w:rsid w:val="0042654C"/>
    <w:rsid w:val="0043438A"/>
    <w:rsid w:val="004359DB"/>
    <w:rsid w:val="004406BF"/>
    <w:rsid w:val="00440F83"/>
    <w:rsid w:val="00440F8C"/>
    <w:rsid w:val="004414A4"/>
    <w:rsid w:val="0044206E"/>
    <w:rsid w:val="00446941"/>
    <w:rsid w:val="0045041B"/>
    <w:rsid w:val="00456324"/>
    <w:rsid w:val="0046331A"/>
    <w:rsid w:val="00464026"/>
    <w:rsid w:val="00465AC2"/>
    <w:rsid w:val="0046767D"/>
    <w:rsid w:val="00472D42"/>
    <w:rsid w:val="004738D4"/>
    <w:rsid w:val="00473B28"/>
    <w:rsid w:val="00473CD5"/>
    <w:rsid w:val="0047574A"/>
    <w:rsid w:val="0049052A"/>
    <w:rsid w:val="00491622"/>
    <w:rsid w:val="00495D9F"/>
    <w:rsid w:val="004973D9"/>
    <w:rsid w:val="00497CAC"/>
    <w:rsid w:val="004A1468"/>
    <w:rsid w:val="004A15D0"/>
    <w:rsid w:val="004A3BF7"/>
    <w:rsid w:val="004A566D"/>
    <w:rsid w:val="004A7712"/>
    <w:rsid w:val="004B113F"/>
    <w:rsid w:val="004B3F7D"/>
    <w:rsid w:val="004B411A"/>
    <w:rsid w:val="004C4477"/>
    <w:rsid w:val="004C54E8"/>
    <w:rsid w:val="004C55AE"/>
    <w:rsid w:val="004D01B2"/>
    <w:rsid w:val="004D0325"/>
    <w:rsid w:val="004D2E72"/>
    <w:rsid w:val="004D32A6"/>
    <w:rsid w:val="004D430E"/>
    <w:rsid w:val="004D5C73"/>
    <w:rsid w:val="004E0D64"/>
    <w:rsid w:val="004E3317"/>
    <w:rsid w:val="004E530F"/>
    <w:rsid w:val="004E5FC6"/>
    <w:rsid w:val="004E706C"/>
    <w:rsid w:val="004F0F2E"/>
    <w:rsid w:val="004F25AD"/>
    <w:rsid w:val="004F33B1"/>
    <w:rsid w:val="004F3E81"/>
    <w:rsid w:val="004F50C5"/>
    <w:rsid w:val="005011AD"/>
    <w:rsid w:val="005014DC"/>
    <w:rsid w:val="0050194B"/>
    <w:rsid w:val="00510C47"/>
    <w:rsid w:val="005117BD"/>
    <w:rsid w:val="00512B0A"/>
    <w:rsid w:val="00516989"/>
    <w:rsid w:val="00522FDB"/>
    <w:rsid w:val="00540EA7"/>
    <w:rsid w:val="0054481C"/>
    <w:rsid w:val="00552239"/>
    <w:rsid w:val="0055266A"/>
    <w:rsid w:val="00552B95"/>
    <w:rsid w:val="00553429"/>
    <w:rsid w:val="00555A01"/>
    <w:rsid w:val="00555E7F"/>
    <w:rsid w:val="005622BC"/>
    <w:rsid w:val="005623BC"/>
    <w:rsid w:val="0056354F"/>
    <w:rsid w:val="00563BBB"/>
    <w:rsid w:val="00565015"/>
    <w:rsid w:val="00565E75"/>
    <w:rsid w:val="005725E2"/>
    <w:rsid w:val="00574DC4"/>
    <w:rsid w:val="00577D6A"/>
    <w:rsid w:val="00584480"/>
    <w:rsid w:val="00584EFF"/>
    <w:rsid w:val="005926A9"/>
    <w:rsid w:val="00593270"/>
    <w:rsid w:val="00596DD5"/>
    <w:rsid w:val="005A3488"/>
    <w:rsid w:val="005A37C0"/>
    <w:rsid w:val="005A66D5"/>
    <w:rsid w:val="005A75AA"/>
    <w:rsid w:val="005B21C2"/>
    <w:rsid w:val="005B4601"/>
    <w:rsid w:val="005C02C3"/>
    <w:rsid w:val="005C0ACF"/>
    <w:rsid w:val="005C15A0"/>
    <w:rsid w:val="005C2D72"/>
    <w:rsid w:val="005C42FA"/>
    <w:rsid w:val="005D0AC3"/>
    <w:rsid w:val="005D22B9"/>
    <w:rsid w:val="005D25F3"/>
    <w:rsid w:val="005E0C48"/>
    <w:rsid w:val="005E3527"/>
    <w:rsid w:val="005E3810"/>
    <w:rsid w:val="005E4392"/>
    <w:rsid w:val="005F093F"/>
    <w:rsid w:val="005F349C"/>
    <w:rsid w:val="005F4A46"/>
    <w:rsid w:val="005F6310"/>
    <w:rsid w:val="00600BA1"/>
    <w:rsid w:val="00600D3B"/>
    <w:rsid w:val="006015ED"/>
    <w:rsid w:val="006068CB"/>
    <w:rsid w:val="006111FB"/>
    <w:rsid w:val="006169DA"/>
    <w:rsid w:val="006244F2"/>
    <w:rsid w:val="00625241"/>
    <w:rsid w:val="00625AA2"/>
    <w:rsid w:val="00626F0D"/>
    <w:rsid w:val="00632D9D"/>
    <w:rsid w:val="0063387D"/>
    <w:rsid w:val="00636417"/>
    <w:rsid w:val="00636E6F"/>
    <w:rsid w:val="00637222"/>
    <w:rsid w:val="00637DEA"/>
    <w:rsid w:val="00642B5B"/>
    <w:rsid w:val="00646A3F"/>
    <w:rsid w:val="0065064F"/>
    <w:rsid w:val="006509EF"/>
    <w:rsid w:val="00652CFC"/>
    <w:rsid w:val="00653560"/>
    <w:rsid w:val="00653893"/>
    <w:rsid w:val="006552FF"/>
    <w:rsid w:val="00657A96"/>
    <w:rsid w:val="006623C8"/>
    <w:rsid w:val="00663A2D"/>
    <w:rsid w:val="00666D48"/>
    <w:rsid w:val="006676D9"/>
    <w:rsid w:val="00670050"/>
    <w:rsid w:val="00672D77"/>
    <w:rsid w:val="00673498"/>
    <w:rsid w:val="006762F6"/>
    <w:rsid w:val="00680CAC"/>
    <w:rsid w:val="006855D6"/>
    <w:rsid w:val="00686804"/>
    <w:rsid w:val="00693454"/>
    <w:rsid w:val="006938B2"/>
    <w:rsid w:val="006946A2"/>
    <w:rsid w:val="006972D2"/>
    <w:rsid w:val="006A2572"/>
    <w:rsid w:val="006A65AA"/>
    <w:rsid w:val="006A7A06"/>
    <w:rsid w:val="006B065C"/>
    <w:rsid w:val="006B31BA"/>
    <w:rsid w:val="006B3D46"/>
    <w:rsid w:val="006B415F"/>
    <w:rsid w:val="006B5077"/>
    <w:rsid w:val="006C0F65"/>
    <w:rsid w:val="006C517F"/>
    <w:rsid w:val="006C75F2"/>
    <w:rsid w:val="006D1B27"/>
    <w:rsid w:val="006D2F21"/>
    <w:rsid w:val="006D500D"/>
    <w:rsid w:val="006E29C5"/>
    <w:rsid w:val="006E3CD6"/>
    <w:rsid w:val="006E4C79"/>
    <w:rsid w:val="006E5F70"/>
    <w:rsid w:val="006E7E04"/>
    <w:rsid w:val="006F336F"/>
    <w:rsid w:val="00701F47"/>
    <w:rsid w:val="0070275D"/>
    <w:rsid w:val="0070442E"/>
    <w:rsid w:val="007053DD"/>
    <w:rsid w:val="007104C5"/>
    <w:rsid w:val="007105FB"/>
    <w:rsid w:val="00711C76"/>
    <w:rsid w:val="007127AC"/>
    <w:rsid w:val="0071313D"/>
    <w:rsid w:val="00715CE1"/>
    <w:rsid w:val="00720829"/>
    <w:rsid w:val="00723627"/>
    <w:rsid w:val="0072492C"/>
    <w:rsid w:val="007304BA"/>
    <w:rsid w:val="00731320"/>
    <w:rsid w:val="00735D7F"/>
    <w:rsid w:val="00736994"/>
    <w:rsid w:val="00737B42"/>
    <w:rsid w:val="00741AF5"/>
    <w:rsid w:val="00743EBF"/>
    <w:rsid w:val="007467A1"/>
    <w:rsid w:val="00747192"/>
    <w:rsid w:val="00747B75"/>
    <w:rsid w:val="007500EF"/>
    <w:rsid w:val="00753758"/>
    <w:rsid w:val="00754502"/>
    <w:rsid w:val="00754536"/>
    <w:rsid w:val="007614B1"/>
    <w:rsid w:val="00762309"/>
    <w:rsid w:val="00767F65"/>
    <w:rsid w:val="00772E8D"/>
    <w:rsid w:val="00774BB3"/>
    <w:rsid w:val="00780AD4"/>
    <w:rsid w:val="007823EB"/>
    <w:rsid w:val="00782B02"/>
    <w:rsid w:val="00783EE4"/>
    <w:rsid w:val="00784087"/>
    <w:rsid w:val="00787578"/>
    <w:rsid w:val="00790695"/>
    <w:rsid w:val="00791D2C"/>
    <w:rsid w:val="007923F5"/>
    <w:rsid w:val="00794E54"/>
    <w:rsid w:val="0079524A"/>
    <w:rsid w:val="007952DA"/>
    <w:rsid w:val="007954E9"/>
    <w:rsid w:val="00797F9B"/>
    <w:rsid w:val="007A154B"/>
    <w:rsid w:val="007A1EF8"/>
    <w:rsid w:val="007A23C9"/>
    <w:rsid w:val="007A36EC"/>
    <w:rsid w:val="007A3BB5"/>
    <w:rsid w:val="007A5150"/>
    <w:rsid w:val="007B043F"/>
    <w:rsid w:val="007B3B67"/>
    <w:rsid w:val="007B664D"/>
    <w:rsid w:val="007C24AA"/>
    <w:rsid w:val="007C4676"/>
    <w:rsid w:val="007D1143"/>
    <w:rsid w:val="007D1C62"/>
    <w:rsid w:val="007D6020"/>
    <w:rsid w:val="007E001E"/>
    <w:rsid w:val="007E28C2"/>
    <w:rsid w:val="007E3B70"/>
    <w:rsid w:val="007E4BE2"/>
    <w:rsid w:val="007E67FE"/>
    <w:rsid w:val="007E6CFC"/>
    <w:rsid w:val="007E6DC0"/>
    <w:rsid w:val="007F3ED1"/>
    <w:rsid w:val="007F4E65"/>
    <w:rsid w:val="007F5689"/>
    <w:rsid w:val="007F6F10"/>
    <w:rsid w:val="00800843"/>
    <w:rsid w:val="00801061"/>
    <w:rsid w:val="00804B3A"/>
    <w:rsid w:val="00804BE9"/>
    <w:rsid w:val="00806DCD"/>
    <w:rsid w:val="00810F4C"/>
    <w:rsid w:val="008141BE"/>
    <w:rsid w:val="008147B8"/>
    <w:rsid w:val="00815102"/>
    <w:rsid w:val="0081746F"/>
    <w:rsid w:val="00820045"/>
    <w:rsid w:val="00821AFA"/>
    <w:rsid w:val="00822B8F"/>
    <w:rsid w:val="008257EF"/>
    <w:rsid w:val="00825CCA"/>
    <w:rsid w:val="008261FB"/>
    <w:rsid w:val="00830D80"/>
    <w:rsid w:val="008329FC"/>
    <w:rsid w:val="00837AB0"/>
    <w:rsid w:val="008420A5"/>
    <w:rsid w:val="0084225D"/>
    <w:rsid w:val="00843B02"/>
    <w:rsid w:val="008444D0"/>
    <w:rsid w:val="00844751"/>
    <w:rsid w:val="00850820"/>
    <w:rsid w:val="008522E9"/>
    <w:rsid w:val="00852605"/>
    <w:rsid w:val="00854925"/>
    <w:rsid w:val="0085744E"/>
    <w:rsid w:val="00857C85"/>
    <w:rsid w:val="0086685A"/>
    <w:rsid w:val="00867E5A"/>
    <w:rsid w:val="00874F39"/>
    <w:rsid w:val="008770E9"/>
    <w:rsid w:val="00877AF8"/>
    <w:rsid w:val="00877CE5"/>
    <w:rsid w:val="008830E2"/>
    <w:rsid w:val="00885510"/>
    <w:rsid w:val="00886828"/>
    <w:rsid w:val="00891C66"/>
    <w:rsid w:val="00894681"/>
    <w:rsid w:val="00895275"/>
    <w:rsid w:val="00895306"/>
    <w:rsid w:val="0089793B"/>
    <w:rsid w:val="008A138F"/>
    <w:rsid w:val="008A3C30"/>
    <w:rsid w:val="008A4809"/>
    <w:rsid w:val="008A48FF"/>
    <w:rsid w:val="008A7A45"/>
    <w:rsid w:val="008A7F02"/>
    <w:rsid w:val="008B135E"/>
    <w:rsid w:val="008B3119"/>
    <w:rsid w:val="008B45E1"/>
    <w:rsid w:val="008B469E"/>
    <w:rsid w:val="008C0B7C"/>
    <w:rsid w:val="008C4788"/>
    <w:rsid w:val="008C5E10"/>
    <w:rsid w:val="008C75BA"/>
    <w:rsid w:val="008D0153"/>
    <w:rsid w:val="008D1AA2"/>
    <w:rsid w:val="008D207B"/>
    <w:rsid w:val="008D2939"/>
    <w:rsid w:val="008D2A2D"/>
    <w:rsid w:val="008D2A81"/>
    <w:rsid w:val="008D2DB3"/>
    <w:rsid w:val="008D57F5"/>
    <w:rsid w:val="008E064F"/>
    <w:rsid w:val="008E0DDB"/>
    <w:rsid w:val="008E3FA7"/>
    <w:rsid w:val="008E5604"/>
    <w:rsid w:val="008E5B24"/>
    <w:rsid w:val="008E5DEA"/>
    <w:rsid w:val="008F0BBB"/>
    <w:rsid w:val="008F2072"/>
    <w:rsid w:val="008F48A4"/>
    <w:rsid w:val="008F5601"/>
    <w:rsid w:val="008F6AE1"/>
    <w:rsid w:val="008F7730"/>
    <w:rsid w:val="0090072B"/>
    <w:rsid w:val="0090203B"/>
    <w:rsid w:val="009074D5"/>
    <w:rsid w:val="00907D22"/>
    <w:rsid w:val="00922099"/>
    <w:rsid w:val="0092360E"/>
    <w:rsid w:val="00927F1C"/>
    <w:rsid w:val="00935711"/>
    <w:rsid w:val="0093715D"/>
    <w:rsid w:val="00941817"/>
    <w:rsid w:val="00942629"/>
    <w:rsid w:val="00943303"/>
    <w:rsid w:val="00943545"/>
    <w:rsid w:val="00951262"/>
    <w:rsid w:val="00951441"/>
    <w:rsid w:val="00952EC3"/>
    <w:rsid w:val="009530AA"/>
    <w:rsid w:val="0095390D"/>
    <w:rsid w:val="00957325"/>
    <w:rsid w:val="0096464F"/>
    <w:rsid w:val="00964B9B"/>
    <w:rsid w:val="00966940"/>
    <w:rsid w:val="009718FB"/>
    <w:rsid w:val="00974CAA"/>
    <w:rsid w:val="00983002"/>
    <w:rsid w:val="00987449"/>
    <w:rsid w:val="00992507"/>
    <w:rsid w:val="00995900"/>
    <w:rsid w:val="00995E72"/>
    <w:rsid w:val="009A4D69"/>
    <w:rsid w:val="009A716F"/>
    <w:rsid w:val="009B0729"/>
    <w:rsid w:val="009B1C36"/>
    <w:rsid w:val="009B697B"/>
    <w:rsid w:val="009C11F1"/>
    <w:rsid w:val="009C5921"/>
    <w:rsid w:val="009C6AC6"/>
    <w:rsid w:val="009C7E47"/>
    <w:rsid w:val="009D2231"/>
    <w:rsid w:val="009D2BA1"/>
    <w:rsid w:val="009D3A67"/>
    <w:rsid w:val="009D3A8C"/>
    <w:rsid w:val="009D41E0"/>
    <w:rsid w:val="009D44F1"/>
    <w:rsid w:val="009D47F6"/>
    <w:rsid w:val="009D4B64"/>
    <w:rsid w:val="009D6694"/>
    <w:rsid w:val="009D7C70"/>
    <w:rsid w:val="009E0A2B"/>
    <w:rsid w:val="009E4EE2"/>
    <w:rsid w:val="009E6E78"/>
    <w:rsid w:val="009F03E8"/>
    <w:rsid w:val="009F0820"/>
    <w:rsid w:val="009F2A02"/>
    <w:rsid w:val="009F74DC"/>
    <w:rsid w:val="00A03A40"/>
    <w:rsid w:val="00A04D9A"/>
    <w:rsid w:val="00A04EAD"/>
    <w:rsid w:val="00A10463"/>
    <w:rsid w:val="00A1353A"/>
    <w:rsid w:val="00A303F1"/>
    <w:rsid w:val="00A3057A"/>
    <w:rsid w:val="00A30619"/>
    <w:rsid w:val="00A348F1"/>
    <w:rsid w:val="00A363CB"/>
    <w:rsid w:val="00A36DDB"/>
    <w:rsid w:val="00A37553"/>
    <w:rsid w:val="00A4528F"/>
    <w:rsid w:val="00A454E6"/>
    <w:rsid w:val="00A46556"/>
    <w:rsid w:val="00A47EE6"/>
    <w:rsid w:val="00A52BC3"/>
    <w:rsid w:val="00A55023"/>
    <w:rsid w:val="00A564E7"/>
    <w:rsid w:val="00A567E8"/>
    <w:rsid w:val="00A609B5"/>
    <w:rsid w:val="00A61F0F"/>
    <w:rsid w:val="00A6295B"/>
    <w:rsid w:val="00A633CA"/>
    <w:rsid w:val="00A663D5"/>
    <w:rsid w:val="00A724BB"/>
    <w:rsid w:val="00A7298F"/>
    <w:rsid w:val="00A775D4"/>
    <w:rsid w:val="00A77E17"/>
    <w:rsid w:val="00A82E0D"/>
    <w:rsid w:val="00A87EFD"/>
    <w:rsid w:val="00A97382"/>
    <w:rsid w:val="00AA0DC3"/>
    <w:rsid w:val="00AA2AA5"/>
    <w:rsid w:val="00AA48C3"/>
    <w:rsid w:val="00AA59D6"/>
    <w:rsid w:val="00AA66B0"/>
    <w:rsid w:val="00AB1C2F"/>
    <w:rsid w:val="00AB414D"/>
    <w:rsid w:val="00AB70E9"/>
    <w:rsid w:val="00AC0437"/>
    <w:rsid w:val="00AC511A"/>
    <w:rsid w:val="00AC61BF"/>
    <w:rsid w:val="00AC7679"/>
    <w:rsid w:val="00AD078F"/>
    <w:rsid w:val="00AD0AFE"/>
    <w:rsid w:val="00AD11FB"/>
    <w:rsid w:val="00AD1432"/>
    <w:rsid w:val="00AD3DC6"/>
    <w:rsid w:val="00AD72CA"/>
    <w:rsid w:val="00AD772C"/>
    <w:rsid w:val="00AE007E"/>
    <w:rsid w:val="00AE7A17"/>
    <w:rsid w:val="00AF198D"/>
    <w:rsid w:val="00AF4249"/>
    <w:rsid w:val="00B00A2F"/>
    <w:rsid w:val="00B01DD9"/>
    <w:rsid w:val="00B02064"/>
    <w:rsid w:val="00B063A9"/>
    <w:rsid w:val="00B06AE7"/>
    <w:rsid w:val="00B10C09"/>
    <w:rsid w:val="00B11939"/>
    <w:rsid w:val="00B11CFD"/>
    <w:rsid w:val="00B15610"/>
    <w:rsid w:val="00B162B7"/>
    <w:rsid w:val="00B17286"/>
    <w:rsid w:val="00B22DDA"/>
    <w:rsid w:val="00B23693"/>
    <w:rsid w:val="00B34A98"/>
    <w:rsid w:val="00B35E3F"/>
    <w:rsid w:val="00B37528"/>
    <w:rsid w:val="00B4078D"/>
    <w:rsid w:val="00B47A23"/>
    <w:rsid w:val="00B552FB"/>
    <w:rsid w:val="00B57327"/>
    <w:rsid w:val="00B579A7"/>
    <w:rsid w:val="00B600C8"/>
    <w:rsid w:val="00B63805"/>
    <w:rsid w:val="00B65B4A"/>
    <w:rsid w:val="00B72639"/>
    <w:rsid w:val="00B77FB0"/>
    <w:rsid w:val="00B82FC0"/>
    <w:rsid w:val="00B843E9"/>
    <w:rsid w:val="00B87424"/>
    <w:rsid w:val="00B90747"/>
    <w:rsid w:val="00B93A35"/>
    <w:rsid w:val="00B94222"/>
    <w:rsid w:val="00B97390"/>
    <w:rsid w:val="00B97DC2"/>
    <w:rsid w:val="00BA27A8"/>
    <w:rsid w:val="00BA3359"/>
    <w:rsid w:val="00BA3B3C"/>
    <w:rsid w:val="00BA4179"/>
    <w:rsid w:val="00BA4EA1"/>
    <w:rsid w:val="00BA5356"/>
    <w:rsid w:val="00BA6C60"/>
    <w:rsid w:val="00BB0D58"/>
    <w:rsid w:val="00BB1866"/>
    <w:rsid w:val="00BB4E57"/>
    <w:rsid w:val="00BB69E0"/>
    <w:rsid w:val="00BC37E6"/>
    <w:rsid w:val="00BC6124"/>
    <w:rsid w:val="00BC6836"/>
    <w:rsid w:val="00BD0069"/>
    <w:rsid w:val="00BD409C"/>
    <w:rsid w:val="00BD67AF"/>
    <w:rsid w:val="00BE1F9C"/>
    <w:rsid w:val="00BE3977"/>
    <w:rsid w:val="00BE55BF"/>
    <w:rsid w:val="00BF6EC7"/>
    <w:rsid w:val="00C00B85"/>
    <w:rsid w:val="00C0111D"/>
    <w:rsid w:val="00C02D75"/>
    <w:rsid w:val="00C030CD"/>
    <w:rsid w:val="00C07C19"/>
    <w:rsid w:val="00C10951"/>
    <w:rsid w:val="00C10A53"/>
    <w:rsid w:val="00C11710"/>
    <w:rsid w:val="00C14DFC"/>
    <w:rsid w:val="00C17474"/>
    <w:rsid w:val="00C20B3C"/>
    <w:rsid w:val="00C22D36"/>
    <w:rsid w:val="00C24EDC"/>
    <w:rsid w:val="00C261AB"/>
    <w:rsid w:val="00C27247"/>
    <w:rsid w:val="00C27562"/>
    <w:rsid w:val="00C30D4B"/>
    <w:rsid w:val="00C32A34"/>
    <w:rsid w:val="00C33242"/>
    <w:rsid w:val="00C351D6"/>
    <w:rsid w:val="00C37DD5"/>
    <w:rsid w:val="00C42538"/>
    <w:rsid w:val="00C445F1"/>
    <w:rsid w:val="00C4517E"/>
    <w:rsid w:val="00C45525"/>
    <w:rsid w:val="00C47302"/>
    <w:rsid w:val="00C544C2"/>
    <w:rsid w:val="00C605A3"/>
    <w:rsid w:val="00C629E5"/>
    <w:rsid w:val="00C6752F"/>
    <w:rsid w:val="00C700C4"/>
    <w:rsid w:val="00C74975"/>
    <w:rsid w:val="00C75012"/>
    <w:rsid w:val="00C76D35"/>
    <w:rsid w:val="00C8389C"/>
    <w:rsid w:val="00C86AC4"/>
    <w:rsid w:val="00C91A32"/>
    <w:rsid w:val="00C91DB7"/>
    <w:rsid w:val="00C93F4C"/>
    <w:rsid w:val="00C94790"/>
    <w:rsid w:val="00C9581B"/>
    <w:rsid w:val="00CA0594"/>
    <w:rsid w:val="00CA0DEF"/>
    <w:rsid w:val="00CA3DDE"/>
    <w:rsid w:val="00CB0496"/>
    <w:rsid w:val="00CB1945"/>
    <w:rsid w:val="00CB2627"/>
    <w:rsid w:val="00CB5094"/>
    <w:rsid w:val="00CC068F"/>
    <w:rsid w:val="00CC1E06"/>
    <w:rsid w:val="00CC295D"/>
    <w:rsid w:val="00CC35D3"/>
    <w:rsid w:val="00CC367F"/>
    <w:rsid w:val="00CC3AA7"/>
    <w:rsid w:val="00CC6855"/>
    <w:rsid w:val="00CC772E"/>
    <w:rsid w:val="00CD4B70"/>
    <w:rsid w:val="00CE1BCD"/>
    <w:rsid w:val="00CE3539"/>
    <w:rsid w:val="00CE495A"/>
    <w:rsid w:val="00CE7E02"/>
    <w:rsid w:val="00CF00A3"/>
    <w:rsid w:val="00CF035A"/>
    <w:rsid w:val="00CF0806"/>
    <w:rsid w:val="00CF2D87"/>
    <w:rsid w:val="00CF3AB1"/>
    <w:rsid w:val="00CF43E9"/>
    <w:rsid w:val="00CF6B89"/>
    <w:rsid w:val="00D00EDB"/>
    <w:rsid w:val="00D01E45"/>
    <w:rsid w:val="00D02BBC"/>
    <w:rsid w:val="00D056EB"/>
    <w:rsid w:val="00D07C1F"/>
    <w:rsid w:val="00D137FC"/>
    <w:rsid w:val="00D142F2"/>
    <w:rsid w:val="00D16E6D"/>
    <w:rsid w:val="00D221DB"/>
    <w:rsid w:val="00D3488B"/>
    <w:rsid w:val="00D35586"/>
    <w:rsid w:val="00D36031"/>
    <w:rsid w:val="00D405A0"/>
    <w:rsid w:val="00D40DE9"/>
    <w:rsid w:val="00D4135E"/>
    <w:rsid w:val="00D4631C"/>
    <w:rsid w:val="00D47A99"/>
    <w:rsid w:val="00D50EC7"/>
    <w:rsid w:val="00D52DB6"/>
    <w:rsid w:val="00D55641"/>
    <w:rsid w:val="00D56782"/>
    <w:rsid w:val="00D64C27"/>
    <w:rsid w:val="00D72924"/>
    <w:rsid w:val="00D740F1"/>
    <w:rsid w:val="00D7507D"/>
    <w:rsid w:val="00D81DE0"/>
    <w:rsid w:val="00D81EA7"/>
    <w:rsid w:val="00D83659"/>
    <w:rsid w:val="00D9100D"/>
    <w:rsid w:val="00D92DE8"/>
    <w:rsid w:val="00D96D6A"/>
    <w:rsid w:val="00D97C37"/>
    <w:rsid w:val="00DA070E"/>
    <w:rsid w:val="00DA321F"/>
    <w:rsid w:val="00DA43C2"/>
    <w:rsid w:val="00DC090E"/>
    <w:rsid w:val="00DC1030"/>
    <w:rsid w:val="00DC1D89"/>
    <w:rsid w:val="00DC3507"/>
    <w:rsid w:val="00DC769F"/>
    <w:rsid w:val="00DD17DC"/>
    <w:rsid w:val="00DD1C3F"/>
    <w:rsid w:val="00DD253C"/>
    <w:rsid w:val="00DD3173"/>
    <w:rsid w:val="00DD717A"/>
    <w:rsid w:val="00DE5212"/>
    <w:rsid w:val="00DE5853"/>
    <w:rsid w:val="00DF03DD"/>
    <w:rsid w:val="00DF71B8"/>
    <w:rsid w:val="00E007BC"/>
    <w:rsid w:val="00E00FE1"/>
    <w:rsid w:val="00E02A88"/>
    <w:rsid w:val="00E02AE5"/>
    <w:rsid w:val="00E04994"/>
    <w:rsid w:val="00E05DD7"/>
    <w:rsid w:val="00E11688"/>
    <w:rsid w:val="00E14C9E"/>
    <w:rsid w:val="00E15240"/>
    <w:rsid w:val="00E15499"/>
    <w:rsid w:val="00E155CD"/>
    <w:rsid w:val="00E15FF7"/>
    <w:rsid w:val="00E272F9"/>
    <w:rsid w:val="00E32306"/>
    <w:rsid w:val="00E32B52"/>
    <w:rsid w:val="00E33542"/>
    <w:rsid w:val="00E34233"/>
    <w:rsid w:val="00E35014"/>
    <w:rsid w:val="00E35AC4"/>
    <w:rsid w:val="00E35F6D"/>
    <w:rsid w:val="00E4182A"/>
    <w:rsid w:val="00E45C69"/>
    <w:rsid w:val="00E51A48"/>
    <w:rsid w:val="00E53253"/>
    <w:rsid w:val="00E53552"/>
    <w:rsid w:val="00E53932"/>
    <w:rsid w:val="00E57136"/>
    <w:rsid w:val="00E5720F"/>
    <w:rsid w:val="00E60DA6"/>
    <w:rsid w:val="00E63112"/>
    <w:rsid w:val="00E6627B"/>
    <w:rsid w:val="00E6663D"/>
    <w:rsid w:val="00E66B9C"/>
    <w:rsid w:val="00E67081"/>
    <w:rsid w:val="00E67921"/>
    <w:rsid w:val="00E70044"/>
    <w:rsid w:val="00E71B8E"/>
    <w:rsid w:val="00E75A5E"/>
    <w:rsid w:val="00E75F65"/>
    <w:rsid w:val="00E776B1"/>
    <w:rsid w:val="00E80B35"/>
    <w:rsid w:val="00E845E9"/>
    <w:rsid w:val="00E85ED0"/>
    <w:rsid w:val="00E91171"/>
    <w:rsid w:val="00E951D1"/>
    <w:rsid w:val="00EA2E0D"/>
    <w:rsid w:val="00EA3319"/>
    <w:rsid w:val="00EA3925"/>
    <w:rsid w:val="00EA574D"/>
    <w:rsid w:val="00EA5CEB"/>
    <w:rsid w:val="00EB14E7"/>
    <w:rsid w:val="00EB266E"/>
    <w:rsid w:val="00EB6308"/>
    <w:rsid w:val="00EB6C77"/>
    <w:rsid w:val="00EB75CB"/>
    <w:rsid w:val="00EB760D"/>
    <w:rsid w:val="00EC1F40"/>
    <w:rsid w:val="00EC2969"/>
    <w:rsid w:val="00EC630B"/>
    <w:rsid w:val="00ED31F4"/>
    <w:rsid w:val="00ED3FE5"/>
    <w:rsid w:val="00ED4C81"/>
    <w:rsid w:val="00ED5C7C"/>
    <w:rsid w:val="00ED62A2"/>
    <w:rsid w:val="00EE0E7A"/>
    <w:rsid w:val="00EE2F90"/>
    <w:rsid w:val="00EE52A5"/>
    <w:rsid w:val="00EE539C"/>
    <w:rsid w:val="00EE5AF5"/>
    <w:rsid w:val="00EF4647"/>
    <w:rsid w:val="00EF7662"/>
    <w:rsid w:val="00F06198"/>
    <w:rsid w:val="00F12868"/>
    <w:rsid w:val="00F140B2"/>
    <w:rsid w:val="00F16A26"/>
    <w:rsid w:val="00F2465F"/>
    <w:rsid w:val="00F25DD0"/>
    <w:rsid w:val="00F25FD1"/>
    <w:rsid w:val="00F2730D"/>
    <w:rsid w:val="00F356B3"/>
    <w:rsid w:val="00F361E2"/>
    <w:rsid w:val="00F3625F"/>
    <w:rsid w:val="00F40D8A"/>
    <w:rsid w:val="00F40F1C"/>
    <w:rsid w:val="00F42FA8"/>
    <w:rsid w:val="00F4550F"/>
    <w:rsid w:val="00F5080D"/>
    <w:rsid w:val="00F50C34"/>
    <w:rsid w:val="00F512D4"/>
    <w:rsid w:val="00F52959"/>
    <w:rsid w:val="00F5654D"/>
    <w:rsid w:val="00F60AA2"/>
    <w:rsid w:val="00F6517B"/>
    <w:rsid w:val="00F70008"/>
    <w:rsid w:val="00F71716"/>
    <w:rsid w:val="00F72619"/>
    <w:rsid w:val="00F73D06"/>
    <w:rsid w:val="00F74FD3"/>
    <w:rsid w:val="00F75DD4"/>
    <w:rsid w:val="00F812D4"/>
    <w:rsid w:val="00F830E7"/>
    <w:rsid w:val="00F84A70"/>
    <w:rsid w:val="00F86E33"/>
    <w:rsid w:val="00F86E45"/>
    <w:rsid w:val="00F87AD3"/>
    <w:rsid w:val="00F93CD4"/>
    <w:rsid w:val="00FA10E4"/>
    <w:rsid w:val="00FA2B9A"/>
    <w:rsid w:val="00FA5E8D"/>
    <w:rsid w:val="00FA68E9"/>
    <w:rsid w:val="00FA69B0"/>
    <w:rsid w:val="00FA6A67"/>
    <w:rsid w:val="00FA6A77"/>
    <w:rsid w:val="00FA7578"/>
    <w:rsid w:val="00FB0473"/>
    <w:rsid w:val="00FB2152"/>
    <w:rsid w:val="00FB2311"/>
    <w:rsid w:val="00FB46BC"/>
    <w:rsid w:val="00FB5937"/>
    <w:rsid w:val="00FB66F4"/>
    <w:rsid w:val="00FB6A2D"/>
    <w:rsid w:val="00FC2E78"/>
    <w:rsid w:val="00FC311A"/>
    <w:rsid w:val="00FC63F7"/>
    <w:rsid w:val="00FC7267"/>
    <w:rsid w:val="00FD3F80"/>
    <w:rsid w:val="00FD626E"/>
    <w:rsid w:val="00FD631F"/>
    <w:rsid w:val="00FD7B99"/>
    <w:rsid w:val="00FE01AA"/>
    <w:rsid w:val="00FE12F0"/>
    <w:rsid w:val="00FE44EB"/>
    <w:rsid w:val="00FF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4CDBD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D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1F2951"/>
    <w:pPr>
      <w:keepNext/>
      <w:widowControl w:val="0"/>
      <w:spacing w:before="28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1F2951"/>
    <w:pPr>
      <w:keepNext/>
      <w:widowControl w:val="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2951"/>
    <w:pPr>
      <w:keepNext/>
      <w:widowControl w:val="0"/>
      <w:ind w:left="4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EDD"/>
    <w:pPr>
      <w:keepNext/>
      <w:widowControl w:val="0"/>
      <w:spacing w:before="320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2951"/>
    <w:pPr>
      <w:keepNext/>
      <w:spacing w:before="480"/>
      <w:ind w:left="4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2951"/>
    <w:pPr>
      <w:keepNext/>
      <w:spacing w:line="420" w:lineRule="auto"/>
      <w:ind w:left="1416" w:firstLine="708"/>
      <w:jc w:val="both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2951"/>
    <w:pPr>
      <w:keepNext/>
      <w:ind w:left="708" w:right="200" w:firstLine="708"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2951"/>
    <w:pPr>
      <w:keepNext/>
      <w:jc w:val="right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2951"/>
    <w:pPr>
      <w:keepNext/>
      <w:tabs>
        <w:tab w:val="num" w:pos="360"/>
      </w:tabs>
      <w:jc w:val="center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1F295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basedOn w:val="a0"/>
    <w:link w:val="20"/>
    <w:uiPriority w:val="9"/>
    <w:semiHidden/>
    <w:rsid w:val="001F295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A6ED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7">
    <w:name w:val="Без интервала Знак"/>
    <w:link w:val="a6"/>
    <w:uiPriority w:val="1"/>
    <w:rsid w:val="009E4EE2"/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7545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E51A4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51A48"/>
  </w:style>
  <w:style w:type="character" w:customStyle="1" w:styleId="ab">
    <w:name w:val="Текст примечания Знак"/>
    <w:basedOn w:val="a0"/>
    <w:link w:val="aa"/>
    <w:uiPriority w:val="99"/>
    <w:semiHidden/>
    <w:rsid w:val="00E51A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51A4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51A4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2">
    <w:name w:val="Сетка таблицы1"/>
    <w:basedOn w:val="a1"/>
    <w:next w:val="a5"/>
    <w:uiPriority w:val="59"/>
    <w:rsid w:val="00EA57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5"/>
    <w:uiPriority w:val="39"/>
    <w:rsid w:val="00464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464026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Верхний колонтитул Знак"/>
    <w:basedOn w:val="a0"/>
    <w:link w:val="ae"/>
    <w:uiPriority w:val="99"/>
    <w:rsid w:val="00464026"/>
    <w:rPr>
      <w:rFonts w:eastAsiaTheme="minorEastAsia"/>
      <w:lang w:eastAsia="ru-RU"/>
    </w:rPr>
  </w:style>
  <w:style w:type="table" w:customStyle="1" w:styleId="61">
    <w:name w:val="Сетка таблицы6"/>
    <w:basedOn w:val="a1"/>
    <w:next w:val="a5"/>
    <w:uiPriority w:val="39"/>
    <w:rsid w:val="00552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4C55AE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Нижний колонтитул Знак"/>
    <w:basedOn w:val="a0"/>
    <w:link w:val="af0"/>
    <w:uiPriority w:val="99"/>
    <w:rsid w:val="004C55AE"/>
    <w:rPr>
      <w:rFonts w:eastAsiaTheme="minorEastAsia"/>
      <w:lang w:eastAsia="ru-RU"/>
    </w:rPr>
  </w:style>
  <w:style w:type="character" w:styleId="af2">
    <w:name w:val="Hyperlink"/>
    <w:basedOn w:val="a0"/>
    <w:uiPriority w:val="99"/>
    <w:unhideWhenUsed/>
    <w:rsid w:val="001F2951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1F295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F2951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F2951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1F295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1F295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1F2951"/>
    <w:rPr>
      <w:rFonts w:ascii="Cambria" w:eastAsia="Times New Roman" w:hAnsi="Cambria" w:cs="Times New Roman"/>
      <w:sz w:val="20"/>
      <w:szCs w:val="20"/>
      <w:lang w:eastAsia="ru-RU"/>
    </w:rPr>
  </w:style>
  <w:style w:type="paragraph" w:customStyle="1" w:styleId="msonormal0">
    <w:name w:val="msonormal"/>
    <w:basedOn w:val="a"/>
    <w:rsid w:val="001F2951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footnote text"/>
    <w:basedOn w:val="a"/>
    <w:link w:val="af4"/>
    <w:uiPriority w:val="99"/>
    <w:semiHidden/>
    <w:unhideWhenUsed/>
    <w:rsid w:val="001F2951"/>
  </w:style>
  <w:style w:type="character" w:customStyle="1" w:styleId="af4">
    <w:name w:val="Текст сноски Знак"/>
    <w:basedOn w:val="a0"/>
    <w:link w:val="af3"/>
    <w:uiPriority w:val="99"/>
    <w:semiHidden/>
    <w:rsid w:val="001F295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6"/>
    <w:uiPriority w:val="99"/>
    <w:semiHidden/>
    <w:rsid w:val="001F29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endnote text"/>
    <w:basedOn w:val="a"/>
    <w:link w:val="af5"/>
    <w:uiPriority w:val="99"/>
    <w:semiHidden/>
    <w:unhideWhenUsed/>
    <w:rsid w:val="001F2951"/>
  </w:style>
  <w:style w:type="paragraph" w:styleId="22">
    <w:name w:val="List Number 2"/>
    <w:basedOn w:val="a"/>
    <w:uiPriority w:val="99"/>
    <w:semiHidden/>
    <w:unhideWhenUsed/>
    <w:rsid w:val="001F2951"/>
    <w:pPr>
      <w:tabs>
        <w:tab w:val="num" w:pos="432"/>
      </w:tabs>
      <w:ind w:left="432" w:hanging="432"/>
    </w:pPr>
  </w:style>
  <w:style w:type="character" w:customStyle="1" w:styleId="af7">
    <w:name w:val="Основной текст Знак"/>
    <w:basedOn w:val="a0"/>
    <w:link w:val="af8"/>
    <w:uiPriority w:val="99"/>
    <w:semiHidden/>
    <w:rsid w:val="001F2951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8">
    <w:name w:val="Body Text"/>
    <w:basedOn w:val="a"/>
    <w:link w:val="af7"/>
    <w:uiPriority w:val="99"/>
    <w:semiHidden/>
    <w:unhideWhenUsed/>
    <w:rsid w:val="001F2951"/>
    <w:pPr>
      <w:spacing w:after="120"/>
    </w:pPr>
    <w:rPr>
      <w:sz w:val="26"/>
      <w:szCs w:val="26"/>
    </w:rPr>
  </w:style>
  <w:style w:type="character" w:customStyle="1" w:styleId="af9">
    <w:name w:val="Основной текст с отступом Знак"/>
    <w:basedOn w:val="a0"/>
    <w:link w:val="afa"/>
    <w:uiPriority w:val="99"/>
    <w:semiHidden/>
    <w:rsid w:val="001F2951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a">
    <w:name w:val="Body Text Indent"/>
    <w:basedOn w:val="a"/>
    <w:link w:val="af9"/>
    <w:uiPriority w:val="99"/>
    <w:semiHidden/>
    <w:unhideWhenUsed/>
    <w:rsid w:val="001F2951"/>
    <w:pPr>
      <w:ind w:firstLine="851"/>
      <w:jc w:val="both"/>
    </w:pPr>
    <w:rPr>
      <w:sz w:val="26"/>
      <w:szCs w:val="26"/>
    </w:rPr>
  </w:style>
  <w:style w:type="paragraph" w:styleId="23">
    <w:name w:val="Body Text 2"/>
    <w:basedOn w:val="a"/>
    <w:link w:val="24"/>
    <w:uiPriority w:val="99"/>
    <w:semiHidden/>
    <w:unhideWhenUsed/>
    <w:rsid w:val="001F2951"/>
    <w:pPr>
      <w:widowControl w:val="0"/>
      <w:spacing w:line="259" w:lineRule="auto"/>
    </w:pPr>
    <w:rPr>
      <w:sz w:val="26"/>
      <w:szCs w:val="26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1F2951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1F2951"/>
    <w:pPr>
      <w:widowControl w:val="0"/>
      <w:spacing w:before="100"/>
      <w:ind w:right="200"/>
      <w:jc w:val="center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1F295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Indent 2"/>
    <w:basedOn w:val="a"/>
    <w:link w:val="26"/>
    <w:uiPriority w:val="99"/>
    <w:semiHidden/>
    <w:unhideWhenUsed/>
    <w:rsid w:val="001F2951"/>
    <w:pPr>
      <w:widowControl w:val="0"/>
      <w:spacing w:line="218" w:lineRule="auto"/>
      <w:ind w:firstLine="340"/>
      <w:jc w:val="both"/>
    </w:pPr>
    <w:rPr>
      <w:sz w:val="26"/>
      <w:szCs w:val="26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1F2951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1F2951"/>
    <w:pPr>
      <w:widowControl w:val="0"/>
      <w:spacing w:line="259" w:lineRule="auto"/>
      <w:ind w:left="567" w:hanging="567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1F29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ConsPlusNormal">
    <w:name w:val="ConsPlusNormal Знак"/>
    <w:link w:val="ConsPlusNormal0"/>
    <w:qFormat/>
    <w:locked/>
    <w:rsid w:val="001F295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1F295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Обычный1"/>
    <w:uiPriority w:val="99"/>
    <w:rsid w:val="001F295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Doc">
    <w:name w:val="HeadDoc"/>
    <w:uiPriority w:val="99"/>
    <w:rsid w:val="001F2951"/>
    <w:pPr>
      <w:keepLine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7">
    <w:name w:val="Знак2"/>
    <w:basedOn w:val="a"/>
    <w:uiPriority w:val="99"/>
    <w:rsid w:val="001F29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FR1">
    <w:name w:val="FR1"/>
    <w:uiPriority w:val="99"/>
    <w:rsid w:val="001F2951"/>
    <w:pPr>
      <w:widowControl w:val="0"/>
      <w:spacing w:before="220" w:after="0" w:line="338" w:lineRule="auto"/>
      <w:ind w:left="120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customStyle="1" w:styleId="FR2">
    <w:name w:val="FR2"/>
    <w:uiPriority w:val="99"/>
    <w:rsid w:val="001F2951"/>
    <w:pPr>
      <w:widowControl w:val="0"/>
      <w:spacing w:before="300" w:after="0" w:line="240" w:lineRule="auto"/>
      <w:jc w:val="center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Стиль1"/>
    <w:basedOn w:val="a"/>
    <w:uiPriority w:val="99"/>
    <w:rsid w:val="001F2951"/>
    <w:pPr>
      <w:keepNext/>
      <w:keepLines/>
      <w:widowControl w:val="0"/>
      <w:numPr>
        <w:numId w:val="3"/>
      </w:numPr>
      <w:suppressLineNumbers/>
      <w:suppressAutoHyphens/>
      <w:spacing w:after="60"/>
    </w:pPr>
    <w:rPr>
      <w:b/>
      <w:sz w:val="28"/>
      <w:szCs w:val="24"/>
    </w:rPr>
  </w:style>
  <w:style w:type="paragraph" w:customStyle="1" w:styleId="2">
    <w:name w:val="Стиль2"/>
    <w:basedOn w:val="22"/>
    <w:uiPriority w:val="99"/>
    <w:rsid w:val="001F2951"/>
    <w:pPr>
      <w:keepNext/>
      <w:keepLines/>
      <w:widowControl w:val="0"/>
      <w:numPr>
        <w:ilvl w:val="1"/>
        <w:numId w:val="3"/>
      </w:numPr>
      <w:suppressLineNumbers/>
      <w:suppressAutoHyphens/>
      <w:spacing w:after="60"/>
      <w:jc w:val="both"/>
    </w:pPr>
    <w:rPr>
      <w:b/>
      <w:sz w:val="24"/>
    </w:rPr>
  </w:style>
  <w:style w:type="paragraph" w:customStyle="1" w:styleId="35">
    <w:name w:val="Стиль3"/>
    <w:basedOn w:val="25"/>
    <w:uiPriority w:val="99"/>
    <w:rsid w:val="001F2951"/>
    <w:pPr>
      <w:tabs>
        <w:tab w:val="num" w:pos="2160"/>
      </w:tabs>
      <w:adjustRightInd w:val="0"/>
      <w:spacing w:line="240" w:lineRule="auto"/>
      <w:ind w:left="2160" w:hanging="180"/>
    </w:pPr>
    <w:rPr>
      <w:sz w:val="24"/>
    </w:rPr>
  </w:style>
  <w:style w:type="paragraph" w:customStyle="1" w:styleId="2-11">
    <w:name w:val="содержание2-11"/>
    <w:basedOn w:val="a"/>
    <w:uiPriority w:val="99"/>
    <w:rsid w:val="001F2951"/>
    <w:pPr>
      <w:spacing w:after="60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uiPriority w:val="99"/>
    <w:rsid w:val="001F2951"/>
    <w:pPr>
      <w:ind w:left="567"/>
      <w:jc w:val="both"/>
    </w:pPr>
    <w:rPr>
      <w:sz w:val="28"/>
    </w:rPr>
  </w:style>
  <w:style w:type="paragraph" w:customStyle="1" w:styleId="zg2">
    <w:name w:val="zg2"/>
    <w:basedOn w:val="a"/>
    <w:rsid w:val="001F2951"/>
    <w:rPr>
      <w:sz w:val="26"/>
      <w:szCs w:val="26"/>
    </w:rPr>
  </w:style>
  <w:style w:type="paragraph" w:customStyle="1" w:styleId="zg1">
    <w:name w:val="zg1"/>
    <w:basedOn w:val="a"/>
    <w:next w:val="zg2"/>
    <w:uiPriority w:val="99"/>
    <w:rsid w:val="001F2951"/>
    <w:pPr>
      <w:keepNext/>
      <w:tabs>
        <w:tab w:val="num" w:pos="720"/>
      </w:tabs>
      <w:spacing w:before="240"/>
      <w:ind w:left="720" w:hanging="360"/>
      <w:jc w:val="center"/>
      <w:outlineLvl w:val="0"/>
    </w:pPr>
    <w:rPr>
      <w:b/>
      <w:caps/>
      <w:sz w:val="28"/>
    </w:rPr>
  </w:style>
  <w:style w:type="paragraph" w:customStyle="1" w:styleId="71">
    <w:name w:val="заголовок 7"/>
    <w:basedOn w:val="a"/>
    <w:next w:val="a"/>
    <w:uiPriority w:val="99"/>
    <w:rsid w:val="001F2951"/>
    <w:pPr>
      <w:keepNext/>
      <w:widowControl w:val="0"/>
      <w:tabs>
        <w:tab w:val="left" w:pos="1476"/>
      </w:tabs>
      <w:jc w:val="center"/>
    </w:pPr>
    <w:rPr>
      <w:b/>
      <w:sz w:val="24"/>
    </w:rPr>
  </w:style>
  <w:style w:type="paragraph" w:customStyle="1" w:styleId="ConsNormal">
    <w:name w:val="ConsNormal"/>
    <w:uiPriority w:val="99"/>
    <w:rsid w:val="001F295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uiPriority w:val="99"/>
    <w:rsid w:val="001F295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310">
    <w:name w:val="Основной текст 31"/>
    <w:basedOn w:val="a"/>
    <w:uiPriority w:val="99"/>
    <w:rsid w:val="001F295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overflowPunct w:val="0"/>
      <w:autoSpaceDE w:val="0"/>
      <w:autoSpaceDN w:val="0"/>
      <w:adjustRightInd w:val="0"/>
      <w:jc w:val="both"/>
    </w:pPr>
    <w:rPr>
      <w:spacing w:val="-3"/>
      <w:sz w:val="22"/>
    </w:rPr>
  </w:style>
  <w:style w:type="paragraph" w:customStyle="1" w:styleId="ConsPlusNonformat">
    <w:name w:val="ConsPlusNonformat"/>
    <w:uiPriority w:val="99"/>
    <w:rsid w:val="001F29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b">
    <w:name w:val="Знак"/>
    <w:basedOn w:val="a"/>
    <w:uiPriority w:val="99"/>
    <w:rsid w:val="001F29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">
    <w:name w:val="Знак1"/>
    <w:basedOn w:val="a"/>
    <w:uiPriority w:val="99"/>
    <w:rsid w:val="001F29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6">
    <w:name w:val="заголовок 3"/>
    <w:basedOn w:val="a"/>
    <w:next w:val="a"/>
    <w:uiPriority w:val="99"/>
    <w:rsid w:val="001F2951"/>
    <w:pPr>
      <w:keepNext/>
      <w:jc w:val="center"/>
    </w:pPr>
    <w:rPr>
      <w:b/>
      <w:sz w:val="28"/>
    </w:rPr>
  </w:style>
  <w:style w:type="paragraph" w:customStyle="1" w:styleId="BodyText21">
    <w:name w:val="Body Text 21"/>
    <w:basedOn w:val="a"/>
    <w:uiPriority w:val="99"/>
    <w:rsid w:val="001F2951"/>
    <w:pPr>
      <w:ind w:firstLine="720"/>
      <w:jc w:val="both"/>
    </w:pPr>
    <w:rPr>
      <w:sz w:val="24"/>
    </w:rPr>
  </w:style>
  <w:style w:type="paragraph" w:customStyle="1" w:styleId="BodyText23">
    <w:name w:val="Body Text 23"/>
    <w:basedOn w:val="a"/>
    <w:uiPriority w:val="99"/>
    <w:rsid w:val="001F2951"/>
    <w:pPr>
      <w:ind w:firstLine="720"/>
      <w:jc w:val="both"/>
    </w:pPr>
    <w:rPr>
      <w:sz w:val="22"/>
    </w:rPr>
  </w:style>
  <w:style w:type="paragraph" w:customStyle="1" w:styleId="211">
    <w:name w:val="Основной текст с отступом 21"/>
    <w:basedOn w:val="a"/>
    <w:uiPriority w:val="99"/>
    <w:rsid w:val="001F2951"/>
    <w:pPr>
      <w:ind w:firstLine="720"/>
      <w:jc w:val="both"/>
    </w:pPr>
  </w:style>
  <w:style w:type="paragraph" w:customStyle="1" w:styleId="311">
    <w:name w:val="Основной текст с отступом 31"/>
    <w:basedOn w:val="a"/>
    <w:uiPriority w:val="99"/>
    <w:rsid w:val="001F2951"/>
    <w:pPr>
      <w:ind w:firstLine="709"/>
      <w:jc w:val="both"/>
    </w:pPr>
    <w:rPr>
      <w:sz w:val="24"/>
    </w:rPr>
  </w:style>
  <w:style w:type="paragraph" w:customStyle="1" w:styleId="BodyText22">
    <w:name w:val="Body Text 22"/>
    <w:basedOn w:val="a"/>
    <w:uiPriority w:val="99"/>
    <w:rsid w:val="001F2951"/>
    <w:pPr>
      <w:jc w:val="center"/>
    </w:pPr>
    <w:rPr>
      <w:b/>
      <w:sz w:val="22"/>
    </w:rPr>
  </w:style>
  <w:style w:type="paragraph" w:customStyle="1" w:styleId="western">
    <w:name w:val="western"/>
    <w:basedOn w:val="a"/>
    <w:rsid w:val="001F295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Page">
    <w:name w:val="ConsPlusTitlePage"/>
    <w:rsid w:val="001F29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c">
    <w:name w:val="footnote reference"/>
    <w:uiPriority w:val="99"/>
    <w:semiHidden/>
    <w:unhideWhenUsed/>
    <w:rsid w:val="001F2951"/>
    <w:rPr>
      <w:vertAlign w:val="superscript"/>
    </w:rPr>
  </w:style>
  <w:style w:type="character" w:styleId="afd">
    <w:name w:val="page number"/>
    <w:uiPriority w:val="99"/>
    <w:semiHidden/>
    <w:unhideWhenUsed/>
    <w:rsid w:val="001F2951"/>
    <w:rPr>
      <w:rFonts w:ascii="Times New Roman" w:hAnsi="Times New Roman" w:cs="Times New Roman" w:hint="default"/>
    </w:rPr>
  </w:style>
  <w:style w:type="character" w:customStyle="1" w:styleId="FontStyle15">
    <w:name w:val="Font Style15"/>
    <w:uiPriority w:val="99"/>
    <w:rsid w:val="001F2951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a0"/>
    <w:rsid w:val="001F2951"/>
  </w:style>
  <w:style w:type="table" w:customStyle="1" w:styleId="28">
    <w:name w:val="Сетка таблицы2"/>
    <w:basedOn w:val="a1"/>
    <w:uiPriority w:val="99"/>
    <w:rsid w:val="001F29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"/>
    <w:basedOn w:val="a1"/>
    <w:next w:val="a5"/>
    <w:uiPriority w:val="59"/>
    <w:rsid w:val="008B3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e">
    <w:name w:val="Стиль"/>
    <w:uiPriority w:val="99"/>
    <w:rsid w:val="006762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Placeholder Text"/>
    <w:basedOn w:val="a0"/>
    <w:uiPriority w:val="99"/>
    <w:semiHidden/>
    <w:rsid w:val="00886828"/>
    <w:rPr>
      <w:color w:val="808080"/>
    </w:rPr>
  </w:style>
  <w:style w:type="character" w:styleId="aff0">
    <w:name w:val="endnote reference"/>
    <w:basedOn w:val="a0"/>
    <w:uiPriority w:val="99"/>
    <w:semiHidden/>
    <w:unhideWhenUsed/>
    <w:rsid w:val="000779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7CB9EAF601B4569B3E63225FBFF02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0FD4E4-4101-42B6-A337-120A85E0F05B}"/>
      </w:docPartPr>
      <w:docPartBody>
        <w:p w:rsidR="00DF6830" w:rsidRDefault="00DF6830" w:rsidP="00DF6830">
          <w:pPr>
            <w:pStyle w:val="17CB9EAF601B4569B3E63225FBFF021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33C8A"/>
    <w:rsid w:val="000A1688"/>
    <w:rsid w:val="000E07ED"/>
    <w:rsid w:val="001066B5"/>
    <w:rsid w:val="00156AFF"/>
    <w:rsid w:val="001934F6"/>
    <w:rsid w:val="001B17C5"/>
    <w:rsid w:val="001F74EA"/>
    <w:rsid w:val="002157D2"/>
    <w:rsid w:val="0027649E"/>
    <w:rsid w:val="00290FD1"/>
    <w:rsid w:val="002A1558"/>
    <w:rsid w:val="002D4D9E"/>
    <w:rsid w:val="00410DBF"/>
    <w:rsid w:val="0041527F"/>
    <w:rsid w:val="00442918"/>
    <w:rsid w:val="00446036"/>
    <w:rsid w:val="004A4FBD"/>
    <w:rsid w:val="004D2F63"/>
    <w:rsid w:val="00566945"/>
    <w:rsid w:val="005729DA"/>
    <w:rsid w:val="005814AA"/>
    <w:rsid w:val="00593904"/>
    <w:rsid w:val="00672B42"/>
    <w:rsid w:val="006902F9"/>
    <w:rsid w:val="006D3A87"/>
    <w:rsid w:val="00744347"/>
    <w:rsid w:val="00747FA5"/>
    <w:rsid w:val="00762644"/>
    <w:rsid w:val="00766FDF"/>
    <w:rsid w:val="007B5685"/>
    <w:rsid w:val="00846B74"/>
    <w:rsid w:val="0086428E"/>
    <w:rsid w:val="00884AED"/>
    <w:rsid w:val="008A2323"/>
    <w:rsid w:val="00902D8A"/>
    <w:rsid w:val="009A7483"/>
    <w:rsid w:val="00A22AAE"/>
    <w:rsid w:val="00A30898"/>
    <w:rsid w:val="00AB0A69"/>
    <w:rsid w:val="00B40FE9"/>
    <w:rsid w:val="00BF171D"/>
    <w:rsid w:val="00BF268A"/>
    <w:rsid w:val="00C05F95"/>
    <w:rsid w:val="00C9106C"/>
    <w:rsid w:val="00D27A20"/>
    <w:rsid w:val="00D410F5"/>
    <w:rsid w:val="00D71E34"/>
    <w:rsid w:val="00DF6830"/>
    <w:rsid w:val="00E03F76"/>
    <w:rsid w:val="00E26AB7"/>
    <w:rsid w:val="00E67E01"/>
    <w:rsid w:val="00EC2969"/>
    <w:rsid w:val="00FB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F6830"/>
    <w:rPr>
      <w:color w:val="808080"/>
    </w:rPr>
  </w:style>
  <w:style w:type="paragraph" w:customStyle="1" w:styleId="13F13434327A477EBBE5AB4C86BC7EA3">
    <w:name w:val="13F13434327A477EBBE5AB4C86BC7EA3"/>
    <w:rsid w:val="0027649E"/>
  </w:style>
  <w:style w:type="paragraph" w:customStyle="1" w:styleId="17CB9EAF601B4569B3E63225FBFF0218">
    <w:name w:val="17CB9EAF601B4569B3E63225FBFF0218"/>
    <w:rsid w:val="00DF68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E741A-5931-4042-B8D2-B927C036E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Лукманова Эльвира Наильевна</cp:lastModifiedBy>
  <cp:revision>10</cp:revision>
  <cp:lastPrinted>2025-08-25T04:35:00Z</cp:lastPrinted>
  <dcterms:created xsi:type="dcterms:W3CDTF">2026-05-08T05:02:00Z</dcterms:created>
  <dcterms:modified xsi:type="dcterms:W3CDTF">2026-05-08T05:34:00Z</dcterms:modified>
</cp:coreProperties>
</file>