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70" w:rsidRDefault="00CD5870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CD5870" w:rsidRPr="00FC10B8" w:rsidTr="002D463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pPr>
              <w:ind w:right="-994"/>
            </w:pPr>
            <w:r w:rsidRPr="00D86669">
              <w:t xml:space="preserve">Наименование  </w:t>
            </w:r>
          </w:p>
          <w:p w:rsidR="00CD5870" w:rsidRPr="00D86669" w:rsidRDefault="00CD5870" w:rsidP="002D4638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CD5870" w:rsidRPr="00D86669" w:rsidRDefault="00CD5870" w:rsidP="002D463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70" w:rsidRPr="00D86669" w:rsidRDefault="00CD5870" w:rsidP="002D4638">
            <w:r w:rsidRPr="00D86669">
              <w:t>Срок приема конкурирующих заявлений</w:t>
            </w:r>
          </w:p>
        </w:tc>
      </w:tr>
      <w:tr w:rsidR="00CD5870" w:rsidRPr="00E92037" w:rsidTr="002D4638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620109" w:rsidRDefault="00CD5870" w:rsidP="002D46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17E8C" w:rsidRDefault="00A17E8C" w:rsidP="002D4638">
            <w:pPr>
              <w:ind w:right="-994"/>
            </w:pPr>
            <w:proofErr w:type="spellStart"/>
            <w:r>
              <w:t>Брыксин</w:t>
            </w:r>
            <w:proofErr w:type="spellEnd"/>
          </w:p>
          <w:p w:rsidR="00A17E8C" w:rsidRDefault="00A17E8C" w:rsidP="002D4638">
            <w:pPr>
              <w:ind w:right="-994"/>
            </w:pPr>
            <w:r>
              <w:t>Александр</w:t>
            </w:r>
          </w:p>
          <w:p w:rsidR="00CD5870" w:rsidRPr="00D86669" w:rsidRDefault="00A17E8C" w:rsidP="002D4638">
            <w:pPr>
              <w:ind w:right="-994"/>
            </w:pPr>
            <w:r>
              <w:t>Александрович</w:t>
            </w:r>
            <w:r w:rsidR="00CD5870"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CD5870" w:rsidRPr="00D86669" w:rsidTr="002D4638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17E8C" w:rsidRPr="00A17E8C" w:rsidRDefault="00A17E8C" w:rsidP="00A17E8C">
                  <w:pPr>
                    <w:ind w:left="-225" w:firstLine="141"/>
                    <w:rPr>
                      <w:color w:val="000000"/>
                    </w:rPr>
                  </w:pPr>
                  <w:r w:rsidRPr="00A17E8C">
                    <w:rPr>
                      <w:color w:val="000000"/>
                    </w:rPr>
                    <w:t>Нежилое помещение №27</w:t>
                  </w:r>
                </w:p>
                <w:p w:rsidR="00A17E8C" w:rsidRPr="00A17E8C" w:rsidRDefault="00A17E8C" w:rsidP="00A17E8C">
                  <w:pPr>
                    <w:ind w:left="-225" w:firstLine="141"/>
                    <w:rPr>
                      <w:color w:val="000000"/>
                    </w:rPr>
                  </w:pPr>
                  <w:r w:rsidRPr="00A17E8C">
                    <w:rPr>
                      <w:color w:val="000000"/>
                    </w:rPr>
                    <w:t xml:space="preserve">(офис №14) площадью 15,44 </w:t>
                  </w:r>
                  <w:proofErr w:type="spellStart"/>
                  <w:r w:rsidRPr="00A17E8C">
                    <w:rPr>
                      <w:color w:val="000000"/>
                    </w:rPr>
                    <w:t>кв.м</w:t>
                  </w:r>
                  <w:proofErr w:type="spellEnd"/>
                  <w:r w:rsidRPr="00A17E8C">
                    <w:rPr>
                      <w:color w:val="000000"/>
                    </w:rPr>
                    <w:t>.</w:t>
                  </w:r>
                </w:p>
                <w:p w:rsidR="00A17E8C" w:rsidRPr="00A17E8C" w:rsidRDefault="00A17E8C" w:rsidP="00A17E8C">
                  <w:pPr>
                    <w:ind w:left="-225" w:firstLine="141"/>
                    <w:rPr>
                      <w:color w:val="000000"/>
                    </w:rPr>
                  </w:pPr>
                  <w:r w:rsidRPr="00A17E8C">
                    <w:rPr>
                      <w:color w:val="000000"/>
                    </w:rPr>
                    <w:t xml:space="preserve">в части жилого дома </w:t>
                  </w:r>
                </w:p>
                <w:p w:rsidR="00A17E8C" w:rsidRPr="00A17E8C" w:rsidRDefault="00A17E8C" w:rsidP="00A17E8C">
                  <w:pPr>
                    <w:ind w:left="-225" w:firstLine="141"/>
                    <w:rPr>
                      <w:color w:val="000000"/>
                    </w:rPr>
                  </w:pPr>
                  <w:r w:rsidRPr="00A17E8C">
                    <w:rPr>
                      <w:color w:val="000000"/>
                    </w:rPr>
                    <w:t>(цокольный этаж), по адресу:</w:t>
                  </w:r>
                </w:p>
                <w:p w:rsidR="00A17E8C" w:rsidRPr="00A17E8C" w:rsidRDefault="00A17E8C" w:rsidP="00A17E8C">
                  <w:pPr>
                    <w:ind w:left="-225" w:firstLine="141"/>
                    <w:rPr>
                      <w:color w:val="000000"/>
                    </w:rPr>
                  </w:pPr>
                  <w:r w:rsidRPr="00A17E8C">
                    <w:rPr>
                      <w:color w:val="000000"/>
                    </w:rPr>
                    <w:t>город Когалым,</w:t>
                  </w:r>
                </w:p>
                <w:p w:rsidR="00CD5870" w:rsidRPr="00A67207" w:rsidRDefault="00A17E8C" w:rsidP="00A17E8C">
                  <w:pPr>
                    <w:ind w:left="-225" w:firstLine="141"/>
                  </w:pPr>
                  <w:r w:rsidRPr="00A17E8C">
                    <w:rPr>
                      <w:color w:val="000000"/>
                    </w:rPr>
                    <w:t>улица Нефтяников, дом 17</w:t>
                  </w:r>
                </w:p>
              </w:tc>
            </w:tr>
          </w:tbl>
          <w:p w:rsidR="00CD5870" w:rsidRPr="00D86669" w:rsidRDefault="00CD5870" w:rsidP="002D463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CD5870" w:rsidRPr="00D86669" w:rsidRDefault="00CD5870" w:rsidP="002D4638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CD5870" w:rsidRPr="00D86669" w:rsidRDefault="00CD5870" w:rsidP="002D4638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E8C" w:rsidRDefault="00A17E8C" w:rsidP="00A17E8C">
            <w:r w:rsidRPr="00D86669">
              <w:t xml:space="preserve">с </w:t>
            </w:r>
            <w:r>
              <w:t>16.02.2021</w:t>
            </w:r>
          </w:p>
          <w:p w:rsidR="00CD5870" w:rsidRPr="00D86669" w:rsidRDefault="00A17E8C" w:rsidP="00A17E8C">
            <w:r w:rsidRPr="00D86669">
              <w:t xml:space="preserve">по </w:t>
            </w:r>
            <w:r>
              <w:t>25.02.2021</w:t>
            </w:r>
          </w:p>
        </w:tc>
      </w:tr>
    </w:tbl>
    <w:p w:rsidR="00CD5870" w:rsidRDefault="00CD5870" w:rsidP="00CD5870">
      <w:pPr>
        <w:outlineLvl w:val="0"/>
        <w:rPr>
          <w:color w:val="000000"/>
          <w:sz w:val="20"/>
          <w:szCs w:val="20"/>
        </w:rPr>
      </w:pPr>
    </w:p>
    <w:p w:rsidR="00CD5870" w:rsidRDefault="00CD5870" w:rsidP="00E92037">
      <w:pPr>
        <w:outlineLvl w:val="0"/>
        <w:rPr>
          <w:color w:val="000000"/>
          <w:sz w:val="20"/>
          <w:szCs w:val="20"/>
        </w:rPr>
      </w:pPr>
    </w:p>
    <w:sectPr w:rsidR="00CD5870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53ED7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17E8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D5870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0DC8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43</cp:revision>
  <dcterms:created xsi:type="dcterms:W3CDTF">2020-02-05T08:38:00Z</dcterms:created>
  <dcterms:modified xsi:type="dcterms:W3CDTF">2021-02-15T12:09:00Z</dcterms:modified>
</cp:coreProperties>
</file>