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1E" w:rsidRPr="00831C1E" w:rsidRDefault="00831C1E" w:rsidP="00831C1E">
      <w:pPr>
        <w:ind w:firstLine="0"/>
        <w:rPr>
          <w:sz w:val="16"/>
          <w:szCs w:val="16"/>
        </w:rPr>
      </w:pPr>
      <w:bookmarkStart w:id="0" w:name="_GoBack"/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3543"/>
        <w:gridCol w:w="1701"/>
      </w:tblGrid>
      <w:tr w:rsidR="00831C1E" w:rsidTr="00390749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31C1E" w:rsidRDefault="00831C1E" w:rsidP="00390749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831C1E" w:rsidRPr="00C04874" w:rsidRDefault="00831C1E" w:rsidP="00390749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831C1E" w:rsidRPr="00C04874" w:rsidRDefault="00831C1E" w:rsidP="0039074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Pr="00C04874" w:rsidRDefault="00831C1E" w:rsidP="0039074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1E" w:rsidRDefault="00831C1E" w:rsidP="00390749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831C1E" w:rsidTr="00390749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2B419C">
              <w:rPr>
                <w:sz w:val="26"/>
                <w:szCs w:val="26"/>
              </w:rPr>
              <w:t>Обществ</w:t>
            </w:r>
            <w:r>
              <w:rPr>
                <w:sz w:val="26"/>
                <w:szCs w:val="26"/>
              </w:rPr>
              <w:t>о</w:t>
            </w:r>
            <w:r w:rsidRPr="002B419C">
              <w:rPr>
                <w:sz w:val="26"/>
                <w:szCs w:val="26"/>
              </w:rPr>
              <w:t xml:space="preserve"> с </w:t>
            </w:r>
          </w:p>
          <w:p w:rsidR="00831C1E" w:rsidRPr="00C04874" w:rsidRDefault="00831C1E" w:rsidP="00390749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2B419C">
              <w:rPr>
                <w:sz w:val="26"/>
                <w:szCs w:val="26"/>
              </w:rPr>
              <w:t>ограниченной ответственностью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СеверАвтоТранс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помещения:</w:t>
            </w:r>
          </w:p>
          <w:p w:rsidR="00831C1E" w:rsidRPr="00C04874" w:rsidRDefault="00831C1E" w:rsidP="00390749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 №34 (офис №17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)  </w:t>
            </w:r>
            <w:r w:rsidRPr="00EC6A57">
              <w:rPr>
                <w:sz w:val="26"/>
                <w:szCs w:val="26"/>
              </w:rPr>
              <w:t>площадью</w:t>
            </w:r>
            <w:proofErr w:type="gramEnd"/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20,4кв.м.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№5 (офис №3) площадью 46,81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  (цокольный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17.06.2016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831C1E" w:rsidRDefault="00831C1E" w:rsidP="00390749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27.06.2016</w:t>
            </w:r>
            <w:proofErr w:type="gramEnd"/>
          </w:p>
        </w:tc>
      </w:tr>
      <w:tr w:rsidR="00831C1E" w:rsidTr="00390749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2B419C">
              <w:rPr>
                <w:sz w:val="26"/>
                <w:szCs w:val="26"/>
              </w:rPr>
              <w:t>Обществ</w:t>
            </w:r>
            <w:r>
              <w:rPr>
                <w:sz w:val="26"/>
                <w:szCs w:val="26"/>
              </w:rPr>
              <w:t>о</w:t>
            </w:r>
            <w:r w:rsidRPr="002B419C">
              <w:rPr>
                <w:sz w:val="26"/>
                <w:szCs w:val="26"/>
              </w:rPr>
              <w:t xml:space="preserve"> с </w:t>
            </w:r>
          </w:p>
          <w:p w:rsidR="00831C1E" w:rsidRPr="002B419C" w:rsidRDefault="00831C1E" w:rsidP="00390749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2B419C">
              <w:rPr>
                <w:sz w:val="26"/>
                <w:szCs w:val="26"/>
              </w:rPr>
              <w:t>ограниченной ответственностью</w:t>
            </w:r>
            <w:r>
              <w:rPr>
                <w:sz w:val="26"/>
                <w:szCs w:val="26"/>
              </w:rPr>
              <w:t xml:space="preserve"> «КАПИТАЛ-ДОМ»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</w:t>
            </w:r>
          </w:p>
          <w:p w:rsidR="00831C1E" w:rsidRDefault="00831C1E" w:rsidP="0039074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№21 (офис №11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)  </w:t>
            </w:r>
            <w:r w:rsidRPr="00EC6A57">
              <w:rPr>
                <w:sz w:val="26"/>
                <w:szCs w:val="26"/>
              </w:rPr>
              <w:t>площадью</w:t>
            </w:r>
            <w:proofErr w:type="gramEnd"/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15,48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  (цокольный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E" w:rsidRDefault="00831C1E" w:rsidP="0039074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17.06.2016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831C1E" w:rsidRDefault="00831C1E" w:rsidP="00390749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27.06.2016</w:t>
            </w:r>
            <w:proofErr w:type="gramEnd"/>
          </w:p>
        </w:tc>
      </w:tr>
    </w:tbl>
    <w:p w:rsidR="002F5A74" w:rsidRDefault="002F5A74"/>
    <w:sectPr w:rsidR="002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9"/>
    <w:rsid w:val="00041DD9"/>
    <w:rsid w:val="002F5A74"/>
    <w:rsid w:val="008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3FC-7FE4-4E04-A04F-7AAB8B5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2016-06-16T06:14:00Z</dcterms:created>
  <dcterms:modified xsi:type="dcterms:W3CDTF">2016-06-16T06:15:00Z</dcterms:modified>
</cp:coreProperties>
</file>