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83" w:rsidRPr="00354483" w:rsidRDefault="00354483" w:rsidP="00354483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b/>
          <w:caps/>
          <w:color w:val="3366FF"/>
          <w:sz w:val="24"/>
          <w:szCs w:val="32"/>
          <w:lang w:eastAsia="ru-RU"/>
        </w:rPr>
      </w:pPr>
      <w:r w:rsidRPr="00354483">
        <w:rPr>
          <w:rFonts w:ascii="Times New Roman" w:eastAsia="Times New Roman" w:hAnsi="Times New Roman" w:cs="Times New Roman"/>
          <w:noProof/>
          <w:color w:val="3366FF"/>
          <w:sz w:val="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-405765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483" w:rsidRPr="00354483" w:rsidRDefault="00354483" w:rsidP="00354483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4"/>
          <w:szCs w:val="4"/>
          <w:lang w:eastAsia="ru-RU"/>
        </w:rPr>
      </w:pPr>
    </w:p>
    <w:p w:rsidR="00354483" w:rsidRPr="00354483" w:rsidRDefault="00354483" w:rsidP="00354483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354483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ПОСТАНОВЛЕНИЕ</w:t>
      </w:r>
    </w:p>
    <w:p w:rsidR="00354483" w:rsidRPr="00354483" w:rsidRDefault="00354483" w:rsidP="00354483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354483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ПРЕДСЕДАТЕЛЯ ДУМЫ ГОРОДА КОГАЛЫМА</w:t>
      </w:r>
    </w:p>
    <w:p w:rsidR="00354483" w:rsidRPr="00354483" w:rsidRDefault="00354483" w:rsidP="0035448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</w:pPr>
      <w:r w:rsidRPr="00354483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354483" w:rsidRPr="00354483" w:rsidRDefault="00354483" w:rsidP="0035448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3366FF"/>
          <w:sz w:val="2"/>
          <w:szCs w:val="24"/>
          <w:lang w:eastAsia="ru-RU"/>
        </w:rPr>
      </w:pPr>
    </w:p>
    <w:p w:rsidR="00354483" w:rsidRPr="00354483" w:rsidRDefault="00354483" w:rsidP="00354483">
      <w:pPr>
        <w:spacing w:after="0" w:line="240" w:lineRule="auto"/>
        <w:ind w:right="-181" w:firstLine="709"/>
        <w:rPr>
          <w:rFonts w:ascii="Times New Roman" w:eastAsia="Times New Roman" w:hAnsi="Times New Roman" w:cs="Times New Roman"/>
          <w:color w:val="3366FF"/>
          <w:sz w:val="16"/>
          <w:szCs w:val="16"/>
          <w:lang w:eastAsia="ru-RU"/>
        </w:rPr>
      </w:pPr>
    </w:p>
    <w:p w:rsidR="00354483" w:rsidRPr="00354483" w:rsidRDefault="00354483" w:rsidP="00354483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</w:pPr>
      <w:r w:rsidRPr="00354483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От «</w:t>
      </w:r>
      <w:r w:rsidR="0097192E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__</w:t>
      </w:r>
      <w:proofErr w:type="gramStart"/>
      <w:r w:rsidR="0097192E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</w:t>
      </w:r>
      <w:r w:rsidRPr="00354483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»</w:t>
      </w:r>
      <w:r w:rsidR="0097192E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</w:t>
      </w:r>
      <w:proofErr w:type="gramEnd"/>
      <w:r w:rsidR="0097192E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____________</w:t>
      </w:r>
      <w:r w:rsidRPr="00354483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20</w:t>
      </w:r>
      <w:r w:rsidR="0097192E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___</w:t>
      </w:r>
      <w:r w:rsidRPr="00354483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 xml:space="preserve"> г.                                                                  № </w:t>
      </w:r>
      <w:r w:rsidR="0097192E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____</w:t>
      </w:r>
    </w:p>
    <w:p w:rsidR="00354483" w:rsidRPr="00354483" w:rsidRDefault="00354483" w:rsidP="00354483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483" w:rsidRPr="00354483" w:rsidRDefault="00354483" w:rsidP="00354483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483" w:rsidRPr="00354483" w:rsidRDefault="00354483" w:rsidP="0035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8D5" w:rsidRPr="000D58D5" w:rsidRDefault="000D58D5" w:rsidP="000D5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утратившим силу</w:t>
      </w:r>
    </w:p>
    <w:p w:rsidR="000D58D5" w:rsidRPr="000D58D5" w:rsidRDefault="000D58D5" w:rsidP="000D5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</w:t>
      </w:r>
    </w:p>
    <w:p w:rsidR="000D58D5" w:rsidRPr="000D58D5" w:rsidRDefault="000D58D5" w:rsidP="000D5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</w:p>
    <w:p w:rsidR="000D58D5" w:rsidRPr="000D58D5" w:rsidRDefault="000D58D5" w:rsidP="000D5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0D58D5" w:rsidRPr="000D58D5" w:rsidRDefault="000D58D5" w:rsidP="000D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8D5" w:rsidRPr="000D58D5" w:rsidRDefault="000D58D5" w:rsidP="000D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8D5" w:rsidRPr="000D58D5" w:rsidRDefault="000D58D5" w:rsidP="000D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8D5" w:rsidRPr="00313104" w:rsidRDefault="000D58D5" w:rsidP="00571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</w:t>
      </w:r>
      <w:r w:rsidR="00C538C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r w:rsidR="00C538C9" w:rsidRPr="00C53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28.12.2025 </w:t>
      </w:r>
      <w:r w:rsidR="00C538C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538C9" w:rsidRPr="00C538C9">
        <w:rPr>
          <w:rFonts w:ascii="Times New Roman" w:eastAsia="Times New Roman" w:hAnsi="Times New Roman" w:cs="Times New Roman"/>
          <w:sz w:val="26"/>
          <w:szCs w:val="26"/>
          <w:lang w:eastAsia="ru-RU"/>
        </w:rPr>
        <w:t>505-ФЗ</w:t>
      </w:r>
      <w:r w:rsidR="00C53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C538C9" w:rsidRPr="00C538C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отдельные законодательные акты Российской Федерации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71FFD" w:rsidRP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</w:t>
      </w:r>
      <w:r w:rsid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571FFD" w:rsidRP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Президента Р</w:t>
      </w:r>
      <w:r w:rsid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="00571FFD" w:rsidRP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="00571FFD" w:rsidRP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31.12.2025 </w:t>
      </w:r>
      <w:r w:rsid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71FFD" w:rsidRP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1009</w:t>
      </w:r>
      <w:r w:rsid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71FFD" w:rsidRP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изменении и признании утратившими силу некоторых актов Президента Российской Федерации</w:t>
      </w:r>
      <w:r w:rsidR="00571FF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D58D5" w:rsidRDefault="000D58D5" w:rsidP="000D5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58D5" w:rsidRDefault="000D58D5" w:rsidP="000D5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Признать утратившим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силу</w:t>
      </w:r>
      <w:r w:rsidR="00571F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следующие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постановления председателя Думы города Когалыма: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0D58D5" w:rsidRDefault="000D58D5" w:rsidP="000D5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1.1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18.10.2023 №23 «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Порядке размещения сведений о доходах,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расходах, об имуществе и обязательствах имущественного характера муниципальных служащих Думы города Когалыма и членов их семей на официальном сайте Администрации города Когалыма и предоставления этих сведений общероссийским, окружным и городским средствам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массовой информации для опубликования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»;</w:t>
      </w:r>
    </w:p>
    <w:p w:rsidR="000D58D5" w:rsidRDefault="000D58D5" w:rsidP="000D5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1.2. от 10.01.2022 №01 «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постановление председателя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D5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Думы города Когалыма от 18.10.2021 №23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:rsidR="00B24F54" w:rsidRDefault="00B24F54" w:rsidP="000D5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24F54" w:rsidRPr="000D58D5" w:rsidRDefault="00B24F54" w:rsidP="000D5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Настоящее постановление распространяется на правоотношения, возникшие с 01.01.2026.</w:t>
      </w:r>
    </w:p>
    <w:p w:rsidR="000D58D5" w:rsidRPr="000D58D5" w:rsidRDefault="000D58D5" w:rsidP="000D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6C4E" w:rsidRDefault="00B24F54" w:rsidP="000D58D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16C4E" w:rsidRPr="00A16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постановление в </w:t>
      </w:r>
      <w:r w:rsidR="00A16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сетевом издании </w:t>
      </w:r>
      <w:r w:rsidR="00A16C4E" w:rsidRPr="00A16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«Когалымский вестник» и разместить на официальном сайте </w:t>
      </w:r>
      <w:r w:rsidR="00A16C4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органов местного самоуправления</w:t>
      </w:r>
      <w:r w:rsidR="00A16C4E" w:rsidRPr="00A16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в информационно-телекоммуникационной сети Интернет (www.admkogalym.ru).</w:t>
      </w:r>
    </w:p>
    <w:p w:rsidR="00A16C4E" w:rsidRDefault="00A16C4E" w:rsidP="000D58D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8D5" w:rsidRPr="000D58D5" w:rsidRDefault="00B24F54" w:rsidP="000D58D5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D58D5"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выполнением настоящего постановления возложить на руководителя аппарата Думы города Когалыма </w:t>
      </w:r>
      <w:proofErr w:type="spellStart"/>
      <w:r w:rsidR="00A16C4E">
        <w:rPr>
          <w:rFonts w:ascii="Times New Roman" w:eastAsia="Times New Roman" w:hAnsi="Times New Roman" w:cs="Times New Roman"/>
          <w:sz w:val="26"/>
          <w:szCs w:val="26"/>
          <w:lang w:eastAsia="ru-RU"/>
        </w:rPr>
        <w:t>Ю.М.Зенкину</w:t>
      </w:r>
      <w:proofErr w:type="spellEnd"/>
      <w:r w:rsidR="000D58D5"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58D5" w:rsidRPr="000D58D5" w:rsidRDefault="000D58D5" w:rsidP="000D58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8D5" w:rsidRPr="000D58D5" w:rsidRDefault="000D58D5" w:rsidP="000D5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D58D5" w:rsidRPr="000D58D5" w:rsidRDefault="000D58D5" w:rsidP="000D5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8D5" w:rsidRPr="000D58D5" w:rsidRDefault="000D58D5" w:rsidP="000D5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</w:p>
    <w:p w:rsidR="00571FFD" w:rsidRDefault="000D58D5" w:rsidP="0097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0D58D5">
        <w:rPr>
          <w:rFonts w:ascii="Times New Roman" w:eastAsia="Times New Roman" w:hAnsi="Times New Roman" w:cs="Times New Roman"/>
          <w:sz w:val="26"/>
          <w:szCs w:val="26"/>
          <w:lang w:eastAsia="ru-RU"/>
        </w:rPr>
        <w:t>А.Ю.Говорищева</w:t>
      </w:r>
      <w:bookmarkStart w:id="0" w:name="_GoBack"/>
      <w:bookmarkEnd w:id="0"/>
      <w:proofErr w:type="spellEnd"/>
    </w:p>
    <w:sectPr w:rsidR="00571FFD" w:rsidSect="0076429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71FF1"/>
    <w:multiLevelType w:val="hybridMultilevel"/>
    <w:tmpl w:val="30964AE2"/>
    <w:lvl w:ilvl="0" w:tplc="6A42F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D5"/>
    <w:rsid w:val="000D58D5"/>
    <w:rsid w:val="001C3242"/>
    <w:rsid w:val="00313104"/>
    <w:rsid w:val="00354483"/>
    <w:rsid w:val="004B4DF9"/>
    <w:rsid w:val="00571FFD"/>
    <w:rsid w:val="0097192E"/>
    <w:rsid w:val="00A16C4E"/>
    <w:rsid w:val="00AD63C5"/>
    <w:rsid w:val="00B24F54"/>
    <w:rsid w:val="00C538C9"/>
    <w:rsid w:val="00C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9C0E"/>
  <w15:chartTrackingRefBased/>
  <w15:docId w15:val="{BA247B4F-C2D6-4990-BE02-3561707A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Зенкина Юлия Михайловна</dc:creator>
  <cp:keywords/>
  <dc:description/>
  <cp:lastModifiedBy>Зенкина Юлия Михайловна</cp:lastModifiedBy>
  <cp:revision>3</cp:revision>
  <dcterms:created xsi:type="dcterms:W3CDTF">2026-03-23T10:28:00Z</dcterms:created>
  <dcterms:modified xsi:type="dcterms:W3CDTF">2026-03-23T10:29:00Z</dcterms:modified>
</cp:coreProperties>
</file>