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302"/>
        <w:gridCol w:w="1296"/>
        <w:gridCol w:w="2733"/>
        <w:gridCol w:w="2024"/>
      </w:tblGrid>
      <w:tr w:rsidR="00E4251D" w:rsidRPr="00E4251D" w:rsidTr="00E4251D">
        <w:trPr>
          <w:trHeight w:val="117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RANGE!A1:D13"/>
            <w:r w:rsidRPr="00E425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информационных и аналитических материалов, публикуемых в средствах массовой информации о бюджете города Когалыма на 2026 год и на плановый период 2027-2028 годов</w:t>
            </w:r>
            <w:bookmarkEnd w:id="0"/>
          </w:p>
        </w:tc>
      </w:tr>
      <w:tr w:rsidR="00E4251D" w:rsidRPr="00E4251D" w:rsidTr="00E4251D">
        <w:trPr>
          <w:trHeight w:val="375"/>
        </w:trPr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выхода</w:t>
            </w:r>
          </w:p>
        </w:tc>
        <w:tc>
          <w:tcPr>
            <w:tcW w:w="1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статьи/сюжета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Ссылка на ресурсы</w:t>
            </w:r>
          </w:p>
        </w:tc>
      </w:tr>
      <w:tr w:rsidR="00E4251D" w:rsidRPr="00E4251D" w:rsidTr="00E4251D">
        <w:trPr>
          <w:trHeight w:val="7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Проект решения Думы города Когалыма о бюджете на 2026 год и </w:t>
            </w:r>
            <w:r w:rsidRPr="00E425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  <w:t>на плановый период 2027-2028 годов</w:t>
            </w:r>
          </w:p>
        </w:tc>
      </w:tr>
      <w:tr w:rsidR="00E4251D" w:rsidRPr="00E4251D" w:rsidTr="00E4251D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Социальная сеть "</w:t>
            </w:r>
            <w:proofErr w:type="spellStart"/>
            <w:r w:rsidRPr="00E42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E42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E4251D" w:rsidRPr="00E4251D" w:rsidTr="00E4251D">
        <w:trPr>
          <w:trHeight w:val="945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статья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95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20.11.202</w:t>
            </w:r>
            <w:r w:rsidR="0095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бюджете города Когалыма на 2026 год и плановый период 2027 и 2028 годов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1D" w:rsidRPr="00E4251D" w:rsidRDefault="00955A46" w:rsidP="00E42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" w:history="1">
              <w:r w:rsidR="00E4251D" w:rsidRPr="00E4251D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E4251D" w:rsidRPr="00E4251D" w:rsidTr="00E4251D">
        <w:trPr>
          <w:trHeight w:val="3150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сюжет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Интервью заместителя председателя Комитета финансов Администрации города Когалыма Людмилы Владимировны Скориковой главному редактору газеты "Когалымский вестник" Ольге Михайловне </w:t>
            </w:r>
            <w:proofErr w:type="spellStart"/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Лучкиной</w:t>
            </w:r>
            <w:proofErr w:type="spellEnd"/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проекту бюджета города Когалыма на 2026 год и на плановый период 2027 и 2028 годов.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1D" w:rsidRPr="00E4251D" w:rsidRDefault="00955A46" w:rsidP="00E42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="00E4251D" w:rsidRPr="00E4251D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E4251D" w:rsidRPr="00E4251D" w:rsidTr="00E4251D">
        <w:trPr>
          <w:trHeight w:val="1260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статья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города Когалыма на 2026 год и плановый период 2027 и 2028 годов рассмотрен на публичных слушаниях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1D" w:rsidRPr="00E4251D" w:rsidRDefault="00955A46" w:rsidP="00E42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" w:history="1">
              <w:r w:rsidR="00E4251D" w:rsidRPr="00E4251D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E4251D" w:rsidRPr="00E4251D" w:rsidTr="00E4251D">
        <w:trPr>
          <w:trHeight w:val="2520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сюжет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председателя Комитета финансов Администрации города Когалыма Марины Геннадьевны Рыбачок со  студентами БУ "Когалымский политехнический колледж" по проекту бюджета города Когалыма на 2026-2028 годы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1D" w:rsidRPr="00E4251D" w:rsidRDefault="00955A46" w:rsidP="00E42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7" w:history="1">
              <w:r w:rsidR="00E4251D" w:rsidRPr="00E4251D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E4251D" w:rsidRPr="00E4251D" w:rsidTr="00E4251D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Социальная сеть "Одноклассники"</w:t>
            </w:r>
          </w:p>
        </w:tc>
      </w:tr>
      <w:tr w:rsidR="00E4251D" w:rsidRPr="00E4251D" w:rsidTr="00E4251D">
        <w:trPr>
          <w:trHeight w:val="945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Официальная страница Комитета финансов </w:t>
            </w: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Администрации города Когалыма, статья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95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20.11.202</w:t>
            </w:r>
            <w:r w:rsidR="00955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bookmarkStart w:id="1" w:name="_GoBack"/>
            <w:bookmarkEnd w:id="1"/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бюджете города Когалыма на 2026 год и </w:t>
            </w: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плановый период 2027 и 2028 годов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1D" w:rsidRPr="00E4251D" w:rsidRDefault="00955A46" w:rsidP="00E42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" w:history="1">
              <w:r w:rsidR="00E4251D" w:rsidRPr="00E4251D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E4251D" w:rsidRPr="00E4251D" w:rsidTr="00E4251D">
        <w:trPr>
          <w:trHeight w:val="3150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сюжет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Интервью заместителя председателя Комитета финансов Администрации города Когалыма Людмилы Владимировны Скориковой главному редактору газеты "Когалымский вестник" Ольге Михайловне </w:t>
            </w:r>
            <w:proofErr w:type="spellStart"/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Лучкиной</w:t>
            </w:r>
            <w:proofErr w:type="spellEnd"/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проекту бюджета города Когалыма на 2026 год и на плановый период 2027 и 2028 годов.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1D" w:rsidRPr="00E4251D" w:rsidRDefault="00955A46" w:rsidP="00E42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history="1">
              <w:r w:rsidR="00E4251D" w:rsidRPr="00E4251D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E4251D" w:rsidRPr="00E4251D" w:rsidTr="00E4251D">
        <w:trPr>
          <w:trHeight w:val="1260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статья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города Когалыма на 2026 год и плановый период 2027 и 2028 годов рассмотрен на публичных слушаниях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1D" w:rsidRPr="00E4251D" w:rsidRDefault="00955A46" w:rsidP="00E42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0" w:history="1">
              <w:r w:rsidR="00E4251D" w:rsidRPr="00E4251D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  <w:tr w:rsidR="00E4251D" w:rsidRPr="00E4251D" w:rsidTr="00E4251D">
        <w:trPr>
          <w:trHeight w:val="2520"/>
        </w:trPr>
        <w:tc>
          <w:tcPr>
            <w:tcW w:w="17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Комитета финансов Администрации города Когалыма, сюжет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1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51D" w:rsidRPr="00E4251D" w:rsidRDefault="00E4251D" w:rsidP="00E42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2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председателя Комитета финансов Администрации города Когалыма Марины Геннадьевны Рыбачок со  студентами БУ "Когалымский политехнический колледж" по проекту бюджета города Когалыма на 2026-2028 годы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251D" w:rsidRPr="00E4251D" w:rsidRDefault="00955A46" w:rsidP="00E425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11" w:history="1">
              <w:r w:rsidR="00E4251D" w:rsidRPr="00E4251D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Перейти</w:t>
              </w:r>
            </w:hyperlink>
          </w:p>
        </w:tc>
      </w:tr>
    </w:tbl>
    <w:p w:rsidR="001232B8" w:rsidRDefault="001232B8"/>
    <w:sectPr w:rsidR="0012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EA"/>
    <w:rsid w:val="001232B8"/>
    <w:rsid w:val="0045423C"/>
    <w:rsid w:val="006E56EA"/>
    <w:rsid w:val="00955A46"/>
    <w:rsid w:val="00E4251D"/>
    <w:rsid w:val="00EA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EE1C"/>
  <w15:chartTrackingRefBased/>
  <w15:docId w15:val="{DC419C9E-E36C-490C-ADBE-E326CF5A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56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omitetfi/topic/15748399595930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17209804?w=wall-217209804_73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7209804?w=wall-217209804_730" TargetMode="External"/><Relationship Id="rId11" Type="http://schemas.openxmlformats.org/officeDocument/2006/relationships/hyperlink" Target="https://ok.ru/komitetfi/topic/157513431388172" TargetMode="External"/><Relationship Id="rId5" Type="http://schemas.openxmlformats.org/officeDocument/2006/relationships/hyperlink" Target="https://vk.com/public217209804?w=wall-217209804_720" TargetMode="External"/><Relationship Id="rId10" Type="http://schemas.openxmlformats.org/officeDocument/2006/relationships/hyperlink" Target="https://ok.ru/komitetfi/topic/157513076379660" TargetMode="External"/><Relationship Id="rId4" Type="http://schemas.openxmlformats.org/officeDocument/2006/relationships/hyperlink" Target="https://vk.com/public217209804?w=wall-217209804_687" TargetMode="External"/><Relationship Id="rId9" Type="http://schemas.openxmlformats.org/officeDocument/2006/relationships/hyperlink" Target="https://ok.ru/komitetfi/topic/1575073390305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5</cp:revision>
  <dcterms:created xsi:type="dcterms:W3CDTF">2024-12-17T10:43:00Z</dcterms:created>
  <dcterms:modified xsi:type="dcterms:W3CDTF">2025-12-16T10:21:00Z</dcterms:modified>
</cp:coreProperties>
</file>