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62" w:rsidRDefault="00CA1D62" w:rsidP="00CA1D62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1D62" w:rsidRDefault="00CA1D62" w:rsidP="00CA1D62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CA1D62" w:rsidRPr="00C425F8" w:rsidRDefault="00CA1D62" w:rsidP="00CA1D62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CA1D62" w:rsidRPr="00ED3349" w:rsidRDefault="00CA1D62" w:rsidP="00CA1D62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CA1D62" w:rsidRPr="00185E67" w:rsidRDefault="00CA1D62" w:rsidP="00CA1D62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A1D62" w:rsidRPr="00185E67" w:rsidRDefault="00CA1D62" w:rsidP="00CA1D62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A1D62" w:rsidRPr="00185E67" w:rsidRDefault="00CA1D62" w:rsidP="00CA1D62">
      <w:pPr>
        <w:tabs>
          <w:tab w:val="left" w:pos="3850"/>
        </w:tabs>
        <w:ind w:right="2"/>
        <w:jc w:val="center"/>
        <w:rPr>
          <w:b/>
          <w:color w:val="333333"/>
          <w:szCs w:val="28"/>
        </w:rPr>
      </w:pPr>
      <w:r w:rsidRPr="00185E67">
        <w:rPr>
          <w:b/>
          <w:color w:val="333333"/>
          <w:szCs w:val="28"/>
        </w:rPr>
        <w:t>Ханты-Мансийского автономного округа - Югры</w:t>
      </w:r>
    </w:p>
    <w:p w:rsidR="00CA1D62" w:rsidRPr="00185E67" w:rsidRDefault="00CA1D62" w:rsidP="00CA1D62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CA1D62" w:rsidRPr="00185E67" w:rsidRDefault="00CA1D62" w:rsidP="00CA1D62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A1D62" w:rsidRPr="00185E67" w:rsidTr="00CA643B">
        <w:trPr>
          <w:trHeight w:val="155"/>
        </w:trPr>
        <w:tc>
          <w:tcPr>
            <w:tcW w:w="565" w:type="dxa"/>
            <w:vAlign w:val="center"/>
          </w:tcPr>
          <w:p w:rsidR="00CA1D62" w:rsidRPr="00185E67" w:rsidRDefault="00CA1D62" w:rsidP="00CA643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A1D62" w:rsidRPr="00185E67" w:rsidRDefault="00CA1D62" w:rsidP="00CA1D62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A1D62" w:rsidRPr="00185E67" w:rsidRDefault="00CA1D62" w:rsidP="00CA643B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A1D62" w:rsidRPr="00185E67" w:rsidRDefault="00CA1D62" w:rsidP="00CA643B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CA1D62" w:rsidRPr="00185E67" w:rsidRDefault="00CA1D62" w:rsidP="00CA643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A1D62" w:rsidRPr="00185E67" w:rsidRDefault="00CA1D62" w:rsidP="00CA643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CA1D62" w:rsidRPr="00185E67" w:rsidRDefault="00CA1D62" w:rsidP="00CA643B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CA1D62" w:rsidRPr="00185E67" w:rsidRDefault="00CA1D62" w:rsidP="00CA643B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A1D62" w:rsidRPr="00185E67" w:rsidRDefault="00CA1D62" w:rsidP="00CA643B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737</w:t>
            </w:r>
          </w:p>
        </w:tc>
      </w:tr>
    </w:tbl>
    <w:p w:rsidR="00CA1D62" w:rsidRPr="00185E67" w:rsidRDefault="00CA1D62" w:rsidP="00CA1D62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3D12BC" w:rsidRDefault="003D12BC" w:rsidP="00E1199E">
      <w:pPr>
        <w:rPr>
          <w:sz w:val="26"/>
          <w:szCs w:val="26"/>
        </w:rPr>
      </w:pPr>
    </w:p>
    <w:p w:rsidR="00E031CE" w:rsidRPr="00E70118" w:rsidRDefault="00E62EED" w:rsidP="00E1199E">
      <w:pPr>
        <w:rPr>
          <w:sz w:val="26"/>
          <w:szCs w:val="26"/>
        </w:rPr>
      </w:pPr>
      <w:r w:rsidRPr="00E70118">
        <w:rPr>
          <w:sz w:val="26"/>
          <w:szCs w:val="26"/>
        </w:rPr>
        <w:t>О</w:t>
      </w:r>
      <w:r w:rsidR="00E031CE" w:rsidRPr="00E70118">
        <w:rPr>
          <w:sz w:val="26"/>
          <w:szCs w:val="26"/>
        </w:rPr>
        <w:t xml:space="preserve"> </w:t>
      </w:r>
      <w:r w:rsidR="0002767A">
        <w:rPr>
          <w:sz w:val="26"/>
          <w:szCs w:val="26"/>
        </w:rPr>
        <w:t>премии г</w:t>
      </w:r>
      <w:r w:rsidR="00E1199E">
        <w:rPr>
          <w:sz w:val="26"/>
          <w:szCs w:val="26"/>
        </w:rPr>
        <w:t>лавы города Когалыма</w:t>
      </w:r>
    </w:p>
    <w:p w:rsidR="00E1199E" w:rsidRDefault="00E1199E" w:rsidP="00473DF9">
      <w:pPr>
        <w:rPr>
          <w:sz w:val="26"/>
          <w:szCs w:val="26"/>
        </w:rPr>
      </w:pPr>
      <w:r w:rsidRPr="00E70118">
        <w:rPr>
          <w:sz w:val="26"/>
          <w:szCs w:val="26"/>
        </w:rPr>
        <w:t xml:space="preserve">в сфере культуры и искусства </w:t>
      </w:r>
    </w:p>
    <w:p w:rsidR="003D12BC" w:rsidRDefault="003D12BC" w:rsidP="00566F76">
      <w:pPr>
        <w:ind w:firstLine="709"/>
        <w:jc w:val="both"/>
        <w:rPr>
          <w:sz w:val="26"/>
          <w:szCs w:val="26"/>
        </w:rPr>
      </w:pPr>
    </w:p>
    <w:p w:rsidR="00E62EED" w:rsidRPr="004F2638" w:rsidRDefault="007B752B" w:rsidP="004F2638">
      <w:pPr>
        <w:ind w:firstLine="709"/>
        <w:jc w:val="both"/>
        <w:rPr>
          <w:sz w:val="26"/>
          <w:szCs w:val="26"/>
        </w:rPr>
      </w:pPr>
      <w:r w:rsidRPr="00566F76">
        <w:rPr>
          <w:sz w:val="26"/>
          <w:szCs w:val="26"/>
        </w:rPr>
        <w:t xml:space="preserve">В </w:t>
      </w:r>
      <w:r w:rsidRPr="004F2638">
        <w:rPr>
          <w:sz w:val="26"/>
          <w:szCs w:val="26"/>
        </w:rPr>
        <w:t xml:space="preserve">соответствии </w:t>
      </w:r>
      <w:r w:rsidR="00EC0891" w:rsidRPr="004F2638">
        <w:rPr>
          <w:sz w:val="26"/>
          <w:szCs w:val="26"/>
        </w:rPr>
        <w:t xml:space="preserve">с </w:t>
      </w:r>
      <w:r w:rsidR="00E62EED" w:rsidRPr="004F2638">
        <w:rPr>
          <w:sz w:val="26"/>
          <w:szCs w:val="26"/>
        </w:rPr>
        <w:t>Уставом города Когалыма</w:t>
      </w:r>
      <w:r w:rsidR="00415BBB" w:rsidRPr="004F2638">
        <w:rPr>
          <w:sz w:val="26"/>
          <w:szCs w:val="26"/>
        </w:rPr>
        <w:t>,</w:t>
      </w:r>
      <w:r w:rsidR="00E62EED" w:rsidRPr="004F2638">
        <w:rPr>
          <w:sz w:val="26"/>
          <w:szCs w:val="26"/>
        </w:rPr>
        <w:t xml:space="preserve"> </w:t>
      </w:r>
      <w:r w:rsidR="00FA63B8" w:rsidRPr="004F2638">
        <w:rPr>
          <w:sz w:val="26"/>
          <w:szCs w:val="26"/>
        </w:rPr>
        <w:t xml:space="preserve">постановлением Администрации города Когалыма от 15.10.2013 №2932 «Об утверждении муниципальной программы «Развитие культуры в городе Когалыме», </w:t>
      </w:r>
      <w:r w:rsidR="00E62EED" w:rsidRPr="004F2638">
        <w:rPr>
          <w:sz w:val="26"/>
          <w:szCs w:val="26"/>
        </w:rPr>
        <w:t>в целях разви</w:t>
      </w:r>
      <w:r w:rsidR="00281267" w:rsidRPr="004F2638">
        <w:rPr>
          <w:sz w:val="26"/>
          <w:szCs w:val="26"/>
        </w:rPr>
        <w:t xml:space="preserve">тия сферы культуры и искусства </w:t>
      </w:r>
      <w:r w:rsidR="00E62EED" w:rsidRPr="004F2638">
        <w:rPr>
          <w:sz w:val="26"/>
          <w:szCs w:val="26"/>
        </w:rPr>
        <w:t>в городе Когалыме, поддержки творческой интеллигенции города Когалыма, работников му</w:t>
      </w:r>
      <w:r w:rsidR="00281267" w:rsidRPr="004F2638">
        <w:rPr>
          <w:sz w:val="26"/>
          <w:szCs w:val="26"/>
        </w:rPr>
        <w:t>ниципальных учреждений культуры</w:t>
      </w:r>
      <w:r w:rsidR="00EC0891" w:rsidRPr="004F2638">
        <w:rPr>
          <w:sz w:val="26"/>
          <w:szCs w:val="26"/>
        </w:rPr>
        <w:t xml:space="preserve"> города Когалыма</w:t>
      </w:r>
      <w:r w:rsidR="00566F76" w:rsidRPr="004F2638">
        <w:rPr>
          <w:sz w:val="26"/>
          <w:szCs w:val="26"/>
        </w:rPr>
        <w:t>:</w:t>
      </w:r>
    </w:p>
    <w:p w:rsidR="00E62EED" w:rsidRPr="004F2638" w:rsidRDefault="00E62EED" w:rsidP="004F2638">
      <w:pPr>
        <w:ind w:firstLine="709"/>
        <w:jc w:val="both"/>
        <w:rPr>
          <w:sz w:val="26"/>
          <w:szCs w:val="26"/>
        </w:rPr>
      </w:pPr>
    </w:p>
    <w:p w:rsidR="00E1199E" w:rsidRPr="004F2638" w:rsidRDefault="00E1199E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 xml:space="preserve">1. Учредить премию </w:t>
      </w:r>
      <w:r w:rsidR="0002767A" w:rsidRPr="004F2638">
        <w:rPr>
          <w:sz w:val="26"/>
          <w:szCs w:val="26"/>
        </w:rPr>
        <w:t>г</w:t>
      </w:r>
      <w:r w:rsidRPr="004F2638">
        <w:rPr>
          <w:sz w:val="26"/>
          <w:szCs w:val="26"/>
        </w:rPr>
        <w:t>лавы города Когалыма в сфе</w:t>
      </w:r>
      <w:r w:rsidR="0002767A" w:rsidRPr="004F2638">
        <w:rPr>
          <w:sz w:val="26"/>
          <w:szCs w:val="26"/>
        </w:rPr>
        <w:t>ре культуры и искусства.</w:t>
      </w:r>
    </w:p>
    <w:p w:rsidR="00D54240" w:rsidRPr="004F2638" w:rsidRDefault="00D54240" w:rsidP="004F2638">
      <w:pPr>
        <w:ind w:firstLine="709"/>
        <w:jc w:val="both"/>
        <w:rPr>
          <w:sz w:val="26"/>
          <w:szCs w:val="26"/>
        </w:rPr>
      </w:pPr>
    </w:p>
    <w:p w:rsidR="00E1199E" w:rsidRPr="004F2638" w:rsidRDefault="00566F76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>2. Утвердить:</w:t>
      </w:r>
    </w:p>
    <w:p w:rsidR="00E1199E" w:rsidRPr="004F2638" w:rsidRDefault="0002767A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>2.1. Положение о премии г</w:t>
      </w:r>
      <w:r w:rsidR="00E1199E" w:rsidRPr="004F2638">
        <w:rPr>
          <w:sz w:val="26"/>
          <w:szCs w:val="26"/>
        </w:rPr>
        <w:t>лавы города Когалыма в сфере культуры и искусства</w:t>
      </w:r>
      <w:r w:rsidR="00EC0891" w:rsidRPr="004F2638">
        <w:rPr>
          <w:sz w:val="26"/>
          <w:szCs w:val="26"/>
        </w:rPr>
        <w:t xml:space="preserve"> </w:t>
      </w:r>
      <w:r w:rsidR="00E1199E" w:rsidRPr="004F2638">
        <w:rPr>
          <w:sz w:val="26"/>
          <w:szCs w:val="26"/>
        </w:rPr>
        <w:t>согласно приложению 1</w:t>
      </w:r>
      <w:r w:rsidR="00EC0891" w:rsidRPr="004F2638">
        <w:rPr>
          <w:sz w:val="26"/>
          <w:szCs w:val="26"/>
        </w:rPr>
        <w:t xml:space="preserve"> к настоящему постановлению</w:t>
      </w:r>
      <w:r w:rsidR="00E1199E" w:rsidRPr="004F2638">
        <w:rPr>
          <w:sz w:val="26"/>
          <w:szCs w:val="26"/>
        </w:rPr>
        <w:t>;</w:t>
      </w:r>
    </w:p>
    <w:p w:rsidR="00E1199E" w:rsidRPr="004F2638" w:rsidRDefault="00E1199E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 xml:space="preserve">2.2. Состав </w:t>
      </w:r>
      <w:r w:rsidR="0002767A" w:rsidRPr="004F2638">
        <w:rPr>
          <w:sz w:val="26"/>
          <w:szCs w:val="26"/>
        </w:rPr>
        <w:t>комиссии по присуждению премии г</w:t>
      </w:r>
      <w:r w:rsidRPr="004F2638">
        <w:rPr>
          <w:sz w:val="26"/>
          <w:szCs w:val="26"/>
        </w:rPr>
        <w:t xml:space="preserve">лавы города Когалыма в сфере культуры и </w:t>
      </w:r>
      <w:r w:rsidR="00C46878" w:rsidRPr="004F2638">
        <w:rPr>
          <w:sz w:val="26"/>
          <w:szCs w:val="26"/>
        </w:rPr>
        <w:t>искусства</w:t>
      </w:r>
      <w:r w:rsidR="006659AC" w:rsidRPr="004F2638">
        <w:rPr>
          <w:sz w:val="26"/>
          <w:szCs w:val="26"/>
        </w:rPr>
        <w:t xml:space="preserve"> </w:t>
      </w:r>
      <w:r w:rsidR="00C46878" w:rsidRPr="004F2638">
        <w:rPr>
          <w:sz w:val="26"/>
          <w:szCs w:val="26"/>
        </w:rPr>
        <w:t>согласно приложению 2</w:t>
      </w:r>
      <w:r w:rsidR="006659AC" w:rsidRPr="004F2638">
        <w:rPr>
          <w:sz w:val="26"/>
          <w:szCs w:val="26"/>
        </w:rPr>
        <w:t xml:space="preserve"> к настоящему постановлению</w:t>
      </w:r>
      <w:r w:rsidR="00C46878" w:rsidRPr="004F2638">
        <w:rPr>
          <w:sz w:val="26"/>
          <w:szCs w:val="26"/>
        </w:rPr>
        <w:t>.</w:t>
      </w:r>
    </w:p>
    <w:p w:rsidR="00D54240" w:rsidRPr="004F2638" w:rsidRDefault="00D54240" w:rsidP="004F2638">
      <w:pPr>
        <w:ind w:firstLine="709"/>
        <w:jc w:val="both"/>
        <w:rPr>
          <w:sz w:val="26"/>
          <w:szCs w:val="26"/>
        </w:rPr>
      </w:pPr>
    </w:p>
    <w:p w:rsidR="0040190A" w:rsidRPr="004F2638" w:rsidRDefault="00E1199E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 xml:space="preserve">3. </w:t>
      </w:r>
      <w:r w:rsidR="00EE3A43" w:rsidRPr="004F2638">
        <w:rPr>
          <w:sz w:val="26"/>
          <w:szCs w:val="26"/>
        </w:rPr>
        <w:t>Признать утратившим</w:t>
      </w:r>
      <w:r w:rsidR="0040190A" w:rsidRPr="004F2638">
        <w:rPr>
          <w:sz w:val="26"/>
          <w:szCs w:val="26"/>
        </w:rPr>
        <w:t xml:space="preserve"> силу</w:t>
      </w:r>
      <w:r w:rsidR="00EE3A43" w:rsidRPr="004F2638">
        <w:rPr>
          <w:sz w:val="26"/>
          <w:szCs w:val="26"/>
        </w:rPr>
        <w:t xml:space="preserve"> п</w:t>
      </w:r>
      <w:r w:rsidR="0040190A" w:rsidRPr="004F2638">
        <w:rPr>
          <w:sz w:val="26"/>
          <w:szCs w:val="26"/>
        </w:rPr>
        <w:t>остановление</w:t>
      </w:r>
      <w:r w:rsidRPr="004F2638">
        <w:rPr>
          <w:sz w:val="26"/>
          <w:szCs w:val="26"/>
        </w:rPr>
        <w:t xml:space="preserve"> Администр</w:t>
      </w:r>
      <w:r w:rsidR="0002767A" w:rsidRPr="004F2638">
        <w:rPr>
          <w:sz w:val="26"/>
          <w:szCs w:val="26"/>
        </w:rPr>
        <w:t>ации города Когалыма</w:t>
      </w:r>
      <w:r w:rsidR="006659AC" w:rsidRPr="004F2638">
        <w:rPr>
          <w:sz w:val="26"/>
          <w:szCs w:val="26"/>
        </w:rPr>
        <w:t xml:space="preserve"> от </w:t>
      </w:r>
      <w:r w:rsidR="00EE3A43" w:rsidRPr="004F2638">
        <w:rPr>
          <w:sz w:val="26"/>
          <w:szCs w:val="26"/>
        </w:rPr>
        <w:t xml:space="preserve">24.06.2016 №1722 </w:t>
      </w:r>
      <w:r w:rsidR="0002767A" w:rsidRPr="004F2638">
        <w:rPr>
          <w:sz w:val="26"/>
          <w:szCs w:val="26"/>
        </w:rPr>
        <w:t>«О премии г</w:t>
      </w:r>
      <w:r w:rsidRPr="004F2638">
        <w:rPr>
          <w:sz w:val="26"/>
          <w:szCs w:val="26"/>
        </w:rPr>
        <w:t>лавы города Когалыма в сфере культуры и и</w:t>
      </w:r>
      <w:r w:rsidR="0002767A" w:rsidRPr="004F2638">
        <w:rPr>
          <w:sz w:val="26"/>
          <w:szCs w:val="26"/>
        </w:rPr>
        <w:t>скусства</w:t>
      </w:r>
      <w:r w:rsidR="00A91793" w:rsidRPr="004F2638">
        <w:rPr>
          <w:sz w:val="26"/>
          <w:szCs w:val="26"/>
        </w:rPr>
        <w:t xml:space="preserve"> в городе Когалыме</w:t>
      </w:r>
      <w:r w:rsidRPr="004F2638">
        <w:rPr>
          <w:sz w:val="26"/>
          <w:szCs w:val="26"/>
        </w:rPr>
        <w:t>»</w:t>
      </w:r>
      <w:r w:rsidR="0040190A" w:rsidRPr="004F2638">
        <w:rPr>
          <w:sz w:val="26"/>
          <w:szCs w:val="26"/>
        </w:rPr>
        <w:t>.</w:t>
      </w:r>
    </w:p>
    <w:p w:rsidR="00D54240" w:rsidRPr="004F2638" w:rsidRDefault="00D54240" w:rsidP="004F2638">
      <w:pPr>
        <w:ind w:firstLine="709"/>
        <w:jc w:val="both"/>
        <w:rPr>
          <w:sz w:val="26"/>
          <w:szCs w:val="26"/>
        </w:rPr>
      </w:pPr>
    </w:p>
    <w:p w:rsidR="00E1199E" w:rsidRPr="004F2638" w:rsidRDefault="00B842C2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>4</w:t>
      </w:r>
      <w:r w:rsidR="00CE6FD6" w:rsidRPr="004F2638">
        <w:rPr>
          <w:sz w:val="26"/>
          <w:szCs w:val="26"/>
        </w:rPr>
        <w:t>. Комитету финансов Администрации города Когалыма                   (М.Г.Рыбачок) финансовое обеспечение расходов, связанных с реализацией настоящего постановления, произвести за счёт средств бюджета города Когалыма</w:t>
      </w:r>
      <w:r w:rsidR="009D354B" w:rsidRPr="004F2638">
        <w:rPr>
          <w:sz w:val="26"/>
          <w:szCs w:val="26"/>
        </w:rPr>
        <w:t xml:space="preserve"> в рамках муниципальной программы «Развитие культуры в городе Когалыме», утверждённой постановлением Администрации города Когалыма от 15.10.2013 №2932.</w:t>
      </w:r>
    </w:p>
    <w:p w:rsidR="00D54240" w:rsidRPr="004F2638" w:rsidRDefault="00D54240" w:rsidP="004F2638">
      <w:pPr>
        <w:ind w:firstLine="709"/>
        <w:jc w:val="both"/>
        <w:rPr>
          <w:sz w:val="26"/>
          <w:szCs w:val="26"/>
        </w:rPr>
      </w:pPr>
    </w:p>
    <w:p w:rsidR="00E62EED" w:rsidRPr="004F2638" w:rsidRDefault="00B842C2" w:rsidP="004F2638">
      <w:pPr>
        <w:ind w:firstLine="709"/>
        <w:jc w:val="both"/>
        <w:rPr>
          <w:sz w:val="26"/>
          <w:szCs w:val="26"/>
        </w:rPr>
      </w:pPr>
      <w:r w:rsidRPr="004F2638">
        <w:rPr>
          <w:sz w:val="26"/>
          <w:szCs w:val="26"/>
        </w:rPr>
        <w:t>5</w:t>
      </w:r>
      <w:r w:rsidR="00E62EED" w:rsidRPr="004F2638">
        <w:rPr>
          <w:sz w:val="26"/>
          <w:szCs w:val="26"/>
        </w:rPr>
        <w:t xml:space="preserve">. Опубликовать настоящее постановление и приложения к нему в </w:t>
      </w:r>
      <w:r w:rsidR="004171EC" w:rsidRPr="004F2638">
        <w:rPr>
          <w:sz w:val="26"/>
          <w:szCs w:val="26"/>
        </w:rPr>
        <w:t>газете «Когалымский вестник»</w:t>
      </w:r>
      <w:r w:rsidR="00E62EED" w:rsidRPr="004F2638">
        <w:rPr>
          <w:sz w:val="26"/>
          <w:szCs w:val="26"/>
        </w:rPr>
        <w:t xml:space="preserve"> и </w:t>
      </w:r>
      <w:r w:rsidR="00A91793" w:rsidRPr="004F2638">
        <w:rPr>
          <w:sz w:val="26"/>
          <w:szCs w:val="26"/>
        </w:rPr>
        <w:t>разместить на официальном сайте</w:t>
      </w:r>
      <w:r w:rsidR="003D12BC" w:rsidRPr="004F2638">
        <w:rPr>
          <w:sz w:val="26"/>
          <w:szCs w:val="26"/>
        </w:rPr>
        <w:t xml:space="preserve"> </w:t>
      </w:r>
      <w:r w:rsidR="00A91793" w:rsidRPr="004F2638">
        <w:rPr>
          <w:sz w:val="26"/>
          <w:szCs w:val="26"/>
        </w:rPr>
        <w:t xml:space="preserve">Администрации города Когалыма в информационно-телекоммуникационной сети «Интернет» </w:t>
      </w:r>
      <w:r w:rsidR="00E62EED" w:rsidRPr="004F2638">
        <w:rPr>
          <w:sz w:val="26"/>
          <w:szCs w:val="26"/>
        </w:rPr>
        <w:t>(</w:t>
      </w:r>
      <w:hyperlink r:id="rId8" w:history="1">
        <w:r w:rsidR="00D54240" w:rsidRPr="004F2638">
          <w:rPr>
            <w:rStyle w:val="ad"/>
            <w:color w:val="auto"/>
            <w:sz w:val="26"/>
            <w:szCs w:val="26"/>
            <w:u w:val="none"/>
            <w:lang w:val="en-US"/>
          </w:rPr>
          <w:t>www</w:t>
        </w:r>
        <w:r w:rsidR="00D54240" w:rsidRPr="004F2638">
          <w:rPr>
            <w:rStyle w:val="ad"/>
            <w:color w:val="auto"/>
            <w:sz w:val="26"/>
            <w:szCs w:val="26"/>
            <w:u w:val="none"/>
          </w:rPr>
          <w:t>.</w:t>
        </w:r>
        <w:r w:rsidR="00D54240" w:rsidRPr="004F2638">
          <w:rPr>
            <w:rStyle w:val="ad"/>
            <w:color w:val="auto"/>
            <w:sz w:val="26"/>
            <w:szCs w:val="26"/>
            <w:u w:val="none"/>
            <w:lang w:val="en-US"/>
          </w:rPr>
          <w:t>admkogalym</w:t>
        </w:r>
        <w:r w:rsidR="00D54240" w:rsidRPr="004F2638">
          <w:rPr>
            <w:rStyle w:val="ad"/>
            <w:color w:val="auto"/>
            <w:sz w:val="26"/>
            <w:szCs w:val="26"/>
            <w:u w:val="none"/>
          </w:rPr>
          <w:t>.</w:t>
        </w:r>
        <w:r w:rsidR="00D54240" w:rsidRPr="004F2638">
          <w:rPr>
            <w:rStyle w:val="ad"/>
            <w:color w:val="auto"/>
            <w:sz w:val="26"/>
            <w:szCs w:val="26"/>
            <w:u w:val="none"/>
            <w:lang w:val="en-US"/>
          </w:rPr>
          <w:t>ru</w:t>
        </w:r>
      </w:hyperlink>
      <w:r w:rsidR="00E62EED" w:rsidRPr="004F2638">
        <w:rPr>
          <w:sz w:val="26"/>
          <w:szCs w:val="26"/>
        </w:rPr>
        <w:t>).</w:t>
      </w:r>
    </w:p>
    <w:p w:rsidR="00D54240" w:rsidRPr="004F2638" w:rsidRDefault="00D54240" w:rsidP="004F2638">
      <w:pPr>
        <w:ind w:firstLine="709"/>
        <w:jc w:val="both"/>
        <w:rPr>
          <w:sz w:val="26"/>
          <w:szCs w:val="26"/>
        </w:rPr>
      </w:pPr>
    </w:p>
    <w:p w:rsidR="00E62EED" w:rsidRPr="004F2638" w:rsidRDefault="00CA1D62" w:rsidP="004F2638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25400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2C2" w:rsidRPr="004F2638">
        <w:rPr>
          <w:sz w:val="26"/>
          <w:szCs w:val="26"/>
        </w:rPr>
        <w:t>6</w:t>
      </w:r>
      <w:r w:rsidR="00E62EED" w:rsidRPr="004F2638">
        <w:rPr>
          <w:sz w:val="26"/>
          <w:szCs w:val="26"/>
        </w:rPr>
        <w:t>. Контроль за выполнением постанов</w:t>
      </w:r>
      <w:r w:rsidR="00281267" w:rsidRPr="004F2638">
        <w:rPr>
          <w:sz w:val="26"/>
          <w:szCs w:val="26"/>
        </w:rPr>
        <w:t>ления возложить на заместителя г</w:t>
      </w:r>
      <w:r w:rsidR="00E62EED" w:rsidRPr="004F2638">
        <w:rPr>
          <w:sz w:val="26"/>
          <w:szCs w:val="26"/>
        </w:rPr>
        <w:t>лавы</w:t>
      </w:r>
      <w:r w:rsidR="00281267" w:rsidRPr="004F2638">
        <w:rPr>
          <w:sz w:val="26"/>
          <w:szCs w:val="26"/>
        </w:rPr>
        <w:t xml:space="preserve"> </w:t>
      </w:r>
      <w:r w:rsidR="00E62EED" w:rsidRPr="004F2638">
        <w:rPr>
          <w:sz w:val="26"/>
          <w:szCs w:val="26"/>
        </w:rPr>
        <w:t>города Когалыма О.В.Мартынову.</w:t>
      </w:r>
    </w:p>
    <w:p w:rsidR="003D12BC" w:rsidRPr="004F2638" w:rsidRDefault="003D12BC" w:rsidP="004F2638">
      <w:pPr>
        <w:ind w:firstLine="709"/>
        <w:jc w:val="both"/>
        <w:rPr>
          <w:sz w:val="26"/>
          <w:szCs w:val="26"/>
        </w:rPr>
      </w:pPr>
    </w:p>
    <w:p w:rsidR="00D128FD" w:rsidRPr="00566F76" w:rsidRDefault="00681D66" w:rsidP="004F2638">
      <w:pPr>
        <w:ind w:firstLine="709"/>
        <w:jc w:val="both"/>
        <w:rPr>
          <w:color w:val="FFFFFF"/>
          <w:sz w:val="26"/>
          <w:szCs w:val="26"/>
        </w:rPr>
      </w:pPr>
      <w:r w:rsidRPr="00566F76">
        <w:rPr>
          <w:sz w:val="26"/>
          <w:szCs w:val="26"/>
        </w:rPr>
        <w:t>Глава города Когалыма</w:t>
      </w:r>
      <w:r w:rsidRPr="00566F76">
        <w:rPr>
          <w:sz w:val="26"/>
          <w:szCs w:val="26"/>
        </w:rPr>
        <w:tab/>
      </w:r>
      <w:r w:rsidRPr="00566F76">
        <w:rPr>
          <w:sz w:val="26"/>
          <w:szCs w:val="26"/>
        </w:rPr>
        <w:tab/>
      </w:r>
      <w:r w:rsidR="009B1F0B">
        <w:rPr>
          <w:sz w:val="26"/>
          <w:szCs w:val="26"/>
        </w:rPr>
        <w:tab/>
      </w:r>
      <w:r w:rsidR="004F2638">
        <w:rPr>
          <w:sz w:val="26"/>
          <w:szCs w:val="26"/>
        </w:rPr>
        <w:tab/>
      </w:r>
      <w:r w:rsidR="00A91793" w:rsidRPr="00566F76">
        <w:rPr>
          <w:sz w:val="26"/>
          <w:szCs w:val="26"/>
        </w:rPr>
        <w:tab/>
      </w:r>
      <w:r w:rsidR="004F2638">
        <w:rPr>
          <w:sz w:val="26"/>
          <w:szCs w:val="26"/>
        </w:rPr>
        <w:t xml:space="preserve">         </w:t>
      </w:r>
      <w:r w:rsidR="00A91793" w:rsidRPr="00566F76">
        <w:rPr>
          <w:sz w:val="26"/>
          <w:szCs w:val="26"/>
        </w:rPr>
        <w:t>Н.Н.Пальчиков</w:t>
      </w:r>
      <w:r w:rsidR="00D128FD" w:rsidRPr="00566F76">
        <w:rPr>
          <w:color w:val="FFFFFF"/>
          <w:sz w:val="26"/>
          <w:szCs w:val="26"/>
        </w:rPr>
        <w:t>:</w:t>
      </w:r>
    </w:p>
    <w:p w:rsidR="00CA1D62" w:rsidRDefault="00CA1D62" w:rsidP="004F2638">
      <w:pPr>
        <w:shd w:val="clear" w:color="auto" w:fill="FFFFFF"/>
        <w:suppressAutoHyphens/>
        <w:ind w:firstLine="709"/>
        <w:jc w:val="both"/>
        <w:rPr>
          <w:sz w:val="22"/>
          <w:szCs w:val="22"/>
        </w:rPr>
        <w:sectPr w:rsidR="00CA1D62" w:rsidSect="00CA1D62">
          <w:headerReference w:type="even" r:id="rId10"/>
          <w:footerReference w:type="default" r:id="rId11"/>
          <w:footerReference w:type="first" r:id="rId12"/>
          <w:pgSz w:w="11907" w:h="16840" w:code="9"/>
          <w:pgMar w:top="426" w:right="567" w:bottom="1134" w:left="2552" w:header="567" w:footer="567" w:gutter="0"/>
          <w:cols w:space="720"/>
          <w:noEndnote/>
          <w:titlePg/>
          <w:docGrid w:linePitch="381"/>
        </w:sectPr>
      </w:pPr>
    </w:p>
    <w:p w:rsidR="00E35A73" w:rsidRPr="00566F76" w:rsidRDefault="00CA1D62" w:rsidP="00566F76">
      <w:pPr>
        <w:ind w:firstLine="48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-367665</wp:posOffset>
            </wp:positionV>
            <wp:extent cx="1362075" cy="1362075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A73" w:rsidRPr="00566F76">
        <w:rPr>
          <w:sz w:val="26"/>
          <w:szCs w:val="26"/>
        </w:rPr>
        <w:t>Приложение 1</w:t>
      </w:r>
    </w:p>
    <w:p w:rsidR="00E35A73" w:rsidRDefault="00E35A73" w:rsidP="00566F76">
      <w:pPr>
        <w:pStyle w:val="ConsPlusNormal"/>
        <w:widowControl/>
        <w:ind w:firstLine="4820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87434">
        <w:rPr>
          <w:rFonts w:ascii="Times New Roman" w:hAnsi="Times New Roman" w:cs="Times New Roman"/>
          <w:sz w:val="26"/>
          <w:szCs w:val="26"/>
        </w:rPr>
        <w:t>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434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35A73" w:rsidRPr="00A87434" w:rsidRDefault="00E35A73" w:rsidP="00566F76">
      <w:pPr>
        <w:pStyle w:val="ConsPlusNormal"/>
        <w:widowControl/>
        <w:ind w:firstLine="4820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35A73" w:rsidRPr="00A87434" w:rsidRDefault="00E35A73" w:rsidP="00566F76">
      <w:pPr>
        <w:pStyle w:val="ConsPlusNormal"/>
        <w:widowControl/>
        <w:ind w:firstLine="4820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 xml:space="preserve">от </w:t>
      </w:r>
      <w:r w:rsidR="00CA1D62">
        <w:rPr>
          <w:rFonts w:ascii="Times New Roman" w:hAnsi="Times New Roman" w:cs="Times New Roman"/>
          <w:sz w:val="26"/>
          <w:szCs w:val="26"/>
        </w:rPr>
        <w:t>13.04.2017 №737</w:t>
      </w:r>
    </w:p>
    <w:p w:rsidR="00566F76" w:rsidRPr="00A87434" w:rsidRDefault="00566F76" w:rsidP="00E35A73">
      <w:pPr>
        <w:pStyle w:val="ConsPlusNormal"/>
        <w:widowControl/>
        <w:ind w:firstLine="3640"/>
        <w:jc w:val="both"/>
        <w:rPr>
          <w:rFonts w:ascii="Times New Roman" w:hAnsi="Times New Roman" w:cs="Times New Roman"/>
          <w:sz w:val="26"/>
          <w:szCs w:val="26"/>
        </w:rPr>
      </w:pPr>
    </w:p>
    <w:p w:rsidR="00E35A73" w:rsidRPr="003D1EF4" w:rsidRDefault="00E35A73" w:rsidP="00E35A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E35A73" w:rsidRPr="003D1EF4" w:rsidRDefault="00E35A73" w:rsidP="00E35A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 xml:space="preserve">о премии главы города Когалыма </w:t>
      </w:r>
    </w:p>
    <w:p w:rsidR="00E35A73" w:rsidRPr="003D1EF4" w:rsidRDefault="00E35A73" w:rsidP="00E35A7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>в сфере культуры и искусства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35A73" w:rsidRPr="00A87434" w:rsidRDefault="00E35A73" w:rsidP="00E35A73">
      <w:pPr>
        <w:pStyle w:val="ConsPlusTitle"/>
        <w:widowControl/>
        <w:tabs>
          <w:tab w:val="left" w:pos="6675"/>
        </w:tabs>
        <w:rPr>
          <w:rFonts w:ascii="Times New Roman" w:hAnsi="Times New Roman" w:cs="Times New Roman"/>
          <w:sz w:val="26"/>
          <w:szCs w:val="26"/>
        </w:rPr>
      </w:pPr>
    </w:p>
    <w:p w:rsidR="00E35A73" w:rsidRPr="00A85EF5" w:rsidRDefault="00E35A73" w:rsidP="00E35A7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85EF5">
        <w:rPr>
          <w:rFonts w:ascii="Times New Roman" w:hAnsi="Times New Roman" w:cs="Times New Roman"/>
          <w:sz w:val="26"/>
          <w:szCs w:val="26"/>
        </w:rPr>
        <w:t>1. Общие положения</w:t>
      </w:r>
      <w:r w:rsidR="00A8327F">
        <w:rPr>
          <w:rFonts w:ascii="Times New Roman" w:hAnsi="Times New Roman" w:cs="Times New Roman"/>
          <w:sz w:val="26"/>
          <w:szCs w:val="26"/>
        </w:rPr>
        <w:t>.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7389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условия и порядок присуждения премии главы </w:t>
      </w:r>
      <w:r w:rsidR="00925DF9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DD7389">
        <w:rPr>
          <w:rFonts w:ascii="Times New Roman" w:hAnsi="Times New Roman" w:cs="Times New Roman"/>
          <w:sz w:val="26"/>
          <w:szCs w:val="26"/>
        </w:rPr>
        <w:t>Когалыма в сфере культуры и искусства (далее - Премия).</w:t>
      </w:r>
    </w:p>
    <w:p w:rsidR="00661418" w:rsidRPr="00B87324" w:rsidRDefault="00661418" w:rsidP="00661418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DD7389">
        <w:rPr>
          <w:rFonts w:ascii="Times New Roman" w:hAnsi="Times New Roman" w:cs="Times New Roman"/>
          <w:sz w:val="26"/>
          <w:szCs w:val="26"/>
        </w:rPr>
        <w:t>1.2. Премия учреждается в целях развития культуры и искусства в городе Когалыме, поддержки и стимулирования деятельности работников муниципальных учреждений культуры города Когалыма, достигши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DD7389">
        <w:rPr>
          <w:rFonts w:ascii="Times New Roman" w:hAnsi="Times New Roman" w:cs="Times New Roman"/>
          <w:sz w:val="26"/>
          <w:szCs w:val="26"/>
        </w:rPr>
        <w:t>высоких результатов в работе, творческой или управленческой (административной) деятельности в сфере культуры, демонстрирующих профессионализм, высокие результаты на городских, окружных, всероссийских, международных мероприятиях, внесших большой вклад в развитие культуры города Когалыма и способствующих укреплению авто</w:t>
      </w:r>
      <w:r>
        <w:rPr>
          <w:rFonts w:ascii="Times New Roman" w:hAnsi="Times New Roman" w:cs="Times New Roman"/>
          <w:sz w:val="26"/>
          <w:szCs w:val="26"/>
        </w:rPr>
        <w:t xml:space="preserve">ритета города Когалыма в </w:t>
      </w:r>
      <w:r w:rsidR="00566F76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Ханты-</w:t>
      </w:r>
      <w:r w:rsidRPr="00DD7389">
        <w:rPr>
          <w:rFonts w:ascii="Times New Roman" w:hAnsi="Times New Roman" w:cs="Times New Roman"/>
          <w:sz w:val="26"/>
          <w:szCs w:val="26"/>
        </w:rPr>
        <w:t>Мансийском автономном округе – Югре.</w:t>
      </w:r>
    </w:p>
    <w:p w:rsidR="00661418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1.3. Премия учреждается</w:t>
      </w:r>
      <w:r>
        <w:rPr>
          <w:rFonts w:ascii="Times New Roman" w:hAnsi="Times New Roman" w:cs="Times New Roman"/>
          <w:sz w:val="26"/>
          <w:szCs w:val="26"/>
        </w:rPr>
        <w:t xml:space="preserve"> один раз в год.</w:t>
      </w:r>
    </w:p>
    <w:p w:rsidR="00661418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1.4. В конкурсе на соискание Премии</w:t>
      </w:r>
      <w:r>
        <w:rPr>
          <w:rFonts w:ascii="Times New Roman" w:hAnsi="Times New Roman" w:cs="Times New Roman"/>
          <w:sz w:val="26"/>
          <w:szCs w:val="26"/>
        </w:rPr>
        <w:t xml:space="preserve"> (далее – Конкурс)</w:t>
      </w:r>
      <w:r w:rsidRPr="00A87434">
        <w:rPr>
          <w:rFonts w:ascii="Times New Roman" w:hAnsi="Times New Roman" w:cs="Times New Roman"/>
          <w:sz w:val="26"/>
          <w:szCs w:val="26"/>
        </w:rPr>
        <w:t xml:space="preserve"> могут принимать участие </w:t>
      </w:r>
      <w:r>
        <w:rPr>
          <w:rFonts w:ascii="Times New Roman" w:hAnsi="Times New Roman" w:cs="Times New Roman"/>
          <w:sz w:val="26"/>
          <w:szCs w:val="26"/>
        </w:rPr>
        <w:t xml:space="preserve">работники муниципальных учреждений культуры города Когалыма, постоянно проживающие </w:t>
      </w:r>
      <w:r w:rsidR="0031238A">
        <w:rPr>
          <w:rFonts w:ascii="Times New Roman" w:hAnsi="Times New Roman" w:cs="Times New Roman"/>
          <w:sz w:val="26"/>
          <w:szCs w:val="26"/>
        </w:rPr>
        <w:t>в городе Когалыме</w:t>
      </w:r>
      <w:r>
        <w:rPr>
          <w:rFonts w:ascii="Times New Roman" w:hAnsi="Times New Roman" w:cs="Times New Roman"/>
          <w:sz w:val="26"/>
          <w:szCs w:val="26"/>
        </w:rPr>
        <w:t xml:space="preserve">, в том числе: </w:t>
      </w:r>
      <w:r w:rsidRPr="00A87434">
        <w:rPr>
          <w:rFonts w:ascii="Times New Roman" w:hAnsi="Times New Roman" w:cs="Times New Roman"/>
          <w:sz w:val="26"/>
          <w:szCs w:val="26"/>
        </w:rPr>
        <w:t>творческие работники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87434">
        <w:rPr>
          <w:rFonts w:ascii="Times New Roman" w:hAnsi="Times New Roman" w:cs="Times New Roman"/>
          <w:sz w:val="26"/>
          <w:szCs w:val="26"/>
        </w:rPr>
        <w:t xml:space="preserve"> авторы сценарных произведений и театральных постановок, музыки, конц</w:t>
      </w:r>
      <w:r w:rsidR="003D12BC">
        <w:rPr>
          <w:rFonts w:ascii="Times New Roman" w:hAnsi="Times New Roman" w:cs="Times New Roman"/>
          <w:sz w:val="26"/>
          <w:szCs w:val="26"/>
        </w:rPr>
        <w:t xml:space="preserve">ертных и фестивальных программ; </w:t>
      </w:r>
      <w:r w:rsidRPr="00A87434">
        <w:rPr>
          <w:rFonts w:ascii="Times New Roman" w:hAnsi="Times New Roman" w:cs="Times New Roman"/>
          <w:sz w:val="26"/>
          <w:szCs w:val="26"/>
        </w:rPr>
        <w:t>авторы и реализаторы творческих проектов; руководители клубов, студий, творческих коллективов; представители управленческой (административной)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деятельности.</w:t>
      </w:r>
    </w:p>
    <w:p w:rsidR="00E35A73" w:rsidRPr="00A87434" w:rsidRDefault="00E35A73" w:rsidP="00E35A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A73" w:rsidRPr="00A85EF5" w:rsidRDefault="00E35A73" w:rsidP="00E35A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5EF5">
        <w:rPr>
          <w:rFonts w:ascii="Times New Roman" w:hAnsi="Times New Roman" w:cs="Times New Roman"/>
          <w:sz w:val="26"/>
          <w:szCs w:val="26"/>
        </w:rPr>
        <w:t>2. Приоритетные направления (номинации)</w:t>
      </w:r>
      <w:r w:rsidR="00A8327F">
        <w:rPr>
          <w:rFonts w:ascii="Times New Roman" w:hAnsi="Times New Roman" w:cs="Times New Roman"/>
          <w:sz w:val="26"/>
          <w:szCs w:val="26"/>
        </w:rPr>
        <w:t>.</w:t>
      </w:r>
    </w:p>
    <w:p w:rsidR="00E35A73" w:rsidRPr="00A87434" w:rsidRDefault="00E35A73" w:rsidP="00E35A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2.1. Премия присуждается по следующим номинациям:</w:t>
      </w:r>
    </w:p>
    <w:p w:rsidR="00661418" w:rsidRPr="006864AD" w:rsidRDefault="00661418" w:rsidP="0066141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A1081">
        <w:rPr>
          <w:rFonts w:ascii="Times New Roman" w:hAnsi="Times New Roman" w:cs="Times New Roman"/>
          <w:sz w:val="26"/>
          <w:szCs w:val="26"/>
        </w:rPr>
        <w:t>2.</w:t>
      </w:r>
      <w:r w:rsidRPr="006864AD">
        <w:rPr>
          <w:rFonts w:ascii="Times New Roman" w:hAnsi="Times New Roman" w:cs="Times New Roman"/>
          <w:sz w:val="26"/>
          <w:szCs w:val="26"/>
        </w:rPr>
        <w:t>1.1.</w:t>
      </w:r>
      <w:r w:rsidR="003D12BC">
        <w:rPr>
          <w:rFonts w:ascii="Times New Roman" w:hAnsi="Times New Roman" w:cs="Times New Roman"/>
          <w:sz w:val="26"/>
          <w:szCs w:val="26"/>
        </w:rPr>
        <w:t xml:space="preserve"> Номинация</w:t>
      </w:r>
      <w:r w:rsidRPr="006864AD">
        <w:rPr>
          <w:rFonts w:ascii="Times New Roman" w:hAnsi="Times New Roman" w:cs="Times New Roman"/>
          <w:sz w:val="26"/>
          <w:szCs w:val="26"/>
        </w:rPr>
        <w:t xml:space="preserve"> «За верность профессии (искусству)».</w:t>
      </w:r>
    </w:p>
    <w:p w:rsidR="003D12BC" w:rsidRPr="003D12BC" w:rsidRDefault="003D12BC" w:rsidP="003D12BC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3D12BC">
        <w:rPr>
          <w:rFonts w:ascii="Times New Roman" w:hAnsi="Times New Roman" w:cs="Times New Roman"/>
          <w:sz w:val="26"/>
          <w:szCs w:val="26"/>
        </w:rPr>
        <w:t>Критерии отбора:</w:t>
      </w:r>
    </w:p>
    <w:p w:rsidR="00CC7BA2" w:rsidRPr="006864AD" w:rsidRDefault="00CC7BA2" w:rsidP="00CC7BA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6864AD">
        <w:rPr>
          <w:rFonts w:ascii="Times New Roman" w:hAnsi="Times New Roman" w:cs="Times New Roman"/>
          <w:sz w:val="26"/>
          <w:szCs w:val="26"/>
        </w:rPr>
        <w:t xml:space="preserve">- стаж работы </w:t>
      </w:r>
      <w:r w:rsidR="0031238A">
        <w:rPr>
          <w:rFonts w:ascii="Times New Roman" w:hAnsi="Times New Roman" w:cs="Times New Roman"/>
          <w:sz w:val="26"/>
          <w:szCs w:val="26"/>
        </w:rPr>
        <w:t>кандидата на соискание Премии (далее – кандидат)</w:t>
      </w:r>
      <w:r w:rsidRPr="006864AD">
        <w:rPr>
          <w:rFonts w:ascii="Times New Roman" w:hAnsi="Times New Roman" w:cs="Times New Roman"/>
          <w:sz w:val="26"/>
          <w:szCs w:val="26"/>
        </w:rPr>
        <w:t xml:space="preserve"> в сфере культуры города Когалыма не менее </w:t>
      </w:r>
      <w:r>
        <w:rPr>
          <w:rFonts w:ascii="Times New Roman" w:hAnsi="Times New Roman" w:cs="Times New Roman"/>
          <w:sz w:val="26"/>
          <w:szCs w:val="26"/>
        </w:rPr>
        <w:t xml:space="preserve">семи </w:t>
      </w:r>
      <w:r w:rsidRPr="006864AD">
        <w:rPr>
          <w:rFonts w:ascii="Times New Roman" w:hAnsi="Times New Roman" w:cs="Times New Roman"/>
          <w:sz w:val="26"/>
          <w:szCs w:val="26"/>
        </w:rPr>
        <w:t>лет;</w:t>
      </w:r>
    </w:p>
    <w:p w:rsidR="00CC7BA2" w:rsidRDefault="00CC7BA2" w:rsidP="00CC7BA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личные достижения </w:t>
      </w:r>
      <w:r w:rsidR="0031238A">
        <w:rPr>
          <w:rFonts w:ascii="Times New Roman" w:hAnsi="Times New Roman" w:cs="Times New Roman"/>
          <w:sz w:val="26"/>
          <w:szCs w:val="26"/>
        </w:rPr>
        <w:t xml:space="preserve">кандидата </w:t>
      </w:r>
      <w:r>
        <w:rPr>
          <w:rFonts w:ascii="Times New Roman" w:hAnsi="Times New Roman" w:cs="Times New Roman"/>
          <w:sz w:val="26"/>
          <w:szCs w:val="26"/>
        </w:rPr>
        <w:t>(наличие почётных званий и ведомственных наград, грамот, благодарственных писем, побед в различных профессиональных и (или) творческих конкурсах за последние 3 года);</w:t>
      </w:r>
    </w:p>
    <w:p w:rsidR="00CC7BA2" w:rsidRDefault="00CC7BA2" w:rsidP="00CC7BA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отклики общественности, коллег, наличие публикаций в средствах массовой информации </w:t>
      </w:r>
      <w:r w:rsidR="00DC5473">
        <w:rPr>
          <w:rFonts w:ascii="Times New Roman" w:hAnsi="Times New Roman" w:cs="Times New Roman"/>
          <w:sz w:val="26"/>
          <w:szCs w:val="26"/>
        </w:rPr>
        <w:t xml:space="preserve">(далее – СМИ) </w:t>
      </w:r>
      <w:r>
        <w:rPr>
          <w:rFonts w:ascii="Times New Roman" w:hAnsi="Times New Roman" w:cs="Times New Roman"/>
          <w:sz w:val="26"/>
          <w:szCs w:val="26"/>
        </w:rPr>
        <w:t>о деятельности кандидата.</w:t>
      </w:r>
    </w:p>
    <w:p w:rsidR="00661418" w:rsidRPr="006864AD" w:rsidRDefault="00661418" w:rsidP="006614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1081">
        <w:rPr>
          <w:rFonts w:ascii="Times New Roman" w:hAnsi="Times New Roman" w:cs="Times New Roman"/>
          <w:sz w:val="26"/>
          <w:szCs w:val="26"/>
        </w:rPr>
        <w:t>2.1.2</w:t>
      </w:r>
      <w:r w:rsidRPr="006864A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Номинация </w:t>
      </w:r>
      <w:r w:rsidRPr="006864AD">
        <w:rPr>
          <w:rFonts w:ascii="Times New Roman" w:hAnsi="Times New Roman" w:cs="Times New Roman"/>
          <w:sz w:val="26"/>
          <w:szCs w:val="26"/>
        </w:rPr>
        <w:t>«Успешная реализация авторского проекта в сфере культуры и искусства».</w:t>
      </w:r>
    </w:p>
    <w:p w:rsidR="00661418" w:rsidRDefault="00661418" w:rsidP="006614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64AD">
        <w:rPr>
          <w:rFonts w:ascii="Times New Roman" w:hAnsi="Times New Roman" w:cs="Times New Roman"/>
          <w:sz w:val="26"/>
          <w:szCs w:val="26"/>
        </w:rPr>
        <w:t>Критерии отбора:</w:t>
      </w:r>
    </w:p>
    <w:p w:rsidR="00CC7BA2" w:rsidRPr="004C2C4A" w:rsidRDefault="00CC7BA2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2C4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авторский проект</w:t>
      </w:r>
      <w:r w:rsidR="0031238A">
        <w:rPr>
          <w:rFonts w:ascii="Times New Roman" w:hAnsi="Times New Roman" w:cs="Times New Roman"/>
          <w:sz w:val="26"/>
          <w:szCs w:val="26"/>
        </w:rPr>
        <w:t xml:space="preserve"> кандидата</w:t>
      </w:r>
      <w:r>
        <w:rPr>
          <w:rFonts w:ascii="Times New Roman" w:hAnsi="Times New Roman" w:cs="Times New Roman"/>
          <w:sz w:val="26"/>
          <w:szCs w:val="26"/>
        </w:rPr>
        <w:t>, реализованный в предшествующем году;</w:t>
      </w:r>
    </w:p>
    <w:p w:rsidR="00CC7BA2" w:rsidRDefault="00CC7BA2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новизна проекта;</w:t>
      </w:r>
    </w:p>
    <w:p w:rsidR="00CC7BA2" w:rsidRDefault="00CC7BA2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социальная значимость проекта;</w:t>
      </w:r>
    </w:p>
    <w:p w:rsidR="00CC7BA2" w:rsidRPr="00A87434" w:rsidRDefault="00CC7BA2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количество человек, привлечённых к реализации проекта (число участников, организаторов, зрителей);</w:t>
      </w:r>
    </w:p>
    <w:p w:rsidR="00CC7BA2" w:rsidRDefault="00CC7BA2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наличие </w:t>
      </w:r>
      <w:r w:rsidRPr="00A87434">
        <w:rPr>
          <w:rFonts w:ascii="Times New Roman" w:hAnsi="Times New Roman" w:cs="Times New Roman"/>
          <w:sz w:val="26"/>
          <w:szCs w:val="26"/>
        </w:rPr>
        <w:t>диплом</w:t>
      </w:r>
      <w:r>
        <w:rPr>
          <w:rFonts w:ascii="Times New Roman" w:hAnsi="Times New Roman" w:cs="Times New Roman"/>
          <w:sz w:val="26"/>
          <w:szCs w:val="26"/>
        </w:rPr>
        <w:t>ов, почётных грамот, благодарственных писем за реализацию проекта;</w:t>
      </w:r>
    </w:p>
    <w:p w:rsidR="00CC7BA2" w:rsidRDefault="00CC7BA2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отклики общественности, наличие публикаций в СМИ о проекте.</w:t>
      </w:r>
    </w:p>
    <w:p w:rsidR="00661418" w:rsidRPr="006864AD" w:rsidRDefault="00661418" w:rsidP="006614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1081">
        <w:rPr>
          <w:rFonts w:ascii="Times New Roman" w:hAnsi="Times New Roman" w:cs="Times New Roman"/>
          <w:sz w:val="26"/>
          <w:szCs w:val="26"/>
        </w:rPr>
        <w:t>2.1.3</w:t>
      </w:r>
      <w:r w:rsidRPr="006864AD">
        <w:rPr>
          <w:rFonts w:ascii="Times New Roman" w:hAnsi="Times New Roman" w:cs="Times New Roman"/>
          <w:sz w:val="26"/>
          <w:szCs w:val="26"/>
        </w:rPr>
        <w:t>. Номинация «</w:t>
      </w:r>
      <w:r w:rsidR="00CC7BA2">
        <w:rPr>
          <w:rFonts w:ascii="Times New Roman" w:hAnsi="Times New Roman" w:cs="Times New Roman"/>
          <w:sz w:val="26"/>
          <w:szCs w:val="26"/>
        </w:rPr>
        <w:t>Профессионал</w:t>
      </w:r>
      <w:r w:rsidRPr="006864AD">
        <w:rPr>
          <w:rFonts w:ascii="Times New Roman" w:hAnsi="Times New Roman" w:cs="Times New Roman"/>
          <w:sz w:val="26"/>
          <w:szCs w:val="26"/>
        </w:rPr>
        <w:t>».</w:t>
      </w:r>
    </w:p>
    <w:p w:rsidR="00661418" w:rsidRPr="006864AD" w:rsidRDefault="00661418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64AD">
        <w:rPr>
          <w:rFonts w:ascii="Times New Roman" w:hAnsi="Times New Roman" w:cs="Times New Roman"/>
          <w:sz w:val="26"/>
          <w:szCs w:val="26"/>
        </w:rPr>
        <w:t>Критерии отбора:</w:t>
      </w:r>
    </w:p>
    <w:p w:rsidR="00CC7BA2" w:rsidRPr="004C2C4A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2C4A">
        <w:rPr>
          <w:rFonts w:ascii="Times New Roman" w:hAnsi="Times New Roman" w:cs="Times New Roman"/>
          <w:sz w:val="26"/>
          <w:szCs w:val="26"/>
        </w:rPr>
        <w:t>- высокий уровень профессионализма, компетентности и резул</w:t>
      </w:r>
      <w:r>
        <w:rPr>
          <w:rFonts w:ascii="Times New Roman" w:hAnsi="Times New Roman" w:cs="Times New Roman"/>
          <w:sz w:val="26"/>
          <w:szCs w:val="26"/>
        </w:rPr>
        <w:t>ьтативности труда</w:t>
      </w:r>
      <w:r w:rsidRPr="004C2C4A">
        <w:rPr>
          <w:rFonts w:ascii="Times New Roman" w:hAnsi="Times New Roman" w:cs="Times New Roman"/>
          <w:sz w:val="26"/>
          <w:szCs w:val="26"/>
        </w:rPr>
        <w:t>;</w:t>
      </w:r>
    </w:p>
    <w:p w:rsidR="00CC7BA2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2C4A">
        <w:rPr>
          <w:rFonts w:ascii="Times New Roman" w:hAnsi="Times New Roman" w:cs="Times New Roman"/>
          <w:sz w:val="26"/>
          <w:szCs w:val="26"/>
        </w:rPr>
        <w:t>- наличие профессионального образования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C7BA2" w:rsidRPr="004C2C4A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C2C4A">
        <w:rPr>
          <w:rFonts w:ascii="Times New Roman" w:hAnsi="Times New Roman" w:cs="Times New Roman"/>
          <w:sz w:val="26"/>
          <w:szCs w:val="26"/>
        </w:rPr>
        <w:t xml:space="preserve"> повышение квалификации, переподготовка</w:t>
      </w:r>
      <w:r>
        <w:rPr>
          <w:rFonts w:ascii="Times New Roman" w:hAnsi="Times New Roman" w:cs="Times New Roman"/>
          <w:sz w:val="26"/>
          <w:szCs w:val="26"/>
        </w:rPr>
        <w:t xml:space="preserve"> (за последние 2 года);</w:t>
      </w:r>
    </w:p>
    <w:p w:rsidR="00CC7BA2" w:rsidRPr="004C2C4A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2C4A">
        <w:rPr>
          <w:rFonts w:ascii="Times New Roman" w:hAnsi="Times New Roman" w:cs="Times New Roman"/>
          <w:sz w:val="26"/>
          <w:szCs w:val="26"/>
        </w:rPr>
        <w:t>- вне</w:t>
      </w:r>
      <w:r>
        <w:rPr>
          <w:rFonts w:ascii="Times New Roman" w:hAnsi="Times New Roman" w:cs="Times New Roman"/>
          <w:sz w:val="26"/>
          <w:szCs w:val="26"/>
        </w:rPr>
        <w:t>дрение новых технологий в работе (за последние 2 года);</w:t>
      </w:r>
    </w:p>
    <w:p w:rsidR="00CC7BA2" w:rsidRPr="004C2C4A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2C4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обобщение и распространение собственного опыта (</w:t>
      </w:r>
      <w:r w:rsidRPr="004C2C4A">
        <w:rPr>
          <w:rFonts w:ascii="Times New Roman" w:hAnsi="Times New Roman" w:cs="Times New Roman"/>
          <w:sz w:val="26"/>
          <w:szCs w:val="26"/>
        </w:rPr>
        <w:t>проведение семинаров, мастер-классов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C2C4A">
        <w:rPr>
          <w:rFonts w:ascii="Times New Roman" w:hAnsi="Times New Roman" w:cs="Times New Roman"/>
          <w:sz w:val="26"/>
          <w:szCs w:val="26"/>
        </w:rPr>
        <w:t xml:space="preserve"> выступление на конференциях, круглых столах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C2C4A">
        <w:rPr>
          <w:rFonts w:ascii="Times New Roman" w:hAnsi="Times New Roman" w:cs="Times New Roman"/>
          <w:sz w:val="26"/>
          <w:szCs w:val="26"/>
        </w:rPr>
        <w:t>наличие авторских публикаций, опыта творческой работы</w:t>
      </w:r>
      <w:r>
        <w:rPr>
          <w:rFonts w:ascii="Times New Roman" w:hAnsi="Times New Roman" w:cs="Times New Roman"/>
          <w:sz w:val="26"/>
          <w:szCs w:val="26"/>
        </w:rPr>
        <w:t xml:space="preserve"> (за последние 2 года)).</w:t>
      </w:r>
    </w:p>
    <w:p w:rsidR="00661418" w:rsidRDefault="00661418" w:rsidP="006614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74ED">
        <w:rPr>
          <w:rFonts w:ascii="Times New Roman" w:hAnsi="Times New Roman" w:cs="Times New Roman"/>
          <w:sz w:val="26"/>
          <w:szCs w:val="26"/>
        </w:rPr>
        <w:t>2.1.4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274ED">
        <w:rPr>
          <w:rFonts w:ascii="Times New Roman" w:hAnsi="Times New Roman" w:cs="Times New Roman"/>
          <w:sz w:val="26"/>
          <w:szCs w:val="26"/>
        </w:rPr>
        <w:t xml:space="preserve"> Номинация «</w:t>
      </w:r>
      <w:r w:rsidR="00CC7BA2">
        <w:rPr>
          <w:rFonts w:ascii="Times New Roman" w:hAnsi="Times New Roman" w:cs="Times New Roman"/>
          <w:sz w:val="26"/>
          <w:szCs w:val="26"/>
        </w:rPr>
        <w:t>Перспектива</w:t>
      </w:r>
      <w:r w:rsidRPr="004274ED">
        <w:rPr>
          <w:rFonts w:ascii="Times New Roman" w:hAnsi="Times New Roman" w:cs="Times New Roman"/>
          <w:sz w:val="26"/>
          <w:szCs w:val="26"/>
        </w:rPr>
        <w:t>».</w:t>
      </w:r>
    </w:p>
    <w:p w:rsidR="00661418" w:rsidRPr="00A87434" w:rsidRDefault="00661418" w:rsidP="00CC7B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A87434">
        <w:rPr>
          <w:rFonts w:ascii="Times New Roman" w:hAnsi="Times New Roman" w:cs="Times New Roman"/>
          <w:sz w:val="26"/>
          <w:szCs w:val="26"/>
        </w:rPr>
        <w:t>ритерии отбора:</w:t>
      </w:r>
    </w:p>
    <w:p w:rsidR="00CC7BA2" w:rsidRPr="000B17BB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hAnsi="Times New Roman" w:cs="Times New Roman"/>
          <w:sz w:val="26"/>
          <w:szCs w:val="26"/>
        </w:rPr>
        <w:t xml:space="preserve">- среди молодых работников в сфере культуры </w:t>
      </w:r>
      <w:r>
        <w:rPr>
          <w:rFonts w:ascii="Times New Roman" w:hAnsi="Times New Roman" w:cs="Times New Roman"/>
          <w:sz w:val="26"/>
          <w:szCs w:val="26"/>
        </w:rPr>
        <w:t>города Когалыма в возрасте до 35</w:t>
      </w:r>
      <w:r w:rsidRPr="000B17BB">
        <w:rPr>
          <w:rFonts w:ascii="Times New Roman" w:hAnsi="Times New Roman" w:cs="Times New Roman"/>
          <w:sz w:val="26"/>
          <w:szCs w:val="26"/>
        </w:rPr>
        <w:t xml:space="preserve"> лет, при общем стаже работ</w:t>
      </w:r>
      <w:r>
        <w:rPr>
          <w:rFonts w:ascii="Times New Roman" w:hAnsi="Times New Roman" w:cs="Times New Roman"/>
          <w:sz w:val="26"/>
          <w:szCs w:val="26"/>
        </w:rPr>
        <w:t>ы не менее 3 (трех) и не более 7 (семи) лет;</w:t>
      </w:r>
    </w:p>
    <w:p w:rsidR="00CC7BA2" w:rsidRPr="000B17BB" w:rsidRDefault="00CC7BA2" w:rsidP="00CC7BA2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hAnsi="Times New Roman" w:cs="Times New Roman"/>
          <w:sz w:val="26"/>
          <w:szCs w:val="26"/>
        </w:rPr>
        <w:t>- оригинальность формы работы и выдвигаемых идей в процессе трудовой деятельности;</w:t>
      </w:r>
    </w:p>
    <w:p w:rsidR="00CC7BA2" w:rsidRPr="000B17BB" w:rsidRDefault="00CC7BA2" w:rsidP="00CC7BA2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использование современных </w:t>
      </w:r>
      <w:r w:rsidRPr="000B17BB">
        <w:rPr>
          <w:rFonts w:ascii="Times New Roman" w:hAnsi="Times New Roman" w:cs="Times New Roman"/>
          <w:sz w:val="26"/>
          <w:szCs w:val="26"/>
        </w:rPr>
        <w:t>технологий</w:t>
      </w:r>
      <w:r>
        <w:rPr>
          <w:rFonts w:ascii="Times New Roman" w:hAnsi="Times New Roman" w:cs="Times New Roman"/>
          <w:sz w:val="26"/>
          <w:szCs w:val="26"/>
        </w:rPr>
        <w:t>, в том числе информационно-коммуникационных в рабочем процессе</w:t>
      </w:r>
      <w:r w:rsidRPr="000B17BB">
        <w:rPr>
          <w:rFonts w:ascii="Times New Roman" w:hAnsi="Times New Roman" w:cs="Times New Roman"/>
          <w:sz w:val="26"/>
          <w:szCs w:val="26"/>
        </w:rPr>
        <w:t>;</w:t>
      </w:r>
    </w:p>
    <w:p w:rsidR="00CC7BA2" w:rsidRPr="000B17BB" w:rsidRDefault="00CC7BA2" w:rsidP="00CC7BA2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7BB">
        <w:rPr>
          <w:rFonts w:ascii="Times New Roman" w:hAnsi="Times New Roman" w:cs="Times New Roman"/>
          <w:sz w:val="26"/>
          <w:szCs w:val="26"/>
        </w:rPr>
        <w:t xml:space="preserve">- активное участие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0B17BB">
        <w:rPr>
          <w:rFonts w:ascii="Times New Roman" w:hAnsi="Times New Roman" w:cs="Times New Roman"/>
          <w:sz w:val="26"/>
          <w:szCs w:val="26"/>
        </w:rPr>
        <w:t>мероприятиях</w:t>
      </w:r>
      <w:r>
        <w:rPr>
          <w:rFonts w:ascii="Times New Roman" w:hAnsi="Times New Roman" w:cs="Times New Roman"/>
          <w:sz w:val="26"/>
          <w:szCs w:val="26"/>
        </w:rPr>
        <w:t xml:space="preserve"> учреждения и</w:t>
      </w:r>
      <w:r w:rsidRPr="000B17BB">
        <w:rPr>
          <w:rFonts w:ascii="Times New Roman" w:hAnsi="Times New Roman" w:cs="Times New Roman"/>
          <w:sz w:val="26"/>
          <w:szCs w:val="26"/>
        </w:rPr>
        <w:t xml:space="preserve"> общественной жизни коллектива</w:t>
      </w:r>
      <w:r>
        <w:rPr>
          <w:rFonts w:ascii="Times New Roman" w:hAnsi="Times New Roman" w:cs="Times New Roman"/>
          <w:sz w:val="26"/>
          <w:szCs w:val="26"/>
        </w:rPr>
        <w:t>, в мероприятиях города Когалыма</w:t>
      </w:r>
      <w:r w:rsidRPr="000B17BB">
        <w:rPr>
          <w:rFonts w:ascii="Times New Roman" w:hAnsi="Times New Roman" w:cs="Times New Roman"/>
          <w:sz w:val="26"/>
          <w:szCs w:val="26"/>
        </w:rPr>
        <w:t>.</w:t>
      </w:r>
    </w:p>
    <w:p w:rsidR="00661418" w:rsidRPr="008B35BB" w:rsidRDefault="00661418" w:rsidP="006614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35BB">
        <w:rPr>
          <w:rFonts w:ascii="Times New Roman" w:hAnsi="Times New Roman" w:cs="Times New Roman"/>
          <w:sz w:val="26"/>
          <w:szCs w:val="26"/>
        </w:rPr>
        <w:t>2.1.5. Номинация «</w:t>
      </w:r>
      <w:r w:rsidR="00CC7BA2">
        <w:rPr>
          <w:rFonts w:ascii="Times New Roman" w:hAnsi="Times New Roman" w:cs="Times New Roman"/>
          <w:sz w:val="26"/>
          <w:szCs w:val="26"/>
        </w:rPr>
        <w:t>С любовью к детям</w:t>
      </w:r>
      <w:r w:rsidRPr="008B35BB">
        <w:rPr>
          <w:rFonts w:ascii="Times New Roman" w:hAnsi="Times New Roman" w:cs="Times New Roman"/>
          <w:sz w:val="26"/>
          <w:szCs w:val="26"/>
        </w:rPr>
        <w:t>».</w:t>
      </w:r>
    </w:p>
    <w:p w:rsidR="00661418" w:rsidRPr="008B35BB" w:rsidRDefault="00661418" w:rsidP="006614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35BB">
        <w:rPr>
          <w:rFonts w:ascii="Times New Roman" w:hAnsi="Times New Roman" w:cs="Times New Roman"/>
          <w:sz w:val="26"/>
          <w:szCs w:val="26"/>
        </w:rPr>
        <w:t>Критерии отбора:</w:t>
      </w:r>
    </w:p>
    <w:p w:rsidR="00CC7BA2" w:rsidRDefault="00CC7BA2" w:rsidP="00CC7BA2">
      <w:pPr>
        <w:pStyle w:val="ac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конкретный вклад </w:t>
      </w:r>
      <w:r w:rsidR="00DC5473">
        <w:rPr>
          <w:rFonts w:ascii="Times New Roman" w:hAnsi="Times New Roman" w:cs="Times New Roman"/>
          <w:sz w:val="26"/>
          <w:szCs w:val="26"/>
        </w:rPr>
        <w:t>кандида</w:t>
      </w:r>
      <w:r>
        <w:rPr>
          <w:rFonts w:ascii="Times New Roman" w:hAnsi="Times New Roman" w:cs="Times New Roman"/>
          <w:sz w:val="26"/>
          <w:szCs w:val="26"/>
        </w:rPr>
        <w:t>та в работу с детьми до 14 лет (разработка и реализация творческих проектов и программ; создание или исполнение произведений (театрального, изобразительного, литературного, декоративно-прикладного, музыкального творчества и т.п.) за последние 2 года);</w:t>
      </w:r>
    </w:p>
    <w:p w:rsidR="00CC7BA2" w:rsidRDefault="00CC7BA2" w:rsidP="00CC7BA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активная просветительская и</w:t>
      </w:r>
      <w:r w:rsidR="00DC54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(или) творческая деятельность (публикации и выступления кандидата в СМИ; организация и</w:t>
      </w:r>
      <w:r w:rsidR="00DC54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(или) участие в просветительских и культурных акциях, тематических вечерах, встречах со зрителями и т.п.</w:t>
      </w:r>
      <w:r w:rsidRPr="00404B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последние 2 года);</w:t>
      </w:r>
    </w:p>
    <w:p w:rsidR="00CC7BA2" w:rsidRDefault="00CC7BA2" w:rsidP="00CC7BA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использование инновационных методов работы, новых технологий;</w:t>
      </w:r>
    </w:p>
    <w:p w:rsidR="00CC7BA2" w:rsidRPr="004C2C4A" w:rsidRDefault="00CC7BA2" w:rsidP="00CC7BA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личные достижения (наличие грамот, благодарственных писем, побед в различных профессиональных и (или) творческих конкурсах</w:t>
      </w:r>
      <w:r w:rsidRPr="00404B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последние 2 года);</w:t>
      </w:r>
    </w:p>
    <w:p w:rsidR="00CC7BA2" w:rsidRPr="00404B1A" w:rsidRDefault="00CC7BA2" w:rsidP="00CC7BA2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404B1A">
        <w:rPr>
          <w:rFonts w:ascii="Times New Roman" w:hAnsi="Times New Roman" w:cs="Times New Roman"/>
          <w:sz w:val="26"/>
          <w:szCs w:val="26"/>
        </w:rPr>
        <w:tab/>
        <w:t>- общественный резонанс</w:t>
      </w:r>
      <w:r>
        <w:rPr>
          <w:rFonts w:ascii="Times New Roman" w:hAnsi="Times New Roman" w:cs="Times New Roman"/>
          <w:sz w:val="26"/>
          <w:szCs w:val="26"/>
        </w:rPr>
        <w:t xml:space="preserve"> (публикации о кандидате в СМИ; отзывы о работе коллег, посетителей, обучающихся и их родителей, руководителей разного уровня, общественных организаций за последние 2 года).</w:t>
      </w:r>
    </w:p>
    <w:p w:rsidR="00E35A73" w:rsidRPr="00937BA0" w:rsidRDefault="00E35A73" w:rsidP="00E35A7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2638" w:rsidRDefault="004F2638" w:rsidP="00E35A7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F2638" w:rsidRDefault="004F2638" w:rsidP="00E35A7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35A73" w:rsidRDefault="00E35A73" w:rsidP="00E35A7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274ED">
        <w:rPr>
          <w:rFonts w:ascii="Times New Roman" w:hAnsi="Times New Roman" w:cs="Times New Roman"/>
          <w:sz w:val="26"/>
          <w:szCs w:val="26"/>
        </w:rPr>
        <w:lastRenderedPageBreak/>
        <w:t>3. Порядок организации и выдвижения кандидатов</w:t>
      </w:r>
      <w:r w:rsidR="00A8327F">
        <w:rPr>
          <w:rFonts w:ascii="Times New Roman" w:hAnsi="Times New Roman" w:cs="Times New Roman"/>
          <w:sz w:val="26"/>
          <w:szCs w:val="26"/>
        </w:rPr>
        <w:t>.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 xml:space="preserve">3.1. Выдвижение </w:t>
      </w:r>
      <w:r w:rsidRPr="00473329">
        <w:rPr>
          <w:rFonts w:ascii="Times New Roman" w:hAnsi="Times New Roman" w:cs="Times New Roman"/>
          <w:sz w:val="26"/>
          <w:szCs w:val="26"/>
        </w:rPr>
        <w:t>кандидатов</w:t>
      </w:r>
      <w:r w:rsidRPr="00A87434">
        <w:rPr>
          <w:rFonts w:ascii="Times New Roman" w:hAnsi="Times New Roman" w:cs="Times New Roman"/>
          <w:sz w:val="26"/>
          <w:szCs w:val="26"/>
        </w:rPr>
        <w:t xml:space="preserve"> на соискание Премии осуществляется трудовыми коллективами.</w:t>
      </w:r>
    </w:p>
    <w:p w:rsidR="00661418" w:rsidRPr="00A87434" w:rsidRDefault="00861424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661418">
        <w:rPr>
          <w:rFonts w:ascii="Times New Roman" w:hAnsi="Times New Roman" w:cs="Times New Roman"/>
          <w:sz w:val="26"/>
          <w:szCs w:val="26"/>
        </w:rPr>
        <w:t>. Повторное участие в К</w:t>
      </w:r>
      <w:r w:rsidR="00661418" w:rsidRPr="004274ED">
        <w:rPr>
          <w:rFonts w:ascii="Times New Roman" w:hAnsi="Times New Roman" w:cs="Times New Roman"/>
          <w:sz w:val="26"/>
          <w:szCs w:val="26"/>
        </w:rPr>
        <w:t>онкурсе в одной и той же номинации возможно не ранее, чем через два года</w:t>
      </w:r>
      <w:r w:rsidR="00661418">
        <w:rPr>
          <w:rFonts w:ascii="Times New Roman" w:hAnsi="Times New Roman" w:cs="Times New Roman"/>
          <w:sz w:val="26"/>
          <w:szCs w:val="26"/>
        </w:rPr>
        <w:t>.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3.</w:t>
      </w:r>
      <w:r w:rsidR="00861424">
        <w:rPr>
          <w:rFonts w:ascii="Times New Roman" w:hAnsi="Times New Roman" w:cs="Times New Roman"/>
          <w:sz w:val="26"/>
          <w:szCs w:val="26"/>
        </w:rPr>
        <w:t>3</w:t>
      </w:r>
      <w:r w:rsidRPr="00A87434">
        <w:rPr>
          <w:rFonts w:ascii="Times New Roman" w:hAnsi="Times New Roman" w:cs="Times New Roman"/>
          <w:sz w:val="26"/>
          <w:szCs w:val="26"/>
        </w:rPr>
        <w:t xml:space="preserve">. Для рассмотрения вопроса о присуждении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87434">
        <w:rPr>
          <w:rFonts w:ascii="Times New Roman" w:hAnsi="Times New Roman" w:cs="Times New Roman"/>
          <w:sz w:val="26"/>
          <w:szCs w:val="26"/>
        </w:rPr>
        <w:t>ремии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434">
        <w:rPr>
          <w:rFonts w:ascii="Times New Roman" w:hAnsi="Times New Roman" w:cs="Times New Roman"/>
          <w:sz w:val="26"/>
          <w:szCs w:val="26"/>
        </w:rPr>
        <w:t>представляются следующие документы: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434">
        <w:rPr>
          <w:rFonts w:ascii="Times New Roman" w:hAnsi="Times New Roman" w:cs="Times New Roman"/>
          <w:sz w:val="26"/>
          <w:szCs w:val="26"/>
        </w:rPr>
        <w:t>ходатайство</w:t>
      </w:r>
      <w:r>
        <w:rPr>
          <w:rFonts w:ascii="Times New Roman" w:hAnsi="Times New Roman" w:cs="Times New Roman"/>
          <w:sz w:val="26"/>
          <w:szCs w:val="26"/>
        </w:rPr>
        <w:t xml:space="preserve"> трудового </w:t>
      </w:r>
      <w:r w:rsidRPr="00473329">
        <w:rPr>
          <w:rFonts w:ascii="Times New Roman" w:hAnsi="Times New Roman" w:cs="Times New Roman"/>
          <w:sz w:val="26"/>
          <w:szCs w:val="26"/>
        </w:rPr>
        <w:t>коллектива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5473">
        <w:rPr>
          <w:rFonts w:ascii="Times New Roman" w:hAnsi="Times New Roman" w:cs="Times New Roman"/>
          <w:sz w:val="26"/>
          <w:szCs w:val="26"/>
        </w:rPr>
        <w:t>на кандидата</w:t>
      </w:r>
      <w:r w:rsidRPr="00A87434">
        <w:rPr>
          <w:rFonts w:ascii="Times New Roman" w:hAnsi="Times New Roman" w:cs="Times New Roman"/>
          <w:sz w:val="26"/>
          <w:szCs w:val="26"/>
        </w:rPr>
        <w:t>;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87434">
        <w:rPr>
          <w:rFonts w:ascii="Times New Roman" w:hAnsi="Times New Roman" w:cs="Times New Roman"/>
          <w:sz w:val="26"/>
          <w:szCs w:val="26"/>
        </w:rPr>
        <w:t xml:space="preserve">выписка из протокола </w:t>
      </w:r>
      <w:r w:rsidRPr="00473329">
        <w:rPr>
          <w:rFonts w:ascii="Times New Roman" w:hAnsi="Times New Roman" w:cs="Times New Roman"/>
          <w:sz w:val="26"/>
          <w:szCs w:val="26"/>
        </w:rPr>
        <w:t>общего собрания коллектива</w:t>
      </w:r>
      <w:r w:rsidRPr="00A87434">
        <w:rPr>
          <w:rFonts w:ascii="Times New Roman" w:hAnsi="Times New Roman" w:cs="Times New Roman"/>
          <w:sz w:val="26"/>
          <w:szCs w:val="26"/>
        </w:rPr>
        <w:t xml:space="preserve"> по вопросу </w:t>
      </w:r>
      <w:r w:rsidRPr="00473329">
        <w:rPr>
          <w:rFonts w:ascii="Times New Roman" w:hAnsi="Times New Roman" w:cs="Times New Roman"/>
          <w:sz w:val="26"/>
          <w:szCs w:val="26"/>
        </w:rPr>
        <w:t>выдвижения кандидата</w:t>
      </w:r>
      <w:r w:rsidRPr="00A87434">
        <w:rPr>
          <w:rFonts w:ascii="Times New Roman" w:hAnsi="Times New Roman" w:cs="Times New Roman"/>
          <w:sz w:val="26"/>
          <w:szCs w:val="26"/>
        </w:rPr>
        <w:t>;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434">
        <w:rPr>
          <w:rFonts w:ascii="Times New Roman" w:hAnsi="Times New Roman" w:cs="Times New Roman"/>
          <w:sz w:val="26"/>
          <w:szCs w:val="26"/>
        </w:rPr>
        <w:t xml:space="preserve">характеристика </w:t>
      </w:r>
      <w:r w:rsidR="001002F2">
        <w:rPr>
          <w:rFonts w:ascii="Times New Roman" w:hAnsi="Times New Roman" w:cs="Times New Roman"/>
          <w:sz w:val="26"/>
          <w:szCs w:val="26"/>
        </w:rPr>
        <w:t xml:space="preserve">на </w:t>
      </w:r>
      <w:r w:rsidRPr="00473329">
        <w:rPr>
          <w:rFonts w:ascii="Times New Roman" w:hAnsi="Times New Roman" w:cs="Times New Roman"/>
          <w:sz w:val="26"/>
          <w:szCs w:val="26"/>
        </w:rPr>
        <w:t>кандидата</w:t>
      </w:r>
      <w:r w:rsidR="001002F2">
        <w:rPr>
          <w:rFonts w:ascii="Times New Roman" w:hAnsi="Times New Roman" w:cs="Times New Roman"/>
          <w:sz w:val="26"/>
          <w:szCs w:val="26"/>
        </w:rPr>
        <w:t xml:space="preserve">, </w:t>
      </w:r>
      <w:r w:rsidR="006A37CD">
        <w:rPr>
          <w:rFonts w:ascii="Times New Roman" w:hAnsi="Times New Roman" w:cs="Times New Roman"/>
          <w:sz w:val="26"/>
          <w:szCs w:val="26"/>
        </w:rPr>
        <w:t>в соответствии с</w:t>
      </w:r>
      <w:r w:rsidR="001002F2">
        <w:rPr>
          <w:rFonts w:ascii="Times New Roman" w:hAnsi="Times New Roman" w:cs="Times New Roman"/>
          <w:sz w:val="26"/>
          <w:szCs w:val="26"/>
        </w:rPr>
        <w:t xml:space="preserve"> критериями отбора по номинации</w:t>
      </w:r>
      <w:r w:rsidRPr="00A87434">
        <w:rPr>
          <w:rFonts w:ascii="Times New Roman" w:hAnsi="Times New Roman" w:cs="Times New Roman"/>
          <w:sz w:val="26"/>
          <w:szCs w:val="26"/>
        </w:rPr>
        <w:t>;</w:t>
      </w:r>
    </w:p>
    <w:p w:rsidR="00661418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434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достижения и заслуги выдвигаемого </w:t>
      </w:r>
      <w:r w:rsidR="00E42A33">
        <w:rPr>
          <w:rFonts w:ascii="Times New Roman" w:hAnsi="Times New Roman" w:cs="Times New Roman"/>
          <w:sz w:val="26"/>
          <w:szCs w:val="26"/>
        </w:rPr>
        <w:t>кандидата</w:t>
      </w:r>
      <w:r w:rsidR="001002F2">
        <w:rPr>
          <w:rFonts w:ascii="Times New Roman" w:hAnsi="Times New Roman" w:cs="Times New Roman"/>
          <w:sz w:val="26"/>
          <w:szCs w:val="26"/>
        </w:rPr>
        <w:t>;</w:t>
      </w:r>
    </w:p>
    <w:p w:rsidR="001002F2" w:rsidRPr="00543529" w:rsidRDefault="001002F2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кандидата</w:t>
      </w:r>
      <w:r w:rsidR="00D37DF4">
        <w:rPr>
          <w:rFonts w:ascii="Times New Roman" w:hAnsi="Times New Roman" w:cs="Times New Roman"/>
          <w:sz w:val="26"/>
          <w:szCs w:val="26"/>
        </w:rPr>
        <w:t xml:space="preserve"> (приложение к Положению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661418" w:rsidRPr="00A87434" w:rsidRDefault="00661418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3.</w:t>
      </w:r>
      <w:r w:rsidR="00861424">
        <w:rPr>
          <w:rFonts w:ascii="Times New Roman" w:hAnsi="Times New Roman" w:cs="Times New Roman"/>
          <w:sz w:val="26"/>
          <w:szCs w:val="26"/>
        </w:rPr>
        <w:t>4</w:t>
      </w:r>
      <w:r w:rsidRPr="00A87434">
        <w:rPr>
          <w:rFonts w:ascii="Times New Roman" w:hAnsi="Times New Roman" w:cs="Times New Roman"/>
          <w:sz w:val="26"/>
          <w:szCs w:val="26"/>
        </w:rPr>
        <w:t>. Д</w:t>
      </w:r>
      <w:r>
        <w:rPr>
          <w:rFonts w:ascii="Times New Roman" w:hAnsi="Times New Roman" w:cs="Times New Roman"/>
          <w:sz w:val="26"/>
          <w:szCs w:val="26"/>
        </w:rPr>
        <w:t>окументы, указанные в пункт</w:t>
      </w:r>
      <w:r w:rsidR="00861424">
        <w:rPr>
          <w:rFonts w:ascii="Times New Roman" w:hAnsi="Times New Roman" w:cs="Times New Roman"/>
          <w:sz w:val="26"/>
          <w:szCs w:val="26"/>
        </w:rPr>
        <w:t>е 3.3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87434"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направляются </w:t>
      </w:r>
      <w:r w:rsidR="0040190A">
        <w:rPr>
          <w:rFonts w:ascii="Times New Roman" w:hAnsi="Times New Roman" w:cs="Times New Roman"/>
          <w:sz w:val="26"/>
          <w:szCs w:val="26"/>
        </w:rPr>
        <w:t>до 11</w:t>
      </w:r>
      <w:r w:rsidRPr="004274ED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A87434">
        <w:rPr>
          <w:rFonts w:ascii="Times New Roman" w:hAnsi="Times New Roman" w:cs="Times New Roman"/>
          <w:sz w:val="26"/>
          <w:szCs w:val="26"/>
        </w:rPr>
        <w:t xml:space="preserve"> года, в котором присуждается Премия в Управление культуры</w:t>
      </w:r>
      <w:r>
        <w:rPr>
          <w:rFonts w:ascii="Times New Roman" w:hAnsi="Times New Roman" w:cs="Times New Roman"/>
          <w:sz w:val="26"/>
          <w:szCs w:val="26"/>
        </w:rPr>
        <w:t>, спорта</w:t>
      </w:r>
      <w:r w:rsidRPr="00A87434">
        <w:rPr>
          <w:rFonts w:ascii="Times New Roman" w:hAnsi="Times New Roman" w:cs="Times New Roman"/>
          <w:sz w:val="26"/>
          <w:szCs w:val="26"/>
        </w:rPr>
        <w:t xml:space="preserve"> и молодёжной политик</w:t>
      </w:r>
      <w:r>
        <w:rPr>
          <w:rFonts w:ascii="Times New Roman" w:hAnsi="Times New Roman" w:cs="Times New Roman"/>
          <w:sz w:val="26"/>
          <w:szCs w:val="26"/>
        </w:rPr>
        <w:t>и Администрации города Когалыма по адресу: г</w:t>
      </w:r>
      <w:r w:rsidR="001002F2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 xml:space="preserve"> Когалым, ул</w:t>
      </w:r>
      <w:r w:rsidR="001002F2">
        <w:rPr>
          <w:rFonts w:ascii="Times New Roman" w:hAnsi="Times New Roman" w:cs="Times New Roman"/>
          <w:sz w:val="26"/>
          <w:szCs w:val="26"/>
        </w:rPr>
        <w:t>ица</w:t>
      </w:r>
      <w:r>
        <w:rPr>
          <w:rFonts w:ascii="Times New Roman" w:hAnsi="Times New Roman" w:cs="Times New Roman"/>
          <w:sz w:val="26"/>
          <w:szCs w:val="26"/>
        </w:rPr>
        <w:t xml:space="preserve"> Дружбы народов, </w:t>
      </w:r>
      <w:r w:rsidR="009D1C4A">
        <w:rPr>
          <w:rFonts w:ascii="Times New Roman" w:hAnsi="Times New Roman" w:cs="Times New Roman"/>
          <w:sz w:val="26"/>
          <w:szCs w:val="26"/>
        </w:rPr>
        <w:t>д</w:t>
      </w:r>
      <w:r w:rsidR="001002F2">
        <w:rPr>
          <w:rFonts w:ascii="Times New Roman" w:hAnsi="Times New Roman" w:cs="Times New Roman"/>
          <w:sz w:val="26"/>
          <w:szCs w:val="26"/>
        </w:rPr>
        <w:t>ом</w:t>
      </w:r>
      <w:r w:rsidR="009D1C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7, кабинет </w:t>
      </w:r>
      <w:r w:rsidR="009D1C4A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>1.</w:t>
      </w:r>
    </w:p>
    <w:p w:rsidR="00661418" w:rsidRDefault="00861424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661418" w:rsidRPr="00A87434">
        <w:rPr>
          <w:rFonts w:ascii="Times New Roman" w:hAnsi="Times New Roman" w:cs="Times New Roman"/>
          <w:sz w:val="26"/>
          <w:szCs w:val="26"/>
        </w:rPr>
        <w:t>. Д</w:t>
      </w:r>
      <w:r w:rsidR="00661418">
        <w:rPr>
          <w:rFonts w:ascii="Times New Roman" w:hAnsi="Times New Roman" w:cs="Times New Roman"/>
          <w:sz w:val="26"/>
          <w:szCs w:val="26"/>
        </w:rPr>
        <w:t>окументы, указ</w:t>
      </w:r>
      <w:r>
        <w:rPr>
          <w:rFonts w:ascii="Times New Roman" w:hAnsi="Times New Roman" w:cs="Times New Roman"/>
          <w:sz w:val="26"/>
          <w:szCs w:val="26"/>
        </w:rPr>
        <w:t>анные в пункте 3.3</w:t>
      </w:r>
      <w:r w:rsidR="00661418">
        <w:rPr>
          <w:rFonts w:ascii="Times New Roman" w:hAnsi="Times New Roman" w:cs="Times New Roman"/>
          <w:sz w:val="26"/>
          <w:szCs w:val="26"/>
        </w:rPr>
        <w:t>.</w:t>
      </w:r>
      <w:r w:rsidR="00661418" w:rsidRPr="00A87434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661418">
        <w:rPr>
          <w:rFonts w:ascii="Times New Roman" w:hAnsi="Times New Roman" w:cs="Times New Roman"/>
          <w:sz w:val="26"/>
          <w:szCs w:val="26"/>
        </w:rPr>
        <w:t>не рассматри</w:t>
      </w:r>
      <w:r w:rsidR="001002F2">
        <w:rPr>
          <w:rFonts w:ascii="Times New Roman" w:hAnsi="Times New Roman" w:cs="Times New Roman"/>
          <w:sz w:val="26"/>
          <w:szCs w:val="26"/>
        </w:rPr>
        <w:t>ваются и возвращаются адресанту в следующих случаях:</w:t>
      </w:r>
    </w:p>
    <w:p w:rsidR="001002F2" w:rsidRDefault="001002F2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документы представлены</w:t>
      </w:r>
      <w:r w:rsidRPr="00A87434">
        <w:rPr>
          <w:rFonts w:ascii="Times New Roman" w:hAnsi="Times New Roman" w:cs="Times New Roman"/>
          <w:sz w:val="26"/>
          <w:szCs w:val="26"/>
        </w:rPr>
        <w:t xml:space="preserve"> позже установле</w:t>
      </w:r>
      <w:r>
        <w:rPr>
          <w:rFonts w:ascii="Times New Roman" w:hAnsi="Times New Roman" w:cs="Times New Roman"/>
          <w:sz w:val="26"/>
          <w:szCs w:val="26"/>
        </w:rPr>
        <w:t>нного срока;</w:t>
      </w:r>
    </w:p>
    <w:p w:rsidR="001002F2" w:rsidRPr="00A87434" w:rsidRDefault="001002F2" w:rsidP="006614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представлен неполный пакет документов.</w:t>
      </w:r>
    </w:p>
    <w:p w:rsidR="00847361" w:rsidRDefault="00847361" w:rsidP="00473D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7361" w:rsidRPr="004274ED" w:rsidRDefault="00847361" w:rsidP="00473D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274ED">
        <w:rPr>
          <w:rFonts w:ascii="Times New Roman" w:hAnsi="Times New Roman" w:cs="Times New Roman"/>
          <w:sz w:val="26"/>
          <w:szCs w:val="26"/>
        </w:rPr>
        <w:t xml:space="preserve">4. Присуждение </w:t>
      </w:r>
      <w:r w:rsidR="00A8327F">
        <w:rPr>
          <w:rFonts w:ascii="Times New Roman" w:hAnsi="Times New Roman" w:cs="Times New Roman"/>
          <w:sz w:val="26"/>
          <w:szCs w:val="26"/>
        </w:rPr>
        <w:t>П</w:t>
      </w:r>
      <w:r w:rsidRPr="00473329">
        <w:rPr>
          <w:rFonts w:ascii="Times New Roman" w:hAnsi="Times New Roman" w:cs="Times New Roman"/>
          <w:sz w:val="26"/>
          <w:szCs w:val="26"/>
        </w:rPr>
        <w:t>ремии</w:t>
      </w:r>
      <w:r w:rsidR="00A8327F">
        <w:rPr>
          <w:rFonts w:ascii="Times New Roman" w:hAnsi="Times New Roman" w:cs="Times New Roman"/>
          <w:sz w:val="26"/>
          <w:szCs w:val="26"/>
        </w:rPr>
        <w:t>.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 xml:space="preserve">4.1. Присуждение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73329">
        <w:rPr>
          <w:rFonts w:ascii="Times New Roman" w:hAnsi="Times New Roman" w:cs="Times New Roman"/>
          <w:sz w:val="26"/>
          <w:szCs w:val="26"/>
        </w:rPr>
        <w:t>ремий</w:t>
      </w:r>
      <w:r w:rsidRPr="00A87434">
        <w:rPr>
          <w:rFonts w:ascii="Times New Roman" w:hAnsi="Times New Roman" w:cs="Times New Roman"/>
          <w:sz w:val="26"/>
          <w:szCs w:val="26"/>
        </w:rPr>
        <w:t xml:space="preserve"> осуществляется ре</w:t>
      </w:r>
      <w:r>
        <w:rPr>
          <w:rFonts w:ascii="Times New Roman" w:hAnsi="Times New Roman" w:cs="Times New Roman"/>
          <w:sz w:val="26"/>
          <w:szCs w:val="26"/>
        </w:rPr>
        <w:t xml:space="preserve">шением комиссии по присуждению </w:t>
      </w:r>
      <w:r w:rsidRPr="00473329">
        <w:rPr>
          <w:rFonts w:ascii="Times New Roman" w:hAnsi="Times New Roman" w:cs="Times New Roman"/>
          <w:sz w:val="26"/>
          <w:szCs w:val="26"/>
        </w:rPr>
        <w:t>Премии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A87434">
        <w:rPr>
          <w:rFonts w:ascii="Times New Roman" w:hAnsi="Times New Roman" w:cs="Times New Roman"/>
          <w:sz w:val="26"/>
          <w:szCs w:val="26"/>
        </w:rPr>
        <w:t>лавы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87434">
        <w:rPr>
          <w:rFonts w:ascii="Times New Roman" w:hAnsi="Times New Roman" w:cs="Times New Roman"/>
          <w:sz w:val="26"/>
          <w:szCs w:val="26"/>
        </w:rPr>
        <w:t>города Когалыма в сфере культуры и искусства</w:t>
      </w:r>
      <w:r>
        <w:rPr>
          <w:rFonts w:ascii="Times New Roman" w:hAnsi="Times New Roman" w:cs="Times New Roman"/>
          <w:sz w:val="26"/>
          <w:szCs w:val="26"/>
        </w:rPr>
        <w:t xml:space="preserve"> (далее - К</w:t>
      </w:r>
      <w:r w:rsidRPr="00A87434">
        <w:rPr>
          <w:rFonts w:ascii="Times New Roman" w:hAnsi="Times New Roman" w:cs="Times New Roman"/>
          <w:sz w:val="26"/>
          <w:szCs w:val="26"/>
        </w:rPr>
        <w:t>омиссия).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2. Основные задачи К</w:t>
      </w:r>
      <w:r w:rsidRPr="00A87434">
        <w:rPr>
          <w:rFonts w:ascii="Times New Roman" w:hAnsi="Times New Roman" w:cs="Times New Roman"/>
          <w:sz w:val="26"/>
          <w:szCs w:val="26"/>
        </w:rPr>
        <w:t>омиссии: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 xml:space="preserve">- рассмотрение поступающих </w:t>
      </w:r>
      <w:r w:rsidRPr="003521AA">
        <w:rPr>
          <w:rFonts w:ascii="Times New Roman" w:hAnsi="Times New Roman" w:cs="Times New Roman"/>
          <w:sz w:val="26"/>
          <w:szCs w:val="26"/>
        </w:rPr>
        <w:t>документов</w:t>
      </w:r>
      <w:r w:rsidR="00861424">
        <w:rPr>
          <w:rFonts w:ascii="Times New Roman" w:hAnsi="Times New Roman" w:cs="Times New Roman"/>
          <w:sz w:val="26"/>
          <w:szCs w:val="26"/>
        </w:rPr>
        <w:t>, указанных в пункте 3.3</w:t>
      </w:r>
      <w:r w:rsidRPr="00A87434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21AA">
        <w:rPr>
          <w:rFonts w:ascii="Times New Roman" w:hAnsi="Times New Roman" w:cs="Times New Roman"/>
          <w:sz w:val="26"/>
          <w:szCs w:val="26"/>
        </w:rPr>
        <w:t>- осуществление контроля за соблюдением порядка отбора кандидатов</w:t>
      </w:r>
      <w:r w:rsidRPr="00A87434">
        <w:rPr>
          <w:rFonts w:ascii="Times New Roman" w:hAnsi="Times New Roman" w:cs="Times New Roman"/>
          <w:sz w:val="26"/>
          <w:szCs w:val="26"/>
        </w:rPr>
        <w:t>;</w:t>
      </w:r>
    </w:p>
    <w:p w:rsidR="00A8327F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- определение победителей - обладателей Премии.</w:t>
      </w:r>
    </w:p>
    <w:p w:rsidR="00C82C1F" w:rsidRPr="00C82C1F" w:rsidRDefault="00C82C1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4.3. </w:t>
      </w:r>
      <w:r w:rsidR="005C6496">
        <w:rPr>
          <w:rFonts w:ascii="Times New Roman" w:hAnsi="Times New Roman" w:cs="Times New Roman"/>
          <w:sz w:val="26"/>
          <w:szCs w:val="26"/>
          <w:shd w:val="clear" w:color="auto" w:fill="FFFFFF"/>
        </w:rPr>
        <w:t>Заседание Комиссии считается правомочным</w:t>
      </w:r>
      <w:r w:rsidRPr="00C82C1F">
        <w:rPr>
          <w:rFonts w:ascii="Times New Roman" w:hAnsi="Times New Roman" w:cs="Times New Roman"/>
          <w:sz w:val="26"/>
          <w:szCs w:val="26"/>
          <w:shd w:val="clear" w:color="auto" w:fill="FFFFFF"/>
        </w:rPr>
        <w:t>, если на заседании присутствует более половины от общего числа её членов.</w:t>
      </w:r>
    </w:p>
    <w:p w:rsidR="00A8327F" w:rsidRDefault="005C6496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496">
        <w:rPr>
          <w:rFonts w:ascii="Times New Roman" w:hAnsi="Times New Roman" w:cs="Times New Roman"/>
          <w:sz w:val="26"/>
          <w:szCs w:val="26"/>
        </w:rPr>
        <w:t>4.4</w:t>
      </w:r>
      <w:r w:rsidR="00A8327F" w:rsidRPr="005C6496">
        <w:rPr>
          <w:rFonts w:ascii="Times New Roman" w:hAnsi="Times New Roman" w:cs="Times New Roman"/>
          <w:sz w:val="26"/>
          <w:szCs w:val="26"/>
        </w:rPr>
        <w:t>. Решение Комиссии принимается открытым голосованием. В случае равного количества голосов, решающим голосом является голос председателя Комиссии.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4.</w:t>
      </w:r>
      <w:r w:rsidR="005C6496">
        <w:rPr>
          <w:rFonts w:ascii="Times New Roman" w:hAnsi="Times New Roman" w:cs="Times New Roman"/>
          <w:sz w:val="26"/>
          <w:szCs w:val="26"/>
        </w:rPr>
        <w:t>5</w:t>
      </w:r>
      <w:r w:rsidRPr="00A87434">
        <w:rPr>
          <w:rFonts w:ascii="Times New Roman" w:hAnsi="Times New Roman" w:cs="Times New Roman"/>
          <w:sz w:val="26"/>
          <w:szCs w:val="26"/>
        </w:rPr>
        <w:t xml:space="preserve">. Комиссия принимает решение о присуждении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A87434">
        <w:rPr>
          <w:rFonts w:ascii="Times New Roman" w:hAnsi="Times New Roman" w:cs="Times New Roman"/>
          <w:sz w:val="26"/>
          <w:szCs w:val="26"/>
        </w:rPr>
        <w:t xml:space="preserve">ремии не позднее </w:t>
      </w:r>
      <w:r w:rsidR="002771EF">
        <w:rPr>
          <w:rFonts w:ascii="Times New Roman" w:hAnsi="Times New Roman" w:cs="Times New Roman"/>
          <w:sz w:val="26"/>
          <w:szCs w:val="26"/>
        </w:rPr>
        <w:t>31</w:t>
      </w:r>
      <w:r w:rsidRPr="00A85EF5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A87434">
        <w:rPr>
          <w:rFonts w:ascii="Times New Roman" w:hAnsi="Times New Roman" w:cs="Times New Roman"/>
          <w:sz w:val="26"/>
          <w:szCs w:val="26"/>
        </w:rPr>
        <w:t xml:space="preserve"> года, в котором присуждается Премия, и формирует список </w:t>
      </w:r>
      <w:r>
        <w:rPr>
          <w:rFonts w:ascii="Times New Roman" w:hAnsi="Times New Roman" w:cs="Times New Roman"/>
          <w:sz w:val="26"/>
          <w:szCs w:val="26"/>
        </w:rPr>
        <w:t>победителей</w:t>
      </w:r>
      <w:r w:rsidRPr="00A87434">
        <w:rPr>
          <w:rFonts w:ascii="Times New Roman" w:hAnsi="Times New Roman" w:cs="Times New Roman"/>
          <w:sz w:val="26"/>
          <w:szCs w:val="26"/>
        </w:rPr>
        <w:t xml:space="preserve"> для присуждения Премий.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4.</w:t>
      </w:r>
      <w:r w:rsidR="005C6496">
        <w:rPr>
          <w:rFonts w:ascii="Times New Roman" w:hAnsi="Times New Roman" w:cs="Times New Roman"/>
          <w:sz w:val="26"/>
          <w:szCs w:val="26"/>
        </w:rPr>
        <w:t>6</w:t>
      </w:r>
      <w:r w:rsidRPr="00A87434">
        <w:rPr>
          <w:rFonts w:ascii="Times New Roman" w:hAnsi="Times New Roman" w:cs="Times New Roman"/>
          <w:sz w:val="26"/>
          <w:szCs w:val="26"/>
        </w:rPr>
        <w:t xml:space="preserve">. Список </w:t>
      </w:r>
      <w:r>
        <w:rPr>
          <w:rFonts w:ascii="Times New Roman" w:hAnsi="Times New Roman" w:cs="Times New Roman"/>
          <w:sz w:val="26"/>
          <w:szCs w:val="26"/>
        </w:rPr>
        <w:t>победителей</w:t>
      </w:r>
      <w:r w:rsidRPr="00A87434">
        <w:rPr>
          <w:rFonts w:ascii="Times New Roman" w:hAnsi="Times New Roman" w:cs="Times New Roman"/>
          <w:sz w:val="26"/>
          <w:szCs w:val="26"/>
        </w:rPr>
        <w:t xml:space="preserve"> для присуждения Премии утверждается </w:t>
      </w:r>
      <w:r w:rsidRPr="003521AA">
        <w:rPr>
          <w:rFonts w:ascii="Times New Roman" w:hAnsi="Times New Roman" w:cs="Times New Roman"/>
          <w:sz w:val="26"/>
          <w:szCs w:val="26"/>
        </w:rPr>
        <w:t>протоколом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A87434">
        <w:rPr>
          <w:rFonts w:ascii="Times New Roman" w:hAnsi="Times New Roman" w:cs="Times New Roman"/>
          <w:sz w:val="26"/>
          <w:szCs w:val="26"/>
        </w:rPr>
        <w:t>омиссии.</w:t>
      </w:r>
    </w:p>
    <w:p w:rsidR="00A8327F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>4.</w:t>
      </w:r>
      <w:r w:rsidR="005C6496">
        <w:rPr>
          <w:rFonts w:ascii="Times New Roman" w:hAnsi="Times New Roman" w:cs="Times New Roman"/>
          <w:sz w:val="26"/>
          <w:szCs w:val="26"/>
        </w:rPr>
        <w:t>7</w:t>
      </w:r>
      <w:r w:rsidRPr="00A87434">
        <w:rPr>
          <w:rFonts w:ascii="Times New Roman" w:hAnsi="Times New Roman" w:cs="Times New Roman"/>
          <w:sz w:val="26"/>
          <w:szCs w:val="26"/>
        </w:rPr>
        <w:t xml:space="preserve">. </w:t>
      </w:r>
      <w:r w:rsidRPr="009A6C6A">
        <w:rPr>
          <w:rFonts w:ascii="Times New Roman" w:hAnsi="Times New Roman" w:cs="Times New Roman"/>
          <w:sz w:val="26"/>
          <w:szCs w:val="26"/>
        </w:rPr>
        <w:t>Выплата Премии победителям Конкур</w:t>
      </w:r>
      <w:r w:rsidR="006A37CD">
        <w:rPr>
          <w:rFonts w:ascii="Times New Roman" w:hAnsi="Times New Roman" w:cs="Times New Roman"/>
          <w:sz w:val="26"/>
          <w:szCs w:val="26"/>
        </w:rPr>
        <w:t>са осуществляется на основании р</w:t>
      </w:r>
      <w:r w:rsidRPr="009A6C6A">
        <w:rPr>
          <w:rFonts w:ascii="Times New Roman" w:hAnsi="Times New Roman" w:cs="Times New Roman"/>
          <w:sz w:val="26"/>
          <w:szCs w:val="26"/>
        </w:rPr>
        <w:t>аспоряжения Администрации города Когалыма.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327F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5C6496">
        <w:rPr>
          <w:rFonts w:ascii="Times New Roman" w:hAnsi="Times New Roman" w:cs="Times New Roman"/>
          <w:sz w:val="26"/>
          <w:szCs w:val="26"/>
        </w:rPr>
        <w:t>8</w:t>
      </w:r>
      <w:r w:rsidRPr="00A87434">
        <w:rPr>
          <w:rFonts w:ascii="Times New Roman" w:hAnsi="Times New Roman" w:cs="Times New Roman"/>
          <w:sz w:val="26"/>
          <w:szCs w:val="26"/>
        </w:rPr>
        <w:t>. Оформление документов по вопросу награждения Премией, а также организация и проведение церемонии награждения возлагается на Управление культуры</w:t>
      </w:r>
      <w:r>
        <w:rPr>
          <w:rFonts w:ascii="Times New Roman" w:hAnsi="Times New Roman" w:cs="Times New Roman"/>
          <w:sz w:val="26"/>
          <w:szCs w:val="26"/>
        </w:rPr>
        <w:t>, спорта</w:t>
      </w:r>
      <w:r w:rsidRPr="00A87434">
        <w:rPr>
          <w:rFonts w:ascii="Times New Roman" w:hAnsi="Times New Roman" w:cs="Times New Roman"/>
          <w:sz w:val="26"/>
          <w:szCs w:val="26"/>
        </w:rPr>
        <w:t xml:space="preserve"> и молодёжной политики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</w:t>
      </w:r>
    </w:p>
    <w:p w:rsidR="00847361" w:rsidRDefault="00847361" w:rsidP="00473D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47361" w:rsidRPr="00A85EF5" w:rsidRDefault="009D1C4A" w:rsidP="00473DF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Порядок финансирования П</w:t>
      </w:r>
      <w:r w:rsidR="00847361" w:rsidRPr="00A85EF5">
        <w:rPr>
          <w:rFonts w:ascii="Times New Roman" w:hAnsi="Times New Roman" w:cs="Times New Roman"/>
          <w:sz w:val="26"/>
          <w:szCs w:val="26"/>
        </w:rPr>
        <w:t>ремии</w:t>
      </w:r>
    </w:p>
    <w:p w:rsidR="00D37DF4" w:rsidRPr="00566F76" w:rsidRDefault="00A8327F" w:rsidP="00D37DF4">
      <w:pPr>
        <w:ind w:firstLine="709"/>
        <w:jc w:val="both"/>
        <w:rPr>
          <w:sz w:val="26"/>
          <w:szCs w:val="26"/>
        </w:rPr>
      </w:pPr>
      <w:r w:rsidRPr="003538CE">
        <w:rPr>
          <w:sz w:val="26"/>
          <w:szCs w:val="26"/>
        </w:rPr>
        <w:t>5.1</w:t>
      </w:r>
      <w:r w:rsidRPr="009B3F94">
        <w:rPr>
          <w:sz w:val="26"/>
          <w:szCs w:val="26"/>
        </w:rPr>
        <w:t>. Размер Премии по каждой номинации составляет</w:t>
      </w:r>
      <w:r w:rsidRPr="00A13BD5">
        <w:rPr>
          <w:sz w:val="26"/>
          <w:szCs w:val="26"/>
        </w:rPr>
        <w:t xml:space="preserve"> 34 500,00 рублей (с учётом налога)</w:t>
      </w:r>
      <w:r w:rsidR="003D6948">
        <w:rPr>
          <w:sz w:val="26"/>
          <w:szCs w:val="26"/>
        </w:rPr>
        <w:t xml:space="preserve"> </w:t>
      </w:r>
      <w:r w:rsidR="00D37DF4" w:rsidRPr="00D37DF4">
        <w:rPr>
          <w:sz w:val="26"/>
          <w:szCs w:val="26"/>
        </w:rPr>
        <w:t>в рамках муниципальной программы «Развитие культуры в городе Когалыме»</w:t>
      </w:r>
      <w:r w:rsidR="00D37DF4">
        <w:rPr>
          <w:sz w:val="26"/>
          <w:szCs w:val="26"/>
        </w:rPr>
        <w:t>,</w:t>
      </w:r>
      <w:r w:rsidR="00D37DF4" w:rsidRPr="00D37DF4">
        <w:rPr>
          <w:sz w:val="26"/>
          <w:szCs w:val="26"/>
        </w:rPr>
        <w:t xml:space="preserve"> </w:t>
      </w:r>
      <w:r w:rsidR="00D37DF4" w:rsidRPr="00566F76">
        <w:rPr>
          <w:sz w:val="26"/>
          <w:szCs w:val="26"/>
        </w:rPr>
        <w:t xml:space="preserve">утверждённой постановлением Администрации города Когалыма от 15.10.2013 №2932. </w:t>
      </w:r>
    </w:p>
    <w:p w:rsidR="00A8327F" w:rsidRPr="00A87434" w:rsidRDefault="00A8327F" w:rsidP="00A832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Pr="00A87434">
        <w:rPr>
          <w:rFonts w:ascii="Times New Roman" w:hAnsi="Times New Roman" w:cs="Times New Roman"/>
          <w:sz w:val="26"/>
          <w:szCs w:val="26"/>
        </w:rPr>
        <w:t xml:space="preserve">. Выплата Премии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города Когалыма сотрудникам учреждений культуры города Когалыма, которые стали обладателями Премии, </w:t>
      </w:r>
      <w:r w:rsidRPr="00A87434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6A37CD">
        <w:rPr>
          <w:rFonts w:ascii="Times New Roman" w:hAnsi="Times New Roman" w:cs="Times New Roman"/>
          <w:sz w:val="26"/>
          <w:szCs w:val="26"/>
        </w:rPr>
        <w:t>30</w:t>
      </w:r>
      <w:r w:rsidRPr="00A85EF5">
        <w:rPr>
          <w:rFonts w:ascii="Times New Roman" w:hAnsi="Times New Roman" w:cs="Times New Roman"/>
          <w:sz w:val="26"/>
          <w:szCs w:val="26"/>
        </w:rPr>
        <w:t xml:space="preserve"> ноября года</w:t>
      </w:r>
      <w:r>
        <w:rPr>
          <w:rFonts w:ascii="Times New Roman" w:hAnsi="Times New Roman" w:cs="Times New Roman"/>
          <w:sz w:val="26"/>
          <w:szCs w:val="26"/>
        </w:rPr>
        <w:t>, в котором присуждается П</w:t>
      </w:r>
      <w:r w:rsidRPr="00A87434">
        <w:rPr>
          <w:rFonts w:ascii="Times New Roman" w:hAnsi="Times New Roman" w:cs="Times New Roman"/>
          <w:sz w:val="26"/>
          <w:szCs w:val="26"/>
        </w:rPr>
        <w:t>ремия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87434">
        <w:rPr>
          <w:rFonts w:ascii="Times New Roman" w:hAnsi="Times New Roman" w:cs="Times New Roman"/>
          <w:sz w:val="26"/>
          <w:szCs w:val="26"/>
        </w:rPr>
        <w:t xml:space="preserve"> путём перечисления денежных средств на лицевые счета </w:t>
      </w:r>
      <w:r>
        <w:rPr>
          <w:rFonts w:ascii="Times New Roman" w:hAnsi="Times New Roman" w:cs="Times New Roman"/>
          <w:sz w:val="26"/>
          <w:szCs w:val="26"/>
        </w:rPr>
        <w:t>победителей</w:t>
      </w:r>
      <w:r w:rsidRPr="00A87434">
        <w:rPr>
          <w:rFonts w:ascii="Times New Roman" w:hAnsi="Times New Roman" w:cs="Times New Roman"/>
          <w:sz w:val="26"/>
          <w:szCs w:val="26"/>
        </w:rPr>
        <w:t>, открытые в кредитных организациях.</w:t>
      </w:r>
    </w:p>
    <w:p w:rsidR="00847361" w:rsidRPr="00566F76" w:rsidRDefault="00847361" w:rsidP="00566F7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847361" w:rsidRPr="00566F76" w:rsidRDefault="00847361" w:rsidP="00566F76">
      <w:pPr>
        <w:pStyle w:val="a8"/>
        <w:spacing w:line="240" w:lineRule="auto"/>
        <w:ind w:firstLine="0"/>
        <w:jc w:val="center"/>
        <w:rPr>
          <w:sz w:val="26"/>
          <w:szCs w:val="26"/>
        </w:rPr>
      </w:pPr>
    </w:p>
    <w:p w:rsidR="00847361" w:rsidRPr="00566F76" w:rsidRDefault="00566F76" w:rsidP="00473DF9">
      <w:pPr>
        <w:pStyle w:val="a8"/>
        <w:spacing w:line="240" w:lineRule="auto"/>
        <w:ind w:firstLine="0"/>
        <w:jc w:val="center"/>
        <w:rPr>
          <w:sz w:val="26"/>
          <w:szCs w:val="26"/>
        </w:rPr>
      </w:pPr>
      <w:r w:rsidRPr="00566F76">
        <w:rPr>
          <w:sz w:val="26"/>
          <w:szCs w:val="26"/>
        </w:rPr>
        <w:t>_________________________</w:t>
      </w:r>
      <w:r w:rsidR="00847361" w:rsidRPr="00566F76">
        <w:rPr>
          <w:sz w:val="26"/>
          <w:szCs w:val="26"/>
        </w:rPr>
        <w:t xml:space="preserve"> </w:t>
      </w:r>
    </w:p>
    <w:p w:rsidR="00566F76" w:rsidRDefault="00566F76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66F76" w:rsidRDefault="00566F76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B47E42" w:rsidRDefault="00B47E42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B47E42" w:rsidRDefault="00B47E42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B47E42" w:rsidRDefault="00B47E42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B47E42" w:rsidRDefault="00B47E42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4F2638" w:rsidRDefault="004F2638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4F2638" w:rsidRDefault="004F2638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4F2638" w:rsidRDefault="004F2638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B47E42" w:rsidRPr="00E70118" w:rsidRDefault="00B47E42" w:rsidP="004F2638">
      <w:pPr>
        <w:pStyle w:val="ConsPlusNormal"/>
        <w:widowControl/>
        <w:ind w:firstLine="462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7011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47E42" w:rsidRPr="003D1EF4" w:rsidRDefault="00B47E42" w:rsidP="004F2638">
      <w:pPr>
        <w:pStyle w:val="ConsPlusTitle"/>
        <w:widowControl/>
        <w:ind w:left="3912"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B47E42">
        <w:rPr>
          <w:rFonts w:ascii="Times New Roman" w:hAnsi="Times New Roman" w:cs="Times New Roman"/>
          <w:b w:val="0"/>
          <w:sz w:val="26"/>
          <w:szCs w:val="26"/>
        </w:rPr>
        <w:t xml:space="preserve">к </w:t>
      </w:r>
      <w:r>
        <w:rPr>
          <w:rFonts w:ascii="Times New Roman" w:hAnsi="Times New Roman" w:cs="Times New Roman"/>
          <w:b w:val="0"/>
          <w:sz w:val="26"/>
          <w:szCs w:val="26"/>
        </w:rPr>
        <w:t>Положению</w:t>
      </w:r>
      <w:r w:rsidRPr="003D1EF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47E42" w:rsidRPr="003D1EF4" w:rsidRDefault="00B47E42" w:rsidP="004F2638">
      <w:pPr>
        <w:pStyle w:val="ConsPlusTitle"/>
        <w:widowControl/>
        <w:ind w:left="3912"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 xml:space="preserve">о премии главы города Когалыма </w:t>
      </w:r>
    </w:p>
    <w:p w:rsidR="00B47E42" w:rsidRPr="003D1EF4" w:rsidRDefault="00B47E42" w:rsidP="004F2638">
      <w:pPr>
        <w:pStyle w:val="ConsPlusTitle"/>
        <w:widowControl/>
        <w:ind w:left="3912" w:firstLine="708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>в сфере культуры и искусства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61424" w:rsidRDefault="00861424" w:rsidP="004F2638">
      <w:pPr>
        <w:pStyle w:val="ConsPlusNormal"/>
        <w:widowControl/>
        <w:ind w:firstLine="4620"/>
        <w:jc w:val="right"/>
        <w:rPr>
          <w:rFonts w:ascii="Times New Roman" w:hAnsi="Times New Roman" w:cs="Times New Roman"/>
          <w:sz w:val="26"/>
          <w:szCs w:val="26"/>
        </w:rPr>
      </w:pPr>
    </w:p>
    <w:p w:rsidR="00861424" w:rsidRDefault="00861424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B47E42" w:rsidRPr="00B47E42" w:rsidRDefault="00B47E42" w:rsidP="00B47E4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B47E42">
        <w:rPr>
          <w:bCs/>
          <w:color w:val="000000"/>
          <w:sz w:val="26"/>
          <w:szCs w:val="26"/>
        </w:rPr>
        <w:t>СОГЛАСИЕ</w:t>
      </w:r>
    </w:p>
    <w:p w:rsidR="00247571" w:rsidRDefault="00B47E42" w:rsidP="00B47E42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 w:rsidRPr="00B47E42">
        <w:rPr>
          <w:bCs/>
          <w:color w:val="000000"/>
          <w:sz w:val="26"/>
          <w:szCs w:val="26"/>
        </w:rPr>
        <w:t xml:space="preserve">на обработку персональных данных кандидата </w:t>
      </w:r>
    </w:p>
    <w:p w:rsidR="00B47E42" w:rsidRPr="00B47E42" w:rsidRDefault="00247571" w:rsidP="00B47E42">
      <w:pPr>
        <w:shd w:val="clear" w:color="auto" w:fill="FFFFFF"/>
        <w:jc w:val="center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на соискание </w:t>
      </w:r>
      <w:r w:rsidRPr="00DD7389">
        <w:rPr>
          <w:sz w:val="26"/>
          <w:szCs w:val="26"/>
        </w:rPr>
        <w:t xml:space="preserve">премии главы </w:t>
      </w:r>
      <w:r>
        <w:rPr>
          <w:sz w:val="26"/>
          <w:szCs w:val="26"/>
        </w:rPr>
        <w:t xml:space="preserve">города </w:t>
      </w:r>
      <w:r w:rsidRPr="00DD7389">
        <w:rPr>
          <w:sz w:val="26"/>
          <w:szCs w:val="26"/>
        </w:rPr>
        <w:t>Когалыма в сфере культуры и искусства</w:t>
      </w:r>
    </w:p>
    <w:p w:rsidR="00B47E42" w:rsidRPr="00B47E42" w:rsidRDefault="00B47E42" w:rsidP="00B47E42">
      <w:pPr>
        <w:rPr>
          <w:sz w:val="26"/>
          <w:szCs w:val="26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8363"/>
      </w:tblGrid>
      <w:tr w:rsidR="00B47E42" w:rsidRPr="00B47E42" w:rsidTr="00B47E42">
        <w:trPr>
          <w:trHeight w:hRule="exact" w:val="324"/>
        </w:trPr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B47E42" w:rsidRPr="00B47E42" w:rsidRDefault="00B47E42" w:rsidP="00AA3E91">
            <w:pPr>
              <w:shd w:val="clear" w:color="auto" w:fill="FFFFFF"/>
              <w:rPr>
                <w:sz w:val="26"/>
                <w:szCs w:val="26"/>
              </w:rPr>
            </w:pPr>
            <w:r w:rsidRPr="00B47E42">
              <w:rPr>
                <w:color w:val="000000"/>
                <w:sz w:val="26"/>
                <w:szCs w:val="26"/>
              </w:rPr>
              <w:t>я,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47E42" w:rsidRPr="00B47E42" w:rsidRDefault="00B47E42" w:rsidP="00AA3E9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B47E42" w:rsidRPr="00B47E42" w:rsidTr="00B47E42">
        <w:trPr>
          <w:trHeight w:hRule="exact" w:val="250"/>
        </w:trPr>
        <w:tc>
          <w:tcPr>
            <w:tcW w:w="8789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B47E42" w:rsidRPr="00B47E42" w:rsidRDefault="00B47E42" w:rsidP="00AA3E91">
            <w:pPr>
              <w:shd w:val="clear" w:color="auto" w:fill="FFFFFF"/>
              <w:jc w:val="center"/>
              <w:rPr>
                <w:sz w:val="20"/>
              </w:rPr>
            </w:pPr>
            <w:r w:rsidRPr="00B47E42">
              <w:rPr>
                <w:color w:val="000000"/>
                <w:sz w:val="20"/>
              </w:rPr>
              <w:t>(фамилия имя отчество)</w:t>
            </w:r>
          </w:p>
        </w:tc>
      </w:tr>
    </w:tbl>
    <w:p w:rsidR="00B47E42" w:rsidRPr="00B47E42" w:rsidRDefault="00B47E42" w:rsidP="00B47E42">
      <w:pPr>
        <w:shd w:val="clear" w:color="auto" w:fill="FFFFFF"/>
        <w:jc w:val="center"/>
        <w:rPr>
          <w:sz w:val="26"/>
          <w:szCs w:val="26"/>
        </w:rPr>
      </w:pPr>
    </w:p>
    <w:p w:rsidR="00B47E42" w:rsidRPr="00B47E42" w:rsidRDefault="00B47E42" w:rsidP="00247571">
      <w:pPr>
        <w:shd w:val="clear" w:color="auto" w:fill="FFFFFF"/>
        <w:jc w:val="both"/>
        <w:rPr>
          <w:sz w:val="26"/>
          <w:szCs w:val="26"/>
        </w:rPr>
      </w:pPr>
      <w:r w:rsidRPr="00B47E42">
        <w:rPr>
          <w:color w:val="000000"/>
          <w:sz w:val="26"/>
          <w:szCs w:val="26"/>
        </w:rPr>
        <w:t xml:space="preserve">в соответствии с Федеральным законом от 27.07.2006 № 152-ФЗ «О персональных данных», выражаю </w:t>
      </w:r>
      <w:r>
        <w:rPr>
          <w:color w:val="000000"/>
          <w:sz w:val="26"/>
          <w:szCs w:val="26"/>
        </w:rPr>
        <w:t>Управлению культуры, спорта и молодёжной политики Администрации города Когалыма</w:t>
      </w:r>
      <w:r w:rsidRPr="00B47E42">
        <w:rPr>
          <w:color w:val="000000"/>
          <w:sz w:val="26"/>
          <w:szCs w:val="26"/>
        </w:rPr>
        <w:t xml:space="preserve"> согласие на</w:t>
      </w:r>
      <w:r>
        <w:rPr>
          <w:color w:val="000000"/>
          <w:sz w:val="26"/>
          <w:szCs w:val="26"/>
        </w:rPr>
        <w:t xml:space="preserve"> </w:t>
      </w:r>
      <w:r w:rsidRPr="00B47E42">
        <w:rPr>
          <w:color w:val="000000"/>
          <w:sz w:val="26"/>
          <w:szCs w:val="26"/>
        </w:rPr>
        <w:t xml:space="preserve">распространение в пределах </w:t>
      </w:r>
      <w:r>
        <w:rPr>
          <w:color w:val="000000"/>
          <w:sz w:val="26"/>
          <w:szCs w:val="26"/>
        </w:rPr>
        <w:t>Управления культуры, спорта и молодёжной политики Администрации города Когалыма</w:t>
      </w:r>
      <w:r w:rsidRPr="00B47E4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 сообщение членам к</w:t>
      </w:r>
      <w:r w:rsidRPr="00B47E42">
        <w:rPr>
          <w:color w:val="000000"/>
          <w:sz w:val="26"/>
          <w:szCs w:val="26"/>
        </w:rPr>
        <w:t xml:space="preserve">омиссии </w:t>
      </w:r>
      <w:r>
        <w:rPr>
          <w:sz w:val="26"/>
          <w:szCs w:val="26"/>
        </w:rPr>
        <w:t xml:space="preserve">по присуждению </w:t>
      </w:r>
      <w:r w:rsidRPr="00473329">
        <w:rPr>
          <w:sz w:val="26"/>
          <w:szCs w:val="26"/>
        </w:rPr>
        <w:t>Премии</w:t>
      </w:r>
      <w:r>
        <w:rPr>
          <w:sz w:val="26"/>
          <w:szCs w:val="26"/>
        </w:rPr>
        <w:t xml:space="preserve"> г</w:t>
      </w:r>
      <w:r w:rsidRPr="00A87434">
        <w:rPr>
          <w:sz w:val="26"/>
          <w:szCs w:val="26"/>
        </w:rPr>
        <w:t>лавы</w:t>
      </w:r>
      <w:r>
        <w:rPr>
          <w:sz w:val="26"/>
          <w:szCs w:val="26"/>
        </w:rPr>
        <w:t xml:space="preserve"> </w:t>
      </w:r>
      <w:r w:rsidRPr="00A87434">
        <w:rPr>
          <w:sz w:val="26"/>
          <w:szCs w:val="26"/>
        </w:rPr>
        <w:t>города Когалыма в сфере культуры и искусства</w:t>
      </w:r>
      <w:r>
        <w:rPr>
          <w:sz w:val="26"/>
          <w:szCs w:val="26"/>
        </w:rPr>
        <w:t xml:space="preserve"> </w:t>
      </w:r>
      <w:r w:rsidRPr="00B47E42">
        <w:rPr>
          <w:color w:val="000000"/>
          <w:sz w:val="26"/>
          <w:szCs w:val="26"/>
        </w:rPr>
        <w:t>моих персональных данных (фамилии, имени, отчества, должности, места работы, пола, даты и места</w:t>
      </w:r>
      <w:r w:rsidR="00247571">
        <w:rPr>
          <w:color w:val="000000"/>
          <w:sz w:val="26"/>
          <w:szCs w:val="26"/>
        </w:rPr>
        <w:t xml:space="preserve"> </w:t>
      </w:r>
      <w:r w:rsidRPr="00B47E42">
        <w:rPr>
          <w:color w:val="000000"/>
          <w:sz w:val="26"/>
          <w:szCs w:val="26"/>
        </w:rPr>
        <w:t>рождения, сведений об образ</w:t>
      </w:r>
      <w:r w:rsidR="007C151B">
        <w:rPr>
          <w:color w:val="000000"/>
          <w:sz w:val="26"/>
          <w:szCs w:val="26"/>
        </w:rPr>
        <w:t>овании, учё</w:t>
      </w:r>
      <w:r w:rsidRPr="00B47E42">
        <w:rPr>
          <w:color w:val="000000"/>
          <w:sz w:val="26"/>
          <w:szCs w:val="26"/>
        </w:rPr>
        <w:t>ной степени, ученом звании, о награждении государственными, ведомстве</w:t>
      </w:r>
      <w:r w:rsidR="007C151B">
        <w:rPr>
          <w:color w:val="000000"/>
          <w:sz w:val="26"/>
          <w:szCs w:val="26"/>
        </w:rPr>
        <w:t>нными наградами, наградами, почё</w:t>
      </w:r>
      <w:r w:rsidRPr="00B47E42">
        <w:rPr>
          <w:color w:val="000000"/>
          <w:sz w:val="26"/>
          <w:szCs w:val="26"/>
        </w:rPr>
        <w:t>тными званиями Ханты-М</w:t>
      </w:r>
      <w:r w:rsidR="00247571">
        <w:rPr>
          <w:color w:val="000000"/>
          <w:sz w:val="26"/>
          <w:szCs w:val="26"/>
        </w:rPr>
        <w:t xml:space="preserve">ансийского автономного округа – </w:t>
      </w:r>
      <w:r w:rsidRPr="00B47E42">
        <w:rPr>
          <w:color w:val="000000"/>
          <w:sz w:val="26"/>
          <w:szCs w:val="26"/>
        </w:rPr>
        <w:t xml:space="preserve">Югры, </w:t>
      </w:r>
      <w:r w:rsidR="00247571">
        <w:rPr>
          <w:color w:val="000000"/>
          <w:sz w:val="26"/>
          <w:szCs w:val="26"/>
        </w:rPr>
        <w:t>города Когалыма</w:t>
      </w:r>
      <w:r w:rsidRPr="00B47E42">
        <w:rPr>
          <w:color w:val="000000"/>
          <w:sz w:val="26"/>
          <w:szCs w:val="26"/>
        </w:rPr>
        <w:t>, о трудовой деятельности</w:t>
      </w:r>
      <w:r w:rsidR="00247571">
        <w:rPr>
          <w:color w:val="000000"/>
          <w:sz w:val="26"/>
          <w:szCs w:val="26"/>
        </w:rPr>
        <w:t>).</w:t>
      </w:r>
    </w:p>
    <w:p w:rsidR="00B47E42" w:rsidRPr="00B47E42" w:rsidRDefault="00B47E42" w:rsidP="00B47E42">
      <w:pPr>
        <w:shd w:val="clear" w:color="auto" w:fill="FFFFFF"/>
        <w:ind w:firstLine="710"/>
        <w:jc w:val="both"/>
        <w:rPr>
          <w:sz w:val="26"/>
          <w:szCs w:val="26"/>
        </w:rPr>
      </w:pPr>
      <w:r w:rsidRPr="00B47E42">
        <w:rPr>
          <w:color w:val="000000"/>
          <w:sz w:val="26"/>
          <w:szCs w:val="26"/>
        </w:rPr>
        <w:t xml:space="preserve">Согласие вступает в силу со дня его подписания и действует в течение </w:t>
      </w:r>
      <w:r w:rsidR="007C151B">
        <w:rPr>
          <w:color w:val="000000"/>
          <w:sz w:val="26"/>
          <w:szCs w:val="26"/>
        </w:rPr>
        <w:t>одного года</w:t>
      </w:r>
      <w:r w:rsidRPr="00B47E42">
        <w:rPr>
          <w:color w:val="000000"/>
          <w:sz w:val="26"/>
          <w:szCs w:val="26"/>
        </w:rPr>
        <w:t>.</w:t>
      </w:r>
    </w:p>
    <w:p w:rsidR="00B47E42" w:rsidRPr="00B47E42" w:rsidRDefault="00B47E42" w:rsidP="00B47E42">
      <w:pPr>
        <w:shd w:val="clear" w:color="auto" w:fill="FFFFFF"/>
        <w:ind w:firstLine="701"/>
        <w:jc w:val="both"/>
        <w:rPr>
          <w:sz w:val="26"/>
          <w:szCs w:val="26"/>
        </w:rPr>
      </w:pPr>
      <w:r w:rsidRPr="00B47E42">
        <w:rPr>
          <w:color w:val="000000"/>
          <w:sz w:val="26"/>
          <w:szCs w:val="26"/>
        </w:rPr>
        <w:t>Согласие на обработку персональных данных может быть отозвано мною путем направления оператору письменного отзыва.</w:t>
      </w:r>
    </w:p>
    <w:p w:rsidR="00B47E42" w:rsidRPr="00B47E42" w:rsidRDefault="00247571" w:rsidP="00B47E42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Управление культуры, спорта и молодёжной политики Администрации города Когалыма</w:t>
      </w:r>
      <w:r w:rsidRPr="00B47E42">
        <w:rPr>
          <w:color w:val="000000"/>
          <w:sz w:val="26"/>
          <w:szCs w:val="26"/>
        </w:rPr>
        <w:t xml:space="preserve"> </w:t>
      </w:r>
      <w:r w:rsidR="00B47E42" w:rsidRPr="00B47E42">
        <w:rPr>
          <w:color w:val="000000"/>
          <w:sz w:val="26"/>
          <w:szCs w:val="26"/>
        </w:rPr>
        <w:t>обязан</w:t>
      </w:r>
      <w:r>
        <w:rPr>
          <w:color w:val="000000"/>
          <w:sz w:val="26"/>
          <w:szCs w:val="26"/>
        </w:rPr>
        <w:t>о</w:t>
      </w:r>
      <w:r w:rsidR="00B47E42" w:rsidRPr="00B47E42">
        <w:rPr>
          <w:color w:val="000000"/>
          <w:sz w:val="26"/>
          <w:szCs w:val="26"/>
        </w:rPr>
        <w:t xml:space="preserve"> прекратить обработку персональных данных с даты поступления указанного отзыва.</w:t>
      </w:r>
    </w:p>
    <w:p w:rsidR="00B47E42" w:rsidRDefault="00B47E42" w:rsidP="00B47E42">
      <w:pPr>
        <w:shd w:val="clear" w:color="auto" w:fill="FFFFFF"/>
        <w:tabs>
          <w:tab w:val="left" w:leader="underscore" w:pos="8650"/>
        </w:tabs>
        <w:ind w:firstLine="696"/>
        <w:jc w:val="both"/>
      </w:pPr>
    </w:p>
    <w:p w:rsidR="00B47E42" w:rsidRDefault="00B47E42" w:rsidP="00B47E42">
      <w:pPr>
        <w:shd w:val="clear" w:color="auto" w:fill="FFFFFF"/>
        <w:tabs>
          <w:tab w:val="left" w:leader="underscore" w:pos="8650"/>
        </w:tabs>
        <w:ind w:firstLine="696"/>
        <w:jc w:val="both"/>
      </w:pPr>
    </w:p>
    <w:p w:rsidR="00B47E42" w:rsidRPr="00A51569" w:rsidRDefault="00B47E42" w:rsidP="00B47E42">
      <w:pPr>
        <w:shd w:val="clear" w:color="auto" w:fill="FFFFFF"/>
        <w:tabs>
          <w:tab w:val="left" w:leader="underscore" w:pos="8650"/>
        </w:tabs>
        <w:jc w:val="both"/>
        <w:rPr>
          <w:szCs w:val="28"/>
        </w:rPr>
      </w:pPr>
      <w:r w:rsidRPr="00A51569">
        <w:rPr>
          <w:szCs w:val="28"/>
        </w:rPr>
        <w:t xml:space="preserve">«___»____________20___г.  </w:t>
      </w:r>
      <w:r>
        <w:rPr>
          <w:szCs w:val="28"/>
        </w:rPr>
        <w:tab/>
      </w:r>
    </w:p>
    <w:p w:rsidR="00B47E42" w:rsidRPr="00247571" w:rsidRDefault="00B47E42" w:rsidP="00B47E42">
      <w:pPr>
        <w:shd w:val="clear" w:color="auto" w:fill="FFFFFF"/>
        <w:jc w:val="center"/>
        <w:rPr>
          <w:sz w:val="20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247571">
        <w:rPr>
          <w:color w:val="000000"/>
          <w:sz w:val="20"/>
        </w:rPr>
        <w:t>(личная подпись, расшифровка подписи)</w:t>
      </w: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57E1D" w:rsidRDefault="00557E1D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247571" w:rsidRDefault="00247571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</w:p>
    <w:p w:rsidR="00510D39" w:rsidRPr="00E70118" w:rsidRDefault="00CA1D62" w:rsidP="00473DF9">
      <w:pPr>
        <w:pStyle w:val="ConsPlusNormal"/>
        <w:widowControl/>
        <w:ind w:firstLine="462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-281940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D39" w:rsidRPr="00E70118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681D66">
        <w:rPr>
          <w:rFonts w:ascii="Times New Roman" w:hAnsi="Times New Roman" w:cs="Times New Roman"/>
          <w:sz w:val="26"/>
          <w:szCs w:val="26"/>
        </w:rPr>
        <w:t>2</w:t>
      </w:r>
    </w:p>
    <w:p w:rsidR="00510D39" w:rsidRPr="00E70118" w:rsidRDefault="00510D39" w:rsidP="00473DF9">
      <w:pPr>
        <w:pStyle w:val="ConsPlusNormal"/>
        <w:widowControl/>
        <w:ind w:firstLine="4620"/>
        <w:rPr>
          <w:rFonts w:ascii="Times New Roman" w:hAnsi="Times New Roman" w:cs="Times New Roman"/>
          <w:sz w:val="26"/>
          <w:szCs w:val="26"/>
        </w:rPr>
      </w:pPr>
      <w:r w:rsidRPr="00E7011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10D39" w:rsidRPr="00E70118" w:rsidRDefault="00510D39" w:rsidP="00473DF9">
      <w:pPr>
        <w:pStyle w:val="ConsPlusNormal"/>
        <w:widowControl/>
        <w:ind w:firstLine="4620"/>
        <w:rPr>
          <w:rFonts w:ascii="Times New Roman" w:hAnsi="Times New Roman" w:cs="Times New Roman"/>
          <w:sz w:val="26"/>
          <w:szCs w:val="26"/>
        </w:rPr>
      </w:pPr>
      <w:r w:rsidRPr="00E7011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128FD" w:rsidRPr="00A87434" w:rsidRDefault="00CA1D62" w:rsidP="00D128FD">
      <w:pPr>
        <w:pStyle w:val="ConsPlusNormal"/>
        <w:widowControl/>
        <w:ind w:firstLine="4620"/>
        <w:rPr>
          <w:rFonts w:ascii="Times New Roman" w:hAnsi="Times New Roman" w:cs="Times New Roman"/>
          <w:sz w:val="26"/>
          <w:szCs w:val="26"/>
        </w:rPr>
      </w:pPr>
      <w:r w:rsidRPr="00A8743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13.04.2017 №737</w:t>
      </w:r>
    </w:p>
    <w:p w:rsidR="00E6128E" w:rsidRPr="00E70118" w:rsidRDefault="00E6128E" w:rsidP="00566F7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6128E" w:rsidRPr="00A8327F" w:rsidRDefault="00E6128E" w:rsidP="00473D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327F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</w:p>
    <w:p w:rsidR="00E6128E" w:rsidRPr="00A8327F" w:rsidRDefault="00E6128E" w:rsidP="00473D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327F">
        <w:rPr>
          <w:rFonts w:ascii="Times New Roman" w:hAnsi="Times New Roman" w:cs="Times New Roman"/>
          <w:sz w:val="26"/>
          <w:szCs w:val="26"/>
        </w:rPr>
        <w:t>по п</w:t>
      </w:r>
      <w:r w:rsidR="000545E5" w:rsidRPr="00A8327F">
        <w:rPr>
          <w:rFonts w:ascii="Times New Roman" w:hAnsi="Times New Roman" w:cs="Times New Roman"/>
          <w:sz w:val="26"/>
          <w:szCs w:val="26"/>
        </w:rPr>
        <w:t>рисуждению премии гл</w:t>
      </w:r>
      <w:r w:rsidRPr="00A8327F">
        <w:rPr>
          <w:rFonts w:ascii="Times New Roman" w:hAnsi="Times New Roman" w:cs="Times New Roman"/>
          <w:sz w:val="26"/>
          <w:szCs w:val="26"/>
        </w:rPr>
        <w:t>авы</w:t>
      </w:r>
      <w:r w:rsidR="000545E5" w:rsidRPr="00A8327F">
        <w:rPr>
          <w:rFonts w:ascii="Times New Roman" w:hAnsi="Times New Roman" w:cs="Times New Roman"/>
          <w:sz w:val="26"/>
          <w:szCs w:val="26"/>
        </w:rPr>
        <w:t xml:space="preserve"> </w:t>
      </w:r>
      <w:r w:rsidRPr="00A8327F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E6128E" w:rsidRPr="00A8327F" w:rsidRDefault="00E6128E" w:rsidP="00473DF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327F">
        <w:rPr>
          <w:rFonts w:ascii="Times New Roman" w:hAnsi="Times New Roman" w:cs="Times New Roman"/>
          <w:sz w:val="26"/>
          <w:szCs w:val="26"/>
        </w:rPr>
        <w:t>в сфере культуры и искусства</w:t>
      </w:r>
      <w:r w:rsidR="00D34AA4" w:rsidRPr="00A832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F76" w:rsidRPr="00E70118" w:rsidRDefault="00566F76" w:rsidP="00473DF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000"/>
      </w:tblPr>
      <w:tblGrid>
        <w:gridCol w:w="2660"/>
        <w:gridCol w:w="310"/>
        <w:gridCol w:w="6034"/>
      </w:tblGrid>
      <w:tr w:rsidR="00681D66" w:rsidRPr="00E70118" w:rsidTr="004F2638">
        <w:trPr>
          <w:trHeight w:val="80"/>
        </w:trPr>
        <w:tc>
          <w:tcPr>
            <w:tcW w:w="1477" w:type="pct"/>
          </w:tcPr>
          <w:p w:rsidR="00A8327F" w:rsidRDefault="00A8327F" w:rsidP="00473D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Пальчиков </w:t>
            </w:r>
          </w:p>
          <w:p w:rsidR="00FB325D" w:rsidRDefault="00A8327F" w:rsidP="00473D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Николаевич</w:t>
            </w:r>
          </w:p>
          <w:p w:rsidR="004F2638" w:rsidRPr="004F2638" w:rsidRDefault="004F2638" w:rsidP="00473DF9">
            <w:pPr>
              <w:jc w:val="both"/>
              <w:rPr>
                <w:sz w:val="20"/>
                <w:highlight w:val="yellow"/>
              </w:rPr>
            </w:pPr>
          </w:p>
        </w:tc>
        <w:tc>
          <w:tcPr>
            <w:tcW w:w="172" w:type="pct"/>
          </w:tcPr>
          <w:p w:rsidR="00681D66" w:rsidRPr="00C46878" w:rsidRDefault="00681D66" w:rsidP="00473DF9">
            <w:pPr>
              <w:jc w:val="both"/>
              <w:rPr>
                <w:sz w:val="26"/>
                <w:szCs w:val="26"/>
              </w:rPr>
            </w:pPr>
            <w:r w:rsidRPr="00C46878"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</w:tcPr>
          <w:p w:rsidR="00681D66" w:rsidRPr="00C46878" w:rsidRDefault="00C517A2" w:rsidP="00A832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81D66" w:rsidRPr="00C46878">
              <w:rPr>
                <w:sz w:val="26"/>
                <w:szCs w:val="26"/>
              </w:rPr>
              <w:t>лав</w:t>
            </w:r>
            <w:r w:rsidR="00B76954">
              <w:rPr>
                <w:sz w:val="26"/>
                <w:szCs w:val="26"/>
              </w:rPr>
              <w:t>а города Когалыма, председатель комиссии</w:t>
            </w:r>
            <w:r w:rsidR="00FA54AC">
              <w:rPr>
                <w:sz w:val="26"/>
                <w:szCs w:val="26"/>
              </w:rPr>
              <w:t>;</w:t>
            </w:r>
          </w:p>
        </w:tc>
      </w:tr>
      <w:tr w:rsidR="00FA54AC" w:rsidRPr="00E70118" w:rsidTr="004F2638">
        <w:trPr>
          <w:trHeight w:val="80"/>
        </w:trPr>
        <w:tc>
          <w:tcPr>
            <w:tcW w:w="1477" w:type="pct"/>
          </w:tcPr>
          <w:p w:rsidR="00A8327F" w:rsidRDefault="00FA54AC" w:rsidP="00FB3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</w:t>
            </w:r>
            <w:r w:rsidR="00FB325D">
              <w:rPr>
                <w:sz w:val="26"/>
                <w:szCs w:val="26"/>
              </w:rPr>
              <w:t xml:space="preserve"> </w:t>
            </w:r>
          </w:p>
          <w:p w:rsidR="00FA54AC" w:rsidRDefault="00FB325D" w:rsidP="00FB3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Валентиновна</w:t>
            </w:r>
          </w:p>
          <w:p w:rsidR="004F2638" w:rsidRPr="004F2638" w:rsidRDefault="004F2638" w:rsidP="00FB325D">
            <w:pPr>
              <w:rPr>
                <w:sz w:val="20"/>
              </w:rPr>
            </w:pPr>
          </w:p>
        </w:tc>
        <w:tc>
          <w:tcPr>
            <w:tcW w:w="172" w:type="pct"/>
          </w:tcPr>
          <w:p w:rsidR="00FA54AC" w:rsidRPr="00C46878" w:rsidRDefault="00FA54AC" w:rsidP="00473D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</w:tcPr>
          <w:p w:rsidR="00FA54AC" w:rsidRDefault="00FA54AC" w:rsidP="00A832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Когалыма, заместитель председателя комиссии.</w:t>
            </w:r>
          </w:p>
        </w:tc>
      </w:tr>
      <w:tr w:rsidR="00E6128E" w:rsidRPr="00E70118" w:rsidTr="004F2638">
        <w:trPr>
          <w:trHeight w:val="80"/>
        </w:trPr>
        <w:tc>
          <w:tcPr>
            <w:tcW w:w="5000" w:type="pct"/>
            <w:gridSpan w:val="3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Члены комиссии:</w:t>
            </w:r>
          </w:p>
        </w:tc>
      </w:tr>
      <w:tr w:rsidR="00E6128E" w:rsidRPr="00E70118" w:rsidTr="00566F76">
        <w:trPr>
          <w:trHeight w:val="703"/>
        </w:trPr>
        <w:tc>
          <w:tcPr>
            <w:tcW w:w="1477" w:type="pct"/>
          </w:tcPr>
          <w:p w:rsidR="00A8327F" w:rsidRDefault="00E6128E" w:rsidP="00FB325D">
            <w:pPr>
              <w:rPr>
                <w:sz w:val="26"/>
                <w:szCs w:val="26"/>
              </w:rPr>
            </w:pPr>
            <w:r w:rsidRPr="00856A19">
              <w:rPr>
                <w:sz w:val="26"/>
                <w:szCs w:val="26"/>
              </w:rPr>
              <w:t>Жуков</w:t>
            </w:r>
            <w:r w:rsidR="00FB325D">
              <w:rPr>
                <w:sz w:val="26"/>
                <w:szCs w:val="26"/>
              </w:rPr>
              <w:t xml:space="preserve"> </w:t>
            </w:r>
          </w:p>
          <w:p w:rsidR="00E6128E" w:rsidRPr="00A85EF5" w:rsidRDefault="00FB325D" w:rsidP="00FB325D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Александр Борисович</w:t>
            </w:r>
          </w:p>
        </w:tc>
        <w:tc>
          <w:tcPr>
            <w:tcW w:w="172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заместитель начальника Управления культуры</w:t>
            </w:r>
            <w:r w:rsidR="003B7164">
              <w:rPr>
                <w:sz w:val="26"/>
                <w:szCs w:val="26"/>
              </w:rPr>
              <w:t>, спорта</w:t>
            </w:r>
            <w:r w:rsidRPr="00E70118">
              <w:rPr>
                <w:sz w:val="26"/>
                <w:szCs w:val="26"/>
              </w:rPr>
              <w:t xml:space="preserve"> и молодёжной политики Администрации города Когалыма;</w:t>
            </w:r>
          </w:p>
          <w:p w:rsidR="00E6128E" w:rsidRPr="004F2638" w:rsidRDefault="00E6128E" w:rsidP="00473DF9">
            <w:pPr>
              <w:jc w:val="both"/>
              <w:rPr>
                <w:sz w:val="20"/>
              </w:rPr>
            </w:pPr>
          </w:p>
        </w:tc>
      </w:tr>
      <w:tr w:rsidR="00E6128E" w:rsidRPr="00E70118" w:rsidTr="00566F76">
        <w:trPr>
          <w:trHeight w:val="836"/>
        </w:trPr>
        <w:tc>
          <w:tcPr>
            <w:tcW w:w="1477" w:type="pct"/>
          </w:tcPr>
          <w:p w:rsidR="00A8327F" w:rsidRDefault="00755D5C" w:rsidP="00FB325D">
            <w:pPr>
              <w:ind w:right="-151"/>
              <w:rPr>
                <w:sz w:val="26"/>
                <w:szCs w:val="26"/>
              </w:rPr>
            </w:pPr>
            <w:r w:rsidRPr="00755D5C">
              <w:rPr>
                <w:sz w:val="26"/>
                <w:szCs w:val="26"/>
              </w:rPr>
              <w:t>Морозова</w:t>
            </w:r>
            <w:r w:rsidR="00FB325D">
              <w:rPr>
                <w:sz w:val="26"/>
                <w:szCs w:val="26"/>
              </w:rPr>
              <w:t xml:space="preserve"> </w:t>
            </w:r>
          </w:p>
          <w:p w:rsidR="00E6128E" w:rsidRPr="00A85EF5" w:rsidRDefault="00FB325D" w:rsidP="00FB325D">
            <w:pPr>
              <w:ind w:right="-151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172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начальник отдела культуры Управления культуры</w:t>
            </w:r>
            <w:r w:rsidR="00681D66">
              <w:rPr>
                <w:sz w:val="26"/>
                <w:szCs w:val="26"/>
              </w:rPr>
              <w:t>, спорта</w:t>
            </w:r>
            <w:r w:rsidRPr="00E70118">
              <w:rPr>
                <w:sz w:val="26"/>
                <w:szCs w:val="26"/>
              </w:rPr>
              <w:t xml:space="preserve"> и молодёжной политики Администрации города Когалыма;</w:t>
            </w:r>
          </w:p>
          <w:p w:rsidR="00E6128E" w:rsidRPr="004F2638" w:rsidRDefault="00E6128E" w:rsidP="00473DF9">
            <w:pPr>
              <w:jc w:val="both"/>
              <w:rPr>
                <w:sz w:val="20"/>
              </w:rPr>
            </w:pPr>
          </w:p>
        </w:tc>
      </w:tr>
      <w:tr w:rsidR="00E6128E" w:rsidRPr="00E70118" w:rsidTr="00566F76">
        <w:trPr>
          <w:trHeight w:val="836"/>
        </w:trPr>
        <w:tc>
          <w:tcPr>
            <w:tcW w:w="1477" w:type="pct"/>
          </w:tcPr>
          <w:p w:rsidR="00A8327F" w:rsidRDefault="00681D66" w:rsidP="00473D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Ахрамович</w:t>
            </w:r>
            <w:r w:rsidR="00FB325D">
              <w:rPr>
                <w:sz w:val="26"/>
                <w:szCs w:val="26"/>
              </w:rPr>
              <w:t xml:space="preserve"> </w:t>
            </w:r>
          </w:p>
          <w:p w:rsidR="00FB325D" w:rsidRPr="00E70118" w:rsidRDefault="00FB325D" w:rsidP="00473DF9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Анатольевна</w:t>
            </w:r>
          </w:p>
        </w:tc>
        <w:tc>
          <w:tcPr>
            <w:tcW w:w="172" w:type="pct"/>
          </w:tcPr>
          <w:p w:rsidR="00E6128E" w:rsidRPr="00E70118" w:rsidRDefault="00E6128E" w:rsidP="00473DF9">
            <w:pPr>
              <w:widowControl w:val="0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начальник отдела молодёжной политики</w:t>
            </w:r>
            <w:r w:rsidR="00681D66">
              <w:rPr>
                <w:sz w:val="26"/>
                <w:szCs w:val="26"/>
              </w:rPr>
              <w:t xml:space="preserve"> Управления культуры, спорта и молодёжной политики</w:t>
            </w:r>
            <w:r w:rsidRPr="00E70118">
              <w:rPr>
                <w:sz w:val="26"/>
                <w:szCs w:val="26"/>
              </w:rPr>
              <w:t xml:space="preserve"> Администрации города Когалыма;</w:t>
            </w:r>
          </w:p>
          <w:p w:rsidR="00E6128E" w:rsidRPr="004F2638" w:rsidRDefault="00E6128E" w:rsidP="00473DF9">
            <w:pPr>
              <w:widowControl w:val="0"/>
              <w:ind w:left="-47" w:firstLine="47"/>
              <w:jc w:val="both"/>
              <w:rPr>
                <w:sz w:val="20"/>
              </w:rPr>
            </w:pPr>
          </w:p>
        </w:tc>
      </w:tr>
      <w:tr w:rsidR="00E6128E" w:rsidRPr="00E70118" w:rsidTr="004F2638">
        <w:trPr>
          <w:trHeight w:val="80"/>
        </w:trPr>
        <w:tc>
          <w:tcPr>
            <w:tcW w:w="1477" w:type="pct"/>
            <w:shd w:val="clear" w:color="auto" w:fill="auto"/>
          </w:tcPr>
          <w:p w:rsidR="00A14424" w:rsidRDefault="00A14424" w:rsidP="00A144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Поклонцева </w:t>
            </w:r>
          </w:p>
          <w:p w:rsidR="00EB366C" w:rsidRDefault="00A14424" w:rsidP="00A144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  <w:r w:rsidR="0086142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Михайловна</w:t>
            </w:r>
          </w:p>
          <w:p w:rsidR="004F2638" w:rsidRPr="004F2638" w:rsidRDefault="004F2638" w:rsidP="00A14424">
            <w:pPr>
              <w:jc w:val="both"/>
              <w:rPr>
                <w:sz w:val="20"/>
              </w:rPr>
            </w:pPr>
          </w:p>
        </w:tc>
        <w:tc>
          <w:tcPr>
            <w:tcW w:w="172" w:type="pct"/>
            <w:shd w:val="clear" w:color="auto" w:fill="auto"/>
          </w:tcPr>
          <w:p w:rsidR="00E6128E" w:rsidRPr="00C517A2" w:rsidRDefault="00473BFD" w:rsidP="00473DF9">
            <w:pPr>
              <w:jc w:val="both"/>
              <w:rPr>
                <w:sz w:val="26"/>
                <w:szCs w:val="26"/>
              </w:rPr>
            </w:pPr>
            <w:r w:rsidRPr="00C517A2"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  <w:shd w:val="clear" w:color="auto" w:fill="auto"/>
          </w:tcPr>
          <w:p w:rsidR="00A14424" w:rsidRPr="00835642" w:rsidRDefault="00A14424" w:rsidP="00A144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Думы города Когалыма</w:t>
            </w:r>
            <w:r w:rsidRPr="00835642">
              <w:rPr>
                <w:sz w:val="26"/>
                <w:szCs w:val="26"/>
              </w:rPr>
              <w:t xml:space="preserve"> (по согласованию);</w:t>
            </w:r>
          </w:p>
          <w:p w:rsidR="00E6128E" w:rsidRPr="00681D66" w:rsidRDefault="00E6128E" w:rsidP="00473DF9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E6128E" w:rsidRPr="00E70118" w:rsidTr="00566F76">
        <w:trPr>
          <w:trHeight w:val="776"/>
        </w:trPr>
        <w:tc>
          <w:tcPr>
            <w:tcW w:w="1477" w:type="pct"/>
          </w:tcPr>
          <w:p w:rsidR="00A8327F" w:rsidRDefault="00E6128E" w:rsidP="00EB366C">
            <w:pPr>
              <w:rPr>
                <w:sz w:val="26"/>
                <w:szCs w:val="26"/>
              </w:rPr>
            </w:pPr>
            <w:r w:rsidRPr="00856A19">
              <w:rPr>
                <w:sz w:val="26"/>
                <w:szCs w:val="26"/>
              </w:rPr>
              <w:t>Гаврилова</w:t>
            </w:r>
            <w:r w:rsidR="00EB366C">
              <w:rPr>
                <w:sz w:val="26"/>
                <w:szCs w:val="26"/>
              </w:rPr>
              <w:t xml:space="preserve"> </w:t>
            </w:r>
          </w:p>
          <w:p w:rsidR="00E6128E" w:rsidRPr="00E70118" w:rsidRDefault="00EB366C" w:rsidP="00EB36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Тамара Григорьевна </w:t>
            </w:r>
          </w:p>
        </w:tc>
        <w:tc>
          <w:tcPr>
            <w:tcW w:w="172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>-</w:t>
            </w:r>
          </w:p>
        </w:tc>
        <w:tc>
          <w:tcPr>
            <w:tcW w:w="3351" w:type="pct"/>
          </w:tcPr>
          <w:p w:rsidR="00E6128E" w:rsidRPr="00E70118" w:rsidRDefault="00E6128E" w:rsidP="00473DF9">
            <w:pPr>
              <w:jc w:val="both"/>
              <w:rPr>
                <w:sz w:val="26"/>
                <w:szCs w:val="26"/>
              </w:rPr>
            </w:pPr>
            <w:r w:rsidRPr="00E70118">
              <w:rPr>
                <w:sz w:val="26"/>
                <w:szCs w:val="26"/>
              </w:rPr>
              <w:t xml:space="preserve">председатель </w:t>
            </w:r>
            <w:r w:rsidR="00CE6FD6">
              <w:rPr>
                <w:sz w:val="26"/>
                <w:szCs w:val="26"/>
              </w:rPr>
              <w:t>городской о</w:t>
            </w:r>
            <w:r w:rsidRPr="00E70118">
              <w:rPr>
                <w:sz w:val="26"/>
                <w:szCs w:val="26"/>
              </w:rPr>
              <w:t>бщественной организации «Первопрохо</w:t>
            </w:r>
            <w:r w:rsidR="00B76954">
              <w:rPr>
                <w:sz w:val="26"/>
                <w:szCs w:val="26"/>
              </w:rPr>
              <w:t>дцы Когалыма» (по согласованию)</w:t>
            </w:r>
          </w:p>
        </w:tc>
      </w:tr>
    </w:tbl>
    <w:p w:rsidR="00EB366C" w:rsidRDefault="00EB366C" w:rsidP="00EB366C">
      <w:pPr>
        <w:jc w:val="center"/>
        <w:rPr>
          <w:sz w:val="26"/>
          <w:szCs w:val="26"/>
        </w:rPr>
      </w:pPr>
    </w:p>
    <w:p w:rsidR="00EB366C" w:rsidRDefault="00EB366C" w:rsidP="00EB366C">
      <w:pPr>
        <w:jc w:val="center"/>
        <w:rPr>
          <w:sz w:val="26"/>
          <w:szCs w:val="26"/>
        </w:rPr>
      </w:pPr>
    </w:p>
    <w:p w:rsidR="00E6128E" w:rsidRDefault="00F31208" w:rsidP="00EB366C">
      <w:pPr>
        <w:jc w:val="center"/>
        <w:rPr>
          <w:sz w:val="26"/>
          <w:szCs w:val="26"/>
        </w:rPr>
      </w:pPr>
      <w:r w:rsidRPr="00E70118">
        <w:rPr>
          <w:sz w:val="26"/>
          <w:szCs w:val="26"/>
        </w:rPr>
        <w:t>_______</w:t>
      </w:r>
      <w:r w:rsidR="00C46878">
        <w:rPr>
          <w:sz w:val="26"/>
          <w:szCs w:val="26"/>
        </w:rPr>
        <w:t>____________</w:t>
      </w:r>
      <w:r w:rsidR="00566F76">
        <w:rPr>
          <w:sz w:val="26"/>
          <w:szCs w:val="26"/>
        </w:rPr>
        <w:t>_______</w:t>
      </w:r>
    </w:p>
    <w:sectPr w:rsidR="00E6128E" w:rsidSect="00CA1D62">
      <w:pgSz w:w="11907" w:h="16840" w:code="9"/>
      <w:pgMar w:top="1134" w:right="567" w:bottom="1134" w:left="2552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46" w:rsidRDefault="007D7046">
      <w:r>
        <w:separator/>
      </w:r>
    </w:p>
  </w:endnote>
  <w:endnote w:type="continuationSeparator" w:id="1">
    <w:p w:rsidR="007D7046" w:rsidRDefault="007D7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82" w:rsidRDefault="001146FC" w:rsidP="00917CA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87A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1D62">
      <w:rPr>
        <w:rStyle w:val="a7"/>
        <w:noProof/>
      </w:rPr>
      <w:t>7</w:t>
    </w:r>
    <w:r>
      <w:rPr>
        <w:rStyle w:val="a7"/>
      </w:rPr>
      <w:fldChar w:fldCharType="end"/>
    </w:r>
  </w:p>
  <w:p w:rsidR="00087A82" w:rsidRDefault="00087A82" w:rsidP="00AD54C8">
    <w:pPr>
      <w:pStyle w:val="a5"/>
      <w:ind w:right="360" w:firstLine="360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82" w:rsidRDefault="00087A82">
    <w:pPr>
      <w:pStyle w:val="a5"/>
      <w:jc w:val="right"/>
    </w:pPr>
  </w:p>
  <w:p w:rsidR="00087A82" w:rsidRDefault="00087A82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46" w:rsidRDefault="007D7046">
      <w:r>
        <w:separator/>
      </w:r>
    </w:p>
  </w:footnote>
  <w:footnote w:type="continuationSeparator" w:id="1">
    <w:p w:rsidR="007D7046" w:rsidRDefault="007D7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A82" w:rsidRDefault="001146F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A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A82">
      <w:rPr>
        <w:rStyle w:val="a7"/>
        <w:noProof/>
      </w:rPr>
      <w:t>1</w:t>
    </w:r>
    <w:r>
      <w:rPr>
        <w:rStyle w:val="a7"/>
      </w:rPr>
      <w:fldChar w:fldCharType="end"/>
    </w:r>
  </w:p>
  <w:p w:rsidR="00087A82" w:rsidRDefault="00087A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87D"/>
    <w:multiLevelType w:val="hybridMultilevel"/>
    <w:tmpl w:val="258247DE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902EE"/>
    <w:multiLevelType w:val="hybridMultilevel"/>
    <w:tmpl w:val="4BCA0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AA2208"/>
    <w:multiLevelType w:val="hybridMultilevel"/>
    <w:tmpl w:val="58D4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7196F"/>
    <w:multiLevelType w:val="hybridMultilevel"/>
    <w:tmpl w:val="E1EA8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47CA4"/>
    <w:multiLevelType w:val="hybridMultilevel"/>
    <w:tmpl w:val="129A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55907"/>
    <w:multiLevelType w:val="hybridMultilevel"/>
    <w:tmpl w:val="031E0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FE7FD1"/>
    <w:multiLevelType w:val="singleLevel"/>
    <w:tmpl w:val="7D547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AD063DA"/>
    <w:multiLevelType w:val="hybridMultilevel"/>
    <w:tmpl w:val="CD167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803A52"/>
    <w:multiLevelType w:val="hybridMultilevel"/>
    <w:tmpl w:val="F9F84B46"/>
    <w:lvl w:ilvl="0" w:tplc="3DE03BF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0B2CA5"/>
    <w:multiLevelType w:val="hybridMultilevel"/>
    <w:tmpl w:val="34B20C6E"/>
    <w:lvl w:ilvl="0" w:tplc="44DE7A1E">
      <w:start w:val="2"/>
      <w:numFmt w:val="bullet"/>
      <w:lvlText w:val=""/>
      <w:lvlJc w:val="left"/>
      <w:pPr>
        <w:tabs>
          <w:tab w:val="num" w:pos="1684"/>
        </w:tabs>
        <w:ind w:left="1684" w:hanging="97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66DA0284"/>
    <w:multiLevelType w:val="multilevel"/>
    <w:tmpl w:val="90BE755C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1800"/>
      </w:pPr>
      <w:rPr>
        <w:rFonts w:hint="default"/>
      </w:rPr>
    </w:lvl>
  </w:abstractNum>
  <w:abstractNum w:abstractNumId="11">
    <w:nsid w:val="6A9070A5"/>
    <w:multiLevelType w:val="hybridMultilevel"/>
    <w:tmpl w:val="5CFA7890"/>
    <w:lvl w:ilvl="0" w:tplc="D0C4729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A63FFF"/>
    <w:multiLevelType w:val="hybridMultilevel"/>
    <w:tmpl w:val="5CFA7890"/>
    <w:lvl w:ilvl="0" w:tplc="D0C4729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7C2BC6"/>
    <w:multiLevelType w:val="multilevel"/>
    <w:tmpl w:val="8F040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F6C383D"/>
    <w:multiLevelType w:val="hybridMultilevel"/>
    <w:tmpl w:val="F2A2CDD4"/>
    <w:lvl w:ilvl="0" w:tplc="D0C47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4"/>
  </w:num>
  <w:num w:numId="6">
    <w:abstractNumId w:val="11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A8"/>
    <w:rsid w:val="0000032A"/>
    <w:rsid w:val="00003994"/>
    <w:rsid w:val="00003A1A"/>
    <w:rsid w:val="0000596B"/>
    <w:rsid w:val="000059AA"/>
    <w:rsid w:val="000059CA"/>
    <w:rsid w:val="0001115E"/>
    <w:rsid w:val="000117F8"/>
    <w:rsid w:val="00013EAE"/>
    <w:rsid w:val="00014866"/>
    <w:rsid w:val="00016163"/>
    <w:rsid w:val="00021857"/>
    <w:rsid w:val="00026FCA"/>
    <w:rsid w:val="0002767A"/>
    <w:rsid w:val="00030EEF"/>
    <w:rsid w:val="00034FEA"/>
    <w:rsid w:val="00040F56"/>
    <w:rsid w:val="000425ED"/>
    <w:rsid w:val="000451A8"/>
    <w:rsid w:val="00047718"/>
    <w:rsid w:val="000518BF"/>
    <w:rsid w:val="00052239"/>
    <w:rsid w:val="000545E5"/>
    <w:rsid w:val="00065CF5"/>
    <w:rsid w:val="000708E1"/>
    <w:rsid w:val="0007589E"/>
    <w:rsid w:val="000766BB"/>
    <w:rsid w:val="00081DD8"/>
    <w:rsid w:val="00087305"/>
    <w:rsid w:val="00087A82"/>
    <w:rsid w:val="00090FC8"/>
    <w:rsid w:val="00092216"/>
    <w:rsid w:val="00095A89"/>
    <w:rsid w:val="000A30E0"/>
    <w:rsid w:val="000A383E"/>
    <w:rsid w:val="000A3F4D"/>
    <w:rsid w:val="000A73E5"/>
    <w:rsid w:val="000B1DD8"/>
    <w:rsid w:val="000B2973"/>
    <w:rsid w:val="000B55C0"/>
    <w:rsid w:val="000B60B5"/>
    <w:rsid w:val="000B6991"/>
    <w:rsid w:val="000C5479"/>
    <w:rsid w:val="000E535A"/>
    <w:rsid w:val="000F0F05"/>
    <w:rsid w:val="000F1AF8"/>
    <w:rsid w:val="000F3204"/>
    <w:rsid w:val="000F52FF"/>
    <w:rsid w:val="000F56F6"/>
    <w:rsid w:val="001002F2"/>
    <w:rsid w:val="001017C0"/>
    <w:rsid w:val="00105308"/>
    <w:rsid w:val="00107FD0"/>
    <w:rsid w:val="001128E8"/>
    <w:rsid w:val="001136A9"/>
    <w:rsid w:val="00114105"/>
    <w:rsid w:val="00114504"/>
    <w:rsid w:val="001146FC"/>
    <w:rsid w:val="00115DFB"/>
    <w:rsid w:val="001205D5"/>
    <w:rsid w:val="00125DB8"/>
    <w:rsid w:val="001309E5"/>
    <w:rsid w:val="00130D16"/>
    <w:rsid w:val="0013104A"/>
    <w:rsid w:val="001343AC"/>
    <w:rsid w:val="00134C37"/>
    <w:rsid w:val="00135C15"/>
    <w:rsid w:val="00136466"/>
    <w:rsid w:val="00136562"/>
    <w:rsid w:val="00150353"/>
    <w:rsid w:val="00152ABD"/>
    <w:rsid w:val="00153285"/>
    <w:rsid w:val="001641FD"/>
    <w:rsid w:val="0016521E"/>
    <w:rsid w:val="00166D39"/>
    <w:rsid w:val="00167D0E"/>
    <w:rsid w:val="00170E21"/>
    <w:rsid w:val="00171423"/>
    <w:rsid w:val="00171D88"/>
    <w:rsid w:val="00173160"/>
    <w:rsid w:val="0017571F"/>
    <w:rsid w:val="001803B5"/>
    <w:rsid w:val="00181364"/>
    <w:rsid w:val="001815EE"/>
    <w:rsid w:val="00184910"/>
    <w:rsid w:val="001850F4"/>
    <w:rsid w:val="001906AC"/>
    <w:rsid w:val="00192030"/>
    <w:rsid w:val="001A03C7"/>
    <w:rsid w:val="001A1081"/>
    <w:rsid w:val="001A5135"/>
    <w:rsid w:val="001B16B7"/>
    <w:rsid w:val="001B311B"/>
    <w:rsid w:val="001B3AD5"/>
    <w:rsid w:val="001B5FB6"/>
    <w:rsid w:val="001B6ED6"/>
    <w:rsid w:val="001C113B"/>
    <w:rsid w:val="001C3BE2"/>
    <w:rsid w:val="001C4227"/>
    <w:rsid w:val="001C4ACD"/>
    <w:rsid w:val="001C4F3C"/>
    <w:rsid w:val="001C59E4"/>
    <w:rsid w:val="001D62D6"/>
    <w:rsid w:val="001D7158"/>
    <w:rsid w:val="001E0666"/>
    <w:rsid w:val="001E2426"/>
    <w:rsid w:val="001E3DD5"/>
    <w:rsid w:val="001E5D5D"/>
    <w:rsid w:val="001E7A18"/>
    <w:rsid w:val="001F02F8"/>
    <w:rsid w:val="001F27AC"/>
    <w:rsid w:val="001F550D"/>
    <w:rsid w:val="00211DF2"/>
    <w:rsid w:val="00211F56"/>
    <w:rsid w:val="00213682"/>
    <w:rsid w:val="002176F4"/>
    <w:rsid w:val="00217F2E"/>
    <w:rsid w:val="002217D8"/>
    <w:rsid w:val="00222277"/>
    <w:rsid w:val="0022742E"/>
    <w:rsid w:val="00230B4B"/>
    <w:rsid w:val="00236BBB"/>
    <w:rsid w:val="00241DEE"/>
    <w:rsid w:val="00247571"/>
    <w:rsid w:val="002502CB"/>
    <w:rsid w:val="00252263"/>
    <w:rsid w:val="00253061"/>
    <w:rsid w:val="00254CCD"/>
    <w:rsid w:val="00256DED"/>
    <w:rsid w:val="002657AB"/>
    <w:rsid w:val="002711AF"/>
    <w:rsid w:val="002771EF"/>
    <w:rsid w:val="00281267"/>
    <w:rsid w:val="00281B33"/>
    <w:rsid w:val="00283AF3"/>
    <w:rsid w:val="00283BBC"/>
    <w:rsid w:val="002854C2"/>
    <w:rsid w:val="00293BE8"/>
    <w:rsid w:val="0029783A"/>
    <w:rsid w:val="002A256F"/>
    <w:rsid w:val="002A6245"/>
    <w:rsid w:val="002A6721"/>
    <w:rsid w:val="002B2198"/>
    <w:rsid w:val="002B271F"/>
    <w:rsid w:val="002B33A9"/>
    <w:rsid w:val="002B43AF"/>
    <w:rsid w:val="002B5F4F"/>
    <w:rsid w:val="002C0CC2"/>
    <w:rsid w:val="002C2BFC"/>
    <w:rsid w:val="002C3C61"/>
    <w:rsid w:val="002D1E03"/>
    <w:rsid w:val="002D5D34"/>
    <w:rsid w:val="002D69BF"/>
    <w:rsid w:val="002D6A8D"/>
    <w:rsid w:val="002E0590"/>
    <w:rsid w:val="002E19DF"/>
    <w:rsid w:val="002E465A"/>
    <w:rsid w:val="002E49F6"/>
    <w:rsid w:val="002E7133"/>
    <w:rsid w:val="002F0795"/>
    <w:rsid w:val="002F44F2"/>
    <w:rsid w:val="002F52AA"/>
    <w:rsid w:val="003017B6"/>
    <w:rsid w:val="00304E29"/>
    <w:rsid w:val="00311834"/>
    <w:rsid w:val="0031238A"/>
    <w:rsid w:val="00314060"/>
    <w:rsid w:val="00314A3B"/>
    <w:rsid w:val="00315FFB"/>
    <w:rsid w:val="0031789A"/>
    <w:rsid w:val="0032663F"/>
    <w:rsid w:val="003275E9"/>
    <w:rsid w:val="00330B1F"/>
    <w:rsid w:val="00330CAB"/>
    <w:rsid w:val="00332A2E"/>
    <w:rsid w:val="003433C5"/>
    <w:rsid w:val="0035020B"/>
    <w:rsid w:val="00350F8E"/>
    <w:rsid w:val="003521AA"/>
    <w:rsid w:val="003538CE"/>
    <w:rsid w:val="00357A3A"/>
    <w:rsid w:val="00363FAA"/>
    <w:rsid w:val="00365FE6"/>
    <w:rsid w:val="0036771E"/>
    <w:rsid w:val="0038370E"/>
    <w:rsid w:val="00384818"/>
    <w:rsid w:val="00384C46"/>
    <w:rsid w:val="00387036"/>
    <w:rsid w:val="003901FC"/>
    <w:rsid w:val="00390D14"/>
    <w:rsid w:val="0039113B"/>
    <w:rsid w:val="003932AF"/>
    <w:rsid w:val="003942CA"/>
    <w:rsid w:val="00395CA0"/>
    <w:rsid w:val="00397842"/>
    <w:rsid w:val="003A030F"/>
    <w:rsid w:val="003A3774"/>
    <w:rsid w:val="003A5EC0"/>
    <w:rsid w:val="003A7F1A"/>
    <w:rsid w:val="003B7164"/>
    <w:rsid w:val="003C216F"/>
    <w:rsid w:val="003D00AE"/>
    <w:rsid w:val="003D12BC"/>
    <w:rsid w:val="003D1EF4"/>
    <w:rsid w:val="003D5881"/>
    <w:rsid w:val="003D6948"/>
    <w:rsid w:val="003D79DB"/>
    <w:rsid w:val="003E10A8"/>
    <w:rsid w:val="003E3427"/>
    <w:rsid w:val="003E6110"/>
    <w:rsid w:val="003E648C"/>
    <w:rsid w:val="003F040A"/>
    <w:rsid w:val="003F5E14"/>
    <w:rsid w:val="00400795"/>
    <w:rsid w:val="00400863"/>
    <w:rsid w:val="0040190A"/>
    <w:rsid w:val="00407784"/>
    <w:rsid w:val="00415BBB"/>
    <w:rsid w:val="00416D77"/>
    <w:rsid w:val="004171EC"/>
    <w:rsid w:val="004260F9"/>
    <w:rsid w:val="004274ED"/>
    <w:rsid w:val="00443CBA"/>
    <w:rsid w:val="00445EB2"/>
    <w:rsid w:val="0045156F"/>
    <w:rsid w:val="00451D55"/>
    <w:rsid w:val="004528DB"/>
    <w:rsid w:val="00452C0D"/>
    <w:rsid w:val="00454ABB"/>
    <w:rsid w:val="004620D7"/>
    <w:rsid w:val="004626BA"/>
    <w:rsid w:val="004633E9"/>
    <w:rsid w:val="00466924"/>
    <w:rsid w:val="004676A8"/>
    <w:rsid w:val="004703E7"/>
    <w:rsid w:val="00473329"/>
    <w:rsid w:val="00473BFD"/>
    <w:rsid w:val="00473DF9"/>
    <w:rsid w:val="004759F8"/>
    <w:rsid w:val="00482A4E"/>
    <w:rsid w:val="00482ABA"/>
    <w:rsid w:val="00485D74"/>
    <w:rsid w:val="00490521"/>
    <w:rsid w:val="00490535"/>
    <w:rsid w:val="004946E0"/>
    <w:rsid w:val="00497056"/>
    <w:rsid w:val="004A0568"/>
    <w:rsid w:val="004A21F6"/>
    <w:rsid w:val="004A67D4"/>
    <w:rsid w:val="004B0EC6"/>
    <w:rsid w:val="004B6586"/>
    <w:rsid w:val="004C0CBE"/>
    <w:rsid w:val="004C0CFA"/>
    <w:rsid w:val="004C2B76"/>
    <w:rsid w:val="004C4D1C"/>
    <w:rsid w:val="004C6FAD"/>
    <w:rsid w:val="004C785A"/>
    <w:rsid w:val="004D20F4"/>
    <w:rsid w:val="004D21A4"/>
    <w:rsid w:val="004D40D6"/>
    <w:rsid w:val="004E0645"/>
    <w:rsid w:val="004F2638"/>
    <w:rsid w:val="004F288D"/>
    <w:rsid w:val="005009CC"/>
    <w:rsid w:val="00503E14"/>
    <w:rsid w:val="00505B4B"/>
    <w:rsid w:val="00510D39"/>
    <w:rsid w:val="005117A2"/>
    <w:rsid w:val="005137EF"/>
    <w:rsid w:val="005143D7"/>
    <w:rsid w:val="0052277E"/>
    <w:rsid w:val="005316CB"/>
    <w:rsid w:val="00532C35"/>
    <w:rsid w:val="005413A0"/>
    <w:rsid w:val="005414F1"/>
    <w:rsid w:val="00545433"/>
    <w:rsid w:val="00550BED"/>
    <w:rsid w:val="005579AE"/>
    <w:rsid w:val="00557E1D"/>
    <w:rsid w:val="00562841"/>
    <w:rsid w:val="005635A9"/>
    <w:rsid w:val="00566F76"/>
    <w:rsid w:val="00570A80"/>
    <w:rsid w:val="00570E77"/>
    <w:rsid w:val="00571ABF"/>
    <w:rsid w:val="00580314"/>
    <w:rsid w:val="00580D0C"/>
    <w:rsid w:val="00582985"/>
    <w:rsid w:val="00583E66"/>
    <w:rsid w:val="005879D6"/>
    <w:rsid w:val="00590DE3"/>
    <w:rsid w:val="005956A9"/>
    <w:rsid w:val="00595A0D"/>
    <w:rsid w:val="005A006D"/>
    <w:rsid w:val="005A4FB0"/>
    <w:rsid w:val="005A6BDA"/>
    <w:rsid w:val="005A70E5"/>
    <w:rsid w:val="005B05D8"/>
    <w:rsid w:val="005B06CE"/>
    <w:rsid w:val="005B20FC"/>
    <w:rsid w:val="005B280A"/>
    <w:rsid w:val="005B3FF3"/>
    <w:rsid w:val="005B4977"/>
    <w:rsid w:val="005B55AF"/>
    <w:rsid w:val="005B7AF3"/>
    <w:rsid w:val="005C0D6B"/>
    <w:rsid w:val="005C316E"/>
    <w:rsid w:val="005C31E7"/>
    <w:rsid w:val="005C3C4F"/>
    <w:rsid w:val="005C6496"/>
    <w:rsid w:val="005D0C1B"/>
    <w:rsid w:val="005D18C7"/>
    <w:rsid w:val="005D2758"/>
    <w:rsid w:val="005D7101"/>
    <w:rsid w:val="005E0987"/>
    <w:rsid w:val="005E262B"/>
    <w:rsid w:val="005E2BAE"/>
    <w:rsid w:val="005E3FCA"/>
    <w:rsid w:val="005F00D5"/>
    <w:rsid w:val="005F34A8"/>
    <w:rsid w:val="005F5E9E"/>
    <w:rsid w:val="005F7D1A"/>
    <w:rsid w:val="00610BDB"/>
    <w:rsid w:val="00613886"/>
    <w:rsid w:val="00615D2E"/>
    <w:rsid w:val="00616A40"/>
    <w:rsid w:val="0061776F"/>
    <w:rsid w:val="006241D4"/>
    <w:rsid w:val="00626BFC"/>
    <w:rsid w:val="006273CE"/>
    <w:rsid w:val="00627408"/>
    <w:rsid w:val="00630EBD"/>
    <w:rsid w:val="00635045"/>
    <w:rsid w:val="00635273"/>
    <w:rsid w:val="0063673E"/>
    <w:rsid w:val="0064070F"/>
    <w:rsid w:val="00641F10"/>
    <w:rsid w:val="00642647"/>
    <w:rsid w:val="006438FD"/>
    <w:rsid w:val="00647592"/>
    <w:rsid w:val="00647ADC"/>
    <w:rsid w:val="00650081"/>
    <w:rsid w:val="0065244E"/>
    <w:rsid w:val="006524A7"/>
    <w:rsid w:val="00656A7E"/>
    <w:rsid w:val="006571FF"/>
    <w:rsid w:val="006604A2"/>
    <w:rsid w:val="00661233"/>
    <w:rsid w:val="00661418"/>
    <w:rsid w:val="006625C4"/>
    <w:rsid w:val="00663A37"/>
    <w:rsid w:val="006659AC"/>
    <w:rsid w:val="00667A02"/>
    <w:rsid w:val="00670D23"/>
    <w:rsid w:val="00674D87"/>
    <w:rsid w:val="006801DE"/>
    <w:rsid w:val="00681D66"/>
    <w:rsid w:val="00685C19"/>
    <w:rsid w:val="00690ACB"/>
    <w:rsid w:val="00693424"/>
    <w:rsid w:val="00693F18"/>
    <w:rsid w:val="006A00A2"/>
    <w:rsid w:val="006A0990"/>
    <w:rsid w:val="006A37CD"/>
    <w:rsid w:val="006A380A"/>
    <w:rsid w:val="006B0F84"/>
    <w:rsid w:val="006B543E"/>
    <w:rsid w:val="006B72D6"/>
    <w:rsid w:val="006C0D3B"/>
    <w:rsid w:val="006C77FA"/>
    <w:rsid w:val="006D0772"/>
    <w:rsid w:val="006D2C6E"/>
    <w:rsid w:val="006D33EF"/>
    <w:rsid w:val="006D4BFF"/>
    <w:rsid w:val="006E532F"/>
    <w:rsid w:val="006F0DA5"/>
    <w:rsid w:val="006F2D5C"/>
    <w:rsid w:val="006F5818"/>
    <w:rsid w:val="006F58F9"/>
    <w:rsid w:val="006F7005"/>
    <w:rsid w:val="006F7F7A"/>
    <w:rsid w:val="00702692"/>
    <w:rsid w:val="00704885"/>
    <w:rsid w:val="00707AFA"/>
    <w:rsid w:val="00711129"/>
    <w:rsid w:val="00713195"/>
    <w:rsid w:val="00715680"/>
    <w:rsid w:val="007200E9"/>
    <w:rsid w:val="007310E4"/>
    <w:rsid w:val="00731488"/>
    <w:rsid w:val="00731D9C"/>
    <w:rsid w:val="007347CC"/>
    <w:rsid w:val="00734E28"/>
    <w:rsid w:val="00737D51"/>
    <w:rsid w:val="0074162F"/>
    <w:rsid w:val="007418A4"/>
    <w:rsid w:val="007455DE"/>
    <w:rsid w:val="0074580E"/>
    <w:rsid w:val="00746083"/>
    <w:rsid w:val="00755D5C"/>
    <w:rsid w:val="007560C5"/>
    <w:rsid w:val="00760A8E"/>
    <w:rsid w:val="00760AAA"/>
    <w:rsid w:val="00763B86"/>
    <w:rsid w:val="00765B3D"/>
    <w:rsid w:val="00771E40"/>
    <w:rsid w:val="007743CC"/>
    <w:rsid w:val="007815B9"/>
    <w:rsid w:val="00781771"/>
    <w:rsid w:val="007849B4"/>
    <w:rsid w:val="00791932"/>
    <w:rsid w:val="00794666"/>
    <w:rsid w:val="007946C4"/>
    <w:rsid w:val="0079597B"/>
    <w:rsid w:val="00795EC6"/>
    <w:rsid w:val="00796A4B"/>
    <w:rsid w:val="007B08D7"/>
    <w:rsid w:val="007B55BB"/>
    <w:rsid w:val="007B752B"/>
    <w:rsid w:val="007C1461"/>
    <w:rsid w:val="007C151B"/>
    <w:rsid w:val="007C1B3E"/>
    <w:rsid w:val="007C405A"/>
    <w:rsid w:val="007C49A0"/>
    <w:rsid w:val="007C6852"/>
    <w:rsid w:val="007C7417"/>
    <w:rsid w:val="007D15D5"/>
    <w:rsid w:val="007D5946"/>
    <w:rsid w:val="007D7046"/>
    <w:rsid w:val="007D7644"/>
    <w:rsid w:val="007E0A82"/>
    <w:rsid w:val="007E210C"/>
    <w:rsid w:val="007E60FA"/>
    <w:rsid w:val="007E6171"/>
    <w:rsid w:val="007F111B"/>
    <w:rsid w:val="007F299D"/>
    <w:rsid w:val="007F3B91"/>
    <w:rsid w:val="007F5EE7"/>
    <w:rsid w:val="007F732C"/>
    <w:rsid w:val="007F7636"/>
    <w:rsid w:val="00802320"/>
    <w:rsid w:val="00807A59"/>
    <w:rsid w:val="00811C4C"/>
    <w:rsid w:val="00815755"/>
    <w:rsid w:val="00817787"/>
    <w:rsid w:val="00817C66"/>
    <w:rsid w:val="0082499E"/>
    <w:rsid w:val="00827076"/>
    <w:rsid w:val="0083239A"/>
    <w:rsid w:val="00836392"/>
    <w:rsid w:val="00847361"/>
    <w:rsid w:val="0085281B"/>
    <w:rsid w:val="00852861"/>
    <w:rsid w:val="00856A19"/>
    <w:rsid w:val="0086027E"/>
    <w:rsid w:val="00860579"/>
    <w:rsid w:val="0086067E"/>
    <w:rsid w:val="00860CB0"/>
    <w:rsid w:val="00861424"/>
    <w:rsid w:val="008621B3"/>
    <w:rsid w:val="00864958"/>
    <w:rsid w:val="00866A8C"/>
    <w:rsid w:val="008674C2"/>
    <w:rsid w:val="00867EDD"/>
    <w:rsid w:val="00872445"/>
    <w:rsid w:val="00876A8A"/>
    <w:rsid w:val="008807C2"/>
    <w:rsid w:val="00884CC2"/>
    <w:rsid w:val="00887821"/>
    <w:rsid w:val="008933D1"/>
    <w:rsid w:val="00895C3B"/>
    <w:rsid w:val="008976C8"/>
    <w:rsid w:val="008A368B"/>
    <w:rsid w:val="008A482C"/>
    <w:rsid w:val="008A4DC4"/>
    <w:rsid w:val="008A7465"/>
    <w:rsid w:val="008B1B72"/>
    <w:rsid w:val="008B504C"/>
    <w:rsid w:val="008C0603"/>
    <w:rsid w:val="008C203E"/>
    <w:rsid w:val="008C3100"/>
    <w:rsid w:val="008C58E7"/>
    <w:rsid w:val="008C7746"/>
    <w:rsid w:val="008D10D3"/>
    <w:rsid w:val="008E77CC"/>
    <w:rsid w:val="008F1558"/>
    <w:rsid w:val="008F1E5E"/>
    <w:rsid w:val="008F3720"/>
    <w:rsid w:val="008F4B1F"/>
    <w:rsid w:val="008F581B"/>
    <w:rsid w:val="008F6063"/>
    <w:rsid w:val="00907291"/>
    <w:rsid w:val="00912B9F"/>
    <w:rsid w:val="00915722"/>
    <w:rsid w:val="00917CAB"/>
    <w:rsid w:val="00917E1A"/>
    <w:rsid w:val="00923318"/>
    <w:rsid w:val="00923A28"/>
    <w:rsid w:val="00925DF9"/>
    <w:rsid w:val="00927F0F"/>
    <w:rsid w:val="00935850"/>
    <w:rsid w:val="00937BA0"/>
    <w:rsid w:val="009407AD"/>
    <w:rsid w:val="0094085D"/>
    <w:rsid w:val="00945C16"/>
    <w:rsid w:val="00951015"/>
    <w:rsid w:val="00952E82"/>
    <w:rsid w:val="00953A2A"/>
    <w:rsid w:val="00955DD6"/>
    <w:rsid w:val="0095631E"/>
    <w:rsid w:val="0095768C"/>
    <w:rsid w:val="0096767D"/>
    <w:rsid w:val="00971A7B"/>
    <w:rsid w:val="0097332A"/>
    <w:rsid w:val="009739BA"/>
    <w:rsid w:val="009750AC"/>
    <w:rsid w:val="009776C5"/>
    <w:rsid w:val="00985012"/>
    <w:rsid w:val="0098567A"/>
    <w:rsid w:val="00987FDF"/>
    <w:rsid w:val="009914C8"/>
    <w:rsid w:val="009925D3"/>
    <w:rsid w:val="00993F0D"/>
    <w:rsid w:val="009956A2"/>
    <w:rsid w:val="009964AC"/>
    <w:rsid w:val="009A228A"/>
    <w:rsid w:val="009A46E6"/>
    <w:rsid w:val="009A5088"/>
    <w:rsid w:val="009A5EB5"/>
    <w:rsid w:val="009A6C6A"/>
    <w:rsid w:val="009B1F0B"/>
    <w:rsid w:val="009B44BD"/>
    <w:rsid w:val="009B5685"/>
    <w:rsid w:val="009C1510"/>
    <w:rsid w:val="009C192E"/>
    <w:rsid w:val="009C6473"/>
    <w:rsid w:val="009C6A17"/>
    <w:rsid w:val="009D1BF5"/>
    <w:rsid w:val="009D1C4A"/>
    <w:rsid w:val="009D354B"/>
    <w:rsid w:val="009E2270"/>
    <w:rsid w:val="009E2C47"/>
    <w:rsid w:val="009E48FA"/>
    <w:rsid w:val="009E6D57"/>
    <w:rsid w:val="009F1393"/>
    <w:rsid w:val="00A04043"/>
    <w:rsid w:val="00A07A2A"/>
    <w:rsid w:val="00A12DED"/>
    <w:rsid w:val="00A1361F"/>
    <w:rsid w:val="00A14424"/>
    <w:rsid w:val="00A16287"/>
    <w:rsid w:val="00A1662A"/>
    <w:rsid w:val="00A22D86"/>
    <w:rsid w:val="00A2580B"/>
    <w:rsid w:val="00A307DB"/>
    <w:rsid w:val="00A3224C"/>
    <w:rsid w:val="00A4014A"/>
    <w:rsid w:val="00A53DD1"/>
    <w:rsid w:val="00A60621"/>
    <w:rsid w:val="00A6423D"/>
    <w:rsid w:val="00A66370"/>
    <w:rsid w:val="00A67248"/>
    <w:rsid w:val="00A70304"/>
    <w:rsid w:val="00A71321"/>
    <w:rsid w:val="00A7463F"/>
    <w:rsid w:val="00A74D4B"/>
    <w:rsid w:val="00A75092"/>
    <w:rsid w:val="00A815BF"/>
    <w:rsid w:val="00A8327F"/>
    <w:rsid w:val="00A84964"/>
    <w:rsid w:val="00A84B14"/>
    <w:rsid w:val="00A84B7C"/>
    <w:rsid w:val="00A85EF5"/>
    <w:rsid w:val="00A87434"/>
    <w:rsid w:val="00A87E7C"/>
    <w:rsid w:val="00A91622"/>
    <w:rsid w:val="00A91793"/>
    <w:rsid w:val="00A92C96"/>
    <w:rsid w:val="00A97B47"/>
    <w:rsid w:val="00AA3E91"/>
    <w:rsid w:val="00AA42E3"/>
    <w:rsid w:val="00AA5BCC"/>
    <w:rsid w:val="00AA7D87"/>
    <w:rsid w:val="00AB2157"/>
    <w:rsid w:val="00AB4289"/>
    <w:rsid w:val="00AC0C81"/>
    <w:rsid w:val="00AC2070"/>
    <w:rsid w:val="00AC306B"/>
    <w:rsid w:val="00AD14A8"/>
    <w:rsid w:val="00AD54C8"/>
    <w:rsid w:val="00AE0574"/>
    <w:rsid w:val="00AE264C"/>
    <w:rsid w:val="00AE600F"/>
    <w:rsid w:val="00AF1B61"/>
    <w:rsid w:val="00AF4AF6"/>
    <w:rsid w:val="00AF5981"/>
    <w:rsid w:val="00B00AE5"/>
    <w:rsid w:val="00B02A07"/>
    <w:rsid w:val="00B05B7D"/>
    <w:rsid w:val="00B07144"/>
    <w:rsid w:val="00B10115"/>
    <w:rsid w:val="00B120AA"/>
    <w:rsid w:val="00B14E9D"/>
    <w:rsid w:val="00B227C6"/>
    <w:rsid w:val="00B22A0D"/>
    <w:rsid w:val="00B24B48"/>
    <w:rsid w:val="00B2610F"/>
    <w:rsid w:val="00B32EC2"/>
    <w:rsid w:val="00B47D4F"/>
    <w:rsid w:val="00B47E42"/>
    <w:rsid w:val="00B544C8"/>
    <w:rsid w:val="00B56B02"/>
    <w:rsid w:val="00B603AA"/>
    <w:rsid w:val="00B65619"/>
    <w:rsid w:val="00B700CC"/>
    <w:rsid w:val="00B72212"/>
    <w:rsid w:val="00B72677"/>
    <w:rsid w:val="00B74C20"/>
    <w:rsid w:val="00B76954"/>
    <w:rsid w:val="00B77876"/>
    <w:rsid w:val="00B842C2"/>
    <w:rsid w:val="00B87170"/>
    <w:rsid w:val="00B87271"/>
    <w:rsid w:val="00B969FF"/>
    <w:rsid w:val="00B97D48"/>
    <w:rsid w:val="00BA0784"/>
    <w:rsid w:val="00BA3352"/>
    <w:rsid w:val="00BA5B08"/>
    <w:rsid w:val="00BA6D22"/>
    <w:rsid w:val="00BB03D8"/>
    <w:rsid w:val="00BB24BB"/>
    <w:rsid w:val="00BB2A5E"/>
    <w:rsid w:val="00BB2D7C"/>
    <w:rsid w:val="00BB43DB"/>
    <w:rsid w:val="00BB5A47"/>
    <w:rsid w:val="00BC30F9"/>
    <w:rsid w:val="00BC447E"/>
    <w:rsid w:val="00BC6FBA"/>
    <w:rsid w:val="00BC746D"/>
    <w:rsid w:val="00BD033A"/>
    <w:rsid w:val="00BD18AF"/>
    <w:rsid w:val="00BD2276"/>
    <w:rsid w:val="00BD341B"/>
    <w:rsid w:val="00BD59CC"/>
    <w:rsid w:val="00BE2296"/>
    <w:rsid w:val="00BE42B0"/>
    <w:rsid w:val="00BF0E1A"/>
    <w:rsid w:val="00BF4E2A"/>
    <w:rsid w:val="00BF6944"/>
    <w:rsid w:val="00C03D13"/>
    <w:rsid w:val="00C03E08"/>
    <w:rsid w:val="00C040C3"/>
    <w:rsid w:val="00C11850"/>
    <w:rsid w:val="00C20617"/>
    <w:rsid w:val="00C22198"/>
    <w:rsid w:val="00C272FA"/>
    <w:rsid w:val="00C32AF7"/>
    <w:rsid w:val="00C33033"/>
    <w:rsid w:val="00C33D2B"/>
    <w:rsid w:val="00C35E8C"/>
    <w:rsid w:val="00C3744B"/>
    <w:rsid w:val="00C46878"/>
    <w:rsid w:val="00C47A23"/>
    <w:rsid w:val="00C47BE1"/>
    <w:rsid w:val="00C50585"/>
    <w:rsid w:val="00C517A2"/>
    <w:rsid w:val="00C54071"/>
    <w:rsid w:val="00C54327"/>
    <w:rsid w:val="00C63DBF"/>
    <w:rsid w:val="00C66D7E"/>
    <w:rsid w:val="00C6797B"/>
    <w:rsid w:val="00C712E5"/>
    <w:rsid w:val="00C72575"/>
    <w:rsid w:val="00C76932"/>
    <w:rsid w:val="00C77D0D"/>
    <w:rsid w:val="00C82194"/>
    <w:rsid w:val="00C82C1F"/>
    <w:rsid w:val="00C85169"/>
    <w:rsid w:val="00C87052"/>
    <w:rsid w:val="00C90F0F"/>
    <w:rsid w:val="00CA050F"/>
    <w:rsid w:val="00CA1D62"/>
    <w:rsid w:val="00CB033D"/>
    <w:rsid w:val="00CB3A1C"/>
    <w:rsid w:val="00CB6497"/>
    <w:rsid w:val="00CC433D"/>
    <w:rsid w:val="00CC7BA2"/>
    <w:rsid w:val="00CD0E47"/>
    <w:rsid w:val="00CD41E0"/>
    <w:rsid w:val="00CD7DE1"/>
    <w:rsid w:val="00CE6FD6"/>
    <w:rsid w:val="00CF4E6E"/>
    <w:rsid w:val="00CF7AE7"/>
    <w:rsid w:val="00D029E0"/>
    <w:rsid w:val="00D06A57"/>
    <w:rsid w:val="00D10544"/>
    <w:rsid w:val="00D1061C"/>
    <w:rsid w:val="00D128FD"/>
    <w:rsid w:val="00D15E58"/>
    <w:rsid w:val="00D33115"/>
    <w:rsid w:val="00D341CE"/>
    <w:rsid w:val="00D3478A"/>
    <w:rsid w:val="00D34AA4"/>
    <w:rsid w:val="00D34C69"/>
    <w:rsid w:val="00D358EC"/>
    <w:rsid w:val="00D35B42"/>
    <w:rsid w:val="00D35F59"/>
    <w:rsid w:val="00D35F8E"/>
    <w:rsid w:val="00D36105"/>
    <w:rsid w:val="00D369C9"/>
    <w:rsid w:val="00D37DF4"/>
    <w:rsid w:val="00D40FEB"/>
    <w:rsid w:val="00D41A2D"/>
    <w:rsid w:val="00D42D20"/>
    <w:rsid w:val="00D46D48"/>
    <w:rsid w:val="00D51D47"/>
    <w:rsid w:val="00D54240"/>
    <w:rsid w:val="00D63E97"/>
    <w:rsid w:val="00D64A2B"/>
    <w:rsid w:val="00D66750"/>
    <w:rsid w:val="00D7785A"/>
    <w:rsid w:val="00D83CEB"/>
    <w:rsid w:val="00D91F55"/>
    <w:rsid w:val="00D95A00"/>
    <w:rsid w:val="00D96EFB"/>
    <w:rsid w:val="00DA6B1D"/>
    <w:rsid w:val="00DA785D"/>
    <w:rsid w:val="00DB4025"/>
    <w:rsid w:val="00DB66C3"/>
    <w:rsid w:val="00DC0CB0"/>
    <w:rsid w:val="00DC2997"/>
    <w:rsid w:val="00DC5473"/>
    <w:rsid w:val="00DD327D"/>
    <w:rsid w:val="00DD3858"/>
    <w:rsid w:val="00DD5BED"/>
    <w:rsid w:val="00DD6C30"/>
    <w:rsid w:val="00DD705A"/>
    <w:rsid w:val="00DD7389"/>
    <w:rsid w:val="00DE2079"/>
    <w:rsid w:val="00DE2B13"/>
    <w:rsid w:val="00DE4C0C"/>
    <w:rsid w:val="00DF2046"/>
    <w:rsid w:val="00E00738"/>
    <w:rsid w:val="00E01075"/>
    <w:rsid w:val="00E031CE"/>
    <w:rsid w:val="00E1120B"/>
    <w:rsid w:val="00E1199E"/>
    <w:rsid w:val="00E12A29"/>
    <w:rsid w:val="00E13163"/>
    <w:rsid w:val="00E1594A"/>
    <w:rsid w:val="00E23C36"/>
    <w:rsid w:val="00E258E5"/>
    <w:rsid w:val="00E31B54"/>
    <w:rsid w:val="00E31F95"/>
    <w:rsid w:val="00E35A73"/>
    <w:rsid w:val="00E4127C"/>
    <w:rsid w:val="00E42A33"/>
    <w:rsid w:val="00E50AB1"/>
    <w:rsid w:val="00E5441E"/>
    <w:rsid w:val="00E6032F"/>
    <w:rsid w:val="00E6128E"/>
    <w:rsid w:val="00E628D3"/>
    <w:rsid w:val="00E62EED"/>
    <w:rsid w:val="00E67618"/>
    <w:rsid w:val="00E70118"/>
    <w:rsid w:val="00E75891"/>
    <w:rsid w:val="00E760F4"/>
    <w:rsid w:val="00E76F01"/>
    <w:rsid w:val="00E771F6"/>
    <w:rsid w:val="00E8055A"/>
    <w:rsid w:val="00E83355"/>
    <w:rsid w:val="00E84C4C"/>
    <w:rsid w:val="00E96024"/>
    <w:rsid w:val="00EA31C6"/>
    <w:rsid w:val="00EA3B65"/>
    <w:rsid w:val="00EA68E5"/>
    <w:rsid w:val="00EA7B0B"/>
    <w:rsid w:val="00EB2401"/>
    <w:rsid w:val="00EB366C"/>
    <w:rsid w:val="00EC0891"/>
    <w:rsid w:val="00EC2E24"/>
    <w:rsid w:val="00EC505B"/>
    <w:rsid w:val="00ED0808"/>
    <w:rsid w:val="00ED388A"/>
    <w:rsid w:val="00ED570E"/>
    <w:rsid w:val="00ED629F"/>
    <w:rsid w:val="00ED74FF"/>
    <w:rsid w:val="00EE15AE"/>
    <w:rsid w:val="00EE3A43"/>
    <w:rsid w:val="00EE5C77"/>
    <w:rsid w:val="00EE6000"/>
    <w:rsid w:val="00EF2318"/>
    <w:rsid w:val="00EF35E9"/>
    <w:rsid w:val="00EF4D89"/>
    <w:rsid w:val="00EF5F49"/>
    <w:rsid w:val="00EF7966"/>
    <w:rsid w:val="00F000AB"/>
    <w:rsid w:val="00F022F5"/>
    <w:rsid w:val="00F03C7A"/>
    <w:rsid w:val="00F06FCA"/>
    <w:rsid w:val="00F10490"/>
    <w:rsid w:val="00F1116C"/>
    <w:rsid w:val="00F117A4"/>
    <w:rsid w:val="00F11C80"/>
    <w:rsid w:val="00F120B0"/>
    <w:rsid w:val="00F16929"/>
    <w:rsid w:val="00F16A7C"/>
    <w:rsid w:val="00F16BC1"/>
    <w:rsid w:val="00F231BA"/>
    <w:rsid w:val="00F24FF6"/>
    <w:rsid w:val="00F27257"/>
    <w:rsid w:val="00F30469"/>
    <w:rsid w:val="00F31208"/>
    <w:rsid w:val="00F36323"/>
    <w:rsid w:val="00F37085"/>
    <w:rsid w:val="00F37DB3"/>
    <w:rsid w:val="00F37F01"/>
    <w:rsid w:val="00F409C5"/>
    <w:rsid w:val="00F4142D"/>
    <w:rsid w:val="00F41E99"/>
    <w:rsid w:val="00F42EDB"/>
    <w:rsid w:val="00F4586C"/>
    <w:rsid w:val="00F505E9"/>
    <w:rsid w:val="00F519A5"/>
    <w:rsid w:val="00F52132"/>
    <w:rsid w:val="00F54C04"/>
    <w:rsid w:val="00F54F0D"/>
    <w:rsid w:val="00F6083C"/>
    <w:rsid w:val="00F61927"/>
    <w:rsid w:val="00F62BC2"/>
    <w:rsid w:val="00F635B6"/>
    <w:rsid w:val="00F71B78"/>
    <w:rsid w:val="00F72E75"/>
    <w:rsid w:val="00F73B9A"/>
    <w:rsid w:val="00F8675C"/>
    <w:rsid w:val="00F91124"/>
    <w:rsid w:val="00FA16CD"/>
    <w:rsid w:val="00FA4B74"/>
    <w:rsid w:val="00FA54AC"/>
    <w:rsid w:val="00FA63B8"/>
    <w:rsid w:val="00FB325D"/>
    <w:rsid w:val="00FB55A0"/>
    <w:rsid w:val="00FB58FA"/>
    <w:rsid w:val="00FB6165"/>
    <w:rsid w:val="00FC292D"/>
    <w:rsid w:val="00FD1669"/>
    <w:rsid w:val="00FD6322"/>
    <w:rsid w:val="00FD646C"/>
    <w:rsid w:val="00FD6BC1"/>
    <w:rsid w:val="00FD6E52"/>
    <w:rsid w:val="00FD7FCB"/>
    <w:rsid w:val="00FE0DFE"/>
    <w:rsid w:val="00FE241F"/>
    <w:rsid w:val="00FE245D"/>
    <w:rsid w:val="00FE4747"/>
    <w:rsid w:val="00FE609F"/>
    <w:rsid w:val="00FE7264"/>
    <w:rsid w:val="00FE791C"/>
    <w:rsid w:val="00FF1F93"/>
    <w:rsid w:val="00FF3D0D"/>
    <w:rsid w:val="00FF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A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4A8"/>
    <w:pPr>
      <w:tabs>
        <w:tab w:val="center" w:pos="4153"/>
        <w:tab w:val="right" w:pos="8306"/>
      </w:tabs>
      <w:suppressAutoHyphens/>
      <w:jc w:val="center"/>
    </w:pPr>
  </w:style>
  <w:style w:type="paragraph" w:styleId="a5">
    <w:name w:val="footer"/>
    <w:basedOn w:val="a"/>
    <w:link w:val="a6"/>
    <w:uiPriority w:val="99"/>
    <w:rsid w:val="005F34A8"/>
    <w:pPr>
      <w:suppressAutoHyphens/>
    </w:pPr>
    <w:rPr>
      <w:sz w:val="20"/>
    </w:rPr>
  </w:style>
  <w:style w:type="character" w:styleId="a7">
    <w:name w:val="page number"/>
    <w:basedOn w:val="a0"/>
    <w:rsid w:val="005F34A8"/>
  </w:style>
  <w:style w:type="paragraph" w:styleId="a8">
    <w:name w:val="Body Text"/>
    <w:basedOn w:val="a"/>
    <w:link w:val="a9"/>
    <w:rsid w:val="005F34A8"/>
    <w:pPr>
      <w:spacing w:line="360" w:lineRule="exact"/>
      <w:ind w:firstLine="720"/>
      <w:jc w:val="both"/>
    </w:pPr>
  </w:style>
  <w:style w:type="paragraph" w:customStyle="1" w:styleId="ConsPlusNormal">
    <w:name w:val="ConsPlusNormal"/>
    <w:rsid w:val="005F34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34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F34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5F34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B0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B033D"/>
    <w:rPr>
      <w:sz w:val="28"/>
    </w:rPr>
  </w:style>
  <w:style w:type="paragraph" w:customStyle="1" w:styleId="ab">
    <w:name w:val="Знак"/>
    <w:basedOn w:val="a"/>
    <w:rsid w:val="00C66D7E"/>
    <w:rPr>
      <w:sz w:val="24"/>
      <w:szCs w:val="24"/>
      <w:lang w:val="pl-PL" w:eastAsia="pl-PL"/>
    </w:rPr>
  </w:style>
  <w:style w:type="paragraph" w:styleId="ac">
    <w:name w:val="No Spacing"/>
    <w:uiPriority w:val="1"/>
    <w:qFormat/>
    <w:rsid w:val="005414F1"/>
    <w:rPr>
      <w:rFonts w:ascii="Calibri" w:hAnsi="Calibri" w:cs="Calibri"/>
      <w:sz w:val="22"/>
      <w:szCs w:val="22"/>
    </w:rPr>
  </w:style>
  <w:style w:type="character" w:styleId="ad">
    <w:name w:val="Hyperlink"/>
    <w:rsid w:val="00E62EED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4B6586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B6586"/>
  </w:style>
  <w:style w:type="character" w:styleId="af0">
    <w:name w:val="footnote reference"/>
    <w:uiPriority w:val="99"/>
    <w:semiHidden/>
    <w:unhideWhenUsed/>
    <w:rsid w:val="004B6586"/>
    <w:rPr>
      <w:vertAlign w:val="superscript"/>
    </w:rPr>
  </w:style>
  <w:style w:type="character" w:customStyle="1" w:styleId="a4">
    <w:name w:val="Верхний колонтитул Знак"/>
    <w:link w:val="a3"/>
    <w:rsid w:val="00E6128E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E6128E"/>
  </w:style>
  <w:style w:type="character" w:customStyle="1" w:styleId="a9">
    <w:name w:val="Основной текст Знак"/>
    <w:link w:val="a8"/>
    <w:rsid w:val="00E6128E"/>
    <w:rPr>
      <w:sz w:val="28"/>
    </w:rPr>
  </w:style>
  <w:style w:type="character" w:styleId="af1">
    <w:name w:val="Strong"/>
    <w:uiPriority w:val="22"/>
    <w:qFormat/>
    <w:rsid w:val="00C3744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128F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D128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F2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1451</Words>
  <Characters>10460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11888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*</dc:creator>
  <cp:keywords/>
  <cp:lastModifiedBy>Белявина Юлия Александровна</cp:lastModifiedBy>
  <cp:revision>3</cp:revision>
  <cp:lastPrinted>2017-04-14T04:20:00Z</cp:lastPrinted>
  <dcterms:created xsi:type="dcterms:W3CDTF">2017-04-14T04:16:00Z</dcterms:created>
  <dcterms:modified xsi:type="dcterms:W3CDTF">2017-04-14T04:22:00Z</dcterms:modified>
</cp:coreProperties>
</file>