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42321" w:rsidRDefault="00F42321" w:rsidP="009F505E">
      <w:pPr>
        <w:tabs>
          <w:tab w:val="left" w:pos="2030"/>
        </w:tabs>
        <w:rPr>
          <w:sz w:val="26"/>
          <w:szCs w:val="26"/>
        </w:rPr>
      </w:pPr>
    </w:p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="007C2B47" w:rsidRPr="007C2B47">
        <w:rPr>
          <w:bCs/>
          <w:sz w:val="26"/>
          <w:szCs w:val="26"/>
          <w:lang w:bidi="ru-RU"/>
        </w:rPr>
        <w:t>11.05.2012 №1086</w:t>
      </w:r>
    </w:p>
    <w:p w:rsidR="009F505E" w:rsidRDefault="009F505E" w:rsidP="009F505E">
      <w:pPr>
        <w:rPr>
          <w:sz w:val="24"/>
          <w:szCs w:val="26"/>
        </w:rPr>
      </w:pPr>
    </w:p>
    <w:p w:rsidR="00AA630E" w:rsidRPr="005F617B" w:rsidRDefault="00AA630E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   </w:t>
      </w:r>
      <w:r w:rsidR="001844CE" w:rsidRPr="001844CE">
        <w:rPr>
          <w:bCs/>
          <w:sz w:val="26"/>
          <w:szCs w:val="26"/>
          <w:lang w:bidi="ru-RU"/>
        </w:rPr>
        <w:t>«О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>постановлени</w:t>
      </w:r>
      <w:r w:rsidR="007C2B47">
        <w:rPr>
          <w:bCs/>
          <w:sz w:val="26"/>
          <w:szCs w:val="26"/>
          <w:lang w:bidi="ru-RU"/>
        </w:rPr>
        <w:t>е</w:t>
      </w:r>
      <w:r w:rsidR="001844CE" w:rsidRPr="001844CE">
        <w:rPr>
          <w:bCs/>
          <w:sz w:val="26"/>
          <w:szCs w:val="26"/>
          <w:lang w:bidi="ru-RU"/>
        </w:rPr>
        <w:t>м Правительства Российской Федерации от 26.11.2007 №804 «Об утверждении Положения о гражданской обороне в Российской Федерации»</w:t>
      </w:r>
      <w:r w:rsidR="001844CE">
        <w:rPr>
          <w:bCs/>
          <w:sz w:val="26"/>
          <w:szCs w:val="26"/>
          <w:lang w:bidi="ru-RU"/>
        </w:rPr>
        <w:t xml:space="preserve">, </w:t>
      </w:r>
      <w:r w:rsidR="007C2B47">
        <w:rPr>
          <w:bCs/>
          <w:sz w:val="26"/>
          <w:szCs w:val="26"/>
          <w:lang w:bidi="ru-RU"/>
        </w:rPr>
        <w:t>п</w:t>
      </w:r>
      <w:r w:rsidR="007C2B47" w:rsidRPr="007C2B47">
        <w:rPr>
          <w:bCs/>
          <w:sz w:val="26"/>
          <w:szCs w:val="26"/>
          <w:lang w:bidi="ru-RU"/>
        </w:rPr>
        <w:t>остановлен</w:t>
      </w:r>
      <w:r w:rsidR="007C2B47">
        <w:rPr>
          <w:bCs/>
          <w:sz w:val="26"/>
          <w:szCs w:val="26"/>
          <w:lang w:bidi="ru-RU"/>
        </w:rPr>
        <w:t>ием</w:t>
      </w:r>
      <w:r w:rsidR="007C2B47" w:rsidRPr="007C2B47">
        <w:rPr>
          <w:bCs/>
          <w:sz w:val="26"/>
          <w:szCs w:val="26"/>
          <w:lang w:bidi="ru-RU"/>
        </w:rPr>
        <w:t xml:space="preserve"> Правительства Ханты-Мансийского автономного округа - Югры от 25.11.2016 №467-п «О признании утратившими силу некоторых постановлений Правительства Ханты-Мансийского автономного округа - Югры», пунктом 6 Положения об организации обеспечения населения средствами индивидуальной защиты, утвержденного приказом МЧС Р</w:t>
      </w:r>
      <w:r w:rsidR="007C2B47">
        <w:rPr>
          <w:bCs/>
          <w:sz w:val="26"/>
          <w:szCs w:val="26"/>
          <w:lang w:bidi="ru-RU"/>
        </w:rPr>
        <w:t>осси</w:t>
      </w:r>
      <w:r w:rsidR="007C2B47" w:rsidRPr="007C2B47">
        <w:rPr>
          <w:bCs/>
          <w:sz w:val="26"/>
          <w:szCs w:val="26"/>
          <w:lang w:bidi="ru-RU"/>
        </w:rPr>
        <w:t xml:space="preserve"> от 21.12.2005 №993 (ред. от 19.04.2010) (Зарегистрирован в Минюсте РФ 19.01.2006 №7384)</w:t>
      </w:r>
      <w:r w:rsidR="007C2B47">
        <w:rPr>
          <w:bCs/>
          <w:sz w:val="26"/>
          <w:szCs w:val="26"/>
          <w:lang w:bidi="ru-RU"/>
        </w:rPr>
        <w:t xml:space="preserve">,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5A5A2F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591403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 xml:space="preserve">от </w:t>
      </w:r>
      <w:r w:rsidR="007C2B47" w:rsidRPr="007C2B47">
        <w:rPr>
          <w:bCs/>
          <w:sz w:val="26"/>
          <w:szCs w:val="26"/>
          <w:lang w:bidi="ru-RU"/>
        </w:rPr>
        <w:t>11.05.2012 №1086 «Об организации обеспечения населения города Когалыма средствами индивидуальной защиты»</w:t>
      </w:r>
      <w:r w:rsidR="00591403" w:rsidRPr="00591403">
        <w:rPr>
          <w:bCs/>
          <w:sz w:val="26"/>
          <w:szCs w:val="26"/>
          <w:lang w:bidi="ru-RU"/>
        </w:rPr>
        <w:t xml:space="preserve"> </w:t>
      </w:r>
      <w:r w:rsidR="00591403">
        <w:rPr>
          <w:bCs/>
          <w:sz w:val="26"/>
          <w:szCs w:val="26"/>
          <w:lang w:bidi="ru-RU"/>
        </w:rPr>
        <w:t>п</w:t>
      </w:r>
      <w:r w:rsidR="00591403">
        <w:rPr>
          <w:bCs/>
          <w:sz w:val="26"/>
          <w:szCs w:val="26"/>
          <w:lang w:bidi="ru-RU"/>
        </w:rPr>
        <w:t>ризнать утратившим силу</w:t>
      </w:r>
      <w:r w:rsidR="00591403">
        <w:rPr>
          <w:bCs/>
          <w:sz w:val="26"/>
          <w:szCs w:val="26"/>
          <w:lang w:bidi="ru-RU"/>
        </w:rPr>
        <w:t>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F2355F" w:rsidRDefault="00F2355F" w:rsidP="00F2355F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2</w:t>
      </w:r>
      <w:r w:rsidRPr="00F2355F">
        <w:rPr>
          <w:bCs/>
          <w:sz w:val="26"/>
          <w:szCs w:val="26"/>
          <w:lang w:bidi="ru-RU"/>
        </w:rPr>
        <w:t>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2355F" w:rsidRDefault="00F2355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F2355F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591403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bookmarkStart w:id="0" w:name="_GoBack"/>
      <w:bookmarkEnd w:id="0"/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6007E1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31" w:rsidRDefault="00E86331">
      <w:r>
        <w:separator/>
      </w:r>
    </w:p>
  </w:endnote>
  <w:endnote w:type="continuationSeparator" w:id="0">
    <w:p w:rsidR="00E86331" w:rsidRDefault="00E8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403" w:rsidRPr="00591403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403" w:rsidRPr="00591403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31" w:rsidRDefault="00E86331">
      <w:r>
        <w:separator/>
      </w:r>
    </w:p>
  </w:footnote>
  <w:footnote w:type="continuationSeparator" w:id="0">
    <w:p w:rsidR="00E86331" w:rsidRDefault="00E8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204F6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A62D6"/>
    <w:rsid w:val="001B03CC"/>
    <w:rsid w:val="001D0927"/>
    <w:rsid w:val="001E2ADD"/>
    <w:rsid w:val="001E328E"/>
    <w:rsid w:val="00201088"/>
    <w:rsid w:val="0020690A"/>
    <w:rsid w:val="0020799A"/>
    <w:rsid w:val="002107E7"/>
    <w:rsid w:val="00211C22"/>
    <w:rsid w:val="002223B6"/>
    <w:rsid w:val="002245E0"/>
    <w:rsid w:val="0024595A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587E"/>
    <w:rsid w:val="00430153"/>
    <w:rsid w:val="0043438A"/>
    <w:rsid w:val="004614F3"/>
    <w:rsid w:val="00477E11"/>
    <w:rsid w:val="004962E6"/>
    <w:rsid w:val="004F33B1"/>
    <w:rsid w:val="00514659"/>
    <w:rsid w:val="00524DB3"/>
    <w:rsid w:val="00531941"/>
    <w:rsid w:val="00540FE5"/>
    <w:rsid w:val="0054232E"/>
    <w:rsid w:val="0055076A"/>
    <w:rsid w:val="005515B1"/>
    <w:rsid w:val="00581490"/>
    <w:rsid w:val="00591403"/>
    <w:rsid w:val="005A5A2F"/>
    <w:rsid w:val="005A7A9B"/>
    <w:rsid w:val="005C55B1"/>
    <w:rsid w:val="005F617B"/>
    <w:rsid w:val="005F64AF"/>
    <w:rsid w:val="005F69BC"/>
    <w:rsid w:val="006007E1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6F5228"/>
    <w:rsid w:val="0072027C"/>
    <w:rsid w:val="00732493"/>
    <w:rsid w:val="00747B75"/>
    <w:rsid w:val="007718E1"/>
    <w:rsid w:val="007918F3"/>
    <w:rsid w:val="007B48F0"/>
    <w:rsid w:val="007C1C36"/>
    <w:rsid w:val="007C24AA"/>
    <w:rsid w:val="007C2B47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5F46"/>
    <w:rsid w:val="00945F00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7443"/>
    <w:rsid w:val="00C61983"/>
    <w:rsid w:val="00C62424"/>
    <w:rsid w:val="00C700C4"/>
    <w:rsid w:val="00C83726"/>
    <w:rsid w:val="00C844EA"/>
    <w:rsid w:val="00C90EDF"/>
    <w:rsid w:val="00CB2627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E332D1"/>
    <w:rsid w:val="00E40025"/>
    <w:rsid w:val="00E46CD6"/>
    <w:rsid w:val="00E72CED"/>
    <w:rsid w:val="00E826E2"/>
    <w:rsid w:val="00E86331"/>
    <w:rsid w:val="00E909D0"/>
    <w:rsid w:val="00EA2B08"/>
    <w:rsid w:val="00EB3406"/>
    <w:rsid w:val="00EB69CB"/>
    <w:rsid w:val="00EB75CB"/>
    <w:rsid w:val="00ED5C7C"/>
    <w:rsid w:val="00ED62A2"/>
    <w:rsid w:val="00EE539C"/>
    <w:rsid w:val="00F06198"/>
    <w:rsid w:val="00F2355F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A1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5561C"/>
    <w:rsid w:val="002A25CD"/>
    <w:rsid w:val="002A78C9"/>
    <w:rsid w:val="002D4D9E"/>
    <w:rsid w:val="00335984"/>
    <w:rsid w:val="00390FB3"/>
    <w:rsid w:val="003A1F2F"/>
    <w:rsid w:val="003F29B4"/>
    <w:rsid w:val="00442918"/>
    <w:rsid w:val="00491284"/>
    <w:rsid w:val="004F1075"/>
    <w:rsid w:val="00500355"/>
    <w:rsid w:val="005137A8"/>
    <w:rsid w:val="00543A94"/>
    <w:rsid w:val="00590F86"/>
    <w:rsid w:val="005C1B2B"/>
    <w:rsid w:val="0062464A"/>
    <w:rsid w:val="0065721E"/>
    <w:rsid w:val="00657DE4"/>
    <w:rsid w:val="006754AB"/>
    <w:rsid w:val="007148D3"/>
    <w:rsid w:val="0078269C"/>
    <w:rsid w:val="007C5DD3"/>
    <w:rsid w:val="007F2A7D"/>
    <w:rsid w:val="008200F0"/>
    <w:rsid w:val="008459EE"/>
    <w:rsid w:val="00887F02"/>
    <w:rsid w:val="00891DED"/>
    <w:rsid w:val="00893604"/>
    <w:rsid w:val="008F1B51"/>
    <w:rsid w:val="009300D7"/>
    <w:rsid w:val="00960714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56FF8"/>
    <w:rsid w:val="00A94719"/>
    <w:rsid w:val="00B2424B"/>
    <w:rsid w:val="00BD5462"/>
    <w:rsid w:val="00BD5C28"/>
    <w:rsid w:val="00BF171D"/>
    <w:rsid w:val="00BF2C2A"/>
    <w:rsid w:val="00CE04C7"/>
    <w:rsid w:val="00CF32DF"/>
    <w:rsid w:val="00D06595"/>
    <w:rsid w:val="00D93D8B"/>
    <w:rsid w:val="00E67E01"/>
    <w:rsid w:val="00F05913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38F2-9278-4270-8083-7D0E9DE7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12</cp:revision>
  <cp:lastPrinted>2025-04-25T04:29:00Z</cp:lastPrinted>
  <dcterms:created xsi:type="dcterms:W3CDTF">2025-09-05T10:44:00Z</dcterms:created>
  <dcterms:modified xsi:type="dcterms:W3CDTF">2025-11-10T12:56:00Z</dcterms:modified>
</cp:coreProperties>
</file>