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71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1125F" w:rsidRPr="00D1125F" w:rsidTr="00D00BBD">
        <w:tc>
          <w:tcPr>
            <w:tcW w:w="3049" w:type="dxa"/>
            <w:shd w:val="clear" w:color="auto" w:fill="auto"/>
          </w:tcPr>
          <w:p w:rsidR="00D1125F" w:rsidRPr="00D1125F" w:rsidRDefault="00D1125F" w:rsidP="00D112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25F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D1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125F" w:rsidRPr="00D1125F" w:rsidRDefault="00D1125F" w:rsidP="00D112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D1125F" w:rsidRPr="00D1125F" w:rsidRDefault="00D1125F" w:rsidP="00D112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D1125F" w:rsidRPr="00D1125F" w:rsidRDefault="00D1125F" w:rsidP="00D1125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2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0A99949" wp14:editId="256A4FA0">
            <wp:simplePos x="0" y="0"/>
            <wp:positionH relativeFrom="margin">
              <wp:posOffset>2476500</wp:posOffset>
            </wp:positionH>
            <wp:positionV relativeFrom="paragraph">
              <wp:posOffset>-560070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D11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</w:t>
      </w:r>
      <w:r w:rsidRPr="00D112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1125F" w:rsidRPr="00D1125F" w:rsidRDefault="00D1125F" w:rsidP="00D1125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125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1125F" w:rsidRPr="00D1125F" w:rsidRDefault="00D1125F" w:rsidP="00D1125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125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1125F" w:rsidRPr="00D1125F" w:rsidRDefault="00D1125F" w:rsidP="00D1125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1125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1125F" w:rsidRPr="00D1125F" w:rsidRDefault="00D1125F" w:rsidP="00D1125F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1125F" w:rsidRPr="00D1125F" w:rsidRDefault="00D1125F" w:rsidP="00D1125F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125F" w:rsidRPr="00D1125F" w:rsidRDefault="00D1125F" w:rsidP="00D1125F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1125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D1125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D1125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A73CC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26.09.2013 №327-ГД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21.12.2021 №414-ФЗ «Об общих принципах организации публичной власти в 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субъектах Российской Федерации», 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(Основн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Ханты-Мансийского автономного округа – Югры, 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</w:t>
      </w: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26.09.2013 №327-ГД «Об утверждении Положения об аппарате Думы города Когалыма» следующие изменения:</w:t>
      </w:r>
    </w:p>
    <w:p w:rsidR="00D932B6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932B6" w:rsidRPr="00A73CCD">
        <w:rPr>
          <w:rFonts w:ascii="Times New Roman" w:hAnsi="Times New Roman" w:cs="Times New Roman"/>
          <w:sz w:val="26"/>
          <w:szCs w:val="26"/>
        </w:rPr>
        <w:t>в подпункте 3.1.</w:t>
      </w:r>
      <w:r w:rsidR="00D932B6">
        <w:rPr>
          <w:rFonts w:ascii="Times New Roman" w:hAnsi="Times New Roman" w:cs="Times New Roman"/>
          <w:sz w:val="26"/>
          <w:szCs w:val="26"/>
        </w:rPr>
        <w:t>2</w:t>
      </w:r>
      <w:r w:rsidR="00D932B6" w:rsidRPr="00A73CCD">
        <w:rPr>
          <w:rFonts w:ascii="Times New Roman" w:hAnsi="Times New Roman" w:cs="Times New Roman"/>
          <w:sz w:val="26"/>
          <w:szCs w:val="26"/>
        </w:rPr>
        <w:t xml:space="preserve"> пункта 3.1</w:t>
      </w:r>
      <w:r w:rsidR="00D932B6" w:rsidRPr="00D932B6">
        <w:rPr>
          <w:rFonts w:ascii="Times New Roman" w:hAnsi="Times New Roman" w:cs="Times New Roman"/>
          <w:sz w:val="26"/>
          <w:szCs w:val="26"/>
        </w:rPr>
        <w:t xml:space="preserve"> </w:t>
      </w:r>
      <w:r w:rsidR="00D932B6" w:rsidRPr="00A73CCD">
        <w:rPr>
          <w:rFonts w:ascii="Times New Roman" w:hAnsi="Times New Roman" w:cs="Times New Roman"/>
          <w:sz w:val="26"/>
          <w:szCs w:val="26"/>
        </w:rPr>
        <w:t>раздел</w:t>
      </w:r>
      <w:r w:rsidR="00D932B6">
        <w:rPr>
          <w:rFonts w:ascii="Times New Roman" w:hAnsi="Times New Roman" w:cs="Times New Roman"/>
          <w:sz w:val="26"/>
          <w:szCs w:val="26"/>
        </w:rPr>
        <w:t>а</w:t>
      </w:r>
      <w:r w:rsidR="00D932B6" w:rsidRPr="00A73CCD">
        <w:rPr>
          <w:rFonts w:ascii="Times New Roman" w:hAnsi="Times New Roman" w:cs="Times New Roman"/>
          <w:sz w:val="26"/>
          <w:szCs w:val="26"/>
        </w:rPr>
        <w:t xml:space="preserve"> 3</w:t>
      </w:r>
      <w:r w:rsidR="00D932B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D932B6" w:rsidRPr="00D932B6">
        <w:rPr>
          <w:rFonts w:ascii="Times New Roman" w:hAnsi="Times New Roman" w:cs="Times New Roman"/>
          <w:sz w:val="26"/>
          <w:szCs w:val="26"/>
        </w:rPr>
        <w:t>председателю Думы города, председателю Думы города</w:t>
      </w:r>
      <w:r w:rsidR="00D932B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D932B6" w:rsidRPr="00D932B6">
        <w:rPr>
          <w:rFonts w:ascii="Times New Roman" w:hAnsi="Times New Roman" w:cs="Times New Roman"/>
          <w:sz w:val="26"/>
          <w:szCs w:val="26"/>
        </w:rPr>
        <w:t xml:space="preserve">председателю Думы города, </w:t>
      </w:r>
      <w:r w:rsidR="00D932B6">
        <w:rPr>
          <w:rFonts w:ascii="Times New Roman" w:hAnsi="Times New Roman" w:cs="Times New Roman"/>
          <w:sz w:val="26"/>
          <w:szCs w:val="26"/>
        </w:rPr>
        <w:t>главе</w:t>
      </w:r>
      <w:r w:rsidR="00D932B6" w:rsidRPr="00D932B6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932B6"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2B6"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932B6" w:rsidRDefault="00D932B6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6</w:t>
      </w:r>
      <w:r w:rsidR="003C1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32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                            </w:t>
      </w:r>
      <w:proofErr w:type="spellStart"/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EAC" w:rsidRPr="00A73CCD" w:rsidRDefault="001A3EAC" w:rsidP="00A73CCD">
      <w:bookmarkStart w:id="0" w:name="_GoBack"/>
      <w:bookmarkEnd w:id="0"/>
    </w:p>
    <w:sectPr w:rsidR="001A3EAC" w:rsidRPr="00A73CC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0D0260"/>
    <w:rsid w:val="00107688"/>
    <w:rsid w:val="00132AB5"/>
    <w:rsid w:val="001A3EAC"/>
    <w:rsid w:val="001F7575"/>
    <w:rsid w:val="00212774"/>
    <w:rsid w:val="002E298E"/>
    <w:rsid w:val="002F1E68"/>
    <w:rsid w:val="0037123A"/>
    <w:rsid w:val="00375661"/>
    <w:rsid w:val="003C18B5"/>
    <w:rsid w:val="003E5303"/>
    <w:rsid w:val="004010F0"/>
    <w:rsid w:val="00442E5D"/>
    <w:rsid w:val="004513AC"/>
    <w:rsid w:val="00476C54"/>
    <w:rsid w:val="004E5F68"/>
    <w:rsid w:val="00603165"/>
    <w:rsid w:val="00627A12"/>
    <w:rsid w:val="00707255"/>
    <w:rsid w:val="007614DE"/>
    <w:rsid w:val="0079248F"/>
    <w:rsid w:val="007B4691"/>
    <w:rsid w:val="007F375A"/>
    <w:rsid w:val="00825C10"/>
    <w:rsid w:val="00837BF6"/>
    <w:rsid w:val="008410D6"/>
    <w:rsid w:val="00862ECD"/>
    <w:rsid w:val="008B0418"/>
    <w:rsid w:val="00916425"/>
    <w:rsid w:val="00955C34"/>
    <w:rsid w:val="009A2B60"/>
    <w:rsid w:val="00A4055B"/>
    <w:rsid w:val="00A73CCD"/>
    <w:rsid w:val="00A77523"/>
    <w:rsid w:val="00B31F35"/>
    <w:rsid w:val="00BB7841"/>
    <w:rsid w:val="00BF1C3F"/>
    <w:rsid w:val="00D1125F"/>
    <w:rsid w:val="00D136B8"/>
    <w:rsid w:val="00D40AA0"/>
    <w:rsid w:val="00D92F7F"/>
    <w:rsid w:val="00D932B6"/>
    <w:rsid w:val="00E17573"/>
    <w:rsid w:val="00EA233D"/>
    <w:rsid w:val="00ED1468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337D"/>
  <w15:docId w15:val="{2C2E2DAB-559B-4FD1-A320-21369D8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32</cp:revision>
  <cp:lastPrinted>2022-09-05T13:21:00Z</cp:lastPrinted>
  <dcterms:created xsi:type="dcterms:W3CDTF">2015-05-27T08:56:00Z</dcterms:created>
  <dcterms:modified xsi:type="dcterms:W3CDTF">2022-09-05T13:23:00Z</dcterms:modified>
</cp:coreProperties>
</file>