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04" w:rsidRPr="00F27604" w:rsidRDefault="00F27604" w:rsidP="00F27604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F27604">
        <w:rPr>
          <w:rFonts w:ascii="Times New Roman" w:hAnsi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793CB34E" wp14:editId="28B7A987">
            <wp:simplePos x="0" y="0"/>
            <wp:positionH relativeFrom="margin">
              <wp:posOffset>2524125</wp:posOffset>
            </wp:positionH>
            <wp:positionV relativeFrom="paragraph">
              <wp:posOffset>-400050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604" w:rsidRPr="00F27604" w:rsidRDefault="00F27604" w:rsidP="00F27604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27604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F27604" w:rsidRPr="00F27604" w:rsidRDefault="00F27604" w:rsidP="00F27604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27604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F27604" w:rsidRPr="00F27604" w:rsidRDefault="00F27604" w:rsidP="00F27604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7604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27604" w:rsidRPr="00F27604" w:rsidRDefault="00F27604" w:rsidP="00F27604">
      <w:pPr>
        <w:spacing w:after="0" w:line="240" w:lineRule="auto"/>
        <w:ind w:right="2"/>
        <w:jc w:val="center"/>
        <w:rPr>
          <w:rFonts w:ascii="Times New Roman" w:hAnsi="Times New Roman"/>
          <w:color w:val="000000"/>
          <w:sz w:val="2"/>
          <w:szCs w:val="24"/>
        </w:rPr>
      </w:pPr>
    </w:p>
    <w:p w:rsidR="00F27604" w:rsidRPr="00F27604" w:rsidRDefault="00F27604" w:rsidP="00F27604">
      <w:pPr>
        <w:widowControl w:val="0"/>
        <w:spacing w:after="0" w:line="240" w:lineRule="auto"/>
        <w:ind w:firstLine="4446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27604" w:rsidRPr="00F27604" w:rsidTr="00683976">
        <w:trPr>
          <w:trHeight w:val="155"/>
        </w:trPr>
        <w:tc>
          <w:tcPr>
            <w:tcW w:w="565" w:type="dxa"/>
            <w:vAlign w:val="center"/>
          </w:tcPr>
          <w:p w:rsidR="00F27604" w:rsidRPr="00F27604" w:rsidRDefault="00F27604" w:rsidP="00F27604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F276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27604" w:rsidRPr="00F27604" w:rsidRDefault="00F27604" w:rsidP="002252AE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F27604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 w:rsidR="002252AE">
              <w:rPr>
                <w:rFonts w:ascii="Arial" w:hAnsi="Arial" w:cs="Arial"/>
                <w:color w:val="000000"/>
                <w:sz w:val="26"/>
                <w:szCs w:val="24"/>
              </w:rPr>
              <w:t>01</w:t>
            </w:r>
            <w:r w:rsidRPr="00F27604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F27604" w:rsidRPr="00F27604" w:rsidRDefault="00F27604" w:rsidP="00F27604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27604" w:rsidRPr="00F27604" w:rsidRDefault="00F27604" w:rsidP="00F2760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F27604">
              <w:rPr>
                <w:rFonts w:ascii="Arial" w:hAnsi="Arial" w:cs="Arial"/>
                <w:color w:val="000000"/>
                <w:sz w:val="26"/>
                <w:szCs w:val="24"/>
              </w:rPr>
              <w:t>ноября</w:t>
            </w:r>
          </w:p>
        </w:tc>
        <w:tc>
          <w:tcPr>
            <w:tcW w:w="239" w:type="dxa"/>
          </w:tcPr>
          <w:p w:rsidR="00F27604" w:rsidRPr="00F27604" w:rsidRDefault="00F27604" w:rsidP="00F2760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27604" w:rsidRPr="00F27604" w:rsidRDefault="00F27604" w:rsidP="00F2760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F27604">
              <w:rPr>
                <w:rFonts w:ascii="Arial" w:hAnsi="Arial" w:cs="Arial"/>
                <w:color w:val="000000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:rsidR="00F27604" w:rsidRPr="00F27604" w:rsidRDefault="00F27604" w:rsidP="00F2760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F27604">
              <w:rPr>
                <w:rFonts w:ascii="Arial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F27604" w:rsidRPr="00F27604" w:rsidRDefault="00F27604" w:rsidP="00F2760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F27604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№</w:t>
            </w:r>
            <w:r w:rsidRPr="00F27604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27604" w:rsidRPr="00F27604" w:rsidRDefault="00F27604" w:rsidP="00F2760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2408</w:t>
            </w:r>
          </w:p>
        </w:tc>
      </w:tr>
    </w:tbl>
    <w:p w:rsidR="00FE14A5" w:rsidRPr="00FA6511" w:rsidRDefault="00FE14A5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5E09" w:rsidRPr="00FA6511" w:rsidRDefault="00D15E0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Pr="00FA6511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Pr="00FA6511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Об утверждении значений </w:t>
      </w:r>
    </w:p>
    <w:p w:rsidR="00D21C8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нормативных затрат на </w:t>
      </w:r>
      <w:r w:rsidR="00D21C81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 w:rsidR="00D21C81" w:rsidRPr="00FA6511">
        <w:rPr>
          <w:rFonts w:ascii="Times New Roman" w:hAnsi="Times New Roman" w:cs="Times New Roman"/>
          <w:sz w:val="26"/>
          <w:szCs w:val="26"/>
        </w:rPr>
        <w:t>работ</w:t>
      </w:r>
      <w:r w:rsidRPr="00FA651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базовых нормативов затрат на </w:t>
      </w:r>
      <w:r w:rsidR="00D21C81" w:rsidRPr="00FA6511">
        <w:rPr>
          <w:rFonts w:ascii="Times New Roman" w:hAnsi="Times New Roman" w:cs="Times New Roman"/>
          <w:sz w:val="26"/>
          <w:szCs w:val="26"/>
        </w:rPr>
        <w:t>выполнение</w:t>
      </w:r>
    </w:p>
    <w:p w:rsidR="00EF2FB1" w:rsidRPr="00FA6511" w:rsidRDefault="006C25D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 w:rsidRPr="00FA6511">
        <w:rPr>
          <w:rFonts w:ascii="Times New Roman" w:hAnsi="Times New Roman" w:cs="Times New Roman"/>
          <w:sz w:val="26"/>
          <w:szCs w:val="26"/>
        </w:rPr>
        <w:t>м</w:t>
      </w:r>
      <w:r w:rsidR="00755F4E" w:rsidRPr="00FA6511">
        <w:rPr>
          <w:rFonts w:ascii="Times New Roman" w:hAnsi="Times New Roman" w:cs="Times New Roman"/>
          <w:sz w:val="26"/>
          <w:szCs w:val="26"/>
        </w:rPr>
        <w:t>униципальных</w:t>
      </w:r>
      <w:r w:rsidR="00EF2FB1" w:rsidRPr="00FA6511">
        <w:rPr>
          <w:rFonts w:ascii="Times New Roman" w:hAnsi="Times New Roman" w:cs="Times New Roman"/>
          <w:sz w:val="26"/>
          <w:szCs w:val="26"/>
        </w:rPr>
        <w:t xml:space="preserve"> </w:t>
      </w:r>
      <w:r w:rsidR="00755F4E" w:rsidRPr="00FA6511">
        <w:rPr>
          <w:rFonts w:ascii="Times New Roman" w:hAnsi="Times New Roman" w:cs="Times New Roman"/>
          <w:sz w:val="26"/>
          <w:szCs w:val="26"/>
        </w:rPr>
        <w:t xml:space="preserve"> работ</w:t>
      </w:r>
      <w:proofErr w:type="gramEnd"/>
      <w:r w:rsidR="00755F4E" w:rsidRPr="00FA651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>отраслевых корректирующих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коэффициентов к базовым нормативам затрат на </w:t>
      </w:r>
      <w:r w:rsidR="00D21C81" w:rsidRPr="00FA6511">
        <w:rPr>
          <w:rFonts w:ascii="Times New Roman" w:hAnsi="Times New Roman" w:cs="Times New Roman"/>
          <w:sz w:val="26"/>
          <w:szCs w:val="26"/>
        </w:rPr>
        <w:t>выполнение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муниципальных работ, 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территориальных корректирующих коэффициентов 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к базовым нормативам затрат на </w:t>
      </w:r>
      <w:r w:rsidR="00D21C81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2FB1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муниципальных работ </w:t>
      </w:r>
    </w:p>
    <w:p w:rsidR="00DF4058" w:rsidRPr="00FA6511" w:rsidRDefault="00EB7613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>М</w:t>
      </w:r>
      <w:r w:rsidR="00DF4058" w:rsidRPr="00FA6511">
        <w:rPr>
          <w:rFonts w:ascii="Times New Roman" w:hAnsi="Times New Roman" w:cs="Times New Roman"/>
          <w:sz w:val="26"/>
          <w:szCs w:val="26"/>
        </w:rPr>
        <w:t>униципальным автономным учреждением</w:t>
      </w:r>
    </w:p>
    <w:p w:rsidR="00DF4058" w:rsidRPr="00FA6511" w:rsidRDefault="00DF405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«Культурно-досуговый </w:t>
      </w:r>
      <w:r w:rsidR="00F6360A">
        <w:rPr>
          <w:rFonts w:ascii="Times New Roman" w:hAnsi="Times New Roman" w:cs="Times New Roman"/>
          <w:sz w:val="26"/>
          <w:szCs w:val="26"/>
        </w:rPr>
        <w:t>комплекс «</w:t>
      </w:r>
      <w:r w:rsidRPr="00FA6511">
        <w:rPr>
          <w:rFonts w:ascii="Times New Roman" w:hAnsi="Times New Roman" w:cs="Times New Roman"/>
          <w:sz w:val="26"/>
          <w:szCs w:val="26"/>
        </w:rPr>
        <w:t>АРТ-Праздник»</w:t>
      </w:r>
    </w:p>
    <w:p w:rsidR="00755F4E" w:rsidRPr="00FA6511" w:rsidRDefault="00755F4E" w:rsidP="00755F4E">
      <w:pPr>
        <w:pStyle w:val="ConsPlusNormal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на 202</w:t>
      </w:r>
      <w:r w:rsidR="00745AAE" w:rsidRPr="00FA6511">
        <w:rPr>
          <w:rFonts w:ascii="Times New Roman" w:hAnsi="Times New Roman"/>
          <w:sz w:val="26"/>
          <w:szCs w:val="26"/>
        </w:rPr>
        <w:t>0</w:t>
      </w:r>
      <w:r w:rsidRPr="00FA6511">
        <w:rPr>
          <w:rFonts w:ascii="Times New Roman" w:hAnsi="Times New Roman"/>
          <w:sz w:val="26"/>
          <w:szCs w:val="26"/>
        </w:rPr>
        <w:t xml:space="preserve"> год и на плановый период </w:t>
      </w:r>
    </w:p>
    <w:p w:rsidR="00755F4E" w:rsidRPr="00FA651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202</w:t>
      </w:r>
      <w:r w:rsidR="00745AAE" w:rsidRPr="00FA6511">
        <w:rPr>
          <w:rFonts w:ascii="Times New Roman" w:hAnsi="Times New Roman"/>
          <w:sz w:val="26"/>
          <w:szCs w:val="26"/>
        </w:rPr>
        <w:t>1</w:t>
      </w:r>
      <w:r w:rsidRPr="00FA6511">
        <w:rPr>
          <w:rFonts w:ascii="Times New Roman" w:hAnsi="Times New Roman"/>
          <w:sz w:val="26"/>
          <w:szCs w:val="26"/>
        </w:rPr>
        <w:t xml:space="preserve"> и 202</w:t>
      </w:r>
      <w:r w:rsidR="00745AAE" w:rsidRPr="00FA6511">
        <w:rPr>
          <w:rFonts w:ascii="Times New Roman" w:hAnsi="Times New Roman"/>
          <w:sz w:val="26"/>
          <w:szCs w:val="26"/>
        </w:rPr>
        <w:t>2</w:t>
      </w:r>
      <w:r w:rsidRPr="00FA6511">
        <w:rPr>
          <w:rFonts w:ascii="Times New Roman" w:hAnsi="Times New Roman"/>
          <w:sz w:val="26"/>
          <w:szCs w:val="26"/>
        </w:rPr>
        <w:t xml:space="preserve"> годов</w:t>
      </w:r>
    </w:p>
    <w:p w:rsidR="004D4E90" w:rsidRPr="00FA6511" w:rsidRDefault="004D4E90" w:rsidP="005B14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53A8" w:rsidRPr="00FA6511" w:rsidRDefault="00CB53A8" w:rsidP="007D11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D4D0E" w:rsidRPr="00FA6511" w:rsidRDefault="00AD4D0E" w:rsidP="00AD4D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постановлением Администрации города Когалыма от 29</w:t>
      </w:r>
      <w:r w:rsidR="008A231C">
        <w:rPr>
          <w:rFonts w:ascii="Times New Roman" w:hAnsi="Times New Roman" w:cs="Times New Roman"/>
          <w:sz w:val="26"/>
          <w:szCs w:val="26"/>
        </w:rPr>
        <w:t>.12.2015 №3832 «Об утверждении П</w:t>
      </w:r>
      <w:r w:rsidRPr="00FA6511">
        <w:rPr>
          <w:rFonts w:ascii="Times New Roman" w:hAnsi="Times New Roman" w:cs="Times New Roman"/>
          <w:sz w:val="26"/>
          <w:szCs w:val="26"/>
        </w:rPr>
        <w:t xml:space="preserve">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задания», приказом Минкультуры России от 28.03.2019 №357 «Об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учреждением»: </w:t>
      </w:r>
    </w:p>
    <w:p w:rsidR="003E6A2B" w:rsidRPr="00FA6511" w:rsidRDefault="003E6A2B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6DD" w:rsidRPr="00FA6511" w:rsidRDefault="003E6A2B" w:rsidP="00C1031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1. Утвердить значения на </w:t>
      </w:r>
      <w:r w:rsidR="00C1031D">
        <w:rPr>
          <w:rFonts w:ascii="Times New Roman" w:hAnsi="Times New Roman" w:cs="Times New Roman"/>
          <w:sz w:val="26"/>
          <w:szCs w:val="26"/>
        </w:rPr>
        <w:t xml:space="preserve">2020 год и </w:t>
      </w:r>
      <w:r w:rsidR="007876DD" w:rsidRPr="00FA6511">
        <w:rPr>
          <w:rFonts w:ascii="Times New Roman" w:hAnsi="Times New Roman"/>
          <w:sz w:val="26"/>
          <w:szCs w:val="26"/>
        </w:rPr>
        <w:t>плановый период 2021 и 2022 годов</w:t>
      </w:r>
      <w:r w:rsidR="007876DD">
        <w:rPr>
          <w:rFonts w:ascii="Times New Roman" w:hAnsi="Times New Roman"/>
          <w:sz w:val="26"/>
          <w:szCs w:val="26"/>
        </w:rPr>
        <w:t>:</w:t>
      </w:r>
    </w:p>
    <w:p w:rsidR="00745AAE" w:rsidRPr="00FA6511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1.1. нормативных затрат на </w:t>
      </w:r>
      <w:r w:rsidR="007410BB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работ, базовых нормативов затрат на </w:t>
      </w:r>
      <w:r w:rsidR="007410BB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работ, отраслевых корректирующих коэффициентов к базовым нормативам затрат на </w:t>
      </w:r>
      <w:r w:rsidR="007410BB" w:rsidRPr="00FA6511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Pr="00FA6511">
        <w:rPr>
          <w:rFonts w:ascii="Times New Roman" w:hAnsi="Times New Roman" w:cs="Times New Roman"/>
          <w:sz w:val="26"/>
          <w:szCs w:val="26"/>
        </w:rPr>
        <w:t xml:space="preserve">муниципальных работ, территориальных корректирующих коэффициентов к базовым нормативам затрат на </w:t>
      </w:r>
      <w:r w:rsidR="007410BB" w:rsidRPr="00FA6511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Pr="00FA6511">
        <w:rPr>
          <w:rFonts w:ascii="Times New Roman" w:hAnsi="Times New Roman" w:cs="Times New Roman"/>
          <w:sz w:val="26"/>
          <w:szCs w:val="26"/>
        </w:rPr>
        <w:t>муниципальных работ</w:t>
      </w:r>
      <w:r w:rsidR="00994BC1" w:rsidRPr="00FA651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745AAE" w:rsidRPr="00FA6511">
        <w:rPr>
          <w:rFonts w:ascii="Times New Roman" w:hAnsi="Times New Roman" w:cs="Times New Roman"/>
          <w:sz w:val="26"/>
          <w:szCs w:val="26"/>
        </w:rPr>
        <w:t>;</w:t>
      </w:r>
    </w:p>
    <w:p w:rsidR="00F27604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F27604" w:rsidSect="00F27604">
          <w:headerReference w:type="default" r:id="rId9"/>
          <w:footerReference w:type="even" r:id="rId10"/>
          <w:headerReference w:type="first" r:id="rId11"/>
          <w:pgSz w:w="11906" w:h="16838"/>
          <w:pgMar w:top="284" w:right="567" w:bottom="1134" w:left="2552" w:header="0" w:footer="0" w:gutter="0"/>
          <w:cols w:space="720"/>
          <w:titlePg/>
        </w:sectPr>
      </w:pPr>
      <w:r w:rsidRPr="00FA6511">
        <w:rPr>
          <w:rFonts w:ascii="Times New Roman" w:hAnsi="Times New Roman" w:cs="Times New Roman"/>
          <w:sz w:val="26"/>
          <w:szCs w:val="26"/>
        </w:rPr>
        <w:t xml:space="preserve">1.2. базовых нормативов затрат на </w:t>
      </w:r>
      <w:r w:rsidR="00B12F64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</w:t>
      </w:r>
      <w:r w:rsidR="007B6EEB" w:rsidRPr="00FA6511">
        <w:rPr>
          <w:rFonts w:ascii="Times New Roman" w:hAnsi="Times New Roman" w:cs="Times New Roman"/>
          <w:sz w:val="26"/>
          <w:szCs w:val="26"/>
        </w:rPr>
        <w:t>муниципальных</w:t>
      </w:r>
      <w:r w:rsidRPr="00FA6511">
        <w:rPr>
          <w:rFonts w:ascii="Times New Roman" w:hAnsi="Times New Roman" w:cs="Times New Roman"/>
          <w:sz w:val="26"/>
          <w:szCs w:val="26"/>
        </w:rPr>
        <w:t xml:space="preserve"> </w:t>
      </w:r>
      <w:r w:rsidR="00B12F64" w:rsidRPr="00FA6511">
        <w:rPr>
          <w:rFonts w:ascii="Times New Roman" w:hAnsi="Times New Roman" w:cs="Times New Roman"/>
          <w:sz w:val="26"/>
          <w:szCs w:val="26"/>
        </w:rPr>
        <w:t>работ</w:t>
      </w:r>
      <w:r w:rsidRPr="00FA6511">
        <w:rPr>
          <w:rFonts w:ascii="Times New Roman" w:hAnsi="Times New Roman" w:cs="Times New Roman"/>
          <w:sz w:val="26"/>
          <w:szCs w:val="26"/>
        </w:rPr>
        <w:t xml:space="preserve"> с указанием суммы затрат на оплату труда с начислениями на выплаты по оплате </w:t>
      </w:r>
    </w:p>
    <w:p w:rsidR="003E6A2B" w:rsidRPr="00FA6511" w:rsidRDefault="003E6A2B" w:rsidP="00F276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lastRenderedPageBreak/>
        <w:t xml:space="preserve">труда работников, непосредственно связанных с оказанием </w:t>
      </w:r>
      <w:r w:rsidR="007B6EEB" w:rsidRPr="00FA6511">
        <w:rPr>
          <w:rFonts w:ascii="Times New Roman" w:hAnsi="Times New Roman" w:cs="Times New Roman"/>
          <w:sz w:val="26"/>
          <w:szCs w:val="26"/>
        </w:rPr>
        <w:t>муниципальной</w:t>
      </w:r>
      <w:r w:rsidRPr="00FA6511">
        <w:rPr>
          <w:rFonts w:ascii="Times New Roman" w:hAnsi="Times New Roman" w:cs="Times New Roman"/>
          <w:sz w:val="26"/>
          <w:szCs w:val="26"/>
        </w:rPr>
        <w:t xml:space="preserve"> услуги и </w:t>
      </w:r>
      <w:proofErr w:type="gramStart"/>
      <w:r w:rsidRPr="00FA6511">
        <w:rPr>
          <w:rFonts w:ascii="Times New Roman" w:hAnsi="Times New Roman" w:cs="Times New Roman"/>
          <w:sz w:val="26"/>
          <w:szCs w:val="26"/>
        </w:rPr>
        <w:t>коммунальные услуги</w:t>
      </w:r>
      <w:proofErr w:type="gramEnd"/>
      <w:r w:rsidRPr="00FA6511">
        <w:rPr>
          <w:rFonts w:ascii="Times New Roman" w:hAnsi="Times New Roman" w:cs="Times New Roman"/>
          <w:sz w:val="26"/>
          <w:szCs w:val="26"/>
        </w:rPr>
        <w:t xml:space="preserve"> и содержание недвижимого имущества, необходимого для выполнения </w:t>
      </w:r>
      <w:r w:rsidR="00335303" w:rsidRPr="00FA6511">
        <w:rPr>
          <w:rFonts w:ascii="Times New Roman" w:hAnsi="Times New Roman" w:cs="Times New Roman"/>
          <w:sz w:val="26"/>
          <w:szCs w:val="26"/>
        </w:rPr>
        <w:t>муниципального</w:t>
      </w:r>
      <w:r w:rsidRPr="00FA6511">
        <w:rPr>
          <w:rFonts w:ascii="Times New Roman" w:hAnsi="Times New Roman" w:cs="Times New Roman"/>
          <w:sz w:val="26"/>
          <w:szCs w:val="26"/>
        </w:rPr>
        <w:t xml:space="preserve"> задания на </w:t>
      </w:r>
      <w:r w:rsidR="00C27C43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</w:t>
      </w:r>
      <w:r w:rsidR="00335303" w:rsidRPr="00FA6511">
        <w:rPr>
          <w:rFonts w:ascii="Times New Roman" w:hAnsi="Times New Roman" w:cs="Times New Roman"/>
          <w:sz w:val="26"/>
          <w:szCs w:val="26"/>
        </w:rPr>
        <w:t>муниципальной</w:t>
      </w:r>
      <w:r w:rsidRPr="00FA6511">
        <w:rPr>
          <w:rFonts w:ascii="Times New Roman" w:hAnsi="Times New Roman" w:cs="Times New Roman"/>
          <w:sz w:val="26"/>
          <w:szCs w:val="26"/>
        </w:rPr>
        <w:t xml:space="preserve"> </w:t>
      </w:r>
      <w:r w:rsidR="00C27C43" w:rsidRPr="00FA6511">
        <w:rPr>
          <w:rFonts w:ascii="Times New Roman" w:hAnsi="Times New Roman" w:cs="Times New Roman"/>
          <w:sz w:val="26"/>
          <w:szCs w:val="26"/>
        </w:rPr>
        <w:t>работы</w:t>
      </w:r>
      <w:r w:rsidR="00994BC1" w:rsidRPr="00FA6511">
        <w:rPr>
          <w:rFonts w:ascii="Times New Roman" w:hAnsi="Times New Roman" w:cs="Times New Roman"/>
          <w:sz w:val="26"/>
          <w:szCs w:val="26"/>
        </w:rPr>
        <w:t>, согласно приложениям</w:t>
      </w:r>
      <w:r w:rsidR="00F70B14">
        <w:rPr>
          <w:rFonts w:ascii="Times New Roman" w:hAnsi="Times New Roman" w:cs="Times New Roman"/>
          <w:sz w:val="26"/>
          <w:szCs w:val="26"/>
        </w:rPr>
        <w:t xml:space="preserve"> 1-3 к настоящему постановлению.</w:t>
      </w:r>
    </w:p>
    <w:p w:rsidR="003E6A2B" w:rsidRPr="00FA6511" w:rsidRDefault="003E6A2B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61B1" w:rsidRPr="00FA6511" w:rsidRDefault="00A64A57" w:rsidP="00A64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2. </w:t>
      </w:r>
      <w:r w:rsidR="000B61B1" w:rsidRPr="00FA6511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0B61B1" w:rsidRPr="00FA6511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0B61B1" w:rsidRPr="00FA6511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0B61B1" w:rsidRPr="00FA6511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0B61B1" w:rsidRPr="00FA6511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0B61B1" w:rsidRPr="00FA6511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61B1" w:rsidRPr="00FA6511">
        <w:rPr>
          <w:rFonts w:ascii="Times New Roman" w:hAnsi="Times New Roman" w:cs="Times New Roman"/>
          <w:sz w:val="26"/>
          <w:szCs w:val="26"/>
        </w:rPr>
        <w:t>).</w:t>
      </w:r>
    </w:p>
    <w:p w:rsidR="002819DA" w:rsidRPr="00FA6511" w:rsidRDefault="002819DA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5554" w:rsidRPr="00FA6511" w:rsidRDefault="007E7B98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3</w:t>
      </w:r>
      <w:r w:rsidR="00CA5554" w:rsidRPr="00FA6511">
        <w:rPr>
          <w:rFonts w:ascii="Times New Roman" w:hAnsi="Times New Roman"/>
          <w:sz w:val="26"/>
          <w:szCs w:val="26"/>
        </w:rPr>
        <w:t xml:space="preserve">. Контроль за исполнением постановления </w:t>
      </w:r>
      <w:r w:rsidR="00D34DA9" w:rsidRPr="00FA6511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FA6511">
        <w:rPr>
          <w:rFonts w:ascii="Times New Roman" w:hAnsi="Times New Roman"/>
          <w:sz w:val="26"/>
          <w:szCs w:val="26"/>
        </w:rPr>
        <w:t xml:space="preserve">лавы города </w:t>
      </w:r>
      <w:proofErr w:type="spellStart"/>
      <w:r w:rsidR="00711BC9" w:rsidRPr="00FA6511">
        <w:rPr>
          <w:rFonts w:ascii="Times New Roman" w:hAnsi="Times New Roman"/>
          <w:sz w:val="26"/>
          <w:szCs w:val="26"/>
        </w:rPr>
        <w:t>Когалыма</w:t>
      </w:r>
      <w:r w:rsidR="000024B3" w:rsidRPr="00FA6511">
        <w:rPr>
          <w:rFonts w:ascii="Times New Roman" w:hAnsi="Times New Roman"/>
          <w:sz w:val="26"/>
          <w:szCs w:val="26"/>
        </w:rPr>
        <w:t>Т.И.</w:t>
      </w:r>
      <w:r w:rsidR="00711BC9" w:rsidRPr="00FA6511">
        <w:rPr>
          <w:rFonts w:ascii="Times New Roman" w:hAnsi="Times New Roman"/>
          <w:sz w:val="26"/>
          <w:szCs w:val="26"/>
        </w:rPr>
        <w:t>Черных</w:t>
      </w:r>
      <w:proofErr w:type="spellEnd"/>
      <w:r w:rsidR="00711BC9" w:rsidRPr="00FA6511">
        <w:rPr>
          <w:rFonts w:ascii="Times New Roman" w:hAnsi="Times New Roman"/>
          <w:sz w:val="26"/>
          <w:szCs w:val="26"/>
        </w:rPr>
        <w:t>.</w:t>
      </w:r>
    </w:p>
    <w:p w:rsidR="00CB53A8" w:rsidRPr="00FA6511" w:rsidRDefault="00CB53A8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48DD" w:rsidRPr="00FA6511" w:rsidRDefault="00F27604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14A5" w:rsidRPr="00FA6511" w:rsidRDefault="00FE14A5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3A8" w:rsidRPr="00FA6511" w:rsidRDefault="00EF24F0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Г</w:t>
      </w:r>
      <w:r w:rsidR="00CB53A8" w:rsidRPr="00FA6511">
        <w:rPr>
          <w:rFonts w:ascii="Times New Roman" w:hAnsi="Times New Roman"/>
          <w:sz w:val="26"/>
          <w:szCs w:val="26"/>
        </w:rPr>
        <w:t>лав</w:t>
      </w:r>
      <w:r w:rsidRPr="00FA6511">
        <w:rPr>
          <w:rFonts w:ascii="Times New Roman" w:hAnsi="Times New Roman"/>
          <w:sz w:val="26"/>
          <w:szCs w:val="26"/>
        </w:rPr>
        <w:t>а</w:t>
      </w:r>
      <w:r w:rsidR="00CB53A8" w:rsidRPr="00FA6511">
        <w:rPr>
          <w:rFonts w:ascii="Times New Roman" w:hAnsi="Times New Roman"/>
          <w:sz w:val="26"/>
          <w:szCs w:val="26"/>
        </w:rPr>
        <w:t xml:space="preserve"> города Когалыма</w:t>
      </w:r>
      <w:r w:rsidR="00CB53A8" w:rsidRPr="00FA6511">
        <w:rPr>
          <w:rFonts w:ascii="Times New Roman" w:hAnsi="Times New Roman"/>
          <w:sz w:val="26"/>
          <w:szCs w:val="26"/>
        </w:rPr>
        <w:tab/>
      </w:r>
      <w:r w:rsidR="00CB53A8" w:rsidRPr="00FA6511">
        <w:rPr>
          <w:rFonts w:ascii="Times New Roman" w:hAnsi="Times New Roman"/>
          <w:sz w:val="26"/>
          <w:szCs w:val="26"/>
        </w:rPr>
        <w:tab/>
      </w:r>
      <w:r w:rsidR="000024B3" w:rsidRPr="00FA6511">
        <w:rPr>
          <w:rFonts w:ascii="Times New Roman" w:hAnsi="Times New Roman"/>
          <w:sz w:val="26"/>
          <w:szCs w:val="26"/>
        </w:rPr>
        <w:tab/>
      </w:r>
      <w:r w:rsidR="000024B3" w:rsidRPr="00FA6511">
        <w:rPr>
          <w:rFonts w:ascii="Times New Roman" w:hAnsi="Times New Roman"/>
          <w:sz w:val="26"/>
          <w:szCs w:val="26"/>
        </w:rPr>
        <w:tab/>
      </w:r>
      <w:r w:rsidR="00FE14A5" w:rsidRPr="00FA6511">
        <w:rPr>
          <w:rFonts w:ascii="Times New Roman" w:hAnsi="Times New Roman"/>
          <w:sz w:val="26"/>
          <w:szCs w:val="26"/>
        </w:rPr>
        <w:tab/>
      </w:r>
      <w:r w:rsidR="00786277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FA6511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356239" w:rsidRPr="00FA6511" w:rsidRDefault="00356239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A6511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A6511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A6511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A6511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A6511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A6511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A6511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Pr="00FA6511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FA6511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593" w:rsidRPr="00FA6511" w:rsidRDefault="001B2593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Pr="00FA6511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Pr="00FA6511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Pr="00FA6511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6277" w:rsidRDefault="00786277" w:rsidP="001B2593">
      <w:pPr>
        <w:spacing w:after="0" w:line="240" w:lineRule="auto"/>
        <w:rPr>
          <w:rFonts w:ascii="Times New Roman" w:hAnsi="Times New Roman"/>
        </w:rPr>
      </w:pPr>
    </w:p>
    <w:p w:rsidR="00C1031D" w:rsidRDefault="00C1031D" w:rsidP="001B2593">
      <w:pPr>
        <w:spacing w:after="0" w:line="240" w:lineRule="auto"/>
        <w:rPr>
          <w:rFonts w:ascii="Times New Roman" w:hAnsi="Times New Roman"/>
        </w:rPr>
      </w:pPr>
    </w:p>
    <w:p w:rsidR="001B2593" w:rsidRPr="00F27604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Согласовано:</w:t>
      </w:r>
    </w:p>
    <w:p w:rsidR="001B2593" w:rsidRPr="00F27604" w:rsidRDefault="007D11C9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п</w:t>
      </w:r>
      <w:r w:rsidR="001B2593" w:rsidRPr="00F27604">
        <w:rPr>
          <w:rFonts w:ascii="Times New Roman" w:hAnsi="Times New Roman"/>
          <w:color w:val="FFFFFF" w:themeColor="background1"/>
        </w:rPr>
        <w:t>редседатель КФ</w:t>
      </w:r>
      <w:r w:rsidR="001B2593"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proofErr w:type="spellStart"/>
      <w:r w:rsidR="001B2593" w:rsidRPr="00F27604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7D11C9" w:rsidRPr="00F27604" w:rsidRDefault="00A14445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proofErr w:type="spellStart"/>
      <w:r w:rsidRPr="00F27604">
        <w:rPr>
          <w:rFonts w:ascii="Times New Roman" w:hAnsi="Times New Roman"/>
          <w:color w:val="FFFFFF" w:themeColor="background1"/>
        </w:rPr>
        <w:t>и.о.</w:t>
      </w:r>
      <w:r w:rsidR="007D11C9" w:rsidRPr="00F27604">
        <w:rPr>
          <w:rFonts w:ascii="Times New Roman" w:hAnsi="Times New Roman"/>
          <w:color w:val="FFFFFF" w:themeColor="background1"/>
        </w:rPr>
        <w:t>начальник</w:t>
      </w:r>
      <w:r w:rsidRPr="00F27604">
        <w:rPr>
          <w:rFonts w:ascii="Times New Roman" w:hAnsi="Times New Roman"/>
          <w:color w:val="FFFFFF" w:themeColor="background1"/>
        </w:rPr>
        <w:t>а</w:t>
      </w:r>
      <w:proofErr w:type="spellEnd"/>
      <w:r w:rsidR="007D11C9" w:rsidRPr="00F27604">
        <w:rPr>
          <w:rFonts w:ascii="Times New Roman" w:hAnsi="Times New Roman"/>
          <w:color w:val="FFFFFF" w:themeColor="background1"/>
        </w:rPr>
        <w:t xml:space="preserve"> ЮУ</w:t>
      </w:r>
      <w:r w:rsidR="007D11C9" w:rsidRPr="00F27604">
        <w:rPr>
          <w:rFonts w:ascii="Times New Roman" w:hAnsi="Times New Roman"/>
          <w:color w:val="FFFFFF" w:themeColor="background1"/>
        </w:rPr>
        <w:tab/>
      </w:r>
      <w:r w:rsidR="007D11C9" w:rsidRPr="00F27604">
        <w:rPr>
          <w:rFonts w:ascii="Times New Roman" w:hAnsi="Times New Roman"/>
          <w:color w:val="FFFFFF" w:themeColor="background1"/>
        </w:rPr>
        <w:tab/>
      </w:r>
      <w:r w:rsidR="007D11C9" w:rsidRPr="00F27604">
        <w:rPr>
          <w:rFonts w:ascii="Times New Roman" w:hAnsi="Times New Roman"/>
          <w:color w:val="FFFFFF" w:themeColor="background1"/>
        </w:rPr>
        <w:tab/>
      </w:r>
      <w:r w:rsidR="007D11C9" w:rsidRPr="00F27604">
        <w:rPr>
          <w:rFonts w:ascii="Times New Roman" w:hAnsi="Times New Roman"/>
          <w:color w:val="FFFFFF" w:themeColor="background1"/>
        </w:rPr>
        <w:tab/>
      </w:r>
      <w:proofErr w:type="spellStart"/>
      <w:r w:rsidR="00786277" w:rsidRPr="00F27604">
        <w:rPr>
          <w:rFonts w:ascii="Times New Roman" w:hAnsi="Times New Roman"/>
          <w:color w:val="FFFFFF" w:themeColor="background1"/>
        </w:rPr>
        <w:t>Л.Р.</w:t>
      </w:r>
      <w:r w:rsidRPr="00F27604">
        <w:rPr>
          <w:rFonts w:ascii="Times New Roman" w:hAnsi="Times New Roman"/>
          <w:color w:val="FFFFFF" w:themeColor="background1"/>
        </w:rPr>
        <w:t>Фаткуллина</w:t>
      </w:r>
      <w:proofErr w:type="spellEnd"/>
    </w:p>
    <w:p w:rsidR="001B2593" w:rsidRPr="00F27604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начальник</w:t>
      </w:r>
      <w:r w:rsidR="00B3575F" w:rsidRPr="00F27604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F27604">
        <w:rPr>
          <w:rFonts w:ascii="Times New Roman" w:hAnsi="Times New Roman"/>
          <w:color w:val="FFFFFF" w:themeColor="background1"/>
        </w:rPr>
        <w:t>УКСиМП</w:t>
      </w:r>
      <w:proofErr w:type="spellEnd"/>
      <w:r w:rsidR="007D11C9" w:rsidRPr="00F27604">
        <w:rPr>
          <w:rFonts w:ascii="Times New Roman" w:hAnsi="Times New Roman"/>
          <w:color w:val="FFFFFF" w:themeColor="background1"/>
        </w:rPr>
        <w:tab/>
      </w:r>
      <w:r w:rsidR="007D11C9" w:rsidRPr="00F27604">
        <w:rPr>
          <w:rFonts w:ascii="Times New Roman" w:hAnsi="Times New Roman"/>
          <w:color w:val="FFFFFF" w:themeColor="background1"/>
        </w:rPr>
        <w:tab/>
      </w:r>
      <w:r w:rsidR="007D11C9" w:rsidRPr="00F27604">
        <w:rPr>
          <w:rFonts w:ascii="Times New Roman" w:hAnsi="Times New Roman"/>
          <w:color w:val="FFFFFF" w:themeColor="background1"/>
        </w:rPr>
        <w:tab/>
      </w:r>
      <w:r w:rsidR="00786277" w:rsidRPr="00F27604">
        <w:rPr>
          <w:rFonts w:ascii="Times New Roman" w:hAnsi="Times New Roman"/>
          <w:color w:val="FFFFFF" w:themeColor="background1"/>
        </w:rPr>
        <w:tab/>
      </w:r>
      <w:proofErr w:type="spellStart"/>
      <w:r w:rsidR="00786277" w:rsidRPr="00F27604">
        <w:rPr>
          <w:rFonts w:ascii="Times New Roman" w:hAnsi="Times New Roman"/>
          <w:color w:val="FFFFFF" w:themeColor="background1"/>
        </w:rPr>
        <w:t>А.А.</w:t>
      </w:r>
      <w:r w:rsidR="00B3575F" w:rsidRPr="00F27604">
        <w:rPr>
          <w:rFonts w:ascii="Times New Roman" w:hAnsi="Times New Roman"/>
          <w:color w:val="FFFFFF" w:themeColor="background1"/>
        </w:rPr>
        <w:t>Логинова</w:t>
      </w:r>
      <w:proofErr w:type="spellEnd"/>
    </w:p>
    <w:p w:rsidR="001B2593" w:rsidRPr="00F27604" w:rsidRDefault="007D11C9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н</w:t>
      </w:r>
      <w:r w:rsidR="001B2593" w:rsidRPr="00F27604">
        <w:rPr>
          <w:rFonts w:ascii="Times New Roman" w:hAnsi="Times New Roman"/>
          <w:color w:val="FFFFFF" w:themeColor="background1"/>
        </w:rPr>
        <w:t xml:space="preserve">ачальник </w:t>
      </w:r>
      <w:proofErr w:type="spellStart"/>
      <w:r w:rsidR="001B2593" w:rsidRPr="00F27604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proofErr w:type="spellStart"/>
      <w:r w:rsidR="001B2593" w:rsidRPr="00F27604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1B2593" w:rsidRPr="00F27604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Подготовлено:</w:t>
      </w:r>
    </w:p>
    <w:p w:rsidR="001B2593" w:rsidRPr="00F27604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 xml:space="preserve">зам. начальника </w:t>
      </w:r>
      <w:proofErr w:type="spellStart"/>
      <w:r w:rsidRPr="00F27604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r w:rsidRPr="00F27604">
        <w:rPr>
          <w:rFonts w:ascii="Times New Roman" w:hAnsi="Times New Roman"/>
          <w:color w:val="FFFFFF" w:themeColor="background1"/>
        </w:rPr>
        <w:tab/>
      </w:r>
      <w:proofErr w:type="spellStart"/>
      <w:r w:rsidRPr="00F27604">
        <w:rPr>
          <w:rFonts w:ascii="Times New Roman" w:hAnsi="Times New Roman"/>
          <w:color w:val="FFFFFF" w:themeColor="background1"/>
        </w:rPr>
        <w:t>Е.А.Пискорская</w:t>
      </w:r>
      <w:proofErr w:type="spellEnd"/>
    </w:p>
    <w:p w:rsidR="001B2593" w:rsidRPr="00F27604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1B2593" w:rsidRPr="00F27604" w:rsidRDefault="001B2593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F27604">
        <w:rPr>
          <w:rFonts w:ascii="Times New Roman" w:hAnsi="Times New Roman"/>
          <w:color w:val="FFFFFF" w:themeColor="background1"/>
        </w:rPr>
        <w:t>Разослать: ЮУ; КФ;</w:t>
      </w:r>
      <w:r w:rsidR="00E95866" w:rsidRPr="00F27604">
        <w:rPr>
          <w:rFonts w:ascii="Times New Roman" w:hAnsi="Times New Roman"/>
          <w:color w:val="FFFFFF" w:themeColor="background1"/>
        </w:rPr>
        <w:t xml:space="preserve"> УЭ; </w:t>
      </w:r>
      <w:proofErr w:type="spellStart"/>
      <w:r w:rsidR="00E95866" w:rsidRPr="00F27604">
        <w:rPr>
          <w:rFonts w:ascii="Times New Roman" w:hAnsi="Times New Roman"/>
          <w:color w:val="FFFFFF" w:themeColor="background1"/>
        </w:rPr>
        <w:t>УКСиМП</w:t>
      </w:r>
      <w:proofErr w:type="spellEnd"/>
      <w:r w:rsidR="00E95866" w:rsidRPr="00F27604">
        <w:rPr>
          <w:rFonts w:ascii="Times New Roman" w:hAnsi="Times New Roman"/>
          <w:color w:val="FFFFFF" w:themeColor="background1"/>
        </w:rPr>
        <w:t xml:space="preserve">; </w:t>
      </w:r>
      <w:proofErr w:type="spellStart"/>
      <w:r w:rsidR="00E95866" w:rsidRPr="00F27604">
        <w:rPr>
          <w:rFonts w:ascii="Times New Roman" w:hAnsi="Times New Roman"/>
          <w:color w:val="FFFFFF" w:themeColor="background1"/>
        </w:rPr>
        <w:t>ОФЭОиК</w:t>
      </w:r>
      <w:proofErr w:type="spellEnd"/>
      <w:r w:rsidR="00E95866" w:rsidRPr="00F27604">
        <w:rPr>
          <w:rFonts w:ascii="Times New Roman" w:hAnsi="Times New Roman"/>
          <w:color w:val="FFFFFF" w:themeColor="background1"/>
        </w:rPr>
        <w:t xml:space="preserve">; </w:t>
      </w:r>
      <w:r w:rsidR="00E57C85" w:rsidRPr="00F27604">
        <w:rPr>
          <w:rFonts w:ascii="Times New Roman" w:hAnsi="Times New Roman"/>
          <w:color w:val="FFFFFF" w:themeColor="background1"/>
        </w:rPr>
        <w:t xml:space="preserve">МАУ «АРТ-Праздник»; </w:t>
      </w:r>
      <w:r w:rsidRPr="00F27604">
        <w:rPr>
          <w:rFonts w:ascii="Times New Roman" w:hAnsi="Times New Roman"/>
          <w:color w:val="FFFFFF" w:themeColor="background1"/>
        </w:rPr>
        <w:t>Консультант; Когалымский вестник</w:t>
      </w:r>
      <w:r w:rsidR="007D11C9" w:rsidRPr="00F27604">
        <w:rPr>
          <w:rFonts w:ascii="Times New Roman" w:hAnsi="Times New Roman"/>
          <w:color w:val="FFFFFF" w:themeColor="background1"/>
        </w:rPr>
        <w:t>.</w:t>
      </w:r>
    </w:p>
    <w:p w:rsidR="00C64BBE" w:rsidRPr="00FA6511" w:rsidRDefault="00C64BBE" w:rsidP="001B2593">
      <w:pPr>
        <w:spacing w:after="0" w:line="240" w:lineRule="auto"/>
        <w:rPr>
          <w:rFonts w:ascii="Times New Roman" w:hAnsi="Times New Roman"/>
          <w:sz w:val="24"/>
          <w:szCs w:val="24"/>
        </w:rPr>
        <w:sectPr w:rsidR="00C64BBE" w:rsidRPr="00FA6511" w:rsidSect="00F70B14">
          <w:pgSz w:w="11906" w:h="16838"/>
          <w:pgMar w:top="1134" w:right="567" w:bottom="1134" w:left="2552" w:header="0" w:footer="0" w:gutter="0"/>
          <w:cols w:space="720"/>
          <w:titlePg/>
        </w:sectPr>
      </w:pPr>
    </w:p>
    <w:p w:rsidR="000024B3" w:rsidRPr="00FA6511" w:rsidRDefault="00F27604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6304280</wp:posOffset>
            </wp:positionH>
            <wp:positionV relativeFrom="paragraph">
              <wp:posOffset>-179705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BE" w:rsidRPr="00FA6511">
        <w:rPr>
          <w:rFonts w:ascii="Times New Roman" w:hAnsi="Times New Roman"/>
          <w:sz w:val="26"/>
          <w:szCs w:val="26"/>
        </w:rPr>
        <w:t>Приложение</w:t>
      </w:r>
      <w:r w:rsidR="00AD4C50" w:rsidRPr="00FA6511">
        <w:rPr>
          <w:rFonts w:ascii="Times New Roman" w:hAnsi="Times New Roman"/>
          <w:sz w:val="26"/>
          <w:szCs w:val="26"/>
        </w:rPr>
        <w:t xml:space="preserve"> 1</w:t>
      </w:r>
    </w:p>
    <w:p w:rsidR="000024B3" w:rsidRPr="00FA6511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к постановлению</w:t>
      </w:r>
      <w:r w:rsidR="006B66AF">
        <w:rPr>
          <w:rFonts w:ascii="Times New Roman" w:hAnsi="Times New Roman"/>
          <w:sz w:val="26"/>
          <w:szCs w:val="26"/>
        </w:rPr>
        <w:t xml:space="preserve"> </w:t>
      </w:r>
      <w:r w:rsidR="00477FA1" w:rsidRPr="00FA6511">
        <w:rPr>
          <w:rFonts w:ascii="Times New Roman" w:hAnsi="Times New Roman"/>
          <w:sz w:val="26"/>
          <w:szCs w:val="26"/>
        </w:rPr>
        <w:t>А</w:t>
      </w:r>
      <w:r w:rsidRPr="00FA6511">
        <w:rPr>
          <w:rFonts w:ascii="Times New Roman" w:hAnsi="Times New Roman"/>
          <w:sz w:val="26"/>
          <w:szCs w:val="26"/>
        </w:rPr>
        <w:t>дминистрации</w:t>
      </w:r>
    </w:p>
    <w:p w:rsidR="000024B3" w:rsidRPr="00FA6511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города Когалыма</w:t>
      </w:r>
    </w:p>
    <w:p w:rsidR="00AD4C50" w:rsidRPr="00FA6511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от</w:t>
      </w:r>
      <w:r w:rsidR="00786277">
        <w:rPr>
          <w:rFonts w:ascii="Times New Roman" w:hAnsi="Times New Roman"/>
          <w:sz w:val="26"/>
          <w:szCs w:val="26"/>
        </w:rPr>
        <w:t xml:space="preserve"> </w:t>
      </w:r>
      <w:r w:rsidR="00F27604">
        <w:rPr>
          <w:rFonts w:ascii="Times New Roman" w:hAnsi="Times New Roman"/>
          <w:sz w:val="26"/>
          <w:szCs w:val="26"/>
        </w:rPr>
        <w:t>01.11.2019</w:t>
      </w:r>
      <w:r w:rsidR="00786277">
        <w:rPr>
          <w:rFonts w:ascii="Times New Roman" w:hAnsi="Times New Roman"/>
          <w:sz w:val="26"/>
          <w:szCs w:val="26"/>
        </w:rPr>
        <w:t xml:space="preserve"> №</w:t>
      </w:r>
      <w:r w:rsidR="00F27604">
        <w:rPr>
          <w:rFonts w:ascii="Times New Roman" w:hAnsi="Times New Roman"/>
          <w:sz w:val="26"/>
          <w:szCs w:val="26"/>
        </w:rPr>
        <w:t>2408</w:t>
      </w:r>
    </w:p>
    <w:p w:rsidR="00065D7B" w:rsidRPr="00FA6511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5D7B" w:rsidRPr="00FA6511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</w:t>
      </w:r>
      <w:r w:rsidR="00277C3F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работ, базовых нормативов затрат на </w:t>
      </w:r>
      <w:r w:rsidR="00277C3F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работ, отраслевых корректирующих коэффициентов к базовым нормативам затрат на </w:t>
      </w:r>
      <w:r w:rsidR="00277C3F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работ, территориальных корректирующих коэффициентов к базовым нормативам затрат на </w:t>
      </w:r>
      <w:r w:rsidR="00277C3F" w:rsidRPr="00FA6511">
        <w:rPr>
          <w:rFonts w:ascii="Times New Roman" w:hAnsi="Times New Roman" w:cs="Times New Roman"/>
          <w:sz w:val="26"/>
          <w:szCs w:val="26"/>
        </w:rPr>
        <w:t>выполнение</w:t>
      </w:r>
      <w:r w:rsidRPr="00FA6511">
        <w:rPr>
          <w:rFonts w:ascii="Times New Roman" w:hAnsi="Times New Roman" w:cs="Times New Roman"/>
          <w:sz w:val="26"/>
          <w:szCs w:val="26"/>
        </w:rPr>
        <w:t xml:space="preserve"> муниципальных работ на 2020 год</w:t>
      </w:r>
    </w:p>
    <w:p w:rsidR="00E633FC" w:rsidRPr="00FA6511" w:rsidRDefault="00E633FC" w:rsidP="00E633F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Наименование</w:t>
            </w:r>
          </w:p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муниципальной работы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539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 xml:space="preserve">Базовый норматив затрат на </w:t>
            </w:r>
            <w:r w:rsidR="00097539" w:rsidRPr="00786277">
              <w:rPr>
                <w:rFonts w:ascii="Times New Roman" w:hAnsi="Times New Roman"/>
                <w:bCs/>
                <w:lang w:eastAsia="en-US"/>
              </w:rPr>
              <w:t>выполнение</w:t>
            </w:r>
            <w:r w:rsidRPr="00786277">
              <w:rPr>
                <w:rFonts w:ascii="Times New Roman" w:hAnsi="Times New Roman"/>
                <w:bCs/>
                <w:lang w:eastAsia="en-US"/>
              </w:rPr>
              <w:t xml:space="preserve"> муниципальных </w:t>
            </w:r>
            <w:r w:rsidR="00097539" w:rsidRPr="00786277">
              <w:rPr>
                <w:rFonts w:ascii="Times New Roman" w:hAnsi="Times New Roman"/>
                <w:bCs/>
                <w:lang w:eastAsia="en-US"/>
              </w:rPr>
              <w:t>работ</w:t>
            </w:r>
          </w:p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(тыс. руб.)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в том числе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iCs/>
              </w:rPr>
              <w:t xml:space="preserve">Отраслевой корректирующий коэффициент к базовому нормативу затрат на </w:t>
            </w:r>
            <w:r w:rsidR="00097539" w:rsidRPr="00786277">
              <w:rPr>
                <w:rFonts w:ascii="Times New Roman" w:hAnsi="Times New Roman"/>
                <w:iCs/>
              </w:rPr>
              <w:t xml:space="preserve">выполнение </w:t>
            </w:r>
            <w:r w:rsidRPr="00786277">
              <w:rPr>
                <w:rFonts w:ascii="Times New Roman" w:hAnsi="Times New Roman"/>
                <w:iCs/>
              </w:rPr>
              <w:t>муниципальных работ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iCs/>
              </w:rPr>
              <w:t xml:space="preserve">Территориальный корректирующий коэффициент к базовому на </w:t>
            </w:r>
            <w:r w:rsidR="00097539" w:rsidRPr="00786277">
              <w:rPr>
                <w:rFonts w:ascii="Times New Roman" w:hAnsi="Times New Roman"/>
                <w:iCs/>
              </w:rPr>
              <w:t xml:space="preserve">выполнение </w:t>
            </w:r>
            <w:r w:rsidRPr="00786277">
              <w:rPr>
                <w:rFonts w:ascii="Times New Roman" w:hAnsi="Times New Roman"/>
                <w:iCs/>
              </w:rPr>
              <w:t>муниципальных работ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 xml:space="preserve">Значение </w:t>
            </w:r>
            <w:r w:rsidRPr="00786277">
              <w:rPr>
                <w:rFonts w:ascii="Times New Roman" w:hAnsi="Times New Roman"/>
              </w:rPr>
              <w:t xml:space="preserve">нормативных затрат, </w:t>
            </w:r>
            <w:r w:rsidRPr="00786277">
              <w:rPr>
                <w:rFonts w:ascii="Times New Roman" w:hAnsi="Times New Roman"/>
                <w:bCs/>
                <w:lang w:eastAsia="en-US"/>
              </w:rPr>
              <w:t xml:space="preserve">связанных </w:t>
            </w:r>
            <w:r w:rsidRPr="00786277">
              <w:rPr>
                <w:rFonts w:ascii="Times New Roman" w:hAnsi="Times New Roman"/>
                <w:bCs/>
                <w:lang w:eastAsia="en-US"/>
              </w:rPr>
              <w:br/>
              <w:t xml:space="preserve">с </w:t>
            </w:r>
            <w:r w:rsidR="00097539" w:rsidRPr="00786277">
              <w:rPr>
                <w:rFonts w:ascii="Times New Roman" w:hAnsi="Times New Roman"/>
                <w:bCs/>
                <w:lang w:eastAsia="en-US"/>
              </w:rPr>
              <w:t xml:space="preserve">выполнением </w:t>
            </w:r>
            <w:r w:rsidRPr="00786277">
              <w:rPr>
                <w:rFonts w:ascii="Times New Roman" w:hAnsi="Times New Roman"/>
                <w:bCs/>
                <w:lang w:eastAsia="en-US"/>
              </w:rPr>
              <w:t>муниципальной работы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>затраты на оплату труда</w:t>
            </w:r>
            <w:r w:rsidRPr="00786277">
              <w:rPr>
                <w:rStyle w:val="aa"/>
                <w:bCs/>
                <w:lang w:eastAsia="en-US"/>
              </w:rPr>
              <w:footnoteReference w:id="1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86277">
              <w:rPr>
                <w:rFonts w:ascii="Times New Roman" w:hAnsi="Times New Roman"/>
                <w:bCs/>
                <w:lang w:eastAsia="en-US"/>
              </w:rPr>
              <w:t xml:space="preserve">затраты на </w:t>
            </w:r>
            <w:proofErr w:type="spellStart"/>
            <w:r w:rsidRPr="00786277">
              <w:rPr>
                <w:rFonts w:ascii="Times New Roman" w:hAnsi="Times New Roman"/>
                <w:bCs/>
                <w:lang w:eastAsia="en-US"/>
              </w:rPr>
              <w:t>коммуналь</w:t>
            </w:r>
            <w:proofErr w:type="spellEnd"/>
          </w:p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786277">
              <w:rPr>
                <w:rFonts w:ascii="Times New Roman" w:hAnsi="Times New Roman"/>
                <w:bCs/>
                <w:lang w:eastAsia="en-US"/>
              </w:rPr>
              <w:t>ные</w:t>
            </w:r>
            <w:proofErr w:type="spellEnd"/>
            <w:r w:rsidRPr="00786277">
              <w:rPr>
                <w:rFonts w:ascii="Times New Roman" w:hAnsi="Times New Roman"/>
                <w:bCs/>
                <w:lang w:eastAsia="en-US"/>
              </w:rPr>
              <w:t xml:space="preserve"> услуги и содержание недвижимого имущества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786277" w:rsidRDefault="00C4516D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E12222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«Народный самодеятельный коллектив» театр «Мираж»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bCs/>
              </w:rPr>
              <w:t>3 711 593,82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2 340 023,97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</w:rPr>
              <w:t>253 002,50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bCs/>
              </w:rPr>
              <w:t>3 711 593,82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Балетная студия «Балетомания»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C1AB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1 899 841,01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C1AB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1 070 966,42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C1AB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160 129,49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C1AB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1 899 841,01</w:t>
            </w:r>
          </w:p>
        </w:tc>
      </w:tr>
    </w:tbl>
    <w:p w:rsidR="00305A04" w:rsidRDefault="00305A04" w:rsidP="00293E55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305A04" w:rsidSect="00786277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lastRenderedPageBreak/>
              <w:t>1.3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Вокальная студия «Камертон»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6E22E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3 014 608,47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6E22E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1 786 524,38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6E22E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267 222,46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6E22E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3 014 608,47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Вокальная студия «Надежда»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034A8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2 281 949,90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034A8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1 327 500,03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034A8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209 086,27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034A8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2 281 949,90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Вокальный коллектив ансамбль «Мелодия»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5742F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2 270 949,90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5742F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1 327 500,03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5742F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209 086,27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5742F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2 270 949,90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Инструментальный ансамбль «Старый фотограф»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BA5E9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1 389 763,77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BA5E9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837 369,47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BA5E9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128 511,56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BA5E9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1 389 763,77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Коллектив современного танца «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Boombox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kids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C47F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2 542 062,45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C47F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1 420 069,44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C47F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221 325,47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C47F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2 542 062,45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«Народный самодеятельный коллектив» ансамбль народной песни «Русь»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D11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1 967 558,87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D11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1 196 044,38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D11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179 508,22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D11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1 967 558,87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Народный самодеятельный коллектив вокальная студия «Созвучие»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880A5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1 847 007,06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880A5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1 063 876,38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880A5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158 089,62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880A5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1 847 007,06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Образцовый художественный коллектив ансамбль танца «Вдохновение»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BB22A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4 649 860,99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BB22A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2 429 873,57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BB22A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404 913,42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BB22A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4 649 860,99</w:t>
            </w:r>
          </w:p>
        </w:tc>
      </w:tr>
    </w:tbl>
    <w:p w:rsidR="00305A04" w:rsidRDefault="00305A04" w:rsidP="00293E55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305A04" w:rsidSect="00305A04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lastRenderedPageBreak/>
              <w:t>1.11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Образцовый художественный коллектив студия современного и эстрадного танца «Антре»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E2287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5 224 383,31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E2287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2 774 004,89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E2287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454 890,14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E2287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5 224 383,31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Образцовый художественный коллектив хореографическая студия «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Латераль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15310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4 260 200,42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15310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2 272 597,56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15310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353 916,77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15310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4 260 200,42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Студия современного танца «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Open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fly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EF124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2 518 231,45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EF124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1 409 018,44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EF124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221 325,47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EF124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2 518 231,45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Студия художественного творчества «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Беловодье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806A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1 417 645,39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806A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865 251,10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806A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128 511,56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806A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1 417 645,39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Театр-студия «Образ»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F9063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1 304 882,02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F9063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605 547,13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F9063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91 793,97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F9063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1 304 882,02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Хореографическая студия «</w:t>
            </w:r>
            <w:proofErr w:type="spellStart"/>
            <w:r w:rsidRPr="00786277">
              <w:rPr>
                <w:rFonts w:ascii="Times New Roman" w:hAnsi="Times New Roman"/>
                <w:lang w:eastAsia="en-US"/>
              </w:rPr>
              <w:t>Экс'Анимо</w:t>
            </w:r>
            <w:proofErr w:type="spellEnd"/>
            <w:r w:rsidRPr="00786277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777ED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2 094 326,72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777ED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1 233 230,76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777ED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182 568,02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777EDC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2 094 326,72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1.17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Хореографический коллектив «Школа юного балетмейстера»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293E55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5066C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5 601 561,17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5066C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2 999 950,60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E55" w:rsidRPr="00786277" w:rsidRDefault="005066C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446 730,67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293E5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55" w:rsidRPr="00786277" w:rsidRDefault="005066C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5 601 561,17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75" w:rsidRPr="00786277" w:rsidRDefault="00AB4875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Новогодняя игровая программа для детей, нуждающихся в социальной защите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518 063,91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298 943,72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50 996,65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518 063,91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786277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lastRenderedPageBreak/>
              <w:t>2.2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Мероприятие в рамках Дня памяти о россиянах, исполнявших служебный долг за пределами Отечества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461 616,39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258 566,78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921F0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42 837,19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921F08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461 616,39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618AA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Мероприятие в рамках Дня Защитника Отечества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618A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2 882 704,50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618A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1 595 217,67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618A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267 222,46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618AA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618AA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618A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2 882 704,50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80D74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Игровая развлекательная программа для старшеклассников «Эрудит-шоу»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80D7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157 273,28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80D7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91 123,95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80D7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15 468,98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80D74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80D74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80D7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157 273,28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5A6731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Церемония открытия Спартакиады среди трудовых коллективов предприятий, организаций, учреждений города Когалыма. Открытие соревнований «Папа, мама, я – дружная, спортивная семья» в зачёт XXIX Спартакиады среди трудовых коллективов предприятий, организаций, учреждений города Когалыма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5A673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355 325,78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5A673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210 336,47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5A673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33 657,79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5A6731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5A6731" w:rsidP="00365F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5A673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355 325,78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Народное гуляние «Проводы русской зимы»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5 866 969,33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3 208 552,54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529 345,25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5 866 969,33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для пожилых людей в рамках празднования Международного женского дня и Дня защитника Отечества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556 695,72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319 200,24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55 076,38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2078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556 695,72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07F1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Мероприятие в рамках Международного женского дня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2 750 740,98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1 569 516,01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262 122,79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07F1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2 750 740,98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lastRenderedPageBreak/>
              <w:t>2.9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 талантов «Ты – супер!»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981 283,71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567 963,53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95 873,71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981 283,71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воссоединения Крыма с Россией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1 352 491,19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800 096,89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128 511,56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014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1 352 491,19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44335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Мероприятие в рамках Дня работников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477 290,41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171 258,85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28 558,13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44335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477 290,41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25F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Мастер-классы в дни школьных каникул)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152 296,56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39 672,13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6 884,55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25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152 296,56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51541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 для детей с ограниченными возможностями здоровья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370 805,81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222 544,05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5154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370 805,81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F36C7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Национальный праздник народов ханты и манси «День оленевода»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3 999 348,16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2 275 766,93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376 355,29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F36C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3 999 348,16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B2787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Церемония награждения победителей городского конкурса «Спортивная элита»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340 301,84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192 040,08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B27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340 301,84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03DC6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«Хорошие выходные» для жителей города в рамках Праздника Весны и Труда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292 219,43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173 471,69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27 538,19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03DC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292 219,43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786277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lastRenderedPageBreak/>
              <w:t>2.17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92C8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открытого фестиваля детского и юношеского творчества «</w:t>
            </w:r>
            <w:proofErr w:type="spellStart"/>
            <w:r w:rsidRPr="00786277">
              <w:rPr>
                <w:rFonts w:ascii="Times New Roman" w:hAnsi="Times New Roman"/>
              </w:rPr>
              <w:t>Юнтагор</w:t>
            </w:r>
            <w:proofErr w:type="spellEnd"/>
            <w:r w:rsidRPr="00786277">
              <w:rPr>
                <w:rFonts w:ascii="Times New Roman" w:hAnsi="Times New Roman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1 581 574,73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833 460,63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140 750,76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92C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1 581 574,73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78E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 живой музыки для молодёжи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352 476,77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204 215,01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0F478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352 476,77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2.19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0193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празднования Дня Победы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2 013 909,36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1 072 079,74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182 772,00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0193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0193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2 013 909,36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92E91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«Хорошие выходные» для жителей города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353 793,53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205 531,77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92E91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353 793,53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F5134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защиты детей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2 341 857,08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1 326 172,40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230 504,87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F51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2 341 857,08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92590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Игровая тематическая программа среди детей и подростков «Азбука дорог»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157F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165 000,00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157F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157F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9259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9259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157F6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165 000,00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22479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Дня России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353 280,06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201 180,75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33 657,79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2247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353 280,06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Мероприятие в рамках Дня памяти и скорби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233 461,46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120 810,48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20 398,66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233 461,46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lastRenderedPageBreak/>
              <w:t>2.25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Церемония награждения лучших выпускников образовательных организаций города Когалыма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344 125,43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148 349,16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24 478,39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344 125,43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002F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молодежи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419 620,97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207 494,20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817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419 620,97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F21CF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семьи, любви и верности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361 297,58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213 035,82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7F21C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361 297,58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86A89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коренных малочисленных народов Севера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361 297,58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213 035,82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86A89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361 297,58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2.29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304AF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Игровая программа «Играй, город!» для детей с ограниченными возможностями здоровья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376 241,08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219 479,31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34 677,72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304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376 241,08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71987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Государственного флага Российской Федерации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1 177 152,20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676 497,51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113 212,57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7198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1 177 152,20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E91ABE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Дня города Когалыма и Дня работника нефтяной и газовой промышленности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2 758 285,35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1 273 491,24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215 001,89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E91AB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E91AB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33B43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2 758 285,35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61820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знаний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368 763,32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212 289,45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36 207,62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6182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368 763,32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786277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lastRenderedPageBreak/>
              <w:t>2.33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F1E60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Дня пожилого человека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184 527,16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91 443,93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15 299,00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6F1E6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184 527,16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8252E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Церемония открытия Кубка главы города Когалыма по волейболу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281 339,73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167 185,82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26 518,26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8252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281 339,73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F77F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 отечественного кино «Золотая лента»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582 557,49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252 519,96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41 380,14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F77F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582 557,49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B3CC2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театрально-музыкального сезона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558 502,44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82 956,75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12 919,15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B3CC2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558 502,44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Концертная программа в рамках Дня народного единства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9028D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80 000,00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9028D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9028D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9028D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80 000,00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Программа в рамках Дня сотрудников органов внутренних дел Российской Федерации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1 028 710,89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597 015,42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99 953,44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F357F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1 028 710,89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2.39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D53E0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 творчества для подростков и молодёжи «</w:t>
            </w:r>
            <w:proofErr w:type="spellStart"/>
            <w:r w:rsidRPr="00786277">
              <w:rPr>
                <w:rFonts w:ascii="Times New Roman" w:hAnsi="Times New Roman"/>
              </w:rPr>
              <w:t>Кинобум</w:t>
            </w:r>
            <w:proofErr w:type="spellEnd"/>
            <w:r w:rsidRPr="00786277">
              <w:rPr>
                <w:rFonts w:ascii="Times New Roman" w:hAnsi="Times New Roman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344 692,39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201 024,45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33 657,79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8D53E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344 692,39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6498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Мероприятия в рамках Международного дня инвалидов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232 908,89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124 885,62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22 098,55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46498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232 908,89</w:t>
            </w:r>
          </w:p>
        </w:tc>
      </w:tr>
    </w:tbl>
    <w:p w:rsidR="0086620F" w:rsidRDefault="0086620F" w:rsidP="00365FA1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1347"/>
        <w:gridCol w:w="1638"/>
        <w:gridCol w:w="1212"/>
        <w:gridCol w:w="1325"/>
        <w:gridCol w:w="1773"/>
        <w:gridCol w:w="1833"/>
        <w:gridCol w:w="1610"/>
      </w:tblGrid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lastRenderedPageBreak/>
              <w:t>2.41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44FAF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Торжественное мероприятие в рамках Дня Конституции Российской Федерации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20A3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117 910,00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20A3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120A3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44F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A44FAF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120A3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117 910,00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A2227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Фестиваль-концерт с участием национально-культурных объединений города Когалыма «Моя Югра» в рамках Дня образования Ханты-Мансийского автономного округа - Югры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97D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111 890,00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97D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297D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A222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3A222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297D34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111 890,00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7B6B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Народные гуляния в рамках празднования Нового года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4 617 049,77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1 977 550,18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329 438,37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7B6B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4 617 049,77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6350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1 850 886,55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1 075 153,87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126 501,25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B36350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1 850 886,55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A00DA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Театрализованное представление для детей с ограниченными возможностями здоровья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1 760 973,40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1 075 240,73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126 501,25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A00DA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1 760 973,40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DC3DF8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Театрализованное представление для людей пожилого возраста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1 760 579,19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1 074 846,51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126 501,25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DC3DF8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1 760 579,19</w:t>
            </w:r>
          </w:p>
        </w:tc>
      </w:tr>
      <w:tr w:rsidR="00FA6511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357CF" w:rsidP="00365FA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86277">
              <w:rPr>
                <w:rFonts w:ascii="Times New Roman" w:hAnsi="Times New Roman"/>
                <w:lang w:val="en-US" w:eastAsia="en-US"/>
              </w:rPr>
              <w:t>2.47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1E67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Открытые уроки, класс-концерты, отчетные концерты творческих коллективов учреждения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B7193" w:rsidP="00365FA1">
            <w:pPr>
              <w:jc w:val="center"/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163 548,73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95 409,38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15 220,54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3" w:rsidRPr="00786277" w:rsidRDefault="00C21E67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163 548,73</w:t>
            </w:r>
          </w:p>
        </w:tc>
      </w:tr>
      <w:tr w:rsidR="00CE1B3E" w:rsidRPr="00786277" w:rsidTr="00365FA1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B3E" w:rsidRPr="00786277" w:rsidRDefault="00CE1B3E" w:rsidP="00365FA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2.48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3E" w:rsidRPr="00786277" w:rsidRDefault="00CE1B3E" w:rsidP="00365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277">
              <w:rPr>
                <w:rFonts w:ascii="Times New Roman" w:hAnsi="Times New Roman"/>
              </w:rPr>
              <w:t>Городской фестиваль патриотического творчества «Родина моя»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6277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163 500,00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3E" w:rsidRPr="00786277" w:rsidRDefault="00CE1B3E" w:rsidP="00365FA1">
            <w:pPr>
              <w:jc w:val="center"/>
              <w:rPr>
                <w:rFonts w:ascii="Times New Roman" w:hAnsi="Times New Roman"/>
                <w:bCs/>
              </w:rPr>
            </w:pPr>
            <w:r w:rsidRPr="00786277">
              <w:rPr>
                <w:rFonts w:ascii="Times New Roman" w:hAnsi="Times New Roman"/>
                <w:bCs/>
              </w:rPr>
              <w:t>163 500,00</w:t>
            </w:r>
          </w:p>
        </w:tc>
      </w:tr>
    </w:tbl>
    <w:p w:rsidR="00404D0F" w:rsidRPr="00FA6511" w:rsidRDefault="00404D0F" w:rsidP="00404D0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404D0F" w:rsidRPr="00FA6511" w:rsidSect="00786277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9A34F8" w:rsidRPr="00FA6511" w:rsidRDefault="00F2760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6294755</wp:posOffset>
            </wp:positionH>
            <wp:positionV relativeFrom="paragraph">
              <wp:posOffset>-218440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 w:rsidRPr="00FA6511">
        <w:rPr>
          <w:rFonts w:ascii="Times New Roman" w:hAnsi="Times New Roman"/>
          <w:sz w:val="26"/>
          <w:szCs w:val="26"/>
        </w:rPr>
        <w:t>Приложение 2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к постановлению</w:t>
      </w:r>
      <w:r w:rsidR="001A03DB" w:rsidRPr="00FA6511">
        <w:rPr>
          <w:rFonts w:ascii="Times New Roman" w:hAnsi="Times New Roman"/>
          <w:sz w:val="26"/>
          <w:szCs w:val="26"/>
        </w:rPr>
        <w:t xml:space="preserve"> </w:t>
      </w:r>
      <w:r w:rsidRPr="00FA6511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от</w:t>
      </w:r>
      <w:r w:rsidR="00F27604">
        <w:rPr>
          <w:rFonts w:ascii="Times New Roman" w:hAnsi="Times New Roman"/>
          <w:sz w:val="26"/>
          <w:szCs w:val="26"/>
        </w:rPr>
        <w:t xml:space="preserve"> 01.11.2019</w:t>
      </w:r>
      <w:r w:rsidR="0086620F">
        <w:rPr>
          <w:rFonts w:ascii="Times New Roman" w:hAnsi="Times New Roman"/>
          <w:sz w:val="26"/>
          <w:szCs w:val="26"/>
        </w:rPr>
        <w:t xml:space="preserve"> №</w:t>
      </w:r>
      <w:r w:rsidR="00F27604">
        <w:rPr>
          <w:rFonts w:ascii="Times New Roman" w:hAnsi="Times New Roman"/>
          <w:sz w:val="26"/>
          <w:szCs w:val="26"/>
        </w:rPr>
        <w:t>2408</w:t>
      </w:r>
    </w:p>
    <w:p w:rsidR="009A34F8" w:rsidRPr="00FA6511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34F8" w:rsidRPr="00FA6511" w:rsidRDefault="00EF7816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выполнение муниципальных работ, базовых нормативов затрат на выполнение муниципальных работ, отраслевых корректирующих коэффициентов к базовым нормативам затрат на выполнение муниципальных работ, территориальных корректирующих коэффициентов к базовым нормативам затрат на выполнение муниципальных работ </w:t>
      </w:r>
      <w:r w:rsidR="009A34F8" w:rsidRPr="00FA6511">
        <w:rPr>
          <w:rFonts w:ascii="Times New Roman" w:hAnsi="Times New Roman" w:cs="Times New Roman"/>
          <w:sz w:val="26"/>
          <w:szCs w:val="26"/>
        </w:rPr>
        <w:t>на 2021 год</w:t>
      </w:r>
    </w:p>
    <w:p w:rsidR="00404D0F" w:rsidRPr="00FA6511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Наименование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муниципальной работы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Базовый норматив затрат на выполнение муниципальных работ 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(тыс. руб.)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в том числе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iCs/>
              </w:rPr>
              <w:t>Отраслевой корректирующий коэффициент к базовому нормативу затрат на выполнение муниципальных работ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iCs/>
              </w:rPr>
              <w:t>Территориальный корректирующий коэффициент к базовому на выполнение муниципальных работ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Значение </w:t>
            </w:r>
            <w:r w:rsidRPr="0086620F">
              <w:rPr>
                <w:rFonts w:ascii="Times New Roman" w:hAnsi="Times New Roman"/>
              </w:rPr>
              <w:t xml:space="preserve">нормативных затрат, </w:t>
            </w:r>
            <w:r w:rsidRPr="0086620F">
              <w:rPr>
                <w:rFonts w:ascii="Times New Roman" w:hAnsi="Times New Roman"/>
                <w:bCs/>
                <w:lang w:eastAsia="en-US"/>
              </w:rPr>
              <w:t xml:space="preserve">связанных </w:t>
            </w:r>
            <w:r w:rsidRPr="0086620F">
              <w:rPr>
                <w:rFonts w:ascii="Times New Roman" w:hAnsi="Times New Roman"/>
                <w:bCs/>
                <w:lang w:eastAsia="en-US"/>
              </w:rPr>
              <w:br/>
              <w:t>с выполнением муниципальной работы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затраты на оплату труда</w:t>
            </w:r>
            <w:r w:rsidRPr="0086620F">
              <w:rPr>
                <w:rStyle w:val="aa"/>
                <w:bCs/>
                <w:lang w:eastAsia="en-US"/>
              </w:rPr>
              <w:footnoteReference w:id="2"/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затраты на </w:t>
            </w:r>
            <w:proofErr w:type="spellStart"/>
            <w:r w:rsidRPr="0086620F">
              <w:rPr>
                <w:rFonts w:ascii="Times New Roman" w:hAnsi="Times New Roman"/>
                <w:bCs/>
                <w:lang w:eastAsia="en-US"/>
              </w:rPr>
              <w:t>коммуналь</w:t>
            </w:r>
            <w:proofErr w:type="spellEnd"/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86620F">
              <w:rPr>
                <w:rFonts w:ascii="Times New Roman" w:hAnsi="Times New Roman"/>
                <w:bCs/>
                <w:lang w:eastAsia="en-US"/>
              </w:rPr>
              <w:t>ные</w:t>
            </w:r>
            <w:proofErr w:type="spellEnd"/>
            <w:r w:rsidRPr="0086620F">
              <w:rPr>
                <w:rFonts w:ascii="Times New Roman" w:hAnsi="Times New Roman"/>
                <w:bCs/>
                <w:lang w:eastAsia="en-US"/>
              </w:rPr>
              <w:t xml:space="preserve"> услуги и содержание недвижимого имущества</w:t>
            </w: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«Народный самодеятельный коллектив» театр «Мираж»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3 716 170,17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2 341 365,44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256 341,88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3 716 170,17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Балетная студия «Балетомания»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1 902 490,74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1 070 564,83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51B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163 179,46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AF451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1 902 490,74</w:t>
            </w: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1.3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Вокальная студия «Камертон»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8" w:rsidRPr="0086620F" w:rsidRDefault="003C46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3 019 806,56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658" w:rsidRPr="0086620F" w:rsidRDefault="003C46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1 786 630,46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4658" w:rsidRPr="0086620F" w:rsidRDefault="003C46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272 312,22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8" w:rsidRPr="0086620F" w:rsidRDefault="003C46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3 019 806,56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Вокальная студия «Надежда»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C6" w:rsidRPr="0086620F" w:rsidRDefault="006F72C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2 285 656,28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72C6" w:rsidRPr="0086620F" w:rsidRDefault="006F72C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1 327 222,20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72C6" w:rsidRPr="0086620F" w:rsidRDefault="006F72C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213 068,73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C6" w:rsidRPr="0086620F" w:rsidRDefault="006F72C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2 285 656,28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Вокальный коллектив ансамбль «Мелодия»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FA" w:rsidRPr="0086620F" w:rsidRDefault="00BE05F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2 274 656,28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5FA" w:rsidRPr="0086620F" w:rsidRDefault="00BE05F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1 327 222,20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5FA" w:rsidRPr="0086620F" w:rsidRDefault="00BE05F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213 068,73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FA" w:rsidRPr="0086620F" w:rsidRDefault="00BE05F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2 274 656,28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Инструментальный ансамбль «Старый фотограф»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4" w:rsidRPr="0086620F" w:rsidRDefault="004F631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1 390 973,65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314" w:rsidRPr="0086620F" w:rsidRDefault="004F631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836 130,52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314" w:rsidRPr="0086620F" w:rsidRDefault="004F631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130 959,31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4" w:rsidRPr="0086620F" w:rsidRDefault="004F631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1 390 973,65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Коллектив современного танца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Boombox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kids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16" w:rsidRPr="0086620F" w:rsidRDefault="0019061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2 546 332,92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616" w:rsidRPr="0086620F" w:rsidRDefault="0019061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1 420 122,48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616" w:rsidRPr="0086620F" w:rsidRDefault="0019061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225 541,04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16" w:rsidRPr="0086620F" w:rsidRDefault="0019061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2 546 332,92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«Народный самодеятельный коллектив» ансамбль народной песни «Русь»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C" w:rsidRPr="0086620F" w:rsidRDefault="00461C3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1 971 085,54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C3C" w:rsidRPr="0086620F" w:rsidRDefault="00461C3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1 196 150,46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C3C" w:rsidRPr="0086620F" w:rsidRDefault="00461C3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182 927,30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C" w:rsidRPr="0086620F" w:rsidRDefault="00461C3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1 971 085,54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Народный самодеятельный коллектив вокальная студия «Созвучие»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B" w:rsidRPr="0086620F" w:rsidRDefault="009A1B2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1 849 544,29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B2B" w:rsidRPr="0086620F" w:rsidRDefault="009A1B2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1 063 401,16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1B2B" w:rsidRPr="0086620F" w:rsidRDefault="009A1B2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161 100,74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B" w:rsidRPr="0086620F" w:rsidRDefault="009A1B2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1 849 544,29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ансамбль танца «Вдохновение»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A" w:rsidRPr="0086620F" w:rsidRDefault="00F81B6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4 689 319,81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6A" w:rsidRPr="0086620F" w:rsidRDefault="00F81B6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2 433 218,75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6A" w:rsidRPr="0086620F" w:rsidRDefault="00F81B6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413 665,13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6A" w:rsidRPr="0086620F" w:rsidRDefault="00F81B6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4 689 319,81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студия современного и эстрадного танца «Антре»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F" w:rsidRPr="0086620F" w:rsidRDefault="00E07D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5 232 967,00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1F" w:rsidRPr="0086620F" w:rsidRDefault="00E07D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2 773 920,50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1F" w:rsidRPr="0086620F" w:rsidRDefault="00E07D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463 554,40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F" w:rsidRPr="0086620F" w:rsidRDefault="00E07D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5 232 967,00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хореографическая студия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Латераль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5" w:rsidRPr="0086620F" w:rsidRDefault="00460AD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4 262 965,15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0AD5" w:rsidRPr="0086620F" w:rsidRDefault="00460AD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2 270 588,81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0AD5" w:rsidRPr="0086620F" w:rsidRDefault="00460AD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359 618,43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D5" w:rsidRPr="0086620F" w:rsidRDefault="00460AD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4 262 965,15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86620F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1.13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Студия современного танца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Open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fly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BE" w:rsidRPr="0086620F" w:rsidRDefault="00CB2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2 522 501,92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BE" w:rsidRPr="0086620F" w:rsidRDefault="00CB2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1 409 071,48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BE" w:rsidRPr="0086620F" w:rsidRDefault="00CB2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225 541,04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BE" w:rsidRPr="0086620F" w:rsidRDefault="00CB2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2 522 501,92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Студия художественного творчества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Беловодье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2" w:rsidRPr="0086620F" w:rsidRDefault="0091569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1 428 219,41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692" w:rsidRPr="0086620F" w:rsidRDefault="0091569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868 763,02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692" w:rsidRPr="0086620F" w:rsidRDefault="0091569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131 998,67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2" w:rsidRPr="0086620F" w:rsidRDefault="0091569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1 428 219,41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Театр-студия «Образ»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8" w:rsidRPr="0086620F" w:rsidRDefault="00130E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1 309 089,01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E38" w:rsidRPr="0086620F" w:rsidRDefault="00130E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608 004,96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E38" w:rsidRPr="0086620F" w:rsidRDefault="00130E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93 542,37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130E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1 309 089,01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Хореографическая студия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Экс'Анимо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B" w:rsidRPr="0086620F" w:rsidRDefault="005919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2 098 017,77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9DB" w:rsidRPr="0086620F" w:rsidRDefault="005919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1 233 442,92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9DB" w:rsidRPr="0086620F" w:rsidRDefault="005919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186 045,37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B" w:rsidRPr="0086620F" w:rsidRDefault="005919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2 098 017,77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Хореографический коллектив «Школа юного балетмейстера»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9F" w:rsidRPr="0086620F" w:rsidRDefault="00F7379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5 595 064,43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379F" w:rsidRPr="0086620F" w:rsidRDefault="00F7379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2 989 554,52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379F" w:rsidRPr="0086620F" w:rsidRDefault="00F7379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454 200,16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9F" w:rsidRPr="0086620F" w:rsidRDefault="00F7379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5 595 064,43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Новогодняя игровая программа для детей, нуждающихся в социальной защите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4" w:rsidRPr="0086620F" w:rsidRDefault="00A873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520 249,04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7334" w:rsidRPr="0086620F" w:rsidRDefault="00A873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300 157,09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7334" w:rsidRPr="0086620F" w:rsidRDefault="00A873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51 967,98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34" w:rsidRPr="0086620F" w:rsidRDefault="00A873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520 249,04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памяти о россиянах, исполнявших служебный долг за пределами Отечества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BE" w:rsidRPr="0086620F" w:rsidRDefault="00AB4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466 124,89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BE" w:rsidRPr="0086620F" w:rsidRDefault="00AB4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259 616,27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FBE" w:rsidRPr="0086620F" w:rsidRDefault="00AB4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43 653,10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BE" w:rsidRPr="0086620F" w:rsidRDefault="00AB4FB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466 124,89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Защитника Отечества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B5" w:rsidRPr="0086620F" w:rsidRDefault="00530FB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2 896 241,78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FB5" w:rsidRPr="0086620F" w:rsidRDefault="00530FB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1 601 692,43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FB5" w:rsidRPr="0086620F" w:rsidRDefault="00530FB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273 351,58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B5" w:rsidRPr="0086620F" w:rsidRDefault="00530FB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2 896 241,78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развлекательная программа для старшеклассников «Эрудит-шоу»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A9" w:rsidRPr="0086620F" w:rsidRDefault="00B618A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158 378,36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8A9" w:rsidRPr="0086620F" w:rsidRDefault="00B618A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91 493,81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8A9" w:rsidRPr="0086620F" w:rsidRDefault="00B618A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15 763,62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A9" w:rsidRPr="0086620F" w:rsidRDefault="00B618A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158 378,36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2.5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открытия Спартакиады среди трудовых коллективов предприятий, организаций, учреждений города Когалыма. Открытие соревнований «Папа, мама, я – дружная, спортивная семья» в зачёт XXIX Спартакиады среди трудовых коллективов предприятий, организаций, учреждений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1A" w:rsidRPr="0086620F" w:rsidRDefault="00CD48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356 820,86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1A" w:rsidRPr="0086620F" w:rsidRDefault="00CD48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211 190,19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481A" w:rsidRPr="0086620F" w:rsidRDefault="00CD48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34 298,87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1A" w:rsidRPr="0086620F" w:rsidRDefault="00CD48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356 820,86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Народное гуляние «Проводы русской зимы»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C" w:rsidRPr="0086620F" w:rsidRDefault="0016471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5 899 305,74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71C" w:rsidRPr="0086620F" w:rsidRDefault="0016471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3 221 575,58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71C" w:rsidRPr="0086620F" w:rsidRDefault="0016471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541 506,37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C" w:rsidRPr="0086620F" w:rsidRDefault="0016471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5 899 305,74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для пожилых людей в рамках празднования Международного женского дня и Дня защитника Отечества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0" w:rsidRPr="0086620F" w:rsidRDefault="00712D3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559 040,81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D30" w:rsidRPr="0086620F" w:rsidRDefault="00712D3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320 495,83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D30" w:rsidRPr="0086620F" w:rsidRDefault="00712D3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56 125,42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0" w:rsidRPr="0086620F" w:rsidRDefault="00712D3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559 040,81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Международного женского дня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4" w:rsidRPr="0086620F" w:rsidRDefault="007C7ED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2 766 719,51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ED4" w:rsidRPr="0086620F" w:rsidRDefault="007C7ED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1 575 886,44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ED4" w:rsidRPr="0086620F" w:rsidRDefault="007C7ED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268 154,79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D4" w:rsidRPr="0086620F" w:rsidRDefault="007C7ED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2 766 719,51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талантов «Ты – супер!»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C8" w:rsidRPr="0086620F" w:rsidRDefault="000658C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985 415,89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8C8" w:rsidRPr="0086620F" w:rsidRDefault="000658C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570 268,81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8C8" w:rsidRPr="0086620F" w:rsidRDefault="000658C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97 699,81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0658C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985 415,89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воссоединения Крыма с Россией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D" w:rsidRPr="0086620F" w:rsidRDefault="009E1F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1 362 800,75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FFD" w:rsidRPr="0086620F" w:rsidRDefault="009E1F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803 344,36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FFD" w:rsidRPr="0086620F" w:rsidRDefault="009E1F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131 998,67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D" w:rsidRPr="0086620F" w:rsidRDefault="009E1F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1 362 800,75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работников культуры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44" w:rsidRPr="0086620F" w:rsidRDefault="00726E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478 529,71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E44" w:rsidRPr="0086620F" w:rsidRDefault="00726E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171 953,96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E44" w:rsidRPr="0086620F" w:rsidRDefault="00726E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29 102,07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44" w:rsidRPr="0086620F" w:rsidRDefault="00726E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478 529,71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Мастер-классы в дни школьных каникул)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D" w:rsidRPr="0086620F" w:rsidRDefault="00B676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152 588,77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6ED" w:rsidRPr="0086620F" w:rsidRDefault="00B676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39 833,15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6ED" w:rsidRPr="0086620F" w:rsidRDefault="00B676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7 015,68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D" w:rsidRPr="0086620F" w:rsidRDefault="00B676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152 588,77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для детей с ограниченными возможностями здоровья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69" w:rsidRPr="0086620F" w:rsidRDefault="0031216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372 369,88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169" w:rsidRPr="0086620F" w:rsidRDefault="0031216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223 447,33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169" w:rsidRPr="0086620F" w:rsidRDefault="0031216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69" w:rsidRPr="0086620F" w:rsidRDefault="0031216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372 369,88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2.14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Национальный праздник народов ханты и манси «День оленевода»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4" w:rsidRPr="0086620F" w:rsidRDefault="009B37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4 022 340,51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3724" w:rsidRPr="0086620F" w:rsidRDefault="009B37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2 285 003,94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3724" w:rsidRPr="0086620F" w:rsidRDefault="009B37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385 602,42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24" w:rsidRPr="0086620F" w:rsidRDefault="009B37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4 022 340,51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награждения победителей городского конкурса «Спортивная элита»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2" w:rsidRPr="0086620F" w:rsidRDefault="00F1724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341 742,10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7242" w:rsidRPr="0086620F" w:rsidRDefault="00F1724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192 819,54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7242" w:rsidRPr="0086620F" w:rsidRDefault="00F1724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2" w:rsidRPr="0086620F" w:rsidRDefault="00F1724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341 742,10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Праздника Весны и Труда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9" w:rsidRPr="0086620F" w:rsidRDefault="00B65A5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295 418,79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A59" w:rsidRPr="0086620F" w:rsidRDefault="00B65A5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174 175,78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5A59" w:rsidRPr="0086620F" w:rsidRDefault="00B65A5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29 102,07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59" w:rsidRPr="0086620F" w:rsidRDefault="00B65A5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295 418,79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открытого фестиваля детского и юношеского творчества «</w:t>
            </w:r>
            <w:proofErr w:type="spellStart"/>
            <w:r w:rsidRPr="0086620F">
              <w:rPr>
                <w:rFonts w:ascii="Times New Roman" w:hAnsi="Times New Roman"/>
              </w:rPr>
              <w:t>Юнтагор</w:t>
            </w:r>
            <w:proofErr w:type="spellEnd"/>
            <w:r w:rsidRPr="0086620F">
              <w:rPr>
                <w:rFonts w:ascii="Times New Roman" w:hAnsi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50" w:rsidRPr="0086620F" w:rsidRDefault="00A9575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1 590 715,18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50" w:rsidRPr="0086620F" w:rsidRDefault="00A9575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836 843,53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50" w:rsidRPr="0086620F" w:rsidRDefault="00A9575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144 124,54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50" w:rsidRPr="0086620F" w:rsidRDefault="00A9575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1 590 715,18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живой музыки для молодёжи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4" w:rsidRPr="0086620F" w:rsidRDefault="002909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353 966,44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9F4" w:rsidRPr="0086620F" w:rsidRDefault="002909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205 043,88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9F4" w:rsidRPr="0086620F" w:rsidRDefault="002909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2909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353 966,44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празднования Дня Победы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28" w:rsidRPr="0086620F" w:rsidRDefault="00F46CD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2 023 060,60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928" w:rsidRPr="0086620F" w:rsidRDefault="00F46CD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1 075 374,35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928" w:rsidRPr="0086620F" w:rsidRDefault="00F46CD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186 668,99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28" w:rsidRPr="0086620F" w:rsidRDefault="00F46CD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2 023 060,60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1A" w:rsidRPr="0086620F" w:rsidRDefault="004247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355 288,55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471A" w:rsidRPr="0086620F" w:rsidRDefault="004247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206 365,99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471A" w:rsidRPr="0086620F" w:rsidRDefault="004247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1A" w:rsidRPr="0086620F" w:rsidRDefault="0042471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355 288,55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защиты детей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B" w:rsidRPr="0086620F" w:rsidRDefault="00C92E6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2 356 245,42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E6B" w:rsidRPr="0086620F" w:rsidRDefault="00C92E6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1 331 555,14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E6B" w:rsidRPr="0086620F" w:rsidRDefault="00C92E6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235 934,64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B" w:rsidRPr="0086620F" w:rsidRDefault="00C92E6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2 356 245,42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тематическая программа среди детей и подростков «Азбука дорог»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62" w:rsidRPr="0086620F" w:rsidRDefault="00633B4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165 000,00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633B4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633B4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3" w:rsidRPr="0086620F" w:rsidRDefault="00633B4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165 000,00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России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4" w:rsidRPr="0086620F" w:rsidRDefault="0023655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354 737,98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6554" w:rsidRPr="0086620F" w:rsidRDefault="0023655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201 997,31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6554" w:rsidRPr="0086620F" w:rsidRDefault="0023655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34 298,87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4" w:rsidRPr="0086620F" w:rsidRDefault="0023655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354 737,98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2.24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памяти и скорби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8" w:rsidRPr="0086620F" w:rsidRDefault="00174C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236 983,25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38" w:rsidRPr="0086620F" w:rsidRDefault="00174C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121 300,83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38" w:rsidRPr="0086620F" w:rsidRDefault="00174C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20 787,19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8" w:rsidRPr="0086620F" w:rsidRDefault="00174C3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236 983,25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награждения лучших выпускников образовательных организаций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DA" w:rsidRPr="0086620F" w:rsidRDefault="007F17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347 836,74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7DA" w:rsidRPr="0086620F" w:rsidRDefault="007F17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148 951,29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7DA" w:rsidRPr="0086620F" w:rsidRDefault="007F17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24 944,63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DA" w:rsidRPr="0086620F" w:rsidRDefault="007F17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347 836,74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085EE4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молодежи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DA" w:rsidRPr="0086620F" w:rsidRDefault="00C87D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421 123,95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DDA" w:rsidRPr="0086620F" w:rsidRDefault="00C87D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208 336,39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DDA" w:rsidRPr="0086620F" w:rsidRDefault="00C87D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DA" w:rsidRPr="0086620F" w:rsidRDefault="00C87DD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421 123,95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семьи, любви и верности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A0" w:rsidRPr="0086620F" w:rsidRDefault="00FA4B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362 823,05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4BA0" w:rsidRPr="0086620F" w:rsidRDefault="00FA4B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213 900,50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4BA0" w:rsidRPr="0086620F" w:rsidRDefault="00FA4B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A4B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362 823,05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коренных малочисленных народов Севера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4A" w:rsidRPr="0086620F" w:rsidRDefault="005A354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362 823,05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54A" w:rsidRPr="0086620F" w:rsidRDefault="005A354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213 900,50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54A" w:rsidRPr="0086620F" w:rsidRDefault="005A354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4A" w:rsidRPr="0086620F" w:rsidRDefault="005A354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362 823,05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программа «Играй, город!» для детей с ограниченными возможностями здоровья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B" w:rsidRPr="0086620F" w:rsidRDefault="006F2BC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377 792,71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BCB" w:rsidRPr="0086620F" w:rsidRDefault="006F2BC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220 370,15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BCB" w:rsidRPr="0086620F" w:rsidRDefault="006F2BC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6F2BC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377 792,71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Государственного флага Российской Федерации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31" w:rsidRPr="0086620F" w:rsidRDefault="0044723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1 182 055,31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231" w:rsidRPr="0086620F" w:rsidRDefault="0044723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679 243,31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231" w:rsidRPr="0086620F" w:rsidRDefault="0044723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115 368,92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31" w:rsidRPr="0086620F" w:rsidRDefault="0044723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1 182 055,31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города Когалыма и Дня работника нефтяной и газовой промышленности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7" w:rsidRPr="0086620F" w:rsidRDefault="004056F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2 763 048,32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477" w:rsidRPr="0086620F" w:rsidRDefault="004056F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1 274 022,84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477" w:rsidRPr="0086620F" w:rsidRDefault="004056F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218 889,14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7" w:rsidRPr="0086620F" w:rsidRDefault="004056F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2 763 048,32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знаний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45" w:rsidRPr="0086620F" w:rsidRDefault="0065374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351 748,43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745" w:rsidRPr="0086620F" w:rsidRDefault="0065374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201 504,51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3745" w:rsidRPr="0086620F" w:rsidRDefault="0065374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35 338,23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45" w:rsidRPr="0086620F" w:rsidRDefault="0065374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351 748,43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пожилого человека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3" w:rsidRPr="0086620F" w:rsidRDefault="000D07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185 189,85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7C3" w:rsidRPr="0086620F" w:rsidRDefault="000D07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91 815,09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7C3" w:rsidRPr="0086620F" w:rsidRDefault="000D07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15 590,39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3" w:rsidRPr="0086620F" w:rsidRDefault="000D07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185 189,85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2.34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открытия Кубка главы города Когалыма по волейболу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8B" w:rsidRPr="0086620F" w:rsidRDefault="00B61E8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282 523,63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E8B" w:rsidRPr="0086620F" w:rsidRDefault="00B61E8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167 864,40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E8B" w:rsidRPr="0086620F" w:rsidRDefault="00B61E8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27 023,35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8B" w:rsidRPr="0086620F" w:rsidRDefault="00B61E8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282 523,63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отечественного кино «Золотая лента»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3" w:rsidRPr="0086620F" w:rsidRDefault="002065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585 029,98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5C3" w:rsidRPr="0086620F" w:rsidRDefault="002065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253 544,90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5C3" w:rsidRPr="0086620F" w:rsidRDefault="002065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42 316,79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3" w:rsidRPr="0086620F" w:rsidRDefault="002065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585 029,98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театрально-музыкального сезона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51" w:rsidRPr="0086620F" w:rsidRDefault="00427C5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559 085,32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51" w:rsidRPr="0086620F" w:rsidRDefault="00427C5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83 293,46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51" w:rsidRPr="0086620F" w:rsidRDefault="00427C5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13 165,22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51" w:rsidRPr="0086620F" w:rsidRDefault="00427C5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559 085,32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Концертная программа в рамках Дня народного единства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31" w:rsidRPr="0086620F" w:rsidRDefault="006F556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80 000,00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4131" w:rsidRPr="0086620F" w:rsidRDefault="006F556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4131" w:rsidRPr="0086620F" w:rsidRDefault="006F556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31" w:rsidRPr="0086620F" w:rsidRDefault="006F556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80 000,00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сотрудников органов внутренних дел Российской Федерации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9" w:rsidRPr="0086620F" w:rsidRDefault="00E520C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1 035 009,25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0C9" w:rsidRPr="0086620F" w:rsidRDefault="00E520C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599 438,62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20C9" w:rsidRPr="0086620F" w:rsidRDefault="00E520C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102 896,60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C9" w:rsidRPr="0086620F" w:rsidRDefault="00E520C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1 035 009,25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творчества для подростков и молодёжи «</w:t>
            </w:r>
            <w:proofErr w:type="spellStart"/>
            <w:r w:rsidRPr="0086620F">
              <w:rPr>
                <w:rFonts w:ascii="Times New Roman" w:hAnsi="Times New Roman"/>
              </w:rPr>
              <w:t>Кинобум</w:t>
            </w:r>
            <w:proofErr w:type="spellEnd"/>
            <w:r w:rsidRPr="0086620F">
              <w:rPr>
                <w:rFonts w:ascii="Times New Roman" w:hAnsi="Times New Roman"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9" w:rsidRPr="0086620F" w:rsidRDefault="00A13B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348 792,42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3B79" w:rsidRPr="0086620F" w:rsidRDefault="00A13B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201 840,38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3B79" w:rsidRPr="0086620F" w:rsidRDefault="00A13B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34 298,87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9" w:rsidRPr="0086620F" w:rsidRDefault="00A13B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348 792,42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Международного дня инвалидов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4" w:rsidRPr="0086620F" w:rsidRDefault="005E32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234 493,71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244" w:rsidRPr="0086620F" w:rsidRDefault="005E32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125 392,51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244" w:rsidRPr="0086620F" w:rsidRDefault="005E32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22 865,91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4" w:rsidRPr="0086620F" w:rsidRDefault="005E324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234 493,71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Торжественное мероприятие в рамках Дня Конституции Российской Федерации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DF" w:rsidRPr="0086620F" w:rsidRDefault="00E607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117 910,00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2DF" w:rsidRPr="0086620F" w:rsidRDefault="00E607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12DF" w:rsidRPr="0086620F" w:rsidRDefault="00E607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DF" w:rsidRPr="0086620F" w:rsidRDefault="00E607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117 910,00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Фестиваль-концерт с участием национально-культурных объединений города Когалыма «Моя Югра» в рамках Дня образования Ханты-Мансийского автономного округа - Югры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7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111 890,00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4A07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4A07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7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111 890,00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Народные гуляния в рамках празднования Нового года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4 483 544,79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1 895 097,26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322 201,49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4 483 544,79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150"/>
        <w:gridCol w:w="1557"/>
        <w:gridCol w:w="1416"/>
        <w:gridCol w:w="1447"/>
        <w:gridCol w:w="1362"/>
        <w:gridCol w:w="1733"/>
        <w:gridCol w:w="1783"/>
        <w:gridCol w:w="1576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2.44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1 851 416,82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1 074 014,46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58C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128 170,94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96358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1 851 416,82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 для детей с ограниченными возможностями здоровья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2" w:rsidRPr="0086620F" w:rsidRDefault="009F44E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1 762 086,36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E2" w:rsidRPr="0086620F" w:rsidRDefault="009F44E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1 074 684,00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E2" w:rsidRPr="0086620F" w:rsidRDefault="009F44E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128 170,94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2" w:rsidRPr="0086620F" w:rsidRDefault="009F44E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1 762 086,36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 для людей пожилого возраста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B6" w:rsidRPr="0086620F" w:rsidRDefault="00467C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1 762 603,55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B6" w:rsidRPr="0086620F" w:rsidRDefault="00467C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1 075 201,19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7CB6" w:rsidRPr="0086620F" w:rsidRDefault="00467C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128 170,94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B6" w:rsidRPr="0086620F" w:rsidRDefault="00467C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1 762 603,55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Открытые уроки, класс-концерты, отчетные концерты творческих коллективов учреждения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5" w:rsidRPr="0086620F" w:rsidRDefault="00F86FF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161 189,83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FF5" w:rsidRPr="0086620F" w:rsidRDefault="00F86FF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95 243,56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FF5" w:rsidRPr="0086620F" w:rsidRDefault="00F86FF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15 590,39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5" w:rsidRPr="0086620F" w:rsidRDefault="00F86FF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161 189,83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2.48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Городской фестиваль патриотического творчества «Родина моя»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163 500,00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2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2" w:rsidRPr="0086620F" w:rsidRDefault="00AA4FF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2" w:rsidRPr="0086620F" w:rsidRDefault="005834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163 500,00</w:t>
            </w:r>
          </w:p>
        </w:tc>
      </w:tr>
    </w:tbl>
    <w:p w:rsidR="00404D0F" w:rsidRPr="00FA6511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04D0F" w:rsidRPr="00FA6511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04D0F" w:rsidRPr="00FA6511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86620F" w:rsidRDefault="0086620F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86620F" w:rsidSect="0086620F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9A34F8" w:rsidRPr="00FA6511" w:rsidRDefault="00F2760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6323330</wp:posOffset>
            </wp:positionH>
            <wp:positionV relativeFrom="paragraph">
              <wp:posOffset>-217805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 w:rsidRPr="00FA6511">
        <w:rPr>
          <w:rFonts w:ascii="Times New Roman" w:hAnsi="Times New Roman"/>
          <w:sz w:val="26"/>
          <w:szCs w:val="26"/>
        </w:rPr>
        <w:t>Приложение 3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к постановлению</w:t>
      </w:r>
      <w:r w:rsidR="00596718" w:rsidRPr="00FA6511">
        <w:rPr>
          <w:rFonts w:ascii="Times New Roman" w:hAnsi="Times New Roman"/>
          <w:sz w:val="26"/>
          <w:szCs w:val="26"/>
        </w:rPr>
        <w:t xml:space="preserve"> </w:t>
      </w:r>
      <w:r w:rsidRPr="00FA6511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A6511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A6511">
        <w:rPr>
          <w:rFonts w:ascii="Times New Roman" w:hAnsi="Times New Roman"/>
          <w:sz w:val="26"/>
          <w:szCs w:val="26"/>
        </w:rPr>
        <w:t>от</w:t>
      </w:r>
      <w:r w:rsidR="0086620F">
        <w:rPr>
          <w:rFonts w:ascii="Times New Roman" w:hAnsi="Times New Roman"/>
          <w:sz w:val="26"/>
          <w:szCs w:val="26"/>
        </w:rPr>
        <w:t xml:space="preserve"> </w:t>
      </w:r>
      <w:r w:rsidR="00F27604">
        <w:rPr>
          <w:rFonts w:ascii="Times New Roman" w:hAnsi="Times New Roman"/>
          <w:sz w:val="26"/>
          <w:szCs w:val="26"/>
        </w:rPr>
        <w:t>01.11.2019</w:t>
      </w:r>
      <w:r w:rsidR="0086620F">
        <w:rPr>
          <w:rFonts w:ascii="Times New Roman" w:hAnsi="Times New Roman"/>
          <w:sz w:val="26"/>
          <w:szCs w:val="26"/>
        </w:rPr>
        <w:t xml:space="preserve"> №</w:t>
      </w:r>
      <w:r w:rsidR="00F27604">
        <w:rPr>
          <w:rFonts w:ascii="Times New Roman" w:hAnsi="Times New Roman"/>
          <w:sz w:val="26"/>
          <w:szCs w:val="26"/>
        </w:rPr>
        <w:t>2408</w:t>
      </w:r>
    </w:p>
    <w:p w:rsidR="009A34F8" w:rsidRPr="00FA6511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34F8" w:rsidRPr="00FA6511" w:rsidRDefault="00EF7816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511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выполнение муниципальных работ, базовых нормативов затрат на выполнение муниципальных работ, отраслевых корректирующих коэффициентов к базовым нормативам затрат на выполнение муниципальных работ, территориальных корректирующих коэффициентов к базовым нормативам затрат на выполнение муниципальных работ </w:t>
      </w:r>
      <w:r w:rsidR="009A34F8" w:rsidRPr="00FA6511">
        <w:rPr>
          <w:rFonts w:ascii="Times New Roman" w:hAnsi="Times New Roman" w:cs="Times New Roman"/>
          <w:sz w:val="26"/>
          <w:szCs w:val="26"/>
        </w:rPr>
        <w:t>на 2022 год</w:t>
      </w:r>
    </w:p>
    <w:p w:rsidR="00C977B2" w:rsidRPr="00FA6511" w:rsidRDefault="00C977B2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Наименование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муниципальной работы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Базовый норматив затрат на выполнение муниципальных работ 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(тыс. руб.)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в том числе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lang w:eastAsia="en-US"/>
              </w:rPr>
            </w:pPr>
            <w:r w:rsidRPr="0086620F">
              <w:rPr>
                <w:rFonts w:ascii="Times New Roman" w:hAnsi="Times New Roman"/>
                <w:iCs/>
                <w:spacing w:val="-6"/>
              </w:rPr>
              <w:t>Отраслевой корректирующий коэффициент к базовому нормативу затрат на выполнение муниципальных работ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iCs/>
              </w:rPr>
              <w:t>Территориальный корректирующий коэффициент к базовому на выполнение муниципальных работ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Значение </w:t>
            </w:r>
            <w:r w:rsidRPr="0086620F">
              <w:rPr>
                <w:rFonts w:ascii="Times New Roman" w:hAnsi="Times New Roman"/>
              </w:rPr>
              <w:t xml:space="preserve">нормативных затрат, </w:t>
            </w:r>
            <w:r w:rsidRPr="0086620F">
              <w:rPr>
                <w:rFonts w:ascii="Times New Roman" w:hAnsi="Times New Roman"/>
                <w:bCs/>
                <w:lang w:eastAsia="en-US"/>
              </w:rPr>
              <w:t xml:space="preserve">связанных </w:t>
            </w:r>
            <w:r w:rsidRPr="0086620F">
              <w:rPr>
                <w:rFonts w:ascii="Times New Roman" w:hAnsi="Times New Roman"/>
                <w:bCs/>
                <w:lang w:eastAsia="en-US"/>
              </w:rPr>
              <w:br/>
              <w:t>с выполнением муниципальной работы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>затраты на оплату труда</w:t>
            </w:r>
            <w:r w:rsidRPr="0086620F">
              <w:rPr>
                <w:rStyle w:val="aa"/>
                <w:bCs/>
                <w:lang w:eastAsia="en-US"/>
              </w:rPr>
              <w:footnoteReference w:id="3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6620F">
              <w:rPr>
                <w:rFonts w:ascii="Times New Roman" w:hAnsi="Times New Roman"/>
                <w:bCs/>
                <w:lang w:eastAsia="en-US"/>
              </w:rPr>
              <w:t xml:space="preserve">затраты на </w:t>
            </w:r>
            <w:proofErr w:type="spellStart"/>
            <w:r w:rsidRPr="0086620F">
              <w:rPr>
                <w:rFonts w:ascii="Times New Roman" w:hAnsi="Times New Roman"/>
                <w:bCs/>
                <w:lang w:eastAsia="en-US"/>
              </w:rPr>
              <w:t>коммуналь</w:t>
            </w:r>
            <w:proofErr w:type="spellEnd"/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86620F">
              <w:rPr>
                <w:rFonts w:ascii="Times New Roman" w:hAnsi="Times New Roman"/>
                <w:bCs/>
                <w:lang w:eastAsia="en-US"/>
              </w:rPr>
              <w:t>ные</w:t>
            </w:r>
            <w:proofErr w:type="spellEnd"/>
            <w:r w:rsidRPr="0086620F">
              <w:rPr>
                <w:rFonts w:ascii="Times New Roman" w:hAnsi="Times New Roman"/>
                <w:bCs/>
                <w:lang w:eastAsia="en-US"/>
              </w:rPr>
              <w:t xml:space="preserve"> услуги и содержание недвижимого имущества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«Народный самодеятельный коллектив» театр «Мираж»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3 711 711,21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2 341 371,34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259 805,23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3 711 711,21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Балетная студия «Балетомания»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1 905 348,46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1 070 261,49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166 340,99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DD" w:rsidRPr="0086620F" w:rsidRDefault="006A41D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1 905 348,46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1.3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Вокальная студия «Камертон»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57" w:rsidRPr="0086620F" w:rsidRDefault="002D465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3 025 161,83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657" w:rsidRPr="0086620F" w:rsidRDefault="002D465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1 786 710,59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657" w:rsidRPr="0086620F" w:rsidRDefault="002D465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277 588,15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57" w:rsidRPr="0086620F" w:rsidRDefault="002D465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3 025 161,83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Вокальная студия «Надежда»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2" w:rsidRPr="0086620F" w:rsidRDefault="00783E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2 289 919,03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EC2" w:rsidRPr="0086620F" w:rsidRDefault="00783E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1 327 357,44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EC2" w:rsidRPr="0086620F" w:rsidRDefault="00783E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217 196,84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2" w:rsidRPr="0086620F" w:rsidRDefault="00783E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2 289 919,03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Вокальный коллектив ансамбль «Мелодия»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AF" w:rsidRPr="0086620F" w:rsidRDefault="00FB11A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2 278 458,89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1AF" w:rsidRPr="0086620F" w:rsidRDefault="00FB11A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1 326 897,31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1AF" w:rsidRPr="0086620F" w:rsidRDefault="00FB11A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217 196,84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AF" w:rsidRPr="0086620F" w:rsidRDefault="00FB11A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2 278 458,89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Инструментальный ансамбль «Старый фотограф»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24" w:rsidRPr="0086620F" w:rsidRDefault="00E128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1 392 574,72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824" w:rsidRPr="0086620F" w:rsidRDefault="00E128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835 194,69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824" w:rsidRPr="0086620F" w:rsidRDefault="00E128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133 496,59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24" w:rsidRPr="0086620F" w:rsidRDefault="00E128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1 392 574,72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Коллектив современного танца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Boombox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kids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F" w:rsidRPr="0086620F" w:rsidRDefault="008B4DB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2 550 627,06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DBF" w:rsidRPr="0086620F" w:rsidRDefault="008B4DB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1 420 047,51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DBF" w:rsidRPr="0086620F" w:rsidRDefault="008B4DB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229 910,80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F" w:rsidRPr="0086620F" w:rsidRDefault="008B4DB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2 550 627,06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«Народный самодеятельный коллектив» ансамбль народной песни «Русь»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5" w:rsidRPr="0086620F" w:rsidRDefault="0058108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1 974 709,27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085" w:rsidRPr="0086620F" w:rsidRDefault="0058108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1 196 230,59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085" w:rsidRPr="0086620F" w:rsidRDefault="0058108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186 471,43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85" w:rsidRPr="0086620F" w:rsidRDefault="0058108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1 974 709,27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Народный самодеятельный коллектив вокальная студия «Созвучие»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6" w:rsidRPr="0086620F" w:rsidRDefault="00831E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1 852 306,13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EB6" w:rsidRPr="0086620F" w:rsidRDefault="00831E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1 063 042,20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EB6" w:rsidRPr="0086620F" w:rsidRDefault="00831E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164 222,00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6" w:rsidRPr="0086620F" w:rsidRDefault="00831EB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1 852 306,13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ансамбль танца «Вдохновение»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19" w:rsidRPr="0086620F" w:rsidRDefault="00F7501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4 702 087,26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019" w:rsidRPr="0086620F" w:rsidRDefault="00F7501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2 435 330,06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019" w:rsidRPr="0086620F" w:rsidRDefault="00F7501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421 679,71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19" w:rsidRPr="0086620F" w:rsidRDefault="00F7501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4 702 087,26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студия современного и эстрадного танца «Антре»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8" w:rsidRPr="0086620F" w:rsidRDefault="005C74F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5 241 467,65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4F8" w:rsidRPr="0086620F" w:rsidRDefault="005C74F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2 773 441,31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4F8" w:rsidRPr="0086620F" w:rsidRDefault="005C74F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472 535,56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8" w:rsidRPr="0086620F" w:rsidRDefault="005C74F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5 241 467,65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Образцовый художественный коллектив хореографическая студия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Латераль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8" w:rsidRPr="0086620F" w:rsidRDefault="003808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4 268 829,71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858" w:rsidRPr="0086620F" w:rsidRDefault="003808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2 269 486,95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858" w:rsidRPr="0086620F" w:rsidRDefault="003808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366 585,88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58" w:rsidRPr="0086620F" w:rsidRDefault="0038085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4 268 829,71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6620F" w:rsidRDefault="0086620F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86620F" w:rsidSect="0086620F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1.13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Студия современного танца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Open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fly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0" w:rsidRPr="0086620F" w:rsidRDefault="000514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2 526 796,06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490" w:rsidRPr="0086620F" w:rsidRDefault="000514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1 408 996,51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490" w:rsidRPr="0086620F" w:rsidRDefault="000514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229 910,80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0" w:rsidRPr="0086620F" w:rsidRDefault="000514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2 526 796,06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Студия художественного творчества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Беловодье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27" w:rsidRPr="0086620F" w:rsidRDefault="003125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1 433 429,16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527" w:rsidRPr="0086620F" w:rsidRDefault="003125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871 415,74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527" w:rsidRPr="0086620F" w:rsidRDefault="003125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134 556,09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125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1 433 429,16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Театр-студия «Образ»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DB" w:rsidRPr="0086620F" w:rsidRDefault="00FE4C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1 308 629,47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4CDB" w:rsidRPr="0086620F" w:rsidRDefault="00FE4C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605 733,34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4CDB" w:rsidRPr="0086620F" w:rsidRDefault="00FE4C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95 354,71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E4CD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1 308 629,47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Хореографическая студия «</w:t>
            </w:r>
            <w:proofErr w:type="spellStart"/>
            <w:r w:rsidRPr="0086620F">
              <w:rPr>
                <w:rFonts w:ascii="Times New Roman" w:hAnsi="Times New Roman"/>
                <w:lang w:eastAsia="en-US"/>
              </w:rPr>
              <w:t>Экс'Анимо</w:t>
            </w:r>
            <w:proofErr w:type="spellEnd"/>
            <w:r w:rsidRPr="0086620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7" w:rsidRPr="0086620F" w:rsidRDefault="00DF11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2 101 782,04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127" w:rsidRPr="0086620F" w:rsidRDefault="00DF11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1 233 603,18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127" w:rsidRPr="0086620F" w:rsidRDefault="00DF11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189 649,92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7" w:rsidRPr="0086620F" w:rsidRDefault="00DF112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2 101 782,04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1.17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Хореографический коллектив «Школа юного балетмейстера»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0D" w:rsidRPr="0086620F" w:rsidRDefault="00701D0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5 591 792,50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D0D" w:rsidRPr="0086620F" w:rsidRDefault="00701D0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2 982 117,35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1D0D" w:rsidRPr="0086620F" w:rsidRDefault="00701D0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461 940,59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0D" w:rsidRPr="0086620F" w:rsidRDefault="00701D0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5 591 792,50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Новогодняя игровая программа для детей, нуждающихся в социальной защите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EC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522 005,38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DEC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300 906,73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DEC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52 974,84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EC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522 005,38</w:t>
            </w:r>
          </w:p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памяти о россиянах, исполнявших служебный долг за пределами Отечества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467 262,61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259 908,36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44 498,86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467 262,61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Защитника Отечества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2 909 225,47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1 604 747,44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279 707,15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C5DE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2 909 225,47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развлекательная программа для старшеклассников «Эрудит-шоу»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158 879,66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91 689,74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16 069,03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158 879,66</w:t>
            </w:r>
          </w:p>
        </w:tc>
      </w:tr>
    </w:tbl>
    <w:p w:rsidR="00426738" w:rsidRDefault="00426738" w:rsidP="0086620F">
      <w:pPr>
        <w:spacing w:after="0" w:line="240" w:lineRule="auto"/>
        <w:jc w:val="center"/>
        <w:rPr>
          <w:rFonts w:ascii="Times New Roman" w:hAnsi="Times New Roman"/>
          <w:lang w:eastAsia="en-US"/>
        </w:rPr>
        <w:sectPr w:rsidR="00426738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lastRenderedPageBreak/>
              <w:t>2.5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открытия Спартакиады среди трудовых коллективов предприятий, организаций, учреждений города Когалыма. Открытие соревнований «Папа, мама, я – дружная, спортивная семья» в зачёт XXIX Спартакиады среди трудовых коллективов предприятий, организаций, учреждений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358 791,72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211 501,29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35 493,14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65E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358 791,72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Народное гуляние «Проводы русской зимы»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982A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5 921 233,55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982A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3 226 389,45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982A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554 116,81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982AF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5 921 233,55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для пожилых людей в рамках празднования Международного женского дня и Дня защитника Отечества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04D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560 939,79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04D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321 307,56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04D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57 212,83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04D3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560 939,79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Международного женского дня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B07D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2 777 533,08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B07D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1 578 862,66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B07D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273 350,17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B07D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2 777 533,08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талантов «Ты – супер!»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86C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990 039,17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86C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571 008,82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86C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100 652,19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86C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990 039,17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воссоединения Крыма с Россией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221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1 366 767,77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221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804 754,34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221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134 556,09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221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1 366 767,77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работников культуры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479 535,08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172 395,57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29 665,91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AE5B48" w:rsidP="004267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479 535,08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Мастер-классы в дни школьных каникул)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152 846,31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39 954,78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7 151,60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F4" w:rsidRPr="0086620F" w:rsidRDefault="003063F4" w:rsidP="004267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152 846,31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для детей с ограниченными возможностями здоровья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9273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376 170,87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9273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223 921,01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9273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92735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376 170,87</w:t>
            </w:r>
          </w:p>
        </w:tc>
      </w:tr>
    </w:tbl>
    <w:p w:rsidR="00426738" w:rsidRDefault="00426738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426738" w:rsidSect="00426738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2.14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Национальный праздник народов ханты и манси «День оленевода»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4 037 958,09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2 288 518,35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394 132,80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4 037 958,09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награждения победителей городского конкурса «Спортивная элита»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342 931,98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193 324,86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4255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342 931,98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Праздника Весны и Труда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5A3B9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296 347,51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5A3B9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174 540,74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5A3B9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29 665,91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5A3B9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296 347,51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открытого фестиваля детского и юношеского творчества «</w:t>
            </w:r>
            <w:proofErr w:type="spellStart"/>
            <w:r w:rsidRPr="0086620F">
              <w:rPr>
                <w:rFonts w:ascii="Times New Roman" w:hAnsi="Times New Roman"/>
              </w:rPr>
              <w:t>Юнтагор</w:t>
            </w:r>
            <w:proofErr w:type="spellEnd"/>
            <w:r w:rsidRPr="0086620F">
              <w:rPr>
                <w:rFonts w:ascii="Times New Roman" w:hAnsi="Times New Roman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1 596 766,88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838 558,82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147 270,05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1 596 766,88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живой музыки для молодёжи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357 669,51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205 419,66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96AA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357 669,51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2.19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празднования Дня Победы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F6D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2 029 478,34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F6D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1 076 322,63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F6D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190 709,42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F6DC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2 029 478,34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D66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356 436,36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D66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206 829,24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D66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D66C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356 436,36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защиты детей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E1AD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2 363 421,52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E1AD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1 334 160,78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E1AD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240 505,77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E1AD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2 363 421,52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тематическая программа среди детей и подростков «Азбука дорог»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8047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165 000,00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8047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8047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8047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165 000,00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России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356 847,65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202 447,22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35 493,14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356 847,65</w:t>
            </w:r>
          </w:p>
        </w:tc>
      </w:tr>
    </w:tbl>
    <w:p w:rsidR="00426738" w:rsidRDefault="00426738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426738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2.24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Мероприятие в рамках Дня памяти и скорби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237 589,44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121 504,34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21 189,94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7211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237 589,44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награждения лучших выпускников образовательных организаций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A97C5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350 556,83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A97C5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149 198,51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A97C5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26 487,42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A97C5B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350 556,83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6D7E7D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молодежи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424 878,79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208 763,94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424 878,79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семьи, любви и верности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366 386,29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214 136,43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</w:t>
            </w:r>
            <w:r w:rsidR="00FE0F24" w:rsidRPr="0086620F">
              <w:rPr>
                <w:rFonts w:ascii="Times New Roman" w:hAnsi="Times New Roman"/>
                <w:bCs/>
              </w:rPr>
              <w:t xml:space="preserve"> </w:t>
            </w:r>
            <w:r w:rsidRPr="0086620F">
              <w:rPr>
                <w:rFonts w:ascii="Times New Roman" w:hAnsi="Times New Roman"/>
                <w:bCs/>
              </w:rPr>
              <w:t>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87E03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366 386,29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«Хорошие выходные» для жителей города в рамках празднования Дня коренных малочисленных народов Севера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E0F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366 386,29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E0F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214 136,43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E0F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E0F2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366 386,29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2.29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Игровая программа «Играй, город!» для детей с ограниченными возможностями здоровья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381 626,01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220 876,16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36 022,89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381 626,01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Государственного флага Российской Федерации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1 188 381,17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680 691,55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117 604,14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C101ED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1 188 381,17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города Когалыма и Дня работника нефтяной и газовой промышленности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E4648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2 766 625,86</w:t>
            </w:r>
          </w:p>
          <w:p w:rsidR="00E46488" w:rsidRPr="0086620F" w:rsidRDefault="00E4648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E4648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1 273 360,12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E4648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223 130,02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E4648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2 766 625,86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знаний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138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338 081,58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138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193 107,85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138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34 963,39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1383E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338 081,58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Дня пожилого человека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4100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185 751,35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4100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92 074,58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44100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15 892,45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44100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185 751,35</w:t>
            </w:r>
          </w:p>
        </w:tc>
      </w:tr>
    </w:tbl>
    <w:p w:rsidR="00426738" w:rsidRDefault="00426738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426738" w:rsidSect="00426738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2.34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Церемония открытия Кубка главы города Когалыма по волейболу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77096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283 184,21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77096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168 001,49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77096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27546,92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77096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283 184,21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отечественного кино «Золотая лента»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E86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587 047,43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E86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254 080,69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E86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43 288,01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E866D2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587 047,43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театрально-музыкального сезона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423F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559 594,69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423F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83 547,79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423F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13 420,29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423F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559 594,69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Концертная программа в рамках Дня народного единства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5755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80 000,00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5755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5755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5755C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80 000,00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Программа в рамках Дня сотрудников органов внутренних дел Российской Федерации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20C3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1 038 332,25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20C3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600 768,33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B20C3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104 890,18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B20C3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1 038 332,25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2.39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 творчества для подростков и молодёжи «</w:t>
            </w:r>
            <w:proofErr w:type="spellStart"/>
            <w:r w:rsidRPr="0086620F">
              <w:rPr>
                <w:rFonts w:ascii="Times New Roman" w:hAnsi="Times New Roman"/>
              </w:rPr>
              <w:t>Кинобум</w:t>
            </w:r>
            <w:proofErr w:type="spellEnd"/>
            <w:r w:rsidRPr="0086620F">
              <w:rPr>
                <w:rFonts w:ascii="Times New Roman" w:hAnsi="Times New Roman"/>
              </w:rPr>
              <w:t>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3008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349 906,27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3008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202 289,81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3008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34 963,39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30086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349 906,27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Мероприятия в рамках Международного дня инвалидов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13FB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236 130,92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13FB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125 705,86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13FB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23 308,93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13FB4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236 130,92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Торжественное мероприятие в рамках Дня Конституции Российской Федерации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1B12A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117 910,00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1B12A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1B12A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1B12A8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117 910,00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Фестиваль-концерт с участием национально-культурных объединений города Когалыма «Моя Югра» в рамках Дня образования Ханты-Мансийского автономного округа - Югры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206B5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111 890,00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206B5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206B5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206B5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111 890,00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Народные гуляния в рамках празднования Нового года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5B4BB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4 428 817,52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5B4BB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1 877 819,59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5B4BB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317 849,03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5B4BB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4 428 817,52</w:t>
            </w:r>
          </w:p>
        </w:tc>
      </w:tr>
    </w:tbl>
    <w:p w:rsidR="00426738" w:rsidRDefault="00426738" w:rsidP="0086620F">
      <w:pPr>
        <w:spacing w:after="0" w:line="240" w:lineRule="auto"/>
        <w:jc w:val="center"/>
        <w:rPr>
          <w:rFonts w:ascii="Times New Roman" w:hAnsi="Times New Roman"/>
          <w:lang w:val="en-US" w:eastAsia="en-US"/>
        </w:rPr>
        <w:sectPr w:rsidR="00426738" w:rsidSect="0086620F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4292"/>
        <w:gridCol w:w="1413"/>
        <w:gridCol w:w="1701"/>
        <w:gridCol w:w="1274"/>
        <w:gridCol w:w="1419"/>
        <w:gridCol w:w="1701"/>
        <w:gridCol w:w="1645"/>
        <w:gridCol w:w="1579"/>
      </w:tblGrid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lastRenderedPageBreak/>
              <w:t>2.44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365A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1 853 144,64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65A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1 074 010,60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365A9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129 902,61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D209D1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1 853 144,64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 для детей с ограниченными возможностями здоровья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52F8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1 763 816,22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52F8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1 074 682,18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F52F8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129 902,61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F52F80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1 763 816,22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Театрализованное представление для людей пожилого возраста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6B07B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1 764 335,00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6B07B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1 075 200,96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6B07B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129 902,61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6B07B7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1 764 335,00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86620F">
              <w:rPr>
                <w:rFonts w:ascii="Times New Roman" w:hAnsi="Times New Roman"/>
                <w:lang w:val="en-US" w:eastAsia="en-US"/>
              </w:rPr>
              <w:t>2.47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Открытые уроки, класс-концерты, отчетные концерты творческих коллективов учреждения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8D6BCA" w:rsidP="0086620F">
            <w:pPr>
              <w:spacing w:after="0" w:line="240" w:lineRule="auto"/>
              <w:jc w:val="center"/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9371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161 262,51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9371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95 064,39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BCA" w:rsidRPr="0086620F" w:rsidRDefault="009371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15 973,95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8D6BCA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A" w:rsidRPr="0086620F" w:rsidRDefault="00937179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161 262,51</w:t>
            </w:r>
          </w:p>
        </w:tc>
      </w:tr>
      <w:tr w:rsidR="0086620F" w:rsidRPr="0086620F" w:rsidTr="0086620F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29C" w:rsidRPr="0086620F" w:rsidRDefault="0097029C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2.48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9C" w:rsidRPr="0086620F" w:rsidRDefault="0097029C" w:rsidP="00866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20F">
              <w:rPr>
                <w:rFonts w:ascii="Times New Roman" w:hAnsi="Times New Roman"/>
              </w:rPr>
              <w:t>Городской фестиваль патриотического творчества «Родина моя»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29C" w:rsidRPr="0086620F" w:rsidRDefault="0097029C" w:rsidP="008662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6620F">
              <w:rPr>
                <w:rFonts w:ascii="Times New Roman" w:hAnsi="Times New Roman"/>
                <w:lang w:eastAsia="en-US"/>
              </w:rPr>
              <w:t>руб. в год на 1 показатель объёма работ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163 500,00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9C" w:rsidRPr="0086620F" w:rsidRDefault="0060533F" w:rsidP="008662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6620F">
              <w:rPr>
                <w:rFonts w:ascii="Times New Roman" w:hAnsi="Times New Roman"/>
                <w:bCs/>
              </w:rPr>
              <w:t>163 500,00</w:t>
            </w:r>
          </w:p>
        </w:tc>
      </w:tr>
    </w:tbl>
    <w:p w:rsidR="0056262E" w:rsidRPr="00FA6511" w:rsidRDefault="0056262E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763055" w:rsidRPr="00FA6511" w:rsidRDefault="00763055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sectPr w:rsidR="00763055" w:rsidRPr="00FA6511" w:rsidSect="00426738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04" w:rsidRDefault="00305A04">
      <w:pPr>
        <w:spacing w:after="0" w:line="240" w:lineRule="auto"/>
      </w:pPr>
      <w:r>
        <w:separator/>
      </w:r>
    </w:p>
  </w:endnote>
  <w:endnote w:type="continuationSeparator" w:id="0">
    <w:p w:rsidR="00305A04" w:rsidRDefault="0030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04" w:rsidRDefault="00305A04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5A04" w:rsidRDefault="00305A04" w:rsidP="000024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04" w:rsidRDefault="00305A04">
      <w:pPr>
        <w:spacing w:after="0" w:line="240" w:lineRule="auto"/>
      </w:pPr>
      <w:r>
        <w:separator/>
      </w:r>
    </w:p>
  </w:footnote>
  <w:footnote w:type="continuationSeparator" w:id="0">
    <w:p w:rsidR="00305A04" w:rsidRDefault="00305A04">
      <w:pPr>
        <w:spacing w:after="0" w:line="240" w:lineRule="auto"/>
      </w:pPr>
      <w:r>
        <w:continuationSeparator/>
      </w:r>
    </w:p>
  </w:footnote>
  <w:footnote w:id="1">
    <w:p w:rsidR="00305A04" w:rsidRDefault="00305A04" w:rsidP="00404D0F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2">
    <w:p w:rsidR="00305A04" w:rsidRDefault="00305A04" w:rsidP="008D6BCA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3">
    <w:p w:rsidR="00305A04" w:rsidRDefault="00305A04" w:rsidP="008D6BCA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960776"/>
      <w:docPartObj>
        <w:docPartGallery w:val="Page Numbers (Top of Page)"/>
        <w:docPartUnique/>
      </w:docPartObj>
    </w:sdtPr>
    <w:sdtEndPr/>
    <w:sdtContent>
      <w:p w:rsidR="00305A04" w:rsidRDefault="00305A04">
        <w:pPr>
          <w:pStyle w:val="a3"/>
          <w:jc w:val="center"/>
        </w:pPr>
      </w:p>
      <w:p w:rsidR="00305A04" w:rsidRDefault="00305A04" w:rsidP="00F70B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60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598010"/>
      <w:docPartObj>
        <w:docPartGallery w:val="Page Numbers (Top of Page)"/>
        <w:docPartUnique/>
      </w:docPartObj>
    </w:sdtPr>
    <w:sdtEndPr/>
    <w:sdtContent>
      <w:p w:rsidR="00305A04" w:rsidRDefault="00305A04">
        <w:pPr>
          <w:pStyle w:val="a3"/>
          <w:jc w:val="center"/>
        </w:pPr>
      </w:p>
      <w:p w:rsidR="00305A04" w:rsidRDefault="00305A04" w:rsidP="00305A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A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1DD"/>
    <w:multiLevelType w:val="hybridMultilevel"/>
    <w:tmpl w:val="048023C2"/>
    <w:lvl w:ilvl="0" w:tplc="850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3"/>
    <w:rsid w:val="000024B3"/>
    <w:rsid w:val="00004AC3"/>
    <w:rsid w:val="00004BDC"/>
    <w:rsid w:val="0000561E"/>
    <w:rsid w:val="00005E7A"/>
    <w:rsid w:val="00006C7E"/>
    <w:rsid w:val="000307D1"/>
    <w:rsid w:val="00031F47"/>
    <w:rsid w:val="00032130"/>
    <w:rsid w:val="00034A85"/>
    <w:rsid w:val="00041850"/>
    <w:rsid w:val="00051490"/>
    <w:rsid w:val="00051BBC"/>
    <w:rsid w:val="000532C5"/>
    <w:rsid w:val="00054025"/>
    <w:rsid w:val="000543FE"/>
    <w:rsid w:val="000559DF"/>
    <w:rsid w:val="00055F05"/>
    <w:rsid w:val="0006166D"/>
    <w:rsid w:val="000658C8"/>
    <w:rsid w:val="00065D7B"/>
    <w:rsid w:val="00071044"/>
    <w:rsid w:val="00071C69"/>
    <w:rsid w:val="0007681D"/>
    <w:rsid w:val="0008009F"/>
    <w:rsid w:val="00080D71"/>
    <w:rsid w:val="00085EE4"/>
    <w:rsid w:val="00087710"/>
    <w:rsid w:val="00087B26"/>
    <w:rsid w:val="00093B6B"/>
    <w:rsid w:val="000947F1"/>
    <w:rsid w:val="00097539"/>
    <w:rsid w:val="000A436C"/>
    <w:rsid w:val="000A5CC8"/>
    <w:rsid w:val="000B0DA7"/>
    <w:rsid w:val="000B155D"/>
    <w:rsid w:val="000B5634"/>
    <w:rsid w:val="000B618B"/>
    <w:rsid w:val="000B61B1"/>
    <w:rsid w:val="000B7338"/>
    <w:rsid w:val="000C5BAD"/>
    <w:rsid w:val="000C5E24"/>
    <w:rsid w:val="000C6D48"/>
    <w:rsid w:val="000D07C3"/>
    <w:rsid w:val="000D44A0"/>
    <w:rsid w:val="000E24CA"/>
    <w:rsid w:val="000E59DA"/>
    <w:rsid w:val="000F2090"/>
    <w:rsid w:val="000F22DA"/>
    <w:rsid w:val="000F2835"/>
    <w:rsid w:val="000F425F"/>
    <w:rsid w:val="000F478E"/>
    <w:rsid w:val="001006E5"/>
    <w:rsid w:val="001031A8"/>
    <w:rsid w:val="00105C24"/>
    <w:rsid w:val="00111B7C"/>
    <w:rsid w:val="00114668"/>
    <w:rsid w:val="001161B9"/>
    <w:rsid w:val="00120A3B"/>
    <w:rsid w:val="001236B8"/>
    <w:rsid w:val="00130E38"/>
    <w:rsid w:val="00144884"/>
    <w:rsid w:val="00145F71"/>
    <w:rsid w:val="00151B4E"/>
    <w:rsid w:val="00151E14"/>
    <w:rsid w:val="00153104"/>
    <w:rsid w:val="001553A0"/>
    <w:rsid w:val="001558AA"/>
    <w:rsid w:val="00160AEC"/>
    <w:rsid w:val="001618AA"/>
    <w:rsid w:val="00162C83"/>
    <w:rsid w:val="0016437C"/>
    <w:rsid w:val="0016471C"/>
    <w:rsid w:val="001665FC"/>
    <w:rsid w:val="00170B87"/>
    <w:rsid w:val="00171799"/>
    <w:rsid w:val="00174C38"/>
    <w:rsid w:val="00177D13"/>
    <w:rsid w:val="00183E4E"/>
    <w:rsid w:val="00186A89"/>
    <w:rsid w:val="00190616"/>
    <w:rsid w:val="00192590"/>
    <w:rsid w:val="00193B0F"/>
    <w:rsid w:val="00195410"/>
    <w:rsid w:val="00196821"/>
    <w:rsid w:val="00196C20"/>
    <w:rsid w:val="001970EA"/>
    <w:rsid w:val="001A03DB"/>
    <w:rsid w:val="001A44AC"/>
    <w:rsid w:val="001B003A"/>
    <w:rsid w:val="001B077E"/>
    <w:rsid w:val="001B12A8"/>
    <w:rsid w:val="001B2593"/>
    <w:rsid w:val="001B6218"/>
    <w:rsid w:val="001B7EDF"/>
    <w:rsid w:val="001C2167"/>
    <w:rsid w:val="001C2A43"/>
    <w:rsid w:val="001C2BB6"/>
    <w:rsid w:val="001C3B88"/>
    <w:rsid w:val="001C3D69"/>
    <w:rsid w:val="001C45EB"/>
    <w:rsid w:val="001C50D5"/>
    <w:rsid w:val="001C6392"/>
    <w:rsid w:val="001C6E10"/>
    <w:rsid w:val="001D04A4"/>
    <w:rsid w:val="001D05F6"/>
    <w:rsid w:val="001D1B84"/>
    <w:rsid w:val="001D3541"/>
    <w:rsid w:val="001D3A0B"/>
    <w:rsid w:val="001E7FFE"/>
    <w:rsid w:val="001F093C"/>
    <w:rsid w:val="001F1A56"/>
    <w:rsid w:val="001F2337"/>
    <w:rsid w:val="001F5134"/>
    <w:rsid w:val="001F5678"/>
    <w:rsid w:val="00204A07"/>
    <w:rsid w:val="00205270"/>
    <w:rsid w:val="002065C3"/>
    <w:rsid w:val="00206B5A"/>
    <w:rsid w:val="00206E95"/>
    <w:rsid w:val="00211198"/>
    <w:rsid w:val="00217610"/>
    <w:rsid w:val="002216D2"/>
    <w:rsid w:val="002252AE"/>
    <w:rsid w:val="0022545D"/>
    <w:rsid w:val="00227DD2"/>
    <w:rsid w:val="002304AF"/>
    <w:rsid w:val="00233AF1"/>
    <w:rsid w:val="00236554"/>
    <w:rsid w:val="00236B14"/>
    <w:rsid w:val="0024054C"/>
    <w:rsid w:val="00246F76"/>
    <w:rsid w:val="00264131"/>
    <w:rsid w:val="002653CD"/>
    <w:rsid w:val="00266510"/>
    <w:rsid w:val="00276FD9"/>
    <w:rsid w:val="00277C3F"/>
    <w:rsid w:val="002806A6"/>
    <w:rsid w:val="002811F2"/>
    <w:rsid w:val="002819DA"/>
    <w:rsid w:val="00282C97"/>
    <w:rsid w:val="002846FA"/>
    <w:rsid w:val="002874A0"/>
    <w:rsid w:val="002909F4"/>
    <w:rsid w:val="00293E55"/>
    <w:rsid w:val="00295721"/>
    <w:rsid w:val="0029616F"/>
    <w:rsid w:val="00297D34"/>
    <w:rsid w:val="002A1A2A"/>
    <w:rsid w:val="002A5DC7"/>
    <w:rsid w:val="002A6B28"/>
    <w:rsid w:val="002A7A63"/>
    <w:rsid w:val="002B0ED3"/>
    <w:rsid w:val="002B1913"/>
    <w:rsid w:val="002B1D7D"/>
    <w:rsid w:val="002B3CC2"/>
    <w:rsid w:val="002C17C4"/>
    <w:rsid w:val="002C1ABC"/>
    <w:rsid w:val="002C2AA9"/>
    <w:rsid w:val="002D0FE5"/>
    <w:rsid w:val="002D1167"/>
    <w:rsid w:val="002D1C32"/>
    <w:rsid w:val="002D2AD2"/>
    <w:rsid w:val="002D4657"/>
    <w:rsid w:val="002E233D"/>
    <w:rsid w:val="002E79D8"/>
    <w:rsid w:val="002F09D0"/>
    <w:rsid w:val="002F1DBE"/>
    <w:rsid w:val="002F36C7"/>
    <w:rsid w:val="002F4BC3"/>
    <w:rsid w:val="00301246"/>
    <w:rsid w:val="00305A04"/>
    <w:rsid w:val="003063F4"/>
    <w:rsid w:val="00307F12"/>
    <w:rsid w:val="00312169"/>
    <w:rsid w:val="00312527"/>
    <w:rsid w:val="0031383E"/>
    <w:rsid w:val="00313FB4"/>
    <w:rsid w:val="00320120"/>
    <w:rsid w:val="003205D7"/>
    <w:rsid w:val="00320784"/>
    <w:rsid w:val="00320A59"/>
    <w:rsid w:val="00330086"/>
    <w:rsid w:val="00335303"/>
    <w:rsid w:val="00341332"/>
    <w:rsid w:val="003463D2"/>
    <w:rsid w:val="00350E4C"/>
    <w:rsid w:val="00356239"/>
    <w:rsid w:val="0035734F"/>
    <w:rsid w:val="00361820"/>
    <w:rsid w:val="003619B5"/>
    <w:rsid w:val="00364BE6"/>
    <w:rsid w:val="00365A90"/>
    <w:rsid w:val="00365FA1"/>
    <w:rsid w:val="003718B4"/>
    <w:rsid w:val="0037211F"/>
    <w:rsid w:val="0038047D"/>
    <w:rsid w:val="00380858"/>
    <w:rsid w:val="00381314"/>
    <w:rsid w:val="00382150"/>
    <w:rsid w:val="003851B8"/>
    <w:rsid w:val="00391206"/>
    <w:rsid w:val="003979EC"/>
    <w:rsid w:val="003A05AD"/>
    <w:rsid w:val="003A2227"/>
    <w:rsid w:val="003B7334"/>
    <w:rsid w:val="003C4658"/>
    <w:rsid w:val="003D255E"/>
    <w:rsid w:val="003D3E27"/>
    <w:rsid w:val="003D3F05"/>
    <w:rsid w:val="003E2655"/>
    <w:rsid w:val="003E3379"/>
    <w:rsid w:val="003E4738"/>
    <w:rsid w:val="003E6A2B"/>
    <w:rsid w:val="003F6EA9"/>
    <w:rsid w:val="00402638"/>
    <w:rsid w:val="004032B7"/>
    <w:rsid w:val="00403C07"/>
    <w:rsid w:val="00404D0F"/>
    <w:rsid w:val="00404D34"/>
    <w:rsid w:val="004056F2"/>
    <w:rsid w:val="0041443A"/>
    <w:rsid w:val="004157F6"/>
    <w:rsid w:val="00415A29"/>
    <w:rsid w:val="00415E2F"/>
    <w:rsid w:val="0042048C"/>
    <w:rsid w:val="00421379"/>
    <w:rsid w:val="0042471A"/>
    <w:rsid w:val="00425AA3"/>
    <w:rsid w:val="00426738"/>
    <w:rsid w:val="00427C51"/>
    <w:rsid w:val="00431FA6"/>
    <w:rsid w:val="004331EC"/>
    <w:rsid w:val="004336C8"/>
    <w:rsid w:val="00435112"/>
    <w:rsid w:val="0043689B"/>
    <w:rsid w:val="00436BD0"/>
    <w:rsid w:val="00437120"/>
    <w:rsid w:val="0044100A"/>
    <w:rsid w:val="00441925"/>
    <w:rsid w:val="00441BEF"/>
    <w:rsid w:val="00441F1C"/>
    <w:rsid w:val="00443590"/>
    <w:rsid w:val="0044677F"/>
    <w:rsid w:val="00447231"/>
    <w:rsid w:val="004501D2"/>
    <w:rsid w:val="00460AD5"/>
    <w:rsid w:val="00461C3C"/>
    <w:rsid w:val="00464988"/>
    <w:rsid w:val="0046570A"/>
    <w:rsid w:val="004661AF"/>
    <w:rsid w:val="0046775D"/>
    <w:rsid w:val="00467CB6"/>
    <w:rsid w:val="00471987"/>
    <w:rsid w:val="00477FA1"/>
    <w:rsid w:val="00481567"/>
    <w:rsid w:val="0048172D"/>
    <w:rsid w:val="0049189D"/>
    <w:rsid w:val="004918E7"/>
    <w:rsid w:val="00492C88"/>
    <w:rsid w:val="00497C5B"/>
    <w:rsid w:val="004A03D5"/>
    <w:rsid w:val="004A1D38"/>
    <w:rsid w:val="004B03E6"/>
    <w:rsid w:val="004B0FA6"/>
    <w:rsid w:val="004B10A0"/>
    <w:rsid w:val="004B2016"/>
    <w:rsid w:val="004B2864"/>
    <w:rsid w:val="004B4441"/>
    <w:rsid w:val="004B4DF0"/>
    <w:rsid w:val="004B6BB3"/>
    <w:rsid w:val="004B7302"/>
    <w:rsid w:val="004B7480"/>
    <w:rsid w:val="004C1937"/>
    <w:rsid w:val="004C5B73"/>
    <w:rsid w:val="004C5DEC"/>
    <w:rsid w:val="004C66FF"/>
    <w:rsid w:val="004C7EAF"/>
    <w:rsid w:val="004D2F8C"/>
    <w:rsid w:val="004D35A9"/>
    <w:rsid w:val="004D400B"/>
    <w:rsid w:val="004D4E90"/>
    <w:rsid w:val="004D66C3"/>
    <w:rsid w:val="004E0A4B"/>
    <w:rsid w:val="004E1B3B"/>
    <w:rsid w:val="004E6270"/>
    <w:rsid w:val="004F4BF7"/>
    <w:rsid w:val="004F6314"/>
    <w:rsid w:val="005066C0"/>
    <w:rsid w:val="005108A4"/>
    <w:rsid w:val="005279C8"/>
    <w:rsid w:val="00530FB5"/>
    <w:rsid w:val="00531E3A"/>
    <w:rsid w:val="005357D1"/>
    <w:rsid w:val="00535C1B"/>
    <w:rsid w:val="005457FC"/>
    <w:rsid w:val="0056262E"/>
    <w:rsid w:val="00562E4A"/>
    <w:rsid w:val="0056533F"/>
    <w:rsid w:val="00573D7E"/>
    <w:rsid w:val="005742F4"/>
    <w:rsid w:val="00574E5E"/>
    <w:rsid w:val="005751C9"/>
    <w:rsid w:val="005763A9"/>
    <w:rsid w:val="00581085"/>
    <w:rsid w:val="00581294"/>
    <w:rsid w:val="00582516"/>
    <w:rsid w:val="005832AF"/>
    <w:rsid w:val="005834D2"/>
    <w:rsid w:val="005847B0"/>
    <w:rsid w:val="005908BE"/>
    <w:rsid w:val="005919DB"/>
    <w:rsid w:val="0059380F"/>
    <w:rsid w:val="00596718"/>
    <w:rsid w:val="005968AA"/>
    <w:rsid w:val="005A354A"/>
    <w:rsid w:val="005A3B98"/>
    <w:rsid w:val="005A6731"/>
    <w:rsid w:val="005A681E"/>
    <w:rsid w:val="005A7BE6"/>
    <w:rsid w:val="005B148D"/>
    <w:rsid w:val="005B4BBA"/>
    <w:rsid w:val="005B5DE2"/>
    <w:rsid w:val="005B7A2F"/>
    <w:rsid w:val="005C1322"/>
    <w:rsid w:val="005C28ED"/>
    <w:rsid w:val="005C74F8"/>
    <w:rsid w:val="005C7E58"/>
    <w:rsid w:val="005D0E30"/>
    <w:rsid w:val="005D4756"/>
    <w:rsid w:val="005D49E8"/>
    <w:rsid w:val="005D5266"/>
    <w:rsid w:val="005D6FCC"/>
    <w:rsid w:val="005D72D6"/>
    <w:rsid w:val="005E3244"/>
    <w:rsid w:val="005E6C72"/>
    <w:rsid w:val="005F011A"/>
    <w:rsid w:val="005F0140"/>
    <w:rsid w:val="005F4171"/>
    <w:rsid w:val="005F5F55"/>
    <w:rsid w:val="005F6099"/>
    <w:rsid w:val="006000EB"/>
    <w:rsid w:val="00603E3A"/>
    <w:rsid w:val="0060533F"/>
    <w:rsid w:val="00606E12"/>
    <w:rsid w:val="006124E7"/>
    <w:rsid w:val="00613442"/>
    <w:rsid w:val="00622479"/>
    <w:rsid w:val="00623EAA"/>
    <w:rsid w:val="00631640"/>
    <w:rsid w:val="0063242E"/>
    <w:rsid w:val="00633B43"/>
    <w:rsid w:val="00643071"/>
    <w:rsid w:val="00643CA9"/>
    <w:rsid w:val="00646B8B"/>
    <w:rsid w:val="00653745"/>
    <w:rsid w:val="00657778"/>
    <w:rsid w:val="00662EB1"/>
    <w:rsid w:val="00666044"/>
    <w:rsid w:val="00672983"/>
    <w:rsid w:val="00674E72"/>
    <w:rsid w:val="00685CF5"/>
    <w:rsid w:val="006957C3"/>
    <w:rsid w:val="00696E97"/>
    <w:rsid w:val="00697429"/>
    <w:rsid w:val="00697FEE"/>
    <w:rsid w:val="006A2B6C"/>
    <w:rsid w:val="006A3617"/>
    <w:rsid w:val="006A414D"/>
    <w:rsid w:val="006A41DD"/>
    <w:rsid w:val="006B07B7"/>
    <w:rsid w:val="006B1593"/>
    <w:rsid w:val="006B1B4E"/>
    <w:rsid w:val="006B1C38"/>
    <w:rsid w:val="006B2207"/>
    <w:rsid w:val="006B2787"/>
    <w:rsid w:val="006B30EA"/>
    <w:rsid w:val="006B66AF"/>
    <w:rsid w:val="006C1D8C"/>
    <w:rsid w:val="006C25D8"/>
    <w:rsid w:val="006D2925"/>
    <w:rsid w:val="006D6078"/>
    <w:rsid w:val="006D7E7D"/>
    <w:rsid w:val="006E0904"/>
    <w:rsid w:val="006E1510"/>
    <w:rsid w:val="006E22E8"/>
    <w:rsid w:val="006E4284"/>
    <w:rsid w:val="006E6097"/>
    <w:rsid w:val="006F0D3C"/>
    <w:rsid w:val="006F1E60"/>
    <w:rsid w:val="006F2AED"/>
    <w:rsid w:val="006F2BCB"/>
    <w:rsid w:val="006F5563"/>
    <w:rsid w:val="006F66A9"/>
    <w:rsid w:val="006F72C6"/>
    <w:rsid w:val="00701D0D"/>
    <w:rsid w:val="00702142"/>
    <w:rsid w:val="007047C0"/>
    <w:rsid w:val="00710BC4"/>
    <w:rsid w:val="00710C62"/>
    <w:rsid w:val="00711BC9"/>
    <w:rsid w:val="00712D30"/>
    <w:rsid w:val="00716D68"/>
    <w:rsid w:val="00724D85"/>
    <w:rsid w:val="00724DE9"/>
    <w:rsid w:val="00726E44"/>
    <w:rsid w:val="0072766D"/>
    <w:rsid w:val="00732DE5"/>
    <w:rsid w:val="007410BB"/>
    <w:rsid w:val="00743DDA"/>
    <w:rsid w:val="00744335"/>
    <w:rsid w:val="00745979"/>
    <w:rsid w:val="00745AAE"/>
    <w:rsid w:val="007500EF"/>
    <w:rsid w:val="00754A72"/>
    <w:rsid w:val="00754EDD"/>
    <w:rsid w:val="007553DC"/>
    <w:rsid w:val="00755F4E"/>
    <w:rsid w:val="00760E9E"/>
    <w:rsid w:val="00763055"/>
    <w:rsid w:val="007634DE"/>
    <w:rsid w:val="00764D7C"/>
    <w:rsid w:val="00764D83"/>
    <w:rsid w:val="007650F3"/>
    <w:rsid w:val="00770966"/>
    <w:rsid w:val="007741FC"/>
    <w:rsid w:val="00774738"/>
    <w:rsid w:val="00777EDC"/>
    <w:rsid w:val="00783EC2"/>
    <w:rsid w:val="007842B6"/>
    <w:rsid w:val="00784B48"/>
    <w:rsid w:val="00786277"/>
    <w:rsid w:val="007876DD"/>
    <w:rsid w:val="0079013B"/>
    <w:rsid w:val="00795B8F"/>
    <w:rsid w:val="007A36C9"/>
    <w:rsid w:val="007B4E6C"/>
    <w:rsid w:val="007B6EEB"/>
    <w:rsid w:val="007C1EEC"/>
    <w:rsid w:val="007C7ED4"/>
    <w:rsid w:val="007D0BAA"/>
    <w:rsid w:val="007D11C9"/>
    <w:rsid w:val="007D3159"/>
    <w:rsid w:val="007D6D21"/>
    <w:rsid w:val="007E0635"/>
    <w:rsid w:val="007E6C29"/>
    <w:rsid w:val="007E7B98"/>
    <w:rsid w:val="007F12E7"/>
    <w:rsid w:val="007F17B5"/>
    <w:rsid w:val="007F17DA"/>
    <w:rsid w:val="007F1BE0"/>
    <w:rsid w:val="007F21CF"/>
    <w:rsid w:val="007F29A4"/>
    <w:rsid w:val="007F3FEE"/>
    <w:rsid w:val="007F4908"/>
    <w:rsid w:val="00803DC6"/>
    <w:rsid w:val="00806E06"/>
    <w:rsid w:val="00811CF4"/>
    <w:rsid w:val="00812CCF"/>
    <w:rsid w:val="00831EB6"/>
    <w:rsid w:val="008363EE"/>
    <w:rsid w:val="00836944"/>
    <w:rsid w:val="0084089C"/>
    <w:rsid w:val="008427A3"/>
    <w:rsid w:val="008427C5"/>
    <w:rsid w:val="008452E8"/>
    <w:rsid w:val="008475B2"/>
    <w:rsid w:val="00847F74"/>
    <w:rsid w:val="00853EDB"/>
    <w:rsid w:val="00860991"/>
    <w:rsid w:val="00861A94"/>
    <w:rsid w:val="00862D0A"/>
    <w:rsid w:val="0086620F"/>
    <w:rsid w:val="00874955"/>
    <w:rsid w:val="008760F7"/>
    <w:rsid w:val="00880A55"/>
    <w:rsid w:val="00887E03"/>
    <w:rsid w:val="00890230"/>
    <w:rsid w:val="00890E70"/>
    <w:rsid w:val="00895D54"/>
    <w:rsid w:val="00896B89"/>
    <w:rsid w:val="008A231C"/>
    <w:rsid w:val="008A3666"/>
    <w:rsid w:val="008B02BE"/>
    <w:rsid w:val="008B0F15"/>
    <w:rsid w:val="008B11C3"/>
    <w:rsid w:val="008B1213"/>
    <w:rsid w:val="008B222F"/>
    <w:rsid w:val="008B240A"/>
    <w:rsid w:val="008B3BB4"/>
    <w:rsid w:val="008B4DBF"/>
    <w:rsid w:val="008C38C0"/>
    <w:rsid w:val="008D53E0"/>
    <w:rsid w:val="008D5C50"/>
    <w:rsid w:val="008D6BCA"/>
    <w:rsid w:val="008E0C1E"/>
    <w:rsid w:val="008E2F51"/>
    <w:rsid w:val="008E3D6E"/>
    <w:rsid w:val="008F219A"/>
    <w:rsid w:val="008F6DC2"/>
    <w:rsid w:val="008F77F2"/>
    <w:rsid w:val="00900C07"/>
    <w:rsid w:val="009022F3"/>
    <w:rsid w:val="009060F7"/>
    <w:rsid w:val="00907A0D"/>
    <w:rsid w:val="00907FF0"/>
    <w:rsid w:val="0091237B"/>
    <w:rsid w:val="00915692"/>
    <w:rsid w:val="009172CD"/>
    <w:rsid w:val="00921F08"/>
    <w:rsid w:val="00921F81"/>
    <w:rsid w:val="0092257F"/>
    <w:rsid w:val="009233A5"/>
    <w:rsid w:val="009277D7"/>
    <w:rsid w:val="00927809"/>
    <w:rsid w:val="009312A2"/>
    <w:rsid w:val="009327E8"/>
    <w:rsid w:val="00937179"/>
    <w:rsid w:val="00946032"/>
    <w:rsid w:val="009505BA"/>
    <w:rsid w:val="00960A20"/>
    <w:rsid w:val="0096146B"/>
    <w:rsid w:val="009616D5"/>
    <w:rsid w:val="009620ED"/>
    <w:rsid w:val="0096289D"/>
    <w:rsid w:val="0096358C"/>
    <w:rsid w:val="009648DD"/>
    <w:rsid w:val="00967C53"/>
    <w:rsid w:val="00967FAD"/>
    <w:rsid w:val="0097029C"/>
    <w:rsid w:val="00970692"/>
    <w:rsid w:val="00973501"/>
    <w:rsid w:val="00980B87"/>
    <w:rsid w:val="00982218"/>
    <w:rsid w:val="00982AFD"/>
    <w:rsid w:val="00985A10"/>
    <w:rsid w:val="00990EF3"/>
    <w:rsid w:val="00994BC1"/>
    <w:rsid w:val="009958A8"/>
    <w:rsid w:val="009A0D64"/>
    <w:rsid w:val="009A134E"/>
    <w:rsid w:val="009A1B2B"/>
    <w:rsid w:val="009A34F8"/>
    <w:rsid w:val="009A643C"/>
    <w:rsid w:val="009A7802"/>
    <w:rsid w:val="009B3724"/>
    <w:rsid w:val="009B3F57"/>
    <w:rsid w:val="009B564B"/>
    <w:rsid w:val="009C153F"/>
    <w:rsid w:val="009C571C"/>
    <w:rsid w:val="009C6428"/>
    <w:rsid w:val="009D1292"/>
    <w:rsid w:val="009D1EC2"/>
    <w:rsid w:val="009D2F6F"/>
    <w:rsid w:val="009D46D2"/>
    <w:rsid w:val="009D5DC1"/>
    <w:rsid w:val="009E1FFD"/>
    <w:rsid w:val="009E3807"/>
    <w:rsid w:val="009F0224"/>
    <w:rsid w:val="009F07B6"/>
    <w:rsid w:val="009F1B83"/>
    <w:rsid w:val="009F20A8"/>
    <w:rsid w:val="009F2489"/>
    <w:rsid w:val="009F44E2"/>
    <w:rsid w:val="009F51B0"/>
    <w:rsid w:val="00A05794"/>
    <w:rsid w:val="00A0606B"/>
    <w:rsid w:val="00A079CC"/>
    <w:rsid w:val="00A10207"/>
    <w:rsid w:val="00A10F75"/>
    <w:rsid w:val="00A11553"/>
    <w:rsid w:val="00A13B79"/>
    <w:rsid w:val="00A14445"/>
    <w:rsid w:val="00A20AC3"/>
    <w:rsid w:val="00A2591C"/>
    <w:rsid w:val="00A30F39"/>
    <w:rsid w:val="00A35244"/>
    <w:rsid w:val="00A40EEE"/>
    <w:rsid w:val="00A4217A"/>
    <w:rsid w:val="00A44FAF"/>
    <w:rsid w:val="00A47B59"/>
    <w:rsid w:val="00A512DF"/>
    <w:rsid w:val="00A51541"/>
    <w:rsid w:val="00A55B62"/>
    <w:rsid w:val="00A61D1A"/>
    <w:rsid w:val="00A64A57"/>
    <w:rsid w:val="00A6566D"/>
    <w:rsid w:val="00A65893"/>
    <w:rsid w:val="00A77684"/>
    <w:rsid w:val="00A81921"/>
    <w:rsid w:val="00A87334"/>
    <w:rsid w:val="00A874EE"/>
    <w:rsid w:val="00A924C8"/>
    <w:rsid w:val="00A92856"/>
    <w:rsid w:val="00A92CD9"/>
    <w:rsid w:val="00A95750"/>
    <w:rsid w:val="00A97C5B"/>
    <w:rsid w:val="00A97E8A"/>
    <w:rsid w:val="00AA3C96"/>
    <w:rsid w:val="00AA4FF0"/>
    <w:rsid w:val="00AA52C2"/>
    <w:rsid w:val="00AB14CC"/>
    <w:rsid w:val="00AB40C7"/>
    <w:rsid w:val="00AB4875"/>
    <w:rsid w:val="00AB4FBE"/>
    <w:rsid w:val="00AB7384"/>
    <w:rsid w:val="00AC2F17"/>
    <w:rsid w:val="00AC5ED0"/>
    <w:rsid w:val="00AC7192"/>
    <w:rsid w:val="00AC7484"/>
    <w:rsid w:val="00AD1B79"/>
    <w:rsid w:val="00AD4C50"/>
    <w:rsid w:val="00AD4D0E"/>
    <w:rsid w:val="00AD6F27"/>
    <w:rsid w:val="00AD7D4D"/>
    <w:rsid w:val="00AE0BCD"/>
    <w:rsid w:val="00AE3F30"/>
    <w:rsid w:val="00AE4367"/>
    <w:rsid w:val="00AE5B48"/>
    <w:rsid w:val="00AE61D5"/>
    <w:rsid w:val="00AF185A"/>
    <w:rsid w:val="00AF2D6F"/>
    <w:rsid w:val="00AF451B"/>
    <w:rsid w:val="00B01488"/>
    <w:rsid w:val="00B01533"/>
    <w:rsid w:val="00B02427"/>
    <w:rsid w:val="00B02BEA"/>
    <w:rsid w:val="00B06C57"/>
    <w:rsid w:val="00B11C0C"/>
    <w:rsid w:val="00B12F64"/>
    <w:rsid w:val="00B13649"/>
    <w:rsid w:val="00B1557E"/>
    <w:rsid w:val="00B15733"/>
    <w:rsid w:val="00B1683B"/>
    <w:rsid w:val="00B20C39"/>
    <w:rsid w:val="00B22416"/>
    <w:rsid w:val="00B3391C"/>
    <w:rsid w:val="00B33E8D"/>
    <w:rsid w:val="00B33FD8"/>
    <w:rsid w:val="00B34490"/>
    <w:rsid w:val="00B3575F"/>
    <w:rsid w:val="00B36350"/>
    <w:rsid w:val="00B37B6B"/>
    <w:rsid w:val="00B4303E"/>
    <w:rsid w:val="00B44BCD"/>
    <w:rsid w:val="00B50275"/>
    <w:rsid w:val="00B55579"/>
    <w:rsid w:val="00B560C0"/>
    <w:rsid w:val="00B61023"/>
    <w:rsid w:val="00B6150A"/>
    <w:rsid w:val="00B618A9"/>
    <w:rsid w:val="00B61E8B"/>
    <w:rsid w:val="00B65A59"/>
    <w:rsid w:val="00B67648"/>
    <w:rsid w:val="00B676ED"/>
    <w:rsid w:val="00B708CE"/>
    <w:rsid w:val="00B71DAF"/>
    <w:rsid w:val="00B73212"/>
    <w:rsid w:val="00B812EB"/>
    <w:rsid w:val="00B8168E"/>
    <w:rsid w:val="00B8252E"/>
    <w:rsid w:val="00B827DC"/>
    <w:rsid w:val="00B92735"/>
    <w:rsid w:val="00B92917"/>
    <w:rsid w:val="00B93044"/>
    <w:rsid w:val="00BA3CE3"/>
    <w:rsid w:val="00BA50AA"/>
    <w:rsid w:val="00BA5E9F"/>
    <w:rsid w:val="00BB07DE"/>
    <w:rsid w:val="00BB17E0"/>
    <w:rsid w:val="00BB1CD6"/>
    <w:rsid w:val="00BB22AB"/>
    <w:rsid w:val="00BC611F"/>
    <w:rsid w:val="00BD2B38"/>
    <w:rsid w:val="00BD4C45"/>
    <w:rsid w:val="00BD4F92"/>
    <w:rsid w:val="00BE05FA"/>
    <w:rsid w:val="00BE193E"/>
    <w:rsid w:val="00BE302D"/>
    <w:rsid w:val="00BE4968"/>
    <w:rsid w:val="00BE6CC9"/>
    <w:rsid w:val="00BE72F3"/>
    <w:rsid w:val="00BF1CA5"/>
    <w:rsid w:val="00C01932"/>
    <w:rsid w:val="00C03579"/>
    <w:rsid w:val="00C07240"/>
    <w:rsid w:val="00C07A9A"/>
    <w:rsid w:val="00C101ED"/>
    <w:rsid w:val="00C1031D"/>
    <w:rsid w:val="00C12BA9"/>
    <w:rsid w:val="00C1372A"/>
    <w:rsid w:val="00C2002F"/>
    <w:rsid w:val="00C21E67"/>
    <w:rsid w:val="00C25D27"/>
    <w:rsid w:val="00C27C43"/>
    <w:rsid w:val="00C313A0"/>
    <w:rsid w:val="00C33AA7"/>
    <w:rsid w:val="00C357CF"/>
    <w:rsid w:val="00C408EE"/>
    <w:rsid w:val="00C44D4F"/>
    <w:rsid w:val="00C4516D"/>
    <w:rsid w:val="00C469A3"/>
    <w:rsid w:val="00C47FF2"/>
    <w:rsid w:val="00C52477"/>
    <w:rsid w:val="00C527ED"/>
    <w:rsid w:val="00C5326D"/>
    <w:rsid w:val="00C56BD4"/>
    <w:rsid w:val="00C56D70"/>
    <w:rsid w:val="00C64BBE"/>
    <w:rsid w:val="00C659BD"/>
    <w:rsid w:val="00C65EFD"/>
    <w:rsid w:val="00C67AD6"/>
    <w:rsid w:val="00C703A3"/>
    <w:rsid w:val="00C73E1B"/>
    <w:rsid w:val="00C7478B"/>
    <w:rsid w:val="00C778DF"/>
    <w:rsid w:val="00C80DED"/>
    <w:rsid w:val="00C817C2"/>
    <w:rsid w:val="00C83779"/>
    <w:rsid w:val="00C87DDA"/>
    <w:rsid w:val="00C9028D"/>
    <w:rsid w:val="00C92E6B"/>
    <w:rsid w:val="00C955EC"/>
    <w:rsid w:val="00C96AA0"/>
    <w:rsid w:val="00C977B2"/>
    <w:rsid w:val="00CA00DA"/>
    <w:rsid w:val="00CA07A5"/>
    <w:rsid w:val="00CA4A69"/>
    <w:rsid w:val="00CA4D7F"/>
    <w:rsid w:val="00CA5554"/>
    <w:rsid w:val="00CB0CEB"/>
    <w:rsid w:val="00CB2FBE"/>
    <w:rsid w:val="00CB53A8"/>
    <w:rsid w:val="00CB56FE"/>
    <w:rsid w:val="00CB7193"/>
    <w:rsid w:val="00CC0061"/>
    <w:rsid w:val="00CC57A9"/>
    <w:rsid w:val="00CD24FD"/>
    <w:rsid w:val="00CD481A"/>
    <w:rsid w:val="00CE048C"/>
    <w:rsid w:val="00CE072E"/>
    <w:rsid w:val="00CE1B3E"/>
    <w:rsid w:val="00CE5088"/>
    <w:rsid w:val="00CE7CDF"/>
    <w:rsid w:val="00CF1C3A"/>
    <w:rsid w:val="00CF258F"/>
    <w:rsid w:val="00CF29DE"/>
    <w:rsid w:val="00CF2C8A"/>
    <w:rsid w:val="00CF59F5"/>
    <w:rsid w:val="00CF715F"/>
    <w:rsid w:val="00D01ACC"/>
    <w:rsid w:val="00D0236E"/>
    <w:rsid w:val="00D02461"/>
    <w:rsid w:val="00D11A06"/>
    <w:rsid w:val="00D11B18"/>
    <w:rsid w:val="00D12133"/>
    <w:rsid w:val="00D15E09"/>
    <w:rsid w:val="00D209D1"/>
    <w:rsid w:val="00D21C81"/>
    <w:rsid w:val="00D23114"/>
    <w:rsid w:val="00D31644"/>
    <w:rsid w:val="00D3239B"/>
    <w:rsid w:val="00D34DA9"/>
    <w:rsid w:val="00D4255D"/>
    <w:rsid w:val="00D4285A"/>
    <w:rsid w:val="00D42CC0"/>
    <w:rsid w:val="00D42FAB"/>
    <w:rsid w:val="00D44B4D"/>
    <w:rsid w:val="00D451A1"/>
    <w:rsid w:val="00D45D4B"/>
    <w:rsid w:val="00D464BA"/>
    <w:rsid w:val="00D46578"/>
    <w:rsid w:val="00D47AFF"/>
    <w:rsid w:val="00D51D10"/>
    <w:rsid w:val="00D539AA"/>
    <w:rsid w:val="00D61E3A"/>
    <w:rsid w:val="00D6342A"/>
    <w:rsid w:val="00D81B62"/>
    <w:rsid w:val="00D84E41"/>
    <w:rsid w:val="00D86C3E"/>
    <w:rsid w:val="00D92994"/>
    <w:rsid w:val="00D93974"/>
    <w:rsid w:val="00DA6BF4"/>
    <w:rsid w:val="00DA6D1E"/>
    <w:rsid w:val="00DA79D9"/>
    <w:rsid w:val="00DA7A80"/>
    <w:rsid w:val="00DB1462"/>
    <w:rsid w:val="00DC09E1"/>
    <w:rsid w:val="00DC3B1D"/>
    <w:rsid w:val="00DC3DF8"/>
    <w:rsid w:val="00DC6FCF"/>
    <w:rsid w:val="00DD012A"/>
    <w:rsid w:val="00DD4013"/>
    <w:rsid w:val="00DE3E53"/>
    <w:rsid w:val="00DE4870"/>
    <w:rsid w:val="00DE5FDB"/>
    <w:rsid w:val="00DE7D22"/>
    <w:rsid w:val="00DF0075"/>
    <w:rsid w:val="00DF1127"/>
    <w:rsid w:val="00DF4058"/>
    <w:rsid w:val="00DF4857"/>
    <w:rsid w:val="00E061D1"/>
    <w:rsid w:val="00E07D1F"/>
    <w:rsid w:val="00E07F41"/>
    <w:rsid w:val="00E12222"/>
    <w:rsid w:val="00E12824"/>
    <w:rsid w:val="00E15B34"/>
    <w:rsid w:val="00E226C0"/>
    <w:rsid w:val="00E22878"/>
    <w:rsid w:val="00E24C0A"/>
    <w:rsid w:val="00E25226"/>
    <w:rsid w:val="00E3123E"/>
    <w:rsid w:val="00E46488"/>
    <w:rsid w:val="00E4660F"/>
    <w:rsid w:val="00E506EC"/>
    <w:rsid w:val="00E520C9"/>
    <w:rsid w:val="00E52844"/>
    <w:rsid w:val="00E562DD"/>
    <w:rsid w:val="00E56C05"/>
    <w:rsid w:val="00E56DC4"/>
    <w:rsid w:val="00E57C85"/>
    <w:rsid w:val="00E603B8"/>
    <w:rsid w:val="00E6042B"/>
    <w:rsid w:val="00E60734"/>
    <w:rsid w:val="00E633FC"/>
    <w:rsid w:val="00E80523"/>
    <w:rsid w:val="00E866D2"/>
    <w:rsid w:val="00E87786"/>
    <w:rsid w:val="00E91ABE"/>
    <w:rsid w:val="00E927E2"/>
    <w:rsid w:val="00E9519C"/>
    <w:rsid w:val="00E95866"/>
    <w:rsid w:val="00E9675F"/>
    <w:rsid w:val="00E973DD"/>
    <w:rsid w:val="00EA1928"/>
    <w:rsid w:val="00EA2F47"/>
    <w:rsid w:val="00EA7F07"/>
    <w:rsid w:val="00EB087C"/>
    <w:rsid w:val="00EB13A6"/>
    <w:rsid w:val="00EB3D42"/>
    <w:rsid w:val="00EB5048"/>
    <w:rsid w:val="00EB7613"/>
    <w:rsid w:val="00EC2241"/>
    <w:rsid w:val="00EC25F6"/>
    <w:rsid w:val="00EC50DA"/>
    <w:rsid w:val="00ED0977"/>
    <w:rsid w:val="00ED0F42"/>
    <w:rsid w:val="00ED76E5"/>
    <w:rsid w:val="00ED7C0A"/>
    <w:rsid w:val="00EE0E85"/>
    <w:rsid w:val="00EE5082"/>
    <w:rsid w:val="00EF124A"/>
    <w:rsid w:val="00EF24F0"/>
    <w:rsid w:val="00EF2FB1"/>
    <w:rsid w:val="00EF4806"/>
    <w:rsid w:val="00EF48DD"/>
    <w:rsid w:val="00EF6138"/>
    <w:rsid w:val="00EF6A83"/>
    <w:rsid w:val="00EF7816"/>
    <w:rsid w:val="00F00BA8"/>
    <w:rsid w:val="00F012D7"/>
    <w:rsid w:val="00F01E94"/>
    <w:rsid w:val="00F10B4D"/>
    <w:rsid w:val="00F120F8"/>
    <w:rsid w:val="00F17242"/>
    <w:rsid w:val="00F244C2"/>
    <w:rsid w:val="00F266AF"/>
    <w:rsid w:val="00F27604"/>
    <w:rsid w:val="00F357FA"/>
    <w:rsid w:val="00F401A3"/>
    <w:rsid w:val="00F418B2"/>
    <w:rsid w:val="00F422EF"/>
    <w:rsid w:val="00F4234B"/>
    <w:rsid w:val="00F423FC"/>
    <w:rsid w:val="00F4491C"/>
    <w:rsid w:val="00F45F08"/>
    <w:rsid w:val="00F46CDF"/>
    <w:rsid w:val="00F5028C"/>
    <w:rsid w:val="00F52F80"/>
    <w:rsid w:val="00F539B8"/>
    <w:rsid w:val="00F55335"/>
    <w:rsid w:val="00F5679D"/>
    <w:rsid w:val="00F56C2A"/>
    <w:rsid w:val="00F5755C"/>
    <w:rsid w:val="00F60E91"/>
    <w:rsid w:val="00F60F55"/>
    <w:rsid w:val="00F6360A"/>
    <w:rsid w:val="00F6565D"/>
    <w:rsid w:val="00F70B14"/>
    <w:rsid w:val="00F70E4A"/>
    <w:rsid w:val="00F7164E"/>
    <w:rsid w:val="00F7379F"/>
    <w:rsid w:val="00F7494E"/>
    <w:rsid w:val="00F75019"/>
    <w:rsid w:val="00F80D74"/>
    <w:rsid w:val="00F815D2"/>
    <w:rsid w:val="00F818BC"/>
    <w:rsid w:val="00F81B6A"/>
    <w:rsid w:val="00F86FF5"/>
    <w:rsid w:val="00F9063A"/>
    <w:rsid w:val="00F90FFC"/>
    <w:rsid w:val="00F9204E"/>
    <w:rsid w:val="00F92AAB"/>
    <w:rsid w:val="00F92E91"/>
    <w:rsid w:val="00FA4BA0"/>
    <w:rsid w:val="00FA4E9B"/>
    <w:rsid w:val="00FA603D"/>
    <w:rsid w:val="00FA626E"/>
    <w:rsid w:val="00FA6511"/>
    <w:rsid w:val="00FA6D1E"/>
    <w:rsid w:val="00FA6F0C"/>
    <w:rsid w:val="00FA7EC2"/>
    <w:rsid w:val="00FB11AF"/>
    <w:rsid w:val="00FB1504"/>
    <w:rsid w:val="00FB368B"/>
    <w:rsid w:val="00FB655C"/>
    <w:rsid w:val="00FC1867"/>
    <w:rsid w:val="00FC21EA"/>
    <w:rsid w:val="00FC4E2C"/>
    <w:rsid w:val="00FD1592"/>
    <w:rsid w:val="00FD4076"/>
    <w:rsid w:val="00FD4CCE"/>
    <w:rsid w:val="00FD7363"/>
    <w:rsid w:val="00FE0973"/>
    <w:rsid w:val="00FE0F24"/>
    <w:rsid w:val="00FE14A5"/>
    <w:rsid w:val="00FE1AD7"/>
    <w:rsid w:val="00FE4CDB"/>
    <w:rsid w:val="00FE6050"/>
    <w:rsid w:val="00FE6AC6"/>
    <w:rsid w:val="00FE7D9E"/>
    <w:rsid w:val="00FF1F2D"/>
    <w:rsid w:val="00FF28A6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  <w15:docId w15:val="{43BD2CEA-C15F-409E-8A02-225E941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Normal (Web)"/>
    <w:basedOn w:val="a"/>
    <w:uiPriority w:val="99"/>
    <w:semiHidden/>
    <w:unhideWhenUsed/>
    <w:locked/>
    <w:rsid w:val="003E6A2B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42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1A40-66C2-42EC-A0D3-65546E21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27</Pages>
  <Words>6070</Words>
  <Characters>31221</Characters>
  <Application>Microsoft Office Word</Application>
  <DocSecurity>0</DocSecurity>
  <Lines>260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37217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Дацкевич Татьяна Витальевна</cp:lastModifiedBy>
  <cp:revision>13</cp:revision>
  <cp:lastPrinted>2019-11-11T10:39:00Z</cp:lastPrinted>
  <dcterms:created xsi:type="dcterms:W3CDTF">2019-11-08T06:55:00Z</dcterms:created>
  <dcterms:modified xsi:type="dcterms:W3CDTF">2019-11-11T10:39:00Z</dcterms:modified>
</cp:coreProperties>
</file>