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1" w:rsidRDefault="00065A5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65A51" w:rsidRDefault="00065A51" w:rsidP="00E611CE">
      <w:pPr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EFB260E" wp14:editId="23EFAA73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065A51" w:rsidRDefault="00065A51" w:rsidP="00065A5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5A51" w:rsidRDefault="00065A51" w:rsidP="00065A51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5A51" w:rsidRDefault="00065A51" w:rsidP="00065A51">
      <w:pPr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 w:val="20"/>
          <w:lang w:eastAsia="en-US"/>
        </w:rPr>
      </w:pPr>
    </w:p>
    <w:p w:rsidR="00A90E1A" w:rsidRDefault="00A90E1A" w:rsidP="00A90E1A">
      <w:pPr>
        <w:ind w:right="-181"/>
        <w:rPr>
          <w:rFonts w:eastAsia="Calibri"/>
          <w:color w:val="3366FF"/>
          <w:szCs w:val="26"/>
          <w:lang w:eastAsia="en-US"/>
        </w:rPr>
      </w:pPr>
      <w:r w:rsidRPr="004C794D">
        <w:rPr>
          <w:rFonts w:eastAsia="Calibri"/>
          <w:color w:val="3366FF"/>
          <w:szCs w:val="26"/>
          <w:u w:val="single"/>
          <w:lang w:eastAsia="en-US"/>
        </w:rPr>
        <w:t>От «27» ноября 2019г.</w:t>
      </w:r>
      <w:r>
        <w:rPr>
          <w:rFonts w:eastAsia="Calibri"/>
          <w:color w:val="3366FF"/>
          <w:szCs w:val="26"/>
          <w:lang w:eastAsia="en-US"/>
        </w:rPr>
        <w:tab/>
      </w:r>
      <w:r>
        <w:rPr>
          <w:rFonts w:eastAsia="Calibri"/>
          <w:color w:val="3366FF"/>
          <w:szCs w:val="26"/>
          <w:lang w:eastAsia="en-US"/>
        </w:rPr>
        <w:tab/>
      </w:r>
      <w:r>
        <w:rPr>
          <w:rFonts w:eastAsia="Calibri"/>
          <w:color w:val="3366FF"/>
          <w:szCs w:val="26"/>
          <w:lang w:eastAsia="en-US"/>
        </w:rPr>
        <w:tab/>
      </w:r>
      <w:r>
        <w:rPr>
          <w:rFonts w:eastAsia="Calibri"/>
          <w:color w:val="3366FF"/>
          <w:szCs w:val="26"/>
          <w:lang w:eastAsia="en-US"/>
        </w:rPr>
        <w:tab/>
      </w:r>
      <w:r>
        <w:rPr>
          <w:rFonts w:eastAsia="Calibri"/>
          <w:color w:val="3366FF"/>
          <w:szCs w:val="26"/>
          <w:lang w:eastAsia="en-US"/>
        </w:rPr>
        <w:tab/>
      </w:r>
      <w:r>
        <w:rPr>
          <w:rFonts w:eastAsia="Calibri"/>
          <w:color w:val="3366FF"/>
          <w:szCs w:val="26"/>
          <w:lang w:eastAsia="en-US"/>
        </w:rPr>
        <w:tab/>
      </w:r>
      <w:r>
        <w:rPr>
          <w:rFonts w:eastAsia="Calibri"/>
          <w:color w:val="3366FF"/>
          <w:szCs w:val="26"/>
          <w:lang w:eastAsia="en-US"/>
        </w:rPr>
        <w:tab/>
      </w:r>
      <w:r>
        <w:rPr>
          <w:rFonts w:eastAsia="Calibri"/>
          <w:color w:val="3366FF"/>
          <w:szCs w:val="26"/>
          <w:lang w:eastAsia="en-US"/>
        </w:rPr>
        <w:tab/>
      </w:r>
      <w:r w:rsidRPr="004C794D">
        <w:rPr>
          <w:rFonts w:eastAsia="Calibri"/>
          <w:color w:val="3366FF"/>
          <w:szCs w:val="26"/>
          <w:u w:val="single"/>
          <w:lang w:eastAsia="en-US"/>
        </w:rPr>
        <w:t>№367-ГД</w:t>
      </w:r>
      <w:r>
        <w:rPr>
          <w:rFonts w:eastAsia="Calibri"/>
          <w:color w:val="3366FF"/>
          <w:szCs w:val="26"/>
          <w:lang w:eastAsia="en-US"/>
        </w:rPr>
        <w:t xml:space="preserve"> </w:t>
      </w:r>
    </w:p>
    <w:p w:rsidR="00065A51" w:rsidRDefault="00065A5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E611CE" w:rsidRDefault="00E611CE" w:rsidP="00065A51">
      <w:pPr>
        <w:jc w:val="both"/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  <w:r>
        <w:t xml:space="preserve">О плане работы Думы </w:t>
      </w:r>
    </w:p>
    <w:p w:rsidR="00065A51" w:rsidRDefault="00065A51" w:rsidP="00065A51">
      <w:pPr>
        <w:jc w:val="both"/>
      </w:pPr>
      <w:r>
        <w:t>города Когалыма на 2020 год</w:t>
      </w:r>
    </w:p>
    <w:p w:rsidR="00065A51" w:rsidRDefault="00065A51" w:rsidP="00065A51">
      <w:pPr>
        <w:jc w:val="both"/>
      </w:pPr>
    </w:p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</w:t>
      </w:r>
      <w:r w:rsidR="00065A51">
        <w:rPr>
          <w:szCs w:val="26"/>
        </w:rPr>
        <w:t>боты Думы города Когалыма на 2020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065A51">
        <w:t>оты Думы города Когалыма на 2020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А.Ю.Говорищева</w:t>
      </w:r>
    </w:p>
    <w:p w:rsidR="001D67B8" w:rsidRDefault="001D67B8" w:rsidP="00281738">
      <w:pPr>
        <w:ind w:firstLine="709"/>
        <w:jc w:val="both"/>
        <w:sectPr w:rsidR="001D67B8" w:rsidSect="00FF6CFD">
          <w:footerReference w:type="even" r:id="rId9"/>
          <w:footerReference w:type="default" r:id="rId10"/>
          <w:pgSz w:w="11909" w:h="16834"/>
          <w:pgMar w:top="1134" w:right="567" w:bottom="1134" w:left="2268" w:header="720" w:footer="720" w:gutter="0"/>
          <w:cols w:space="708"/>
          <w:noEndnote/>
          <w:titlePg/>
          <w:docGrid w:linePitch="354"/>
        </w:sectPr>
      </w:pPr>
    </w:p>
    <w:p w:rsidR="00061856" w:rsidRDefault="00061856" w:rsidP="00061856">
      <w:pPr>
        <w:ind w:firstLine="11340"/>
        <w:jc w:val="both"/>
      </w:pPr>
      <w:r>
        <w:lastRenderedPageBreak/>
        <w:t>Приложение</w:t>
      </w:r>
    </w:p>
    <w:p w:rsidR="00061856" w:rsidRDefault="00061856" w:rsidP="00061856">
      <w:pPr>
        <w:ind w:firstLine="11340"/>
        <w:jc w:val="both"/>
      </w:pPr>
      <w:r>
        <w:t xml:space="preserve">к решению Думы </w:t>
      </w:r>
    </w:p>
    <w:p w:rsidR="00061856" w:rsidRDefault="00061856" w:rsidP="00061856">
      <w:pPr>
        <w:ind w:firstLine="11340"/>
        <w:jc w:val="both"/>
      </w:pPr>
      <w:r>
        <w:t>города Когалыма</w:t>
      </w:r>
    </w:p>
    <w:p w:rsidR="00061856" w:rsidRPr="00B259CC" w:rsidRDefault="00061856" w:rsidP="00061856">
      <w:pPr>
        <w:ind w:firstLine="11340"/>
        <w:jc w:val="both"/>
        <w:rPr>
          <w:szCs w:val="26"/>
        </w:rPr>
      </w:pPr>
      <w:r>
        <w:rPr>
          <w:szCs w:val="26"/>
        </w:rPr>
        <w:t>от</w:t>
      </w:r>
      <w:r w:rsidR="00E611CE">
        <w:rPr>
          <w:szCs w:val="26"/>
        </w:rPr>
        <w:t xml:space="preserve"> 27.11.2019 </w:t>
      </w:r>
      <w:r>
        <w:rPr>
          <w:szCs w:val="26"/>
        </w:rPr>
        <w:t>№</w:t>
      </w:r>
      <w:r w:rsidR="00E611CE">
        <w:rPr>
          <w:szCs w:val="26"/>
        </w:rPr>
        <w:t>367-ГД</w:t>
      </w:r>
    </w:p>
    <w:p w:rsidR="00061856" w:rsidRDefault="00061856" w:rsidP="00FE3B53"/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065A51">
        <w:t xml:space="preserve"> города Когалыма на 2020</w:t>
      </w:r>
      <w:r w:rsidRPr="00D649F0">
        <w:t xml:space="preserve"> год</w:t>
      </w:r>
    </w:p>
    <w:p w:rsidR="00337F31" w:rsidRPr="00411BF5" w:rsidRDefault="00337F31" w:rsidP="00281738">
      <w:pPr>
        <w:ind w:firstLine="709"/>
        <w:jc w:val="both"/>
        <w:rPr>
          <w:sz w:val="12"/>
          <w:szCs w:val="12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Pr="009B5B36" w:rsidRDefault="00D80661" w:rsidP="00A21731">
            <w:pPr>
              <w:pStyle w:val="a8"/>
              <w:numPr>
                <w:ilvl w:val="0"/>
                <w:numId w:val="3"/>
              </w:numPr>
              <w:spacing w:before="120" w:after="120"/>
              <w:ind w:left="0" w:firstLine="0"/>
              <w:jc w:val="both"/>
            </w:pPr>
            <w:r>
              <w:t>Законодательные инициативы</w:t>
            </w:r>
          </w:p>
        </w:tc>
      </w:tr>
      <w:tr w:rsidR="006F282E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CA41D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Реализация права</w:t>
            </w:r>
            <w:r w:rsidRPr="00ED57FB">
              <w:rPr>
                <w:szCs w:val="26"/>
              </w:rPr>
              <w:t xml:space="preserve"> </w:t>
            </w:r>
            <w:r>
              <w:rPr>
                <w:szCs w:val="26"/>
              </w:rPr>
              <w:t>законодательной</w:t>
            </w:r>
            <w:r w:rsidRPr="00ED57FB">
              <w:rPr>
                <w:szCs w:val="26"/>
              </w:rPr>
              <w:t xml:space="preserve"> инициатив</w:t>
            </w:r>
            <w:r>
              <w:rPr>
                <w:szCs w:val="26"/>
              </w:rPr>
              <w:t>ы</w:t>
            </w:r>
            <w:r w:rsidRPr="00ED57FB">
              <w:rPr>
                <w:szCs w:val="26"/>
              </w:rPr>
              <w:t xml:space="preserve"> и направления обращений </w:t>
            </w:r>
            <w:r>
              <w:rPr>
                <w:szCs w:val="26"/>
              </w:rPr>
              <w:t xml:space="preserve">в Думу Ханты-Мансийского автономного округа – Югры </w:t>
            </w:r>
            <w:r w:rsidRPr="00ED57FB">
              <w:rPr>
                <w:szCs w:val="26"/>
              </w:rPr>
              <w:t>по внесению изменений в правовые акты, действующие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D81C89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6F2AEF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214E1" w:rsidRDefault="006F282E" w:rsidP="007871D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проектов</w:t>
            </w:r>
            <w:r w:rsidRPr="005214E1">
              <w:rPr>
                <w:color w:val="000000"/>
                <w:szCs w:val="26"/>
              </w:rPr>
              <w:t xml:space="preserve"> законов Ханты-Мансийского    автономного </w:t>
            </w:r>
            <w:r w:rsidRPr="005214E1">
              <w:rPr>
                <w:color w:val="000000"/>
                <w:spacing w:val="2"/>
                <w:szCs w:val="26"/>
              </w:rPr>
              <w:t>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7B17E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9B5B36" w:rsidRDefault="006F282E" w:rsidP="00A21731">
            <w:pPr>
              <w:pStyle w:val="a8"/>
              <w:numPr>
                <w:ilvl w:val="0"/>
                <w:numId w:val="3"/>
              </w:numPr>
              <w:spacing w:before="120" w:after="120"/>
              <w:ind w:left="0" w:firstLine="0"/>
              <w:jc w:val="both"/>
            </w:pPr>
            <w:r>
              <w:t>Деятельность Думы города Когалыма в сфере противодействия коррупции</w:t>
            </w:r>
          </w:p>
        </w:tc>
      </w:tr>
      <w:tr w:rsidR="006F282E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</w:t>
            </w:r>
            <w:r>
              <w:rPr>
                <w:szCs w:val="26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7871DC">
              <w:rPr>
                <w:szCs w:val="26"/>
              </w:rPr>
              <w:t xml:space="preserve"> (по отдельно утвержденному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Взаимодействие Думы </w:t>
            </w:r>
            <w:r>
              <w:rPr>
                <w:szCs w:val="26"/>
              </w:rPr>
              <w:t>города</w:t>
            </w:r>
            <w:r w:rsidRPr="007871DC">
              <w:rPr>
                <w:szCs w:val="26"/>
              </w:rPr>
              <w:t xml:space="preserve"> с </w:t>
            </w:r>
            <w:r>
              <w:rPr>
                <w:szCs w:val="26"/>
              </w:rPr>
              <w:t>Думой</w:t>
            </w:r>
            <w:r w:rsidRPr="007871DC">
              <w:rPr>
                <w:szCs w:val="26"/>
              </w:rPr>
              <w:t xml:space="preserve"> Ханты-Мансийского автономного округа – Югры</w:t>
            </w:r>
            <w:r>
              <w:rPr>
                <w:szCs w:val="26"/>
              </w:rPr>
              <w:t>, Департаментом государственной гражданской службы и кадровой политики</w:t>
            </w:r>
            <w:r w:rsidRPr="007871DC">
              <w:rPr>
                <w:szCs w:val="2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7B17E2">
            <w:pPr>
              <w:jc w:val="center"/>
              <w:rPr>
                <w:szCs w:val="26"/>
              </w:rPr>
            </w:pPr>
            <w:r w:rsidRPr="007871DC">
              <w:rPr>
                <w:szCs w:val="26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6F282E">
            <w:pPr>
              <w:jc w:val="both"/>
            </w:pPr>
            <w:r>
              <w:t>Председатель Думы города,</w:t>
            </w:r>
          </w:p>
          <w:p w:rsidR="006F282E" w:rsidRDefault="006F282E" w:rsidP="006F282E">
            <w:pPr>
              <w:jc w:val="both"/>
            </w:pPr>
            <w:r>
              <w:t>руководитель аппарата Думы города</w:t>
            </w:r>
          </w:p>
        </w:tc>
      </w:tr>
      <w:tr w:rsidR="00B95CCD" w:rsidRPr="00F14E51" w:rsidTr="0054571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Pr="00D752ED" w:rsidRDefault="00B95CCD" w:rsidP="0054571B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411BF5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D" w:rsidRPr="00D752ED" w:rsidRDefault="00B95CCD" w:rsidP="0054571B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D" w:rsidRPr="00D752ED" w:rsidRDefault="00B95CCD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депутаты Думы</w:t>
            </w:r>
            <w:r w:rsidRPr="00D752ED">
              <w:rPr>
                <w:szCs w:val="26"/>
              </w:rPr>
              <w:t xml:space="preserve"> города Когалыма</w:t>
            </w:r>
          </w:p>
        </w:tc>
      </w:tr>
      <w:tr w:rsidR="00411BF5" w:rsidRPr="00F14E51" w:rsidTr="0054571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411B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Pr="00451C0D"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>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411BF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руководитель аппарата </w:t>
            </w:r>
            <w:r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54571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54571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</w:t>
            </w:r>
            <w:r>
              <w:rPr>
                <w:sz w:val="26"/>
                <w:szCs w:val="26"/>
              </w:rPr>
              <w:t>, 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411BF5" w:rsidP="00B95CC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руководитель аппарата </w:t>
            </w:r>
            <w:r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5A0285">
            <w:pPr>
              <w:pStyle w:val="a8"/>
              <w:numPr>
                <w:ilvl w:val="0"/>
                <w:numId w:val="3"/>
              </w:numPr>
              <w:spacing w:before="120" w:after="120"/>
              <w:ind w:left="0" w:firstLine="0"/>
              <w:jc w:val="both"/>
            </w:pPr>
            <w:r>
              <w:t xml:space="preserve">Контрольная деятельность и рассмотрение муниципальных правовых актов </w:t>
            </w: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приведении в соответствие действующему законодательству</w:t>
            </w:r>
            <w:r w:rsidRPr="005C54F8">
              <w:rPr>
                <w:szCs w:val="26"/>
              </w:rPr>
              <w:t xml:space="preserve"> Устав</w:t>
            </w:r>
            <w:r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both"/>
            </w:pPr>
            <w:r>
              <w:t>Дума</w:t>
            </w:r>
            <w:r w:rsidRPr="009B5B36">
              <w:t xml:space="preserve"> города Когалыма</w:t>
            </w:r>
            <w:r>
              <w:t>,</w:t>
            </w:r>
          </w:p>
          <w:p w:rsidR="00411BF5" w:rsidRPr="00281738" w:rsidRDefault="00411BF5" w:rsidP="007B17E2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411BF5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7B17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>
              <w:rPr>
                <w:szCs w:val="26"/>
              </w:rPr>
              <w:t>в бюджет города Когалыма на 2020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и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A41893" w:rsidRDefault="00411BF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9E78F2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6F2AE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Pr="00337F31" w:rsidRDefault="00411BF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000A11" w:rsidRDefault="00411BF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411BF5" w:rsidRDefault="00411BF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411BF5" w:rsidRPr="00281738" w:rsidRDefault="00411BF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9E78F2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D752ED" w:rsidRDefault="00411BF5" w:rsidP="00C5556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C5556D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411BF5" w:rsidRPr="005C54F8" w:rsidRDefault="00411BF5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9E78F2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D752ED" w:rsidRDefault="00411BF5" w:rsidP="00A53229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>
              <w:rPr>
                <w:szCs w:val="26"/>
              </w:rPr>
              <w:t xml:space="preserve">», </w:t>
            </w:r>
            <w:r w:rsidRPr="00D752ED">
              <w:rPr>
                <w:szCs w:val="26"/>
              </w:rPr>
              <w:t>награждению знаком отличия «За заслуги перед городом»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и Почетной грамотой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C5556D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9E78F2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1A59C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имущества города Когалыма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C5556D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A75B0" w:rsidRDefault="00411BF5" w:rsidP="00C5556D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411BF5" w:rsidRPr="001A59CD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1A59CD" w:rsidRDefault="00DE3A64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1A59CD" w:rsidRDefault="00411BF5" w:rsidP="001A59CD">
            <w:pPr>
              <w:jc w:val="both"/>
              <w:rPr>
                <w:szCs w:val="26"/>
              </w:rPr>
            </w:pPr>
            <w:r w:rsidRPr="001A59CD">
              <w:rPr>
                <w:szCs w:val="26"/>
              </w:rPr>
              <w:t>О внесении изменений в решение Думы города Когалыма от 23.05.2014 №426-ГД «Об утверждении Порядка предоставления муниципальных гарантий города 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1A59CD" w:rsidRDefault="00411BF5" w:rsidP="006B364D">
            <w:pPr>
              <w:jc w:val="center"/>
            </w:pPr>
            <w:r w:rsidRPr="001A59CD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1A59CD" w:rsidRDefault="00411BF5" w:rsidP="006B364D">
            <w:pPr>
              <w:jc w:val="both"/>
            </w:pPr>
            <w:r w:rsidRPr="001A59CD">
              <w:t>Администрация города Когалыма</w:t>
            </w: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2C149D" w:rsidRDefault="00DE3A64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0A45EB" w:rsidRDefault="00411BF5" w:rsidP="001A59CD">
            <w:pPr>
              <w:jc w:val="both"/>
              <w:rPr>
                <w:szCs w:val="26"/>
              </w:rPr>
            </w:pPr>
            <w:r w:rsidRPr="000A45EB">
              <w:rPr>
                <w:szCs w:val="26"/>
              </w:rPr>
              <w:t xml:space="preserve">О внесении изменений в решение Думы города </w:t>
            </w:r>
            <w:r>
              <w:rPr>
                <w:szCs w:val="26"/>
              </w:rPr>
              <w:t>Когалыма от 29.10.2010 №54</w:t>
            </w:r>
            <w:r w:rsidRPr="000A45EB">
              <w:rPr>
                <w:szCs w:val="26"/>
              </w:rPr>
              <w:t xml:space="preserve">1-ГД «Об утверждении </w:t>
            </w:r>
            <w:r>
              <w:rPr>
                <w:szCs w:val="26"/>
              </w:rPr>
              <w:t>Положения об управлении муниципальным долгом города Когалыма</w:t>
            </w:r>
            <w:r w:rsidRPr="000A45EB">
              <w:rPr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1A59CD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000A11" w:rsidRDefault="00411BF5" w:rsidP="007B17E2">
            <w:pPr>
              <w:jc w:val="both"/>
            </w:pPr>
            <w:r>
              <w:t>Администрация города Когалыма</w:t>
            </w: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AC0D0A" w:rsidRDefault="00DE3A64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AC0D0A" w:rsidRDefault="00411BF5" w:rsidP="00F661AB">
            <w:pPr>
              <w:jc w:val="both"/>
              <w:rPr>
                <w:szCs w:val="26"/>
              </w:rPr>
            </w:pPr>
            <w:r w:rsidRPr="00AC0D0A">
              <w:rPr>
                <w:szCs w:val="26"/>
              </w:rPr>
              <w:t>О внесении изменений в решение Думы города Когалыма от 29.06.2009 №390-ГД «Об утверждении правил землепользования и застройки территории города 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both"/>
            </w:pPr>
            <w:r>
              <w:t xml:space="preserve">Администрация города Когалыма </w:t>
            </w:r>
          </w:p>
          <w:p w:rsidR="00411BF5" w:rsidRPr="00000A11" w:rsidRDefault="00411BF5" w:rsidP="007B17E2">
            <w:pPr>
              <w:jc w:val="both"/>
            </w:pPr>
          </w:p>
        </w:tc>
      </w:tr>
      <w:tr w:rsidR="00411BF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AC0D0A" w:rsidRDefault="00DE3A64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AC0D0A" w:rsidRDefault="00411BF5" w:rsidP="00DE3A64">
            <w:pPr>
              <w:jc w:val="both"/>
              <w:rPr>
                <w:szCs w:val="26"/>
              </w:rPr>
            </w:pPr>
            <w:r w:rsidRPr="00AC0D0A">
              <w:rPr>
                <w:szCs w:val="26"/>
              </w:rPr>
              <w:t>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both"/>
            </w:pPr>
            <w:r>
              <w:t xml:space="preserve">Администрация города Когалыма </w:t>
            </w:r>
          </w:p>
          <w:p w:rsidR="00411BF5" w:rsidRPr="00000A11" w:rsidRDefault="00411BF5" w:rsidP="007B17E2">
            <w:pPr>
              <w:jc w:val="both"/>
            </w:pPr>
          </w:p>
        </w:tc>
      </w:tr>
      <w:tr w:rsidR="0054571B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2C149D" w:rsidRDefault="0054571B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AC0D0A" w:rsidRDefault="0054571B" w:rsidP="0054571B">
            <w:pPr>
              <w:jc w:val="both"/>
              <w:rPr>
                <w:szCs w:val="26"/>
              </w:rPr>
            </w:pPr>
            <w:r w:rsidRPr="00AC0D0A">
              <w:rPr>
                <w:szCs w:val="26"/>
              </w:rPr>
              <w:t>О внесении изменений в ре</w:t>
            </w:r>
            <w:r>
              <w:rPr>
                <w:szCs w:val="26"/>
              </w:rPr>
              <w:t>шение Думы города Когалыма от 23.12.2015 №624</w:t>
            </w:r>
            <w:r w:rsidRPr="00AC0D0A">
              <w:rPr>
                <w:szCs w:val="26"/>
              </w:rPr>
              <w:t xml:space="preserve">-ГД «Об утверждении </w:t>
            </w:r>
            <w:r>
              <w:rPr>
                <w:szCs w:val="26"/>
              </w:rPr>
              <w:t>Порядка определения размера арендной платы, условий и сроков внесения арендной платы за земельные участки, находящиеся в собственности</w:t>
            </w:r>
            <w:r w:rsidRPr="00AC0D0A">
              <w:rPr>
                <w:szCs w:val="26"/>
              </w:rPr>
              <w:t xml:space="preserve"> города Когалыма</w:t>
            </w:r>
            <w:r>
              <w:rPr>
                <w:szCs w:val="26"/>
              </w:rPr>
              <w:t>, предоставленные в аренду без торгов</w:t>
            </w:r>
            <w:r w:rsidRPr="00AC0D0A">
              <w:rPr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Default="0054571B" w:rsidP="0054571B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Default="0054571B" w:rsidP="0054571B">
            <w:pPr>
              <w:jc w:val="both"/>
            </w:pPr>
            <w:r>
              <w:t xml:space="preserve">Администрация города Когалыма </w:t>
            </w:r>
          </w:p>
          <w:p w:rsidR="0054571B" w:rsidRPr="00000A11" w:rsidRDefault="0054571B" w:rsidP="0054571B">
            <w:pPr>
              <w:jc w:val="both"/>
            </w:pPr>
          </w:p>
        </w:tc>
      </w:tr>
      <w:tr w:rsidR="0054571B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2C149D" w:rsidRDefault="0054571B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5C72D8" w:rsidRDefault="0054571B" w:rsidP="007B17E2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 муниципального имущества за 201</w:t>
            </w:r>
            <w:r>
              <w:rPr>
                <w:szCs w:val="26"/>
              </w:rPr>
              <w:t>9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4D51D0" w:rsidRDefault="0054571B" w:rsidP="007B17E2">
            <w:pPr>
              <w:jc w:val="center"/>
              <w:rPr>
                <w:sz w:val="12"/>
                <w:szCs w:val="12"/>
              </w:rPr>
            </w:pPr>
          </w:p>
          <w:p w:rsidR="0054571B" w:rsidRPr="005C72D8" w:rsidRDefault="0054571B" w:rsidP="007B17E2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Pr="005C72D8" w:rsidRDefault="0054571B" w:rsidP="007B17E2">
            <w:pPr>
              <w:jc w:val="both"/>
            </w:pPr>
            <w:r w:rsidRPr="005C72D8">
              <w:t>Администрация города Когалыма</w:t>
            </w:r>
          </w:p>
        </w:tc>
      </w:tr>
      <w:tr w:rsidR="0054571B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2C149D" w:rsidRDefault="0054571B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760B82" w:rsidRDefault="0054571B" w:rsidP="007B17E2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2019</w:t>
            </w:r>
            <w:r w:rsidRPr="00760B82">
              <w:rPr>
                <w:szCs w:val="26"/>
              </w:rPr>
              <w:t xml:space="preserve"> год</w:t>
            </w:r>
          </w:p>
          <w:p w:rsidR="0054571B" w:rsidRPr="00760B82" w:rsidRDefault="0054571B" w:rsidP="007B17E2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Pr="008C05B3" w:rsidRDefault="0054571B" w:rsidP="007B17E2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Pr="008C05B3" w:rsidRDefault="0054571B" w:rsidP="007B17E2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54571B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2C149D" w:rsidRDefault="0054571B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760B82" w:rsidRDefault="0054571B" w:rsidP="007B17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2019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Pr="002C3786" w:rsidRDefault="0054571B" w:rsidP="007B17E2">
            <w:pPr>
              <w:jc w:val="center"/>
            </w:pPr>
            <w:r w:rsidRPr="002C3786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Pr="002C3786" w:rsidRDefault="0054571B" w:rsidP="007B17E2">
            <w:pPr>
              <w:jc w:val="both"/>
            </w:pPr>
          </w:p>
          <w:p w:rsidR="0054571B" w:rsidRPr="002C3786" w:rsidRDefault="0054571B" w:rsidP="007B17E2">
            <w:pPr>
              <w:jc w:val="both"/>
            </w:pPr>
            <w:r w:rsidRPr="002C3786">
              <w:t>Администрации города Когалыма</w:t>
            </w:r>
          </w:p>
          <w:p w:rsidR="0054571B" w:rsidRPr="002C3786" w:rsidRDefault="0054571B" w:rsidP="007B17E2">
            <w:pPr>
              <w:jc w:val="both"/>
            </w:pPr>
          </w:p>
        </w:tc>
      </w:tr>
      <w:tr w:rsidR="0054571B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2472D5" w:rsidRDefault="0054571B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Default="0054571B" w:rsidP="002808E7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шестого созыва за 2019 год</w:t>
            </w:r>
          </w:p>
          <w:p w:rsidR="0054571B" w:rsidRPr="00760B82" w:rsidRDefault="0054571B" w:rsidP="002808E7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Pr="00BF4882" w:rsidRDefault="0054571B" w:rsidP="007B17E2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Default="0054571B" w:rsidP="007B17E2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54571B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Default="0054571B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760B82" w:rsidRDefault="0054571B" w:rsidP="005A0285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BF4882" w:rsidRDefault="0054571B" w:rsidP="007B17E2">
            <w:pPr>
              <w:jc w:val="center"/>
            </w:pPr>
          </w:p>
          <w:p w:rsidR="0054571B" w:rsidRPr="00BF4882" w:rsidRDefault="0054571B" w:rsidP="007B17E2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Pr="005C54F8" w:rsidRDefault="0054571B" w:rsidP="007B17E2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54571B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B" w:rsidRPr="002472D5" w:rsidRDefault="0054571B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AC0D0A" w:rsidRDefault="0054571B" w:rsidP="005A0285">
            <w:pPr>
              <w:jc w:val="both"/>
              <w:rPr>
                <w:szCs w:val="26"/>
              </w:rPr>
            </w:pPr>
            <w:r w:rsidRPr="00AC0D0A">
              <w:rPr>
                <w:szCs w:val="26"/>
              </w:rPr>
              <w:t>Об утверждении Положения о старосте сельского населенного пункта поселок Ортъягун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Default="0054571B" w:rsidP="007B17E2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1B" w:rsidRPr="00000A11" w:rsidRDefault="0054571B" w:rsidP="007B17E2">
            <w:pPr>
              <w:jc w:val="both"/>
            </w:pPr>
            <w:r>
              <w:t>Администрация города Когалыма</w:t>
            </w:r>
          </w:p>
        </w:tc>
      </w:tr>
      <w:tr w:rsidR="0014365C" w:rsidRPr="00512BED" w:rsidTr="00AA57A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2472D5" w:rsidRDefault="0014365C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FC1997" w:rsidRDefault="0014365C" w:rsidP="007B17E2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2019 – 2020</w:t>
            </w:r>
            <w:r w:rsidRPr="00FC1997">
              <w:rPr>
                <w:szCs w:val="26"/>
              </w:rPr>
              <w:t xml:space="preserve"> годов и о мероприятиях по подготовке 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2020 – 2021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7B17E2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7B17E2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14365C" w:rsidRPr="00F14E51" w:rsidTr="007B17E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Default="0014365C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577C1F" w:rsidRDefault="0014365C" w:rsidP="005D586E">
            <w:pPr>
              <w:jc w:val="both"/>
              <w:rPr>
                <w:sz w:val="6"/>
                <w:szCs w:val="26"/>
              </w:rPr>
            </w:pPr>
            <w:r w:rsidRPr="005B07F6">
              <w:rPr>
                <w:szCs w:val="26"/>
              </w:rPr>
              <w:t xml:space="preserve">О согласовании (отказе в согласовании) замены </w:t>
            </w:r>
            <w:r>
              <w:rPr>
                <w:szCs w:val="26"/>
              </w:rPr>
              <w:t xml:space="preserve">(частичной замены) </w:t>
            </w:r>
            <w:r w:rsidRPr="005B07F6">
              <w:rPr>
                <w:szCs w:val="26"/>
              </w:rPr>
              <w:t xml:space="preserve">дотации </w:t>
            </w:r>
            <w:r>
              <w:rPr>
                <w:szCs w:val="26"/>
              </w:rPr>
              <w:t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7B17E2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7B17E2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14365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Default="0014365C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577C1F" w:rsidRDefault="0014365C" w:rsidP="002808E7">
            <w:pPr>
              <w:jc w:val="both"/>
              <w:rPr>
                <w:sz w:val="8"/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2020-2021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7B17E2">
            <w:pPr>
              <w:jc w:val="center"/>
            </w:pPr>
            <w:r>
              <w:t xml:space="preserve">октябрь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7B17E2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14365C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Default="0014365C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577C1F" w:rsidRDefault="0014365C" w:rsidP="005D586E">
            <w:pPr>
              <w:jc w:val="both"/>
              <w:rPr>
                <w:sz w:val="8"/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FF6CFD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7B17E2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14365C" w:rsidRPr="00347ABA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Default="0014365C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Default="0014365C" w:rsidP="007B17E2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 w:rsidRPr="00345B07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</w:t>
            </w:r>
            <w:proofErr w:type="gramStart"/>
            <w:r w:rsidRPr="00345B07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345B07">
              <w:rPr>
                <w:rFonts w:ascii="Times New Roman" w:hAnsi="Times New Roman" w:cs="Times New Roman"/>
                <w:sz w:val="26"/>
                <w:szCs w:val="26"/>
              </w:rPr>
              <w:t xml:space="preserve"> силу решения Думы города Когалыма от 25.10.2017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№112-ГД «О введении на территории города Когалыма системы налогообложения в виде единого налога на вмененный доход для отдельных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видов деятельности»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Default="0014365C" w:rsidP="007B17E2">
            <w:pPr>
              <w:jc w:val="center"/>
            </w:pPr>
            <w:r w:rsidRPr="00347ABA">
              <w:lastRenderedPageBreak/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Default="0014365C" w:rsidP="007B17E2">
            <w:pPr>
              <w:jc w:val="both"/>
              <w:rPr>
                <w:sz w:val="25"/>
                <w:szCs w:val="25"/>
              </w:rPr>
            </w:pPr>
            <w:r w:rsidRPr="00A55FDE">
              <w:t>Администрация города Когалыма</w:t>
            </w:r>
          </w:p>
        </w:tc>
      </w:tr>
      <w:tr w:rsidR="0014365C" w:rsidRPr="00F14E51" w:rsidTr="0054571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Default="0014365C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Default="0014365C" w:rsidP="0054571B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2021</w:t>
            </w:r>
            <w:r w:rsidRPr="00A55FDE">
              <w:rPr>
                <w:szCs w:val="26"/>
              </w:rPr>
              <w:t xml:space="preserve"> год</w:t>
            </w:r>
          </w:p>
          <w:p w:rsidR="0014365C" w:rsidRPr="00577C1F" w:rsidRDefault="0014365C" w:rsidP="005457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A55FDE" w:rsidRDefault="0014365C" w:rsidP="0054571B">
            <w:pPr>
              <w:jc w:val="center"/>
            </w:pPr>
          </w:p>
          <w:p w:rsidR="0014365C" w:rsidRPr="00A55FDE" w:rsidRDefault="0014365C" w:rsidP="0054571B">
            <w:pPr>
              <w:jc w:val="center"/>
            </w:pPr>
            <w:r w:rsidRPr="00A55FDE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A55FDE" w:rsidRDefault="0014365C" w:rsidP="0054571B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14365C" w:rsidRPr="00F14E51" w:rsidTr="0054571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Default="0014365C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E938C9" w:rsidRDefault="0014365C" w:rsidP="0054571B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2021 год и на плановый период 2022 и 2023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Pr="00E938C9" w:rsidRDefault="0014365C" w:rsidP="0014365C">
            <w:pPr>
              <w:spacing w:before="120"/>
              <w:jc w:val="center"/>
            </w:pPr>
            <w:r w:rsidRPr="00E938C9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E938C9" w:rsidRDefault="0014365C" w:rsidP="0054571B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14365C" w:rsidRPr="00F14E51" w:rsidTr="007B17E2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Default="0014365C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C" w:rsidRDefault="0014365C" w:rsidP="007B17E2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2021</w:t>
            </w:r>
            <w:r w:rsidRPr="005C54F8">
              <w:rPr>
                <w:szCs w:val="26"/>
              </w:rPr>
              <w:t xml:space="preserve"> год</w:t>
            </w:r>
          </w:p>
          <w:p w:rsidR="0014365C" w:rsidRPr="005C54F8" w:rsidRDefault="0014365C" w:rsidP="007B17E2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347ABA" w:rsidRDefault="0014365C" w:rsidP="007B17E2">
            <w:pPr>
              <w:jc w:val="center"/>
            </w:pP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C" w:rsidRPr="009B21DE" w:rsidRDefault="0014365C" w:rsidP="007B17E2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14365C" w:rsidRPr="00347ABA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Default="0014365C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5C54F8" w:rsidRDefault="0014365C" w:rsidP="00AC0D0A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 работы Молодежной палаты при Думе города Когалыма на 2021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347ABA" w:rsidRDefault="0014365C" w:rsidP="007B17E2">
            <w:pPr>
              <w:jc w:val="center"/>
            </w:pP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9B21DE" w:rsidRDefault="0014365C" w:rsidP="007B17E2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14365C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365C" w:rsidRPr="00337F31" w:rsidRDefault="0014365C" w:rsidP="00A53229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 w:after="120"/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t xml:space="preserve">Вопросы для рассмотрения на </w:t>
            </w:r>
            <w:r>
              <w:rPr>
                <w:szCs w:val="26"/>
              </w:rPr>
              <w:t xml:space="preserve">заседаниях Думы города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</w:tc>
      </w:tr>
      <w:tr w:rsidR="0014365C" w:rsidRPr="002808E7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2808E7" w:rsidRDefault="0014365C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061856" w:rsidRDefault="0014365C" w:rsidP="00F61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061856">
              <w:rPr>
                <w:rFonts w:eastAsiaTheme="minorHAnsi"/>
                <w:szCs w:val="26"/>
                <w:lang w:eastAsia="en-US"/>
              </w:rPr>
              <w:t xml:space="preserve">О ходе исполнения </w:t>
            </w:r>
            <w:r w:rsidR="002E1824" w:rsidRPr="00061856">
              <w:rPr>
                <w:rFonts w:eastAsiaTheme="minorHAnsi"/>
                <w:szCs w:val="26"/>
                <w:lang w:eastAsia="en-US"/>
              </w:rPr>
              <w:t xml:space="preserve">работ по капитальному ремонту </w:t>
            </w:r>
            <w:r w:rsidRPr="00061856">
              <w:rPr>
                <w:rFonts w:eastAsiaTheme="minorHAnsi"/>
                <w:szCs w:val="26"/>
                <w:lang w:eastAsia="en-US"/>
              </w:rPr>
              <w:t>общего имущества</w:t>
            </w:r>
            <w:r w:rsidR="002E1824" w:rsidRPr="00061856">
              <w:rPr>
                <w:rFonts w:eastAsiaTheme="minorHAnsi"/>
                <w:szCs w:val="26"/>
                <w:lang w:eastAsia="en-US"/>
              </w:rPr>
              <w:t xml:space="preserve"> в</w:t>
            </w:r>
            <w:r w:rsidRPr="00061856">
              <w:rPr>
                <w:rFonts w:eastAsiaTheme="minorHAnsi"/>
                <w:szCs w:val="26"/>
                <w:lang w:eastAsia="en-US"/>
              </w:rPr>
              <w:t xml:space="preserve"> многоквартирных дом</w:t>
            </w:r>
            <w:r w:rsidR="002E1824" w:rsidRPr="00061856">
              <w:rPr>
                <w:rFonts w:eastAsiaTheme="minorHAnsi"/>
                <w:szCs w:val="26"/>
                <w:lang w:eastAsia="en-US"/>
              </w:rPr>
              <w:t>ах</w:t>
            </w:r>
            <w:r w:rsidRPr="00061856">
              <w:rPr>
                <w:rFonts w:eastAsiaTheme="minorHAnsi"/>
                <w:szCs w:val="26"/>
                <w:lang w:eastAsia="en-US"/>
              </w:rPr>
              <w:t xml:space="preserve"> в городе Когалыме: итоги 2019 года и план на 2020 год</w:t>
            </w:r>
          </w:p>
          <w:p w:rsidR="0014365C" w:rsidRPr="00061856" w:rsidRDefault="0014365C" w:rsidP="00F61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2808E7" w:rsidRDefault="0014365C" w:rsidP="00F61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2808E7">
              <w:rPr>
                <w:rFonts w:eastAsiaTheme="minorHAnsi"/>
                <w:szCs w:val="26"/>
                <w:lang w:eastAsia="en-US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2808E7" w:rsidRDefault="0014365C" w:rsidP="00AC0D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2808E7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14365C" w:rsidRPr="002808E7" w:rsidRDefault="0014365C" w:rsidP="00AC0D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2808E7">
              <w:rPr>
                <w:rFonts w:eastAsiaTheme="minorHAnsi"/>
                <w:szCs w:val="26"/>
                <w:lang w:eastAsia="en-US"/>
              </w:rPr>
              <w:t>Югорский фонд капитального ремонта многоквартирных домов</w:t>
            </w:r>
          </w:p>
          <w:p w:rsidR="0014365C" w:rsidRPr="002808E7" w:rsidRDefault="0014365C" w:rsidP="00AC0D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МКУ «Управление капитального строительства города Когалыма»</w:t>
            </w:r>
          </w:p>
        </w:tc>
      </w:tr>
      <w:tr w:rsidR="0014365C" w:rsidRPr="00D60D05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D60D05" w:rsidRDefault="0014365C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061856" w:rsidRDefault="0014365C" w:rsidP="008826DD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061856">
              <w:rPr>
                <w:szCs w:val="26"/>
              </w:rPr>
              <w:t xml:space="preserve">Об исполнении мероприятий по </w:t>
            </w:r>
            <w:r w:rsidR="008826DD" w:rsidRPr="00061856">
              <w:rPr>
                <w:szCs w:val="26"/>
              </w:rPr>
              <w:t>уборке снега с</w:t>
            </w:r>
            <w:r w:rsidRPr="00061856">
              <w:rPr>
                <w:szCs w:val="26"/>
              </w:rPr>
              <w:t xml:space="preserve"> дорог и улиц города в соответствии с требованиями нормативных правовых и иных локальных актов, регулирующих вопросы содержания автомобильных дорог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D60D05" w:rsidRDefault="0014365C" w:rsidP="007B17E2">
            <w:pPr>
              <w:jc w:val="center"/>
              <w:rPr>
                <w:sz w:val="16"/>
                <w:szCs w:val="16"/>
              </w:rPr>
            </w:pPr>
          </w:p>
          <w:p w:rsidR="0014365C" w:rsidRPr="00D60D05" w:rsidRDefault="0014365C" w:rsidP="007B17E2">
            <w:pPr>
              <w:jc w:val="center"/>
            </w:pPr>
            <w:r w:rsidRPr="00D60D05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981673" w:rsidRDefault="0014365C" w:rsidP="007B17E2">
            <w:pPr>
              <w:jc w:val="both"/>
              <w:rPr>
                <w:szCs w:val="26"/>
              </w:rPr>
            </w:pPr>
            <w:r w:rsidRPr="00981673">
              <w:rPr>
                <w:szCs w:val="26"/>
              </w:rPr>
              <w:t>Администрация города Когалыма</w:t>
            </w:r>
          </w:p>
          <w:p w:rsidR="0014365C" w:rsidRPr="00981673" w:rsidRDefault="0014365C" w:rsidP="005A0285">
            <w:pPr>
              <w:jc w:val="both"/>
              <w:rPr>
                <w:szCs w:val="26"/>
              </w:rPr>
            </w:pPr>
            <w:r w:rsidRPr="00981673">
              <w:rPr>
                <w:szCs w:val="26"/>
              </w:rPr>
              <w:t>МКУ «Управление жилищно-коммунального хозяйства города Когалыма»</w:t>
            </w:r>
          </w:p>
        </w:tc>
      </w:tr>
      <w:tr w:rsidR="0014365C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D60D05" w:rsidRDefault="0014365C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54571B" w:rsidRDefault="0014365C" w:rsidP="00981673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204016" w:rsidRDefault="0014365C" w:rsidP="003B130F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14365C" w:rsidRPr="00204016" w:rsidRDefault="0014365C" w:rsidP="003B130F">
            <w:pPr>
              <w:jc w:val="center"/>
            </w:pPr>
            <w:r w:rsidRPr="0020401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305EBA" w:rsidRDefault="0014365C" w:rsidP="003B130F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14365C" w:rsidRPr="001E68DB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D60D05" w:rsidRDefault="0014365C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AC0D0A" w:rsidRDefault="0014365C" w:rsidP="00981673">
            <w:pPr>
              <w:jc w:val="both"/>
              <w:rPr>
                <w:i/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 создании условий для осуществления деятельности народных дружин (материально-техническое обеспечение, материальное стимулирование, личное страхование народных дружинников), участвующих в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796888" w:rsidRDefault="0014365C" w:rsidP="007B17E2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796888" w:rsidRDefault="0014365C" w:rsidP="007B17E2">
            <w:pPr>
              <w:jc w:val="both"/>
              <w:rPr>
                <w:sz w:val="25"/>
                <w:szCs w:val="25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14365C" w:rsidRPr="009F579C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D60D05" w:rsidRDefault="0014365C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9F579C" w:rsidRDefault="0014365C" w:rsidP="007B17E2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9F579C">
              <w:rPr>
                <w:szCs w:val="26"/>
              </w:rPr>
              <w:t>Об усовершенствовании системы обеспечения людей с инвалидностью техническими средствами реабилитации: возможность самостоятельно выбирать необходимые модели изделий и их производителей, что даст возможность людям с инвалидностью пользоваться техническими средствами реабилитации, максимально удовлетворяющими их запросы; возможность вносить доплату в случае, если стоимость изделия выше номинала сертификата.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9F579C" w:rsidRDefault="0014365C" w:rsidP="007B17E2">
            <w:pPr>
              <w:jc w:val="center"/>
            </w:pPr>
          </w:p>
          <w:p w:rsidR="0014365C" w:rsidRPr="009F579C" w:rsidRDefault="0014365C" w:rsidP="007B17E2">
            <w:pPr>
              <w:jc w:val="center"/>
            </w:pPr>
          </w:p>
          <w:p w:rsidR="0014365C" w:rsidRDefault="0014365C" w:rsidP="007B17E2">
            <w:pPr>
              <w:jc w:val="center"/>
            </w:pPr>
          </w:p>
          <w:p w:rsidR="0014365C" w:rsidRPr="009F579C" w:rsidRDefault="0014365C" w:rsidP="007B17E2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9F579C" w:rsidRDefault="0014365C" w:rsidP="007B17E2">
            <w:pPr>
              <w:jc w:val="both"/>
              <w:rPr>
                <w:sz w:val="25"/>
                <w:szCs w:val="25"/>
              </w:rPr>
            </w:pPr>
            <w:r w:rsidRPr="009F579C">
              <w:rPr>
                <w:sz w:val="25"/>
                <w:szCs w:val="25"/>
              </w:rPr>
              <w:t>Управление социальной защиты населения по г. Когалыму</w:t>
            </w:r>
          </w:p>
        </w:tc>
      </w:tr>
      <w:tr w:rsidR="0014365C" w:rsidRPr="00305EBA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Default="003B3451" w:rsidP="007B17E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1E68DB" w:rsidRDefault="0014365C" w:rsidP="005A028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E756B">
              <w:rPr>
                <w:szCs w:val="26"/>
              </w:rPr>
              <w:t>О мероприятиях по повышению доходов и оптимизации ра</w:t>
            </w:r>
            <w:r>
              <w:rPr>
                <w:szCs w:val="26"/>
              </w:rPr>
              <w:t>сходов бюджета города Когалыма за 2020</w:t>
            </w:r>
            <w:r w:rsidRPr="005E756B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1E68DB" w:rsidRDefault="0014365C" w:rsidP="007B17E2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1E68DB" w:rsidRDefault="0014365C" w:rsidP="007B17E2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14365C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305EBA" w:rsidRDefault="003B3451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65C" w:rsidRPr="001E68DB" w:rsidRDefault="0014365C" w:rsidP="00C45C3F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>там Думы города Когалыма за 2019 - 2020</w:t>
            </w:r>
            <w:r w:rsidRPr="001E68DB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4D642A" w:rsidRDefault="0014365C" w:rsidP="006B364D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65C" w:rsidRPr="004D642A" w:rsidRDefault="0014365C" w:rsidP="006B364D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5A0285" w:rsidRPr="00374297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A0285" w:rsidRDefault="005A0285">
            <w:r>
              <w:rPr>
                <w:szCs w:val="26"/>
              </w:rPr>
              <w:t>4.8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A0285" w:rsidRPr="005A563B" w:rsidRDefault="005A0285" w:rsidP="003B3451">
            <w:pPr>
              <w:tabs>
                <w:tab w:val="left" w:pos="-284"/>
              </w:tabs>
              <w:jc w:val="both"/>
              <w:rPr>
                <w:i/>
                <w:sz w:val="10"/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</w:t>
            </w:r>
            <w:r w:rsidRPr="003B3451">
              <w:rPr>
                <w:rFonts w:eastAsiaTheme="minorHAnsi"/>
                <w:szCs w:val="26"/>
                <w:lang w:eastAsia="en-US"/>
              </w:rPr>
              <w:t xml:space="preserve"> деятельности </w:t>
            </w:r>
            <w:r>
              <w:rPr>
                <w:rFonts w:eastAsiaTheme="minorHAnsi"/>
                <w:szCs w:val="26"/>
                <w:lang w:eastAsia="en-US"/>
              </w:rPr>
              <w:t>территориального общественного самоуправления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285" w:rsidRPr="004D642A" w:rsidRDefault="005A0285" w:rsidP="00683345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285" w:rsidRPr="004D642A" w:rsidRDefault="005A0285" w:rsidP="00683345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3B3451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Default="003B3451">
            <w:r>
              <w:rPr>
                <w:szCs w:val="26"/>
              </w:rPr>
              <w:t>4.9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796888" w:rsidRDefault="003B3451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Об итогах работы Следственного отдела по городу Когалым и предложениях по профилактики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3B130F">
            <w:pPr>
              <w:jc w:val="center"/>
            </w:pPr>
            <w:r w:rsidRPr="00796888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Следственный отдел по городу Когалыму</w:t>
            </w:r>
          </w:p>
        </w:tc>
      </w:tr>
      <w:tr w:rsidR="003B3451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Default="003B3451">
            <w:r>
              <w:rPr>
                <w:szCs w:val="26"/>
              </w:rPr>
              <w:t>4.10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796888" w:rsidRDefault="003B3451" w:rsidP="003B130F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3B130F">
            <w:pPr>
              <w:jc w:val="center"/>
            </w:pPr>
            <w:r w:rsidRPr="00796888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3B130F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ГИБДД ОМВД России по городу Когалыму</w:t>
            </w:r>
          </w:p>
        </w:tc>
      </w:tr>
      <w:tr w:rsidR="003B3451" w:rsidRPr="001E68DB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Default="003B3451">
            <w:r>
              <w:rPr>
                <w:szCs w:val="26"/>
              </w:rPr>
              <w:lastRenderedPageBreak/>
              <w:t>4.11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796888" w:rsidRDefault="003B3451" w:rsidP="003A4335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Об организации контроля Администрацией города за объектами капитального строительства на территории муниципального образования, включая строительство социально-значимых объектов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jc w:val="center"/>
            </w:pPr>
            <w:r w:rsidRPr="00796888"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jc w:val="both"/>
              <w:rPr>
                <w:sz w:val="25"/>
                <w:szCs w:val="25"/>
              </w:rPr>
            </w:pPr>
          </w:p>
          <w:p w:rsidR="003B3451" w:rsidRPr="00796888" w:rsidRDefault="003B3451" w:rsidP="007B17E2">
            <w:pPr>
              <w:jc w:val="both"/>
              <w:rPr>
                <w:sz w:val="25"/>
                <w:szCs w:val="25"/>
              </w:rPr>
            </w:pPr>
            <w:r w:rsidRPr="00796888"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3B3451" w:rsidRPr="00796888" w:rsidRDefault="003B3451" w:rsidP="007B17E2">
            <w:pPr>
              <w:jc w:val="both"/>
              <w:rPr>
                <w:szCs w:val="26"/>
              </w:rPr>
            </w:pPr>
          </w:p>
        </w:tc>
      </w:tr>
      <w:tr w:rsidR="003B3451" w:rsidRPr="00305EBA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Default="003B3451" w:rsidP="00683345">
            <w:r>
              <w:rPr>
                <w:szCs w:val="26"/>
              </w:rPr>
              <w:t>4.12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577C1F" w:rsidRDefault="00683345" w:rsidP="00CA6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достижении</w:t>
            </w:r>
            <w:r w:rsidR="003B3451">
              <w:rPr>
                <w:rFonts w:eastAsiaTheme="minorHAnsi"/>
                <w:szCs w:val="26"/>
                <w:lang w:eastAsia="en-US"/>
              </w:rPr>
              <w:t xml:space="preserve"> целевых показателей национального проекта «Демография»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3B3451" w:rsidRPr="00796888" w:rsidRDefault="003B3451" w:rsidP="007B17E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  <w:tr w:rsidR="003B3451" w:rsidRPr="00305EBA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Default="003B3451" w:rsidP="00683345">
            <w:r>
              <w:rPr>
                <w:szCs w:val="26"/>
              </w:rPr>
              <w:t>4.13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577C1F" w:rsidRDefault="00683345" w:rsidP="00CA6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достижении</w:t>
            </w:r>
            <w:r w:rsidR="003B3451">
              <w:rPr>
                <w:rFonts w:eastAsiaTheme="minorHAnsi"/>
                <w:szCs w:val="26"/>
                <w:lang w:eastAsia="en-US"/>
              </w:rPr>
              <w:t xml:space="preserve"> целевых показателей национального проекта «Малое и среднее предпринимательство»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3B3451" w:rsidRPr="00796888" w:rsidRDefault="003B3451" w:rsidP="007B17E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  <w:tr w:rsidR="003B3451" w:rsidRPr="00305EBA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Default="003B3451" w:rsidP="00683345">
            <w:r>
              <w:rPr>
                <w:szCs w:val="26"/>
              </w:rPr>
              <w:t>4.14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577C1F" w:rsidRDefault="00683345" w:rsidP="00CA6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достижении</w:t>
            </w:r>
            <w:r w:rsidR="003B3451">
              <w:rPr>
                <w:rFonts w:eastAsiaTheme="minorHAnsi"/>
                <w:szCs w:val="26"/>
                <w:lang w:eastAsia="en-US"/>
              </w:rPr>
              <w:t xml:space="preserve"> целевых показателей национального проекта «Жильё и городская среда»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3B3451" w:rsidRPr="00796888" w:rsidRDefault="003B3451" w:rsidP="007B17E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  <w:tr w:rsidR="003B3451" w:rsidRPr="00305EBA" w:rsidTr="0068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Default="003B3451" w:rsidP="00683345">
            <w:r>
              <w:rPr>
                <w:szCs w:val="26"/>
              </w:rPr>
              <w:t>4.15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577C1F" w:rsidRDefault="00683345" w:rsidP="006833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достижении</w:t>
            </w:r>
            <w:r w:rsidR="003B3451">
              <w:rPr>
                <w:rFonts w:eastAsiaTheme="minorHAnsi"/>
                <w:szCs w:val="26"/>
                <w:lang w:eastAsia="en-US"/>
              </w:rPr>
              <w:t xml:space="preserve"> целевых показателей национального проекта «Образование»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683345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3B3451" w:rsidRPr="00305EBA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Default="003B3451" w:rsidP="00683345">
            <w:r>
              <w:rPr>
                <w:szCs w:val="26"/>
              </w:rPr>
              <w:t>4.16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B3451" w:rsidRPr="00577C1F" w:rsidRDefault="00683345" w:rsidP="006833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достижении</w:t>
            </w:r>
            <w:r w:rsidR="003B3451">
              <w:rPr>
                <w:rFonts w:eastAsiaTheme="minorHAnsi"/>
                <w:szCs w:val="26"/>
                <w:lang w:eastAsia="en-US"/>
              </w:rPr>
              <w:t xml:space="preserve"> целевых показателей национального проекта «Экология»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451" w:rsidRPr="00796888" w:rsidRDefault="003B3451" w:rsidP="007B17E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3B3451" w:rsidRPr="00796888" w:rsidRDefault="003B3451" w:rsidP="007B17E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  <w:tr w:rsidR="0014365C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365C" w:rsidRPr="00D752ED" w:rsidRDefault="0014365C" w:rsidP="00EF37F4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hanging="709"/>
              <w:rPr>
                <w:szCs w:val="26"/>
              </w:rPr>
            </w:pPr>
            <w:r w:rsidRPr="000D026E">
              <w:rPr>
                <w:szCs w:val="26"/>
              </w:rPr>
              <w:t xml:space="preserve">Заслушивание информации об исполнении решений Думы города, протокольных </w:t>
            </w:r>
            <w:r>
              <w:rPr>
                <w:szCs w:val="26"/>
              </w:rPr>
              <w:t>поручений,</w:t>
            </w:r>
            <w:r w:rsidRPr="00D752ED">
              <w:rPr>
                <w:szCs w:val="26"/>
              </w:rPr>
              <w:t xml:space="preserve"> рекомендаций по итогам заседаний</w:t>
            </w:r>
            <w:r>
              <w:rPr>
                <w:szCs w:val="26"/>
              </w:rPr>
              <w:t>,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  <w:r>
              <w:rPr>
                <w:szCs w:val="26"/>
              </w:rPr>
              <w:t>, рабочих групп</w:t>
            </w:r>
          </w:p>
        </w:tc>
      </w:tr>
      <w:tr w:rsidR="00EF37F4" w:rsidRPr="00305EBA" w:rsidTr="0068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374297" w:rsidRDefault="00EF37F4" w:rsidP="0054571B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5.1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E3B53" w:rsidRPr="00CA6C4B" w:rsidRDefault="00EF37F4" w:rsidP="00683345">
            <w:pPr>
              <w:jc w:val="both"/>
              <w:rPr>
                <w:b/>
                <w:i/>
                <w:color w:val="FF0000"/>
                <w:szCs w:val="26"/>
              </w:rPr>
            </w:pPr>
            <w:r>
              <w:rPr>
                <w:szCs w:val="26"/>
              </w:rPr>
              <w:t xml:space="preserve">Об исполнении </w:t>
            </w:r>
            <w:r w:rsidRPr="001F4BAA">
              <w:rPr>
                <w:color w:val="000000"/>
                <w:szCs w:val="26"/>
              </w:rPr>
              <w:t>муниципальн</w:t>
            </w:r>
            <w:r>
              <w:rPr>
                <w:color w:val="000000"/>
                <w:szCs w:val="26"/>
              </w:rPr>
              <w:t>ой</w:t>
            </w:r>
            <w:r w:rsidRPr="001F4BAA">
              <w:rPr>
                <w:color w:val="000000"/>
                <w:szCs w:val="26"/>
              </w:rPr>
              <w:t xml:space="preserve"> программ</w:t>
            </w:r>
            <w:r>
              <w:rPr>
                <w:color w:val="000000"/>
                <w:szCs w:val="26"/>
              </w:rPr>
              <w:t>ы</w:t>
            </w:r>
            <w:r w:rsidRPr="001F4BAA">
              <w:rPr>
                <w:color w:val="000000"/>
                <w:szCs w:val="26"/>
              </w:rPr>
              <w:t xml:space="preserve"> «</w:t>
            </w:r>
            <w:r w:rsidRPr="002B3450">
              <w:rPr>
                <w:color w:val="000000"/>
                <w:szCs w:val="26"/>
              </w:rPr>
              <w:t>Развитие агропромышленного комплекса и рынков сельскохозяйственной продукции, сырья и продовольствия в городе Когалыме</w:t>
            </w:r>
            <w:r w:rsidRPr="001F4BAA">
              <w:rPr>
                <w:color w:val="000000"/>
                <w:szCs w:val="26"/>
              </w:rPr>
              <w:t>»</w:t>
            </w:r>
            <w:r>
              <w:rPr>
                <w:szCs w:val="26"/>
              </w:rPr>
              <w:t xml:space="preserve"> за 2019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1E68DB" w:rsidRDefault="00EF37F4" w:rsidP="00683345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1E68DB" w:rsidRDefault="00EF37F4" w:rsidP="00683345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EF37F4" w:rsidRPr="00305EBA" w:rsidTr="007B1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374297" w:rsidRDefault="00EF37F4" w:rsidP="007B17E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E3B53" w:rsidRPr="002A5E9B" w:rsidRDefault="00EF37F4" w:rsidP="00683345">
            <w:pPr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 работе по изучению и внедрению опыта муниципальных образований Ханты-Мансийского автономного округа – Югры по созданию резервного фонда  </w:t>
            </w:r>
            <w:r w:rsidRPr="00EF37F4">
              <w:rPr>
                <w:rFonts w:eastAsiaTheme="minorHAnsi"/>
                <w:szCs w:val="26"/>
                <w:lang w:eastAsia="en-US"/>
              </w:rPr>
              <w:t>жилых помещений</w:t>
            </w:r>
            <w:r w:rsidRPr="002E0046">
              <w:rPr>
                <w:rFonts w:eastAsiaTheme="minorHAnsi"/>
                <w:color w:val="FF0000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Cs w:val="26"/>
                <w:lang w:eastAsia="en-US"/>
              </w:rPr>
              <w:lastRenderedPageBreak/>
              <w:t>для молодых педагогов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2A5E9B" w:rsidRDefault="00EF37F4" w:rsidP="007B17E2">
            <w:pPr>
              <w:jc w:val="center"/>
            </w:pPr>
            <w:r w:rsidRPr="002A5E9B">
              <w:lastRenderedPageBreak/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Default="00EF37F4" w:rsidP="007B17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EF37F4" w:rsidRPr="004D642A" w:rsidRDefault="00EF37F4" w:rsidP="007B17E2">
            <w:pPr>
              <w:jc w:val="both"/>
              <w:rPr>
                <w:szCs w:val="26"/>
              </w:rPr>
            </w:pPr>
          </w:p>
        </w:tc>
      </w:tr>
      <w:tr w:rsidR="00D37B5F" w:rsidRPr="00305EBA" w:rsidTr="00D37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7B5F" w:rsidRDefault="00D37B5F" w:rsidP="007B17E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7B5F" w:rsidRDefault="00D37B5F" w:rsidP="00D37B5F">
            <w:pPr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 деятельности м</w:t>
            </w:r>
            <w:r w:rsidRPr="00D37B5F">
              <w:rPr>
                <w:rFonts w:eastAsiaTheme="minorHAnsi"/>
                <w:szCs w:val="26"/>
                <w:lang w:eastAsia="en-US"/>
              </w:rPr>
              <w:t>униципально</w:t>
            </w:r>
            <w:r>
              <w:rPr>
                <w:rFonts w:eastAsiaTheme="minorHAnsi"/>
                <w:szCs w:val="26"/>
                <w:lang w:eastAsia="en-US"/>
              </w:rPr>
              <w:t>го</w:t>
            </w:r>
            <w:r w:rsidRPr="00D37B5F">
              <w:rPr>
                <w:rFonts w:eastAsiaTheme="minorHAnsi"/>
                <w:szCs w:val="26"/>
                <w:lang w:eastAsia="en-US"/>
              </w:rPr>
              <w:t xml:space="preserve"> автономно</w:t>
            </w:r>
            <w:r>
              <w:rPr>
                <w:rFonts w:eastAsiaTheme="minorHAnsi"/>
                <w:szCs w:val="26"/>
                <w:lang w:eastAsia="en-US"/>
              </w:rPr>
              <w:t>го</w:t>
            </w:r>
            <w:r w:rsidRPr="00D37B5F">
              <w:rPr>
                <w:rFonts w:eastAsiaTheme="minorHAnsi"/>
                <w:szCs w:val="26"/>
                <w:lang w:eastAsia="en-US"/>
              </w:rPr>
              <w:t xml:space="preserve"> учреждени</w:t>
            </w:r>
            <w:r>
              <w:rPr>
                <w:rFonts w:eastAsiaTheme="minorHAnsi"/>
                <w:szCs w:val="26"/>
                <w:lang w:eastAsia="en-US"/>
              </w:rPr>
              <w:t>я</w:t>
            </w:r>
            <w:r w:rsidRPr="00D37B5F">
              <w:rPr>
                <w:rFonts w:eastAsiaTheme="minorHAnsi"/>
                <w:szCs w:val="26"/>
                <w:lang w:eastAsia="en-US"/>
              </w:rPr>
              <w:t xml:space="preserve"> «Информационно-ресурсный центр города Когалыма»</w:t>
            </w:r>
            <w:r>
              <w:rPr>
                <w:rFonts w:eastAsiaTheme="minorHAnsi"/>
                <w:szCs w:val="26"/>
                <w:lang w:eastAsia="en-US"/>
              </w:rPr>
              <w:t xml:space="preserve"> за 2019 – 2020 годы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B5F" w:rsidRPr="002A5E9B" w:rsidRDefault="00D37B5F" w:rsidP="007B17E2">
            <w:pPr>
              <w:jc w:val="center"/>
            </w:pPr>
            <w:r w:rsidRPr="002A5E9B"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B5F" w:rsidRDefault="00D37B5F" w:rsidP="00D37B5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  <w:p w:rsidR="00D37B5F" w:rsidRDefault="00D37B5F" w:rsidP="00683345">
            <w:pPr>
              <w:jc w:val="both"/>
              <w:rPr>
                <w:sz w:val="25"/>
                <w:szCs w:val="25"/>
              </w:rPr>
            </w:pPr>
            <w:r>
              <w:rPr>
                <w:rFonts w:eastAsiaTheme="minorHAnsi"/>
                <w:szCs w:val="26"/>
                <w:lang w:eastAsia="en-US"/>
              </w:rPr>
              <w:t>М</w:t>
            </w:r>
            <w:r w:rsidRPr="00D37B5F">
              <w:rPr>
                <w:rFonts w:eastAsiaTheme="minorHAnsi"/>
                <w:szCs w:val="26"/>
                <w:lang w:eastAsia="en-US"/>
              </w:rPr>
              <w:t>униципально</w:t>
            </w:r>
            <w:r>
              <w:rPr>
                <w:rFonts w:eastAsiaTheme="minorHAnsi"/>
                <w:szCs w:val="26"/>
                <w:lang w:eastAsia="en-US"/>
              </w:rPr>
              <w:t>е</w:t>
            </w:r>
            <w:bookmarkStart w:id="0" w:name="_GoBack"/>
            <w:bookmarkEnd w:id="0"/>
            <w:r w:rsidRPr="00D37B5F">
              <w:rPr>
                <w:rFonts w:eastAsiaTheme="minorHAnsi"/>
                <w:szCs w:val="26"/>
                <w:lang w:eastAsia="en-US"/>
              </w:rPr>
              <w:t xml:space="preserve"> автономно</w:t>
            </w:r>
            <w:r>
              <w:rPr>
                <w:rFonts w:eastAsiaTheme="minorHAnsi"/>
                <w:szCs w:val="26"/>
                <w:lang w:eastAsia="en-US"/>
              </w:rPr>
              <w:t>е</w:t>
            </w:r>
            <w:r w:rsidRPr="00D37B5F">
              <w:rPr>
                <w:rFonts w:eastAsiaTheme="minorHAnsi"/>
                <w:szCs w:val="26"/>
                <w:lang w:eastAsia="en-US"/>
              </w:rPr>
              <w:t xml:space="preserve"> учреждени</w:t>
            </w:r>
            <w:r>
              <w:rPr>
                <w:rFonts w:eastAsiaTheme="minorHAnsi"/>
                <w:szCs w:val="26"/>
                <w:lang w:eastAsia="en-US"/>
              </w:rPr>
              <w:t>е</w:t>
            </w:r>
            <w:r w:rsidRPr="00D37B5F">
              <w:rPr>
                <w:rFonts w:eastAsiaTheme="minorHAnsi"/>
                <w:szCs w:val="26"/>
                <w:lang w:eastAsia="en-US"/>
              </w:rPr>
              <w:t xml:space="preserve"> «Информационно-ресурсный центр города Когалыма»</w:t>
            </w:r>
          </w:p>
        </w:tc>
      </w:tr>
      <w:tr w:rsidR="00EF37F4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374297" w:rsidRDefault="00EF37F4" w:rsidP="00D37B5F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5.</w:t>
            </w:r>
            <w:r w:rsidR="00D37B5F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E3B53" w:rsidRPr="009C1D39" w:rsidRDefault="00CD6BF4" w:rsidP="00CD6BF4">
            <w:pPr>
              <w:jc w:val="both"/>
              <w:rPr>
                <w:sz w:val="32"/>
                <w:szCs w:val="26"/>
              </w:rPr>
            </w:pPr>
            <w:r>
              <w:rPr>
                <w:szCs w:val="26"/>
              </w:rPr>
              <w:t>Об</w:t>
            </w:r>
            <w:r w:rsidR="00EF37F4" w:rsidRPr="00FD17D3">
              <w:rPr>
                <w:szCs w:val="26"/>
              </w:rPr>
              <w:t xml:space="preserve"> осуществлени</w:t>
            </w:r>
            <w:r>
              <w:rPr>
                <w:szCs w:val="26"/>
              </w:rPr>
              <w:t>и</w:t>
            </w:r>
            <w:r w:rsidR="00EF37F4" w:rsidRPr="00FD17D3">
              <w:rPr>
                <w:szCs w:val="26"/>
              </w:rPr>
              <w:t xml:space="preserve"> </w:t>
            </w:r>
            <w:r w:rsidR="00EF37F4" w:rsidRPr="00FD17D3">
              <w:rPr>
                <w:rFonts w:eastAsiaTheme="minorHAnsi"/>
                <w:szCs w:val="26"/>
                <w:lang w:eastAsia="en-US"/>
              </w:rPr>
              <w:t>на территории муниципального образования город Когалым</w:t>
            </w:r>
            <w:r w:rsidR="00EF37F4" w:rsidRPr="00FD17D3">
              <w:rPr>
                <w:szCs w:val="26"/>
              </w:rPr>
              <w:t xml:space="preserve"> переданных отдельных государственных полномочий в сфере обращения с </w:t>
            </w:r>
            <w:r w:rsidR="00EF37F4">
              <w:rPr>
                <w:szCs w:val="26"/>
              </w:rPr>
              <w:t>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2A5E9B" w:rsidRDefault="00EF37F4" w:rsidP="006B364D">
            <w:pPr>
              <w:jc w:val="center"/>
            </w:pPr>
            <w:r w:rsidRPr="002A5E9B"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Default="00EF37F4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EF37F4" w:rsidRPr="004D642A" w:rsidRDefault="00EF37F4" w:rsidP="006B364D">
            <w:pPr>
              <w:jc w:val="both"/>
              <w:rPr>
                <w:szCs w:val="26"/>
              </w:rPr>
            </w:pPr>
          </w:p>
        </w:tc>
      </w:tr>
      <w:tr w:rsidR="00EF37F4" w:rsidRPr="00D752ED" w:rsidTr="00FD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7F4" w:rsidRPr="00700CC1" w:rsidRDefault="00EF37F4" w:rsidP="00EF37F4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/>
              <w:ind w:left="1077"/>
            </w:pPr>
            <w:r>
              <w:rPr>
                <w:szCs w:val="26"/>
              </w:rPr>
              <w:t xml:space="preserve">Взаимодействие с Думой Ханты-Мансийского автономного округа – Югры, </w:t>
            </w:r>
          </w:p>
          <w:p w:rsidR="00EF37F4" w:rsidRDefault="00EF37F4" w:rsidP="00EF37F4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Cs w:val="26"/>
              </w:rPr>
            </w:pPr>
            <w:r w:rsidRPr="00700CC1">
              <w:rPr>
                <w:szCs w:val="26"/>
              </w:rPr>
              <w:t>органами государственной власти автономного округа</w:t>
            </w:r>
            <w:r>
              <w:rPr>
                <w:szCs w:val="26"/>
              </w:rPr>
              <w:t xml:space="preserve">, надзорными, правоохранительными органами </w:t>
            </w:r>
          </w:p>
          <w:p w:rsidR="00EF37F4" w:rsidRDefault="00EF37F4" w:rsidP="00EF37F4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Cs w:val="26"/>
              </w:rPr>
            </w:pPr>
            <w:r>
              <w:rPr>
                <w:szCs w:val="26"/>
              </w:rPr>
              <w:t>и общественными объединениями</w:t>
            </w:r>
          </w:p>
          <w:p w:rsidR="00EF37F4" w:rsidRPr="00EF37F4" w:rsidRDefault="00EF37F4" w:rsidP="00EF37F4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 w:val="12"/>
                <w:szCs w:val="12"/>
              </w:rPr>
            </w:pPr>
          </w:p>
        </w:tc>
      </w:tr>
      <w:tr w:rsidR="00EF37F4" w:rsidRPr="00D752ED" w:rsidTr="0054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 w:rsidP="00EF37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мероприятиях с депутатами Государственной Думы Российской Федерации, Тюменской областной Думы, Думы Ханты-Мансийского автономного округа - Югры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EF37F4" w:rsidRPr="00D752ED" w:rsidTr="00EB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EB7AC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EB7AC3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Участие в заседаниях Думы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EB7AC3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EB7AC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EF37F4" w:rsidRPr="00D752ED" w:rsidTr="0068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>
            <w:r>
              <w:rPr>
                <w:szCs w:val="26"/>
              </w:rPr>
              <w:t>6.3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 w:rsidP="0068334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Участие в заседаниях </w:t>
            </w:r>
            <w:r w:rsidRPr="00700CC1">
              <w:rPr>
                <w:szCs w:val="26"/>
              </w:rPr>
              <w:t xml:space="preserve"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</w:t>
            </w:r>
            <w:r w:rsidRPr="00700CC1">
              <w:rPr>
                <w:szCs w:val="26"/>
              </w:rPr>
              <w:lastRenderedPageBreak/>
              <w:t>автономного 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EF37F4" w:rsidRPr="00D752ED" w:rsidTr="00EB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>
            <w:r>
              <w:rPr>
                <w:szCs w:val="26"/>
              </w:rPr>
              <w:lastRenderedPageBreak/>
              <w:t>6.4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 w:rsidP="007129C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Рассмотрение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рекомендаций заседаний Координационного совета представительных органов местного самоуправления муниципальных образований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Ханты-Мансийского автономного округа - Югры и Думы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Default="00EF37F4" w:rsidP="0054571B">
            <w:pPr>
              <w:jc w:val="center"/>
            </w:pPr>
            <w:r>
              <w:t xml:space="preserve">в течение года, </w:t>
            </w:r>
          </w:p>
          <w:p w:rsidR="00EF37F4" w:rsidRPr="00D752ED" w:rsidRDefault="00EF37F4" w:rsidP="0054571B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EF37F4" w:rsidRPr="00D752ED" w:rsidTr="00EB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>
            <w:r>
              <w:rPr>
                <w:szCs w:val="26"/>
              </w:rPr>
              <w:t>6.5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56708" w:rsidRDefault="00EF37F4" w:rsidP="00700CC1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Взаимодействие с прокуратурой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в соответствии</w:t>
            </w:r>
            <w:r>
              <w:rPr>
                <w:szCs w:val="26"/>
              </w:rPr>
              <w:t xml:space="preserve"> с Соглашением </w:t>
            </w:r>
            <w:r w:rsidRPr="00D56708">
              <w:rPr>
                <w:szCs w:val="26"/>
              </w:rPr>
              <w:t xml:space="preserve">о </w:t>
            </w:r>
            <w:r>
              <w:rPr>
                <w:szCs w:val="26"/>
              </w:rPr>
              <w:t>взаимодействии</w:t>
            </w:r>
            <w:r w:rsidRPr="00D56708">
              <w:rPr>
                <w:szCs w:val="26"/>
              </w:rPr>
              <w:t xml:space="preserve"> между Думой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и прокуратурой </w:t>
            </w:r>
            <w:r>
              <w:rPr>
                <w:szCs w:val="26"/>
              </w:rPr>
              <w:t>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center"/>
            </w:pPr>
            <w: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Default="00EF37F4" w:rsidP="005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 города Когалыма</w:t>
            </w:r>
          </w:p>
        </w:tc>
      </w:tr>
      <w:tr w:rsidR="00EF37F4" w:rsidRPr="00D752ED" w:rsidTr="00EB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>
            <w:r>
              <w:rPr>
                <w:szCs w:val="26"/>
              </w:rPr>
              <w:t>6.6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56708" w:rsidRDefault="00EF37F4" w:rsidP="007917BE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Заслушивание информации о </w:t>
            </w:r>
            <w:r>
              <w:rPr>
                <w:szCs w:val="26"/>
              </w:rPr>
              <w:t xml:space="preserve">результатах надзорной деятельности </w:t>
            </w:r>
            <w:r w:rsidRPr="00D56708">
              <w:rPr>
                <w:szCs w:val="26"/>
              </w:rPr>
              <w:t xml:space="preserve">прокуратуры </w:t>
            </w:r>
            <w:r>
              <w:rPr>
                <w:szCs w:val="26"/>
              </w:rPr>
              <w:t xml:space="preserve">города Когалыма </w:t>
            </w:r>
            <w:r w:rsidRPr="00D56708">
              <w:rPr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683345" w:rsidP="0054571B">
            <w:pPr>
              <w:jc w:val="center"/>
            </w:pPr>
            <w:r>
              <w:t>п</w:t>
            </w:r>
            <w:r w:rsidR="00B85963">
              <w:t>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EF37F4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EF37F4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</w:pPr>
            <w:r>
              <w:rPr>
                <w:szCs w:val="26"/>
              </w:rPr>
              <w:t>Организация</w:t>
            </w:r>
            <w:r w:rsidRPr="00B95CCD">
              <w:rPr>
                <w:szCs w:val="26"/>
              </w:rPr>
              <w:t xml:space="preserve"> деятельности Думы города</w:t>
            </w:r>
          </w:p>
        </w:tc>
      </w:tr>
      <w:tr w:rsidR="00EF37F4" w:rsidRPr="00D752ED" w:rsidTr="0054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2A6B75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Подготовка </w:t>
            </w:r>
            <w:r>
              <w:rPr>
                <w:szCs w:val="26"/>
              </w:rPr>
              <w:t>проектов муниципальных правовых актов</w:t>
            </w:r>
            <w:r w:rsidRPr="00D752ED">
              <w:rPr>
                <w:szCs w:val="26"/>
              </w:rPr>
              <w:t xml:space="preserve"> к заседаниям Думы города, постоянных Комиссий и </w:t>
            </w:r>
            <w:r>
              <w:rPr>
                <w:szCs w:val="26"/>
              </w:rPr>
              <w:t>документов на депутатские слушания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54571B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EF37F4" w:rsidRPr="00D752ED" w:rsidTr="0054571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4" w:rsidRPr="00D752ED" w:rsidRDefault="00EF37F4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4" w:rsidRDefault="00EF37F4" w:rsidP="0054571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Подготовка информации о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контроле за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выполнением протокольных поручений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54571B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EF37F4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4" w:rsidRPr="00D752ED" w:rsidRDefault="00EF37F4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4" w:rsidRDefault="00EF37F4" w:rsidP="00435AB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города, и действующих нормативных правовых актов Думы города</w:t>
            </w:r>
          </w:p>
          <w:p w:rsidR="00683345" w:rsidRPr="00D752ED" w:rsidRDefault="00683345" w:rsidP="00435ABB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EF37F4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4" w:rsidRPr="00D752ED" w:rsidRDefault="00EF37F4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4" w:rsidRPr="00D752ED" w:rsidRDefault="00EF37F4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правоприменения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EF37F4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4" w:rsidRPr="00D752ED" w:rsidRDefault="00EF37F4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4" w:rsidRPr="00D752ED" w:rsidRDefault="00EF37F4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внеплановых проектов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EF37F4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EF37F4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rPr>
                <w:szCs w:val="26"/>
              </w:rPr>
            </w:pPr>
            <w:r w:rsidRPr="00D752ED">
              <w:rPr>
                <w:szCs w:val="26"/>
              </w:rPr>
              <w:t>Работа депутатов Думы города с избирателями</w:t>
            </w:r>
          </w:p>
        </w:tc>
      </w:tr>
      <w:tr w:rsidR="00EF37F4" w:rsidRPr="00D752ED" w:rsidTr="005B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A56B3F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54571B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Отчеты депутатов Думы города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center"/>
            </w:pPr>
            <w:r w:rsidRPr="00D752ED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5B6E5A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EF37F4">
              <w:rPr>
                <w:szCs w:val="26"/>
              </w:rPr>
              <w:t xml:space="preserve">епутаты </w:t>
            </w:r>
            <w:r w:rsidR="00EF37F4" w:rsidRPr="00D752ED">
              <w:rPr>
                <w:szCs w:val="26"/>
              </w:rPr>
              <w:t>Дума города Когалыма</w:t>
            </w:r>
          </w:p>
        </w:tc>
      </w:tr>
      <w:tr w:rsidR="00EF37F4" w:rsidRPr="00D752ED" w:rsidTr="005B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A56B3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проведения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 xml:space="preserve">на своих избирательных округах </w:t>
            </w:r>
            <w:r w:rsidRPr="00D752ED">
              <w:rPr>
                <w:szCs w:val="26"/>
              </w:rPr>
              <w:t>и в Общественной приемной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3B130F">
            <w:pPr>
              <w:jc w:val="center"/>
            </w:pPr>
            <w:r w:rsidRPr="00D752ED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EF37F4" w:rsidRPr="00D752ED" w:rsidTr="005B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A56B3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Работа с письмами и</w:t>
            </w:r>
            <w:r w:rsidRPr="00D752ED">
              <w:rPr>
                <w:szCs w:val="26"/>
              </w:rPr>
              <w:t xml:space="preserve"> обращениями граждан к депутатам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3B130F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EF37F4" w:rsidRPr="00D752ED" w:rsidTr="00DF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A56B3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 w:rsidP="00B267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Участие в работе совещаний, комиссий, оргкомитетов, общественных организаций города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EF3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Default="005B6E5A" w:rsidP="00B26754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>д</w:t>
            </w:r>
            <w:r w:rsidR="00EF37F4">
              <w:rPr>
                <w:szCs w:val="26"/>
              </w:rPr>
              <w:t xml:space="preserve">епутаты </w:t>
            </w:r>
            <w:r w:rsidR="00EF37F4" w:rsidRPr="00D752ED">
              <w:rPr>
                <w:szCs w:val="26"/>
              </w:rPr>
              <w:t>Дума города Когалыма</w:t>
            </w:r>
          </w:p>
        </w:tc>
      </w:tr>
      <w:tr w:rsidR="00EF37F4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A56B3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  <w:rPr>
                <w:szCs w:val="26"/>
              </w:rPr>
            </w:pPr>
            <w:r w:rsidRPr="00D752ED">
              <w:rPr>
                <w:szCs w:val="26"/>
              </w:rPr>
              <w:t xml:space="preserve">Информационное освещение деятельности Думы города </w:t>
            </w:r>
          </w:p>
        </w:tc>
      </w:tr>
      <w:tr w:rsidR="00EF37F4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A56B3F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Pr="00D752ED">
              <w:rPr>
                <w:szCs w:val="26"/>
              </w:rPr>
              <w:t xml:space="preserve"> доступа </w:t>
            </w:r>
            <w:r>
              <w:rPr>
                <w:szCs w:val="26"/>
              </w:rPr>
              <w:t xml:space="preserve">населения </w:t>
            </w:r>
            <w:r w:rsidRPr="00D752ED">
              <w:rPr>
                <w:szCs w:val="26"/>
              </w:rPr>
              <w:t>к информации о деятельности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EF37F4" w:rsidRPr="00D752ED" w:rsidTr="005B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A56B3F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F396A" w:rsidRDefault="00EF37F4" w:rsidP="001D0DF5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F396A">
              <w:rPr>
                <w:szCs w:val="26"/>
              </w:rPr>
              <w:t xml:space="preserve">Подготовка и опубликование в средствах массовой информации </w:t>
            </w:r>
            <w:r>
              <w:rPr>
                <w:szCs w:val="26"/>
              </w:rPr>
              <w:t>решений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center"/>
            </w:pPr>
            <w:r w:rsidRPr="00D752ED">
              <w:t xml:space="preserve">в течение года, </w:t>
            </w:r>
          </w:p>
          <w:p w:rsidR="00EF37F4" w:rsidRPr="00D752ED" w:rsidRDefault="00EF37F4" w:rsidP="0054571B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43330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330" w:rsidRPr="00D752ED" w:rsidRDefault="00143330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330" w:rsidRPr="00DF396A" w:rsidRDefault="00143330" w:rsidP="00DF396A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Наполнение разделов</w:t>
            </w:r>
            <w:r w:rsidRPr="00DF396A">
              <w:rPr>
                <w:szCs w:val="26"/>
              </w:rPr>
              <w:t xml:space="preserve"> Думы </w:t>
            </w:r>
            <w:r>
              <w:rPr>
                <w:szCs w:val="26"/>
              </w:rPr>
              <w:t>города</w:t>
            </w:r>
            <w:r w:rsidRPr="00DF396A">
              <w:rPr>
                <w:szCs w:val="26"/>
              </w:rPr>
              <w:t xml:space="preserve"> </w:t>
            </w:r>
            <w:r>
              <w:rPr>
                <w:szCs w:val="26"/>
              </w:rPr>
              <w:t>на официальном сайте  Администрации города Когалыма в информационно-телекоммуникационной сети «Интернет» информацией</w:t>
            </w:r>
            <w:r w:rsidRPr="00D752ED">
              <w:rPr>
                <w:szCs w:val="26"/>
              </w:rPr>
              <w:t xml:space="preserve"> о деятельности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30" w:rsidRPr="00D752ED" w:rsidRDefault="00143330" w:rsidP="0054571B">
            <w:pPr>
              <w:jc w:val="center"/>
            </w:pPr>
            <w:r w:rsidRPr="00D752ED">
              <w:t xml:space="preserve">в течение года, </w:t>
            </w:r>
          </w:p>
          <w:p w:rsidR="00143330" w:rsidRPr="00D752ED" w:rsidRDefault="00143330" w:rsidP="0054571B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30" w:rsidRPr="00D752ED" w:rsidRDefault="00143330" w:rsidP="0054571B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43330" w:rsidRPr="00D752ED" w:rsidTr="005B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330" w:rsidRPr="00D752ED" w:rsidRDefault="00143330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330" w:rsidRPr="00D752ED" w:rsidRDefault="00143330" w:rsidP="00DF396A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r>
              <w:rPr>
                <w:szCs w:val="26"/>
              </w:rPr>
              <w:t>освещения</w:t>
            </w:r>
            <w:r w:rsidRPr="00D752ED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заседаний</w:t>
            </w:r>
            <w:r w:rsidRPr="00D752ED">
              <w:rPr>
                <w:szCs w:val="26"/>
              </w:rPr>
              <w:t xml:space="preserve"> Думы города Когалыма</w:t>
            </w:r>
            <w:r>
              <w:rPr>
                <w:szCs w:val="26"/>
              </w:rPr>
              <w:t>, постоянных Комиссий, депутатских слушаний, рабочих групп</w:t>
            </w:r>
            <w:r w:rsidRPr="00D752ED">
              <w:rPr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30" w:rsidRPr="00D752ED" w:rsidRDefault="00143330" w:rsidP="003B130F">
            <w:pPr>
              <w:jc w:val="center"/>
            </w:pPr>
            <w:r w:rsidRPr="00D752ED">
              <w:t xml:space="preserve">в течение года, </w:t>
            </w:r>
          </w:p>
          <w:p w:rsidR="00143330" w:rsidRPr="00D752ED" w:rsidRDefault="00143330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30" w:rsidRPr="00D752ED" w:rsidRDefault="00143330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143330" w:rsidRPr="00D752ED" w:rsidTr="005B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3330" w:rsidRPr="00D752ED" w:rsidRDefault="00143330" w:rsidP="006833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3330" w:rsidRPr="00D752ED" w:rsidRDefault="00143330" w:rsidP="002A6B7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Работа с информационной системой «Избиратель – депутат»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30" w:rsidRPr="00D752ED" w:rsidRDefault="00143330" w:rsidP="0054571B">
            <w:pPr>
              <w:jc w:val="center"/>
            </w:pPr>
            <w:r w:rsidRPr="00D752ED">
              <w:t xml:space="preserve">в течение года, </w:t>
            </w:r>
          </w:p>
          <w:p w:rsidR="00143330" w:rsidRPr="00D752ED" w:rsidRDefault="00143330" w:rsidP="0054571B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30" w:rsidRPr="00D752ED" w:rsidRDefault="00143330" w:rsidP="005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Депутаты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EF37F4" w:rsidRPr="00D752ED" w:rsidTr="0014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143330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hanging="743"/>
              <w:rPr>
                <w:sz w:val="25"/>
                <w:szCs w:val="25"/>
              </w:rPr>
            </w:pPr>
            <w:r w:rsidRPr="00D752ED">
              <w:rPr>
                <w:szCs w:val="26"/>
              </w:rPr>
              <w:t>Обучение депутатов Думы города</w:t>
            </w:r>
            <w:r>
              <w:rPr>
                <w:szCs w:val="26"/>
              </w:rPr>
              <w:t>, обмен опытом работы</w:t>
            </w:r>
            <w:r w:rsidRPr="00D752ED">
              <w:rPr>
                <w:szCs w:val="26"/>
              </w:rPr>
              <w:t xml:space="preserve"> </w:t>
            </w:r>
          </w:p>
        </w:tc>
      </w:tr>
      <w:tr w:rsidR="00EF37F4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143330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EF37F4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143330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E317F8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Обзор федерального законодательства, законодательства автономного округа, регулирующих правоотношения, связанные с деятельностью представительных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143330" w:rsidP="0054571B">
            <w:pPr>
              <w:jc w:val="center"/>
            </w:pPr>
            <w:r>
              <w:t>в течение</w:t>
            </w:r>
            <w:r w:rsidR="00EF37F4"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54571B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EF37F4" w:rsidRPr="00D752ED" w:rsidTr="00B2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143330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hanging="743"/>
              <w:rPr>
                <w:sz w:val="25"/>
                <w:szCs w:val="25"/>
              </w:rPr>
            </w:pPr>
            <w:r>
              <w:rPr>
                <w:szCs w:val="26"/>
              </w:rPr>
              <w:lastRenderedPageBreak/>
              <w:t>Молодежная палата при Думе</w:t>
            </w:r>
            <w:r w:rsidRPr="00D752ED">
              <w:rPr>
                <w:szCs w:val="26"/>
              </w:rPr>
              <w:t xml:space="preserve"> города </w:t>
            </w:r>
          </w:p>
        </w:tc>
      </w:tr>
      <w:tr w:rsidR="00EF37F4" w:rsidRPr="00D752ED" w:rsidTr="00B2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143330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11.1</w:t>
            </w:r>
            <w:r w:rsidR="00644FD0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F37F4" w:rsidRPr="00D752ED" w:rsidRDefault="00EF37F4" w:rsidP="00B26754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Взаимодействие с Молодежной палатой при Думе города Когалыма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3B130F">
            <w:pPr>
              <w:jc w:val="center"/>
            </w:pPr>
            <w:r w:rsidRPr="00D752ED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7F4" w:rsidRPr="00D752ED" w:rsidRDefault="00EF37F4" w:rsidP="00B26754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B85E14" w:rsidRPr="00D752ED" w:rsidRDefault="00B85E14"/>
    <w:p w:rsidR="001842A4" w:rsidRPr="00306A24" w:rsidRDefault="001842A4" w:rsidP="00061856">
      <w:pPr>
        <w:rPr>
          <w:color w:val="FF0000"/>
          <w:szCs w:val="26"/>
        </w:rPr>
      </w:pPr>
    </w:p>
    <w:sectPr w:rsidR="001842A4" w:rsidRPr="00306A24" w:rsidSect="00061856">
      <w:pgSz w:w="16834" w:h="11909" w:orient="landscape"/>
      <w:pgMar w:top="2552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45" w:rsidRDefault="00683345">
      <w:r>
        <w:separator/>
      </w:r>
    </w:p>
  </w:endnote>
  <w:endnote w:type="continuationSeparator" w:id="0">
    <w:p w:rsidR="00683345" w:rsidRDefault="0068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45" w:rsidRDefault="00683345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345" w:rsidRDefault="00683345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45" w:rsidRDefault="00683345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BF4">
      <w:rPr>
        <w:rStyle w:val="a5"/>
        <w:noProof/>
      </w:rPr>
      <w:t>12</w:t>
    </w:r>
    <w:r>
      <w:rPr>
        <w:rStyle w:val="a5"/>
      </w:rPr>
      <w:fldChar w:fldCharType="end"/>
    </w:r>
  </w:p>
  <w:p w:rsidR="00683345" w:rsidRDefault="00683345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45" w:rsidRDefault="00683345">
      <w:r>
        <w:separator/>
      </w:r>
    </w:p>
  </w:footnote>
  <w:footnote w:type="continuationSeparator" w:id="0">
    <w:p w:rsidR="00683345" w:rsidRDefault="0068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B653E"/>
    <w:multiLevelType w:val="hybridMultilevel"/>
    <w:tmpl w:val="7B8AD956"/>
    <w:lvl w:ilvl="0" w:tplc="DC38F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6C6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10A1"/>
    <w:rsid w:val="00003DC0"/>
    <w:rsid w:val="00011EA4"/>
    <w:rsid w:val="00014E5C"/>
    <w:rsid w:val="00017013"/>
    <w:rsid w:val="000239B2"/>
    <w:rsid w:val="000273F5"/>
    <w:rsid w:val="00033D9B"/>
    <w:rsid w:val="00050ED5"/>
    <w:rsid w:val="00053453"/>
    <w:rsid w:val="00054732"/>
    <w:rsid w:val="00057071"/>
    <w:rsid w:val="00061856"/>
    <w:rsid w:val="00065A51"/>
    <w:rsid w:val="00065D03"/>
    <w:rsid w:val="000663EB"/>
    <w:rsid w:val="0006718D"/>
    <w:rsid w:val="00073C62"/>
    <w:rsid w:val="000773DE"/>
    <w:rsid w:val="00080F48"/>
    <w:rsid w:val="000830FB"/>
    <w:rsid w:val="00084A0B"/>
    <w:rsid w:val="000859EB"/>
    <w:rsid w:val="00094868"/>
    <w:rsid w:val="00094985"/>
    <w:rsid w:val="0009553F"/>
    <w:rsid w:val="000963D9"/>
    <w:rsid w:val="000A5F22"/>
    <w:rsid w:val="000A6E4A"/>
    <w:rsid w:val="000A7AD8"/>
    <w:rsid w:val="000A7EF9"/>
    <w:rsid w:val="000B00F9"/>
    <w:rsid w:val="000B024E"/>
    <w:rsid w:val="000B4693"/>
    <w:rsid w:val="000B6D2A"/>
    <w:rsid w:val="000C1C92"/>
    <w:rsid w:val="000C34F8"/>
    <w:rsid w:val="000C3AD7"/>
    <w:rsid w:val="000C52D9"/>
    <w:rsid w:val="000D026E"/>
    <w:rsid w:val="000D42B4"/>
    <w:rsid w:val="000D70F4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1218B"/>
    <w:rsid w:val="00113204"/>
    <w:rsid w:val="00120C90"/>
    <w:rsid w:val="001327F4"/>
    <w:rsid w:val="0013523D"/>
    <w:rsid w:val="00143330"/>
    <w:rsid w:val="0014365C"/>
    <w:rsid w:val="00144626"/>
    <w:rsid w:val="00147A41"/>
    <w:rsid w:val="00152163"/>
    <w:rsid w:val="00152AAC"/>
    <w:rsid w:val="00153A53"/>
    <w:rsid w:val="00156AD9"/>
    <w:rsid w:val="00161B28"/>
    <w:rsid w:val="00162892"/>
    <w:rsid w:val="00162DF7"/>
    <w:rsid w:val="0017063E"/>
    <w:rsid w:val="001723CE"/>
    <w:rsid w:val="001835A3"/>
    <w:rsid w:val="001842A4"/>
    <w:rsid w:val="00184A4F"/>
    <w:rsid w:val="0019606B"/>
    <w:rsid w:val="00196374"/>
    <w:rsid w:val="00197B69"/>
    <w:rsid w:val="001A0E22"/>
    <w:rsid w:val="001A59CD"/>
    <w:rsid w:val="001B0333"/>
    <w:rsid w:val="001B4326"/>
    <w:rsid w:val="001C122D"/>
    <w:rsid w:val="001D0DF5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204016"/>
    <w:rsid w:val="00204840"/>
    <w:rsid w:val="0021022A"/>
    <w:rsid w:val="00212A32"/>
    <w:rsid w:val="00221DEC"/>
    <w:rsid w:val="00222B51"/>
    <w:rsid w:val="002337B1"/>
    <w:rsid w:val="00241585"/>
    <w:rsid w:val="00246E9A"/>
    <w:rsid w:val="002472D5"/>
    <w:rsid w:val="002478D9"/>
    <w:rsid w:val="002606DD"/>
    <w:rsid w:val="00260DAA"/>
    <w:rsid w:val="0026608A"/>
    <w:rsid w:val="00271498"/>
    <w:rsid w:val="00273320"/>
    <w:rsid w:val="00275918"/>
    <w:rsid w:val="002762B4"/>
    <w:rsid w:val="002768D3"/>
    <w:rsid w:val="002808E7"/>
    <w:rsid w:val="00281738"/>
    <w:rsid w:val="002A5740"/>
    <w:rsid w:val="002A5E9B"/>
    <w:rsid w:val="002A60C6"/>
    <w:rsid w:val="002A6B75"/>
    <w:rsid w:val="002B1C3D"/>
    <w:rsid w:val="002B30A5"/>
    <w:rsid w:val="002B43F9"/>
    <w:rsid w:val="002B50AE"/>
    <w:rsid w:val="002B56EA"/>
    <w:rsid w:val="002C149D"/>
    <w:rsid w:val="002C3786"/>
    <w:rsid w:val="002C4BA8"/>
    <w:rsid w:val="002D03BC"/>
    <w:rsid w:val="002D3B76"/>
    <w:rsid w:val="002D5105"/>
    <w:rsid w:val="002D787C"/>
    <w:rsid w:val="002E0046"/>
    <w:rsid w:val="002E0944"/>
    <w:rsid w:val="002E1824"/>
    <w:rsid w:val="00301682"/>
    <w:rsid w:val="0030382B"/>
    <w:rsid w:val="00305EBA"/>
    <w:rsid w:val="00306A24"/>
    <w:rsid w:val="00310413"/>
    <w:rsid w:val="00310645"/>
    <w:rsid w:val="00310901"/>
    <w:rsid w:val="003229A5"/>
    <w:rsid w:val="0033427A"/>
    <w:rsid w:val="00337F31"/>
    <w:rsid w:val="00345B07"/>
    <w:rsid w:val="003500D0"/>
    <w:rsid w:val="0035333D"/>
    <w:rsid w:val="0036484E"/>
    <w:rsid w:val="00365C71"/>
    <w:rsid w:val="00374297"/>
    <w:rsid w:val="003817A1"/>
    <w:rsid w:val="003974E6"/>
    <w:rsid w:val="003A158C"/>
    <w:rsid w:val="003A4335"/>
    <w:rsid w:val="003B0368"/>
    <w:rsid w:val="003B130F"/>
    <w:rsid w:val="003B1A32"/>
    <w:rsid w:val="003B1EF5"/>
    <w:rsid w:val="003B3451"/>
    <w:rsid w:val="003B7758"/>
    <w:rsid w:val="003B782B"/>
    <w:rsid w:val="003C540A"/>
    <w:rsid w:val="003D0CA5"/>
    <w:rsid w:val="003D157B"/>
    <w:rsid w:val="003D3E53"/>
    <w:rsid w:val="003F0176"/>
    <w:rsid w:val="003F161A"/>
    <w:rsid w:val="003F3D30"/>
    <w:rsid w:val="003F5248"/>
    <w:rsid w:val="00401521"/>
    <w:rsid w:val="00401AE9"/>
    <w:rsid w:val="00401CC4"/>
    <w:rsid w:val="00404AEE"/>
    <w:rsid w:val="0040588A"/>
    <w:rsid w:val="00411B85"/>
    <w:rsid w:val="00411BF5"/>
    <w:rsid w:val="004143D3"/>
    <w:rsid w:val="00422E7C"/>
    <w:rsid w:val="00425E0B"/>
    <w:rsid w:val="004265F4"/>
    <w:rsid w:val="004319FA"/>
    <w:rsid w:val="00435ABB"/>
    <w:rsid w:val="00441AB3"/>
    <w:rsid w:val="0044347A"/>
    <w:rsid w:val="00447E1C"/>
    <w:rsid w:val="004504F3"/>
    <w:rsid w:val="004508B4"/>
    <w:rsid w:val="00456A01"/>
    <w:rsid w:val="00473DE6"/>
    <w:rsid w:val="0047501D"/>
    <w:rsid w:val="00482EDF"/>
    <w:rsid w:val="00483B42"/>
    <w:rsid w:val="00486B6A"/>
    <w:rsid w:val="00490471"/>
    <w:rsid w:val="00491ED5"/>
    <w:rsid w:val="00493291"/>
    <w:rsid w:val="00494B47"/>
    <w:rsid w:val="004A217A"/>
    <w:rsid w:val="004A5E80"/>
    <w:rsid w:val="004B1D4A"/>
    <w:rsid w:val="004B3D32"/>
    <w:rsid w:val="004C117B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E6971"/>
    <w:rsid w:val="004F12E4"/>
    <w:rsid w:val="004F5210"/>
    <w:rsid w:val="004F73B8"/>
    <w:rsid w:val="00503A50"/>
    <w:rsid w:val="0051242F"/>
    <w:rsid w:val="00512445"/>
    <w:rsid w:val="00512BED"/>
    <w:rsid w:val="005214E1"/>
    <w:rsid w:val="005223CD"/>
    <w:rsid w:val="00526932"/>
    <w:rsid w:val="00534C68"/>
    <w:rsid w:val="0053670D"/>
    <w:rsid w:val="005428D2"/>
    <w:rsid w:val="00543C0F"/>
    <w:rsid w:val="0054571B"/>
    <w:rsid w:val="00551B95"/>
    <w:rsid w:val="00554A0D"/>
    <w:rsid w:val="005629CF"/>
    <w:rsid w:val="00564EFE"/>
    <w:rsid w:val="00565C74"/>
    <w:rsid w:val="005675BC"/>
    <w:rsid w:val="00571A55"/>
    <w:rsid w:val="00574F77"/>
    <w:rsid w:val="005754AE"/>
    <w:rsid w:val="00577C1F"/>
    <w:rsid w:val="0059140D"/>
    <w:rsid w:val="00592043"/>
    <w:rsid w:val="0059213F"/>
    <w:rsid w:val="005A0285"/>
    <w:rsid w:val="005A204A"/>
    <w:rsid w:val="005A563B"/>
    <w:rsid w:val="005B07F6"/>
    <w:rsid w:val="005B375B"/>
    <w:rsid w:val="005B53A6"/>
    <w:rsid w:val="005B6E5A"/>
    <w:rsid w:val="005C2A9C"/>
    <w:rsid w:val="005C3DC1"/>
    <w:rsid w:val="005C6C44"/>
    <w:rsid w:val="005C72D8"/>
    <w:rsid w:val="005C7D38"/>
    <w:rsid w:val="005D586E"/>
    <w:rsid w:val="005E1B57"/>
    <w:rsid w:val="005E33C7"/>
    <w:rsid w:val="005E430F"/>
    <w:rsid w:val="005E756B"/>
    <w:rsid w:val="005F3125"/>
    <w:rsid w:val="006142E2"/>
    <w:rsid w:val="00616CF2"/>
    <w:rsid w:val="00620541"/>
    <w:rsid w:val="006212B3"/>
    <w:rsid w:val="0062201E"/>
    <w:rsid w:val="00626A49"/>
    <w:rsid w:val="00626E54"/>
    <w:rsid w:val="00632E32"/>
    <w:rsid w:val="0063598C"/>
    <w:rsid w:val="00643D67"/>
    <w:rsid w:val="00644FD0"/>
    <w:rsid w:val="006500BC"/>
    <w:rsid w:val="00653405"/>
    <w:rsid w:val="00654B05"/>
    <w:rsid w:val="006641BF"/>
    <w:rsid w:val="00666D7F"/>
    <w:rsid w:val="00667105"/>
    <w:rsid w:val="00672AD9"/>
    <w:rsid w:val="00674DBE"/>
    <w:rsid w:val="00682EEE"/>
    <w:rsid w:val="00683345"/>
    <w:rsid w:val="0069250D"/>
    <w:rsid w:val="006956E5"/>
    <w:rsid w:val="006973D3"/>
    <w:rsid w:val="006A4650"/>
    <w:rsid w:val="006A667B"/>
    <w:rsid w:val="006A7280"/>
    <w:rsid w:val="006B0277"/>
    <w:rsid w:val="006B364D"/>
    <w:rsid w:val="006C3BB6"/>
    <w:rsid w:val="006C596A"/>
    <w:rsid w:val="006C67A6"/>
    <w:rsid w:val="006C6D46"/>
    <w:rsid w:val="006D2F86"/>
    <w:rsid w:val="006D3C9E"/>
    <w:rsid w:val="006D494C"/>
    <w:rsid w:val="006E077F"/>
    <w:rsid w:val="006E4036"/>
    <w:rsid w:val="006F282E"/>
    <w:rsid w:val="006F2AEF"/>
    <w:rsid w:val="006F784C"/>
    <w:rsid w:val="00700CC1"/>
    <w:rsid w:val="00701361"/>
    <w:rsid w:val="00701D15"/>
    <w:rsid w:val="00701D49"/>
    <w:rsid w:val="00702C41"/>
    <w:rsid w:val="00711E1F"/>
    <w:rsid w:val="007129C3"/>
    <w:rsid w:val="007153DA"/>
    <w:rsid w:val="0071699F"/>
    <w:rsid w:val="0072261A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78E3"/>
    <w:rsid w:val="007721D3"/>
    <w:rsid w:val="00774AE3"/>
    <w:rsid w:val="00774DD7"/>
    <w:rsid w:val="00783BB8"/>
    <w:rsid w:val="00787196"/>
    <w:rsid w:val="007871DC"/>
    <w:rsid w:val="007917BE"/>
    <w:rsid w:val="00796888"/>
    <w:rsid w:val="00796F9D"/>
    <w:rsid w:val="007A1FD5"/>
    <w:rsid w:val="007A2AE2"/>
    <w:rsid w:val="007A40A1"/>
    <w:rsid w:val="007A4F81"/>
    <w:rsid w:val="007A7985"/>
    <w:rsid w:val="007B17E2"/>
    <w:rsid w:val="007B20EA"/>
    <w:rsid w:val="007B398A"/>
    <w:rsid w:val="007B3A27"/>
    <w:rsid w:val="007B71CA"/>
    <w:rsid w:val="007C3E93"/>
    <w:rsid w:val="007C6A57"/>
    <w:rsid w:val="007D6C8D"/>
    <w:rsid w:val="007E3B5B"/>
    <w:rsid w:val="007F02EC"/>
    <w:rsid w:val="00800ECE"/>
    <w:rsid w:val="0080142E"/>
    <w:rsid w:val="00802A32"/>
    <w:rsid w:val="0081057E"/>
    <w:rsid w:val="00811E65"/>
    <w:rsid w:val="00814D5E"/>
    <w:rsid w:val="00825037"/>
    <w:rsid w:val="008252D7"/>
    <w:rsid w:val="00831EAA"/>
    <w:rsid w:val="00835938"/>
    <w:rsid w:val="0084054A"/>
    <w:rsid w:val="00840C23"/>
    <w:rsid w:val="008438BF"/>
    <w:rsid w:val="008449E8"/>
    <w:rsid w:val="008540F5"/>
    <w:rsid w:val="00854FF3"/>
    <w:rsid w:val="00860C67"/>
    <w:rsid w:val="008826DD"/>
    <w:rsid w:val="00884789"/>
    <w:rsid w:val="008920C1"/>
    <w:rsid w:val="0089328F"/>
    <w:rsid w:val="008B05B7"/>
    <w:rsid w:val="008B129E"/>
    <w:rsid w:val="008B4A75"/>
    <w:rsid w:val="008C05B3"/>
    <w:rsid w:val="008C7B65"/>
    <w:rsid w:val="008D2388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8F4F22"/>
    <w:rsid w:val="00906673"/>
    <w:rsid w:val="00907D30"/>
    <w:rsid w:val="0091358B"/>
    <w:rsid w:val="00914DFE"/>
    <w:rsid w:val="0091616E"/>
    <w:rsid w:val="009218A3"/>
    <w:rsid w:val="00923641"/>
    <w:rsid w:val="0092364E"/>
    <w:rsid w:val="009377D3"/>
    <w:rsid w:val="00940597"/>
    <w:rsid w:val="00944DDB"/>
    <w:rsid w:val="00952001"/>
    <w:rsid w:val="009551AE"/>
    <w:rsid w:val="0095659E"/>
    <w:rsid w:val="00966509"/>
    <w:rsid w:val="009708E4"/>
    <w:rsid w:val="00975490"/>
    <w:rsid w:val="00981673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1D39"/>
    <w:rsid w:val="009C421E"/>
    <w:rsid w:val="009C4C22"/>
    <w:rsid w:val="009D01DD"/>
    <w:rsid w:val="009D0A5F"/>
    <w:rsid w:val="009D15E5"/>
    <w:rsid w:val="009E28EA"/>
    <w:rsid w:val="009E2E83"/>
    <w:rsid w:val="009E6E99"/>
    <w:rsid w:val="009E78F2"/>
    <w:rsid w:val="009F3D4C"/>
    <w:rsid w:val="009F579C"/>
    <w:rsid w:val="009F5FF2"/>
    <w:rsid w:val="00A002D9"/>
    <w:rsid w:val="00A06773"/>
    <w:rsid w:val="00A127FB"/>
    <w:rsid w:val="00A21731"/>
    <w:rsid w:val="00A2218F"/>
    <w:rsid w:val="00A24750"/>
    <w:rsid w:val="00A26060"/>
    <w:rsid w:val="00A30A00"/>
    <w:rsid w:val="00A31339"/>
    <w:rsid w:val="00A33439"/>
    <w:rsid w:val="00A3682D"/>
    <w:rsid w:val="00A37C6E"/>
    <w:rsid w:val="00A40403"/>
    <w:rsid w:val="00A41893"/>
    <w:rsid w:val="00A53229"/>
    <w:rsid w:val="00A550AD"/>
    <w:rsid w:val="00A55FDE"/>
    <w:rsid w:val="00A568F6"/>
    <w:rsid w:val="00A56B3F"/>
    <w:rsid w:val="00A636DA"/>
    <w:rsid w:val="00A70CBD"/>
    <w:rsid w:val="00A74D8C"/>
    <w:rsid w:val="00A76522"/>
    <w:rsid w:val="00A82201"/>
    <w:rsid w:val="00A838CD"/>
    <w:rsid w:val="00A84AA5"/>
    <w:rsid w:val="00A864F5"/>
    <w:rsid w:val="00A87B20"/>
    <w:rsid w:val="00A90E1A"/>
    <w:rsid w:val="00A94B7B"/>
    <w:rsid w:val="00AA1B85"/>
    <w:rsid w:val="00AA57A1"/>
    <w:rsid w:val="00AA62DC"/>
    <w:rsid w:val="00AA6356"/>
    <w:rsid w:val="00AA73BC"/>
    <w:rsid w:val="00AA79C7"/>
    <w:rsid w:val="00AC0667"/>
    <w:rsid w:val="00AC0D0A"/>
    <w:rsid w:val="00AC3AF6"/>
    <w:rsid w:val="00AC44B0"/>
    <w:rsid w:val="00AC7280"/>
    <w:rsid w:val="00AD0E15"/>
    <w:rsid w:val="00AE580E"/>
    <w:rsid w:val="00AE5906"/>
    <w:rsid w:val="00AE6F5B"/>
    <w:rsid w:val="00AE71A5"/>
    <w:rsid w:val="00AE7BC2"/>
    <w:rsid w:val="00AF01B1"/>
    <w:rsid w:val="00AF3E55"/>
    <w:rsid w:val="00AF415F"/>
    <w:rsid w:val="00AF6D8F"/>
    <w:rsid w:val="00B00EB9"/>
    <w:rsid w:val="00B033C2"/>
    <w:rsid w:val="00B12483"/>
    <w:rsid w:val="00B14014"/>
    <w:rsid w:val="00B16C57"/>
    <w:rsid w:val="00B259CC"/>
    <w:rsid w:val="00B25CE3"/>
    <w:rsid w:val="00B26754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734C7"/>
    <w:rsid w:val="00B76479"/>
    <w:rsid w:val="00B83593"/>
    <w:rsid w:val="00B84F14"/>
    <w:rsid w:val="00B858AF"/>
    <w:rsid w:val="00B85963"/>
    <w:rsid w:val="00B85E14"/>
    <w:rsid w:val="00B95CCD"/>
    <w:rsid w:val="00BA1D31"/>
    <w:rsid w:val="00BB65B9"/>
    <w:rsid w:val="00BB6ED0"/>
    <w:rsid w:val="00BC0A07"/>
    <w:rsid w:val="00BC6185"/>
    <w:rsid w:val="00BD1F0B"/>
    <w:rsid w:val="00BD3916"/>
    <w:rsid w:val="00BD593C"/>
    <w:rsid w:val="00BD7A9A"/>
    <w:rsid w:val="00BF3F50"/>
    <w:rsid w:val="00BF4704"/>
    <w:rsid w:val="00BF4882"/>
    <w:rsid w:val="00BF4A3F"/>
    <w:rsid w:val="00BF53B0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45C3F"/>
    <w:rsid w:val="00C52CCD"/>
    <w:rsid w:val="00C5556D"/>
    <w:rsid w:val="00C643F3"/>
    <w:rsid w:val="00C66C8D"/>
    <w:rsid w:val="00C67CD0"/>
    <w:rsid w:val="00C761E5"/>
    <w:rsid w:val="00C80145"/>
    <w:rsid w:val="00C9226C"/>
    <w:rsid w:val="00C93F12"/>
    <w:rsid w:val="00C945B1"/>
    <w:rsid w:val="00C95E44"/>
    <w:rsid w:val="00C95E7F"/>
    <w:rsid w:val="00CA10C0"/>
    <w:rsid w:val="00CA41DD"/>
    <w:rsid w:val="00CA4492"/>
    <w:rsid w:val="00CA4C63"/>
    <w:rsid w:val="00CA6C4B"/>
    <w:rsid w:val="00CC16F1"/>
    <w:rsid w:val="00CC25DD"/>
    <w:rsid w:val="00CC378A"/>
    <w:rsid w:val="00CC7AFB"/>
    <w:rsid w:val="00CD6BF4"/>
    <w:rsid w:val="00CE23EA"/>
    <w:rsid w:val="00CE3323"/>
    <w:rsid w:val="00CE6E0E"/>
    <w:rsid w:val="00CF1FF9"/>
    <w:rsid w:val="00CF3218"/>
    <w:rsid w:val="00CF4050"/>
    <w:rsid w:val="00CF71AC"/>
    <w:rsid w:val="00D04C7C"/>
    <w:rsid w:val="00D06B61"/>
    <w:rsid w:val="00D1296E"/>
    <w:rsid w:val="00D14346"/>
    <w:rsid w:val="00D17E67"/>
    <w:rsid w:val="00D22A9E"/>
    <w:rsid w:val="00D26D72"/>
    <w:rsid w:val="00D37B5F"/>
    <w:rsid w:val="00D403D5"/>
    <w:rsid w:val="00D41D54"/>
    <w:rsid w:val="00D42C94"/>
    <w:rsid w:val="00D4657E"/>
    <w:rsid w:val="00D55A43"/>
    <w:rsid w:val="00D56708"/>
    <w:rsid w:val="00D60282"/>
    <w:rsid w:val="00D60D05"/>
    <w:rsid w:val="00D64F8E"/>
    <w:rsid w:val="00D752ED"/>
    <w:rsid w:val="00D80661"/>
    <w:rsid w:val="00D81C89"/>
    <w:rsid w:val="00D87E47"/>
    <w:rsid w:val="00D955D2"/>
    <w:rsid w:val="00DA1862"/>
    <w:rsid w:val="00DA2F3C"/>
    <w:rsid w:val="00DA5FAA"/>
    <w:rsid w:val="00DA75B0"/>
    <w:rsid w:val="00DB211A"/>
    <w:rsid w:val="00DB3660"/>
    <w:rsid w:val="00DB4B0F"/>
    <w:rsid w:val="00DC2C6A"/>
    <w:rsid w:val="00DC3DED"/>
    <w:rsid w:val="00DC748C"/>
    <w:rsid w:val="00DC79F8"/>
    <w:rsid w:val="00DD0079"/>
    <w:rsid w:val="00DD0105"/>
    <w:rsid w:val="00DD30A0"/>
    <w:rsid w:val="00DD3200"/>
    <w:rsid w:val="00DE0B26"/>
    <w:rsid w:val="00DE0C71"/>
    <w:rsid w:val="00DE3A64"/>
    <w:rsid w:val="00DE4729"/>
    <w:rsid w:val="00DE63A9"/>
    <w:rsid w:val="00DF396A"/>
    <w:rsid w:val="00DF3CEA"/>
    <w:rsid w:val="00DF75D6"/>
    <w:rsid w:val="00E0143A"/>
    <w:rsid w:val="00E0763B"/>
    <w:rsid w:val="00E10B97"/>
    <w:rsid w:val="00E12D23"/>
    <w:rsid w:val="00E16092"/>
    <w:rsid w:val="00E16874"/>
    <w:rsid w:val="00E1723E"/>
    <w:rsid w:val="00E24C6A"/>
    <w:rsid w:val="00E3101D"/>
    <w:rsid w:val="00E317F8"/>
    <w:rsid w:val="00E35D27"/>
    <w:rsid w:val="00E37885"/>
    <w:rsid w:val="00E45CB5"/>
    <w:rsid w:val="00E45EB3"/>
    <w:rsid w:val="00E50EBA"/>
    <w:rsid w:val="00E611CE"/>
    <w:rsid w:val="00E6292E"/>
    <w:rsid w:val="00E6534C"/>
    <w:rsid w:val="00E67226"/>
    <w:rsid w:val="00E73D46"/>
    <w:rsid w:val="00E75AB1"/>
    <w:rsid w:val="00E86082"/>
    <w:rsid w:val="00E938C9"/>
    <w:rsid w:val="00EA1063"/>
    <w:rsid w:val="00EB1B41"/>
    <w:rsid w:val="00EB601B"/>
    <w:rsid w:val="00EB7AC3"/>
    <w:rsid w:val="00EC006B"/>
    <w:rsid w:val="00EC1206"/>
    <w:rsid w:val="00ED1012"/>
    <w:rsid w:val="00ED2D87"/>
    <w:rsid w:val="00ED7658"/>
    <w:rsid w:val="00EE169D"/>
    <w:rsid w:val="00EE5200"/>
    <w:rsid w:val="00EF37F4"/>
    <w:rsid w:val="00F01A11"/>
    <w:rsid w:val="00F04EDC"/>
    <w:rsid w:val="00F0778E"/>
    <w:rsid w:val="00F1205D"/>
    <w:rsid w:val="00F163DE"/>
    <w:rsid w:val="00F1750D"/>
    <w:rsid w:val="00F200AA"/>
    <w:rsid w:val="00F2346F"/>
    <w:rsid w:val="00F3014A"/>
    <w:rsid w:val="00F33602"/>
    <w:rsid w:val="00F4188A"/>
    <w:rsid w:val="00F43516"/>
    <w:rsid w:val="00F45877"/>
    <w:rsid w:val="00F477E0"/>
    <w:rsid w:val="00F516A5"/>
    <w:rsid w:val="00F51804"/>
    <w:rsid w:val="00F5596F"/>
    <w:rsid w:val="00F56BF6"/>
    <w:rsid w:val="00F61484"/>
    <w:rsid w:val="00F6290E"/>
    <w:rsid w:val="00F64F49"/>
    <w:rsid w:val="00F661AB"/>
    <w:rsid w:val="00F71583"/>
    <w:rsid w:val="00F72D2B"/>
    <w:rsid w:val="00F7323C"/>
    <w:rsid w:val="00F76C00"/>
    <w:rsid w:val="00F81A25"/>
    <w:rsid w:val="00F9264A"/>
    <w:rsid w:val="00F96F1D"/>
    <w:rsid w:val="00FA29EE"/>
    <w:rsid w:val="00FA54A8"/>
    <w:rsid w:val="00FA5D4A"/>
    <w:rsid w:val="00FB37AC"/>
    <w:rsid w:val="00FB7D0A"/>
    <w:rsid w:val="00FB7F03"/>
    <w:rsid w:val="00FC1997"/>
    <w:rsid w:val="00FC4E37"/>
    <w:rsid w:val="00FD17D3"/>
    <w:rsid w:val="00FE214D"/>
    <w:rsid w:val="00FE3B53"/>
    <w:rsid w:val="00FE65B9"/>
    <w:rsid w:val="00FF6148"/>
    <w:rsid w:val="00FF6CF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12</cp:revision>
  <cp:lastPrinted>2019-11-25T03:12:00Z</cp:lastPrinted>
  <dcterms:created xsi:type="dcterms:W3CDTF">2019-11-26T12:56:00Z</dcterms:created>
  <dcterms:modified xsi:type="dcterms:W3CDTF">2019-12-03T04:41:00Z</dcterms:modified>
</cp:coreProperties>
</file>