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D514D4" w14:paraId="6DA851F8" w14:textId="77777777" w:rsidTr="00D514D4">
        <w:trPr>
          <w:jc w:val="right"/>
        </w:trPr>
        <w:tc>
          <w:tcPr>
            <w:tcW w:w="5245" w:type="dxa"/>
            <w:gridSpan w:val="2"/>
            <w:hideMark/>
          </w:tcPr>
          <w:p w14:paraId="575CC32B" w14:textId="77777777" w:rsidR="00D514D4" w:rsidRDefault="00D514D4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br w:type="page"/>
            </w:r>
            <w:r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CB81E0B" w14:textId="77777777" w:rsidR="00D514D4" w:rsidRDefault="00D514D4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5E65422B" w14:textId="77777777" w:rsidR="00D514D4" w:rsidRDefault="00D514D4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D514D4" w14:paraId="5FC7F8B6" w14:textId="77777777" w:rsidTr="00D514D4">
        <w:trPr>
          <w:trHeight w:val="665"/>
          <w:jc w:val="right"/>
        </w:trPr>
        <w:tc>
          <w:tcPr>
            <w:tcW w:w="2693" w:type="dxa"/>
            <w:hideMark/>
          </w:tcPr>
          <w:p w14:paraId="6D5D9BF0" w14:textId="77777777" w:rsidR="00D514D4" w:rsidRDefault="00D514D4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от </w:t>
            </w:r>
            <w:r>
              <w:rPr>
                <w:color w:val="FFFFFF" w:themeColor="background1"/>
                <w:sz w:val="24"/>
                <w:szCs w:val="26"/>
                <w:lang w:val="en-US" w:eastAsia="en-US"/>
              </w:rPr>
              <w:t>[</w:t>
            </w:r>
            <w:r>
              <w:rPr>
                <w:color w:val="FFFFFF" w:themeColor="background1"/>
                <w:sz w:val="24"/>
                <w:szCs w:val="26"/>
                <w:lang w:eastAsia="en-US"/>
              </w:rPr>
              <w:t>REGDATESTAMP</w:t>
            </w:r>
            <w:r>
              <w:rPr>
                <w:color w:val="FFFFFF" w:themeColor="background1"/>
                <w:sz w:val="24"/>
                <w:szCs w:val="26"/>
                <w:lang w:val="en-US" w:eastAsia="en-US"/>
              </w:rPr>
              <w:t>]</w:t>
            </w:r>
          </w:p>
        </w:tc>
        <w:tc>
          <w:tcPr>
            <w:tcW w:w="2552" w:type="dxa"/>
            <w:hideMark/>
          </w:tcPr>
          <w:p w14:paraId="3B344857" w14:textId="77777777" w:rsidR="00D514D4" w:rsidRDefault="00D514D4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№ </w:t>
            </w:r>
            <w:r>
              <w:rPr>
                <w:color w:val="FFFFFF" w:themeColor="background1"/>
                <w:sz w:val="24"/>
                <w:szCs w:val="26"/>
                <w:lang w:val="en-US" w:eastAsia="en-US"/>
              </w:rPr>
              <w:t>[REGNUMSTAMP]</w:t>
            </w:r>
          </w:p>
        </w:tc>
      </w:tr>
    </w:tbl>
    <w:p w14:paraId="159D466C" w14:textId="77777777" w:rsidR="00D514D4" w:rsidRDefault="00D514D4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DA34AB7" w14:textId="6F18E421" w:rsidR="009D290C" w:rsidRPr="00776571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76571">
        <w:rPr>
          <w:sz w:val="26"/>
          <w:szCs w:val="26"/>
        </w:rPr>
        <w:t>Паспорт муницип</w:t>
      </w:r>
      <w:r w:rsidR="00AF53A4">
        <w:rPr>
          <w:sz w:val="26"/>
          <w:szCs w:val="26"/>
        </w:rPr>
        <w:t>альной программы</w:t>
      </w:r>
    </w:p>
    <w:p w14:paraId="6FD1C54B" w14:textId="5AC3C362" w:rsidR="00B35DF7" w:rsidRDefault="00B35DF7" w:rsidP="00B35DF7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514D4">
        <w:rPr>
          <w:sz w:val="26"/>
          <w:szCs w:val="26"/>
        </w:rPr>
        <w:t>«Развитие транспортной системы</w:t>
      </w:r>
      <w:r w:rsidR="00D514D4" w:rsidRPr="00421C6F">
        <w:rPr>
          <w:sz w:val="26"/>
          <w:szCs w:val="26"/>
        </w:rPr>
        <w:t xml:space="preserve"> город</w:t>
      </w:r>
      <w:r w:rsidR="00D514D4">
        <w:rPr>
          <w:sz w:val="26"/>
          <w:szCs w:val="26"/>
        </w:rPr>
        <w:t>а</w:t>
      </w:r>
      <w:r w:rsidR="00D514D4" w:rsidRPr="00421C6F">
        <w:rPr>
          <w:sz w:val="26"/>
          <w:szCs w:val="26"/>
        </w:rPr>
        <w:t xml:space="preserve"> Когалым</w:t>
      </w:r>
      <w:r w:rsidR="00D514D4">
        <w:rPr>
          <w:sz w:val="26"/>
          <w:szCs w:val="26"/>
        </w:rPr>
        <w:t>а</w:t>
      </w:r>
      <w:r w:rsidR="00D514D4" w:rsidRPr="00421C6F">
        <w:rPr>
          <w:sz w:val="26"/>
          <w:szCs w:val="26"/>
        </w:rPr>
        <w:t>»</w:t>
      </w:r>
    </w:p>
    <w:p w14:paraId="6944B047" w14:textId="62E7C086" w:rsidR="00B35DF7" w:rsidRDefault="00B35DF7" w:rsidP="00B35DF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76571">
        <w:rPr>
          <w:sz w:val="26"/>
          <w:szCs w:val="26"/>
        </w:rPr>
        <w:t>(далее – муниципальная программа)</w:t>
      </w:r>
    </w:p>
    <w:p w14:paraId="7794EEEE" w14:textId="77777777"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79F1FC4" w14:textId="77777777"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1E926D0F" w14:textId="77777777"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56"/>
        <w:gridCol w:w="10738"/>
      </w:tblGrid>
      <w:tr w:rsidR="00D514D4" w:rsidRPr="00294B42" w14:paraId="0D649757" w14:textId="77777777" w:rsidTr="00294B42"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9D88" w14:textId="77777777" w:rsidR="00D514D4" w:rsidRPr="00294B42" w:rsidRDefault="00D514D4" w:rsidP="00D514D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  <w:lang w:val="en-US"/>
              </w:rPr>
            </w:pPr>
            <w:r w:rsidRPr="00294B42">
              <w:rPr>
                <w:spacing w:val="-6"/>
                <w:sz w:val="19"/>
                <w:szCs w:val="19"/>
              </w:rPr>
              <w:t xml:space="preserve">Куратор муниципальной программы </w:t>
            </w:r>
          </w:p>
        </w:tc>
        <w:tc>
          <w:tcPr>
            <w:tcW w:w="3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5661" w14:textId="77777777" w:rsidR="00D514D4" w:rsidRPr="00294B42" w:rsidRDefault="00D514D4" w:rsidP="00D514D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Морозов Александр Александрович, заместитель главы города Когалыма</w:t>
            </w:r>
          </w:p>
        </w:tc>
      </w:tr>
      <w:tr w:rsidR="00D514D4" w:rsidRPr="00294B42" w14:paraId="3DB746A2" w14:textId="77777777" w:rsidTr="00294B42"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9EBF" w14:textId="77777777" w:rsidR="00D514D4" w:rsidRPr="00294B42" w:rsidRDefault="00D514D4" w:rsidP="00D514D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03CB" w14:textId="77777777" w:rsidR="00D514D4" w:rsidRPr="00294B42" w:rsidRDefault="00D514D4" w:rsidP="00D514D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Кадыров Ильшат Рашидович, директор Муниципального казённого учреждения «Управление капитального строительства и жилищно-коммунального комплекса города Когалыма» (далее – МКУ «УКС и ЖКК г. Когалыма»)</w:t>
            </w:r>
          </w:p>
        </w:tc>
      </w:tr>
      <w:tr w:rsidR="009D290C" w:rsidRPr="00294B42" w14:paraId="20F0C01F" w14:textId="77777777" w:rsidTr="00294B42"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7E0F" w14:textId="77777777" w:rsidR="009D290C" w:rsidRPr="00294B42" w:rsidRDefault="009D290C" w:rsidP="00D514D4">
            <w:pPr>
              <w:autoSpaceDE w:val="0"/>
              <w:autoSpaceDN w:val="0"/>
              <w:adjustRightInd w:val="0"/>
              <w:rPr>
                <w:color w:val="FF0000"/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Соисполнители муниципальной программы</w:t>
            </w:r>
          </w:p>
        </w:tc>
        <w:tc>
          <w:tcPr>
            <w:tcW w:w="3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CAAE" w14:textId="77777777" w:rsidR="00D514D4" w:rsidRPr="00294B42" w:rsidRDefault="00D514D4" w:rsidP="00D514D4">
            <w:pPr>
              <w:tabs>
                <w:tab w:val="left" w:pos="376"/>
              </w:tabs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Муниципальное бюджетное учреждение «</w:t>
            </w:r>
            <w:proofErr w:type="spellStart"/>
            <w:r w:rsidRPr="00294B42">
              <w:rPr>
                <w:spacing w:val="-6"/>
                <w:sz w:val="19"/>
                <w:szCs w:val="19"/>
              </w:rPr>
              <w:t>Коммунспецавтотехника</w:t>
            </w:r>
            <w:proofErr w:type="spellEnd"/>
            <w:r w:rsidRPr="00294B42">
              <w:rPr>
                <w:spacing w:val="-6"/>
                <w:sz w:val="19"/>
                <w:szCs w:val="19"/>
              </w:rPr>
              <w:t>» (далее – МБУ «КСАТ»);</w:t>
            </w:r>
          </w:p>
          <w:p w14:paraId="5C616F1E" w14:textId="77777777" w:rsidR="009D290C" w:rsidRPr="00294B42" w:rsidRDefault="00D514D4" w:rsidP="00D514D4">
            <w:pPr>
              <w:autoSpaceDE w:val="0"/>
              <w:autoSpaceDN w:val="0"/>
              <w:adjustRightInd w:val="0"/>
              <w:rPr>
                <w:color w:val="FF0000"/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Муниципальное казённое учреждение «Единая дежурно-диспетчерская служба города Когалыма» (далее – МКУ «ЕДДС г. Когалыма»).</w:t>
            </w:r>
          </w:p>
        </w:tc>
      </w:tr>
      <w:tr w:rsidR="009D290C" w:rsidRPr="00294B42" w14:paraId="6AE87571" w14:textId="77777777" w:rsidTr="00294B42"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2028" w14:textId="77777777" w:rsidR="009D290C" w:rsidRPr="00294B42" w:rsidRDefault="009D290C" w:rsidP="00D514D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Период реализации муниципальной программы</w:t>
            </w:r>
          </w:p>
        </w:tc>
        <w:tc>
          <w:tcPr>
            <w:tcW w:w="3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6F87" w14:textId="77777777" w:rsidR="009D290C" w:rsidRPr="00294B42" w:rsidRDefault="00D514D4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2025 -2028</w:t>
            </w:r>
          </w:p>
        </w:tc>
      </w:tr>
      <w:tr w:rsidR="00D514D4" w:rsidRPr="00294B42" w14:paraId="0A1D67AA" w14:textId="77777777" w:rsidTr="00294B42">
        <w:tc>
          <w:tcPr>
            <w:tcW w:w="1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E635D" w14:textId="77777777" w:rsidR="00D514D4" w:rsidRPr="00294B42" w:rsidRDefault="00D514D4" w:rsidP="00D514D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Цели муниципальной программы</w:t>
            </w:r>
          </w:p>
        </w:tc>
        <w:tc>
          <w:tcPr>
            <w:tcW w:w="34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6D59B" w14:textId="77777777" w:rsidR="00D514D4" w:rsidRPr="00294B42" w:rsidRDefault="00D514D4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Когалыма</w:t>
            </w:r>
          </w:p>
        </w:tc>
      </w:tr>
      <w:tr w:rsidR="009D290C" w:rsidRPr="00294B42" w14:paraId="3A964607" w14:textId="77777777" w:rsidTr="00294B42"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9BC2" w14:textId="77777777" w:rsidR="009D290C" w:rsidRPr="00294B42" w:rsidRDefault="009D290C" w:rsidP="00D514D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Направления (подпрограммы) муниципальной программы</w:t>
            </w:r>
          </w:p>
        </w:tc>
        <w:tc>
          <w:tcPr>
            <w:tcW w:w="3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2164" w14:textId="77777777" w:rsidR="009D290C" w:rsidRPr="00294B42" w:rsidRDefault="009D290C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1</w:t>
            </w:r>
            <w:r w:rsidR="00D514D4" w:rsidRPr="00294B42">
              <w:rPr>
                <w:spacing w:val="-6"/>
                <w:sz w:val="19"/>
                <w:szCs w:val="19"/>
              </w:rPr>
              <w:t>.</w:t>
            </w:r>
            <w:r w:rsidRPr="00294B42">
              <w:rPr>
                <w:spacing w:val="-6"/>
                <w:sz w:val="19"/>
                <w:szCs w:val="19"/>
              </w:rPr>
              <w:t xml:space="preserve"> «</w:t>
            </w:r>
            <w:r w:rsidR="00D514D4" w:rsidRPr="00294B42">
              <w:rPr>
                <w:spacing w:val="-6"/>
                <w:sz w:val="19"/>
                <w:szCs w:val="19"/>
              </w:rPr>
              <w:t>Автомобильный транспорт</w:t>
            </w:r>
            <w:r w:rsidRPr="00294B42">
              <w:rPr>
                <w:spacing w:val="-6"/>
                <w:sz w:val="19"/>
                <w:szCs w:val="19"/>
              </w:rPr>
              <w:t>»</w:t>
            </w:r>
            <w:r w:rsidR="00D514D4" w:rsidRPr="00294B42">
              <w:rPr>
                <w:spacing w:val="-6"/>
                <w:sz w:val="19"/>
                <w:szCs w:val="19"/>
              </w:rPr>
              <w:t>.</w:t>
            </w:r>
          </w:p>
          <w:p w14:paraId="10EFD0D9" w14:textId="77777777" w:rsidR="009D290C" w:rsidRPr="00294B42" w:rsidRDefault="00D514D4" w:rsidP="00D514D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2. «Дорожное хозяйство».</w:t>
            </w:r>
          </w:p>
          <w:p w14:paraId="5B2BCE4D" w14:textId="77777777" w:rsidR="00D514D4" w:rsidRPr="00294B42" w:rsidRDefault="00D514D4" w:rsidP="00D514D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3. «Безопасность дорожного движения».</w:t>
            </w:r>
          </w:p>
        </w:tc>
      </w:tr>
      <w:tr w:rsidR="009D290C" w:rsidRPr="00294B42" w14:paraId="584DEDB6" w14:textId="77777777" w:rsidTr="00294B42"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3D28" w14:textId="77777777" w:rsidR="009D290C" w:rsidRPr="00294B42" w:rsidRDefault="009D290C" w:rsidP="00D514D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Объёмы финансового обеспечения за весь период реализации</w:t>
            </w:r>
          </w:p>
        </w:tc>
        <w:tc>
          <w:tcPr>
            <w:tcW w:w="3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ED5E" w14:textId="317D97A9" w:rsidR="009D290C" w:rsidRPr="00294B42" w:rsidRDefault="003846EF" w:rsidP="009E4C1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2 205 770,50 тыс. руб.</w:t>
            </w:r>
          </w:p>
        </w:tc>
      </w:tr>
      <w:tr w:rsidR="009D290C" w:rsidRPr="00294B42" w14:paraId="78AF40BA" w14:textId="77777777" w:rsidTr="00294B42"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52A8" w14:textId="77777777" w:rsidR="009D290C" w:rsidRPr="00294B42" w:rsidRDefault="009D290C" w:rsidP="00D514D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D452" w14:textId="77777777" w:rsidR="006D2E64" w:rsidRPr="00294B42" w:rsidRDefault="00D514D4" w:rsidP="00D514D4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Комфортная и безопасная среда для жизни</w:t>
            </w:r>
            <w:r w:rsidR="009D290C" w:rsidRPr="00294B42">
              <w:rPr>
                <w:spacing w:val="-6"/>
                <w:sz w:val="19"/>
                <w:szCs w:val="19"/>
              </w:rPr>
              <w:t>/</w:t>
            </w:r>
          </w:p>
          <w:p w14:paraId="1ABE06BD" w14:textId="77777777" w:rsidR="006D2E64" w:rsidRPr="00294B42" w:rsidRDefault="006D2E64" w:rsidP="00D514D4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 xml:space="preserve">- </w:t>
            </w:r>
            <w:r w:rsidR="00D514D4" w:rsidRPr="00294B42">
              <w:rPr>
                <w:spacing w:val="-6"/>
                <w:sz w:val="19"/>
                <w:szCs w:val="19"/>
              </w:rPr>
              <w:t>увеличение к 2030 году в агломерациях и городах доли парка общественного транспорта, имеющего срок эксплуатации не старше нормативного, не менее чем до 85 процентов</w:t>
            </w:r>
            <w:r w:rsidRPr="00294B42">
              <w:rPr>
                <w:spacing w:val="-6"/>
                <w:sz w:val="19"/>
                <w:szCs w:val="19"/>
              </w:rPr>
              <w:t>;</w:t>
            </w:r>
          </w:p>
          <w:p w14:paraId="071535F0" w14:textId="77777777" w:rsidR="006D2E64" w:rsidRPr="00294B42" w:rsidRDefault="006D2E64" w:rsidP="00D514D4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-</w:t>
            </w:r>
            <w:r w:rsidR="00D514D4" w:rsidRPr="00294B42">
              <w:rPr>
                <w:spacing w:val="-6"/>
                <w:sz w:val="19"/>
                <w:szCs w:val="19"/>
              </w:rPr>
              <w:t xml:space="preserve"> снижение смертности в результате дорожно-транспортных происшествий в полтора раза к 2030 году и в два раза к 2036 году по сравнению с показателем 2023 года</w:t>
            </w:r>
            <w:r w:rsidR="009D290C" w:rsidRPr="00294B42">
              <w:rPr>
                <w:spacing w:val="-6"/>
                <w:sz w:val="19"/>
                <w:szCs w:val="19"/>
              </w:rPr>
              <w:t>/</w:t>
            </w:r>
          </w:p>
          <w:p w14:paraId="53C2F148" w14:textId="77777777" w:rsidR="009D290C" w:rsidRPr="00294B42" w:rsidRDefault="006D2E64" w:rsidP="00D514D4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294B42">
              <w:rPr>
                <w:spacing w:val="-6"/>
                <w:sz w:val="19"/>
                <w:szCs w:val="19"/>
              </w:rPr>
              <w:t>Г</w:t>
            </w:r>
            <w:r w:rsidR="00D514D4" w:rsidRPr="00294B42">
              <w:rPr>
                <w:spacing w:val="-6"/>
                <w:sz w:val="19"/>
                <w:szCs w:val="19"/>
              </w:rPr>
              <w:t xml:space="preserve">осударственная программа </w:t>
            </w:r>
            <w:r w:rsidRPr="00294B42">
              <w:rPr>
                <w:spacing w:val="-6"/>
                <w:sz w:val="19"/>
                <w:szCs w:val="19"/>
              </w:rPr>
              <w:t xml:space="preserve">Ханты-Мансийского автономного округа – Югры </w:t>
            </w:r>
            <w:r w:rsidR="00D514D4" w:rsidRPr="00294B42">
              <w:rPr>
                <w:spacing w:val="-6"/>
                <w:sz w:val="19"/>
                <w:szCs w:val="19"/>
              </w:rPr>
              <w:t>«Современная транспортная система»</w:t>
            </w:r>
          </w:p>
        </w:tc>
      </w:tr>
    </w:tbl>
    <w:p w14:paraId="5DA524A1" w14:textId="77777777" w:rsidR="005A0A74" w:rsidRDefault="005A0A74" w:rsidP="009D290C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78937AA1" w14:textId="77777777" w:rsidR="00FD64D3" w:rsidRDefault="00FD64D3" w:rsidP="009D290C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6FBE6815" w14:textId="25924CA7" w:rsidR="009D290C" w:rsidRPr="00755F8B" w:rsidRDefault="009D290C" w:rsidP="009D290C">
      <w:pPr>
        <w:shd w:val="clear" w:color="auto" w:fill="FFFFFF"/>
        <w:jc w:val="center"/>
        <w:outlineLvl w:val="2"/>
        <w:rPr>
          <w:sz w:val="26"/>
          <w:szCs w:val="26"/>
        </w:rPr>
      </w:pPr>
      <w:r w:rsidRPr="00755F8B">
        <w:rPr>
          <w:sz w:val="26"/>
          <w:szCs w:val="26"/>
        </w:rPr>
        <w:lastRenderedPageBreak/>
        <w:t>2. Показатели муниципальной программы</w:t>
      </w:r>
    </w:p>
    <w:p w14:paraId="76ABE0CA" w14:textId="77777777" w:rsidR="009D290C" w:rsidRPr="000678DF" w:rsidRDefault="009D290C" w:rsidP="009D290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842"/>
        <w:gridCol w:w="1277"/>
        <w:gridCol w:w="1133"/>
        <w:gridCol w:w="851"/>
        <w:gridCol w:w="851"/>
        <w:gridCol w:w="851"/>
        <w:gridCol w:w="709"/>
        <w:gridCol w:w="709"/>
        <w:gridCol w:w="706"/>
        <w:gridCol w:w="3035"/>
        <w:gridCol w:w="1667"/>
        <w:gridCol w:w="1642"/>
      </w:tblGrid>
      <w:tr w:rsidR="00B17B8D" w:rsidRPr="00B17B8D" w14:paraId="4CB33967" w14:textId="77777777" w:rsidTr="00B17B8D">
        <w:trPr>
          <w:jc w:val="center"/>
        </w:trPr>
        <w:tc>
          <w:tcPr>
            <w:tcW w:w="134" w:type="pct"/>
            <w:vMerge w:val="restart"/>
            <w:vAlign w:val="center"/>
          </w:tcPr>
          <w:p w14:paraId="3ADBACA1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587" w:type="pct"/>
            <w:vMerge w:val="restart"/>
            <w:vAlign w:val="center"/>
          </w:tcPr>
          <w:p w14:paraId="187A7116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407" w:type="pct"/>
            <w:vMerge w:val="restart"/>
            <w:vAlign w:val="center"/>
          </w:tcPr>
          <w:p w14:paraId="2C510F3E" w14:textId="77777777" w:rsidR="004776A8" w:rsidRPr="00B17B8D" w:rsidRDefault="004776A8" w:rsidP="004776A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61" w:type="pct"/>
            <w:vMerge w:val="restart"/>
            <w:vAlign w:val="center"/>
          </w:tcPr>
          <w:p w14:paraId="3CC2847B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542" w:type="pct"/>
            <w:gridSpan w:val="2"/>
            <w:vAlign w:val="center"/>
          </w:tcPr>
          <w:p w14:paraId="0D613D0D" w14:textId="77777777" w:rsidR="004776A8" w:rsidRPr="00B17B8D" w:rsidRDefault="004776A8" w:rsidP="004776A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948" w:type="pct"/>
            <w:gridSpan w:val="4"/>
            <w:vAlign w:val="center"/>
          </w:tcPr>
          <w:p w14:paraId="666FD172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967" w:type="pct"/>
            <w:vMerge w:val="restart"/>
            <w:vAlign w:val="center"/>
          </w:tcPr>
          <w:p w14:paraId="6AC2E551" w14:textId="77777777" w:rsidR="004776A8" w:rsidRPr="00B17B8D" w:rsidRDefault="004776A8" w:rsidP="004776A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Документ</w:t>
            </w:r>
          </w:p>
        </w:tc>
        <w:tc>
          <w:tcPr>
            <w:tcW w:w="531" w:type="pct"/>
            <w:vMerge w:val="restart"/>
            <w:vAlign w:val="center"/>
          </w:tcPr>
          <w:p w14:paraId="51E44BA3" w14:textId="77777777" w:rsidR="004776A8" w:rsidRPr="00B17B8D" w:rsidRDefault="004776A8" w:rsidP="004776A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523" w:type="pct"/>
            <w:vMerge w:val="restart"/>
            <w:vAlign w:val="center"/>
          </w:tcPr>
          <w:p w14:paraId="3E3685AE" w14:textId="77777777" w:rsidR="004776A8" w:rsidRPr="00B17B8D" w:rsidRDefault="004776A8" w:rsidP="004776A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Связь с показателями национальных целей</w:t>
            </w:r>
          </w:p>
        </w:tc>
      </w:tr>
      <w:tr w:rsidR="00B17B8D" w:rsidRPr="00B17B8D" w14:paraId="24A0805F" w14:textId="77777777" w:rsidTr="00B17B8D">
        <w:trPr>
          <w:jc w:val="center"/>
        </w:trPr>
        <w:tc>
          <w:tcPr>
            <w:tcW w:w="134" w:type="pct"/>
            <w:vMerge/>
            <w:vAlign w:val="center"/>
          </w:tcPr>
          <w:p w14:paraId="12AE126A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87" w:type="pct"/>
            <w:vMerge/>
            <w:vAlign w:val="center"/>
          </w:tcPr>
          <w:p w14:paraId="3B0538DC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07" w:type="pct"/>
            <w:vMerge/>
            <w:vAlign w:val="center"/>
          </w:tcPr>
          <w:p w14:paraId="52632D48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61" w:type="pct"/>
            <w:vMerge/>
            <w:vAlign w:val="center"/>
          </w:tcPr>
          <w:p w14:paraId="41CD096F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14:paraId="71EFBED6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highlight w:val="yellow"/>
              </w:rPr>
            </w:pPr>
            <w:r w:rsidRPr="00B17B8D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71" w:type="pct"/>
            <w:vAlign w:val="center"/>
          </w:tcPr>
          <w:p w14:paraId="15791DF1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271" w:type="pct"/>
            <w:vAlign w:val="center"/>
          </w:tcPr>
          <w:p w14:paraId="627E6650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2025</w:t>
            </w:r>
          </w:p>
        </w:tc>
        <w:tc>
          <w:tcPr>
            <w:tcW w:w="226" w:type="pct"/>
            <w:vAlign w:val="center"/>
          </w:tcPr>
          <w:p w14:paraId="2627FB02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226" w:type="pct"/>
            <w:vAlign w:val="center"/>
          </w:tcPr>
          <w:p w14:paraId="66D53D70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2027</w:t>
            </w:r>
          </w:p>
        </w:tc>
        <w:tc>
          <w:tcPr>
            <w:tcW w:w="225" w:type="pct"/>
            <w:vAlign w:val="center"/>
          </w:tcPr>
          <w:p w14:paraId="1DA2D6FE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2028</w:t>
            </w:r>
          </w:p>
        </w:tc>
        <w:tc>
          <w:tcPr>
            <w:tcW w:w="967" w:type="pct"/>
            <w:vMerge/>
            <w:vAlign w:val="center"/>
          </w:tcPr>
          <w:p w14:paraId="0B1E97EE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31" w:type="pct"/>
            <w:vMerge/>
            <w:vAlign w:val="center"/>
          </w:tcPr>
          <w:p w14:paraId="2FB74E25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23" w:type="pct"/>
            <w:vMerge/>
            <w:vAlign w:val="center"/>
          </w:tcPr>
          <w:p w14:paraId="263D9C43" w14:textId="77777777" w:rsidR="004776A8" w:rsidRPr="00B17B8D" w:rsidRDefault="004776A8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B17B8D" w:rsidRPr="00B17B8D" w14:paraId="5B88405D" w14:textId="77777777" w:rsidTr="00B17B8D">
        <w:trPr>
          <w:jc w:val="center"/>
        </w:trPr>
        <w:tc>
          <w:tcPr>
            <w:tcW w:w="134" w:type="pct"/>
            <w:vAlign w:val="center"/>
          </w:tcPr>
          <w:p w14:paraId="3C6981AC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587" w:type="pct"/>
            <w:vAlign w:val="center"/>
          </w:tcPr>
          <w:p w14:paraId="36A07010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07" w:type="pct"/>
            <w:vAlign w:val="center"/>
          </w:tcPr>
          <w:p w14:paraId="43F7E1B7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61" w:type="pct"/>
            <w:vAlign w:val="center"/>
          </w:tcPr>
          <w:p w14:paraId="179B0366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14:paraId="30DE1255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71" w:type="pct"/>
            <w:vAlign w:val="center"/>
          </w:tcPr>
          <w:p w14:paraId="52721C26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71" w:type="pct"/>
            <w:vAlign w:val="center"/>
          </w:tcPr>
          <w:p w14:paraId="7EAEAC67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0E18DA04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26" w:type="pct"/>
            <w:vAlign w:val="center"/>
          </w:tcPr>
          <w:p w14:paraId="6A7082D3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25" w:type="pct"/>
            <w:vAlign w:val="center"/>
          </w:tcPr>
          <w:p w14:paraId="7957BB68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967" w:type="pct"/>
            <w:vAlign w:val="center"/>
          </w:tcPr>
          <w:p w14:paraId="35BD6E0E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531" w:type="pct"/>
            <w:vAlign w:val="center"/>
          </w:tcPr>
          <w:p w14:paraId="3F33F0DE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523" w:type="pct"/>
            <w:vAlign w:val="center"/>
          </w:tcPr>
          <w:p w14:paraId="46AC5010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13</w:t>
            </w:r>
          </w:p>
        </w:tc>
      </w:tr>
      <w:tr w:rsidR="00B17B8D" w:rsidRPr="00B17B8D" w14:paraId="2E303E48" w14:textId="77777777" w:rsidTr="00B17B8D">
        <w:trPr>
          <w:jc w:val="center"/>
        </w:trPr>
        <w:tc>
          <w:tcPr>
            <w:tcW w:w="134" w:type="pct"/>
            <w:vAlign w:val="center"/>
          </w:tcPr>
          <w:p w14:paraId="151A25BA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587" w:type="pct"/>
            <w:vAlign w:val="center"/>
          </w:tcPr>
          <w:p w14:paraId="2726004D" w14:textId="77777777" w:rsidR="009D290C" w:rsidRPr="00B17B8D" w:rsidRDefault="004776A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Обеспечение выполнения работ по перевозке пассажиров по городским маршрутам</w:t>
            </w:r>
          </w:p>
        </w:tc>
        <w:tc>
          <w:tcPr>
            <w:tcW w:w="407" w:type="pct"/>
            <w:vAlign w:val="center"/>
          </w:tcPr>
          <w:p w14:paraId="77E6587F" w14:textId="77777777" w:rsidR="009D290C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361" w:type="pct"/>
            <w:vAlign w:val="center"/>
          </w:tcPr>
          <w:p w14:paraId="5ADDE7C3" w14:textId="77777777" w:rsidR="009D290C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кол-во маршрутов</w:t>
            </w:r>
          </w:p>
        </w:tc>
        <w:tc>
          <w:tcPr>
            <w:tcW w:w="271" w:type="pct"/>
            <w:vAlign w:val="center"/>
          </w:tcPr>
          <w:p w14:paraId="0E1105C6" w14:textId="77777777" w:rsidR="009D290C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71" w:type="pct"/>
            <w:vAlign w:val="center"/>
          </w:tcPr>
          <w:p w14:paraId="3E173FEB" w14:textId="77777777" w:rsidR="009D290C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271" w:type="pct"/>
            <w:vAlign w:val="center"/>
          </w:tcPr>
          <w:p w14:paraId="1CFBDCAF" w14:textId="77777777" w:rsidR="009D290C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054DF5E7" w14:textId="77777777" w:rsidR="009D290C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1ADF479B" w14:textId="77777777" w:rsidR="009D290C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25" w:type="pct"/>
            <w:vAlign w:val="center"/>
          </w:tcPr>
          <w:p w14:paraId="02CAD0FD" w14:textId="77777777" w:rsidR="009D290C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967" w:type="pct"/>
            <w:vAlign w:val="center"/>
          </w:tcPr>
          <w:p w14:paraId="39C03EEB" w14:textId="3FE44FBC" w:rsidR="009D290C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Устав МКУ «УКС и ЖКК г. Когалыма», утвержденный приказом комитета по управлению муниципальным имуществом Администрации города Когалыма от 27.04.2023 №174-И</w:t>
            </w:r>
            <w:r w:rsidR="00FF0AF7" w:rsidRPr="00B17B8D">
              <w:rPr>
                <w:spacing w:val="-6"/>
                <w:sz w:val="19"/>
                <w:szCs w:val="19"/>
              </w:rPr>
              <w:t>; Постановление Администрации города Когалыма от 27.10.2016 №2599 «Об организации регулярных пассажирских перевозок пассажиров и багажа автомобильным транспортом на территории города Когалыма»</w:t>
            </w:r>
          </w:p>
        </w:tc>
        <w:tc>
          <w:tcPr>
            <w:tcW w:w="531" w:type="pct"/>
            <w:vAlign w:val="center"/>
          </w:tcPr>
          <w:p w14:paraId="1F3AA261" w14:textId="77777777" w:rsidR="009D290C" w:rsidRPr="00B17B8D" w:rsidRDefault="004776A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523" w:type="pct"/>
            <w:vAlign w:val="center"/>
          </w:tcPr>
          <w:p w14:paraId="27742806" w14:textId="77777777" w:rsidR="009D290C" w:rsidRPr="00B17B8D" w:rsidRDefault="004776A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Увеличение к 2030 году в агломерациях и городах доли парка общественного транспорта, имеющего срок эксплуатации не старше нормативного, не менее чем до 85 процентов</w:t>
            </w:r>
          </w:p>
        </w:tc>
      </w:tr>
      <w:tr w:rsidR="00B17B8D" w:rsidRPr="00B17B8D" w14:paraId="28A0D03C" w14:textId="77777777" w:rsidTr="00B17B8D">
        <w:trPr>
          <w:jc w:val="center"/>
        </w:trPr>
        <w:tc>
          <w:tcPr>
            <w:tcW w:w="134" w:type="pct"/>
            <w:vAlign w:val="center"/>
          </w:tcPr>
          <w:p w14:paraId="0BD20A4E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2.</w:t>
            </w:r>
          </w:p>
        </w:tc>
        <w:tc>
          <w:tcPr>
            <w:tcW w:w="587" w:type="pct"/>
            <w:vAlign w:val="center"/>
          </w:tcPr>
          <w:p w14:paraId="13E20404" w14:textId="77777777" w:rsidR="004776A8" w:rsidRPr="00B17B8D" w:rsidRDefault="007460F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  <w:tc>
          <w:tcPr>
            <w:tcW w:w="407" w:type="pct"/>
            <w:vAlign w:val="center"/>
          </w:tcPr>
          <w:p w14:paraId="60C0D156" w14:textId="77777777" w:rsidR="004776A8" w:rsidRPr="00B17B8D" w:rsidRDefault="007460F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 xml:space="preserve">РП вне НП, </w:t>
            </w:r>
            <w:r w:rsidR="002D79E0" w:rsidRPr="00B17B8D">
              <w:rPr>
                <w:spacing w:val="-6"/>
                <w:sz w:val="19"/>
                <w:szCs w:val="19"/>
              </w:rPr>
              <w:t>ГП ХМАО - Югры</w:t>
            </w:r>
          </w:p>
        </w:tc>
        <w:tc>
          <w:tcPr>
            <w:tcW w:w="361" w:type="pct"/>
            <w:vAlign w:val="center"/>
          </w:tcPr>
          <w:p w14:paraId="602BBFCF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км</w:t>
            </w:r>
          </w:p>
        </w:tc>
        <w:tc>
          <w:tcPr>
            <w:tcW w:w="271" w:type="pct"/>
            <w:vAlign w:val="center"/>
          </w:tcPr>
          <w:p w14:paraId="096A53CD" w14:textId="77777777" w:rsidR="004776A8" w:rsidRPr="00B17B8D" w:rsidRDefault="00D04BDE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1" w:type="pct"/>
            <w:vAlign w:val="center"/>
          </w:tcPr>
          <w:p w14:paraId="4F1D8CA7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271" w:type="pct"/>
            <w:vAlign w:val="center"/>
          </w:tcPr>
          <w:p w14:paraId="3BA9D0D0" w14:textId="722CCC88" w:rsidR="004776A8" w:rsidRPr="00B17B8D" w:rsidRDefault="00B80289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0,71</w:t>
            </w:r>
          </w:p>
        </w:tc>
        <w:tc>
          <w:tcPr>
            <w:tcW w:w="226" w:type="pct"/>
            <w:vAlign w:val="center"/>
          </w:tcPr>
          <w:p w14:paraId="7CBC95D9" w14:textId="77777777" w:rsidR="004776A8" w:rsidRPr="00B17B8D" w:rsidRDefault="007460F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0,23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69CDA150" w14:textId="77777777" w:rsidR="004776A8" w:rsidRPr="00B17B8D" w:rsidRDefault="00D04BDE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5" w:type="pct"/>
            <w:shd w:val="clear" w:color="auto" w:fill="auto"/>
            <w:vAlign w:val="center"/>
          </w:tcPr>
          <w:p w14:paraId="10B26118" w14:textId="77777777" w:rsidR="004776A8" w:rsidRPr="00B17B8D" w:rsidRDefault="00D04BDE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967" w:type="pct"/>
            <w:vAlign w:val="center"/>
          </w:tcPr>
          <w:p w14:paraId="26437FD5" w14:textId="77777777" w:rsidR="004776A8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Постановление Правительства Ханты-Мансийского автономного округа – Югры от 10.11.2023 №559-п «О государственной программе Ханты-Мансийского автономного округа – Югры «Современная транспортная система»</w:t>
            </w:r>
          </w:p>
        </w:tc>
        <w:tc>
          <w:tcPr>
            <w:tcW w:w="531" w:type="pct"/>
            <w:vAlign w:val="center"/>
          </w:tcPr>
          <w:p w14:paraId="068BC501" w14:textId="77777777" w:rsidR="004776A8" w:rsidRPr="00B17B8D" w:rsidRDefault="004776A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523" w:type="pct"/>
            <w:vAlign w:val="center"/>
          </w:tcPr>
          <w:p w14:paraId="3B117ACD" w14:textId="77777777" w:rsidR="004776A8" w:rsidRPr="00B17B8D" w:rsidRDefault="004776A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Снижение смертности в результате дорожно-транспортных происшествий в полтора раза к 2030 году и в два раза к 2036 году по сравнению с показателем 2023 года</w:t>
            </w:r>
          </w:p>
        </w:tc>
      </w:tr>
      <w:tr w:rsidR="00B17B8D" w:rsidRPr="00B17B8D" w14:paraId="1352681D" w14:textId="77777777" w:rsidTr="00B17B8D">
        <w:trPr>
          <w:jc w:val="center"/>
        </w:trPr>
        <w:tc>
          <w:tcPr>
            <w:tcW w:w="134" w:type="pct"/>
            <w:vAlign w:val="center"/>
          </w:tcPr>
          <w:p w14:paraId="3C614565" w14:textId="52EDD859" w:rsidR="007460F8" w:rsidRPr="00B17B8D" w:rsidRDefault="007460F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3.</w:t>
            </w:r>
          </w:p>
        </w:tc>
        <w:tc>
          <w:tcPr>
            <w:tcW w:w="587" w:type="pct"/>
            <w:vAlign w:val="center"/>
          </w:tcPr>
          <w:p w14:paraId="7AB004FC" w14:textId="77777777" w:rsidR="007460F8" w:rsidRPr="00B17B8D" w:rsidRDefault="007460F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 xml:space="preserve">Прирост протяженности </w:t>
            </w:r>
            <w:r w:rsidRPr="00B17B8D">
              <w:rPr>
                <w:spacing w:val="-6"/>
                <w:sz w:val="19"/>
                <w:szCs w:val="19"/>
              </w:rPr>
              <w:lastRenderedPageBreak/>
              <w:t>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407" w:type="pct"/>
            <w:vAlign w:val="center"/>
          </w:tcPr>
          <w:p w14:paraId="4DBC3AD2" w14:textId="77777777" w:rsidR="007460F8" w:rsidRPr="00B17B8D" w:rsidRDefault="007460F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lastRenderedPageBreak/>
              <w:t>РП вне НП, ГП ХМАО - Югры</w:t>
            </w:r>
          </w:p>
        </w:tc>
        <w:tc>
          <w:tcPr>
            <w:tcW w:w="361" w:type="pct"/>
            <w:vAlign w:val="center"/>
          </w:tcPr>
          <w:p w14:paraId="49296D1F" w14:textId="77777777" w:rsidR="007460F8" w:rsidRPr="00B17B8D" w:rsidRDefault="007460F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км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554C0824" w14:textId="77777777" w:rsidR="007460F8" w:rsidRPr="00B17B8D" w:rsidRDefault="00D04BDE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0,631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60E12AA9" w14:textId="77777777" w:rsidR="007460F8" w:rsidRPr="00B17B8D" w:rsidRDefault="007460F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392E9094" w14:textId="77777777" w:rsidR="007460F8" w:rsidRPr="00B17B8D" w:rsidRDefault="007460F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0,75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4A6D48EB" w14:textId="77777777" w:rsidR="007460F8" w:rsidRPr="00B17B8D" w:rsidRDefault="007460F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1,13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5D934054" w14:textId="77777777" w:rsidR="007460F8" w:rsidRPr="00B17B8D" w:rsidRDefault="007460F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4,15</w:t>
            </w:r>
          </w:p>
        </w:tc>
        <w:tc>
          <w:tcPr>
            <w:tcW w:w="225" w:type="pct"/>
            <w:shd w:val="clear" w:color="auto" w:fill="auto"/>
            <w:vAlign w:val="center"/>
          </w:tcPr>
          <w:p w14:paraId="7517B200" w14:textId="77777777" w:rsidR="007460F8" w:rsidRPr="00B17B8D" w:rsidRDefault="00D04BDE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2,0</w:t>
            </w:r>
          </w:p>
        </w:tc>
        <w:tc>
          <w:tcPr>
            <w:tcW w:w="967" w:type="pct"/>
            <w:shd w:val="clear" w:color="auto" w:fill="auto"/>
            <w:vAlign w:val="center"/>
          </w:tcPr>
          <w:p w14:paraId="2914A1E3" w14:textId="77777777" w:rsidR="007460F8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 xml:space="preserve">Постановление Правительства Ханты-Мансийского автономного округа – </w:t>
            </w:r>
            <w:r w:rsidRPr="00B17B8D">
              <w:rPr>
                <w:spacing w:val="-6"/>
                <w:sz w:val="19"/>
                <w:szCs w:val="19"/>
              </w:rPr>
              <w:lastRenderedPageBreak/>
              <w:t>Югры от 10.11.2023 №559-п «О государственной программе Ханты-Мансийского автономного округа – Югры «Современная транспортная система»</w:t>
            </w:r>
          </w:p>
        </w:tc>
        <w:tc>
          <w:tcPr>
            <w:tcW w:w="531" w:type="pct"/>
            <w:vAlign w:val="center"/>
          </w:tcPr>
          <w:p w14:paraId="17934CEC" w14:textId="77777777" w:rsidR="007460F8" w:rsidRPr="00B17B8D" w:rsidRDefault="007460F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lastRenderedPageBreak/>
              <w:t>МКУ «УКС и ЖКК г. Когалыма»</w:t>
            </w:r>
          </w:p>
        </w:tc>
        <w:tc>
          <w:tcPr>
            <w:tcW w:w="523" w:type="pct"/>
            <w:vAlign w:val="center"/>
          </w:tcPr>
          <w:p w14:paraId="08FAA9D8" w14:textId="77777777" w:rsidR="007460F8" w:rsidRPr="00B17B8D" w:rsidRDefault="007460F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 xml:space="preserve">Снижение смертности в </w:t>
            </w:r>
            <w:r w:rsidRPr="00B17B8D">
              <w:rPr>
                <w:spacing w:val="-6"/>
                <w:sz w:val="19"/>
                <w:szCs w:val="19"/>
              </w:rPr>
              <w:lastRenderedPageBreak/>
              <w:t>результате дорожно-транспортных происшествий в полтора раза к 2030 году и в два раза к 2036 году по сравнению с показателем 2023 года</w:t>
            </w:r>
          </w:p>
        </w:tc>
      </w:tr>
      <w:tr w:rsidR="00B17B8D" w:rsidRPr="00B17B8D" w14:paraId="58C5F135" w14:textId="77777777" w:rsidTr="00B17B8D">
        <w:trPr>
          <w:jc w:val="center"/>
        </w:trPr>
        <w:tc>
          <w:tcPr>
            <w:tcW w:w="134" w:type="pct"/>
            <w:vAlign w:val="center"/>
          </w:tcPr>
          <w:p w14:paraId="5B70CD31" w14:textId="77777777" w:rsidR="004776A8" w:rsidRPr="00B17B8D" w:rsidRDefault="007460F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lastRenderedPageBreak/>
              <w:t>4.</w:t>
            </w:r>
          </w:p>
        </w:tc>
        <w:tc>
          <w:tcPr>
            <w:tcW w:w="587" w:type="pct"/>
            <w:vAlign w:val="center"/>
          </w:tcPr>
          <w:p w14:paraId="117CB489" w14:textId="77777777" w:rsidR="004776A8" w:rsidRPr="00B17B8D" w:rsidRDefault="004776A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407" w:type="pct"/>
            <w:vAlign w:val="center"/>
          </w:tcPr>
          <w:p w14:paraId="7826962D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361" w:type="pct"/>
            <w:vAlign w:val="center"/>
          </w:tcPr>
          <w:p w14:paraId="7B5C3534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км</w:t>
            </w:r>
          </w:p>
        </w:tc>
        <w:tc>
          <w:tcPr>
            <w:tcW w:w="271" w:type="pct"/>
            <w:vAlign w:val="center"/>
          </w:tcPr>
          <w:p w14:paraId="1B720BA5" w14:textId="77777777" w:rsidR="004776A8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71" w:type="pct"/>
            <w:vAlign w:val="center"/>
          </w:tcPr>
          <w:p w14:paraId="0135873F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271" w:type="pct"/>
            <w:vAlign w:val="center"/>
          </w:tcPr>
          <w:p w14:paraId="7D92283E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26" w:type="pct"/>
            <w:vAlign w:val="center"/>
          </w:tcPr>
          <w:p w14:paraId="6B1EC0BE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26" w:type="pct"/>
            <w:vAlign w:val="center"/>
          </w:tcPr>
          <w:p w14:paraId="15D525E6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25" w:type="pct"/>
            <w:vAlign w:val="center"/>
          </w:tcPr>
          <w:p w14:paraId="2D1B992F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967" w:type="pct"/>
            <w:vAlign w:val="center"/>
          </w:tcPr>
          <w:p w14:paraId="16D0757F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Постановление Администрации города Когалыма от 03.10.2008 №2207 «Об утверждении перечня автомобильных дорог общего пользования местного значения, находящихся в реестре муниципальной собственности Администрации города Когалыма».</w:t>
            </w:r>
          </w:p>
        </w:tc>
        <w:tc>
          <w:tcPr>
            <w:tcW w:w="531" w:type="pct"/>
            <w:vAlign w:val="center"/>
          </w:tcPr>
          <w:p w14:paraId="56383F4F" w14:textId="77777777" w:rsidR="004776A8" w:rsidRPr="00B17B8D" w:rsidRDefault="004776A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523" w:type="pct"/>
            <w:vAlign w:val="center"/>
          </w:tcPr>
          <w:p w14:paraId="46E1A00D" w14:textId="77777777" w:rsidR="004776A8" w:rsidRPr="00B17B8D" w:rsidRDefault="004776A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</w:tr>
      <w:tr w:rsidR="00B17B8D" w:rsidRPr="00B17B8D" w14:paraId="52DDE134" w14:textId="77777777" w:rsidTr="00B17B8D">
        <w:trPr>
          <w:jc w:val="center"/>
        </w:trPr>
        <w:tc>
          <w:tcPr>
            <w:tcW w:w="134" w:type="pct"/>
            <w:vAlign w:val="center"/>
          </w:tcPr>
          <w:p w14:paraId="3CC359F7" w14:textId="77777777" w:rsidR="004776A8" w:rsidRPr="00B17B8D" w:rsidRDefault="007460F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5.</w:t>
            </w:r>
          </w:p>
        </w:tc>
        <w:tc>
          <w:tcPr>
            <w:tcW w:w="587" w:type="pct"/>
            <w:vAlign w:val="center"/>
          </w:tcPr>
          <w:p w14:paraId="2D5F3F29" w14:textId="77777777" w:rsidR="004776A8" w:rsidRPr="00B17B8D" w:rsidRDefault="004776A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Обеспечение стабильности работы светофорных объектов</w:t>
            </w:r>
          </w:p>
        </w:tc>
        <w:tc>
          <w:tcPr>
            <w:tcW w:w="407" w:type="pct"/>
            <w:vAlign w:val="center"/>
          </w:tcPr>
          <w:p w14:paraId="3A06C6FC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361" w:type="pct"/>
            <w:vAlign w:val="center"/>
          </w:tcPr>
          <w:p w14:paraId="310C8924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шт.</w:t>
            </w:r>
          </w:p>
        </w:tc>
        <w:tc>
          <w:tcPr>
            <w:tcW w:w="271" w:type="pct"/>
            <w:vAlign w:val="center"/>
          </w:tcPr>
          <w:p w14:paraId="48F5EA84" w14:textId="77777777" w:rsidR="004776A8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71" w:type="pct"/>
            <w:vAlign w:val="center"/>
          </w:tcPr>
          <w:p w14:paraId="1D32ABE3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271" w:type="pct"/>
            <w:vAlign w:val="center"/>
          </w:tcPr>
          <w:p w14:paraId="3BF8E674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26" w:type="pct"/>
            <w:vAlign w:val="center"/>
          </w:tcPr>
          <w:p w14:paraId="56ADB273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26" w:type="pct"/>
            <w:vAlign w:val="center"/>
          </w:tcPr>
          <w:p w14:paraId="60A3DC76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25" w:type="pct"/>
            <w:vAlign w:val="center"/>
          </w:tcPr>
          <w:p w14:paraId="094D9049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967" w:type="pct"/>
            <w:vAlign w:val="center"/>
          </w:tcPr>
          <w:p w14:paraId="7FA4E5D5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531" w:type="pct"/>
            <w:vAlign w:val="center"/>
          </w:tcPr>
          <w:p w14:paraId="741207C0" w14:textId="77777777" w:rsidR="004776A8" w:rsidRPr="00B17B8D" w:rsidRDefault="004776A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523" w:type="pct"/>
            <w:vAlign w:val="center"/>
          </w:tcPr>
          <w:p w14:paraId="72C035D3" w14:textId="77777777" w:rsidR="004776A8" w:rsidRPr="00B17B8D" w:rsidRDefault="004776A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Снижение смертности в результате дорожно-транспортных происшествий в полтора раза к 2030 году и в два раза к 2036 году по сравнению с показателем 2023 года</w:t>
            </w:r>
          </w:p>
        </w:tc>
      </w:tr>
      <w:tr w:rsidR="00B17B8D" w:rsidRPr="00B17B8D" w14:paraId="076BD234" w14:textId="77777777" w:rsidTr="00B17B8D">
        <w:trPr>
          <w:jc w:val="center"/>
        </w:trPr>
        <w:tc>
          <w:tcPr>
            <w:tcW w:w="134" w:type="pct"/>
            <w:vAlign w:val="center"/>
          </w:tcPr>
          <w:p w14:paraId="251563FB" w14:textId="697B7812" w:rsidR="004776A8" w:rsidRPr="00B17B8D" w:rsidRDefault="007460F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6.</w:t>
            </w:r>
          </w:p>
        </w:tc>
        <w:tc>
          <w:tcPr>
            <w:tcW w:w="587" w:type="pct"/>
            <w:vAlign w:val="center"/>
          </w:tcPr>
          <w:p w14:paraId="40A950BA" w14:textId="77777777" w:rsidR="004776A8" w:rsidRPr="00B17B8D" w:rsidRDefault="004776A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 xml:space="preserve">Обеспечение остановочных павильонов </w:t>
            </w:r>
            <w:r w:rsidRPr="00B17B8D">
              <w:rPr>
                <w:spacing w:val="-6"/>
                <w:sz w:val="19"/>
                <w:szCs w:val="19"/>
              </w:rPr>
              <w:lastRenderedPageBreak/>
              <w:t>информационными табло (приобретение, монтаж, ремонт и техническое обслуживание)</w:t>
            </w:r>
          </w:p>
        </w:tc>
        <w:tc>
          <w:tcPr>
            <w:tcW w:w="407" w:type="pct"/>
            <w:vAlign w:val="center"/>
          </w:tcPr>
          <w:p w14:paraId="3A8AC06B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lastRenderedPageBreak/>
              <w:t>МП</w:t>
            </w:r>
          </w:p>
        </w:tc>
        <w:tc>
          <w:tcPr>
            <w:tcW w:w="361" w:type="pct"/>
            <w:vAlign w:val="center"/>
          </w:tcPr>
          <w:p w14:paraId="7804A255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шт.</w:t>
            </w:r>
          </w:p>
        </w:tc>
        <w:tc>
          <w:tcPr>
            <w:tcW w:w="271" w:type="pct"/>
            <w:vAlign w:val="center"/>
          </w:tcPr>
          <w:p w14:paraId="64D4926F" w14:textId="77777777" w:rsidR="004776A8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71" w:type="pct"/>
            <w:vAlign w:val="center"/>
          </w:tcPr>
          <w:p w14:paraId="4A029A65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271" w:type="pct"/>
            <w:vAlign w:val="center"/>
          </w:tcPr>
          <w:p w14:paraId="60E9E803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26" w:type="pct"/>
            <w:vAlign w:val="center"/>
          </w:tcPr>
          <w:p w14:paraId="08769455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26" w:type="pct"/>
            <w:vAlign w:val="center"/>
          </w:tcPr>
          <w:p w14:paraId="4825412B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25" w:type="pct"/>
            <w:vAlign w:val="center"/>
          </w:tcPr>
          <w:p w14:paraId="5841E29D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967" w:type="pct"/>
            <w:vAlign w:val="center"/>
          </w:tcPr>
          <w:p w14:paraId="729F92A0" w14:textId="77777777" w:rsidR="004776A8" w:rsidRPr="00B17B8D" w:rsidRDefault="004776A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531" w:type="pct"/>
            <w:vAlign w:val="center"/>
          </w:tcPr>
          <w:p w14:paraId="6EC8EC0C" w14:textId="77777777" w:rsidR="004776A8" w:rsidRPr="00B17B8D" w:rsidRDefault="004776A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523" w:type="pct"/>
            <w:vAlign w:val="center"/>
          </w:tcPr>
          <w:p w14:paraId="2D14862A" w14:textId="77777777" w:rsidR="004776A8" w:rsidRPr="00B17B8D" w:rsidRDefault="004776A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</w:tr>
      <w:tr w:rsidR="00B17B8D" w:rsidRPr="00B17B8D" w14:paraId="1DCE209E" w14:textId="77777777" w:rsidTr="00B17B8D">
        <w:trPr>
          <w:jc w:val="center"/>
        </w:trPr>
        <w:tc>
          <w:tcPr>
            <w:tcW w:w="134" w:type="pct"/>
            <w:vAlign w:val="center"/>
          </w:tcPr>
          <w:p w14:paraId="4E6BB94E" w14:textId="77777777" w:rsidR="004776A8" w:rsidRPr="00B17B8D" w:rsidRDefault="007460F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7.</w:t>
            </w:r>
          </w:p>
        </w:tc>
        <w:tc>
          <w:tcPr>
            <w:tcW w:w="587" w:type="pct"/>
            <w:vAlign w:val="center"/>
          </w:tcPr>
          <w:p w14:paraId="15B0C9D1" w14:textId="77777777" w:rsidR="004776A8" w:rsidRPr="00B17B8D" w:rsidRDefault="00A0033D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Обеспечение технического и эксплуатационного обслуживания программных технических измерительных комплексов</w:t>
            </w:r>
          </w:p>
        </w:tc>
        <w:tc>
          <w:tcPr>
            <w:tcW w:w="407" w:type="pct"/>
            <w:vAlign w:val="center"/>
          </w:tcPr>
          <w:p w14:paraId="3A3B20A8" w14:textId="77777777" w:rsidR="004776A8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361" w:type="pct"/>
            <w:vAlign w:val="center"/>
          </w:tcPr>
          <w:p w14:paraId="09609CAF" w14:textId="77777777" w:rsidR="004776A8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Количество комплексов</w:t>
            </w:r>
          </w:p>
        </w:tc>
        <w:tc>
          <w:tcPr>
            <w:tcW w:w="271" w:type="pct"/>
            <w:vAlign w:val="center"/>
          </w:tcPr>
          <w:p w14:paraId="5A679C45" w14:textId="77777777" w:rsidR="004776A8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271" w:type="pct"/>
            <w:vAlign w:val="center"/>
          </w:tcPr>
          <w:p w14:paraId="53E2F3D5" w14:textId="77777777" w:rsidR="004776A8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271" w:type="pct"/>
            <w:vAlign w:val="center"/>
          </w:tcPr>
          <w:p w14:paraId="44B11A61" w14:textId="77777777" w:rsidR="004776A8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226" w:type="pct"/>
            <w:vAlign w:val="center"/>
          </w:tcPr>
          <w:p w14:paraId="594DD992" w14:textId="77777777" w:rsidR="004776A8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226" w:type="pct"/>
            <w:vAlign w:val="center"/>
          </w:tcPr>
          <w:p w14:paraId="1AA0AA2E" w14:textId="77777777" w:rsidR="004776A8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225" w:type="pct"/>
            <w:vAlign w:val="center"/>
          </w:tcPr>
          <w:p w14:paraId="20AD6F05" w14:textId="77777777" w:rsidR="004776A8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967" w:type="pct"/>
            <w:vAlign w:val="center"/>
          </w:tcPr>
          <w:p w14:paraId="3888D128" w14:textId="77777777" w:rsidR="004776A8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531" w:type="pct"/>
            <w:vAlign w:val="center"/>
          </w:tcPr>
          <w:p w14:paraId="73CCCA2A" w14:textId="77777777" w:rsidR="004776A8" w:rsidRPr="00B17B8D" w:rsidRDefault="00A0033D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523" w:type="pct"/>
            <w:vAlign w:val="center"/>
          </w:tcPr>
          <w:p w14:paraId="127496E9" w14:textId="77777777" w:rsidR="004776A8" w:rsidRPr="00B17B8D" w:rsidRDefault="00A0033D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Снижение смертности в результате дорожно-транспортных происшествий в полтора раза к 2030 году и в два раза к 2036 году по сравнению с показателем 2023 года</w:t>
            </w:r>
          </w:p>
        </w:tc>
      </w:tr>
      <w:tr w:rsidR="00B17B8D" w:rsidRPr="00B17B8D" w14:paraId="43E24B9C" w14:textId="77777777" w:rsidTr="00B17B8D">
        <w:trPr>
          <w:jc w:val="center"/>
        </w:trPr>
        <w:tc>
          <w:tcPr>
            <w:tcW w:w="134" w:type="pct"/>
            <w:vAlign w:val="center"/>
          </w:tcPr>
          <w:p w14:paraId="07C61B2E" w14:textId="77777777" w:rsidR="00FC48FF" w:rsidRPr="00B17B8D" w:rsidRDefault="00FC48FF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8.</w:t>
            </w:r>
          </w:p>
        </w:tc>
        <w:tc>
          <w:tcPr>
            <w:tcW w:w="587" w:type="pct"/>
            <w:vAlign w:val="center"/>
          </w:tcPr>
          <w:p w14:paraId="560D55A7" w14:textId="77777777" w:rsidR="00FC48FF" w:rsidRPr="00B17B8D" w:rsidRDefault="00FC48FF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Обеспечение  автомобильных дорог города Когалыма  сетями наружного освещения</w:t>
            </w:r>
          </w:p>
        </w:tc>
        <w:tc>
          <w:tcPr>
            <w:tcW w:w="407" w:type="pct"/>
            <w:vAlign w:val="center"/>
          </w:tcPr>
          <w:p w14:paraId="589BCC5F" w14:textId="77777777" w:rsidR="00FC48FF" w:rsidRPr="00B17B8D" w:rsidRDefault="00FC48FF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361" w:type="pct"/>
            <w:vAlign w:val="center"/>
          </w:tcPr>
          <w:p w14:paraId="6BFC3725" w14:textId="77777777" w:rsidR="00FC48FF" w:rsidRPr="00B17B8D" w:rsidRDefault="00FC48FF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Км/трасса</w:t>
            </w:r>
          </w:p>
        </w:tc>
        <w:tc>
          <w:tcPr>
            <w:tcW w:w="271" w:type="pct"/>
            <w:vAlign w:val="center"/>
          </w:tcPr>
          <w:p w14:paraId="45DC7017" w14:textId="77777777" w:rsidR="00FC48FF" w:rsidRPr="00B17B8D" w:rsidRDefault="00393525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1,783</w:t>
            </w:r>
          </w:p>
        </w:tc>
        <w:tc>
          <w:tcPr>
            <w:tcW w:w="271" w:type="pct"/>
            <w:vAlign w:val="center"/>
          </w:tcPr>
          <w:p w14:paraId="34C500B1" w14:textId="77777777" w:rsidR="00FC48FF" w:rsidRPr="00B17B8D" w:rsidRDefault="00FC48FF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271" w:type="pct"/>
            <w:vAlign w:val="center"/>
          </w:tcPr>
          <w:p w14:paraId="04B85415" w14:textId="77777777" w:rsidR="00FC48FF" w:rsidRPr="00B17B8D" w:rsidRDefault="0016721F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0,9</w:t>
            </w:r>
          </w:p>
        </w:tc>
        <w:tc>
          <w:tcPr>
            <w:tcW w:w="226" w:type="pct"/>
            <w:vAlign w:val="center"/>
          </w:tcPr>
          <w:p w14:paraId="2E7E4B93" w14:textId="77777777" w:rsidR="00FC48FF" w:rsidRPr="00B17B8D" w:rsidRDefault="00393525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226" w:type="pct"/>
            <w:vAlign w:val="center"/>
          </w:tcPr>
          <w:p w14:paraId="3E2604BE" w14:textId="77777777" w:rsidR="00FC48FF" w:rsidRPr="00B17B8D" w:rsidRDefault="00393525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225" w:type="pct"/>
            <w:vAlign w:val="center"/>
          </w:tcPr>
          <w:p w14:paraId="5390CBA8" w14:textId="77777777" w:rsidR="00FC48FF" w:rsidRPr="00B17B8D" w:rsidRDefault="00393525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967" w:type="pct"/>
            <w:vAlign w:val="center"/>
          </w:tcPr>
          <w:p w14:paraId="74E1D5AD" w14:textId="77777777" w:rsidR="00FC48FF" w:rsidRPr="00B17B8D" w:rsidRDefault="00FC48FF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531" w:type="pct"/>
            <w:vAlign w:val="center"/>
          </w:tcPr>
          <w:p w14:paraId="16CF5266" w14:textId="77777777" w:rsidR="00FC48FF" w:rsidRPr="00B17B8D" w:rsidRDefault="00FC48FF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  <w:highlight w:val="yellow"/>
              </w:rPr>
            </w:pPr>
            <w:r w:rsidRPr="00B17B8D">
              <w:rPr>
                <w:spacing w:val="-6"/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523" w:type="pct"/>
            <w:vAlign w:val="center"/>
          </w:tcPr>
          <w:p w14:paraId="2A98D2F8" w14:textId="77777777" w:rsidR="00FC48FF" w:rsidRPr="00B17B8D" w:rsidRDefault="00393525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  <w:highlight w:val="yellow"/>
              </w:rPr>
            </w:pPr>
            <w:r w:rsidRPr="00B17B8D">
              <w:rPr>
                <w:spacing w:val="-6"/>
                <w:sz w:val="19"/>
                <w:szCs w:val="19"/>
              </w:rPr>
              <w:t>Снижение смертности в результате дорожно-транспортных происшествий в полтора раза к 2030 году и в два раза к 2036 году по сравнению с показателем 2023 года</w:t>
            </w:r>
          </w:p>
        </w:tc>
      </w:tr>
      <w:tr w:rsidR="00B17B8D" w:rsidRPr="00B17B8D" w14:paraId="47755FFC" w14:textId="77777777" w:rsidTr="00B17B8D">
        <w:trPr>
          <w:jc w:val="center"/>
        </w:trPr>
        <w:tc>
          <w:tcPr>
            <w:tcW w:w="134" w:type="pct"/>
            <w:vAlign w:val="center"/>
          </w:tcPr>
          <w:p w14:paraId="5B7B7F81" w14:textId="77777777" w:rsidR="00207948" w:rsidRPr="00B17B8D" w:rsidRDefault="0020794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9.</w:t>
            </w:r>
          </w:p>
        </w:tc>
        <w:tc>
          <w:tcPr>
            <w:tcW w:w="587" w:type="pct"/>
            <w:vAlign w:val="center"/>
          </w:tcPr>
          <w:p w14:paraId="2BD75DEB" w14:textId="77777777" w:rsidR="00207948" w:rsidRPr="00B17B8D" w:rsidRDefault="0020794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Обустройство объектов дорожной инфраструктуры</w:t>
            </w:r>
          </w:p>
        </w:tc>
        <w:tc>
          <w:tcPr>
            <w:tcW w:w="407" w:type="pct"/>
            <w:vAlign w:val="center"/>
          </w:tcPr>
          <w:p w14:paraId="003AC2FD" w14:textId="77777777" w:rsidR="00207948" w:rsidRPr="00B17B8D" w:rsidRDefault="0020794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361" w:type="pct"/>
            <w:vAlign w:val="center"/>
          </w:tcPr>
          <w:p w14:paraId="69570361" w14:textId="77777777" w:rsidR="00207948" w:rsidRPr="00B17B8D" w:rsidRDefault="0020794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Шт.</w:t>
            </w:r>
          </w:p>
        </w:tc>
        <w:tc>
          <w:tcPr>
            <w:tcW w:w="271" w:type="pct"/>
            <w:vAlign w:val="center"/>
          </w:tcPr>
          <w:p w14:paraId="4A29852B" w14:textId="77777777" w:rsidR="00207948" w:rsidRPr="00B17B8D" w:rsidRDefault="0020794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1" w:type="pct"/>
            <w:vAlign w:val="center"/>
          </w:tcPr>
          <w:p w14:paraId="35E69E2F" w14:textId="77777777" w:rsidR="00207948" w:rsidRPr="00B17B8D" w:rsidRDefault="0020794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271" w:type="pct"/>
            <w:vAlign w:val="center"/>
          </w:tcPr>
          <w:p w14:paraId="6B4F4990" w14:textId="1ACFE582" w:rsidR="00207948" w:rsidRPr="00B17B8D" w:rsidRDefault="00D21A44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26" w:type="pct"/>
            <w:vAlign w:val="center"/>
          </w:tcPr>
          <w:p w14:paraId="5BC60702" w14:textId="77777777" w:rsidR="00207948" w:rsidRPr="00B17B8D" w:rsidRDefault="0020794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226" w:type="pct"/>
            <w:vAlign w:val="center"/>
          </w:tcPr>
          <w:p w14:paraId="5707AE91" w14:textId="77777777" w:rsidR="00207948" w:rsidRPr="00B17B8D" w:rsidRDefault="0020794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225" w:type="pct"/>
            <w:vAlign w:val="center"/>
          </w:tcPr>
          <w:p w14:paraId="5CC0DE85" w14:textId="77777777" w:rsidR="00207948" w:rsidRPr="00B17B8D" w:rsidRDefault="0020794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967" w:type="pct"/>
            <w:vAlign w:val="center"/>
          </w:tcPr>
          <w:p w14:paraId="6E257918" w14:textId="77777777" w:rsidR="00207948" w:rsidRPr="00B17B8D" w:rsidRDefault="0020794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531" w:type="pct"/>
            <w:vAlign w:val="center"/>
          </w:tcPr>
          <w:p w14:paraId="2EA37353" w14:textId="77777777" w:rsidR="00207948" w:rsidRPr="00B17B8D" w:rsidRDefault="0020794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523" w:type="pct"/>
            <w:vAlign w:val="center"/>
          </w:tcPr>
          <w:p w14:paraId="4F8BF651" w14:textId="77777777" w:rsidR="00207948" w:rsidRPr="00B17B8D" w:rsidRDefault="0020794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Снижение смертности в результате дорожно-транспортных происшествий в полтора раза к 2030 году и в два раза к 2036 году по сравнению с показателем 2023 года</w:t>
            </w:r>
          </w:p>
        </w:tc>
      </w:tr>
    </w:tbl>
    <w:p w14:paraId="2398E0B4" w14:textId="77777777"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Помесячный план достижения показателей муниципальной программы в </w:t>
      </w:r>
      <w:r w:rsidR="00A0033D">
        <w:rPr>
          <w:sz w:val="26"/>
          <w:szCs w:val="26"/>
        </w:rPr>
        <w:t>2025</w:t>
      </w:r>
      <w:r>
        <w:rPr>
          <w:sz w:val="26"/>
          <w:szCs w:val="26"/>
        </w:rPr>
        <w:t xml:space="preserve"> году</w:t>
      </w:r>
    </w:p>
    <w:p w14:paraId="3AF12D76" w14:textId="77777777" w:rsidR="009D290C" w:rsidRPr="00255976" w:rsidRDefault="009D290C" w:rsidP="009D290C">
      <w:pPr>
        <w:autoSpaceDE w:val="0"/>
        <w:autoSpaceDN w:val="0"/>
        <w:adjustRightInd w:val="0"/>
        <w:rPr>
          <w:sz w:val="18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3968"/>
        <w:gridCol w:w="1560"/>
        <w:gridCol w:w="1698"/>
        <w:gridCol w:w="713"/>
        <w:gridCol w:w="709"/>
        <w:gridCol w:w="709"/>
        <w:gridCol w:w="568"/>
        <w:gridCol w:w="568"/>
        <w:gridCol w:w="709"/>
        <w:gridCol w:w="709"/>
        <w:gridCol w:w="709"/>
        <w:gridCol w:w="568"/>
        <w:gridCol w:w="568"/>
        <w:gridCol w:w="709"/>
        <w:gridCol w:w="807"/>
      </w:tblGrid>
      <w:tr w:rsidR="00B17B8D" w:rsidRPr="00B17B8D" w14:paraId="77DE66F2" w14:textId="77777777" w:rsidTr="00255976">
        <w:trPr>
          <w:jc w:val="center"/>
        </w:trPr>
        <w:tc>
          <w:tcPr>
            <w:tcW w:w="134" w:type="pct"/>
            <w:vMerge w:val="restart"/>
            <w:vAlign w:val="center"/>
          </w:tcPr>
          <w:p w14:paraId="5169DA10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264" w:type="pct"/>
            <w:vMerge w:val="restart"/>
            <w:vAlign w:val="center"/>
          </w:tcPr>
          <w:p w14:paraId="64DF7B9D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497" w:type="pct"/>
            <w:vMerge w:val="restart"/>
            <w:vAlign w:val="center"/>
          </w:tcPr>
          <w:p w14:paraId="6C963423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541" w:type="pct"/>
            <w:vMerge w:val="restart"/>
            <w:vAlign w:val="center"/>
          </w:tcPr>
          <w:p w14:paraId="595B1774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2306" w:type="pct"/>
            <w:gridSpan w:val="11"/>
            <w:vAlign w:val="center"/>
          </w:tcPr>
          <w:p w14:paraId="169F96FC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257" w:type="pct"/>
            <w:vAlign w:val="center"/>
          </w:tcPr>
          <w:p w14:paraId="036FECDC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На конец</w:t>
            </w:r>
            <w:r w:rsidR="00A0033D" w:rsidRPr="00B17B8D">
              <w:rPr>
                <w:spacing w:val="-6"/>
                <w:sz w:val="19"/>
                <w:szCs w:val="19"/>
              </w:rPr>
              <w:t xml:space="preserve"> 2025</w:t>
            </w:r>
            <w:r w:rsidRPr="00B17B8D">
              <w:rPr>
                <w:spacing w:val="-6"/>
                <w:sz w:val="19"/>
                <w:szCs w:val="19"/>
              </w:rPr>
              <w:t xml:space="preserve"> года</w:t>
            </w:r>
          </w:p>
        </w:tc>
      </w:tr>
      <w:tr w:rsidR="00B17B8D" w:rsidRPr="00B17B8D" w14:paraId="1176DBBD" w14:textId="77777777" w:rsidTr="00255976">
        <w:trPr>
          <w:jc w:val="center"/>
        </w:trPr>
        <w:tc>
          <w:tcPr>
            <w:tcW w:w="134" w:type="pct"/>
            <w:vMerge/>
            <w:vAlign w:val="center"/>
          </w:tcPr>
          <w:p w14:paraId="2A204681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264" w:type="pct"/>
            <w:vMerge/>
            <w:vAlign w:val="center"/>
          </w:tcPr>
          <w:p w14:paraId="333D8E9E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97" w:type="pct"/>
            <w:vMerge/>
            <w:vAlign w:val="center"/>
          </w:tcPr>
          <w:p w14:paraId="5B950F60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41" w:type="pct"/>
            <w:vMerge/>
            <w:vAlign w:val="center"/>
          </w:tcPr>
          <w:p w14:paraId="007BB6C3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27" w:type="pct"/>
          </w:tcPr>
          <w:p w14:paraId="251F04FF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янв.</w:t>
            </w:r>
          </w:p>
        </w:tc>
        <w:tc>
          <w:tcPr>
            <w:tcW w:w="226" w:type="pct"/>
          </w:tcPr>
          <w:p w14:paraId="320F8048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фев.</w:t>
            </w:r>
          </w:p>
        </w:tc>
        <w:tc>
          <w:tcPr>
            <w:tcW w:w="226" w:type="pct"/>
          </w:tcPr>
          <w:p w14:paraId="17B920BD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март</w:t>
            </w:r>
          </w:p>
        </w:tc>
        <w:tc>
          <w:tcPr>
            <w:tcW w:w="181" w:type="pct"/>
          </w:tcPr>
          <w:p w14:paraId="3429B4EF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апр.</w:t>
            </w:r>
          </w:p>
        </w:tc>
        <w:tc>
          <w:tcPr>
            <w:tcW w:w="181" w:type="pct"/>
          </w:tcPr>
          <w:p w14:paraId="3F0F14D8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май</w:t>
            </w:r>
          </w:p>
        </w:tc>
        <w:tc>
          <w:tcPr>
            <w:tcW w:w="226" w:type="pct"/>
          </w:tcPr>
          <w:p w14:paraId="409F86C3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июнь</w:t>
            </w:r>
          </w:p>
        </w:tc>
        <w:tc>
          <w:tcPr>
            <w:tcW w:w="226" w:type="pct"/>
          </w:tcPr>
          <w:p w14:paraId="4301B25E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июль</w:t>
            </w:r>
          </w:p>
        </w:tc>
        <w:tc>
          <w:tcPr>
            <w:tcW w:w="226" w:type="pct"/>
          </w:tcPr>
          <w:p w14:paraId="33249D96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авг.</w:t>
            </w:r>
          </w:p>
        </w:tc>
        <w:tc>
          <w:tcPr>
            <w:tcW w:w="181" w:type="pct"/>
          </w:tcPr>
          <w:p w14:paraId="1EBE4A60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сент.</w:t>
            </w:r>
          </w:p>
        </w:tc>
        <w:tc>
          <w:tcPr>
            <w:tcW w:w="181" w:type="pct"/>
          </w:tcPr>
          <w:p w14:paraId="05381846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окт.</w:t>
            </w:r>
          </w:p>
        </w:tc>
        <w:tc>
          <w:tcPr>
            <w:tcW w:w="226" w:type="pct"/>
          </w:tcPr>
          <w:p w14:paraId="5407EF46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proofErr w:type="spellStart"/>
            <w:r w:rsidRPr="00B17B8D">
              <w:rPr>
                <w:spacing w:val="-6"/>
                <w:sz w:val="19"/>
                <w:szCs w:val="19"/>
              </w:rPr>
              <w:t>нояб</w:t>
            </w:r>
            <w:proofErr w:type="spellEnd"/>
            <w:r w:rsidRPr="00B17B8D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257" w:type="pct"/>
          </w:tcPr>
          <w:p w14:paraId="4F7332F6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B17B8D" w:rsidRPr="00B17B8D" w14:paraId="1FF336AA" w14:textId="77777777" w:rsidTr="00255976">
        <w:trPr>
          <w:jc w:val="center"/>
        </w:trPr>
        <w:tc>
          <w:tcPr>
            <w:tcW w:w="134" w:type="pct"/>
          </w:tcPr>
          <w:p w14:paraId="17D8A95F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264" w:type="pct"/>
          </w:tcPr>
          <w:p w14:paraId="6DE64E77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97" w:type="pct"/>
          </w:tcPr>
          <w:p w14:paraId="375D2AD6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541" w:type="pct"/>
          </w:tcPr>
          <w:p w14:paraId="0C41141C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27" w:type="pct"/>
          </w:tcPr>
          <w:p w14:paraId="37AD2AC6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26" w:type="pct"/>
          </w:tcPr>
          <w:p w14:paraId="094EB50A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26" w:type="pct"/>
          </w:tcPr>
          <w:p w14:paraId="2B840292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181" w:type="pct"/>
          </w:tcPr>
          <w:p w14:paraId="02636EE3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181" w:type="pct"/>
          </w:tcPr>
          <w:p w14:paraId="3BA1B7C2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26" w:type="pct"/>
          </w:tcPr>
          <w:p w14:paraId="46135749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26" w:type="pct"/>
          </w:tcPr>
          <w:p w14:paraId="6F0852C6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26" w:type="pct"/>
          </w:tcPr>
          <w:p w14:paraId="2D5C6C2B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181" w:type="pct"/>
          </w:tcPr>
          <w:p w14:paraId="4DAE7960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181" w:type="pct"/>
          </w:tcPr>
          <w:p w14:paraId="397323DA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26" w:type="pct"/>
          </w:tcPr>
          <w:p w14:paraId="11334315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15</w:t>
            </w:r>
          </w:p>
        </w:tc>
        <w:tc>
          <w:tcPr>
            <w:tcW w:w="257" w:type="pct"/>
          </w:tcPr>
          <w:p w14:paraId="76A12AC8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16</w:t>
            </w:r>
          </w:p>
        </w:tc>
      </w:tr>
      <w:tr w:rsidR="009D290C" w:rsidRPr="00B17B8D" w14:paraId="04D22070" w14:textId="77777777" w:rsidTr="00B17B8D">
        <w:trPr>
          <w:jc w:val="center"/>
        </w:trPr>
        <w:tc>
          <w:tcPr>
            <w:tcW w:w="134" w:type="pct"/>
          </w:tcPr>
          <w:p w14:paraId="5084E2E9" w14:textId="77777777" w:rsidR="009D290C" w:rsidRPr="00B17B8D" w:rsidRDefault="009D290C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66" w:type="pct"/>
            <w:gridSpan w:val="15"/>
          </w:tcPr>
          <w:p w14:paraId="1501E59B" w14:textId="77777777" w:rsidR="009D290C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Когалыма</w:t>
            </w:r>
          </w:p>
        </w:tc>
      </w:tr>
      <w:tr w:rsidR="00B17B8D" w:rsidRPr="00B17B8D" w14:paraId="16467466" w14:textId="77777777" w:rsidTr="00255976">
        <w:trPr>
          <w:jc w:val="center"/>
        </w:trPr>
        <w:tc>
          <w:tcPr>
            <w:tcW w:w="134" w:type="pct"/>
          </w:tcPr>
          <w:p w14:paraId="0C3313DA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1264" w:type="pct"/>
          </w:tcPr>
          <w:p w14:paraId="1E8D374A" w14:textId="77777777" w:rsidR="00A0033D" w:rsidRPr="00B17B8D" w:rsidRDefault="00A0033D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Обеспечение выполнения работ по перевозке пассажиров по городским маршрутам</w:t>
            </w:r>
          </w:p>
        </w:tc>
        <w:tc>
          <w:tcPr>
            <w:tcW w:w="497" w:type="pct"/>
            <w:vAlign w:val="center"/>
          </w:tcPr>
          <w:p w14:paraId="2A8EC1FD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541" w:type="pct"/>
            <w:vAlign w:val="center"/>
          </w:tcPr>
          <w:p w14:paraId="41B4D1EA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кол-во маршрутов</w:t>
            </w:r>
          </w:p>
        </w:tc>
        <w:tc>
          <w:tcPr>
            <w:tcW w:w="227" w:type="pct"/>
            <w:vAlign w:val="center"/>
          </w:tcPr>
          <w:p w14:paraId="50E5D107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1B90DD46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1F859734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181" w:type="pct"/>
            <w:vAlign w:val="center"/>
          </w:tcPr>
          <w:p w14:paraId="63067863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181" w:type="pct"/>
            <w:vAlign w:val="center"/>
          </w:tcPr>
          <w:p w14:paraId="0A454748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1ECC5C6A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21021E62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69546134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181" w:type="pct"/>
            <w:vAlign w:val="center"/>
          </w:tcPr>
          <w:p w14:paraId="6521EC4B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181" w:type="pct"/>
            <w:vAlign w:val="center"/>
          </w:tcPr>
          <w:p w14:paraId="6172E25E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0F632A49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57" w:type="pct"/>
            <w:vAlign w:val="center"/>
          </w:tcPr>
          <w:p w14:paraId="6A59E8D7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</w:tr>
      <w:tr w:rsidR="00B17B8D" w:rsidRPr="00B17B8D" w14:paraId="3020AA5A" w14:textId="77777777" w:rsidTr="00255976">
        <w:trPr>
          <w:jc w:val="center"/>
        </w:trPr>
        <w:tc>
          <w:tcPr>
            <w:tcW w:w="134" w:type="pct"/>
          </w:tcPr>
          <w:p w14:paraId="27EC1CF0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1.2.</w:t>
            </w:r>
          </w:p>
        </w:tc>
        <w:tc>
          <w:tcPr>
            <w:tcW w:w="1264" w:type="pct"/>
          </w:tcPr>
          <w:p w14:paraId="281ED94A" w14:textId="77777777" w:rsidR="00A0033D" w:rsidRPr="00B17B8D" w:rsidRDefault="00B97932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  <w:tc>
          <w:tcPr>
            <w:tcW w:w="497" w:type="pct"/>
            <w:vAlign w:val="center"/>
          </w:tcPr>
          <w:p w14:paraId="4282A4E7" w14:textId="77777777" w:rsidR="00A0033D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РП вне НП, ГП ХМАО - Югры</w:t>
            </w:r>
          </w:p>
        </w:tc>
        <w:tc>
          <w:tcPr>
            <w:tcW w:w="541" w:type="pct"/>
            <w:vAlign w:val="center"/>
          </w:tcPr>
          <w:p w14:paraId="28FD1486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км</w:t>
            </w:r>
          </w:p>
        </w:tc>
        <w:tc>
          <w:tcPr>
            <w:tcW w:w="227" w:type="pct"/>
            <w:vAlign w:val="center"/>
          </w:tcPr>
          <w:p w14:paraId="10093405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4C1D6767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1F14AE1D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77686440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7ADAE3A8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3A5CA057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0E7FEA46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5C4B298A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4A85701E" w14:textId="77777777" w:rsidR="00A0033D" w:rsidRPr="00B17B8D" w:rsidRDefault="00A0033D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7C2B18B2" w14:textId="2138B940" w:rsidR="00A0033D" w:rsidRPr="00B17B8D" w:rsidRDefault="00B80289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0,71</w:t>
            </w:r>
          </w:p>
        </w:tc>
        <w:tc>
          <w:tcPr>
            <w:tcW w:w="226" w:type="pct"/>
            <w:vAlign w:val="center"/>
          </w:tcPr>
          <w:p w14:paraId="1C5F50CA" w14:textId="0DDF72AE" w:rsidR="00A0033D" w:rsidRPr="00B17B8D" w:rsidRDefault="00B80289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0,71</w:t>
            </w:r>
          </w:p>
        </w:tc>
        <w:tc>
          <w:tcPr>
            <w:tcW w:w="257" w:type="pct"/>
            <w:vAlign w:val="center"/>
          </w:tcPr>
          <w:p w14:paraId="0FAB0D0F" w14:textId="4E79BA0B" w:rsidR="00A0033D" w:rsidRPr="00B17B8D" w:rsidRDefault="00B80289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0,71</w:t>
            </w:r>
          </w:p>
        </w:tc>
      </w:tr>
      <w:tr w:rsidR="00B17B8D" w:rsidRPr="00B17B8D" w14:paraId="58E2867B" w14:textId="77777777" w:rsidTr="00255976">
        <w:trPr>
          <w:jc w:val="center"/>
        </w:trPr>
        <w:tc>
          <w:tcPr>
            <w:tcW w:w="134" w:type="pct"/>
          </w:tcPr>
          <w:p w14:paraId="7034177C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1.3.</w:t>
            </w:r>
          </w:p>
        </w:tc>
        <w:tc>
          <w:tcPr>
            <w:tcW w:w="1264" w:type="pct"/>
            <w:vAlign w:val="center"/>
          </w:tcPr>
          <w:p w14:paraId="1975D341" w14:textId="77777777" w:rsidR="00B97932" w:rsidRPr="00B17B8D" w:rsidRDefault="00B97932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497" w:type="pct"/>
            <w:vAlign w:val="center"/>
          </w:tcPr>
          <w:p w14:paraId="58362AF8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РП вне НП, ГП ХМАО - Югры</w:t>
            </w:r>
          </w:p>
        </w:tc>
        <w:tc>
          <w:tcPr>
            <w:tcW w:w="541" w:type="pct"/>
            <w:vAlign w:val="center"/>
          </w:tcPr>
          <w:p w14:paraId="311B5B70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км</w:t>
            </w:r>
          </w:p>
        </w:tc>
        <w:tc>
          <w:tcPr>
            <w:tcW w:w="227" w:type="pct"/>
            <w:vAlign w:val="center"/>
          </w:tcPr>
          <w:p w14:paraId="018FAE62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00219F27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24E33B77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3C6D0E38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3EC76172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01F229DC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423C8F6C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28570C69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2E83F163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16D02342" w14:textId="77777777" w:rsidR="00B97932" w:rsidRPr="00B17B8D" w:rsidRDefault="00D04BDE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0,75</w:t>
            </w:r>
          </w:p>
        </w:tc>
        <w:tc>
          <w:tcPr>
            <w:tcW w:w="226" w:type="pct"/>
            <w:vAlign w:val="center"/>
          </w:tcPr>
          <w:p w14:paraId="49E5489C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0,75</w:t>
            </w:r>
          </w:p>
        </w:tc>
        <w:tc>
          <w:tcPr>
            <w:tcW w:w="257" w:type="pct"/>
            <w:vAlign w:val="center"/>
          </w:tcPr>
          <w:p w14:paraId="7C1F53E6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0,75</w:t>
            </w:r>
          </w:p>
        </w:tc>
      </w:tr>
      <w:tr w:rsidR="00B17B8D" w:rsidRPr="00B17B8D" w14:paraId="54FCF366" w14:textId="77777777" w:rsidTr="00255976">
        <w:trPr>
          <w:jc w:val="center"/>
        </w:trPr>
        <w:tc>
          <w:tcPr>
            <w:tcW w:w="134" w:type="pct"/>
          </w:tcPr>
          <w:p w14:paraId="054DF421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1.4.</w:t>
            </w:r>
          </w:p>
        </w:tc>
        <w:tc>
          <w:tcPr>
            <w:tcW w:w="1264" w:type="pct"/>
          </w:tcPr>
          <w:p w14:paraId="1A9B487E" w14:textId="77777777" w:rsidR="00B97932" w:rsidRPr="00B17B8D" w:rsidRDefault="00B97932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497" w:type="pct"/>
            <w:vAlign w:val="center"/>
          </w:tcPr>
          <w:p w14:paraId="5238CD95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541" w:type="pct"/>
            <w:vAlign w:val="center"/>
          </w:tcPr>
          <w:p w14:paraId="6833B5BA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км</w:t>
            </w:r>
          </w:p>
        </w:tc>
        <w:tc>
          <w:tcPr>
            <w:tcW w:w="227" w:type="pct"/>
            <w:vAlign w:val="center"/>
          </w:tcPr>
          <w:p w14:paraId="22CF904A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26" w:type="pct"/>
            <w:vAlign w:val="center"/>
          </w:tcPr>
          <w:p w14:paraId="0FDF3A0E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26" w:type="pct"/>
            <w:vAlign w:val="center"/>
          </w:tcPr>
          <w:p w14:paraId="01C2F665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181" w:type="pct"/>
            <w:vAlign w:val="center"/>
          </w:tcPr>
          <w:p w14:paraId="2F7322DC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181" w:type="pct"/>
            <w:vAlign w:val="center"/>
          </w:tcPr>
          <w:p w14:paraId="6F0D252B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26" w:type="pct"/>
            <w:vAlign w:val="center"/>
          </w:tcPr>
          <w:p w14:paraId="6657CBE5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26" w:type="pct"/>
            <w:vAlign w:val="center"/>
          </w:tcPr>
          <w:p w14:paraId="5135F1F9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26" w:type="pct"/>
            <w:vAlign w:val="center"/>
          </w:tcPr>
          <w:p w14:paraId="1D90B8DF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181" w:type="pct"/>
            <w:vAlign w:val="center"/>
          </w:tcPr>
          <w:p w14:paraId="54110D91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181" w:type="pct"/>
            <w:vAlign w:val="center"/>
          </w:tcPr>
          <w:p w14:paraId="2D424340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26" w:type="pct"/>
            <w:vAlign w:val="center"/>
          </w:tcPr>
          <w:p w14:paraId="621AC457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57" w:type="pct"/>
            <w:vAlign w:val="center"/>
          </w:tcPr>
          <w:p w14:paraId="37EB327F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96,324</w:t>
            </w:r>
          </w:p>
        </w:tc>
      </w:tr>
      <w:tr w:rsidR="00B17B8D" w:rsidRPr="00B17B8D" w14:paraId="1861C591" w14:textId="77777777" w:rsidTr="00255976">
        <w:trPr>
          <w:jc w:val="center"/>
        </w:trPr>
        <w:tc>
          <w:tcPr>
            <w:tcW w:w="134" w:type="pct"/>
          </w:tcPr>
          <w:p w14:paraId="071271EA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1.5.</w:t>
            </w:r>
          </w:p>
        </w:tc>
        <w:tc>
          <w:tcPr>
            <w:tcW w:w="1264" w:type="pct"/>
          </w:tcPr>
          <w:p w14:paraId="69A8DA06" w14:textId="77777777" w:rsidR="00B97932" w:rsidRPr="00B17B8D" w:rsidRDefault="00B97932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Обеспечение стабильности работы светофорных объектов</w:t>
            </w:r>
          </w:p>
        </w:tc>
        <w:tc>
          <w:tcPr>
            <w:tcW w:w="497" w:type="pct"/>
            <w:vAlign w:val="center"/>
          </w:tcPr>
          <w:p w14:paraId="0DC104FB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541" w:type="pct"/>
            <w:vAlign w:val="center"/>
          </w:tcPr>
          <w:p w14:paraId="40E8BAC5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шт.</w:t>
            </w:r>
          </w:p>
        </w:tc>
        <w:tc>
          <w:tcPr>
            <w:tcW w:w="227" w:type="pct"/>
            <w:vAlign w:val="center"/>
          </w:tcPr>
          <w:p w14:paraId="3B51EA23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26" w:type="pct"/>
            <w:vAlign w:val="center"/>
          </w:tcPr>
          <w:p w14:paraId="509020FF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26" w:type="pct"/>
            <w:vAlign w:val="center"/>
          </w:tcPr>
          <w:p w14:paraId="444EC023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181" w:type="pct"/>
            <w:vAlign w:val="center"/>
          </w:tcPr>
          <w:p w14:paraId="1C2DCEF7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181" w:type="pct"/>
            <w:vAlign w:val="center"/>
          </w:tcPr>
          <w:p w14:paraId="2469A1D0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26" w:type="pct"/>
            <w:vAlign w:val="center"/>
          </w:tcPr>
          <w:p w14:paraId="0371785D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26" w:type="pct"/>
            <w:vAlign w:val="center"/>
          </w:tcPr>
          <w:p w14:paraId="33234C6C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26" w:type="pct"/>
            <w:vAlign w:val="center"/>
          </w:tcPr>
          <w:p w14:paraId="6C378D65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181" w:type="pct"/>
            <w:vAlign w:val="center"/>
          </w:tcPr>
          <w:p w14:paraId="2A384471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181" w:type="pct"/>
            <w:vAlign w:val="center"/>
          </w:tcPr>
          <w:p w14:paraId="4BA67A7E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26" w:type="pct"/>
            <w:vAlign w:val="center"/>
          </w:tcPr>
          <w:p w14:paraId="4CB60CA3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57" w:type="pct"/>
            <w:vAlign w:val="center"/>
          </w:tcPr>
          <w:p w14:paraId="7F0FB362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42</w:t>
            </w:r>
          </w:p>
        </w:tc>
      </w:tr>
      <w:tr w:rsidR="00B17B8D" w:rsidRPr="00B17B8D" w14:paraId="45F0B450" w14:textId="77777777" w:rsidTr="00255976">
        <w:trPr>
          <w:jc w:val="center"/>
        </w:trPr>
        <w:tc>
          <w:tcPr>
            <w:tcW w:w="134" w:type="pct"/>
          </w:tcPr>
          <w:p w14:paraId="79E51507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1.6.</w:t>
            </w:r>
          </w:p>
        </w:tc>
        <w:tc>
          <w:tcPr>
            <w:tcW w:w="1264" w:type="pct"/>
          </w:tcPr>
          <w:p w14:paraId="6464A713" w14:textId="77777777" w:rsidR="00B97932" w:rsidRPr="00B17B8D" w:rsidRDefault="00B97932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Обеспечение остановочных павильонов информационными табло (приобретение, монтаж, ремонт и техническое обслуживание)</w:t>
            </w:r>
          </w:p>
        </w:tc>
        <w:tc>
          <w:tcPr>
            <w:tcW w:w="497" w:type="pct"/>
            <w:vAlign w:val="center"/>
          </w:tcPr>
          <w:p w14:paraId="046A75B9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541" w:type="pct"/>
            <w:vAlign w:val="center"/>
          </w:tcPr>
          <w:p w14:paraId="0332EA51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шт.</w:t>
            </w:r>
          </w:p>
        </w:tc>
        <w:tc>
          <w:tcPr>
            <w:tcW w:w="227" w:type="pct"/>
            <w:vAlign w:val="center"/>
          </w:tcPr>
          <w:p w14:paraId="5353CA11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26" w:type="pct"/>
            <w:vAlign w:val="center"/>
          </w:tcPr>
          <w:p w14:paraId="507BC133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26" w:type="pct"/>
            <w:vAlign w:val="center"/>
          </w:tcPr>
          <w:p w14:paraId="36AF95E6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181" w:type="pct"/>
            <w:vAlign w:val="center"/>
          </w:tcPr>
          <w:p w14:paraId="09166044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181" w:type="pct"/>
            <w:vAlign w:val="center"/>
          </w:tcPr>
          <w:p w14:paraId="3A77BDA9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26" w:type="pct"/>
            <w:vAlign w:val="center"/>
          </w:tcPr>
          <w:p w14:paraId="1EB3D5A3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26" w:type="pct"/>
            <w:vAlign w:val="center"/>
          </w:tcPr>
          <w:p w14:paraId="74178E80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26" w:type="pct"/>
            <w:vAlign w:val="center"/>
          </w:tcPr>
          <w:p w14:paraId="46C2BEDC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181" w:type="pct"/>
            <w:vAlign w:val="center"/>
          </w:tcPr>
          <w:p w14:paraId="3820C93A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181" w:type="pct"/>
            <w:vAlign w:val="center"/>
          </w:tcPr>
          <w:p w14:paraId="5CD47E99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26" w:type="pct"/>
            <w:vAlign w:val="center"/>
          </w:tcPr>
          <w:p w14:paraId="5F09AD30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57" w:type="pct"/>
            <w:vAlign w:val="center"/>
          </w:tcPr>
          <w:p w14:paraId="11460313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56</w:t>
            </w:r>
          </w:p>
        </w:tc>
      </w:tr>
      <w:tr w:rsidR="00B17B8D" w:rsidRPr="00B17B8D" w14:paraId="53787286" w14:textId="77777777" w:rsidTr="00255976">
        <w:trPr>
          <w:jc w:val="center"/>
        </w:trPr>
        <w:tc>
          <w:tcPr>
            <w:tcW w:w="134" w:type="pct"/>
          </w:tcPr>
          <w:p w14:paraId="3E4234AF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1.7.</w:t>
            </w:r>
          </w:p>
        </w:tc>
        <w:tc>
          <w:tcPr>
            <w:tcW w:w="1264" w:type="pct"/>
          </w:tcPr>
          <w:p w14:paraId="0CEBEC54" w14:textId="77777777" w:rsidR="00B97932" w:rsidRPr="00B17B8D" w:rsidRDefault="00B97932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Обеспечение технического и эксплуатационного обслуживания программных технических измерительных комплексов</w:t>
            </w:r>
          </w:p>
        </w:tc>
        <w:tc>
          <w:tcPr>
            <w:tcW w:w="497" w:type="pct"/>
            <w:vAlign w:val="center"/>
          </w:tcPr>
          <w:p w14:paraId="51D60252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541" w:type="pct"/>
            <w:vAlign w:val="center"/>
          </w:tcPr>
          <w:p w14:paraId="1A23D949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кол-во комплексов</w:t>
            </w:r>
          </w:p>
        </w:tc>
        <w:tc>
          <w:tcPr>
            <w:tcW w:w="227" w:type="pct"/>
            <w:vAlign w:val="center"/>
          </w:tcPr>
          <w:p w14:paraId="6C5382A9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226" w:type="pct"/>
            <w:vAlign w:val="center"/>
          </w:tcPr>
          <w:p w14:paraId="5AC86FA0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226" w:type="pct"/>
            <w:vAlign w:val="center"/>
          </w:tcPr>
          <w:p w14:paraId="566F2C0F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181" w:type="pct"/>
            <w:vAlign w:val="center"/>
          </w:tcPr>
          <w:p w14:paraId="01FA1A9D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181" w:type="pct"/>
            <w:vAlign w:val="center"/>
          </w:tcPr>
          <w:p w14:paraId="72DBA05F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226" w:type="pct"/>
            <w:vAlign w:val="center"/>
          </w:tcPr>
          <w:p w14:paraId="6EA44436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226" w:type="pct"/>
            <w:vAlign w:val="center"/>
          </w:tcPr>
          <w:p w14:paraId="2ED9CB85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226" w:type="pct"/>
            <w:vAlign w:val="center"/>
          </w:tcPr>
          <w:p w14:paraId="7461898D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181" w:type="pct"/>
            <w:vAlign w:val="center"/>
          </w:tcPr>
          <w:p w14:paraId="5CE6D710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181" w:type="pct"/>
            <w:vAlign w:val="center"/>
          </w:tcPr>
          <w:p w14:paraId="1ED56FEF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226" w:type="pct"/>
            <w:vAlign w:val="center"/>
          </w:tcPr>
          <w:p w14:paraId="7D33E59C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  <w:tc>
          <w:tcPr>
            <w:tcW w:w="257" w:type="pct"/>
            <w:vAlign w:val="center"/>
          </w:tcPr>
          <w:p w14:paraId="4AFC7DF1" w14:textId="77777777" w:rsidR="00B97932" w:rsidRPr="00B17B8D" w:rsidRDefault="00B97932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18</w:t>
            </w:r>
          </w:p>
        </w:tc>
      </w:tr>
      <w:tr w:rsidR="00B17B8D" w:rsidRPr="00B17B8D" w14:paraId="5AEADD14" w14:textId="77777777" w:rsidTr="00255976">
        <w:trPr>
          <w:jc w:val="center"/>
        </w:trPr>
        <w:tc>
          <w:tcPr>
            <w:tcW w:w="134" w:type="pct"/>
          </w:tcPr>
          <w:p w14:paraId="4ECE4EB4" w14:textId="77777777" w:rsidR="00393525" w:rsidRPr="00B17B8D" w:rsidRDefault="00393525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1.8.</w:t>
            </w:r>
          </w:p>
        </w:tc>
        <w:tc>
          <w:tcPr>
            <w:tcW w:w="1264" w:type="pct"/>
            <w:vAlign w:val="center"/>
          </w:tcPr>
          <w:p w14:paraId="5BAE28EE" w14:textId="77777777" w:rsidR="00393525" w:rsidRPr="00B17B8D" w:rsidRDefault="00393525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Обеспечение  автомобильных дорог города Когалыма  сетями наружного освещения</w:t>
            </w:r>
          </w:p>
        </w:tc>
        <w:tc>
          <w:tcPr>
            <w:tcW w:w="497" w:type="pct"/>
            <w:vAlign w:val="center"/>
          </w:tcPr>
          <w:p w14:paraId="43650E9F" w14:textId="77777777" w:rsidR="00393525" w:rsidRPr="00B17B8D" w:rsidRDefault="00393525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541" w:type="pct"/>
            <w:vAlign w:val="center"/>
          </w:tcPr>
          <w:p w14:paraId="16EED3A3" w14:textId="77777777" w:rsidR="00393525" w:rsidRPr="00B17B8D" w:rsidRDefault="00393525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Км/трасса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6339E0F1" w14:textId="22B6F192" w:rsidR="00393525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3E775764" w14:textId="156B7E94" w:rsidR="00393525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03606901" w14:textId="0BD917CD" w:rsidR="00393525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14:paraId="24A8FE64" w14:textId="6626B1B5" w:rsidR="00393525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14:paraId="0234108F" w14:textId="7AF4160B" w:rsidR="00393525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226BE357" w14:textId="6B4C5730" w:rsidR="00393525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1FFD4C96" w14:textId="514B1B59" w:rsidR="00393525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536FE803" w14:textId="76FC14C2" w:rsidR="00393525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14:paraId="0724ACE9" w14:textId="259872C5" w:rsidR="00393525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14:paraId="250A16C0" w14:textId="6E883373" w:rsidR="00393525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0,9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0F178EC2" w14:textId="1D8AEA1E" w:rsidR="00393525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0,9</w:t>
            </w:r>
          </w:p>
        </w:tc>
        <w:tc>
          <w:tcPr>
            <w:tcW w:w="257" w:type="pct"/>
            <w:vAlign w:val="center"/>
          </w:tcPr>
          <w:p w14:paraId="15CC5523" w14:textId="08B8A59A" w:rsidR="00393525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0,9</w:t>
            </w:r>
          </w:p>
        </w:tc>
      </w:tr>
      <w:tr w:rsidR="00B17B8D" w:rsidRPr="00B17B8D" w14:paraId="786498DA" w14:textId="77777777" w:rsidTr="00255976">
        <w:trPr>
          <w:jc w:val="center"/>
        </w:trPr>
        <w:tc>
          <w:tcPr>
            <w:tcW w:w="134" w:type="pct"/>
          </w:tcPr>
          <w:p w14:paraId="7F303F66" w14:textId="77777777" w:rsidR="00207948" w:rsidRPr="00B17B8D" w:rsidRDefault="0020794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1.9.</w:t>
            </w:r>
          </w:p>
        </w:tc>
        <w:tc>
          <w:tcPr>
            <w:tcW w:w="1264" w:type="pct"/>
            <w:vAlign w:val="center"/>
          </w:tcPr>
          <w:p w14:paraId="78FD24E9" w14:textId="77777777" w:rsidR="00207948" w:rsidRPr="00B17B8D" w:rsidRDefault="00207948" w:rsidP="00B17B8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Обустройство объектов дорожной инфраструктуры</w:t>
            </w:r>
          </w:p>
        </w:tc>
        <w:tc>
          <w:tcPr>
            <w:tcW w:w="497" w:type="pct"/>
            <w:vAlign w:val="center"/>
          </w:tcPr>
          <w:p w14:paraId="227DFE66" w14:textId="77777777" w:rsidR="00207948" w:rsidRPr="00B17B8D" w:rsidRDefault="0020794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541" w:type="pct"/>
            <w:vAlign w:val="center"/>
          </w:tcPr>
          <w:p w14:paraId="56955D5B" w14:textId="77777777" w:rsidR="00207948" w:rsidRPr="00B17B8D" w:rsidRDefault="0020794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Шт.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3B2B3EC8" w14:textId="397D8553" w:rsidR="00207948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05144684" w14:textId="32A39234" w:rsidR="00207948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75E1F0D8" w14:textId="7D7574F3" w:rsidR="00207948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14:paraId="77E185D4" w14:textId="6FB78EE5" w:rsidR="00207948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14:paraId="21D7FD7E" w14:textId="30B2CDC5" w:rsidR="00207948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76249EC4" w14:textId="30A66CB4" w:rsidR="00207948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75EBB6CB" w14:textId="536DA22C" w:rsidR="00207948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6ED071AB" w14:textId="55DD7640" w:rsidR="00207948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14:paraId="4DA5AAED" w14:textId="2D382796" w:rsidR="00207948" w:rsidRPr="00B17B8D" w:rsidRDefault="007B6AC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679B1F09" w14:textId="53D75607" w:rsidR="00207948" w:rsidRPr="00B17B8D" w:rsidRDefault="00D21A44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26" w:type="pct"/>
            <w:vAlign w:val="center"/>
          </w:tcPr>
          <w:p w14:paraId="45028D69" w14:textId="28267146" w:rsidR="00207948" w:rsidRPr="00B17B8D" w:rsidRDefault="00D21A44" w:rsidP="00B17B8D">
            <w:pPr>
              <w:autoSpaceDE w:val="0"/>
              <w:autoSpaceDN w:val="0"/>
              <w:adjustRightInd w:val="0"/>
              <w:jc w:val="center"/>
              <w:rPr>
                <w:rStyle w:val="af2"/>
                <w:rFonts w:asciiTheme="minorHAnsi" w:eastAsiaTheme="minorHAnsi" w:hAnsiTheme="minorHAnsi" w:cstheme="minorBidi"/>
                <w:spacing w:val="-6"/>
                <w:sz w:val="19"/>
                <w:szCs w:val="19"/>
                <w:lang w:eastAsia="en-US"/>
              </w:rPr>
            </w:pPr>
            <w:r w:rsidRPr="00B17B8D">
              <w:rPr>
                <w:rStyle w:val="af2"/>
                <w:rFonts w:asciiTheme="minorHAnsi" w:eastAsiaTheme="minorHAnsi" w:hAnsiTheme="minorHAnsi" w:cstheme="minorBidi"/>
                <w:spacing w:val="-6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257" w:type="pct"/>
            <w:vAlign w:val="center"/>
          </w:tcPr>
          <w:p w14:paraId="0DF7D9A0" w14:textId="45EB6AD6" w:rsidR="00207948" w:rsidRPr="00B17B8D" w:rsidRDefault="00D21A44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</w:t>
            </w:r>
          </w:p>
        </w:tc>
      </w:tr>
    </w:tbl>
    <w:p w14:paraId="0E6DFAC1" w14:textId="77777777" w:rsidR="005A0A74" w:rsidRDefault="005A0A74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FE856CA" w14:textId="30678534" w:rsidR="009D290C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4. Структура муниципальной программы</w:t>
      </w:r>
    </w:p>
    <w:p w14:paraId="3F5675B9" w14:textId="77777777" w:rsidR="009D290C" w:rsidRPr="00255976" w:rsidRDefault="009D290C" w:rsidP="009D290C">
      <w:pPr>
        <w:autoSpaceDE w:val="0"/>
        <w:autoSpaceDN w:val="0"/>
        <w:adjustRightInd w:val="0"/>
        <w:jc w:val="center"/>
        <w:rPr>
          <w:sz w:val="18"/>
          <w:szCs w:val="26"/>
        </w:rPr>
      </w:pPr>
    </w:p>
    <w:tbl>
      <w:tblPr>
        <w:tblStyle w:val="a5"/>
        <w:tblpPr w:leftFromText="180" w:rightFromText="180" w:vertAnchor="text" w:tblpXSpec="center" w:tblpY="1"/>
        <w:tblOverlap w:val="never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9"/>
        <w:gridCol w:w="4975"/>
        <w:gridCol w:w="5245"/>
        <w:gridCol w:w="4925"/>
      </w:tblGrid>
      <w:tr w:rsidR="009D290C" w:rsidRPr="00B17B8D" w14:paraId="26F217B4" w14:textId="77777777" w:rsidTr="005A0A74">
        <w:tc>
          <w:tcPr>
            <w:tcW w:w="175" w:type="pct"/>
            <w:vAlign w:val="center"/>
          </w:tcPr>
          <w:p w14:paraId="72EF1B3D" w14:textId="77777777" w:rsidR="009D290C" w:rsidRPr="00B17B8D" w:rsidRDefault="009D290C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585" w:type="pct"/>
            <w:vAlign w:val="center"/>
          </w:tcPr>
          <w:p w14:paraId="59F4D59D" w14:textId="77777777" w:rsidR="009D290C" w:rsidRPr="00B17B8D" w:rsidRDefault="009D290C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Задачи структурного элемента</w:t>
            </w:r>
          </w:p>
        </w:tc>
        <w:tc>
          <w:tcPr>
            <w:tcW w:w="1671" w:type="pct"/>
            <w:vAlign w:val="center"/>
          </w:tcPr>
          <w:p w14:paraId="20B3DBF4" w14:textId="77777777" w:rsidR="009D290C" w:rsidRPr="00B17B8D" w:rsidRDefault="009D290C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569" w:type="pct"/>
            <w:vAlign w:val="center"/>
          </w:tcPr>
          <w:p w14:paraId="2F09D30B" w14:textId="77777777" w:rsidR="009D290C" w:rsidRPr="00B17B8D" w:rsidRDefault="009D290C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Связь с показателями</w:t>
            </w:r>
          </w:p>
        </w:tc>
      </w:tr>
      <w:tr w:rsidR="009D290C" w:rsidRPr="00B17B8D" w14:paraId="5AD24605" w14:textId="77777777" w:rsidTr="005A0A74">
        <w:tc>
          <w:tcPr>
            <w:tcW w:w="175" w:type="pct"/>
          </w:tcPr>
          <w:p w14:paraId="30840B8A" w14:textId="77777777" w:rsidR="009D290C" w:rsidRPr="00B17B8D" w:rsidRDefault="009D290C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585" w:type="pct"/>
          </w:tcPr>
          <w:p w14:paraId="54BB7AFB" w14:textId="77777777" w:rsidR="009D290C" w:rsidRPr="00B17B8D" w:rsidRDefault="009D290C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671" w:type="pct"/>
          </w:tcPr>
          <w:p w14:paraId="3769E4D2" w14:textId="77777777" w:rsidR="009D290C" w:rsidRPr="00B17B8D" w:rsidRDefault="009D290C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1569" w:type="pct"/>
          </w:tcPr>
          <w:p w14:paraId="747C2CDE" w14:textId="77777777" w:rsidR="009D290C" w:rsidRPr="00B17B8D" w:rsidRDefault="009D290C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</w:t>
            </w:r>
          </w:p>
        </w:tc>
      </w:tr>
      <w:tr w:rsidR="00B97932" w:rsidRPr="00B17B8D" w14:paraId="6E326DD9" w14:textId="77777777" w:rsidTr="005A0A74">
        <w:tc>
          <w:tcPr>
            <w:tcW w:w="175" w:type="pct"/>
          </w:tcPr>
          <w:p w14:paraId="4FD513F1" w14:textId="6FF42CE9" w:rsidR="00B97932" w:rsidRPr="00B17B8D" w:rsidRDefault="00AF53A4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4825" w:type="pct"/>
            <w:gridSpan w:val="3"/>
            <w:vAlign w:val="center"/>
          </w:tcPr>
          <w:p w14:paraId="3C6AF47F" w14:textId="77777777" w:rsidR="00B97932" w:rsidRPr="00B17B8D" w:rsidRDefault="00B97932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 xml:space="preserve"> Направление (подпрограмма) 1. «Автомобильный транспорт»</w:t>
            </w:r>
          </w:p>
        </w:tc>
      </w:tr>
      <w:tr w:rsidR="00B97932" w:rsidRPr="00B17B8D" w14:paraId="74E64830" w14:textId="77777777" w:rsidTr="005A0A74">
        <w:tc>
          <w:tcPr>
            <w:tcW w:w="175" w:type="pct"/>
          </w:tcPr>
          <w:p w14:paraId="1FAD0323" w14:textId="5631FDEB" w:rsidR="00B97932" w:rsidRPr="00B17B8D" w:rsidRDefault="00AF53A4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1.1</w:t>
            </w:r>
          </w:p>
        </w:tc>
        <w:tc>
          <w:tcPr>
            <w:tcW w:w="4825" w:type="pct"/>
            <w:gridSpan w:val="3"/>
          </w:tcPr>
          <w:p w14:paraId="4B5E1F5E" w14:textId="77777777" w:rsidR="00B97932" w:rsidRPr="00B17B8D" w:rsidRDefault="00B97932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Комплекс процессных мероприятий «Организация пассажирских перевозок автомобильным транспортом общего пользования по городским маршрутам»</w:t>
            </w:r>
          </w:p>
        </w:tc>
      </w:tr>
      <w:tr w:rsidR="00B97932" w:rsidRPr="00B17B8D" w14:paraId="15393C08" w14:textId="77777777" w:rsidTr="005A0A74">
        <w:tc>
          <w:tcPr>
            <w:tcW w:w="175" w:type="pct"/>
          </w:tcPr>
          <w:p w14:paraId="416C60FC" w14:textId="77777777" w:rsidR="00B97932" w:rsidRPr="00B17B8D" w:rsidRDefault="00B97932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585" w:type="pct"/>
            <w:vAlign w:val="center"/>
          </w:tcPr>
          <w:p w14:paraId="75D16DA6" w14:textId="77777777" w:rsidR="00B97932" w:rsidRPr="00B17B8D" w:rsidRDefault="00B97932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 xml:space="preserve">Ответственный за реализацию </w:t>
            </w:r>
          </w:p>
          <w:p w14:paraId="7E686BCB" w14:textId="77777777" w:rsidR="00B97932" w:rsidRPr="00B17B8D" w:rsidRDefault="00B97932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3240" w:type="pct"/>
            <w:gridSpan w:val="2"/>
            <w:vAlign w:val="center"/>
          </w:tcPr>
          <w:p w14:paraId="06FC3992" w14:textId="77777777" w:rsidR="00B97932" w:rsidRPr="00B17B8D" w:rsidRDefault="00B97932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Срок реализации 2025-2028</w:t>
            </w:r>
          </w:p>
        </w:tc>
      </w:tr>
      <w:tr w:rsidR="00B97932" w:rsidRPr="00B17B8D" w14:paraId="2932E920" w14:textId="77777777" w:rsidTr="005A0A74">
        <w:tc>
          <w:tcPr>
            <w:tcW w:w="175" w:type="pct"/>
          </w:tcPr>
          <w:p w14:paraId="4FC0B5E7" w14:textId="1CBD6990" w:rsidR="00B97932" w:rsidRPr="00B17B8D" w:rsidRDefault="00B97932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1.1.</w:t>
            </w:r>
            <w:r w:rsidR="00AF53A4" w:rsidRPr="00B17B8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585" w:type="pct"/>
          </w:tcPr>
          <w:p w14:paraId="2F0F4532" w14:textId="77777777" w:rsidR="00B97932" w:rsidRPr="00B17B8D" w:rsidRDefault="00B97932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Организация предоставления транспортных услуг населению и организация транспортного обслуживания населения в городе Когалыме.</w:t>
            </w:r>
          </w:p>
        </w:tc>
        <w:tc>
          <w:tcPr>
            <w:tcW w:w="1671" w:type="pct"/>
          </w:tcPr>
          <w:p w14:paraId="77DE66AD" w14:textId="77777777" w:rsidR="00B97932" w:rsidRPr="00B17B8D" w:rsidRDefault="00B97932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Организация пассажирских перевозок автомобильным транспортом общего пользования по семи городским маршрутам. Численность перевезенных пассажиров ежегодно не менее 350 тыс. человек</w:t>
            </w:r>
          </w:p>
        </w:tc>
        <w:tc>
          <w:tcPr>
            <w:tcW w:w="1569" w:type="pct"/>
          </w:tcPr>
          <w:p w14:paraId="2A16010C" w14:textId="77777777" w:rsidR="00B97932" w:rsidRPr="00B17B8D" w:rsidRDefault="00B97932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Обеспечение выполнения работ по перевозке пассажиров по городским маршрутам</w:t>
            </w:r>
          </w:p>
        </w:tc>
      </w:tr>
      <w:tr w:rsidR="002D79E0" w:rsidRPr="00B17B8D" w14:paraId="09F81D0A" w14:textId="77777777" w:rsidTr="005A0A74">
        <w:tc>
          <w:tcPr>
            <w:tcW w:w="175" w:type="pct"/>
          </w:tcPr>
          <w:p w14:paraId="21263A35" w14:textId="0D6E6254" w:rsidR="002D79E0" w:rsidRPr="00B17B8D" w:rsidRDefault="00AF53A4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825" w:type="pct"/>
            <w:gridSpan w:val="3"/>
          </w:tcPr>
          <w:p w14:paraId="5293C4F7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Направление (подпрограмма) 2. «Дорожное хозяйство»</w:t>
            </w:r>
          </w:p>
        </w:tc>
      </w:tr>
      <w:tr w:rsidR="002D79E0" w:rsidRPr="00B17B8D" w14:paraId="344D1C5A" w14:textId="77777777" w:rsidTr="005A0A74">
        <w:tc>
          <w:tcPr>
            <w:tcW w:w="175" w:type="pct"/>
          </w:tcPr>
          <w:p w14:paraId="0E7EABED" w14:textId="3074BD74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РП</w:t>
            </w:r>
            <w:r w:rsidR="00AF53A4" w:rsidRPr="00B17B8D">
              <w:rPr>
                <w:spacing w:val="-6"/>
                <w:sz w:val="19"/>
                <w:szCs w:val="19"/>
              </w:rPr>
              <w:t>2.</w:t>
            </w:r>
            <w:r w:rsidRPr="00B17B8D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25" w:type="pct"/>
            <w:gridSpan w:val="3"/>
          </w:tcPr>
          <w:p w14:paraId="2C966BC8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 xml:space="preserve">Региональный проект «Строительство (реконструкция) автомобильных дорог общего пользования местного </w:t>
            </w:r>
            <w:proofErr w:type="gramStart"/>
            <w:r w:rsidRPr="00B17B8D">
              <w:rPr>
                <w:spacing w:val="-6"/>
                <w:sz w:val="19"/>
                <w:szCs w:val="19"/>
              </w:rPr>
              <w:t>значения»</w:t>
            </w:r>
            <w:r w:rsidR="00B97932" w:rsidRPr="00B17B8D">
              <w:rPr>
                <w:spacing w:val="-6"/>
                <w:sz w:val="19"/>
                <w:szCs w:val="19"/>
              </w:rPr>
              <w:t>*</w:t>
            </w:r>
            <w:proofErr w:type="gramEnd"/>
          </w:p>
          <w:p w14:paraId="21B1927A" w14:textId="77777777" w:rsidR="001F074E" w:rsidRPr="00B17B8D" w:rsidRDefault="001F074E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(</w:t>
            </w:r>
            <w:r w:rsidRPr="00B17B8D">
              <w:rPr>
                <w:rFonts w:ascii="TimesNewRoman" w:eastAsia="TimesNewRoman" w:hAnsi="TimesNewRoman" w:cs="TimesNewRoman"/>
                <w:spacing w:val="-6"/>
                <w:sz w:val="19"/>
                <w:szCs w:val="19"/>
              </w:rPr>
              <w:t xml:space="preserve">куратор – </w:t>
            </w:r>
            <w:proofErr w:type="spellStart"/>
            <w:r w:rsidRPr="00B17B8D">
              <w:rPr>
                <w:rFonts w:ascii="TimesNewRoman" w:eastAsia="TimesNewRoman" w:hAnsi="TimesNewRoman" w:cs="TimesNewRoman"/>
                <w:spacing w:val="-6"/>
                <w:sz w:val="19"/>
                <w:szCs w:val="19"/>
              </w:rPr>
              <w:t>Ислаев</w:t>
            </w:r>
            <w:proofErr w:type="spellEnd"/>
            <w:r w:rsidRPr="00B17B8D">
              <w:rPr>
                <w:rFonts w:ascii="TimesNewRoman" w:eastAsia="TimesNewRoman" w:hAnsi="TimesNewRoman" w:cs="TimesNewRoman"/>
                <w:spacing w:val="-6"/>
                <w:sz w:val="19"/>
                <w:szCs w:val="19"/>
              </w:rPr>
              <w:t xml:space="preserve"> </w:t>
            </w:r>
            <w:proofErr w:type="spellStart"/>
            <w:r w:rsidRPr="00B17B8D">
              <w:rPr>
                <w:rFonts w:ascii="TimesNewRoman" w:eastAsia="TimesNewRoman" w:hAnsi="TimesNewRoman" w:cs="TimesNewRoman"/>
                <w:spacing w:val="-6"/>
                <w:sz w:val="19"/>
                <w:szCs w:val="19"/>
              </w:rPr>
              <w:t>Азат</w:t>
            </w:r>
            <w:proofErr w:type="spellEnd"/>
            <w:r w:rsidRPr="00B17B8D">
              <w:rPr>
                <w:rFonts w:ascii="TimesNewRoman" w:eastAsia="TimesNewRoman" w:hAnsi="TimesNewRoman" w:cs="TimesNewRoman"/>
                <w:spacing w:val="-6"/>
                <w:sz w:val="19"/>
                <w:szCs w:val="19"/>
              </w:rPr>
              <w:t xml:space="preserve"> </w:t>
            </w:r>
            <w:proofErr w:type="spellStart"/>
            <w:r w:rsidRPr="00B17B8D">
              <w:rPr>
                <w:rFonts w:ascii="TimesNewRoman" w:eastAsia="TimesNewRoman" w:hAnsi="TimesNewRoman" w:cs="TimesNewRoman"/>
                <w:spacing w:val="-6"/>
                <w:sz w:val="19"/>
                <w:szCs w:val="19"/>
              </w:rPr>
              <w:t>Файзулхакович</w:t>
            </w:r>
            <w:proofErr w:type="spellEnd"/>
            <w:r w:rsidRPr="00B17B8D">
              <w:rPr>
                <w:rFonts w:ascii="TimesNewRoman" w:eastAsia="TimesNewRoman" w:hAnsi="TimesNewRoman" w:cs="TimesNewRoman"/>
                <w:spacing w:val="-6"/>
                <w:sz w:val="19"/>
                <w:szCs w:val="19"/>
              </w:rPr>
              <w:t>)</w:t>
            </w:r>
          </w:p>
        </w:tc>
      </w:tr>
      <w:tr w:rsidR="002D79E0" w:rsidRPr="00B17B8D" w14:paraId="35D0CDB4" w14:textId="77777777" w:rsidTr="005A0A74">
        <w:tc>
          <w:tcPr>
            <w:tcW w:w="175" w:type="pct"/>
          </w:tcPr>
          <w:p w14:paraId="0D456DDC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585" w:type="pct"/>
            <w:vAlign w:val="center"/>
          </w:tcPr>
          <w:p w14:paraId="3B943723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 xml:space="preserve">Ответственный за реализацию: </w:t>
            </w:r>
          </w:p>
          <w:p w14:paraId="4014059E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 xml:space="preserve">МКУ «УКС и ЖКК </w:t>
            </w:r>
            <w:proofErr w:type="spellStart"/>
            <w:r w:rsidRPr="00B17B8D">
              <w:rPr>
                <w:spacing w:val="-6"/>
                <w:sz w:val="19"/>
                <w:szCs w:val="19"/>
              </w:rPr>
              <w:t>г.Когалыма</w:t>
            </w:r>
            <w:proofErr w:type="spellEnd"/>
            <w:r w:rsidRPr="00B17B8D">
              <w:rPr>
                <w:spacing w:val="-6"/>
                <w:sz w:val="19"/>
                <w:szCs w:val="19"/>
              </w:rPr>
              <w:t>»</w:t>
            </w:r>
          </w:p>
        </w:tc>
        <w:tc>
          <w:tcPr>
            <w:tcW w:w="3240" w:type="pct"/>
            <w:gridSpan w:val="2"/>
            <w:vAlign w:val="center"/>
          </w:tcPr>
          <w:p w14:paraId="5B285850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Срок реализации 2025-2028</w:t>
            </w:r>
          </w:p>
        </w:tc>
      </w:tr>
      <w:tr w:rsidR="000C007F" w:rsidRPr="00B17B8D" w14:paraId="7609EA54" w14:textId="77777777" w:rsidTr="005A0A74">
        <w:tc>
          <w:tcPr>
            <w:tcW w:w="175" w:type="pct"/>
          </w:tcPr>
          <w:p w14:paraId="267047A9" w14:textId="13C75C28" w:rsidR="000C007F" w:rsidRPr="00B17B8D" w:rsidRDefault="00AF53A4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2.1.1</w:t>
            </w:r>
          </w:p>
        </w:tc>
        <w:tc>
          <w:tcPr>
            <w:tcW w:w="1585" w:type="pct"/>
            <w:vAlign w:val="center"/>
          </w:tcPr>
          <w:p w14:paraId="3C79ECFF" w14:textId="77777777" w:rsidR="000C007F" w:rsidRPr="00B17B8D" w:rsidRDefault="000C007F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Когалыма.</w:t>
            </w:r>
          </w:p>
        </w:tc>
        <w:tc>
          <w:tcPr>
            <w:tcW w:w="1671" w:type="pct"/>
            <w:vAlign w:val="center"/>
          </w:tcPr>
          <w:p w14:paraId="2C85BADE" w14:textId="720FD116" w:rsidR="000C007F" w:rsidRPr="00B17B8D" w:rsidRDefault="00B80289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Повышение качества улично-дорожной сети местного значения в результате реконструкции на 0,71 км. в 2025 году</w:t>
            </w:r>
          </w:p>
        </w:tc>
        <w:tc>
          <w:tcPr>
            <w:tcW w:w="1569" w:type="pct"/>
            <w:vAlign w:val="center"/>
          </w:tcPr>
          <w:p w14:paraId="215EB463" w14:textId="77777777" w:rsidR="000C007F" w:rsidRPr="00B17B8D" w:rsidRDefault="000C007F" w:rsidP="005A0A74">
            <w:pPr>
              <w:autoSpaceDE w:val="0"/>
              <w:autoSpaceDN w:val="0"/>
              <w:adjustRightInd w:val="0"/>
              <w:rPr>
                <w:rFonts w:ascii="TimesNewRoman" w:eastAsia="TimesNewRoman" w:hAnsi="TimesNewRoman" w:cs="TimesNewRoman"/>
                <w:spacing w:val="-6"/>
                <w:sz w:val="19"/>
                <w:szCs w:val="19"/>
              </w:rPr>
            </w:pPr>
            <w:r w:rsidRPr="00B17B8D">
              <w:rPr>
                <w:rFonts w:ascii="TimesNewRoman" w:eastAsia="TimesNewRoman" w:hAnsi="TimesNewRoman" w:cs="TimesNewRoman"/>
                <w:spacing w:val="-6"/>
                <w:sz w:val="19"/>
                <w:szCs w:val="19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</w:p>
          <w:p w14:paraId="493AF65B" w14:textId="77777777" w:rsidR="000C007F" w:rsidRPr="00B17B8D" w:rsidRDefault="000C007F" w:rsidP="005A0A74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</w:p>
        </w:tc>
      </w:tr>
      <w:tr w:rsidR="002D79E0" w:rsidRPr="00B17B8D" w14:paraId="520CAC55" w14:textId="77777777" w:rsidTr="005A0A74">
        <w:tc>
          <w:tcPr>
            <w:tcW w:w="175" w:type="pct"/>
          </w:tcPr>
          <w:p w14:paraId="442138BA" w14:textId="74257E45" w:rsidR="002D79E0" w:rsidRPr="00B17B8D" w:rsidRDefault="00AF53A4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2.1</w:t>
            </w:r>
          </w:p>
        </w:tc>
        <w:tc>
          <w:tcPr>
            <w:tcW w:w="4825" w:type="pct"/>
            <w:gridSpan w:val="3"/>
          </w:tcPr>
          <w:p w14:paraId="498A19CD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highlight w:val="yellow"/>
              </w:rPr>
            </w:pPr>
            <w:r w:rsidRPr="00B17B8D">
              <w:rPr>
                <w:spacing w:val="-6"/>
                <w:sz w:val="19"/>
                <w:szCs w:val="19"/>
              </w:rPr>
              <w:t>Комплекс процессных мероприятий «Организация дорожной деятельности в отношении автомобильных дорог местного значения в границах города Когалыма»</w:t>
            </w:r>
          </w:p>
        </w:tc>
      </w:tr>
      <w:tr w:rsidR="002D79E0" w:rsidRPr="00B17B8D" w14:paraId="19151CCD" w14:textId="77777777" w:rsidTr="005A0A74">
        <w:tc>
          <w:tcPr>
            <w:tcW w:w="175" w:type="pct"/>
          </w:tcPr>
          <w:p w14:paraId="4B3C1112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585" w:type="pct"/>
            <w:vAlign w:val="center"/>
          </w:tcPr>
          <w:p w14:paraId="5A67B15C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Ответственные за реализацию</w:t>
            </w:r>
          </w:p>
          <w:p w14:paraId="570BFDBF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МКУ «УКС и ЖКК г. Когалыма», МБУ «КСАТ»</w:t>
            </w:r>
          </w:p>
        </w:tc>
        <w:tc>
          <w:tcPr>
            <w:tcW w:w="3240" w:type="pct"/>
            <w:gridSpan w:val="2"/>
            <w:vAlign w:val="center"/>
          </w:tcPr>
          <w:p w14:paraId="021274BD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Срок реализации 2025-2028</w:t>
            </w:r>
          </w:p>
        </w:tc>
      </w:tr>
      <w:tr w:rsidR="00B80289" w:rsidRPr="00B17B8D" w14:paraId="4519544F" w14:textId="77777777" w:rsidTr="005A0A74">
        <w:tc>
          <w:tcPr>
            <w:tcW w:w="175" w:type="pct"/>
            <w:vMerge w:val="restart"/>
            <w:vAlign w:val="center"/>
          </w:tcPr>
          <w:p w14:paraId="59FEA968" w14:textId="75AE1DE0" w:rsidR="00B80289" w:rsidRPr="00B17B8D" w:rsidRDefault="00B80289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2.1.</w:t>
            </w:r>
            <w:r w:rsidR="00AF53A4" w:rsidRPr="00B17B8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585" w:type="pct"/>
            <w:vMerge w:val="restart"/>
          </w:tcPr>
          <w:p w14:paraId="19B5EFD2" w14:textId="30B68CC4" w:rsidR="00B80289" w:rsidRPr="00B17B8D" w:rsidRDefault="00B80289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Обеспечение функционирования сети автомобильных дорог общего пользования местного значения</w:t>
            </w:r>
            <w:r w:rsidR="00FE2731" w:rsidRPr="00B17B8D">
              <w:rPr>
                <w:spacing w:val="-6"/>
                <w:sz w:val="19"/>
                <w:szCs w:val="19"/>
              </w:rPr>
              <w:t>, в том числе проведение ремонта, в том числе капитального, автомобильных дорог местного значения</w:t>
            </w:r>
          </w:p>
        </w:tc>
        <w:tc>
          <w:tcPr>
            <w:tcW w:w="1671" w:type="pct"/>
            <w:vMerge w:val="restart"/>
          </w:tcPr>
          <w:p w14:paraId="73BE1A7C" w14:textId="77777777" w:rsidR="00B80289" w:rsidRPr="00B17B8D" w:rsidRDefault="00B80289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Обеспечение функционирования сети автомобильных дорог общего пользования местного значения протяженностью 96,324 км., повышение транспортной доступности и эффективности транспортного обслуживания населения.</w:t>
            </w:r>
          </w:p>
        </w:tc>
        <w:tc>
          <w:tcPr>
            <w:tcW w:w="1569" w:type="pct"/>
          </w:tcPr>
          <w:p w14:paraId="5F0B0706" w14:textId="77777777" w:rsidR="00B80289" w:rsidRPr="00B17B8D" w:rsidRDefault="00B80289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Протяженность сети автомобильных дорог общего пользования местного значения</w:t>
            </w:r>
          </w:p>
        </w:tc>
      </w:tr>
      <w:tr w:rsidR="00B80289" w:rsidRPr="00B17B8D" w14:paraId="2B12E6ED" w14:textId="77777777" w:rsidTr="005A0A74">
        <w:tc>
          <w:tcPr>
            <w:tcW w:w="175" w:type="pct"/>
            <w:vMerge/>
          </w:tcPr>
          <w:p w14:paraId="77C44073" w14:textId="77777777" w:rsidR="00B80289" w:rsidRPr="00B17B8D" w:rsidRDefault="00B80289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585" w:type="pct"/>
            <w:vMerge/>
          </w:tcPr>
          <w:p w14:paraId="3EE96F3E" w14:textId="77777777" w:rsidR="00B80289" w:rsidRPr="00B17B8D" w:rsidRDefault="00B80289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671" w:type="pct"/>
            <w:vMerge/>
          </w:tcPr>
          <w:p w14:paraId="1C5D73EB" w14:textId="77777777" w:rsidR="00B80289" w:rsidRPr="00B17B8D" w:rsidRDefault="00B80289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569" w:type="pct"/>
          </w:tcPr>
          <w:p w14:paraId="4834C268" w14:textId="75371D53" w:rsidR="00B80289" w:rsidRPr="00B17B8D" w:rsidRDefault="00B80289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Обустройство объектов дорожной инфраструктуры</w:t>
            </w:r>
          </w:p>
        </w:tc>
      </w:tr>
      <w:tr w:rsidR="00B80289" w:rsidRPr="00B17B8D" w14:paraId="130E12D0" w14:textId="77777777" w:rsidTr="005A0A74">
        <w:tc>
          <w:tcPr>
            <w:tcW w:w="175" w:type="pct"/>
            <w:vMerge/>
          </w:tcPr>
          <w:p w14:paraId="37ED3B1B" w14:textId="77777777" w:rsidR="00B80289" w:rsidRPr="00B17B8D" w:rsidRDefault="00B80289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585" w:type="pct"/>
            <w:vMerge/>
          </w:tcPr>
          <w:p w14:paraId="230148D0" w14:textId="77777777" w:rsidR="00B80289" w:rsidRPr="00B17B8D" w:rsidRDefault="00B80289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671" w:type="pct"/>
            <w:vMerge/>
          </w:tcPr>
          <w:p w14:paraId="03530A6A" w14:textId="77F6CC76" w:rsidR="00B80289" w:rsidRPr="00B17B8D" w:rsidRDefault="00B80289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569" w:type="pct"/>
          </w:tcPr>
          <w:p w14:paraId="23C3367D" w14:textId="267D6A11" w:rsidR="00B80289" w:rsidRPr="00B17B8D" w:rsidRDefault="00B80289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Обеспечение стабильности работы светофорных объектов</w:t>
            </w:r>
          </w:p>
        </w:tc>
      </w:tr>
      <w:tr w:rsidR="00B80289" w:rsidRPr="00B17B8D" w14:paraId="1C1F98A6" w14:textId="77777777" w:rsidTr="005A0A74">
        <w:tc>
          <w:tcPr>
            <w:tcW w:w="175" w:type="pct"/>
            <w:vMerge/>
          </w:tcPr>
          <w:p w14:paraId="0F31CF18" w14:textId="77777777" w:rsidR="00B80289" w:rsidRPr="00B17B8D" w:rsidRDefault="00B80289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585" w:type="pct"/>
            <w:vMerge/>
          </w:tcPr>
          <w:p w14:paraId="04E279A7" w14:textId="77777777" w:rsidR="00B80289" w:rsidRPr="00B17B8D" w:rsidRDefault="00B80289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671" w:type="pct"/>
            <w:vMerge/>
          </w:tcPr>
          <w:p w14:paraId="7F61BC67" w14:textId="59582B2E" w:rsidR="00B80289" w:rsidRPr="00B17B8D" w:rsidRDefault="00B80289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569" w:type="pct"/>
          </w:tcPr>
          <w:p w14:paraId="6385B939" w14:textId="77777777" w:rsidR="00B80289" w:rsidRPr="00B17B8D" w:rsidRDefault="00B80289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Обеспечение остановочных павильонов информационными табло (приобретение, монтаж, ремонт и техническое обслуживание)</w:t>
            </w:r>
          </w:p>
        </w:tc>
      </w:tr>
      <w:tr w:rsidR="00165F71" w:rsidRPr="00B17B8D" w14:paraId="232F4109" w14:textId="77777777" w:rsidTr="005A0A74">
        <w:tc>
          <w:tcPr>
            <w:tcW w:w="175" w:type="pct"/>
            <w:vMerge/>
          </w:tcPr>
          <w:p w14:paraId="032FE316" w14:textId="77777777" w:rsidR="00165F71" w:rsidRPr="00B17B8D" w:rsidRDefault="00165F71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585" w:type="pct"/>
            <w:vMerge/>
          </w:tcPr>
          <w:p w14:paraId="5F27811B" w14:textId="77777777" w:rsidR="00165F71" w:rsidRPr="00B17B8D" w:rsidRDefault="00165F71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671" w:type="pct"/>
          </w:tcPr>
          <w:p w14:paraId="0990D8E8" w14:textId="520EB3C4" w:rsidR="00165F71" w:rsidRPr="00B17B8D" w:rsidRDefault="00B80289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Повышение качества улично-дорожной сети местного значения в результате ремонта, в том числе капитального, 0,75 км. в 2025 году</w:t>
            </w:r>
          </w:p>
        </w:tc>
        <w:tc>
          <w:tcPr>
            <w:tcW w:w="1569" w:type="pct"/>
          </w:tcPr>
          <w:p w14:paraId="14DDFC93" w14:textId="6C0F3305" w:rsidR="00165F71" w:rsidRPr="00B17B8D" w:rsidRDefault="00B80289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rFonts w:ascii="TimesNewRoman" w:eastAsia="TimesNewRoman" w:hAnsi="TimesNewRoman" w:cs="TimesNewRoman"/>
                <w:spacing w:val="-6"/>
                <w:sz w:val="19"/>
                <w:szCs w:val="19"/>
              </w:rPr>
              <w:t xml:space="preserve">Прирост протяженности автомобильных дорог общего пользования местного значения на территории муниципального </w:t>
            </w:r>
            <w:r w:rsidRPr="00B17B8D">
              <w:rPr>
                <w:rFonts w:ascii="TimesNewRoman" w:eastAsia="TimesNewRoman" w:hAnsi="TimesNewRoman" w:cs="TimesNewRoman"/>
                <w:spacing w:val="-6"/>
                <w:sz w:val="19"/>
                <w:szCs w:val="19"/>
              </w:rPr>
              <w:lastRenderedPageBreak/>
              <w:t>образования,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</w:tr>
      <w:tr w:rsidR="00393525" w:rsidRPr="00B17B8D" w14:paraId="66F36CAD" w14:textId="77777777" w:rsidTr="005A0A74">
        <w:tc>
          <w:tcPr>
            <w:tcW w:w="175" w:type="pct"/>
          </w:tcPr>
          <w:p w14:paraId="66DEC17F" w14:textId="1F176670" w:rsidR="00393525" w:rsidRPr="00B17B8D" w:rsidRDefault="00393525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lastRenderedPageBreak/>
              <w:t>2.</w:t>
            </w:r>
            <w:r w:rsidR="00AF53A4" w:rsidRPr="00B17B8D">
              <w:rPr>
                <w:spacing w:val="-6"/>
                <w:sz w:val="19"/>
                <w:szCs w:val="19"/>
              </w:rPr>
              <w:t>1.</w:t>
            </w:r>
            <w:r w:rsidRPr="00B17B8D">
              <w:rPr>
                <w:spacing w:val="-6"/>
                <w:sz w:val="19"/>
                <w:szCs w:val="19"/>
              </w:rPr>
              <w:t>2.</w:t>
            </w:r>
          </w:p>
        </w:tc>
        <w:tc>
          <w:tcPr>
            <w:tcW w:w="1585" w:type="pct"/>
          </w:tcPr>
          <w:p w14:paraId="0AB20D11" w14:textId="77777777" w:rsidR="00393525" w:rsidRPr="00B17B8D" w:rsidRDefault="00393525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Строительство, реконструкция, капитальный ремонт, ремонт сетей наружного освещения автомобильных дорог общего пользования местного значения</w:t>
            </w:r>
          </w:p>
        </w:tc>
        <w:tc>
          <w:tcPr>
            <w:tcW w:w="1671" w:type="pct"/>
          </w:tcPr>
          <w:p w14:paraId="6BABF62D" w14:textId="77777777" w:rsidR="00393525" w:rsidRPr="00B17B8D" w:rsidRDefault="00393525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Строительство, реконструкция, капитальный ремонт и ремонт сетей наружного освещения автомобильных дорог общего пользования местного значения</w:t>
            </w:r>
          </w:p>
        </w:tc>
        <w:tc>
          <w:tcPr>
            <w:tcW w:w="1569" w:type="pct"/>
          </w:tcPr>
          <w:p w14:paraId="3F10149C" w14:textId="77777777" w:rsidR="00393525" w:rsidRPr="00B17B8D" w:rsidRDefault="00393525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Обеспечение  автомобильных дорог города Когалыма  сетями наружного освещения</w:t>
            </w:r>
          </w:p>
        </w:tc>
      </w:tr>
      <w:tr w:rsidR="002D79E0" w:rsidRPr="00B17B8D" w14:paraId="6CCB7BE6" w14:textId="77777777" w:rsidTr="005A0A74">
        <w:tc>
          <w:tcPr>
            <w:tcW w:w="175" w:type="pct"/>
          </w:tcPr>
          <w:p w14:paraId="239D180B" w14:textId="0D39D3BB" w:rsidR="002D79E0" w:rsidRPr="00B17B8D" w:rsidRDefault="00AF53A4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4825" w:type="pct"/>
            <w:gridSpan w:val="3"/>
          </w:tcPr>
          <w:p w14:paraId="5CB026C0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 xml:space="preserve"> Направление (подпрограмма)</w:t>
            </w:r>
            <w:r w:rsidR="001F074E" w:rsidRPr="00B17B8D">
              <w:rPr>
                <w:spacing w:val="-6"/>
                <w:sz w:val="19"/>
                <w:szCs w:val="19"/>
              </w:rPr>
              <w:t xml:space="preserve"> 3.</w:t>
            </w:r>
            <w:r w:rsidRPr="00B17B8D">
              <w:rPr>
                <w:spacing w:val="-6"/>
                <w:sz w:val="19"/>
                <w:szCs w:val="19"/>
              </w:rPr>
              <w:t xml:space="preserve"> «Безопасность дорожного движения»</w:t>
            </w:r>
          </w:p>
        </w:tc>
      </w:tr>
      <w:tr w:rsidR="002D79E0" w:rsidRPr="00B17B8D" w14:paraId="412C0E26" w14:textId="77777777" w:rsidTr="005A0A74">
        <w:tc>
          <w:tcPr>
            <w:tcW w:w="175" w:type="pct"/>
          </w:tcPr>
          <w:p w14:paraId="555D12D3" w14:textId="37BBE884" w:rsidR="002D79E0" w:rsidRPr="00B17B8D" w:rsidRDefault="00AF53A4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3.1</w:t>
            </w:r>
          </w:p>
        </w:tc>
        <w:tc>
          <w:tcPr>
            <w:tcW w:w="4825" w:type="pct"/>
            <w:gridSpan w:val="3"/>
          </w:tcPr>
          <w:p w14:paraId="6EA8149F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Комплекс процессных мероприятий «Внедрение автоматизированных и роботизированных технологий организации дорожного движения и контроля за соблюдением правил дорожного движения»</w:t>
            </w:r>
          </w:p>
        </w:tc>
      </w:tr>
      <w:tr w:rsidR="002D79E0" w:rsidRPr="00B17B8D" w14:paraId="09554BEF" w14:textId="77777777" w:rsidTr="005A0A74">
        <w:tc>
          <w:tcPr>
            <w:tcW w:w="175" w:type="pct"/>
          </w:tcPr>
          <w:p w14:paraId="5227A158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585" w:type="pct"/>
            <w:vAlign w:val="center"/>
          </w:tcPr>
          <w:p w14:paraId="55658921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Ответственный за реализацию</w:t>
            </w:r>
          </w:p>
          <w:p w14:paraId="334AA0DD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МКУ «ЕДДС г. Когалыма»</w:t>
            </w:r>
          </w:p>
        </w:tc>
        <w:tc>
          <w:tcPr>
            <w:tcW w:w="3240" w:type="pct"/>
            <w:gridSpan w:val="2"/>
            <w:vAlign w:val="center"/>
          </w:tcPr>
          <w:p w14:paraId="510A0B03" w14:textId="77777777" w:rsidR="002D79E0" w:rsidRPr="00B17B8D" w:rsidRDefault="002D79E0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Срок реализации 2025-2028</w:t>
            </w:r>
          </w:p>
        </w:tc>
      </w:tr>
      <w:tr w:rsidR="002D79E0" w:rsidRPr="00B17B8D" w14:paraId="2EDA0858" w14:textId="77777777" w:rsidTr="005A0A74">
        <w:tc>
          <w:tcPr>
            <w:tcW w:w="175" w:type="pct"/>
            <w:vAlign w:val="center"/>
          </w:tcPr>
          <w:p w14:paraId="284EBB22" w14:textId="4B874781" w:rsidR="002D79E0" w:rsidRPr="00B17B8D" w:rsidRDefault="00DB0412" w:rsidP="005A0A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3</w:t>
            </w:r>
            <w:r w:rsidR="002D79E0" w:rsidRPr="00B17B8D">
              <w:rPr>
                <w:spacing w:val="-6"/>
                <w:sz w:val="19"/>
                <w:szCs w:val="19"/>
              </w:rPr>
              <w:t>.1.</w:t>
            </w:r>
            <w:r w:rsidR="00AF53A4" w:rsidRPr="00B17B8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585" w:type="pct"/>
            <w:vAlign w:val="center"/>
          </w:tcPr>
          <w:p w14:paraId="6F6DE0BD" w14:textId="77777777" w:rsidR="002D79E0" w:rsidRPr="00B17B8D" w:rsidRDefault="002D79E0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Развитие систем видеонаблюдения с целью повышения безопасности дорожного движения и информирования владельцев транспортных средств</w:t>
            </w:r>
          </w:p>
        </w:tc>
        <w:tc>
          <w:tcPr>
            <w:tcW w:w="1671" w:type="pct"/>
          </w:tcPr>
          <w:p w14:paraId="6553A73F" w14:textId="77777777" w:rsidR="002D79E0" w:rsidRPr="00B17B8D" w:rsidRDefault="002D79E0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Внедрение и развитие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1569" w:type="pct"/>
          </w:tcPr>
          <w:p w14:paraId="55440E00" w14:textId="77777777" w:rsidR="002D79E0" w:rsidRPr="00B17B8D" w:rsidRDefault="002D79E0" w:rsidP="005A0A7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Обеспечение технического и эксплуатационного обслуживания программных технических измерительных комплексов</w:t>
            </w:r>
          </w:p>
        </w:tc>
      </w:tr>
    </w:tbl>
    <w:p w14:paraId="7D7ED27C" w14:textId="2AA799C6" w:rsidR="009D290C" w:rsidRPr="00255976" w:rsidRDefault="005A0A74" w:rsidP="009D290C">
      <w:pPr>
        <w:autoSpaceDE w:val="0"/>
        <w:autoSpaceDN w:val="0"/>
        <w:adjustRightInd w:val="0"/>
        <w:rPr>
          <w:sz w:val="4"/>
          <w:szCs w:val="26"/>
        </w:rPr>
      </w:pPr>
      <w:r>
        <w:rPr>
          <w:sz w:val="4"/>
          <w:szCs w:val="26"/>
        </w:rPr>
        <w:br w:type="textWrapping" w:clear="all"/>
      </w:r>
    </w:p>
    <w:p w14:paraId="055DD9EF" w14:textId="77777777" w:rsidR="00027CC4" w:rsidRDefault="00B97932" w:rsidP="009D290C">
      <w:pPr>
        <w:autoSpaceDE w:val="0"/>
        <w:autoSpaceDN w:val="0"/>
        <w:adjustRightInd w:val="0"/>
        <w:rPr>
          <w:sz w:val="26"/>
          <w:szCs w:val="26"/>
        </w:rPr>
      </w:pPr>
      <w:r w:rsidRPr="000C007F">
        <w:rPr>
          <w:sz w:val="26"/>
          <w:szCs w:val="26"/>
        </w:rPr>
        <w:t>* Региональный проект, направленный на достижение целей социально-экономического развития Ханты-Мансийского автономного округа - Югры</w:t>
      </w:r>
    </w:p>
    <w:p w14:paraId="7C7E551A" w14:textId="77777777" w:rsidR="00027CC4" w:rsidRPr="00255976" w:rsidRDefault="00027CC4" w:rsidP="009D290C">
      <w:pPr>
        <w:autoSpaceDE w:val="0"/>
        <w:autoSpaceDN w:val="0"/>
        <w:adjustRightInd w:val="0"/>
        <w:rPr>
          <w:sz w:val="14"/>
          <w:szCs w:val="26"/>
        </w:rPr>
      </w:pPr>
    </w:p>
    <w:p w14:paraId="02F773F6" w14:textId="77777777" w:rsidR="009D290C" w:rsidRPr="00165F71" w:rsidRDefault="009D290C" w:rsidP="009D290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65F71">
        <w:rPr>
          <w:sz w:val="26"/>
          <w:szCs w:val="26"/>
        </w:rPr>
        <w:t>5. Финансовое обеспечение муниципальной программы</w:t>
      </w:r>
    </w:p>
    <w:p w14:paraId="6A286926" w14:textId="77777777" w:rsidR="009D290C" w:rsidRPr="00255976" w:rsidRDefault="009D290C" w:rsidP="009D290C">
      <w:pPr>
        <w:autoSpaceDE w:val="0"/>
        <w:autoSpaceDN w:val="0"/>
        <w:adjustRightInd w:val="0"/>
        <w:jc w:val="center"/>
        <w:rPr>
          <w:sz w:val="14"/>
          <w:szCs w:val="26"/>
        </w:rPr>
      </w:pPr>
    </w:p>
    <w:tbl>
      <w:tblPr>
        <w:tblStyle w:val="a5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6"/>
        <w:gridCol w:w="9266"/>
        <w:gridCol w:w="992"/>
        <w:gridCol w:w="992"/>
        <w:gridCol w:w="1136"/>
        <w:gridCol w:w="989"/>
        <w:gridCol w:w="1243"/>
      </w:tblGrid>
      <w:tr w:rsidR="00165F71" w:rsidRPr="00B17B8D" w14:paraId="672F40B6" w14:textId="77777777" w:rsidTr="00DA696C">
        <w:trPr>
          <w:jc w:val="center"/>
        </w:trPr>
        <w:tc>
          <w:tcPr>
            <w:tcW w:w="343" w:type="pct"/>
            <w:vMerge w:val="restart"/>
          </w:tcPr>
          <w:p w14:paraId="2B56CD45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Номер структурного элемента</w:t>
            </w:r>
          </w:p>
        </w:tc>
        <w:tc>
          <w:tcPr>
            <w:tcW w:w="2952" w:type="pct"/>
            <w:vMerge w:val="restart"/>
            <w:vAlign w:val="center"/>
          </w:tcPr>
          <w:p w14:paraId="3C0DA137" w14:textId="77777777" w:rsidR="009D290C" w:rsidRPr="00B17B8D" w:rsidRDefault="009D290C" w:rsidP="00027CC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1705" w:type="pct"/>
            <w:gridSpan w:val="5"/>
            <w:vAlign w:val="center"/>
          </w:tcPr>
          <w:p w14:paraId="71EE89F4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B17B8D" w:rsidRPr="00B17B8D" w14:paraId="68B91662" w14:textId="77777777" w:rsidTr="00DA696C">
        <w:trPr>
          <w:jc w:val="center"/>
        </w:trPr>
        <w:tc>
          <w:tcPr>
            <w:tcW w:w="343" w:type="pct"/>
            <w:vMerge/>
          </w:tcPr>
          <w:p w14:paraId="1AD275B0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952" w:type="pct"/>
            <w:vMerge/>
            <w:vAlign w:val="center"/>
          </w:tcPr>
          <w:p w14:paraId="16F9A62D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16" w:type="pct"/>
            <w:vAlign w:val="center"/>
          </w:tcPr>
          <w:p w14:paraId="0268B989" w14:textId="77777777" w:rsidR="009D290C" w:rsidRPr="00B17B8D" w:rsidRDefault="00027CC4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2025</w:t>
            </w:r>
          </w:p>
        </w:tc>
        <w:tc>
          <w:tcPr>
            <w:tcW w:w="316" w:type="pct"/>
            <w:vAlign w:val="center"/>
          </w:tcPr>
          <w:p w14:paraId="06A25E31" w14:textId="77777777" w:rsidR="009D290C" w:rsidRPr="00B17B8D" w:rsidRDefault="00027CC4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362" w:type="pct"/>
            <w:vAlign w:val="center"/>
          </w:tcPr>
          <w:p w14:paraId="1E0431BB" w14:textId="77777777" w:rsidR="009D290C" w:rsidRPr="00B17B8D" w:rsidRDefault="00027CC4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2027</w:t>
            </w:r>
          </w:p>
        </w:tc>
        <w:tc>
          <w:tcPr>
            <w:tcW w:w="315" w:type="pct"/>
            <w:vAlign w:val="center"/>
          </w:tcPr>
          <w:p w14:paraId="21F498AF" w14:textId="77777777" w:rsidR="009D290C" w:rsidRPr="00B17B8D" w:rsidRDefault="00C94DC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2028</w:t>
            </w:r>
          </w:p>
        </w:tc>
        <w:tc>
          <w:tcPr>
            <w:tcW w:w="396" w:type="pct"/>
            <w:vAlign w:val="center"/>
          </w:tcPr>
          <w:p w14:paraId="3F924049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Всего</w:t>
            </w:r>
          </w:p>
        </w:tc>
      </w:tr>
      <w:tr w:rsidR="00B17B8D" w:rsidRPr="00B17B8D" w14:paraId="09DD0453" w14:textId="77777777" w:rsidTr="00DA696C">
        <w:trPr>
          <w:jc w:val="center"/>
        </w:trPr>
        <w:tc>
          <w:tcPr>
            <w:tcW w:w="343" w:type="pct"/>
          </w:tcPr>
          <w:p w14:paraId="1F9C984D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952" w:type="pct"/>
            <w:vAlign w:val="center"/>
          </w:tcPr>
          <w:p w14:paraId="558B8EA0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316" w:type="pct"/>
            <w:vAlign w:val="center"/>
          </w:tcPr>
          <w:p w14:paraId="65EB62FE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16" w:type="pct"/>
            <w:vAlign w:val="center"/>
          </w:tcPr>
          <w:p w14:paraId="1241A66F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62" w:type="pct"/>
            <w:vAlign w:val="center"/>
          </w:tcPr>
          <w:p w14:paraId="7B9AA2F9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315" w:type="pct"/>
            <w:vAlign w:val="center"/>
          </w:tcPr>
          <w:p w14:paraId="766B2290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396" w:type="pct"/>
            <w:vAlign w:val="center"/>
          </w:tcPr>
          <w:p w14:paraId="0719F51D" w14:textId="77777777" w:rsidR="009D290C" w:rsidRPr="00B17B8D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7</w:t>
            </w:r>
          </w:p>
        </w:tc>
      </w:tr>
      <w:tr w:rsidR="003846EF" w:rsidRPr="00B17B8D" w14:paraId="601CA7F0" w14:textId="77777777" w:rsidTr="00DA696C">
        <w:trPr>
          <w:jc w:val="center"/>
        </w:trPr>
        <w:tc>
          <w:tcPr>
            <w:tcW w:w="3295" w:type="pct"/>
            <w:gridSpan w:val="2"/>
          </w:tcPr>
          <w:p w14:paraId="7EFB8CC3" w14:textId="77777777" w:rsidR="003846EF" w:rsidRPr="00B17B8D" w:rsidRDefault="003846EF" w:rsidP="003846E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Муниципальная программа всего, в том числе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1353FFEA" w14:textId="1FE5A105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564 542,40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188D7D37" w14:textId="475F0426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550 010,90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07096C38" w14:textId="232EFCA6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545 608,60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0F894D87" w14:textId="5C9F33C9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545 608,60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216FFBD4" w14:textId="62928ACC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2 205 770,50</w:t>
            </w:r>
          </w:p>
        </w:tc>
      </w:tr>
      <w:tr w:rsidR="003846EF" w:rsidRPr="00B17B8D" w14:paraId="49F07AC3" w14:textId="77777777" w:rsidTr="00DA696C">
        <w:trPr>
          <w:jc w:val="center"/>
        </w:trPr>
        <w:tc>
          <w:tcPr>
            <w:tcW w:w="3295" w:type="pct"/>
            <w:gridSpan w:val="2"/>
          </w:tcPr>
          <w:p w14:paraId="46639DAB" w14:textId="77777777" w:rsidR="003846EF" w:rsidRPr="00B17B8D" w:rsidRDefault="003846EF" w:rsidP="003846E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76A49025" w14:textId="2AE399B7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188 848,40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223AD248" w14:textId="788CC0A4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189 800,00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45A1CAEE" w14:textId="4AC75880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190 751,90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6AF2DDD5" w14:textId="5C9B0954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190 751,90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02351843" w14:textId="42C1CBC2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760 152,20</w:t>
            </w:r>
          </w:p>
        </w:tc>
      </w:tr>
      <w:tr w:rsidR="003846EF" w:rsidRPr="00B17B8D" w14:paraId="2D3507A0" w14:textId="77777777" w:rsidTr="00DA696C">
        <w:trPr>
          <w:jc w:val="center"/>
        </w:trPr>
        <w:tc>
          <w:tcPr>
            <w:tcW w:w="3295" w:type="pct"/>
            <w:gridSpan w:val="2"/>
          </w:tcPr>
          <w:p w14:paraId="29A25C11" w14:textId="77777777" w:rsidR="003846EF" w:rsidRPr="00B17B8D" w:rsidRDefault="003846EF" w:rsidP="003846E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54B2BEC2" w14:textId="1FB2AF10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359 171,00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684CF65C" w14:textId="24F2CDA2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343 709,80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6B94181D" w14:textId="11C78B02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338 347,80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2B6DF192" w14:textId="2F2C8652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338 347,80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33D92A35" w14:textId="5A29D346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1 379 576,40</w:t>
            </w:r>
          </w:p>
        </w:tc>
      </w:tr>
      <w:tr w:rsidR="003846EF" w:rsidRPr="00B17B8D" w14:paraId="3E780933" w14:textId="77777777" w:rsidTr="00DA696C">
        <w:trPr>
          <w:jc w:val="center"/>
        </w:trPr>
        <w:tc>
          <w:tcPr>
            <w:tcW w:w="3295" w:type="pct"/>
            <w:gridSpan w:val="2"/>
          </w:tcPr>
          <w:p w14:paraId="5D785B66" w14:textId="3F6D4A0E" w:rsidR="003846EF" w:rsidRPr="00B17B8D" w:rsidRDefault="003846EF" w:rsidP="003846E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внебюджетные источники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6D573FAE" w14:textId="119B1C51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16 523,00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4732D811" w14:textId="069A1AE2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16 501,10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0497E6B6" w14:textId="61060034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16 508,90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527A821F" w14:textId="3E42BC42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16 508,90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40DECD55" w14:textId="213D0300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66 041,90</w:t>
            </w:r>
          </w:p>
        </w:tc>
      </w:tr>
      <w:tr w:rsidR="00B17B8D" w:rsidRPr="00B17B8D" w14:paraId="6ADF38DB" w14:textId="77777777" w:rsidTr="00DA696C">
        <w:trPr>
          <w:jc w:val="center"/>
        </w:trPr>
        <w:tc>
          <w:tcPr>
            <w:tcW w:w="3295" w:type="pct"/>
            <w:gridSpan w:val="2"/>
          </w:tcPr>
          <w:p w14:paraId="66724CD4" w14:textId="77777777" w:rsidR="00E80EE9" w:rsidRPr="00B17B8D" w:rsidRDefault="00E80EE9" w:rsidP="00E80EE9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Объем налоговых расходов города Когалыма (</w:t>
            </w:r>
            <w:proofErr w:type="spellStart"/>
            <w:r w:rsidRPr="00B17B8D">
              <w:rPr>
                <w:spacing w:val="-6"/>
                <w:sz w:val="19"/>
                <w:szCs w:val="19"/>
              </w:rPr>
              <w:t>справочно</w:t>
            </w:r>
            <w:proofErr w:type="spellEnd"/>
            <w:r w:rsidRPr="00B17B8D">
              <w:rPr>
                <w:spacing w:val="-6"/>
                <w:sz w:val="19"/>
                <w:szCs w:val="19"/>
              </w:rPr>
              <w:t>)</w:t>
            </w:r>
          </w:p>
        </w:tc>
        <w:tc>
          <w:tcPr>
            <w:tcW w:w="316" w:type="pct"/>
            <w:shd w:val="clear" w:color="auto" w:fill="auto"/>
          </w:tcPr>
          <w:p w14:paraId="49FA5AB3" w14:textId="5E8E4D91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rPr>
                <w:spacing w:val="-6"/>
              </w:rPr>
              <w:t>-</w:t>
            </w:r>
          </w:p>
        </w:tc>
        <w:tc>
          <w:tcPr>
            <w:tcW w:w="316" w:type="pct"/>
            <w:shd w:val="clear" w:color="auto" w:fill="auto"/>
          </w:tcPr>
          <w:p w14:paraId="24765E45" w14:textId="1E4171CF" w:rsidR="00E80EE9" w:rsidRPr="00DA696C" w:rsidRDefault="003846EF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rPr>
                <w:spacing w:val="-6"/>
              </w:rPr>
              <w:t>-</w:t>
            </w:r>
          </w:p>
        </w:tc>
        <w:tc>
          <w:tcPr>
            <w:tcW w:w="362" w:type="pct"/>
            <w:shd w:val="clear" w:color="auto" w:fill="auto"/>
          </w:tcPr>
          <w:p w14:paraId="6C0B3D5A" w14:textId="1BC6D178" w:rsidR="00E80EE9" w:rsidRPr="00DA696C" w:rsidRDefault="003846EF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rPr>
                <w:spacing w:val="-6"/>
              </w:rPr>
              <w:t>-</w:t>
            </w:r>
          </w:p>
        </w:tc>
        <w:tc>
          <w:tcPr>
            <w:tcW w:w="315" w:type="pct"/>
            <w:shd w:val="clear" w:color="auto" w:fill="auto"/>
          </w:tcPr>
          <w:p w14:paraId="063DA00F" w14:textId="3C8BE963" w:rsidR="00E80EE9" w:rsidRPr="00DA696C" w:rsidRDefault="003846EF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rPr>
                <w:spacing w:val="-6"/>
              </w:rPr>
              <w:t>-</w:t>
            </w:r>
          </w:p>
        </w:tc>
        <w:tc>
          <w:tcPr>
            <w:tcW w:w="396" w:type="pct"/>
            <w:shd w:val="clear" w:color="auto" w:fill="auto"/>
          </w:tcPr>
          <w:p w14:paraId="05320465" w14:textId="448994E8" w:rsidR="00E80EE9" w:rsidRPr="00DA696C" w:rsidRDefault="003846EF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rPr>
                <w:spacing w:val="-6"/>
              </w:rPr>
              <w:t>-</w:t>
            </w:r>
          </w:p>
        </w:tc>
      </w:tr>
      <w:tr w:rsidR="003846EF" w:rsidRPr="00B17B8D" w14:paraId="08411654" w14:textId="77777777" w:rsidTr="00DA696C">
        <w:trPr>
          <w:jc w:val="center"/>
        </w:trPr>
        <w:tc>
          <w:tcPr>
            <w:tcW w:w="343" w:type="pct"/>
            <w:vAlign w:val="center"/>
          </w:tcPr>
          <w:p w14:paraId="1095232C" w14:textId="77777777" w:rsidR="003846EF" w:rsidRPr="00B17B8D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1.1</w:t>
            </w:r>
          </w:p>
        </w:tc>
        <w:tc>
          <w:tcPr>
            <w:tcW w:w="2952" w:type="pct"/>
          </w:tcPr>
          <w:p w14:paraId="4472FAF8" w14:textId="77777777" w:rsidR="003846EF" w:rsidRPr="00B17B8D" w:rsidRDefault="003846EF" w:rsidP="003846E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Комплекс процессных мероприятий «Организация пассажирских перевозок автомобильным транспортом общего пользования по городским маршрутам» всего, в том числе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0A12C77A" w14:textId="76F29809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59 670,70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0D7B3C76" w14:textId="53BF9A63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59 853,80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4BCB23A1" w14:textId="7892B163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59 853,80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4B22AA22" w14:textId="2EAC129C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59 853,80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0BE5C19B" w14:textId="1A52B707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239 232,10</w:t>
            </w:r>
          </w:p>
        </w:tc>
      </w:tr>
      <w:tr w:rsidR="003846EF" w:rsidRPr="00B17B8D" w14:paraId="3ECF61B3" w14:textId="77777777" w:rsidTr="00DA696C">
        <w:trPr>
          <w:jc w:val="center"/>
        </w:trPr>
        <w:tc>
          <w:tcPr>
            <w:tcW w:w="343" w:type="pct"/>
            <w:vAlign w:val="center"/>
          </w:tcPr>
          <w:p w14:paraId="44023EC6" w14:textId="77777777" w:rsidR="003846EF" w:rsidRPr="00B17B8D" w:rsidRDefault="003846EF" w:rsidP="003846E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2952" w:type="pct"/>
          </w:tcPr>
          <w:p w14:paraId="252F1CDB" w14:textId="77777777" w:rsidR="003846EF" w:rsidRPr="00B17B8D" w:rsidRDefault="003846EF" w:rsidP="003846E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1B72B8C1" w14:textId="72443E8A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59 670,70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1B268AA0" w14:textId="3F201A69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59 853,80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30A0CCAE" w14:textId="4DA205BC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59 853,80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23D8FDAA" w14:textId="5BC2E419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59 853,80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56881D0D" w14:textId="5EB57503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239 232,10</w:t>
            </w:r>
          </w:p>
        </w:tc>
      </w:tr>
      <w:tr w:rsidR="003846EF" w:rsidRPr="00B17B8D" w14:paraId="787A7F3B" w14:textId="77777777" w:rsidTr="00DA696C">
        <w:trPr>
          <w:jc w:val="center"/>
        </w:trPr>
        <w:tc>
          <w:tcPr>
            <w:tcW w:w="343" w:type="pct"/>
          </w:tcPr>
          <w:p w14:paraId="34E3F209" w14:textId="5171A601" w:rsidR="003846EF" w:rsidRPr="00B17B8D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РП2.1.</w:t>
            </w:r>
          </w:p>
        </w:tc>
        <w:tc>
          <w:tcPr>
            <w:tcW w:w="2952" w:type="pct"/>
          </w:tcPr>
          <w:p w14:paraId="27C90D3A" w14:textId="77777777" w:rsidR="003846EF" w:rsidRPr="00B17B8D" w:rsidRDefault="003846EF" w:rsidP="003846E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Региональный проект «Строительство (реконструкция) автомобильных дорог общего пользования местного значения»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670D2842" w14:textId="521DC0A2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186 411,20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7ECE6309" w14:textId="5A73E3D6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169 335,40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4EBA4229" w14:textId="2AF8728B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0,00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5A88FC54" w14:textId="184F0442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0,00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54450FC3" w14:textId="2A630F93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355 746,60</w:t>
            </w:r>
          </w:p>
        </w:tc>
      </w:tr>
      <w:tr w:rsidR="003846EF" w:rsidRPr="00B17B8D" w14:paraId="59FAF6C2" w14:textId="77777777" w:rsidTr="00DA696C">
        <w:trPr>
          <w:jc w:val="center"/>
        </w:trPr>
        <w:tc>
          <w:tcPr>
            <w:tcW w:w="343" w:type="pct"/>
          </w:tcPr>
          <w:p w14:paraId="0E700102" w14:textId="77777777" w:rsidR="003846EF" w:rsidRPr="00B17B8D" w:rsidRDefault="003846EF" w:rsidP="003846E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2952" w:type="pct"/>
          </w:tcPr>
          <w:p w14:paraId="79E365E4" w14:textId="77777777" w:rsidR="003846EF" w:rsidRPr="00B17B8D" w:rsidRDefault="003846EF" w:rsidP="003846E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23C8D690" w14:textId="35594BB3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161 975,00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6ADC1A2B" w14:textId="3DB9EEF0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147 137,40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18E4C4E1" w14:textId="21105005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0,00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1B61BCE3" w14:textId="09DA99B3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0,00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0F981F71" w14:textId="22471F40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309 112,40</w:t>
            </w:r>
          </w:p>
        </w:tc>
      </w:tr>
      <w:tr w:rsidR="003846EF" w:rsidRPr="00B17B8D" w14:paraId="3EE47BD4" w14:textId="77777777" w:rsidTr="00DA696C">
        <w:trPr>
          <w:jc w:val="center"/>
        </w:trPr>
        <w:tc>
          <w:tcPr>
            <w:tcW w:w="343" w:type="pct"/>
          </w:tcPr>
          <w:p w14:paraId="0BD95FF9" w14:textId="77777777" w:rsidR="003846EF" w:rsidRPr="00B17B8D" w:rsidRDefault="003846EF" w:rsidP="003846E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2952" w:type="pct"/>
          </w:tcPr>
          <w:p w14:paraId="2D4391B9" w14:textId="77777777" w:rsidR="003846EF" w:rsidRPr="00B17B8D" w:rsidRDefault="003846EF" w:rsidP="003846E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143A3DE0" w14:textId="1D86AF12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24 436,20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196481C9" w14:textId="52F710B1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22 198,00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3FD3B378" w14:textId="6B483741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0,00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3798C5F5" w14:textId="4C7CBA77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0,00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7AEF06CA" w14:textId="680A38D3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46 634,20</w:t>
            </w:r>
          </w:p>
        </w:tc>
      </w:tr>
      <w:tr w:rsidR="003846EF" w:rsidRPr="00B17B8D" w14:paraId="5FFF47D0" w14:textId="77777777" w:rsidTr="00DA696C">
        <w:trPr>
          <w:jc w:val="center"/>
        </w:trPr>
        <w:tc>
          <w:tcPr>
            <w:tcW w:w="343" w:type="pct"/>
            <w:vAlign w:val="center"/>
          </w:tcPr>
          <w:p w14:paraId="5E6F4503" w14:textId="77777777" w:rsidR="003846EF" w:rsidRPr="00B17B8D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2.1</w:t>
            </w:r>
          </w:p>
        </w:tc>
        <w:tc>
          <w:tcPr>
            <w:tcW w:w="2952" w:type="pct"/>
          </w:tcPr>
          <w:p w14:paraId="6DB76B7D" w14:textId="77777777" w:rsidR="003846EF" w:rsidRPr="00B17B8D" w:rsidRDefault="003846EF" w:rsidP="003846E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Комплекс процессных мероприятий «Организация дорожной деятельности в отношении автомобильных дорог местного значения в границах города Когалыма» всего, в том числе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30A38DBA" w14:textId="78A2CE9D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312 280,40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0D80E108" w14:textId="18DD5F1D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314 630,80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244595D2" w14:textId="7F969B98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479 552,70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1C916FAF" w14:textId="4FDC2209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479 552,70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1276509D" w14:textId="4B128B03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1 586 016,60</w:t>
            </w:r>
          </w:p>
        </w:tc>
      </w:tr>
      <w:tr w:rsidR="003846EF" w:rsidRPr="00B17B8D" w14:paraId="54D96E9D" w14:textId="77777777" w:rsidTr="00DA696C">
        <w:trPr>
          <w:jc w:val="center"/>
        </w:trPr>
        <w:tc>
          <w:tcPr>
            <w:tcW w:w="343" w:type="pct"/>
            <w:vAlign w:val="center"/>
          </w:tcPr>
          <w:p w14:paraId="109ADC55" w14:textId="77777777" w:rsidR="003846EF" w:rsidRPr="00B17B8D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952" w:type="pct"/>
          </w:tcPr>
          <w:p w14:paraId="20035550" w14:textId="265C812B" w:rsidR="003846EF" w:rsidRPr="00B17B8D" w:rsidRDefault="003846EF" w:rsidP="003846E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3AECACE3" w14:textId="216BC078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26 873,40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24B15D9A" w14:textId="3DC36EEC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42 662,60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4360AE51" w14:textId="0D831779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190 751,90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6F0C3D4D" w14:textId="79283839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190 751,90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4398B80C" w14:textId="1701D68D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451 039,80</w:t>
            </w:r>
          </w:p>
        </w:tc>
      </w:tr>
      <w:tr w:rsidR="003846EF" w:rsidRPr="00B17B8D" w14:paraId="0BF4B7F7" w14:textId="77777777" w:rsidTr="00DA696C">
        <w:trPr>
          <w:jc w:val="center"/>
        </w:trPr>
        <w:tc>
          <w:tcPr>
            <w:tcW w:w="343" w:type="pct"/>
            <w:vAlign w:val="center"/>
          </w:tcPr>
          <w:p w14:paraId="5F72D9EA" w14:textId="77777777" w:rsidR="003846EF" w:rsidRPr="00B17B8D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952" w:type="pct"/>
          </w:tcPr>
          <w:p w14:paraId="541EE0AA" w14:textId="77777777" w:rsidR="003846EF" w:rsidRPr="00B17B8D" w:rsidRDefault="003846EF" w:rsidP="003846E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3F9DC0DC" w14:textId="3C908BCE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268 884,00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21FC8F5E" w14:textId="10503A9A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255 467,10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7114BBA6" w14:textId="70E4D479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272 291,90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436FB97A" w14:textId="15B81E72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272 291,90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302B65FF" w14:textId="5374B1E3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A696C">
              <w:t>1 068 934,90</w:t>
            </w:r>
          </w:p>
        </w:tc>
      </w:tr>
      <w:tr w:rsidR="003846EF" w:rsidRPr="00B17B8D" w14:paraId="2A55F222" w14:textId="77777777" w:rsidTr="00DA696C">
        <w:trPr>
          <w:jc w:val="center"/>
        </w:trPr>
        <w:tc>
          <w:tcPr>
            <w:tcW w:w="343" w:type="pct"/>
            <w:vAlign w:val="center"/>
          </w:tcPr>
          <w:p w14:paraId="489AADA1" w14:textId="77777777" w:rsidR="003846EF" w:rsidRPr="00B17B8D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952" w:type="pct"/>
          </w:tcPr>
          <w:p w14:paraId="7103CB28" w14:textId="53EAEE89" w:rsidR="003846EF" w:rsidRPr="00B17B8D" w:rsidRDefault="003846EF" w:rsidP="003846E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внебюджетные источники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3995BD49" w14:textId="3ED92D54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16 523,00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408B67D2" w14:textId="2CACBD84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16 501,10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3F1AB603" w14:textId="79EF4E29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16 508,90</w:t>
            </w:r>
          </w:p>
        </w:tc>
        <w:tc>
          <w:tcPr>
            <w:tcW w:w="315" w:type="pct"/>
            <w:shd w:val="clear" w:color="auto" w:fill="auto"/>
            <w:vAlign w:val="center"/>
          </w:tcPr>
          <w:p w14:paraId="7EC558F1" w14:textId="6C967999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16 508,90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73F21D2B" w14:textId="63C3C26A" w:rsidR="003846EF" w:rsidRPr="00DA696C" w:rsidRDefault="003846EF" w:rsidP="003846E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t>66 041,90</w:t>
            </w:r>
          </w:p>
        </w:tc>
      </w:tr>
      <w:tr w:rsidR="00B17B8D" w:rsidRPr="00B17B8D" w14:paraId="702C3931" w14:textId="77777777" w:rsidTr="00DA696C">
        <w:trPr>
          <w:jc w:val="center"/>
        </w:trPr>
        <w:tc>
          <w:tcPr>
            <w:tcW w:w="343" w:type="pct"/>
            <w:vAlign w:val="center"/>
          </w:tcPr>
          <w:p w14:paraId="4642276B" w14:textId="77777777" w:rsidR="009B1438" w:rsidRPr="00B17B8D" w:rsidRDefault="009B1438" w:rsidP="009B143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3.1</w:t>
            </w:r>
          </w:p>
        </w:tc>
        <w:tc>
          <w:tcPr>
            <w:tcW w:w="2952" w:type="pct"/>
          </w:tcPr>
          <w:p w14:paraId="72EEFF8C" w14:textId="77777777" w:rsidR="009B1438" w:rsidRPr="00B17B8D" w:rsidRDefault="009B1438" w:rsidP="009B1438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Комплекс процессных мероприятий «Внедрение автоматизированных и роботизированных технологий организации дорожного движения и контроля за соблюдением правил дорожного движения» всего, в том числе</w:t>
            </w:r>
          </w:p>
        </w:tc>
        <w:tc>
          <w:tcPr>
            <w:tcW w:w="316" w:type="pct"/>
            <w:shd w:val="clear" w:color="auto" w:fill="auto"/>
          </w:tcPr>
          <w:p w14:paraId="55CE893B" w14:textId="0C4967C9" w:rsidR="009B1438" w:rsidRPr="00DA696C" w:rsidRDefault="009B143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rPr>
                <w:spacing w:val="-6"/>
              </w:rPr>
              <w:t>6 180,10</w:t>
            </w:r>
          </w:p>
        </w:tc>
        <w:tc>
          <w:tcPr>
            <w:tcW w:w="316" w:type="pct"/>
            <w:shd w:val="clear" w:color="auto" w:fill="auto"/>
          </w:tcPr>
          <w:p w14:paraId="6F738182" w14:textId="771F498E" w:rsidR="009B1438" w:rsidRPr="00DA696C" w:rsidRDefault="009B143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rPr>
                <w:spacing w:val="-6"/>
              </w:rPr>
              <w:t>6 190,90</w:t>
            </w:r>
          </w:p>
        </w:tc>
        <w:tc>
          <w:tcPr>
            <w:tcW w:w="362" w:type="pct"/>
            <w:shd w:val="clear" w:color="auto" w:fill="auto"/>
          </w:tcPr>
          <w:p w14:paraId="3D3C59B4" w14:textId="0655CDFE" w:rsidR="009B1438" w:rsidRPr="00DA696C" w:rsidRDefault="009B143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rPr>
                <w:spacing w:val="-6"/>
              </w:rPr>
              <w:t>6 202,10</w:t>
            </w:r>
          </w:p>
        </w:tc>
        <w:tc>
          <w:tcPr>
            <w:tcW w:w="315" w:type="pct"/>
            <w:shd w:val="clear" w:color="auto" w:fill="auto"/>
          </w:tcPr>
          <w:p w14:paraId="4F4A236F" w14:textId="24CC3110" w:rsidR="009B1438" w:rsidRPr="00DA696C" w:rsidRDefault="009B143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rPr>
                <w:spacing w:val="-6"/>
              </w:rPr>
              <w:t>6 202,10</w:t>
            </w:r>
          </w:p>
        </w:tc>
        <w:tc>
          <w:tcPr>
            <w:tcW w:w="396" w:type="pct"/>
            <w:shd w:val="clear" w:color="auto" w:fill="auto"/>
          </w:tcPr>
          <w:p w14:paraId="6A3E3961" w14:textId="4882F799" w:rsidR="009B1438" w:rsidRPr="00DA696C" w:rsidRDefault="009B143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rPr>
                <w:spacing w:val="-6"/>
              </w:rPr>
              <w:t>24 775,20</w:t>
            </w:r>
          </w:p>
        </w:tc>
      </w:tr>
      <w:tr w:rsidR="00B17B8D" w:rsidRPr="00B17B8D" w14:paraId="58742EC5" w14:textId="77777777" w:rsidTr="00DA696C">
        <w:trPr>
          <w:jc w:val="center"/>
        </w:trPr>
        <w:tc>
          <w:tcPr>
            <w:tcW w:w="343" w:type="pct"/>
          </w:tcPr>
          <w:p w14:paraId="6B9B0FC6" w14:textId="77777777" w:rsidR="009B1438" w:rsidRPr="00B17B8D" w:rsidRDefault="009B1438" w:rsidP="009B1438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2952" w:type="pct"/>
          </w:tcPr>
          <w:p w14:paraId="36B90C40" w14:textId="77777777" w:rsidR="009B1438" w:rsidRPr="00B17B8D" w:rsidRDefault="009B1438" w:rsidP="009B1438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16" w:type="pct"/>
            <w:shd w:val="clear" w:color="auto" w:fill="auto"/>
          </w:tcPr>
          <w:p w14:paraId="7417CDB0" w14:textId="636178AE" w:rsidR="009B1438" w:rsidRPr="00DA696C" w:rsidRDefault="009B143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rPr>
                <w:spacing w:val="-6"/>
              </w:rPr>
              <w:t>6 180,10</w:t>
            </w:r>
          </w:p>
        </w:tc>
        <w:tc>
          <w:tcPr>
            <w:tcW w:w="316" w:type="pct"/>
            <w:shd w:val="clear" w:color="auto" w:fill="auto"/>
          </w:tcPr>
          <w:p w14:paraId="503ABBFE" w14:textId="2D5F8BB8" w:rsidR="009B1438" w:rsidRPr="00DA696C" w:rsidRDefault="009B143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rPr>
                <w:spacing w:val="-6"/>
              </w:rPr>
              <w:t>6 190,90</w:t>
            </w:r>
          </w:p>
        </w:tc>
        <w:tc>
          <w:tcPr>
            <w:tcW w:w="362" w:type="pct"/>
            <w:shd w:val="clear" w:color="auto" w:fill="auto"/>
          </w:tcPr>
          <w:p w14:paraId="784ADE34" w14:textId="457FE9E2" w:rsidR="009B1438" w:rsidRPr="00DA696C" w:rsidRDefault="009B143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rPr>
                <w:spacing w:val="-6"/>
              </w:rPr>
              <w:t>6 202,10</w:t>
            </w:r>
          </w:p>
        </w:tc>
        <w:tc>
          <w:tcPr>
            <w:tcW w:w="315" w:type="pct"/>
            <w:shd w:val="clear" w:color="auto" w:fill="auto"/>
          </w:tcPr>
          <w:p w14:paraId="6B3B7669" w14:textId="573C6D59" w:rsidR="009B1438" w:rsidRPr="00DA696C" w:rsidRDefault="009B143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rPr>
                <w:spacing w:val="-6"/>
              </w:rPr>
              <w:t>6 202,10</w:t>
            </w:r>
          </w:p>
        </w:tc>
        <w:tc>
          <w:tcPr>
            <w:tcW w:w="396" w:type="pct"/>
            <w:shd w:val="clear" w:color="auto" w:fill="auto"/>
          </w:tcPr>
          <w:p w14:paraId="633A8E5B" w14:textId="443BDEE6" w:rsidR="009B1438" w:rsidRPr="00DA696C" w:rsidRDefault="009B1438" w:rsidP="00B17B8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A696C">
              <w:rPr>
                <w:spacing w:val="-6"/>
              </w:rPr>
              <w:t>24 775,20</w:t>
            </w:r>
          </w:p>
        </w:tc>
      </w:tr>
    </w:tbl>
    <w:p w14:paraId="6C051ABE" w14:textId="77777777" w:rsidR="005A0A74" w:rsidRDefault="005A0A74" w:rsidP="002D79E0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</w:p>
    <w:p w14:paraId="15754A5F" w14:textId="0639A1E9" w:rsidR="009D290C" w:rsidRPr="00486AF9" w:rsidRDefault="009D290C" w:rsidP="002D79E0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486AF9">
        <w:rPr>
          <w:color w:val="000000"/>
          <w:sz w:val="26"/>
          <w:szCs w:val="26"/>
        </w:rPr>
        <w:t>Методика расчета и источники информации о значениях целевых показателей муниципальной программы,</w:t>
      </w:r>
    </w:p>
    <w:p w14:paraId="4FB2D309" w14:textId="77777777" w:rsidR="009D290C" w:rsidRPr="00486AF9" w:rsidRDefault="009D290C" w:rsidP="009D290C">
      <w:pPr>
        <w:jc w:val="center"/>
        <w:rPr>
          <w:color w:val="000000"/>
          <w:sz w:val="26"/>
          <w:szCs w:val="26"/>
        </w:rPr>
      </w:pPr>
      <w:r w:rsidRPr="00486AF9">
        <w:rPr>
          <w:color w:val="000000"/>
          <w:sz w:val="26"/>
          <w:szCs w:val="26"/>
        </w:rPr>
        <w:t>показателей структурных элементов</w:t>
      </w:r>
    </w:p>
    <w:p w14:paraId="1A56E6C6" w14:textId="77777777" w:rsidR="004D7328" w:rsidRDefault="004D7328" w:rsidP="004D7328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«Развитие транспортной системы</w:t>
      </w:r>
      <w:r w:rsidRPr="00421C6F">
        <w:rPr>
          <w:sz w:val="26"/>
          <w:szCs w:val="26"/>
        </w:rPr>
        <w:t xml:space="preserve"> город</w:t>
      </w:r>
      <w:r>
        <w:rPr>
          <w:sz w:val="26"/>
          <w:szCs w:val="26"/>
        </w:rPr>
        <w:t>а</w:t>
      </w:r>
      <w:r w:rsidRPr="00421C6F">
        <w:rPr>
          <w:sz w:val="26"/>
          <w:szCs w:val="26"/>
        </w:rPr>
        <w:t xml:space="preserve"> Когалым</w:t>
      </w:r>
      <w:r>
        <w:rPr>
          <w:sz w:val="26"/>
          <w:szCs w:val="26"/>
        </w:rPr>
        <w:t>а</w:t>
      </w:r>
      <w:r w:rsidRPr="00421C6F">
        <w:rPr>
          <w:sz w:val="26"/>
          <w:szCs w:val="26"/>
        </w:rPr>
        <w:t>»</w:t>
      </w:r>
    </w:p>
    <w:p w14:paraId="12DFFFFE" w14:textId="77777777" w:rsidR="009D290C" w:rsidRPr="00004461" w:rsidRDefault="009D290C" w:rsidP="009D290C">
      <w:pPr>
        <w:jc w:val="center"/>
        <w:rPr>
          <w:color w:val="000000"/>
        </w:rPr>
      </w:pPr>
      <w:r w:rsidRPr="00004461">
        <w:rPr>
          <w:color w:val="000000"/>
        </w:rPr>
        <w:t xml:space="preserve"> (наименование муниципальной программы)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90"/>
        <w:gridCol w:w="6055"/>
        <w:gridCol w:w="6096"/>
        <w:gridCol w:w="2663"/>
      </w:tblGrid>
      <w:tr w:rsidR="009D290C" w:rsidRPr="00B17B8D" w14:paraId="30C3EF16" w14:textId="77777777" w:rsidTr="00B17B8D"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6C6062" w14:textId="77777777" w:rsidR="009D290C" w:rsidRPr="00B17B8D" w:rsidRDefault="009D290C" w:rsidP="00B17B8D">
            <w:pPr>
              <w:pStyle w:val="afb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</w:p>
        </w:tc>
        <w:tc>
          <w:tcPr>
            <w:tcW w:w="192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BA5069" w14:textId="77777777" w:rsidR="009D290C" w:rsidRPr="00B17B8D" w:rsidRDefault="009D290C" w:rsidP="00B17B8D">
            <w:pPr>
              <w:pStyle w:val="afb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</w:p>
        </w:tc>
        <w:tc>
          <w:tcPr>
            <w:tcW w:w="19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ABD0EA" w14:textId="77777777" w:rsidR="009D290C" w:rsidRPr="00B17B8D" w:rsidRDefault="009D290C" w:rsidP="00B17B8D">
            <w:pPr>
              <w:pStyle w:val="afb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7A9C1E" w14:textId="77777777" w:rsidR="009D290C" w:rsidRPr="00B17B8D" w:rsidRDefault="009D290C" w:rsidP="00B17B8D">
            <w:pPr>
              <w:pStyle w:val="afb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</w:p>
        </w:tc>
      </w:tr>
      <w:tr w:rsidR="009D290C" w:rsidRPr="00B17B8D" w14:paraId="1AD58C75" w14:textId="77777777" w:rsidTr="00B17B8D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DDB4" w14:textId="77777777" w:rsidR="009D290C" w:rsidRPr="00B17B8D" w:rsidRDefault="009D290C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№ </w:t>
            </w:r>
          </w:p>
          <w:p w14:paraId="13C143DF" w14:textId="77777777" w:rsidR="009D290C" w:rsidRPr="00B17B8D" w:rsidRDefault="00C15927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показателя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70B0" w14:textId="77777777" w:rsidR="009D290C" w:rsidRPr="00B17B8D" w:rsidRDefault="009D290C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Наименование показателя, </w:t>
            </w:r>
          </w:p>
          <w:p w14:paraId="00D1165D" w14:textId="77777777" w:rsidR="009D290C" w:rsidRPr="00B17B8D" w:rsidRDefault="009D290C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ед. измерения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9C2A" w14:textId="77777777" w:rsidR="009D290C" w:rsidRPr="00B17B8D" w:rsidRDefault="009D290C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Расчет целевого показателя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E1CE" w14:textId="77777777" w:rsidR="009D290C" w:rsidRPr="00B17B8D" w:rsidRDefault="009D290C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Источник получения информации о целевых показателях</w:t>
            </w:r>
          </w:p>
        </w:tc>
      </w:tr>
      <w:tr w:rsidR="009D290C" w:rsidRPr="00B17B8D" w14:paraId="596A65B9" w14:textId="77777777" w:rsidTr="00B17B8D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1835" w14:textId="77777777" w:rsidR="009D290C" w:rsidRPr="00B17B8D" w:rsidRDefault="009D290C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6978" w14:textId="77777777" w:rsidR="009D290C" w:rsidRPr="00B17B8D" w:rsidRDefault="009D290C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2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ED9F" w14:textId="77777777" w:rsidR="009D290C" w:rsidRPr="00B17B8D" w:rsidRDefault="009D290C" w:rsidP="00B17B8D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3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BC1D" w14:textId="77777777" w:rsidR="009D290C" w:rsidRPr="00B17B8D" w:rsidRDefault="009D290C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4</w:t>
            </w:r>
          </w:p>
        </w:tc>
      </w:tr>
      <w:tr w:rsidR="004D7328" w:rsidRPr="00B17B8D" w14:paraId="139577AA" w14:textId="77777777" w:rsidTr="00B17B8D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4518" w14:textId="77777777" w:rsidR="004D7328" w:rsidRPr="00B17B8D" w:rsidRDefault="004D7328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1.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9039" w14:textId="77777777" w:rsidR="004D7328" w:rsidRPr="00B17B8D" w:rsidRDefault="004D7328" w:rsidP="00884C3D">
            <w:pPr>
              <w:pStyle w:val="afb"/>
              <w:jc w:val="left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Обеспечение выполнения работ по перевозке пассажиров по городским маршрутам, кол-во маршрутов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A0C4" w14:textId="77777777" w:rsidR="004D7328" w:rsidRPr="00B17B8D" w:rsidRDefault="004D7328" w:rsidP="00884C3D">
            <w:pPr>
              <w:pStyle w:val="afb"/>
              <w:jc w:val="left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Показатель имеет фактический объем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52AC" w14:textId="77777777" w:rsidR="004D7328" w:rsidRPr="00B17B8D" w:rsidRDefault="004D7328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-</w:t>
            </w:r>
          </w:p>
        </w:tc>
      </w:tr>
      <w:tr w:rsidR="004D7328" w:rsidRPr="00B17B8D" w14:paraId="6DE9B48F" w14:textId="77777777" w:rsidTr="00B17B8D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6CE1" w14:textId="77777777" w:rsidR="004D7328" w:rsidRPr="00B17B8D" w:rsidRDefault="004D7328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2.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CF74" w14:textId="77777777" w:rsidR="004D7328" w:rsidRPr="00B17B8D" w:rsidRDefault="00E60B8B" w:rsidP="00884C3D">
            <w:pPr>
              <w:pStyle w:val="afb"/>
              <w:jc w:val="left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NewRoman" w:eastAsia="TimesNewRoman" w:hAnsi="TimesNewRoman" w:cs="TimesNewRoman"/>
                <w:spacing w:val="-6"/>
                <w:sz w:val="19"/>
                <w:szCs w:val="19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  <w:r w:rsidR="004D7328"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, км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85535" w14:textId="77777777" w:rsidR="004D7328" w:rsidRPr="00B17B8D" w:rsidRDefault="004D7328" w:rsidP="00884C3D">
            <w:pPr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Показатель имеет фактический объем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9159" w14:textId="77777777" w:rsidR="004D7328" w:rsidRPr="00B17B8D" w:rsidRDefault="004D7328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-</w:t>
            </w:r>
          </w:p>
        </w:tc>
      </w:tr>
      <w:tr w:rsidR="00E60B8B" w:rsidRPr="00B17B8D" w14:paraId="14B05F73" w14:textId="77777777" w:rsidTr="00B17B8D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B8C0" w14:textId="77777777" w:rsidR="00E60B8B" w:rsidRPr="00B17B8D" w:rsidRDefault="00E60B8B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3.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7FAF" w14:textId="77777777" w:rsidR="00E60B8B" w:rsidRPr="00B17B8D" w:rsidRDefault="00E60B8B" w:rsidP="00884C3D">
            <w:pPr>
              <w:pStyle w:val="afb"/>
              <w:jc w:val="left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NewRoman" w:eastAsia="TimesNewRoman" w:hAnsi="TimesNewRoman" w:cs="TimesNewRoman"/>
                <w:spacing w:val="-6"/>
                <w:sz w:val="19"/>
                <w:szCs w:val="19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км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1F90" w14:textId="77777777" w:rsidR="00E60B8B" w:rsidRPr="00B17B8D" w:rsidRDefault="00E60B8B" w:rsidP="00884C3D">
            <w:pPr>
              <w:rPr>
                <w:spacing w:val="-6"/>
                <w:sz w:val="19"/>
                <w:szCs w:val="19"/>
              </w:rPr>
            </w:pPr>
            <w:r w:rsidRPr="00B17B8D">
              <w:rPr>
                <w:spacing w:val="-6"/>
                <w:sz w:val="19"/>
                <w:szCs w:val="19"/>
              </w:rPr>
              <w:t>Показатель имеет фактический объем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99A0" w14:textId="77777777" w:rsidR="00E60B8B" w:rsidRPr="00B17B8D" w:rsidRDefault="00E60B8B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-</w:t>
            </w:r>
          </w:p>
        </w:tc>
      </w:tr>
      <w:tr w:rsidR="00E60B8B" w:rsidRPr="00B17B8D" w14:paraId="35E9548E" w14:textId="77777777" w:rsidTr="00B17B8D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8DD4" w14:textId="77777777" w:rsidR="00E60B8B" w:rsidRPr="00B17B8D" w:rsidRDefault="00E60B8B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4.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C9B2" w14:textId="77777777" w:rsidR="00E60B8B" w:rsidRPr="00B17B8D" w:rsidRDefault="00E60B8B" w:rsidP="00884C3D">
            <w:pPr>
              <w:pStyle w:val="afb"/>
              <w:jc w:val="left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Протяженность сети автомобильных дорог общего пользования местного значения, км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76AD" w14:textId="77777777" w:rsidR="00E60B8B" w:rsidRPr="00B17B8D" w:rsidRDefault="00E60B8B" w:rsidP="00884C3D">
            <w:pPr>
              <w:pStyle w:val="afb"/>
              <w:jc w:val="left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В соответствии с постановлением Администрации города Когалыма от 03.10.2008 №2207 «Об утверждении перечня автомобильных дорог общего пользования местного значения, находящихся в реестре муниципальной собственности Администрации города Когалыма»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897C" w14:textId="77777777" w:rsidR="00E60B8B" w:rsidRPr="00B17B8D" w:rsidRDefault="00E60B8B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-</w:t>
            </w:r>
          </w:p>
        </w:tc>
      </w:tr>
      <w:tr w:rsidR="00E60B8B" w:rsidRPr="00B17B8D" w14:paraId="44707CBC" w14:textId="77777777" w:rsidTr="00B17B8D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A4D3" w14:textId="77777777" w:rsidR="00E60B8B" w:rsidRPr="00B17B8D" w:rsidRDefault="00E60B8B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5.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94E" w14:textId="77777777" w:rsidR="00E60B8B" w:rsidRPr="00B17B8D" w:rsidRDefault="00E60B8B" w:rsidP="00884C3D">
            <w:pPr>
              <w:pStyle w:val="afb"/>
              <w:jc w:val="left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Обеспечение стабильности работы светофорных объектов, шт.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9956" w14:textId="77777777" w:rsidR="00E60B8B" w:rsidRPr="00B17B8D" w:rsidRDefault="00E60B8B" w:rsidP="00884C3D">
            <w:pPr>
              <w:pStyle w:val="afb"/>
              <w:jc w:val="left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Показатель имеет фактический объем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1D1B" w14:textId="77777777" w:rsidR="00E60B8B" w:rsidRPr="00B17B8D" w:rsidRDefault="00E60B8B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-</w:t>
            </w:r>
          </w:p>
        </w:tc>
      </w:tr>
      <w:tr w:rsidR="00E60B8B" w:rsidRPr="00B17B8D" w14:paraId="57424677" w14:textId="77777777" w:rsidTr="00B17B8D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0FBD" w14:textId="77777777" w:rsidR="00E60B8B" w:rsidRPr="00B17B8D" w:rsidRDefault="00E60B8B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6.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9E86" w14:textId="77777777" w:rsidR="00E60B8B" w:rsidRPr="00B17B8D" w:rsidRDefault="00E60B8B" w:rsidP="00884C3D">
            <w:pPr>
              <w:pStyle w:val="afb"/>
              <w:jc w:val="left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Обеспечение остановочных павильонов информационными табло (приобретение, монтаж, ремонт и техническое обслуживание), шт.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64DA" w14:textId="77777777" w:rsidR="00E60B8B" w:rsidRPr="00B17B8D" w:rsidRDefault="00E60B8B" w:rsidP="00884C3D">
            <w:pPr>
              <w:pStyle w:val="afb"/>
              <w:jc w:val="left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Показатель имеет фактический объем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E7CB" w14:textId="77777777" w:rsidR="00E60B8B" w:rsidRPr="00B17B8D" w:rsidRDefault="00E60B8B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-</w:t>
            </w:r>
          </w:p>
        </w:tc>
      </w:tr>
      <w:tr w:rsidR="00E60B8B" w:rsidRPr="00B17B8D" w14:paraId="71E9688D" w14:textId="77777777" w:rsidTr="00B17B8D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1667" w14:textId="77777777" w:rsidR="00E60B8B" w:rsidRPr="00B17B8D" w:rsidRDefault="00E60B8B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7.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38B9" w14:textId="77777777" w:rsidR="00E60B8B" w:rsidRPr="00B17B8D" w:rsidRDefault="00E60B8B" w:rsidP="00884C3D">
            <w:pPr>
              <w:pStyle w:val="afb"/>
              <w:jc w:val="left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Обеспечение технического и эксплуатационного обслуживания программных технических измерительных комплексов, кол-во комплексов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D9BE" w14:textId="77777777" w:rsidR="00E60B8B" w:rsidRPr="00B17B8D" w:rsidRDefault="00E60B8B" w:rsidP="00884C3D">
            <w:pPr>
              <w:pStyle w:val="afb"/>
              <w:jc w:val="left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Показатель имеет фактический объем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FAE7" w14:textId="77777777" w:rsidR="00E60B8B" w:rsidRPr="00B17B8D" w:rsidRDefault="00E60B8B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-</w:t>
            </w:r>
          </w:p>
        </w:tc>
      </w:tr>
      <w:tr w:rsidR="00393525" w:rsidRPr="00B17B8D" w14:paraId="55171F18" w14:textId="77777777" w:rsidTr="00B17B8D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D426" w14:textId="77777777" w:rsidR="00393525" w:rsidRPr="00B17B8D" w:rsidRDefault="00393525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8. 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7112" w14:textId="77777777" w:rsidR="00393525" w:rsidRPr="00B17B8D" w:rsidRDefault="00393525" w:rsidP="00884C3D">
            <w:pPr>
              <w:pStyle w:val="afb"/>
              <w:jc w:val="left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Обеспечение  автомобильных дорог города Когалыма  сетями наружного </w:t>
            </w: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lastRenderedPageBreak/>
              <w:t>освещения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B360" w14:textId="77777777" w:rsidR="00393525" w:rsidRPr="00B17B8D" w:rsidRDefault="00393525" w:rsidP="00884C3D">
            <w:pPr>
              <w:pStyle w:val="afb"/>
              <w:jc w:val="left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lastRenderedPageBreak/>
              <w:t>Показатель имеет фактический объем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6308" w14:textId="77777777" w:rsidR="00393525" w:rsidRPr="00B17B8D" w:rsidRDefault="00393525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-</w:t>
            </w:r>
          </w:p>
        </w:tc>
      </w:tr>
      <w:tr w:rsidR="00165F71" w:rsidRPr="00B17B8D" w14:paraId="2B96E976" w14:textId="77777777" w:rsidTr="00B17B8D"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B8DA" w14:textId="77777777" w:rsidR="00165F71" w:rsidRPr="00B17B8D" w:rsidRDefault="00165F71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9.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7AEE" w14:textId="77777777" w:rsidR="00165F71" w:rsidRPr="00B17B8D" w:rsidRDefault="00165F71" w:rsidP="00884C3D">
            <w:pPr>
              <w:pStyle w:val="afb"/>
              <w:jc w:val="left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Обустройство объектов дорожной инфраструктуры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E07E" w14:textId="77777777" w:rsidR="00165F71" w:rsidRPr="00B17B8D" w:rsidRDefault="00165F71" w:rsidP="00884C3D">
            <w:pPr>
              <w:pStyle w:val="afb"/>
              <w:jc w:val="left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Показатель имеет фактический объем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080F" w14:textId="77777777" w:rsidR="00165F71" w:rsidRPr="00B17B8D" w:rsidRDefault="00165F71" w:rsidP="00B17B8D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B17B8D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-</w:t>
            </w:r>
          </w:p>
        </w:tc>
      </w:tr>
    </w:tbl>
    <w:p w14:paraId="45AA1E24" w14:textId="77777777" w:rsidR="005A0A74" w:rsidRDefault="005A0A74" w:rsidP="00280F5A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76183265" w14:textId="6C52F5BC" w:rsidR="00280F5A" w:rsidRDefault="00280F5A" w:rsidP="00280F5A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Паспорт </w:t>
      </w:r>
    </w:p>
    <w:p w14:paraId="19524674" w14:textId="77777777" w:rsidR="00280F5A" w:rsidRDefault="00280F5A" w:rsidP="00280F5A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комплекса процессных мероприятий</w:t>
      </w:r>
    </w:p>
    <w:p w14:paraId="04658A10" w14:textId="77777777" w:rsidR="00280F5A" w:rsidRDefault="00280F5A" w:rsidP="00280F5A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«</w:t>
      </w:r>
      <w:r w:rsidRPr="004D7328">
        <w:rPr>
          <w:sz w:val="26"/>
          <w:szCs w:val="26"/>
        </w:rPr>
        <w:t>Организация пассажирских перевозок автомобильным транспортом общего пользования по городским маршрутам</w:t>
      </w:r>
      <w:r>
        <w:rPr>
          <w:sz w:val="26"/>
          <w:szCs w:val="26"/>
        </w:rPr>
        <w:t>»</w:t>
      </w:r>
    </w:p>
    <w:p w14:paraId="466E4AF3" w14:textId="77777777" w:rsidR="00280F5A" w:rsidRPr="00255976" w:rsidRDefault="00280F5A" w:rsidP="00280F5A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103E1C87" w14:textId="77777777" w:rsidR="00280F5A" w:rsidRDefault="00280F5A" w:rsidP="00280F5A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14:paraId="39D92F20" w14:textId="77777777" w:rsidR="00280F5A" w:rsidRPr="00255976" w:rsidRDefault="00280F5A" w:rsidP="00280F5A">
      <w:pPr>
        <w:shd w:val="clear" w:color="auto" w:fill="FFFFFF"/>
        <w:outlineLvl w:val="2"/>
        <w:rPr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280F5A" w:rsidRPr="00884C3D" w14:paraId="36BBCFF6" w14:textId="77777777" w:rsidTr="00884C3D">
        <w:tc>
          <w:tcPr>
            <w:tcW w:w="2500" w:type="pct"/>
          </w:tcPr>
          <w:p w14:paraId="5BF1AE6C" w14:textId="77777777" w:rsidR="00280F5A" w:rsidRPr="00884C3D" w:rsidRDefault="00280F5A" w:rsidP="005F1B87">
            <w:pPr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61BD503B" w14:textId="02E92F28" w:rsidR="00280F5A" w:rsidRPr="00884C3D" w:rsidRDefault="00280F5A" w:rsidP="005F1B87">
            <w:pPr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Кадыров Ильшат Рашидович, директор</w:t>
            </w:r>
            <w:r w:rsidR="00B35DF7" w:rsidRPr="00884C3D">
              <w:rPr>
                <w:sz w:val="19"/>
                <w:szCs w:val="19"/>
              </w:rPr>
              <w:t xml:space="preserve"> МКУ «УКС и ЖКК г. Когалыма»</w:t>
            </w:r>
          </w:p>
        </w:tc>
      </w:tr>
      <w:tr w:rsidR="00280F5A" w:rsidRPr="00884C3D" w14:paraId="31F619B6" w14:textId="77777777" w:rsidTr="00884C3D">
        <w:tc>
          <w:tcPr>
            <w:tcW w:w="2500" w:type="pct"/>
          </w:tcPr>
          <w:p w14:paraId="5E25D2C1" w14:textId="77777777" w:rsidR="00280F5A" w:rsidRPr="00884C3D" w:rsidRDefault="00280F5A" w:rsidP="005F1B87">
            <w:pPr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6C130D67" w14:textId="77777777" w:rsidR="00280F5A" w:rsidRPr="00884C3D" w:rsidRDefault="00280F5A" w:rsidP="005F1B87">
            <w:pPr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Муниципальная программа «Развитие транспортной системы города Когалыма»</w:t>
            </w:r>
          </w:p>
        </w:tc>
      </w:tr>
    </w:tbl>
    <w:p w14:paraId="4945272B" w14:textId="77777777" w:rsidR="00280F5A" w:rsidRPr="00255976" w:rsidRDefault="00280F5A" w:rsidP="00280F5A">
      <w:pPr>
        <w:shd w:val="clear" w:color="auto" w:fill="FFFFFF"/>
        <w:outlineLvl w:val="2"/>
        <w:rPr>
          <w:szCs w:val="26"/>
        </w:rPr>
      </w:pPr>
    </w:p>
    <w:p w14:paraId="7CFC8478" w14:textId="3B39330C" w:rsidR="00280F5A" w:rsidRDefault="00280F5A" w:rsidP="00280F5A">
      <w:pPr>
        <w:jc w:val="center"/>
        <w:rPr>
          <w:sz w:val="26"/>
          <w:szCs w:val="26"/>
        </w:rPr>
      </w:pPr>
      <w:r>
        <w:rPr>
          <w:sz w:val="26"/>
          <w:szCs w:val="26"/>
        </w:rPr>
        <w:t>1. Показатели комплекса процессных мероприятий</w:t>
      </w:r>
    </w:p>
    <w:p w14:paraId="1C6832E5" w14:textId="77777777" w:rsidR="00884C3D" w:rsidRPr="00255976" w:rsidRDefault="00884C3D" w:rsidP="00280F5A">
      <w:pPr>
        <w:jc w:val="center"/>
        <w:rPr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3826"/>
        <w:gridCol w:w="1842"/>
        <w:gridCol w:w="1563"/>
        <w:gridCol w:w="847"/>
        <w:gridCol w:w="716"/>
        <w:gridCol w:w="713"/>
        <w:gridCol w:w="847"/>
        <w:gridCol w:w="709"/>
        <w:gridCol w:w="709"/>
        <w:gridCol w:w="1984"/>
        <w:gridCol w:w="1516"/>
      </w:tblGrid>
      <w:tr w:rsidR="00884C3D" w:rsidRPr="00884C3D" w14:paraId="48FF0646" w14:textId="77777777" w:rsidTr="00884C3D">
        <w:trPr>
          <w:jc w:val="center"/>
        </w:trPr>
        <w:tc>
          <w:tcPr>
            <w:tcW w:w="134" w:type="pct"/>
            <w:vMerge w:val="restart"/>
            <w:vAlign w:val="center"/>
          </w:tcPr>
          <w:p w14:paraId="7E72E65A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№ п/п</w:t>
            </w:r>
          </w:p>
        </w:tc>
        <w:tc>
          <w:tcPr>
            <w:tcW w:w="1219" w:type="pct"/>
            <w:vMerge w:val="restart"/>
            <w:vAlign w:val="center"/>
          </w:tcPr>
          <w:p w14:paraId="18FC0727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587" w:type="pct"/>
            <w:vMerge w:val="restart"/>
            <w:vAlign w:val="center"/>
          </w:tcPr>
          <w:p w14:paraId="17AB31C5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498" w:type="pct"/>
            <w:vMerge w:val="restart"/>
            <w:vAlign w:val="center"/>
          </w:tcPr>
          <w:p w14:paraId="1DA11ACD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498" w:type="pct"/>
            <w:gridSpan w:val="2"/>
            <w:vAlign w:val="center"/>
          </w:tcPr>
          <w:p w14:paraId="488DE1D8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949" w:type="pct"/>
            <w:gridSpan w:val="4"/>
            <w:vAlign w:val="center"/>
          </w:tcPr>
          <w:p w14:paraId="061DFE3A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32" w:type="pct"/>
            <w:vMerge w:val="restart"/>
            <w:vAlign w:val="center"/>
          </w:tcPr>
          <w:p w14:paraId="47AEB9FB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83" w:type="pct"/>
            <w:vMerge w:val="restart"/>
            <w:vAlign w:val="center"/>
          </w:tcPr>
          <w:p w14:paraId="1521B3E5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Информационная система</w:t>
            </w:r>
          </w:p>
        </w:tc>
      </w:tr>
      <w:tr w:rsidR="00884C3D" w:rsidRPr="00884C3D" w14:paraId="173B5AC6" w14:textId="77777777" w:rsidTr="00884C3D">
        <w:trPr>
          <w:jc w:val="center"/>
        </w:trPr>
        <w:tc>
          <w:tcPr>
            <w:tcW w:w="134" w:type="pct"/>
            <w:vMerge/>
            <w:vAlign w:val="center"/>
          </w:tcPr>
          <w:p w14:paraId="7AA07A1A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19" w:type="pct"/>
            <w:vMerge/>
            <w:vAlign w:val="center"/>
          </w:tcPr>
          <w:p w14:paraId="79792D01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587" w:type="pct"/>
            <w:vMerge/>
            <w:vAlign w:val="center"/>
          </w:tcPr>
          <w:p w14:paraId="38C07F6B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98" w:type="pct"/>
            <w:vMerge/>
            <w:vAlign w:val="center"/>
          </w:tcPr>
          <w:p w14:paraId="4BE4EFAE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70" w:type="pct"/>
            <w:vAlign w:val="center"/>
          </w:tcPr>
          <w:p w14:paraId="28CBCED0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значение</w:t>
            </w:r>
          </w:p>
        </w:tc>
        <w:tc>
          <w:tcPr>
            <w:tcW w:w="228" w:type="pct"/>
            <w:vAlign w:val="center"/>
          </w:tcPr>
          <w:p w14:paraId="2DC9CAEB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год</w:t>
            </w:r>
          </w:p>
        </w:tc>
        <w:tc>
          <w:tcPr>
            <w:tcW w:w="227" w:type="pct"/>
            <w:vAlign w:val="center"/>
          </w:tcPr>
          <w:p w14:paraId="317A6C8B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2025</w:t>
            </w:r>
          </w:p>
        </w:tc>
        <w:tc>
          <w:tcPr>
            <w:tcW w:w="270" w:type="pct"/>
            <w:vAlign w:val="center"/>
          </w:tcPr>
          <w:p w14:paraId="40A2DBCD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2026</w:t>
            </w:r>
          </w:p>
        </w:tc>
        <w:tc>
          <w:tcPr>
            <w:tcW w:w="226" w:type="pct"/>
            <w:vAlign w:val="center"/>
          </w:tcPr>
          <w:p w14:paraId="42D71001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2027</w:t>
            </w:r>
          </w:p>
        </w:tc>
        <w:tc>
          <w:tcPr>
            <w:tcW w:w="226" w:type="pct"/>
            <w:vAlign w:val="center"/>
          </w:tcPr>
          <w:p w14:paraId="4F8DC99C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2028</w:t>
            </w:r>
          </w:p>
        </w:tc>
        <w:tc>
          <w:tcPr>
            <w:tcW w:w="632" w:type="pct"/>
            <w:vMerge/>
            <w:vAlign w:val="center"/>
          </w:tcPr>
          <w:p w14:paraId="0D7C37F2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83" w:type="pct"/>
            <w:vMerge/>
            <w:vAlign w:val="center"/>
          </w:tcPr>
          <w:p w14:paraId="717B0352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884C3D" w:rsidRPr="00884C3D" w14:paraId="4D891B00" w14:textId="77777777" w:rsidTr="00884C3D">
        <w:trPr>
          <w:jc w:val="center"/>
        </w:trPr>
        <w:tc>
          <w:tcPr>
            <w:tcW w:w="134" w:type="pct"/>
            <w:vAlign w:val="center"/>
          </w:tcPr>
          <w:p w14:paraId="5B162CAE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</w:t>
            </w:r>
          </w:p>
        </w:tc>
        <w:tc>
          <w:tcPr>
            <w:tcW w:w="1219" w:type="pct"/>
            <w:vAlign w:val="center"/>
          </w:tcPr>
          <w:p w14:paraId="7CBCE560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</w:t>
            </w:r>
          </w:p>
        </w:tc>
        <w:tc>
          <w:tcPr>
            <w:tcW w:w="587" w:type="pct"/>
            <w:vAlign w:val="center"/>
          </w:tcPr>
          <w:p w14:paraId="75B88FBB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3</w:t>
            </w:r>
          </w:p>
        </w:tc>
        <w:tc>
          <w:tcPr>
            <w:tcW w:w="498" w:type="pct"/>
            <w:vAlign w:val="center"/>
          </w:tcPr>
          <w:p w14:paraId="446EDC83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4</w:t>
            </w:r>
          </w:p>
        </w:tc>
        <w:tc>
          <w:tcPr>
            <w:tcW w:w="270" w:type="pct"/>
            <w:vAlign w:val="center"/>
          </w:tcPr>
          <w:p w14:paraId="6C0E76DD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5</w:t>
            </w:r>
          </w:p>
        </w:tc>
        <w:tc>
          <w:tcPr>
            <w:tcW w:w="228" w:type="pct"/>
            <w:vAlign w:val="center"/>
          </w:tcPr>
          <w:p w14:paraId="01F2DDFF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6</w:t>
            </w:r>
          </w:p>
        </w:tc>
        <w:tc>
          <w:tcPr>
            <w:tcW w:w="227" w:type="pct"/>
            <w:vAlign w:val="center"/>
          </w:tcPr>
          <w:p w14:paraId="5D3B2DB7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270" w:type="pct"/>
            <w:vAlign w:val="center"/>
          </w:tcPr>
          <w:p w14:paraId="4255BA85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8</w:t>
            </w:r>
          </w:p>
        </w:tc>
        <w:tc>
          <w:tcPr>
            <w:tcW w:w="226" w:type="pct"/>
            <w:vAlign w:val="center"/>
          </w:tcPr>
          <w:p w14:paraId="6DE16684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9</w:t>
            </w:r>
          </w:p>
        </w:tc>
        <w:tc>
          <w:tcPr>
            <w:tcW w:w="226" w:type="pct"/>
            <w:vAlign w:val="center"/>
          </w:tcPr>
          <w:p w14:paraId="7B26CCDC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10</w:t>
            </w:r>
          </w:p>
        </w:tc>
        <w:tc>
          <w:tcPr>
            <w:tcW w:w="632" w:type="pct"/>
            <w:vAlign w:val="center"/>
          </w:tcPr>
          <w:p w14:paraId="1A8E1E51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11</w:t>
            </w:r>
          </w:p>
        </w:tc>
        <w:tc>
          <w:tcPr>
            <w:tcW w:w="483" w:type="pct"/>
            <w:vAlign w:val="center"/>
          </w:tcPr>
          <w:p w14:paraId="592DCFC8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12</w:t>
            </w:r>
          </w:p>
        </w:tc>
      </w:tr>
      <w:tr w:rsidR="00280F5A" w:rsidRPr="00884C3D" w14:paraId="14607947" w14:textId="77777777" w:rsidTr="00884C3D">
        <w:trPr>
          <w:jc w:val="center"/>
        </w:trPr>
        <w:tc>
          <w:tcPr>
            <w:tcW w:w="134" w:type="pct"/>
            <w:vAlign w:val="center"/>
          </w:tcPr>
          <w:p w14:paraId="1FDDA5B2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1.</w:t>
            </w:r>
          </w:p>
        </w:tc>
        <w:tc>
          <w:tcPr>
            <w:tcW w:w="4866" w:type="pct"/>
            <w:gridSpan w:val="11"/>
            <w:vAlign w:val="center"/>
          </w:tcPr>
          <w:p w14:paraId="152A5736" w14:textId="77777777" w:rsidR="00280F5A" w:rsidRPr="00884C3D" w:rsidRDefault="00280F5A" w:rsidP="005F1B8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Задача «Организация предоставления транспортных услуг населению и организация транспортного обслуживания населения в городе Когалыме»</w:t>
            </w:r>
          </w:p>
        </w:tc>
      </w:tr>
      <w:tr w:rsidR="00884C3D" w:rsidRPr="00884C3D" w14:paraId="38BCD499" w14:textId="77777777" w:rsidTr="00884C3D">
        <w:trPr>
          <w:jc w:val="center"/>
        </w:trPr>
        <w:tc>
          <w:tcPr>
            <w:tcW w:w="134" w:type="pct"/>
            <w:vAlign w:val="center"/>
          </w:tcPr>
          <w:p w14:paraId="54195748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1.1.</w:t>
            </w:r>
          </w:p>
        </w:tc>
        <w:tc>
          <w:tcPr>
            <w:tcW w:w="1219" w:type="pct"/>
            <w:vAlign w:val="center"/>
          </w:tcPr>
          <w:p w14:paraId="6B3651BA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Обеспечение выполнения работ по перевозке пассажиров по городским маршрутам</w:t>
            </w:r>
          </w:p>
        </w:tc>
        <w:tc>
          <w:tcPr>
            <w:tcW w:w="587" w:type="pct"/>
            <w:vAlign w:val="center"/>
          </w:tcPr>
          <w:p w14:paraId="1DEA2DFB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МП</w:t>
            </w:r>
          </w:p>
        </w:tc>
        <w:tc>
          <w:tcPr>
            <w:tcW w:w="498" w:type="pct"/>
            <w:vAlign w:val="center"/>
          </w:tcPr>
          <w:p w14:paraId="3BF2AEC1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кол-во маршрутов</w:t>
            </w:r>
          </w:p>
        </w:tc>
        <w:tc>
          <w:tcPr>
            <w:tcW w:w="270" w:type="pct"/>
            <w:vAlign w:val="center"/>
          </w:tcPr>
          <w:p w14:paraId="68270145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228" w:type="pct"/>
            <w:vAlign w:val="center"/>
          </w:tcPr>
          <w:p w14:paraId="3B68A822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2023</w:t>
            </w:r>
          </w:p>
        </w:tc>
        <w:tc>
          <w:tcPr>
            <w:tcW w:w="227" w:type="pct"/>
            <w:vAlign w:val="center"/>
          </w:tcPr>
          <w:p w14:paraId="3906E1B1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270" w:type="pct"/>
            <w:vAlign w:val="center"/>
          </w:tcPr>
          <w:p w14:paraId="580D05C3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06A2E81A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32AEF441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632" w:type="pct"/>
            <w:vAlign w:val="center"/>
          </w:tcPr>
          <w:p w14:paraId="7CDD2E09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483" w:type="pct"/>
            <w:vAlign w:val="center"/>
          </w:tcPr>
          <w:p w14:paraId="4C3C19F6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-</w:t>
            </w:r>
          </w:p>
        </w:tc>
      </w:tr>
    </w:tbl>
    <w:p w14:paraId="3F34D071" w14:textId="77777777" w:rsidR="00280F5A" w:rsidRPr="00255976" w:rsidRDefault="00280F5A" w:rsidP="00280F5A">
      <w:pPr>
        <w:rPr>
          <w:sz w:val="16"/>
          <w:szCs w:val="26"/>
        </w:rPr>
      </w:pPr>
    </w:p>
    <w:p w14:paraId="682D573D" w14:textId="077959B7" w:rsidR="00280F5A" w:rsidRDefault="00280F5A" w:rsidP="00280F5A">
      <w:pPr>
        <w:jc w:val="center"/>
        <w:rPr>
          <w:sz w:val="26"/>
          <w:szCs w:val="26"/>
        </w:rPr>
      </w:pPr>
      <w:r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p w14:paraId="55738524" w14:textId="77777777" w:rsidR="00884C3D" w:rsidRPr="00255976" w:rsidRDefault="00884C3D" w:rsidP="00280F5A">
      <w:pPr>
        <w:jc w:val="center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0"/>
        <w:gridCol w:w="3981"/>
        <w:gridCol w:w="1560"/>
        <w:gridCol w:w="1560"/>
        <w:gridCol w:w="424"/>
        <w:gridCol w:w="568"/>
        <w:gridCol w:w="568"/>
        <w:gridCol w:w="568"/>
        <w:gridCol w:w="709"/>
        <w:gridCol w:w="992"/>
        <w:gridCol w:w="709"/>
        <w:gridCol w:w="709"/>
        <w:gridCol w:w="568"/>
        <w:gridCol w:w="568"/>
        <w:gridCol w:w="574"/>
        <w:gridCol w:w="1086"/>
      </w:tblGrid>
      <w:tr w:rsidR="00280F5A" w:rsidRPr="00884C3D" w14:paraId="550461B1" w14:textId="77777777" w:rsidTr="00884C3D">
        <w:trPr>
          <w:jc w:val="center"/>
        </w:trPr>
        <w:tc>
          <w:tcPr>
            <w:tcW w:w="175" w:type="pct"/>
            <w:vMerge w:val="restart"/>
            <w:vAlign w:val="center"/>
          </w:tcPr>
          <w:p w14:paraId="2E78B759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№ п/п</w:t>
            </w:r>
          </w:p>
        </w:tc>
        <w:tc>
          <w:tcPr>
            <w:tcW w:w="1268" w:type="pct"/>
            <w:vMerge w:val="restart"/>
            <w:vAlign w:val="center"/>
          </w:tcPr>
          <w:p w14:paraId="681E924B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497" w:type="pct"/>
            <w:vMerge w:val="restart"/>
            <w:vAlign w:val="center"/>
          </w:tcPr>
          <w:p w14:paraId="77DF3397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497" w:type="pct"/>
            <w:vMerge w:val="restart"/>
            <w:vAlign w:val="center"/>
          </w:tcPr>
          <w:p w14:paraId="48CB1AB8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2216" w:type="pct"/>
            <w:gridSpan w:val="11"/>
            <w:vAlign w:val="center"/>
          </w:tcPr>
          <w:p w14:paraId="32CCF038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346" w:type="pct"/>
            <w:vMerge w:val="restart"/>
            <w:vAlign w:val="center"/>
          </w:tcPr>
          <w:p w14:paraId="7B2852FB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На конец 2025 года</w:t>
            </w:r>
          </w:p>
        </w:tc>
      </w:tr>
      <w:tr w:rsidR="00884C3D" w:rsidRPr="00884C3D" w14:paraId="52F1DC2F" w14:textId="77777777" w:rsidTr="00884C3D">
        <w:trPr>
          <w:jc w:val="center"/>
        </w:trPr>
        <w:tc>
          <w:tcPr>
            <w:tcW w:w="175" w:type="pct"/>
            <w:vMerge/>
            <w:vAlign w:val="center"/>
          </w:tcPr>
          <w:p w14:paraId="24249C8B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68" w:type="pct"/>
            <w:vMerge/>
            <w:vAlign w:val="center"/>
          </w:tcPr>
          <w:p w14:paraId="2B9640C9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97" w:type="pct"/>
            <w:vMerge/>
            <w:vAlign w:val="center"/>
          </w:tcPr>
          <w:p w14:paraId="3E403304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97" w:type="pct"/>
            <w:vMerge/>
            <w:vAlign w:val="center"/>
          </w:tcPr>
          <w:p w14:paraId="3FF1EBAE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35" w:type="pct"/>
          </w:tcPr>
          <w:p w14:paraId="3EEB5A23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янв.</w:t>
            </w:r>
          </w:p>
        </w:tc>
        <w:tc>
          <w:tcPr>
            <w:tcW w:w="181" w:type="pct"/>
          </w:tcPr>
          <w:p w14:paraId="65EDC814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фев.</w:t>
            </w:r>
          </w:p>
        </w:tc>
        <w:tc>
          <w:tcPr>
            <w:tcW w:w="181" w:type="pct"/>
          </w:tcPr>
          <w:p w14:paraId="6E219F86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март</w:t>
            </w:r>
          </w:p>
        </w:tc>
        <w:tc>
          <w:tcPr>
            <w:tcW w:w="181" w:type="pct"/>
          </w:tcPr>
          <w:p w14:paraId="1AF1C5FA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апр.</w:t>
            </w:r>
          </w:p>
        </w:tc>
        <w:tc>
          <w:tcPr>
            <w:tcW w:w="226" w:type="pct"/>
          </w:tcPr>
          <w:p w14:paraId="4844C9AF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май</w:t>
            </w:r>
          </w:p>
        </w:tc>
        <w:tc>
          <w:tcPr>
            <w:tcW w:w="316" w:type="pct"/>
          </w:tcPr>
          <w:p w14:paraId="11FA0B74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июнь</w:t>
            </w:r>
          </w:p>
        </w:tc>
        <w:tc>
          <w:tcPr>
            <w:tcW w:w="226" w:type="pct"/>
          </w:tcPr>
          <w:p w14:paraId="4096228E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июль</w:t>
            </w:r>
          </w:p>
        </w:tc>
        <w:tc>
          <w:tcPr>
            <w:tcW w:w="226" w:type="pct"/>
          </w:tcPr>
          <w:p w14:paraId="5AB86B04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авг.</w:t>
            </w:r>
          </w:p>
        </w:tc>
        <w:tc>
          <w:tcPr>
            <w:tcW w:w="181" w:type="pct"/>
          </w:tcPr>
          <w:p w14:paraId="6FEE5297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сент.</w:t>
            </w:r>
          </w:p>
        </w:tc>
        <w:tc>
          <w:tcPr>
            <w:tcW w:w="181" w:type="pct"/>
          </w:tcPr>
          <w:p w14:paraId="24E35867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окт.</w:t>
            </w:r>
          </w:p>
        </w:tc>
        <w:tc>
          <w:tcPr>
            <w:tcW w:w="183" w:type="pct"/>
          </w:tcPr>
          <w:p w14:paraId="40C33079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proofErr w:type="spellStart"/>
            <w:r w:rsidRPr="00884C3D">
              <w:rPr>
                <w:sz w:val="19"/>
                <w:szCs w:val="19"/>
              </w:rPr>
              <w:t>нояб</w:t>
            </w:r>
            <w:proofErr w:type="spellEnd"/>
            <w:r w:rsidRPr="00884C3D">
              <w:rPr>
                <w:sz w:val="19"/>
                <w:szCs w:val="19"/>
              </w:rPr>
              <w:t>.</w:t>
            </w:r>
          </w:p>
        </w:tc>
        <w:tc>
          <w:tcPr>
            <w:tcW w:w="346" w:type="pct"/>
            <w:vMerge/>
          </w:tcPr>
          <w:p w14:paraId="1B276F9F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884C3D" w:rsidRPr="00884C3D" w14:paraId="18622E03" w14:textId="77777777" w:rsidTr="00884C3D">
        <w:trPr>
          <w:jc w:val="center"/>
        </w:trPr>
        <w:tc>
          <w:tcPr>
            <w:tcW w:w="175" w:type="pct"/>
          </w:tcPr>
          <w:p w14:paraId="2398E479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</w:t>
            </w:r>
          </w:p>
        </w:tc>
        <w:tc>
          <w:tcPr>
            <w:tcW w:w="1268" w:type="pct"/>
          </w:tcPr>
          <w:p w14:paraId="3B81B0ED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</w:t>
            </w:r>
          </w:p>
        </w:tc>
        <w:tc>
          <w:tcPr>
            <w:tcW w:w="497" w:type="pct"/>
          </w:tcPr>
          <w:p w14:paraId="796D4C0F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3</w:t>
            </w:r>
          </w:p>
        </w:tc>
        <w:tc>
          <w:tcPr>
            <w:tcW w:w="497" w:type="pct"/>
          </w:tcPr>
          <w:p w14:paraId="710BE517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4</w:t>
            </w:r>
          </w:p>
        </w:tc>
        <w:tc>
          <w:tcPr>
            <w:tcW w:w="135" w:type="pct"/>
          </w:tcPr>
          <w:p w14:paraId="7060971E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5</w:t>
            </w:r>
          </w:p>
        </w:tc>
        <w:tc>
          <w:tcPr>
            <w:tcW w:w="181" w:type="pct"/>
          </w:tcPr>
          <w:p w14:paraId="44924C2A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6</w:t>
            </w:r>
          </w:p>
        </w:tc>
        <w:tc>
          <w:tcPr>
            <w:tcW w:w="181" w:type="pct"/>
          </w:tcPr>
          <w:p w14:paraId="3B80C13F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181" w:type="pct"/>
          </w:tcPr>
          <w:p w14:paraId="55826D7F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8</w:t>
            </w:r>
          </w:p>
        </w:tc>
        <w:tc>
          <w:tcPr>
            <w:tcW w:w="226" w:type="pct"/>
          </w:tcPr>
          <w:p w14:paraId="07AF724A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9</w:t>
            </w:r>
          </w:p>
        </w:tc>
        <w:tc>
          <w:tcPr>
            <w:tcW w:w="316" w:type="pct"/>
          </w:tcPr>
          <w:p w14:paraId="70C0297E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10</w:t>
            </w:r>
          </w:p>
        </w:tc>
        <w:tc>
          <w:tcPr>
            <w:tcW w:w="226" w:type="pct"/>
          </w:tcPr>
          <w:p w14:paraId="1704B1D9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11</w:t>
            </w:r>
          </w:p>
        </w:tc>
        <w:tc>
          <w:tcPr>
            <w:tcW w:w="226" w:type="pct"/>
          </w:tcPr>
          <w:p w14:paraId="2A279B0A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12</w:t>
            </w:r>
          </w:p>
        </w:tc>
        <w:tc>
          <w:tcPr>
            <w:tcW w:w="181" w:type="pct"/>
          </w:tcPr>
          <w:p w14:paraId="4C7393DE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13</w:t>
            </w:r>
          </w:p>
        </w:tc>
        <w:tc>
          <w:tcPr>
            <w:tcW w:w="181" w:type="pct"/>
          </w:tcPr>
          <w:p w14:paraId="08FC7F32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14</w:t>
            </w:r>
          </w:p>
        </w:tc>
        <w:tc>
          <w:tcPr>
            <w:tcW w:w="183" w:type="pct"/>
          </w:tcPr>
          <w:p w14:paraId="59A868F2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15</w:t>
            </w:r>
          </w:p>
        </w:tc>
        <w:tc>
          <w:tcPr>
            <w:tcW w:w="346" w:type="pct"/>
          </w:tcPr>
          <w:p w14:paraId="2CCEE634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16</w:t>
            </w:r>
          </w:p>
        </w:tc>
      </w:tr>
      <w:tr w:rsidR="00280F5A" w:rsidRPr="00884C3D" w14:paraId="4C13947A" w14:textId="77777777" w:rsidTr="00884C3D">
        <w:trPr>
          <w:jc w:val="center"/>
        </w:trPr>
        <w:tc>
          <w:tcPr>
            <w:tcW w:w="175" w:type="pct"/>
          </w:tcPr>
          <w:p w14:paraId="098BE9C2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1.</w:t>
            </w:r>
          </w:p>
        </w:tc>
        <w:tc>
          <w:tcPr>
            <w:tcW w:w="4825" w:type="pct"/>
            <w:gridSpan w:val="15"/>
          </w:tcPr>
          <w:p w14:paraId="57936196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Организация предоставления транспортных услуг населению и организация транспортного обслуживания населения в городе Когалыме</w:t>
            </w:r>
          </w:p>
        </w:tc>
      </w:tr>
      <w:tr w:rsidR="00884C3D" w:rsidRPr="00884C3D" w14:paraId="53A7AB1D" w14:textId="77777777" w:rsidTr="00884C3D">
        <w:trPr>
          <w:jc w:val="center"/>
        </w:trPr>
        <w:tc>
          <w:tcPr>
            <w:tcW w:w="175" w:type="pct"/>
            <w:vAlign w:val="center"/>
          </w:tcPr>
          <w:p w14:paraId="2633F61F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1.1.</w:t>
            </w:r>
          </w:p>
        </w:tc>
        <w:tc>
          <w:tcPr>
            <w:tcW w:w="1268" w:type="pct"/>
            <w:vAlign w:val="center"/>
          </w:tcPr>
          <w:p w14:paraId="3275C905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Обеспечение выполнения работ по перевозке пассажиров по городским маршрутам</w:t>
            </w:r>
          </w:p>
        </w:tc>
        <w:tc>
          <w:tcPr>
            <w:tcW w:w="497" w:type="pct"/>
            <w:vAlign w:val="center"/>
          </w:tcPr>
          <w:p w14:paraId="6BADA2C6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МП</w:t>
            </w:r>
          </w:p>
        </w:tc>
        <w:tc>
          <w:tcPr>
            <w:tcW w:w="497" w:type="pct"/>
            <w:vAlign w:val="center"/>
          </w:tcPr>
          <w:p w14:paraId="7F4A7D96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кол-во маршрутов</w:t>
            </w:r>
          </w:p>
        </w:tc>
        <w:tc>
          <w:tcPr>
            <w:tcW w:w="135" w:type="pct"/>
            <w:vAlign w:val="center"/>
          </w:tcPr>
          <w:p w14:paraId="67C0E6D7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181" w:type="pct"/>
            <w:vAlign w:val="center"/>
          </w:tcPr>
          <w:p w14:paraId="6E64AFFA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181" w:type="pct"/>
            <w:vAlign w:val="center"/>
          </w:tcPr>
          <w:p w14:paraId="27BFFCE9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181" w:type="pct"/>
            <w:vAlign w:val="center"/>
          </w:tcPr>
          <w:p w14:paraId="0B56507D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095A76B9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14:paraId="6E894A3B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23F1AE06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09ADE7F0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181" w:type="pct"/>
            <w:vAlign w:val="center"/>
          </w:tcPr>
          <w:p w14:paraId="6FA787CD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181" w:type="pct"/>
            <w:vAlign w:val="center"/>
          </w:tcPr>
          <w:p w14:paraId="0911A45C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183" w:type="pct"/>
            <w:vAlign w:val="center"/>
          </w:tcPr>
          <w:p w14:paraId="04DB0BA8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346" w:type="pct"/>
            <w:vAlign w:val="center"/>
          </w:tcPr>
          <w:p w14:paraId="625AE247" w14:textId="77777777" w:rsidR="00280F5A" w:rsidRPr="00884C3D" w:rsidRDefault="00280F5A" w:rsidP="005F1B8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</w:tr>
    </w:tbl>
    <w:p w14:paraId="625C51E6" w14:textId="77777777" w:rsidR="00280F5A" w:rsidRPr="00255976" w:rsidRDefault="00280F5A" w:rsidP="00280F5A">
      <w:pPr>
        <w:rPr>
          <w:sz w:val="16"/>
          <w:szCs w:val="26"/>
        </w:rPr>
      </w:pPr>
    </w:p>
    <w:p w14:paraId="0ABEC0A5" w14:textId="2D4143E0" w:rsidR="00280F5A" w:rsidRDefault="00280F5A" w:rsidP="00280F5A">
      <w:pPr>
        <w:jc w:val="center"/>
        <w:rPr>
          <w:sz w:val="26"/>
          <w:szCs w:val="26"/>
        </w:rPr>
      </w:pPr>
      <w:r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3BD5B5ED" w14:textId="77777777" w:rsidR="00884C3D" w:rsidRPr="00255976" w:rsidRDefault="00884C3D" w:rsidP="00280F5A">
      <w:pPr>
        <w:jc w:val="center"/>
        <w:rPr>
          <w:sz w:val="18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4"/>
        <w:gridCol w:w="4784"/>
        <w:gridCol w:w="1842"/>
        <w:gridCol w:w="2407"/>
        <w:gridCol w:w="992"/>
        <w:gridCol w:w="992"/>
        <w:gridCol w:w="1136"/>
        <w:gridCol w:w="1274"/>
        <w:gridCol w:w="1284"/>
        <w:gridCol w:w="669"/>
      </w:tblGrid>
      <w:tr w:rsidR="00255976" w:rsidRPr="00884C3D" w14:paraId="43AD3A76" w14:textId="77777777" w:rsidTr="00255976">
        <w:trPr>
          <w:jc w:val="center"/>
        </w:trPr>
        <w:tc>
          <w:tcPr>
            <w:tcW w:w="100" w:type="pct"/>
            <w:vMerge w:val="restart"/>
            <w:vAlign w:val="center"/>
          </w:tcPr>
          <w:p w14:paraId="52F1367C" w14:textId="77777777" w:rsidR="00280F5A" w:rsidRPr="00884C3D" w:rsidRDefault="00280F5A" w:rsidP="00884C3D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№ п/п</w:t>
            </w:r>
          </w:p>
        </w:tc>
        <w:tc>
          <w:tcPr>
            <w:tcW w:w="1524" w:type="pct"/>
            <w:vMerge w:val="restart"/>
            <w:vAlign w:val="center"/>
          </w:tcPr>
          <w:p w14:paraId="0AC403E6" w14:textId="77777777" w:rsidR="00280F5A" w:rsidRPr="00884C3D" w:rsidRDefault="00280F5A" w:rsidP="00884C3D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87" w:type="pct"/>
            <w:vMerge w:val="restart"/>
            <w:vAlign w:val="center"/>
          </w:tcPr>
          <w:p w14:paraId="1CD641A9" w14:textId="77777777" w:rsidR="00280F5A" w:rsidRPr="00884C3D" w:rsidRDefault="00280F5A" w:rsidP="00884C3D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767" w:type="pct"/>
            <w:vMerge w:val="restart"/>
            <w:vAlign w:val="center"/>
          </w:tcPr>
          <w:p w14:paraId="62A19F39" w14:textId="77777777" w:rsidR="00280F5A" w:rsidRPr="00884C3D" w:rsidRDefault="00280F5A" w:rsidP="00884C3D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632" w:type="pct"/>
            <w:gridSpan w:val="2"/>
            <w:vAlign w:val="center"/>
          </w:tcPr>
          <w:p w14:paraId="6D663BB3" w14:textId="77777777" w:rsidR="00280F5A" w:rsidRPr="00884C3D" w:rsidRDefault="00280F5A" w:rsidP="00884C3D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390" w:type="pct"/>
            <w:gridSpan w:val="4"/>
            <w:vAlign w:val="center"/>
          </w:tcPr>
          <w:p w14:paraId="060D34BF" w14:textId="77777777" w:rsidR="00280F5A" w:rsidRPr="00884C3D" w:rsidRDefault="00280F5A" w:rsidP="00884C3D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884C3D" w:rsidRPr="00884C3D" w14:paraId="6C5D9785" w14:textId="77777777" w:rsidTr="00255976">
        <w:trPr>
          <w:jc w:val="center"/>
        </w:trPr>
        <w:tc>
          <w:tcPr>
            <w:tcW w:w="100" w:type="pct"/>
            <w:vMerge/>
            <w:vAlign w:val="center"/>
          </w:tcPr>
          <w:p w14:paraId="67A887BF" w14:textId="77777777" w:rsidR="00280F5A" w:rsidRPr="00884C3D" w:rsidRDefault="00280F5A" w:rsidP="00884C3D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524" w:type="pct"/>
            <w:vMerge/>
            <w:vAlign w:val="center"/>
          </w:tcPr>
          <w:p w14:paraId="476CA425" w14:textId="77777777" w:rsidR="00280F5A" w:rsidRPr="00884C3D" w:rsidRDefault="00280F5A" w:rsidP="00884C3D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587" w:type="pct"/>
            <w:vMerge/>
            <w:vAlign w:val="center"/>
          </w:tcPr>
          <w:p w14:paraId="2DE1FFA7" w14:textId="77777777" w:rsidR="00280F5A" w:rsidRPr="00884C3D" w:rsidRDefault="00280F5A" w:rsidP="00884C3D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67" w:type="pct"/>
            <w:vMerge/>
            <w:vAlign w:val="center"/>
          </w:tcPr>
          <w:p w14:paraId="521965D6" w14:textId="77777777" w:rsidR="00280F5A" w:rsidRPr="00884C3D" w:rsidRDefault="00280F5A" w:rsidP="00884C3D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316" w:type="pct"/>
            <w:vAlign w:val="center"/>
          </w:tcPr>
          <w:p w14:paraId="3364971D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значение</w:t>
            </w:r>
          </w:p>
        </w:tc>
        <w:tc>
          <w:tcPr>
            <w:tcW w:w="316" w:type="pct"/>
            <w:vAlign w:val="center"/>
          </w:tcPr>
          <w:p w14:paraId="3505FB3E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год</w:t>
            </w:r>
          </w:p>
        </w:tc>
        <w:tc>
          <w:tcPr>
            <w:tcW w:w="362" w:type="pct"/>
            <w:vAlign w:val="center"/>
          </w:tcPr>
          <w:p w14:paraId="41844CD8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2025</w:t>
            </w:r>
          </w:p>
        </w:tc>
        <w:tc>
          <w:tcPr>
            <w:tcW w:w="406" w:type="pct"/>
            <w:vAlign w:val="center"/>
          </w:tcPr>
          <w:p w14:paraId="0B84D3B6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2026</w:t>
            </w:r>
          </w:p>
        </w:tc>
        <w:tc>
          <w:tcPr>
            <w:tcW w:w="409" w:type="pct"/>
            <w:vAlign w:val="center"/>
          </w:tcPr>
          <w:p w14:paraId="01BAAD69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2027</w:t>
            </w:r>
          </w:p>
        </w:tc>
        <w:tc>
          <w:tcPr>
            <w:tcW w:w="213" w:type="pct"/>
            <w:vAlign w:val="center"/>
          </w:tcPr>
          <w:p w14:paraId="719B42C6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2028</w:t>
            </w:r>
          </w:p>
        </w:tc>
      </w:tr>
      <w:tr w:rsidR="00884C3D" w:rsidRPr="00884C3D" w14:paraId="62776DC3" w14:textId="77777777" w:rsidTr="00255976">
        <w:trPr>
          <w:jc w:val="center"/>
        </w:trPr>
        <w:tc>
          <w:tcPr>
            <w:tcW w:w="100" w:type="pct"/>
            <w:vAlign w:val="center"/>
          </w:tcPr>
          <w:p w14:paraId="5D8AC852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</w:t>
            </w:r>
          </w:p>
        </w:tc>
        <w:tc>
          <w:tcPr>
            <w:tcW w:w="1524" w:type="pct"/>
            <w:vAlign w:val="center"/>
          </w:tcPr>
          <w:p w14:paraId="3033C722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</w:t>
            </w:r>
          </w:p>
        </w:tc>
        <w:tc>
          <w:tcPr>
            <w:tcW w:w="587" w:type="pct"/>
            <w:vAlign w:val="center"/>
          </w:tcPr>
          <w:p w14:paraId="4D6B38EB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3</w:t>
            </w:r>
          </w:p>
        </w:tc>
        <w:tc>
          <w:tcPr>
            <w:tcW w:w="767" w:type="pct"/>
            <w:vAlign w:val="center"/>
          </w:tcPr>
          <w:p w14:paraId="257379D9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4</w:t>
            </w:r>
          </w:p>
        </w:tc>
        <w:tc>
          <w:tcPr>
            <w:tcW w:w="316" w:type="pct"/>
            <w:vAlign w:val="center"/>
          </w:tcPr>
          <w:p w14:paraId="5A163194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5</w:t>
            </w:r>
          </w:p>
        </w:tc>
        <w:tc>
          <w:tcPr>
            <w:tcW w:w="316" w:type="pct"/>
            <w:vAlign w:val="center"/>
          </w:tcPr>
          <w:p w14:paraId="2078DA00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6</w:t>
            </w:r>
          </w:p>
        </w:tc>
        <w:tc>
          <w:tcPr>
            <w:tcW w:w="362" w:type="pct"/>
            <w:vAlign w:val="center"/>
          </w:tcPr>
          <w:p w14:paraId="575006AB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406" w:type="pct"/>
            <w:vAlign w:val="center"/>
          </w:tcPr>
          <w:p w14:paraId="341CB1B4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8</w:t>
            </w:r>
          </w:p>
        </w:tc>
        <w:tc>
          <w:tcPr>
            <w:tcW w:w="409" w:type="pct"/>
            <w:vAlign w:val="center"/>
          </w:tcPr>
          <w:p w14:paraId="4BDA093A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9</w:t>
            </w:r>
          </w:p>
        </w:tc>
        <w:tc>
          <w:tcPr>
            <w:tcW w:w="213" w:type="pct"/>
            <w:vAlign w:val="center"/>
          </w:tcPr>
          <w:p w14:paraId="06A0D0D0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10</w:t>
            </w:r>
          </w:p>
        </w:tc>
      </w:tr>
      <w:tr w:rsidR="00280F5A" w:rsidRPr="00884C3D" w14:paraId="0A5E1596" w14:textId="77777777" w:rsidTr="00884C3D">
        <w:trPr>
          <w:jc w:val="center"/>
        </w:trPr>
        <w:tc>
          <w:tcPr>
            <w:tcW w:w="5000" w:type="pct"/>
            <w:gridSpan w:val="10"/>
            <w:vAlign w:val="center"/>
          </w:tcPr>
          <w:p w14:paraId="1ABAC681" w14:textId="77777777" w:rsidR="00280F5A" w:rsidRPr="00884C3D" w:rsidRDefault="00280F5A" w:rsidP="00884C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1. Организация предоставления транспортных услуг населению и организация транспортного обслуживания населения в городе Когалыме</w:t>
            </w:r>
          </w:p>
        </w:tc>
      </w:tr>
      <w:tr w:rsidR="00884C3D" w:rsidRPr="00884C3D" w14:paraId="19F10DAE" w14:textId="77777777" w:rsidTr="00255976">
        <w:trPr>
          <w:jc w:val="center"/>
        </w:trPr>
        <w:tc>
          <w:tcPr>
            <w:tcW w:w="100" w:type="pct"/>
            <w:vAlign w:val="center"/>
          </w:tcPr>
          <w:p w14:paraId="566EE359" w14:textId="77777777" w:rsidR="00280F5A" w:rsidRPr="00884C3D" w:rsidRDefault="00280F5A" w:rsidP="00884C3D">
            <w:pPr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1.</w:t>
            </w:r>
          </w:p>
        </w:tc>
        <w:tc>
          <w:tcPr>
            <w:tcW w:w="1524" w:type="pct"/>
            <w:vAlign w:val="center"/>
          </w:tcPr>
          <w:p w14:paraId="7714AE96" w14:textId="77777777" w:rsidR="00280F5A" w:rsidRPr="00884C3D" w:rsidRDefault="00280F5A" w:rsidP="00255976">
            <w:pPr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«Обеспечение выполнения работ по перевозке пассажиров по городским маршрутам»</w:t>
            </w:r>
          </w:p>
        </w:tc>
        <w:tc>
          <w:tcPr>
            <w:tcW w:w="587" w:type="pct"/>
            <w:vAlign w:val="center"/>
          </w:tcPr>
          <w:p w14:paraId="6F7AA7DA" w14:textId="77777777" w:rsidR="00280F5A" w:rsidRPr="00884C3D" w:rsidRDefault="00280F5A" w:rsidP="00255976">
            <w:pPr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Приобретение товаров, работ, услуг</w:t>
            </w:r>
          </w:p>
        </w:tc>
        <w:tc>
          <w:tcPr>
            <w:tcW w:w="767" w:type="pct"/>
            <w:vAlign w:val="center"/>
          </w:tcPr>
          <w:p w14:paraId="4F863DAC" w14:textId="77777777" w:rsidR="00280F5A" w:rsidRPr="00884C3D" w:rsidRDefault="00280F5A" w:rsidP="00255976">
            <w:pPr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Количество заключенных муниципальных контрактов на выполнение работ</w:t>
            </w:r>
          </w:p>
        </w:tc>
        <w:tc>
          <w:tcPr>
            <w:tcW w:w="316" w:type="pct"/>
            <w:vAlign w:val="center"/>
          </w:tcPr>
          <w:p w14:paraId="6BF8C37A" w14:textId="77777777" w:rsidR="00280F5A" w:rsidRPr="00884C3D" w:rsidRDefault="00280F5A" w:rsidP="00884C3D">
            <w:pPr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-</w:t>
            </w:r>
          </w:p>
        </w:tc>
        <w:tc>
          <w:tcPr>
            <w:tcW w:w="316" w:type="pct"/>
            <w:vAlign w:val="center"/>
          </w:tcPr>
          <w:p w14:paraId="417010E9" w14:textId="77777777" w:rsidR="00280F5A" w:rsidRPr="00884C3D" w:rsidRDefault="00280F5A" w:rsidP="00884C3D">
            <w:pPr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2023</w:t>
            </w:r>
          </w:p>
        </w:tc>
        <w:tc>
          <w:tcPr>
            <w:tcW w:w="362" w:type="pct"/>
            <w:vAlign w:val="center"/>
          </w:tcPr>
          <w:p w14:paraId="0345A293" w14:textId="77777777" w:rsidR="00280F5A" w:rsidRPr="00884C3D" w:rsidRDefault="00280F5A" w:rsidP="00884C3D">
            <w:pPr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</w:t>
            </w:r>
          </w:p>
        </w:tc>
        <w:tc>
          <w:tcPr>
            <w:tcW w:w="406" w:type="pct"/>
            <w:vAlign w:val="center"/>
          </w:tcPr>
          <w:p w14:paraId="217A9268" w14:textId="77777777" w:rsidR="00280F5A" w:rsidRPr="00884C3D" w:rsidRDefault="00280F5A" w:rsidP="00884C3D">
            <w:pPr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</w:t>
            </w:r>
          </w:p>
        </w:tc>
        <w:tc>
          <w:tcPr>
            <w:tcW w:w="409" w:type="pct"/>
            <w:vAlign w:val="center"/>
          </w:tcPr>
          <w:p w14:paraId="764F71AD" w14:textId="77777777" w:rsidR="00280F5A" w:rsidRPr="00884C3D" w:rsidRDefault="00280F5A" w:rsidP="00884C3D">
            <w:pPr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</w:t>
            </w:r>
          </w:p>
        </w:tc>
        <w:tc>
          <w:tcPr>
            <w:tcW w:w="213" w:type="pct"/>
            <w:vAlign w:val="center"/>
          </w:tcPr>
          <w:p w14:paraId="60C8FF25" w14:textId="77777777" w:rsidR="00280F5A" w:rsidRPr="00884C3D" w:rsidRDefault="00280F5A" w:rsidP="00884C3D">
            <w:pPr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</w:t>
            </w:r>
          </w:p>
        </w:tc>
      </w:tr>
    </w:tbl>
    <w:p w14:paraId="40B6FD88" w14:textId="77777777" w:rsidR="00280F5A" w:rsidRDefault="00280F5A" w:rsidP="00280F5A">
      <w:pPr>
        <w:jc w:val="center"/>
        <w:rPr>
          <w:sz w:val="26"/>
          <w:szCs w:val="26"/>
        </w:rPr>
      </w:pPr>
      <w:r>
        <w:rPr>
          <w:sz w:val="26"/>
          <w:szCs w:val="26"/>
        </w:rPr>
        <w:t>4. Финансовое обеспечение комплекса процессных мероприятий</w:t>
      </w:r>
    </w:p>
    <w:p w14:paraId="4729339B" w14:textId="77777777" w:rsidR="00280F5A" w:rsidRPr="00255976" w:rsidRDefault="00280F5A" w:rsidP="00280F5A">
      <w:pPr>
        <w:rPr>
          <w:sz w:val="22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"/>
        <w:gridCol w:w="10116"/>
        <w:gridCol w:w="992"/>
        <w:gridCol w:w="1133"/>
        <w:gridCol w:w="992"/>
        <w:gridCol w:w="851"/>
        <w:gridCol w:w="1099"/>
      </w:tblGrid>
      <w:tr w:rsidR="00280F5A" w:rsidRPr="00884C3D" w14:paraId="24ACB5C7" w14:textId="77777777" w:rsidTr="00884C3D">
        <w:trPr>
          <w:jc w:val="center"/>
        </w:trPr>
        <w:tc>
          <w:tcPr>
            <w:tcW w:w="163" w:type="pct"/>
            <w:vMerge w:val="restart"/>
          </w:tcPr>
          <w:p w14:paraId="12AD9C0D" w14:textId="77777777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3223" w:type="pct"/>
            <w:vMerge w:val="restart"/>
            <w:vAlign w:val="center"/>
          </w:tcPr>
          <w:p w14:paraId="294850ED" w14:textId="77777777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14" w:type="pct"/>
            <w:gridSpan w:val="5"/>
            <w:vAlign w:val="center"/>
          </w:tcPr>
          <w:p w14:paraId="56556266" w14:textId="77777777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280F5A" w:rsidRPr="00884C3D" w14:paraId="1A3281A7" w14:textId="77777777" w:rsidTr="00884C3D">
        <w:trPr>
          <w:jc w:val="center"/>
        </w:trPr>
        <w:tc>
          <w:tcPr>
            <w:tcW w:w="163" w:type="pct"/>
            <w:vMerge/>
          </w:tcPr>
          <w:p w14:paraId="10C65B27" w14:textId="77777777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223" w:type="pct"/>
            <w:vMerge/>
            <w:vAlign w:val="center"/>
          </w:tcPr>
          <w:p w14:paraId="24A3A210" w14:textId="77777777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16" w:type="pct"/>
            <w:vAlign w:val="center"/>
          </w:tcPr>
          <w:p w14:paraId="348D10D0" w14:textId="77777777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2025</w:t>
            </w:r>
          </w:p>
        </w:tc>
        <w:tc>
          <w:tcPr>
            <w:tcW w:w="361" w:type="pct"/>
            <w:vAlign w:val="center"/>
          </w:tcPr>
          <w:p w14:paraId="22CABC9A" w14:textId="77777777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316" w:type="pct"/>
            <w:vAlign w:val="center"/>
          </w:tcPr>
          <w:p w14:paraId="56B22CE5" w14:textId="77777777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2027</w:t>
            </w:r>
          </w:p>
        </w:tc>
        <w:tc>
          <w:tcPr>
            <w:tcW w:w="271" w:type="pct"/>
            <w:vAlign w:val="center"/>
          </w:tcPr>
          <w:p w14:paraId="0C713BF0" w14:textId="77777777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2028</w:t>
            </w:r>
          </w:p>
        </w:tc>
        <w:tc>
          <w:tcPr>
            <w:tcW w:w="350" w:type="pct"/>
            <w:vAlign w:val="center"/>
          </w:tcPr>
          <w:p w14:paraId="6F152B7E" w14:textId="77777777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Всего</w:t>
            </w:r>
          </w:p>
        </w:tc>
      </w:tr>
      <w:tr w:rsidR="00280F5A" w:rsidRPr="00884C3D" w14:paraId="7CCEE5D4" w14:textId="77777777" w:rsidTr="00884C3D">
        <w:trPr>
          <w:jc w:val="center"/>
        </w:trPr>
        <w:tc>
          <w:tcPr>
            <w:tcW w:w="163" w:type="pct"/>
          </w:tcPr>
          <w:p w14:paraId="1EA4A755" w14:textId="77777777" w:rsidR="00280F5A" w:rsidRPr="00884C3D" w:rsidRDefault="00280F5A" w:rsidP="00884C3D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14:paraId="2DB41C2E" w14:textId="77777777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316" w:type="pct"/>
            <w:vAlign w:val="center"/>
          </w:tcPr>
          <w:p w14:paraId="71A9E24E" w14:textId="77777777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361" w:type="pct"/>
            <w:vAlign w:val="center"/>
          </w:tcPr>
          <w:p w14:paraId="1D5BC31F" w14:textId="77777777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16" w:type="pct"/>
            <w:vAlign w:val="center"/>
          </w:tcPr>
          <w:p w14:paraId="64594E9B" w14:textId="77777777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14:paraId="5129820D" w14:textId="77777777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350" w:type="pct"/>
            <w:vAlign w:val="center"/>
          </w:tcPr>
          <w:p w14:paraId="406EFC39" w14:textId="77777777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6</w:t>
            </w:r>
          </w:p>
        </w:tc>
      </w:tr>
      <w:tr w:rsidR="00024A9F" w:rsidRPr="00884C3D" w14:paraId="6C98297F" w14:textId="77777777" w:rsidTr="00884C3D">
        <w:trPr>
          <w:jc w:val="center"/>
        </w:trPr>
        <w:tc>
          <w:tcPr>
            <w:tcW w:w="163" w:type="pct"/>
          </w:tcPr>
          <w:p w14:paraId="2853EF07" w14:textId="77777777" w:rsidR="00024A9F" w:rsidRPr="00884C3D" w:rsidRDefault="00024A9F" w:rsidP="00884C3D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3223" w:type="pct"/>
            <w:vAlign w:val="center"/>
          </w:tcPr>
          <w:p w14:paraId="3705A082" w14:textId="77777777" w:rsidR="00024A9F" w:rsidRPr="00884C3D" w:rsidRDefault="00024A9F" w:rsidP="00884C3D">
            <w:pPr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Комплекс процессных мероприятий (всего), в том числе:</w:t>
            </w:r>
          </w:p>
        </w:tc>
        <w:tc>
          <w:tcPr>
            <w:tcW w:w="316" w:type="pct"/>
            <w:vAlign w:val="center"/>
          </w:tcPr>
          <w:p w14:paraId="6DEB6135" w14:textId="2F9363F1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color w:val="000000"/>
                <w:spacing w:val="-6"/>
                <w:sz w:val="19"/>
                <w:szCs w:val="19"/>
              </w:rPr>
              <w:t>59 670,70</w:t>
            </w:r>
          </w:p>
        </w:tc>
        <w:tc>
          <w:tcPr>
            <w:tcW w:w="361" w:type="pct"/>
            <w:vAlign w:val="center"/>
          </w:tcPr>
          <w:p w14:paraId="79FD211E" w14:textId="468AB914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color w:val="000000"/>
                <w:spacing w:val="-6"/>
                <w:sz w:val="19"/>
                <w:szCs w:val="19"/>
              </w:rPr>
              <w:t>59 853,80</w:t>
            </w:r>
          </w:p>
        </w:tc>
        <w:tc>
          <w:tcPr>
            <w:tcW w:w="316" w:type="pct"/>
            <w:vAlign w:val="center"/>
          </w:tcPr>
          <w:p w14:paraId="7EEC6744" w14:textId="2165F281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color w:val="000000"/>
                <w:spacing w:val="-6"/>
                <w:sz w:val="19"/>
                <w:szCs w:val="19"/>
              </w:rPr>
              <w:t>59 853,80</w:t>
            </w:r>
          </w:p>
        </w:tc>
        <w:tc>
          <w:tcPr>
            <w:tcW w:w="271" w:type="pct"/>
            <w:vAlign w:val="center"/>
          </w:tcPr>
          <w:p w14:paraId="4E42A725" w14:textId="450E7DD5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color w:val="000000"/>
                <w:spacing w:val="-6"/>
                <w:sz w:val="19"/>
                <w:szCs w:val="19"/>
              </w:rPr>
              <w:t>59 853,80</w:t>
            </w:r>
          </w:p>
        </w:tc>
        <w:tc>
          <w:tcPr>
            <w:tcW w:w="350" w:type="pct"/>
            <w:vAlign w:val="center"/>
          </w:tcPr>
          <w:p w14:paraId="6E1311A0" w14:textId="4E8A7D24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color w:val="000000"/>
                <w:spacing w:val="-6"/>
                <w:sz w:val="19"/>
                <w:szCs w:val="19"/>
              </w:rPr>
              <w:t>239 232,10</w:t>
            </w:r>
          </w:p>
        </w:tc>
      </w:tr>
      <w:tr w:rsidR="00024A9F" w:rsidRPr="00884C3D" w14:paraId="30B9288C" w14:textId="77777777" w:rsidTr="00884C3D">
        <w:trPr>
          <w:jc w:val="center"/>
        </w:trPr>
        <w:tc>
          <w:tcPr>
            <w:tcW w:w="163" w:type="pct"/>
          </w:tcPr>
          <w:p w14:paraId="247CEF70" w14:textId="77777777" w:rsidR="00024A9F" w:rsidRPr="00884C3D" w:rsidRDefault="00024A9F" w:rsidP="00884C3D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3223" w:type="pct"/>
          </w:tcPr>
          <w:p w14:paraId="67FA70BB" w14:textId="77777777" w:rsidR="00024A9F" w:rsidRPr="00884C3D" w:rsidRDefault="00024A9F" w:rsidP="00884C3D">
            <w:pPr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16" w:type="pct"/>
            <w:vAlign w:val="center"/>
          </w:tcPr>
          <w:p w14:paraId="0DC395FF" w14:textId="55AFEA03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color w:val="000000"/>
                <w:spacing w:val="-6"/>
                <w:sz w:val="19"/>
                <w:szCs w:val="19"/>
              </w:rPr>
              <w:t>59 670,70</w:t>
            </w:r>
          </w:p>
        </w:tc>
        <w:tc>
          <w:tcPr>
            <w:tcW w:w="361" w:type="pct"/>
            <w:vAlign w:val="center"/>
          </w:tcPr>
          <w:p w14:paraId="235E05DF" w14:textId="259DED17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color w:val="000000"/>
                <w:spacing w:val="-6"/>
                <w:sz w:val="19"/>
                <w:szCs w:val="19"/>
              </w:rPr>
              <w:t>59 853,80</w:t>
            </w:r>
          </w:p>
        </w:tc>
        <w:tc>
          <w:tcPr>
            <w:tcW w:w="316" w:type="pct"/>
            <w:vAlign w:val="center"/>
          </w:tcPr>
          <w:p w14:paraId="6913F242" w14:textId="4E17EE28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color w:val="000000"/>
                <w:spacing w:val="-6"/>
                <w:sz w:val="19"/>
                <w:szCs w:val="19"/>
              </w:rPr>
              <w:t>59 853,80</w:t>
            </w:r>
          </w:p>
        </w:tc>
        <w:tc>
          <w:tcPr>
            <w:tcW w:w="271" w:type="pct"/>
            <w:vAlign w:val="center"/>
          </w:tcPr>
          <w:p w14:paraId="3D41BB4C" w14:textId="4AD100B1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color w:val="000000"/>
                <w:spacing w:val="-6"/>
                <w:sz w:val="19"/>
                <w:szCs w:val="19"/>
              </w:rPr>
              <w:t>59 853,80</w:t>
            </w:r>
          </w:p>
        </w:tc>
        <w:tc>
          <w:tcPr>
            <w:tcW w:w="350" w:type="pct"/>
            <w:vAlign w:val="center"/>
          </w:tcPr>
          <w:p w14:paraId="1DBB2CFA" w14:textId="5C3A70EE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color w:val="000000"/>
                <w:spacing w:val="-6"/>
                <w:sz w:val="19"/>
                <w:szCs w:val="19"/>
              </w:rPr>
              <w:t>239 232,10</w:t>
            </w:r>
          </w:p>
        </w:tc>
      </w:tr>
      <w:tr w:rsidR="00024A9F" w:rsidRPr="00884C3D" w14:paraId="2D67385C" w14:textId="77777777" w:rsidTr="00884C3D">
        <w:trPr>
          <w:jc w:val="center"/>
        </w:trPr>
        <w:tc>
          <w:tcPr>
            <w:tcW w:w="163" w:type="pct"/>
          </w:tcPr>
          <w:p w14:paraId="4A553F67" w14:textId="77777777" w:rsidR="00024A9F" w:rsidRPr="00884C3D" w:rsidRDefault="00024A9F" w:rsidP="00884C3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3223" w:type="pct"/>
          </w:tcPr>
          <w:p w14:paraId="436E2344" w14:textId="77777777" w:rsidR="00024A9F" w:rsidRPr="00884C3D" w:rsidRDefault="00024A9F" w:rsidP="00884C3D">
            <w:pPr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Мероприятие (результат) «Обеспечение выполнения работ по перевозке пассажиров по городским маршрутам», всего, в том числе:</w:t>
            </w:r>
          </w:p>
        </w:tc>
        <w:tc>
          <w:tcPr>
            <w:tcW w:w="316" w:type="pct"/>
            <w:vAlign w:val="center"/>
          </w:tcPr>
          <w:p w14:paraId="734BC12A" w14:textId="4EC5556D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color w:val="000000"/>
                <w:spacing w:val="-6"/>
                <w:sz w:val="19"/>
                <w:szCs w:val="19"/>
              </w:rPr>
              <w:t>59 670,70</w:t>
            </w:r>
          </w:p>
        </w:tc>
        <w:tc>
          <w:tcPr>
            <w:tcW w:w="361" w:type="pct"/>
            <w:vAlign w:val="center"/>
          </w:tcPr>
          <w:p w14:paraId="3C3E63D1" w14:textId="4045291F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color w:val="000000"/>
                <w:spacing w:val="-6"/>
                <w:sz w:val="19"/>
                <w:szCs w:val="19"/>
              </w:rPr>
              <w:t>59 853,80</w:t>
            </w:r>
          </w:p>
        </w:tc>
        <w:tc>
          <w:tcPr>
            <w:tcW w:w="316" w:type="pct"/>
            <w:vAlign w:val="center"/>
          </w:tcPr>
          <w:p w14:paraId="408810A2" w14:textId="280891E7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color w:val="000000"/>
                <w:spacing w:val="-6"/>
                <w:sz w:val="19"/>
                <w:szCs w:val="19"/>
              </w:rPr>
              <w:t>59 853,80</w:t>
            </w:r>
          </w:p>
        </w:tc>
        <w:tc>
          <w:tcPr>
            <w:tcW w:w="271" w:type="pct"/>
            <w:vAlign w:val="center"/>
          </w:tcPr>
          <w:p w14:paraId="3EF2EA2C" w14:textId="725597A5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color w:val="000000"/>
                <w:spacing w:val="-6"/>
                <w:sz w:val="19"/>
                <w:szCs w:val="19"/>
              </w:rPr>
              <w:t>59 853,80</w:t>
            </w:r>
          </w:p>
        </w:tc>
        <w:tc>
          <w:tcPr>
            <w:tcW w:w="350" w:type="pct"/>
            <w:vAlign w:val="center"/>
          </w:tcPr>
          <w:p w14:paraId="080E733A" w14:textId="0E336C9F" w:rsidR="00024A9F" w:rsidRPr="00884C3D" w:rsidRDefault="00B35DF7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color w:val="000000"/>
                <w:spacing w:val="-6"/>
                <w:sz w:val="19"/>
                <w:szCs w:val="19"/>
              </w:rPr>
              <w:t>239 232,10</w:t>
            </w:r>
          </w:p>
        </w:tc>
      </w:tr>
      <w:tr w:rsidR="00024A9F" w:rsidRPr="00884C3D" w14:paraId="5B43D132" w14:textId="77777777" w:rsidTr="00884C3D">
        <w:trPr>
          <w:jc w:val="center"/>
        </w:trPr>
        <w:tc>
          <w:tcPr>
            <w:tcW w:w="163" w:type="pct"/>
          </w:tcPr>
          <w:p w14:paraId="6BE9F56A" w14:textId="77777777" w:rsidR="00024A9F" w:rsidRPr="00884C3D" w:rsidRDefault="00024A9F" w:rsidP="00884C3D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3223" w:type="pct"/>
          </w:tcPr>
          <w:p w14:paraId="0978D51A" w14:textId="77777777" w:rsidR="00024A9F" w:rsidRPr="00884C3D" w:rsidRDefault="00024A9F" w:rsidP="00884C3D">
            <w:pPr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16" w:type="pct"/>
            <w:vAlign w:val="center"/>
          </w:tcPr>
          <w:p w14:paraId="7B940801" w14:textId="5532DBA3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59 670,70</w:t>
            </w:r>
          </w:p>
        </w:tc>
        <w:tc>
          <w:tcPr>
            <w:tcW w:w="361" w:type="pct"/>
            <w:vAlign w:val="center"/>
          </w:tcPr>
          <w:p w14:paraId="79040C17" w14:textId="567B805A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59 853,80</w:t>
            </w:r>
          </w:p>
        </w:tc>
        <w:tc>
          <w:tcPr>
            <w:tcW w:w="316" w:type="pct"/>
            <w:vAlign w:val="center"/>
          </w:tcPr>
          <w:p w14:paraId="2B50C6C4" w14:textId="70F6B70D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59 853,80</w:t>
            </w:r>
          </w:p>
        </w:tc>
        <w:tc>
          <w:tcPr>
            <w:tcW w:w="271" w:type="pct"/>
            <w:vAlign w:val="center"/>
          </w:tcPr>
          <w:p w14:paraId="54E62325" w14:textId="056F64E3" w:rsidR="00024A9F" w:rsidRPr="00884C3D" w:rsidRDefault="00024A9F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59 853,80</w:t>
            </w:r>
          </w:p>
        </w:tc>
        <w:tc>
          <w:tcPr>
            <w:tcW w:w="350" w:type="pct"/>
            <w:vAlign w:val="center"/>
          </w:tcPr>
          <w:p w14:paraId="1BDF2965" w14:textId="2271A273" w:rsidR="00024A9F" w:rsidRPr="00884C3D" w:rsidRDefault="00B35DF7" w:rsidP="00884C3D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884C3D">
              <w:rPr>
                <w:color w:val="000000"/>
                <w:spacing w:val="-6"/>
                <w:sz w:val="19"/>
                <w:szCs w:val="19"/>
              </w:rPr>
              <w:t>239 232,10</w:t>
            </w:r>
          </w:p>
        </w:tc>
      </w:tr>
    </w:tbl>
    <w:p w14:paraId="53BD4C45" w14:textId="77777777" w:rsidR="00280F5A" w:rsidRPr="00255976" w:rsidRDefault="00280F5A" w:rsidP="00280F5A">
      <w:pPr>
        <w:rPr>
          <w:szCs w:val="26"/>
        </w:rPr>
      </w:pPr>
    </w:p>
    <w:p w14:paraId="2023DC7E" w14:textId="77777777" w:rsidR="00280F5A" w:rsidRDefault="00280F5A" w:rsidP="00280F5A">
      <w:pPr>
        <w:jc w:val="center"/>
        <w:rPr>
          <w:sz w:val="26"/>
          <w:szCs w:val="26"/>
        </w:rPr>
      </w:pPr>
      <w:r>
        <w:rPr>
          <w:sz w:val="26"/>
          <w:szCs w:val="26"/>
        </w:rPr>
        <w:t>5. План реализации комплекса процессных мероприятий в 2025 году</w:t>
      </w:r>
    </w:p>
    <w:p w14:paraId="1ACE970E" w14:textId="77777777" w:rsidR="00280F5A" w:rsidRPr="00255976" w:rsidRDefault="00280F5A" w:rsidP="00280F5A">
      <w:pPr>
        <w:rPr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5"/>
        <w:gridCol w:w="1560"/>
        <w:gridCol w:w="3261"/>
        <w:gridCol w:w="2549"/>
        <w:gridCol w:w="2659"/>
      </w:tblGrid>
      <w:tr w:rsidR="00280F5A" w:rsidRPr="00884C3D" w14:paraId="604BF0BF" w14:textId="77777777" w:rsidTr="00884C3D">
        <w:trPr>
          <w:jc w:val="center"/>
        </w:trPr>
        <w:tc>
          <w:tcPr>
            <w:tcW w:w="1805" w:type="pct"/>
            <w:vAlign w:val="center"/>
          </w:tcPr>
          <w:p w14:paraId="0285C04B" w14:textId="77777777" w:rsidR="00280F5A" w:rsidRPr="00884C3D" w:rsidRDefault="00280F5A" w:rsidP="005F1B87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497" w:type="pct"/>
            <w:vAlign w:val="center"/>
          </w:tcPr>
          <w:p w14:paraId="602EA64E" w14:textId="77777777" w:rsidR="00280F5A" w:rsidRPr="00884C3D" w:rsidRDefault="00280F5A" w:rsidP="005F1B87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039" w:type="pct"/>
            <w:vAlign w:val="center"/>
          </w:tcPr>
          <w:p w14:paraId="78AEECDB" w14:textId="77777777" w:rsidR="00280F5A" w:rsidRPr="00884C3D" w:rsidRDefault="00280F5A" w:rsidP="005F1B87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 xml:space="preserve">Ответственный исполнитель </w:t>
            </w:r>
          </w:p>
        </w:tc>
        <w:tc>
          <w:tcPr>
            <w:tcW w:w="812" w:type="pct"/>
            <w:vAlign w:val="center"/>
          </w:tcPr>
          <w:p w14:paraId="69C17B54" w14:textId="77777777" w:rsidR="00280F5A" w:rsidRPr="00884C3D" w:rsidRDefault="00280F5A" w:rsidP="005F1B87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847" w:type="pct"/>
            <w:vAlign w:val="center"/>
          </w:tcPr>
          <w:p w14:paraId="3EA52367" w14:textId="77777777" w:rsidR="00280F5A" w:rsidRPr="00884C3D" w:rsidRDefault="00280F5A" w:rsidP="005F1B87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280F5A" w:rsidRPr="00884C3D" w14:paraId="07F74EB9" w14:textId="77777777" w:rsidTr="00884C3D">
        <w:trPr>
          <w:jc w:val="center"/>
        </w:trPr>
        <w:tc>
          <w:tcPr>
            <w:tcW w:w="1805" w:type="pct"/>
          </w:tcPr>
          <w:p w14:paraId="5C5FB06B" w14:textId="77777777" w:rsidR="00280F5A" w:rsidRPr="00884C3D" w:rsidRDefault="00280F5A" w:rsidP="005F1B87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497" w:type="pct"/>
          </w:tcPr>
          <w:p w14:paraId="5DFFDB53" w14:textId="77777777" w:rsidR="00280F5A" w:rsidRPr="00884C3D" w:rsidRDefault="00280F5A" w:rsidP="005F1B87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039" w:type="pct"/>
          </w:tcPr>
          <w:p w14:paraId="3B8DF2EB" w14:textId="77777777" w:rsidR="00280F5A" w:rsidRPr="00884C3D" w:rsidRDefault="00280F5A" w:rsidP="005F1B87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812" w:type="pct"/>
          </w:tcPr>
          <w:p w14:paraId="4FACED33" w14:textId="77777777" w:rsidR="00280F5A" w:rsidRPr="00884C3D" w:rsidRDefault="00280F5A" w:rsidP="005F1B87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847" w:type="pct"/>
          </w:tcPr>
          <w:p w14:paraId="38149079" w14:textId="77777777" w:rsidR="00280F5A" w:rsidRPr="00884C3D" w:rsidRDefault="00280F5A" w:rsidP="005F1B87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5</w:t>
            </w:r>
          </w:p>
        </w:tc>
      </w:tr>
      <w:tr w:rsidR="00280F5A" w:rsidRPr="00884C3D" w14:paraId="7FE2CDC7" w14:textId="77777777" w:rsidTr="00884C3D">
        <w:trPr>
          <w:jc w:val="center"/>
        </w:trPr>
        <w:tc>
          <w:tcPr>
            <w:tcW w:w="5000" w:type="pct"/>
            <w:gridSpan w:val="5"/>
          </w:tcPr>
          <w:p w14:paraId="3593BDBD" w14:textId="77777777" w:rsidR="00280F5A" w:rsidRPr="00884C3D" w:rsidRDefault="00280F5A" w:rsidP="005F1B87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1. Организация предоставления транспортных услуг населению и организация транспортного обслуживания населения в городе Когалыме</w:t>
            </w:r>
          </w:p>
        </w:tc>
      </w:tr>
      <w:tr w:rsidR="00280F5A" w:rsidRPr="00884C3D" w14:paraId="31360216" w14:textId="77777777" w:rsidTr="00884C3D">
        <w:trPr>
          <w:jc w:val="center"/>
        </w:trPr>
        <w:tc>
          <w:tcPr>
            <w:tcW w:w="5000" w:type="pct"/>
            <w:gridSpan w:val="5"/>
          </w:tcPr>
          <w:p w14:paraId="22B913B6" w14:textId="26FA5BD8" w:rsidR="00280F5A" w:rsidRPr="00884C3D" w:rsidRDefault="00280F5A" w:rsidP="00884C3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Мероприятие (результат) «Обеспечение выполнения работ по перевозке пасса</w:t>
            </w:r>
            <w:r w:rsidR="00884C3D">
              <w:rPr>
                <w:spacing w:val="-6"/>
                <w:sz w:val="19"/>
                <w:szCs w:val="19"/>
              </w:rPr>
              <w:t>жиров по городским маршрутам»</w:t>
            </w:r>
          </w:p>
        </w:tc>
      </w:tr>
      <w:tr w:rsidR="00280F5A" w:rsidRPr="00884C3D" w14:paraId="78C4FC21" w14:textId="77777777" w:rsidTr="00884C3D">
        <w:trPr>
          <w:jc w:val="center"/>
        </w:trPr>
        <w:tc>
          <w:tcPr>
            <w:tcW w:w="1805" w:type="pct"/>
          </w:tcPr>
          <w:p w14:paraId="7FFADF14" w14:textId="77777777" w:rsidR="00280F5A" w:rsidRPr="00884C3D" w:rsidRDefault="00280F5A" w:rsidP="00884C3D">
            <w:pPr>
              <w:tabs>
                <w:tab w:val="left" w:pos="2250"/>
              </w:tabs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Контрольная точка «Заключение муниципального контракта на выполнение работ (услуг)»</w:t>
            </w:r>
          </w:p>
        </w:tc>
        <w:tc>
          <w:tcPr>
            <w:tcW w:w="497" w:type="pct"/>
          </w:tcPr>
          <w:p w14:paraId="564D0158" w14:textId="77777777" w:rsidR="00280F5A" w:rsidRPr="00884C3D" w:rsidRDefault="00280F5A" w:rsidP="005F1B87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01.01</w:t>
            </w:r>
          </w:p>
        </w:tc>
        <w:tc>
          <w:tcPr>
            <w:tcW w:w="1039" w:type="pct"/>
          </w:tcPr>
          <w:p w14:paraId="63396934" w14:textId="523A1A72" w:rsidR="00280F5A" w:rsidRPr="00884C3D" w:rsidRDefault="00D1637D" w:rsidP="00D1637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 xml:space="preserve">Кадыров Ильшат Рашидович, </w:t>
            </w:r>
            <w:r w:rsidR="00280F5A" w:rsidRPr="00884C3D">
              <w:rPr>
                <w:spacing w:val="-6"/>
                <w:sz w:val="19"/>
                <w:szCs w:val="19"/>
              </w:rPr>
              <w:t xml:space="preserve">директор МКУ «УКС и ЖКК г. Когалыма» </w:t>
            </w:r>
          </w:p>
        </w:tc>
        <w:tc>
          <w:tcPr>
            <w:tcW w:w="812" w:type="pct"/>
          </w:tcPr>
          <w:p w14:paraId="2C85E0BC" w14:textId="77777777" w:rsidR="00280F5A" w:rsidRPr="00884C3D" w:rsidRDefault="00280F5A" w:rsidP="00884C3D">
            <w:pPr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Муниципальный контракт</w:t>
            </w:r>
          </w:p>
        </w:tc>
        <w:tc>
          <w:tcPr>
            <w:tcW w:w="847" w:type="pct"/>
          </w:tcPr>
          <w:p w14:paraId="270B54E7" w14:textId="77777777" w:rsidR="00280F5A" w:rsidRPr="00884C3D" w:rsidRDefault="00280F5A" w:rsidP="00884C3D">
            <w:pPr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ГИС «Государственный заказ»</w:t>
            </w:r>
          </w:p>
        </w:tc>
      </w:tr>
      <w:tr w:rsidR="00280F5A" w:rsidRPr="00884C3D" w14:paraId="556FD655" w14:textId="77777777" w:rsidTr="00884C3D">
        <w:trPr>
          <w:jc w:val="center"/>
        </w:trPr>
        <w:tc>
          <w:tcPr>
            <w:tcW w:w="1805" w:type="pct"/>
          </w:tcPr>
          <w:p w14:paraId="38097281" w14:textId="77777777" w:rsidR="00280F5A" w:rsidRPr="00884C3D" w:rsidRDefault="00280F5A" w:rsidP="00884C3D">
            <w:pPr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Контрольная точка «Приемка выполненных работ (услуг)»</w:t>
            </w:r>
          </w:p>
        </w:tc>
        <w:tc>
          <w:tcPr>
            <w:tcW w:w="497" w:type="pct"/>
          </w:tcPr>
          <w:p w14:paraId="5D7A83B9" w14:textId="77777777" w:rsidR="00280F5A" w:rsidRPr="00884C3D" w:rsidRDefault="00D04BDE" w:rsidP="005F1B87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25</w:t>
            </w:r>
            <w:r w:rsidR="00280F5A" w:rsidRPr="00884C3D">
              <w:rPr>
                <w:spacing w:val="-6"/>
                <w:sz w:val="19"/>
                <w:szCs w:val="19"/>
              </w:rPr>
              <w:t>.12</w:t>
            </w:r>
          </w:p>
        </w:tc>
        <w:tc>
          <w:tcPr>
            <w:tcW w:w="1039" w:type="pct"/>
          </w:tcPr>
          <w:p w14:paraId="401C2746" w14:textId="1EF0A348" w:rsidR="00280F5A" w:rsidRPr="00884C3D" w:rsidRDefault="00D1637D" w:rsidP="00D1637D">
            <w:pPr>
              <w:jc w:val="center"/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 xml:space="preserve">Кадыров Ильшат Рашидович, </w:t>
            </w:r>
            <w:r w:rsidR="00280F5A" w:rsidRPr="00884C3D">
              <w:rPr>
                <w:spacing w:val="-6"/>
                <w:sz w:val="19"/>
                <w:szCs w:val="19"/>
              </w:rPr>
              <w:t>директ</w:t>
            </w:r>
            <w:r w:rsidRPr="00884C3D">
              <w:rPr>
                <w:spacing w:val="-6"/>
                <w:sz w:val="19"/>
                <w:szCs w:val="19"/>
              </w:rPr>
              <w:t>ор МКУ «УКС и ЖКК г. Когалыма»</w:t>
            </w:r>
          </w:p>
        </w:tc>
        <w:tc>
          <w:tcPr>
            <w:tcW w:w="812" w:type="pct"/>
          </w:tcPr>
          <w:p w14:paraId="131B84D2" w14:textId="77777777" w:rsidR="00280F5A" w:rsidRPr="00884C3D" w:rsidRDefault="00280F5A" w:rsidP="00884C3D">
            <w:pPr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Акт выполненных работ (услуг)</w:t>
            </w:r>
          </w:p>
        </w:tc>
        <w:tc>
          <w:tcPr>
            <w:tcW w:w="847" w:type="pct"/>
          </w:tcPr>
          <w:p w14:paraId="21C31E58" w14:textId="77777777" w:rsidR="00280F5A" w:rsidRPr="00884C3D" w:rsidRDefault="00280F5A" w:rsidP="00884C3D">
            <w:pPr>
              <w:rPr>
                <w:spacing w:val="-6"/>
                <w:sz w:val="19"/>
                <w:szCs w:val="19"/>
              </w:rPr>
            </w:pPr>
            <w:r w:rsidRPr="00884C3D">
              <w:rPr>
                <w:spacing w:val="-6"/>
                <w:sz w:val="19"/>
                <w:szCs w:val="19"/>
              </w:rPr>
              <w:t>ГИС «Государственный заказ»</w:t>
            </w:r>
          </w:p>
        </w:tc>
      </w:tr>
    </w:tbl>
    <w:p w14:paraId="1854EF32" w14:textId="77777777" w:rsidR="00D1637D" w:rsidRPr="00255976" w:rsidRDefault="00D1637D" w:rsidP="002C711B">
      <w:pPr>
        <w:shd w:val="clear" w:color="auto" w:fill="FFFFFF"/>
        <w:jc w:val="center"/>
        <w:outlineLvl w:val="2"/>
        <w:rPr>
          <w:szCs w:val="26"/>
        </w:rPr>
      </w:pPr>
    </w:p>
    <w:p w14:paraId="65F5563C" w14:textId="55DCF2A1" w:rsidR="002C711B" w:rsidRPr="00452253" w:rsidRDefault="002C711B" w:rsidP="002C711B">
      <w:pPr>
        <w:shd w:val="clear" w:color="auto" w:fill="FFFFFF"/>
        <w:jc w:val="center"/>
        <w:outlineLvl w:val="2"/>
        <w:rPr>
          <w:sz w:val="26"/>
          <w:szCs w:val="26"/>
        </w:rPr>
      </w:pPr>
      <w:r w:rsidRPr="00452253">
        <w:rPr>
          <w:sz w:val="26"/>
          <w:szCs w:val="26"/>
        </w:rPr>
        <w:t>Паспорт</w:t>
      </w:r>
    </w:p>
    <w:p w14:paraId="0FFA1F88" w14:textId="77777777" w:rsidR="002C711B" w:rsidRPr="00E60B8B" w:rsidRDefault="00E60B8B" w:rsidP="002C711B">
      <w:pPr>
        <w:shd w:val="clear" w:color="auto" w:fill="FFFFFF"/>
        <w:jc w:val="center"/>
        <w:outlineLvl w:val="2"/>
        <w:rPr>
          <w:sz w:val="24"/>
          <w:szCs w:val="24"/>
        </w:rPr>
      </w:pPr>
      <w:r w:rsidRPr="00E60B8B">
        <w:rPr>
          <w:sz w:val="24"/>
          <w:szCs w:val="24"/>
        </w:rPr>
        <w:t>Регионального проекта</w:t>
      </w:r>
      <w:r w:rsidR="002C711B" w:rsidRPr="00E60B8B">
        <w:rPr>
          <w:sz w:val="24"/>
          <w:szCs w:val="24"/>
        </w:rPr>
        <w:t xml:space="preserve"> «Строительство (реконструкция) автомобильных дорог общего пользования местного значения»</w:t>
      </w:r>
    </w:p>
    <w:p w14:paraId="09984ED2" w14:textId="77777777" w:rsidR="002C711B" w:rsidRPr="00255976" w:rsidRDefault="002C711B" w:rsidP="002C711B">
      <w:pPr>
        <w:shd w:val="clear" w:color="auto" w:fill="FFFFFF"/>
        <w:outlineLvl w:val="2"/>
        <w:rPr>
          <w:szCs w:val="26"/>
        </w:rPr>
      </w:pPr>
    </w:p>
    <w:p w14:paraId="33147A6C" w14:textId="77777777" w:rsidR="002C711B" w:rsidRDefault="002C711B" w:rsidP="002C711B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33A95A8D" w14:textId="77777777" w:rsidR="002C711B" w:rsidRPr="00255976" w:rsidRDefault="002C711B" w:rsidP="002C711B">
      <w:pPr>
        <w:shd w:val="clear" w:color="auto" w:fill="FFFFFF"/>
        <w:outlineLvl w:val="2"/>
        <w:rPr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0"/>
        <w:gridCol w:w="2693"/>
        <w:gridCol w:w="2552"/>
        <w:gridCol w:w="1949"/>
      </w:tblGrid>
      <w:tr w:rsidR="002C711B" w:rsidRPr="00884C3D" w14:paraId="271B189B" w14:textId="77777777" w:rsidTr="00884C3D">
        <w:trPr>
          <w:jc w:val="center"/>
        </w:trPr>
        <w:tc>
          <w:tcPr>
            <w:tcW w:w="2708" w:type="pct"/>
            <w:vAlign w:val="center"/>
          </w:tcPr>
          <w:p w14:paraId="03039A7C" w14:textId="37AA0FD4" w:rsidR="002C711B" w:rsidRPr="00884C3D" w:rsidRDefault="00A52118" w:rsidP="007460F8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858" w:type="pct"/>
            <w:vAlign w:val="center"/>
          </w:tcPr>
          <w:p w14:paraId="3C4A308F" w14:textId="77777777" w:rsidR="002C711B" w:rsidRPr="00884C3D" w:rsidRDefault="002C711B" w:rsidP="007460F8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813" w:type="pct"/>
            <w:vAlign w:val="center"/>
          </w:tcPr>
          <w:p w14:paraId="0535A98F" w14:textId="77777777" w:rsidR="002C711B" w:rsidRPr="00884C3D" w:rsidRDefault="002C711B" w:rsidP="007460F8">
            <w:pPr>
              <w:jc w:val="center"/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Срок реализации проекта</w:t>
            </w:r>
          </w:p>
        </w:tc>
        <w:tc>
          <w:tcPr>
            <w:tcW w:w="621" w:type="pct"/>
            <w:vAlign w:val="center"/>
          </w:tcPr>
          <w:p w14:paraId="5297DD8C" w14:textId="607EB9E5" w:rsidR="002C711B" w:rsidRPr="00884C3D" w:rsidRDefault="00D21A44" w:rsidP="00884C3D">
            <w:pPr>
              <w:jc w:val="center"/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2025-2026 годы</w:t>
            </w:r>
          </w:p>
        </w:tc>
      </w:tr>
      <w:tr w:rsidR="002C711B" w:rsidRPr="00884C3D" w14:paraId="0B915DBF" w14:textId="77777777" w:rsidTr="00884C3D">
        <w:trPr>
          <w:jc w:val="center"/>
        </w:trPr>
        <w:tc>
          <w:tcPr>
            <w:tcW w:w="2708" w:type="pct"/>
          </w:tcPr>
          <w:p w14:paraId="558BB67E" w14:textId="77777777" w:rsidR="002C711B" w:rsidRPr="00884C3D" w:rsidRDefault="002C711B" w:rsidP="007460F8">
            <w:pPr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lastRenderedPageBreak/>
              <w:t>Куратор</w:t>
            </w:r>
          </w:p>
        </w:tc>
        <w:tc>
          <w:tcPr>
            <w:tcW w:w="858" w:type="pct"/>
          </w:tcPr>
          <w:p w14:paraId="6BE4E4D9" w14:textId="77777777" w:rsidR="002C711B" w:rsidRPr="00884C3D" w:rsidRDefault="00E60B8B" w:rsidP="002C711B">
            <w:pPr>
              <w:jc w:val="center"/>
              <w:outlineLvl w:val="2"/>
              <w:rPr>
                <w:sz w:val="19"/>
                <w:szCs w:val="19"/>
              </w:rPr>
            </w:pPr>
            <w:proofErr w:type="spellStart"/>
            <w:r w:rsidRPr="00884C3D">
              <w:rPr>
                <w:sz w:val="19"/>
                <w:szCs w:val="19"/>
              </w:rPr>
              <w:t>Ислаев</w:t>
            </w:r>
            <w:proofErr w:type="spellEnd"/>
            <w:r w:rsidRPr="00884C3D">
              <w:rPr>
                <w:sz w:val="19"/>
                <w:szCs w:val="19"/>
              </w:rPr>
              <w:t xml:space="preserve"> А.Ф.</w:t>
            </w:r>
          </w:p>
        </w:tc>
        <w:tc>
          <w:tcPr>
            <w:tcW w:w="1434" w:type="pct"/>
            <w:gridSpan w:val="2"/>
          </w:tcPr>
          <w:p w14:paraId="472C5A4F" w14:textId="77777777" w:rsidR="002C711B" w:rsidRPr="00884C3D" w:rsidRDefault="002C711B" w:rsidP="00884C3D">
            <w:pPr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 xml:space="preserve">Заместитель </w:t>
            </w:r>
            <w:r w:rsidR="00E60B8B" w:rsidRPr="00884C3D">
              <w:rPr>
                <w:sz w:val="19"/>
                <w:szCs w:val="19"/>
              </w:rPr>
              <w:t>Губернатора Ханты-Мансийского автономного округа - Югры</w:t>
            </w:r>
          </w:p>
        </w:tc>
      </w:tr>
      <w:tr w:rsidR="002C711B" w:rsidRPr="00884C3D" w14:paraId="6EB56FBE" w14:textId="77777777" w:rsidTr="00884C3D">
        <w:trPr>
          <w:jc w:val="center"/>
        </w:trPr>
        <w:tc>
          <w:tcPr>
            <w:tcW w:w="2708" w:type="pct"/>
          </w:tcPr>
          <w:p w14:paraId="62C62214" w14:textId="77777777" w:rsidR="002C711B" w:rsidRPr="00884C3D" w:rsidRDefault="002C711B" w:rsidP="007460F8">
            <w:pPr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Руководитель</w:t>
            </w:r>
          </w:p>
        </w:tc>
        <w:tc>
          <w:tcPr>
            <w:tcW w:w="858" w:type="pct"/>
          </w:tcPr>
          <w:p w14:paraId="66165439" w14:textId="77777777" w:rsidR="002C711B" w:rsidRPr="00884C3D" w:rsidRDefault="002C711B" w:rsidP="007460F8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434" w:type="pct"/>
            <w:gridSpan w:val="2"/>
          </w:tcPr>
          <w:p w14:paraId="01A9EB53" w14:textId="77777777" w:rsidR="002C711B" w:rsidRPr="00884C3D" w:rsidRDefault="002C711B" w:rsidP="00C94DCC">
            <w:pPr>
              <w:jc w:val="center"/>
              <w:outlineLvl w:val="2"/>
              <w:rPr>
                <w:sz w:val="19"/>
                <w:szCs w:val="19"/>
              </w:rPr>
            </w:pPr>
          </w:p>
        </w:tc>
      </w:tr>
      <w:tr w:rsidR="002C711B" w:rsidRPr="00884C3D" w14:paraId="16BA6D51" w14:textId="77777777" w:rsidTr="00884C3D">
        <w:trPr>
          <w:jc w:val="center"/>
        </w:trPr>
        <w:tc>
          <w:tcPr>
            <w:tcW w:w="2708" w:type="pct"/>
          </w:tcPr>
          <w:p w14:paraId="418CCCC0" w14:textId="77777777" w:rsidR="002C711B" w:rsidRPr="00884C3D" w:rsidRDefault="002C711B" w:rsidP="007460F8">
            <w:pPr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Администратор</w:t>
            </w:r>
          </w:p>
        </w:tc>
        <w:tc>
          <w:tcPr>
            <w:tcW w:w="858" w:type="pct"/>
          </w:tcPr>
          <w:p w14:paraId="5197C960" w14:textId="77777777" w:rsidR="002C711B" w:rsidRPr="00884C3D" w:rsidRDefault="002C711B" w:rsidP="007460F8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434" w:type="pct"/>
            <w:gridSpan w:val="2"/>
          </w:tcPr>
          <w:p w14:paraId="471549BB" w14:textId="77777777" w:rsidR="002C711B" w:rsidRPr="00884C3D" w:rsidRDefault="002C711B" w:rsidP="00C94DCC">
            <w:pPr>
              <w:jc w:val="center"/>
              <w:outlineLvl w:val="2"/>
              <w:rPr>
                <w:sz w:val="19"/>
                <w:szCs w:val="19"/>
              </w:rPr>
            </w:pPr>
          </w:p>
        </w:tc>
      </w:tr>
      <w:tr w:rsidR="002C711B" w:rsidRPr="00884C3D" w14:paraId="2C6C2690" w14:textId="77777777" w:rsidTr="00884C3D">
        <w:trPr>
          <w:jc w:val="center"/>
        </w:trPr>
        <w:tc>
          <w:tcPr>
            <w:tcW w:w="2708" w:type="pct"/>
          </w:tcPr>
          <w:p w14:paraId="090082DD" w14:textId="77777777" w:rsidR="002C711B" w:rsidRPr="00884C3D" w:rsidRDefault="002C711B" w:rsidP="007460F8">
            <w:pPr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Целевые группы</w:t>
            </w:r>
          </w:p>
        </w:tc>
        <w:tc>
          <w:tcPr>
            <w:tcW w:w="858" w:type="pct"/>
          </w:tcPr>
          <w:p w14:paraId="73A901DE" w14:textId="77777777" w:rsidR="002C711B" w:rsidRPr="00884C3D" w:rsidRDefault="002C711B" w:rsidP="007460F8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1434" w:type="pct"/>
            <w:gridSpan w:val="2"/>
            <w:vAlign w:val="center"/>
          </w:tcPr>
          <w:p w14:paraId="35B99A95" w14:textId="77777777" w:rsidR="002C711B" w:rsidRPr="00884C3D" w:rsidRDefault="002C711B" w:rsidP="007460F8">
            <w:pPr>
              <w:jc w:val="center"/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-</w:t>
            </w:r>
          </w:p>
        </w:tc>
      </w:tr>
      <w:tr w:rsidR="002C711B" w:rsidRPr="00884C3D" w14:paraId="67C138A3" w14:textId="77777777" w:rsidTr="00884C3D">
        <w:trPr>
          <w:jc w:val="center"/>
        </w:trPr>
        <w:tc>
          <w:tcPr>
            <w:tcW w:w="2708" w:type="pct"/>
          </w:tcPr>
          <w:p w14:paraId="4C103362" w14:textId="77777777" w:rsidR="002C711B" w:rsidRPr="00884C3D" w:rsidRDefault="002C711B" w:rsidP="007460F8">
            <w:pPr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Связь с государственными программами Ханты-Мансийского автономного округа – Югры (далее – государственная программа)</w:t>
            </w:r>
          </w:p>
        </w:tc>
        <w:tc>
          <w:tcPr>
            <w:tcW w:w="858" w:type="pct"/>
          </w:tcPr>
          <w:p w14:paraId="249024F9" w14:textId="77777777" w:rsidR="002C711B" w:rsidRPr="00884C3D" w:rsidRDefault="002C711B" w:rsidP="00255976">
            <w:pPr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1. Государственная программа</w:t>
            </w:r>
          </w:p>
        </w:tc>
        <w:tc>
          <w:tcPr>
            <w:tcW w:w="1434" w:type="pct"/>
            <w:gridSpan w:val="2"/>
            <w:vAlign w:val="center"/>
          </w:tcPr>
          <w:p w14:paraId="48E72D4A" w14:textId="77777777" w:rsidR="002C711B" w:rsidRPr="00884C3D" w:rsidRDefault="002C711B" w:rsidP="00884C3D">
            <w:pPr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«Современная транспортная система»</w:t>
            </w:r>
          </w:p>
        </w:tc>
      </w:tr>
    </w:tbl>
    <w:p w14:paraId="395A0F7C" w14:textId="77777777" w:rsidR="00E60B8B" w:rsidRPr="00E60B8B" w:rsidRDefault="002C711B" w:rsidP="00E60B8B">
      <w:pPr>
        <w:shd w:val="clear" w:color="auto" w:fill="FFFFFF"/>
        <w:jc w:val="center"/>
        <w:outlineLvl w:val="2"/>
        <w:rPr>
          <w:sz w:val="24"/>
          <w:szCs w:val="24"/>
        </w:rPr>
      </w:pPr>
      <w:r w:rsidRPr="00E97011">
        <w:rPr>
          <w:sz w:val="26"/>
          <w:szCs w:val="26"/>
        </w:rPr>
        <w:t xml:space="preserve">2. Показатели </w:t>
      </w:r>
      <w:r w:rsidR="00E60B8B" w:rsidRPr="00E60B8B">
        <w:rPr>
          <w:sz w:val="24"/>
          <w:szCs w:val="24"/>
        </w:rPr>
        <w:t>Регионального проекта «Строительство (реконструкция) автомобильных дорог общего пользования местного значения»</w:t>
      </w:r>
    </w:p>
    <w:p w14:paraId="4F10C93C" w14:textId="77777777" w:rsidR="002C711B" w:rsidRPr="00E97011" w:rsidRDefault="002C711B" w:rsidP="00E60B8B">
      <w:pPr>
        <w:shd w:val="clear" w:color="auto" w:fill="FFFFFF"/>
        <w:jc w:val="center"/>
        <w:outlineLvl w:val="2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5957"/>
        <w:gridCol w:w="1984"/>
        <w:gridCol w:w="1274"/>
        <w:gridCol w:w="851"/>
        <w:gridCol w:w="709"/>
        <w:gridCol w:w="568"/>
        <w:gridCol w:w="709"/>
        <w:gridCol w:w="709"/>
        <w:gridCol w:w="568"/>
        <w:gridCol w:w="1805"/>
      </w:tblGrid>
      <w:tr w:rsidR="002C711B" w:rsidRPr="00884C3D" w14:paraId="6402A01B" w14:textId="77777777" w:rsidTr="00884C3D">
        <w:trPr>
          <w:jc w:val="center"/>
        </w:trPr>
        <w:tc>
          <w:tcPr>
            <w:tcW w:w="178" w:type="pct"/>
            <w:vMerge w:val="restart"/>
            <w:vAlign w:val="center"/>
          </w:tcPr>
          <w:p w14:paraId="5204DDAF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№ п/п</w:t>
            </w:r>
          </w:p>
        </w:tc>
        <w:tc>
          <w:tcPr>
            <w:tcW w:w="1898" w:type="pct"/>
            <w:vMerge w:val="restart"/>
            <w:vAlign w:val="center"/>
          </w:tcPr>
          <w:p w14:paraId="1FB96914" w14:textId="77777777" w:rsidR="002C711B" w:rsidRPr="00884C3D" w:rsidRDefault="002C711B" w:rsidP="007460F8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 xml:space="preserve">Показатели проекта (портфеля проектов) Ханты-Мансийского автономного округа – Югры, </w:t>
            </w:r>
          </w:p>
          <w:p w14:paraId="2700EA53" w14:textId="77777777" w:rsidR="002C711B" w:rsidRPr="00884C3D" w:rsidRDefault="002C711B" w:rsidP="007460F8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 xml:space="preserve">проекта Администрации города Когалыма </w:t>
            </w:r>
          </w:p>
        </w:tc>
        <w:tc>
          <w:tcPr>
            <w:tcW w:w="632" w:type="pct"/>
            <w:vMerge w:val="restart"/>
            <w:vAlign w:val="center"/>
          </w:tcPr>
          <w:p w14:paraId="692A459F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406" w:type="pct"/>
            <w:vMerge w:val="restart"/>
            <w:vAlign w:val="center"/>
          </w:tcPr>
          <w:p w14:paraId="15BDCBF1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497" w:type="pct"/>
            <w:gridSpan w:val="2"/>
            <w:vAlign w:val="center"/>
          </w:tcPr>
          <w:p w14:paraId="2D459499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814" w:type="pct"/>
            <w:gridSpan w:val="4"/>
            <w:vAlign w:val="center"/>
          </w:tcPr>
          <w:p w14:paraId="61628653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575" w:type="pct"/>
            <w:vMerge w:val="restart"/>
            <w:vAlign w:val="center"/>
          </w:tcPr>
          <w:p w14:paraId="1BC808B4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Информационная система</w:t>
            </w:r>
          </w:p>
        </w:tc>
      </w:tr>
      <w:tr w:rsidR="00884C3D" w:rsidRPr="00884C3D" w14:paraId="26283CBD" w14:textId="77777777" w:rsidTr="00884C3D">
        <w:trPr>
          <w:jc w:val="center"/>
        </w:trPr>
        <w:tc>
          <w:tcPr>
            <w:tcW w:w="178" w:type="pct"/>
            <w:vMerge/>
            <w:vAlign w:val="center"/>
          </w:tcPr>
          <w:p w14:paraId="53C506EC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898" w:type="pct"/>
            <w:vMerge/>
            <w:vAlign w:val="center"/>
          </w:tcPr>
          <w:p w14:paraId="48A760C7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32" w:type="pct"/>
            <w:vMerge/>
            <w:vAlign w:val="center"/>
          </w:tcPr>
          <w:p w14:paraId="5838925A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06" w:type="pct"/>
            <w:vMerge/>
            <w:vAlign w:val="center"/>
          </w:tcPr>
          <w:p w14:paraId="0D535B4B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14:paraId="51E2027E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значение</w:t>
            </w:r>
          </w:p>
        </w:tc>
        <w:tc>
          <w:tcPr>
            <w:tcW w:w="226" w:type="pct"/>
            <w:vAlign w:val="center"/>
          </w:tcPr>
          <w:p w14:paraId="66868917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год</w:t>
            </w:r>
          </w:p>
        </w:tc>
        <w:tc>
          <w:tcPr>
            <w:tcW w:w="181" w:type="pct"/>
            <w:vAlign w:val="center"/>
          </w:tcPr>
          <w:p w14:paraId="52463815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2025</w:t>
            </w:r>
          </w:p>
        </w:tc>
        <w:tc>
          <w:tcPr>
            <w:tcW w:w="226" w:type="pct"/>
            <w:vAlign w:val="center"/>
          </w:tcPr>
          <w:p w14:paraId="6AE259B7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2026</w:t>
            </w:r>
          </w:p>
        </w:tc>
        <w:tc>
          <w:tcPr>
            <w:tcW w:w="226" w:type="pct"/>
            <w:vAlign w:val="center"/>
          </w:tcPr>
          <w:p w14:paraId="0898A464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2027</w:t>
            </w:r>
          </w:p>
        </w:tc>
        <w:tc>
          <w:tcPr>
            <w:tcW w:w="181" w:type="pct"/>
            <w:vAlign w:val="center"/>
          </w:tcPr>
          <w:p w14:paraId="62E73AD0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2028</w:t>
            </w:r>
          </w:p>
        </w:tc>
        <w:tc>
          <w:tcPr>
            <w:tcW w:w="575" w:type="pct"/>
            <w:vMerge/>
            <w:vAlign w:val="center"/>
          </w:tcPr>
          <w:p w14:paraId="5BC81707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884C3D" w:rsidRPr="00884C3D" w14:paraId="372736AE" w14:textId="77777777" w:rsidTr="00884C3D">
        <w:trPr>
          <w:jc w:val="center"/>
        </w:trPr>
        <w:tc>
          <w:tcPr>
            <w:tcW w:w="178" w:type="pct"/>
            <w:vAlign w:val="center"/>
          </w:tcPr>
          <w:p w14:paraId="70AEE64A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</w:t>
            </w:r>
          </w:p>
        </w:tc>
        <w:tc>
          <w:tcPr>
            <w:tcW w:w="1898" w:type="pct"/>
            <w:vAlign w:val="center"/>
          </w:tcPr>
          <w:p w14:paraId="00C5979A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</w:t>
            </w:r>
          </w:p>
        </w:tc>
        <w:tc>
          <w:tcPr>
            <w:tcW w:w="632" w:type="pct"/>
            <w:vAlign w:val="center"/>
          </w:tcPr>
          <w:p w14:paraId="3755A605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3</w:t>
            </w:r>
          </w:p>
        </w:tc>
        <w:tc>
          <w:tcPr>
            <w:tcW w:w="406" w:type="pct"/>
            <w:vAlign w:val="center"/>
          </w:tcPr>
          <w:p w14:paraId="6BCED4B3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14:paraId="78C2B5E2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5</w:t>
            </w:r>
          </w:p>
        </w:tc>
        <w:tc>
          <w:tcPr>
            <w:tcW w:w="226" w:type="pct"/>
            <w:vAlign w:val="center"/>
          </w:tcPr>
          <w:p w14:paraId="60C89DCE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6</w:t>
            </w:r>
          </w:p>
        </w:tc>
        <w:tc>
          <w:tcPr>
            <w:tcW w:w="181" w:type="pct"/>
            <w:vAlign w:val="center"/>
          </w:tcPr>
          <w:p w14:paraId="0B5AC7AC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34AAD12D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8</w:t>
            </w:r>
          </w:p>
        </w:tc>
        <w:tc>
          <w:tcPr>
            <w:tcW w:w="226" w:type="pct"/>
            <w:vAlign w:val="center"/>
          </w:tcPr>
          <w:p w14:paraId="18276DF6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9</w:t>
            </w:r>
          </w:p>
        </w:tc>
        <w:tc>
          <w:tcPr>
            <w:tcW w:w="181" w:type="pct"/>
            <w:vAlign w:val="center"/>
          </w:tcPr>
          <w:p w14:paraId="3BB23C33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10</w:t>
            </w:r>
          </w:p>
        </w:tc>
        <w:tc>
          <w:tcPr>
            <w:tcW w:w="575" w:type="pct"/>
            <w:vAlign w:val="center"/>
          </w:tcPr>
          <w:p w14:paraId="3FBC5575" w14:textId="77777777" w:rsidR="002C711B" w:rsidRPr="00884C3D" w:rsidRDefault="002C711B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11</w:t>
            </w:r>
          </w:p>
        </w:tc>
      </w:tr>
      <w:tr w:rsidR="00ED0F1D" w:rsidRPr="00884C3D" w14:paraId="0AB55A0E" w14:textId="77777777" w:rsidTr="00884C3D">
        <w:trPr>
          <w:jc w:val="center"/>
        </w:trPr>
        <w:tc>
          <w:tcPr>
            <w:tcW w:w="178" w:type="pct"/>
            <w:vAlign w:val="center"/>
          </w:tcPr>
          <w:p w14:paraId="76698E7E" w14:textId="77777777" w:rsidR="00ED0F1D" w:rsidRPr="00884C3D" w:rsidRDefault="00ED0F1D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1.</w:t>
            </w:r>
          </w:p>
        </w:tc>
        <w:tc>
          <w:tcPr>
            <w:tcW w:w="4822" w:type="pct"/>
            <w:gridSpan w:val="10"/>
            <w:vAlign w:val="center"/>
          </w:tcPr>
          <w:p w14:paraId="4A8C7D72" w14:textId="77777777" w:rsidR="00ED0F1D" w:rsidRPr="00884C3D" w:rsidRDefault="00ED0F1D" w:rsidP="007460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Задача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</w:t>
            </w:r>
          </w:p>
        </w:tc>
      </w:tr>
      <w:tr w:rsidR="00884C3D" w:rsidRPr="00884C3D" w14:paraId="5A80D954" w14:textId="77777777" w:rsidTr="00884C3D">
        <w:trPr>
          <w:jc w:val="center"/>
        </w:trPr>
        <w:tc>
          <w:tcPr>
            <w:tcW w:w="178" w:type="pct"/>
            <w:vAlign w:val="center"/>
          </w:tcPr>
          <w:p w14:paraId="6A4C842E" w14:textId="77777777" w:rsidR="00B02C2E" w:rsidRPr="00884C3D" w:rsidRDefault="00B02C2E" w:rsidP="00B02C2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1.</w:t>
            </w:r>
            <w:r w:rsidR="00ED0F1D" w:rsidRPr="00884C3D">
              <w:rPr>
                <w:sz w:val="19"/>
                <w:szCs w:val="19"/>
              </w:rPr>
              <w:t>1</w:t>
            </w:r>
          </w:p>
        </w:tc>
        <w:tc>
          <w:tcPr>
            <w:tcW w:w="1898" w:type="pct"/>
            <w:vAlign w:val="center"/>
          </w:tcPr>
          <w:p w14:paraId="1477C24A" w14:textId="77777777" w:rsidR="00B02C2E" w:rsidRPr="00884C3D" w:rsidRDefault="00B02C2E" w:rsidP="00B02C2E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  <w:tc>
          <w:tcPr>
            <w:tcW w:w="632" w:type="pct"/>
            <w:vAlign w:val="center"/>
          </w:tcPr>
          <w:p w14:paraId="516541BC" w14:textId="77777777" w:rsidR="00B02C2E" w:rsidRPr="00884C3D" w:rsidRDefault="00B02C2E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РП вне НП, ГП ХМАО - Югры</w:t>
            </w:r>
          </w:p>
        </w:tc>
        <w:tc>
          <w:tcPr>
            <w:tcW w:w="406" w:type="pct"/>
            <w:vAlign w:val="center"/>
          </w:tcPr>
          <w:p w14:paraId="3497B39F" w14:textId="77777777" w:rsidR="00B02C2E" w:rsidRPr="00884C3D" w:rsidRDefault="00B02C2E" w:rsidP="00B02C2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км</w:t>
            </w:r>
          </w:p>
        </w:tc>
        <w:tc>
          <w:tcPr>
            <w:tcW w:w="271" w:type="pct"/>
            <w:vAlign w:val="center"/>
          </w:tcPr>
          <w:p w14:paraId="3AD2AAF0" w14:textId="77777777" w:rsidR="00B02C2E" w:rsidRPr="00884C3D" w:rsidRDefault="008F26FC" w:rsidP="00B02C2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3EF47A4D" w14:textId="77777777" w:rsidR="00B02C2E" w:rsidRPr="00884C3D" w:rsidRDefault="00B02C2E" w:rsidP="00B02C2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2023</w:t>
            </w:r>
          </w:p>
        </w:tc>
        <w:tc>
          <w:tcPr>
            <w:tcW w:w="181" w:type="pct"/>
            <w:vAlign w:val="center"/>
          </w:tcPr>
          <w:p w14:paraId="4404AFE4" w14:textId="0613F50D" w:rsidR="00B02C2E" w:rsidRPr="00884C3D" w:rsidRDefault="00B80289" w:rsidP="00B02C2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0,71</w:t>
            </w:r>
          </w:p>
        </w:tc>
        <w:tc>
          <w:tcPr>
            <w:tcW w:w="226" w:type="pct"/>
            <w:vAlign w:val="center"/>
          </w:tcPr>
          <w:p w14:paraId="02DCA875" w14:textId="76174CCD" w:rsidR="00B02C2E" w:rsidRPr="00884C3D" w:rsidRDefault="00536417" w:rsidP="00D21A4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0,</w:t>
            </w:r>
            <w:r w:rsidR="00D21A44" w:rsidRPr="00884C3D">
              <w:rPr>
                <w:sz w:val="19"/>
                <w:szCs w:val="19"/>
              </w:rPr>
              <w:t>23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66372FD2" w14:textId="77777777" w:rsidR="00B02C2E" w:rsidRPr="00884C3D" w:rsidRDefault="00596471" w:rsidP="00B02C2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14:paraId="6E3288A5" w14:textId="77777777" w:rsidR="00B02C2E" w:rsidRPr="00884C3D" w:rsidRDefault="00596471" w:rsidP="00B02C2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-</w:t>
            </w:r>
          </w:p>
        </w:tc>
        <w:tc>
          <w:tcPr>
            <w:tcW w:w="575" w:type="pct"/>
            <w:vAlign w:val="center"/>
          </w:tcPr>
          <w:p w14:paraId="23B10E5D" w14:textId="77777777" w:rsidR="00B02C2E" w:rsidRPr="00884C3D" w:rsidRDefault="00B02C2E" w:rsidP="00B02C2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84C3D">
              <w:rPr>
                <w:sz w:val="19"/>
                <w:szCs w:val="19"/>
              </w:rPr>
              <w:t>-</w:t>
            </w:r>
          </w:p>
        </w:tc>
      </w:tr>
    </w:tbl>
    <w:p w14:paraId="6D471BD8" w14:textId="77777777" w:rsidR="002C711B" w:rsidRDefault="002C711B" w:rsidP="002C711B">
      <w:pPr>
        <w:shd w:val="clear" w:color="auto" w:fill="FFFFFF"/>
        <w:outlineLvl w:val="2"/>
        <w:rPr>
          <w:color w:val="FF0000"/>
          <w:sz w:val="26"/>
          <w:szCs w:val="26"/>
        </w:rPr>
      </w:pPr>
    </w:p>
    <w:p w14:paraId="5B3AF40F" w14:textId="77777777" w:rsidR="002C711B" w:rsidRPr="00E97011" w:rsidRDefault="002C711B" w:rsidP="00ED0F1D">
      <w:pPr>
        <w:shd w:val="clear" w:color="auto" w:fill="FFFFFF"/>
        <w:jc w:val="center"/>
        <w:outlineLvl w:val="2"/>
        <w:rPr>
          <w:sz w:val="26"/>
          <w:szCs w:val="26"/>
        </w:rPr>
      </w:pPr>
      <w:r w:rsidRPr="00E97011">
        <w:rPr>
          <w:sz w:val="26"/>
          <w:szCs w:val="26"/>
        </w:rPr>
        <w:t xml:space="preserve">3. Помесячный план достижения показателей </w:t>
      </w:r>
      <w:r w:rsidR="00ED0F1D" w:rsidRPr="00E60B8B">
        <w:rPr>
          <w:sz w:val="24"/>
          <w:szCs w:val="24"/>
        </w:rPr>
        <w:t>Регионального проекта «Строительство (реконструкция) автомобильных дорог общего пользования местного значения»</w:t>
      </w:r>
      <w:r w:rsidR="00ED0F1D">
        <w:rPr>
          <w:sz w:val="26"/>
          <w:szCs w:val="26"/>
        </w:rPr>
        <w:t xml:space="preserve"> </w:t>
      </w:r>
      <w:r w:rsidRPr="00E97011">
        <w:rPr>
          <w:sz w:val="26"/>
          <w:szCs w:val="26"/>
        </w:rPr>
        <w:t>в 2025 году</w:t>
      </w:r>
    </w:p>
    <w:p w14:paraId="7FB1C66D" w14:textId="77777777" w:rsidR="002C711B" w:rsidRPr="00E97011" w:rsidRDefault="002C711B" w:rsidP="002C711B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3"/>
        <w:gridCol w:w="5837"/>
        <w:gridCol w:w="1829"/>
        <w:gridCol w:w="908"/>
        <w:gridCol w:w="424"/>
        <w:gridCol w:w="562"/>
        <w:gridCol w:w="565"/>
        <w:gridCol w:w="568"/>
        <w:gridCol w:w="508"/>
        <w:gridCol w:w="488"/>
        <w:gridCol w:w="483"/>
        <w:gridCol w:w="402"/>
        <w:gridCol w:w="556"/>
        <w:gridCol w:w="414"/>
        <w:gridCol w:w="556"/>
        <w:gridCol w:w="1061"/>
      </w:tblGrid>
      <w:tr w:rsidR="005E1CC8" w:rsidRPr="005E1CC8" w14:paraId="1588C34D" w14:textId="77777777" w:rsidTr="005E1CC8">
        <w:trPr>
          <w:jc w:val="center"/>
        </w:trPr>
        <w:tc>
          <w:tcPr>
            <w:tcW w:w="170" w:type="pct"/>
            <w:vMerge w:val="restart"/>
            <w:vAlign w:val="center"/>
          </w:tcPr>
          <w:p w14:paraId="621641C6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№ п/п</w:t>
            </w:r>
          </w:p>
        </w:tc>
        <w:tc>
          <w:tcPr>
            <w:tcW w:w="1860" w:type="pct"/>
            <w:vMerge w:val="restart"/>
            <w:vAlign w:val="center"/>
          </w:tcPr>
          <w:p w14:paraId="0AE644A4" w14:textId="439732F1" w:rsidR="002C711B" w:rsidRPr="005E1CC8" w:rsidRDefault="002C711B" w:rsidP="005E1CC8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Показатели проекта (портфеля проектов) Ханты-Мансийского автономного округа – Югры,</w:t>
            </w:r>
          </w:p>
          <w:p w14:paraId="3EE3F6C9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проекта Администрации города Когалыма</w:t>
            </w:r>
          </w:p>
        </w:tc>
        <w:tc>
          <w:tcPr>
            <w:tcW w:w="583" w:type="pct"/>
            <w:vMerge w:val="restart"/>
            <w:vAlign w:val="center"/>
          </w:tcPr>
          <w:p w14:paraId="4A7F4121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289" w:type="pct"/>
            <w:vMerge w:val="restart"/>
            <w:vAlign w:val="center"/>
          </w:tcPr>
          <w:p w14:paraId="0EF26D1A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1758" w:type="pct"/>
            <w:gridSpan w:val="11"/>
            <w:vAlign w:val="center"/>
          </w:tcPr>
          <w:p w14:paraId="05503752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340" w:type="pct"/>
            <w:vAlign w:val="center"/>
          </w:tcPr>
          <w:p w14:paraId="7166F318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 xml:space="preserve">На конец </w:t>
            </w:r>
            <w:r w:rsidR="00ED0F1D" w:rsidRPr="005E1CC8">
              <w:rPr>
                <w:sz w:val="19"/>
                <w:szCs w:val="19"/>
              </w:rPr>
              <w:t>2025</w:t>
            </w:r>
            <w:r w:rsidRPr="005E1CC8">
              <w:rPr>
                <w:sz w:val="19"/>
                <w:szCs w:val="19"/>
              </w:rPr>
              <w:t xml:space="preserve"> года</w:t>
            </w:r>
          </w:p>
        </w:tc>
      </w:tr>
      <w:tr w:rsidR="005E1CC8" w:rsidRPr="005E1CC8" w14:paraId="7349CF58" w14:textId="77777777" w:rsidTr="005E1CC8">
        <w:trPr>
          <w:jc w:val="center"/>
        </w:trPr>
        <w:tc>
          <w:tcPr>
            <w:tcW w:w="170" w:type="pct"/>
            <w:vMerge/>
            <w:vAlign w:val="center"/>
          </w:tcPr>
          <w:p w14:paraId="3AB923E2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860" w:type="pct"/>
            <w:vMerge/>
            <w:vAlign w:val="center"/>
          </w:tcPr>
          <w:p w14:paraId="6BA276CE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583" w:type="pct"/>
            <w:vMerge/>
            <w:vAlign w:val="center"/>
          </w:tcPr>
          <w:p w14:paraId="52B4B7A5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89" w:type="pct"/>
            <w:vMerge/>
            <w:vAlign w:val="center"/>
          </w:tcPr>
          <w:p w14:paraId="79F603B0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35" w:type="pct"/>
          </w:tcPr>
          <w:p w14:paraId="6DF87377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янв.</w:t>
            </w:r>
          </w:p>
        </w:tc>
        <w:tc>
          <w:tcPr>
            <w:tcW w:w="179" w:type="pct"/>
          </w:tcPr>
          <w:p w14:paraId="6F72983C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фев.</w:t>
            </w:r>
          </w:p>
        </w:tc>
        <w:tc>
          <w:tcPr>
            <w:tcW w:w="180" w:type="pct"/>
          </w:tcPr>
          <w:p w14:paraId="1A472751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март</w:t>
            </w:r>
          </w:p>
        </w:tc>
        <w:tc>
          <w:tcPr>
            <w:tcW w:w="181" w:type="pct"/>
          </w:tcPr>
          <w:p w14:paraId="36BC0918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апр.</w:t>
            </w:r>
          </w:p>
        </w:tc>
        <w:tc>
          <w:tcPr>
            <w:tcW w:w="162" w:type="pct"/>
          </w:tcPr>
          <w:p w14:paraId="66B5C02C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май</w:t>
            </w:r>
          </w:p>
        </w:tc>
        <w:tc>
          <w:tcPr>
            <w:tcW w:w="155" w:type="pct"/>
          </w:tcPr>
          <w:p w14:paraId="659A4BBF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июнь</w:t>
            </w:r>
          </w:p>
        </w:tc>
        <w:tc>
          <w:tcPr>
            <w:tcW w:w="154" w:type="pct"/>
          </w:tcPr>
          <w:p w14:paraId="6B58D093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июль</w:t>
            </w:r>
          </w:p>
        </w:tc>
        <w:tc>
          <w:tcPr>
            <w:tcW w:w="128" w:type="pct"/>
          </w:tcPr>
          <w:p w14:paraId="494690B6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авг.</w:t>
            </w:r>
          </w:p>
        </w:tc>
        <w:tc>
          <w:tcPr>
            <w:tcW w:w="177" w:type="pct"/>
          </w:tcPr>
          <w:p w14:paraId="332A72F4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сент.</w:t>
            </w:r>
          </w:p>
        </w:tc>
        <w:tc>
          <w:tcPr>
            <w:tcW w:w="132" w:type="pct"/>
          </w:tcPr>
          <w:p w14:paraId="7E88D680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окт.</w:t>
            </w:r>
          </w:p>
        </w:tc>
        <w:tc>
          <w:tcPr>
            <w:tcW w:w="177" w:type="pct"/>
          </w:tcPr>
          <w:p w14:paraId="6299E0DD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proofErr w:type="spellStart"/>
            <w:r w:rsidRPr="005E1CC8">
              <w:rPr>
                <w:sz w:val="19"/>
                <w:szCs w:val="19"/>
              </w:rPr>
              <w:t>нояб</w:t>
            </w:r>
            <w:proofErr w:type="spellEnd"/>
            <w:r w:rsidRPr="005E1CC8">
              <w:rPr>
                <w:sz w:val="19"/>
                <w:szCs w:val="19"/>
              </w:rPr>
              <w:t>.</w:t>
            </w:r>
          </w:p>
        </w:tc>
        <w:tc>
          <w:tcPr>
            <w:tcW w:w="340" w:type="pct"/>
          </w:tcPr>
          <w:p w14:paraId="44545B92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5E1CC8" w:rsidRPr="005E1CC8" w14:paraId="786B4E85" w14:textId="77777777" w:rsidTr="005E1CC8">
        <w:trPr>
          <w:jc w:val="center"/>
        </w:trPr>
        <w:tc>
          <w:tcPr>
            <w:tcW w:w="170" w:type="pct"/>
          </w:tcPr>
          <w:p w14:paraId="71A464F7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1</w:t>
            </w:r>
          </w:p>
        </w:tc>
        <w:tc>
          <w:tcPr>
            <w:tcW w:w="1860" w:type="pct"/>
          </w:tcPr>
          <w:p w14:paraId="4AC25DA1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2</w:t>
            </w:r>
          </w:p>
        </w:tc>
        <w:tc>
          <w:tcPr>
            <w:tcW w:w="583" w:type="pct"/>
          </w:tcPr>
          <w:p w14:paraId="1D8EB3BF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3</w:t>
            </w:r>
          </w:p>
        </w:tc>
        <w:tc>
          <w:tcPr>
            <w:tcW w:w="289" w:type="pct"/>
          </w:tcPr>
          <w:p w14:paraId="06925A17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4</w:t>
            </w:r>
          </w:p>
        </w:tc>
        <w:tc>
          <w:tcPr>
            <w:tcW w:w="135" w:type="pct"/>
          </w:tcPr>
          <w:p w14:paraId="3796E492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5</w:t>
            </w:r>
          </w:p>
        </w:tc>
        <w:tc>
          <w:tcPr>
            <w:tcW w:w="179" w:type="pct"/>
          </w:tcPr>
          <w:p w14:paraId="32CB8211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6</w:t>
            </w:r>
          </w:p>
        </w:tc>
        <w:tc>
          <w:tcPr>
            <w:tcW w:w="180" w:type="pct"/>
          </w:tcPr>
          <w:p w14:paraId="44499586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7</w:t>
            </w:r>
          </w:p>
        </w:tc>
        <w:tc>
          <w:tcPr>
            <w:tcW w:w="181" w:type="pct"/>
          </w:tcPr>
          <w:p w14:paraId="55FA1D3B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8</w:t>
            </w:r>
          </w:p>
        </w:tc>
        <w:tc>
          <w:tcPr>
            <w:tcW w:w="162" w:type="pct"/>
          </w:tcPr>
          <w:p w14:paraId="77403B52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9</w:t>
            </w:r>
          </w:p>
        </w:tc>
        <w:tc>
          <w:tcPr>
            <w:tcW w:w="155" w:type="pct"/>
          </w:tcPr>
          <w:p w14:paraId="76309F4A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10</w:t>
            </w:r>
          </w:p>
        </w:tc>
        <w:tc>
          <w:tcPr>
            <w:tcW w:w="154" w:type="pct"/>
          </w:tcPr>
          <w:p w14:paraId="425BC64E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11</w:t>
            </w:r>
          </w:p>
        </w:tc>
        <w:tc>
          <w:tcPr>
            <w:tcW w:w="128" w:type="pct"/>
          </w:tcPr>
          <w:p w14:paraId="55D371E1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12</w:t>
            </w:r>
          </w:p>
        </w:tc>
        <w:tc>
          <w:tcPr>
            <w:tcW w:w="177" w:type="pct"/>
          </w:tcPr>
          <w:p w14:paraId="2BC4B2E2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13</w:t>
            </w:r>
          </w:p>
        </w:tc>
        <w:tc>
          <w:tcPr>
            <w:tcW w:w="132" w:type="pct"/>
          </w:tcPr>
          <w:p w14:paraId="340F6264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14</w:t>
            </w:r>
          </w:p>
        </w:tc>
        <w:tc>
          <w:tcPr>
            <w:tcW w:w="177" w:type="pct"/>
          </w:tcPr>
          <w:p w14:paraId="4D3E6B72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15</w:t>
            </w:r>
          </w:p>
        </w:tc>
        <w:tc>
          <w:tcPr>
            <w:tcW w:w="340" w:type="pct"/>
          </w:tcPr>
          <w:p w14:paraId="6EACDB70" w14:textId="77777777" w:rsidR="002C711B" w:rsidRPr="005E1CC8" w:rsidRDefault="002C711B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16</w:t>
            </w:r>
          </w:p>
        </w:tc>
      </w:tr>
      <w:tr w:rsidR="00ED0F1D" w:rsidRPr="005E1CC8" w14:paraId="6E289D5B" w14:textId="77777777" w:rsidTr="005E1CC8">
        <w:trPr>
          <w:jc w:val="center"/>
        </w:trPr>
        <w:tc>
          <w:tcPr>
            <w:tcW w:w="170" w:type="pct"/>
          </w:tcPr>
          <w:p w14:paraId="47B047D1" w14:textId="77777777" w:rsidR="00ED0F1D" w:rsidRPr="005E1CC8" w:rsidRDefault="00ED0F1D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1.</w:t>
            </w:r>
          </w:p>
        </w:tc>
        <w:tc>
          <w:tcPr>
            <w:tcW w:w="4830" w:type="pct"/>
            <w:gridSpan w:val="15"/>
          </w:tcPr>
          <w:p w14:paraId="50BFEE5F" w14:textId="77777777" w:rsidR="00ED0F1D" w:rsidRPr="005E1CC8" w:rsidRDefault="00ED0F1D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Задача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</w:t>
            </w:r>
          </w:p>
        </w:tc>
      </w:tr>
      <w:tr w:rsidR="005E1CC8" w:rsidRPr="005E1CC8" w14:paraId="55D6D8D8" w14:textId="77777777" w:rsidTr="005E1CC8">
        <w:trPr>
          <w:jc w:val="center"/>
        </w:trPr>
        <w:tc>
          <w:tcPr>
            <w:tcW w:w="170" w:type="pct"/>
          </w:tcPr>
          <w:p w14:paraId="2729AD03" w14:textId="77777777" w:rsidR="00ED0F1D" w:rsidRPr="005E1CC8" w:rsidRDefault="00ED0F1D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1.1.</w:t>
            </w:r>
          </w:p>
        </w:tc>
        <w:tc>
          <w:tcPr>
            <w:tcW w:w="1860" w:type="pct"/>
          </w:tcPr>
          <w:p w14:paraId="04DF16CC" w14:textId="77777777" w:rsidR="00ED0F1D" w:rsidRPr="005E1CC8" w:rsidRDefault="00ED0F1D" w:rsidP="005E1C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  <w:tc>
          <w:tcPr>
            <w:tcW w:w="583" w:type="pct"/>
            <w:vAlign w:val="center"/>
          </w:tcPr>
          <w:p w14:paraId="7D7A4741" w14:textId="77777777" w:rsidR="00ED0F1D" w:rsidRPr="005E1CC8" w:rsidRDefault="00ED0F1D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РП вне НП, ГП ХМАО - Югры</w:t>
            </w:r>
          </w:p>
        </w:tc>
        <w:tc>
          <w:tcPr>
            <w:tcW w:w="289" w:type="pct"/>
            <w:vAlign w:val="center"/>
          </w:tcPr>
          <w:p w14:paraId="570C7CD3" w14:textId="77777777" w:rsidR="00ED0F1D" w:rsidRPr="005E1CC8" w:rsidRDefault="00ED0F1D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км</w:t>
            </w:r>
          </w:p>
        </w:tc>
        <w:tc>
          <w:tcPr>
            <w:tcW w:w="135" w:type="pct"/>
            <w:vAlign w:val="center"/>
          </w:tcPr>
          <w:p w14:paraId="151DA05E" w14:textId="77777777" w:rsidR="00ED0F1D" w:rsidRPr="005E1CC8" w:rsidRDefault="00ED0F1D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-</w:t>
            </w:r>
          </w:p>
        </w:tc>
        <w:tc>
          <w:tcPr>
            <w:tcW w:w="179" w:type="pct"/>
            <w:vAlign w:val="center"/>
          </w:tcPr>
          <w:p w14:paraId="2C9DF756" w14:textId="77777777" w:rsidR="00ED0F1D" w:rsidRPr="005E1CC8" w:rsidRDefault="00ED0F1D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-</w:t>
            </w:r>
          </w:p>
        </w:tc>
        <w:tc>
          <w:tcPr>
            <w:tcW w:w="180" w:type="pct"/>
            <w:vAlign w:val="center"/>
          </w:tcPr>
          <w:p w14:paraId="43267921" w14:textId="77777777" w:rsidR="00ED0F1D" w:rsidRPr="005E1CC8" w:rsidRDefault="00ED0F1D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3601CD7E" w14:textId="77777777" w:rsidR="00ED0F1D" w:rsidRPr="005E1CC8" w:rsidRDefault="00ED0F1D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-</w:t>
            </w:r>
          </w:p>
        </w:tc>
        <w:tc>
          <w:tcPr>
            <w:tcW w:w="162" w:type="pct"/>
            <w:vAlign w:val="center"/>
          </w:tcPr>
          <w:p w14:paraId="7E3520D4" w14:textId="77777777" w:rsidR="00ED0F1D" w:rsidRPr="005E1CC8" w:rsidRDefault="00ED0F1D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-</w:t>
            </w:r>
          </w:p>
        </w:tc>
        <w:tc>
          <w:tcPr>
            <w:tcW w:w="155" w:type="pct"/>
            <w:vAlign w:val="center"/>
          </w:tcPr>
          <w:p w14:paraId="57395ED9" w14:textId="77777777" w:rsidR="00ED0F1D" w:rsidRPr="005E1CC8" w:rsidRDefault="00ED0F1D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-</w:t>
            </w:r>
          </w:p>
        </w:tc>
        <w:tc>
          <w:tcPr>
            <w:tcW w:w="154" w:type="pct"/>
            <w:vAlign w:val="center"/>
          </w:tcPr>
          <w:p w14:paraId="4EF89228" w14:textId="77777777" w:rsidR="00ED0F1D" w:rsidRPr="005E1CC8" w:rsidRDefault="00ED0F1D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-</w:t>
            </w:r>
          </w:p>
        </w:tc>
        <w:tc>
          <w:tcPr>
            <w:tcW w:w="128" w:type="pct"/>
            <w:vAlign w:val="center"/>
          </w:tcPr>
          <w:p w14:paraId="310BF4E1" w14:textId="77777777" w:rsidR="00ED0F1D" w:rsidRPr="005E1CC8" w:rsidRDefault="00ED0F1D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-</w:t>
            </w:r>
          </w:p>
        </w:tc>
        <w:tc>
          <w:tcPr>
            <w:tcW w:w="177" w:type="pct"/>
            <w:vAlign w:val="center"/>
          </w:tcPr>
          <w:p w14:paraId="32BE283E" w14:textId="4CAA19F4" w:rsidR="00ED0F1D" w:rsidRPr="005E1CC8" w:rsidRDefault="00B80289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-</w:t>
            </w:r>
          </w:p>
        </w:tc>
        <w:tc>
          <w:tcPr>
            <w:tcW w:w="132" w:type="pct"/>
            <w:vAlign w:val="center"/>
          </w:tcPr>
          <w:p w14:paraId="441A9775" w14:textId="65708122" w:rsidR="00ED0F1D" w:rsidRPr="005E1CC8" w:rsidRDefault="00B80289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0,71</w:t>
            </w:r>
          </w:p>
        </w:tc>
        <w:tc>
          <w:tcPr>
            <w:tcW w:w="177" w:type="pct"/>
            <w:vAlign w:val="center"/>
          </w:tcPr>
          <w:p w14:paraId="4B31418A" w14:textId="19877800" w:rsidR="00ED0F1D" w:rsidRPr="005E1CC8" w:rsidRDefault="00B80289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0,71</w:t>
            </w:r>
          </w:p>
        </w:tc>
        <w:tc>
          <w:tcPr>
            <w:tcW w:w="340" w:type="pct"/>
            <w:vAlign w:val="center"/>
          </w:tcPr>
          <w:p w14:paraId="3BAC2366" w14:textId="2A17257C" w:rsidR="00ED0F1D" w:rsidRPr="005E1CC8" w:rsidRDefault="00B80289" w:rsidP="005E1C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0,71</w:t>
            </w:r>
          </w:p>
        </w:tc>
      </w:tr>
    </w:tbl>
    <w:p w14:paraId="6EA2B440" w14:textId="77777777" w:rsidR="002C711B" w:rsidRDefault="002C711B" w:rsidP="00ED0F1D">
      <w:pPr>
        <w:shd w:val="clear" w:color="auto" w:fill="FFFFFF"/>
        <w:jc w:val="center"/>
        <w:outlineLvl w:val="2"/>
        <w:rPr>
          <w:sz w:val="24"/>
          <w:szCs w:val="24"/>
        </w:rPr>
      </w:pPr>
      <w:r w:rsidRPr="00EA448F">
        <w:rPr>
          <w:sz w:val="26"/>
          <w:szCs w:val="26"/>
        </w:rPr>
        <w:lastRenderedPageBreak/>
        <w:t xml:space="preserve">4. Мероприятия (результаты) </w:t>
      </w:r>
      <w:r w:rsidR="00ED0F1D" w:rsidRPr="00E60B8B">
        <w:rPr>
          <w:sz w:val="24"/>
          <w:szCs w:val="24"/>
        </w:rPr>
        <w:t>Регионального проекта «Строительство (реконструкция) автомобильных дорог общего пользования местного значения»</w:t>
      </w:r>
    </w:p>
    <w:p w14:paraId="72E9E68B" w14:textId="77777777" w:rsidR="00ED0F1D" w:rsidRPr="00255976" w:rsidRDefault="00ED0F1D" w:rsidP="00ED0F1D">
      <w:pPr>
        <w:shd w:val="clear" w:color="auto" w:fill="FFFFFF"/>
        <w:jc w:val="center"/>
        <w:outlineLvl w:val="2"/>
        <w:rPr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"/>
        <w:gridCol w:w="3223"/>
        <w:gridCol w:w="2834"/>
        <w:gridCol w:w="854"/>
        <w:gridCol w:w="847"/>
        <w:gridCol w:w="722"/>
        <w:gridCol w:w="556"/>
        <w:gridCol w:w="565"/>
        <w:gridCol w:w="568"/>
        <w:gridCol w:w="709"/>
        <w:gridCol w:w="1043"/>
        <w:gridCol w:w="1089"/>
        <w:gridCol w:w="2367"/>
      </w:tblGrid>
      <w:tr w:rsidR="005E1CC8" w:rsidRPr="005E1CC8" w14:paraId="6F2131B6" w14:textId="77777777" w:rsidTr="005E1CC8">
        <w:trPr>
          <w:jc w:val="center"/>
        </w:trPr>
        <w:tc>
          <w:tcPr>
            <w:tcW w:w="101" w:type="pct"/>
            <w:vMerge w:val="restart"/>
            <w:vAlign w:val="center"/>
          </w:tcPr>
          <w:p w14:paraId="123E66E6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027" w:type="pct"/>
            <w:vMerge w:val="restart"/>
            <w:vAlign w:val="center"/>
          </w:tcPr>
          <w:p w14:paraId="7EFE3787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903" w:type="pct"/>
            <w:vMerge w:val="restart"/>
            <w:vAlign w:val="center"/>
          </w:tcPr>
          <w:p w14:paraId="79A53C29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272" w:type="pct"/>
            <w:vMerge w:val="restart"/>
            <w:vAlign w:val="center"/>
          </w:tcPr>
          <w:p w14:paraId="5301F67E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500" w:type="pct"/>
            <w:gridSpan w:val="2"/>
            <w:vAlign w:val="center"/>
          </w:tcPr>
          <w:p w14:paraId="0D5A1485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764" w:type="pct"/>
            <w:gridSpan w:val="4"/>
            <w:vAlign w:val="center"/>
          </w:tcPr>
          <w:p w14:paraId="53D1F680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332" w:type="pct"/>
            <w:vMerge w:val="restart"/>
            <w:vAlign w:val="center"/>
          </w:tcPr>
          <w:p w14:paraId="38EA7194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347" w:type="pct"/>
            <w:vMerge w:val="restart"/>
            <w:vAlign w:val="center"/>
          </w:tcPr>
          <w:p w14:paraId="151415E2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Уровень мероприятия (результата)</w:t>
            </w:r>
          </w:p>
        </w:tc>
        <w:tc>
          <w:tcPr>
            <w:tcW w:w="754" w:type="pct"/>
            <w:vMerge w:val="restart"/>
            <w:vAlign w:val="center"/>
          </w:tcPr>
          <w:p w14:paraId="3E982DC8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Связь с показателями регионального проекта</w:t>
            </w:r>
          </w:p>
        </w:tc>
      </w:tr>
      <w:tr w:rsidR="005E1CC8" w:rsidRPr="005E1CC8" w14:paraId="7002FEA1" w14:textId="77777777" w:rsidTr="005E1CC8">
        <w:trPr>
          <w:jc w:val="center"/>
        </w:trPr>
        <w:tc>
          <w:tcPr>
            <w:tcW w:w="101" w:type="pct"/>
            <w:vMerge/>
            <w:vAlign w:val="center"/>
          </w:tcPr>
          <w:p w14:paraId="677D0E13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1027" w:type="pct"/>
            <w:vMerge/>
            <w:vAlign w:val="center"/>
          </w:tcPr>
          <w:p w14:paraId="4391CB97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903" w:type="pct"/>
            <w:vMerge/>
            <w:vAlign w:val="center"/>
          </w:tcPr>
          <w:p w14:paraId="4B3C2DC8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72" w:type="pct"/>
            <w:vMerge/>
            <w:vAlign w:val="center"/>
          </w:tcPr>
          <w:p w14:paraId="5EB527E6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70" w:type="pct"/>
            <w:vAlign w:val="center"/>
          </w:tcPr>
          <w:p w14:paraId="66C87F04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30" w:type="pct"/>
            <w:vAlign w:val="center"/>
          </w:tcPr>
          <w:p w14:paraId="34BD9BD6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177" w:type="pct"/>
            <w:vAlign w:val="center"/>
          </w:tcPr>
          <w:p w14:paraId="69104358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2025</w:t>
            </w:r>
          </w:p>
        </w:tc>
        <w:tc>
          <w:tcPr>
            <w:tcW w:w="180" w:type="pct"/>
            <w:vAlign w:val="center"/>
          </w:tcPr>
          <w:p w14:paraId="2FF488AC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181" w:type="pct"/>
            <w:vAlign w:val="center"/>
          </w:tcPr>
          <w:p w14:paraId="532BF212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2027</w:t>
            </w:r>
          </w:p>
        </w:tc>
        <w:tc>
          <w:tcPr>
            <w:tcW w:w="226" w:type="pct"/>
            <w:vAlign w:val="center"/>
          </w:tcPr>
          <w:p w14:paraId="57F2703C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2028</w:t>
            </w:r>
          </w:p>
        </w:tc>
        <w:tc>
          <w:tcPr>
            <w:tcW w:w="332" w:type="pct"/>
            <w:vMerge/>
            <w:vAlign w:val="center"/>
          </w:tcPr>
          <w:p w14:paraId="0AC88385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47" w:type="pct"/>
            <w:vMerge/>
            <w:vAlign w:val="center"/>
          </w:tcPr>
          <w:p w14:paraId="496A3100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754" w:type="pct"/>
            <w:vMerge/>
            <w:vAlign w:val="center"/>
          </w:tcPr>
          <w:p w14:paraId="09E6A2DF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</w:tr>
      <w:tr w:rsidR="005E1CC8" w:rsidRPr="005E1CC8" w14:paraId="24A8CF45" w14:textId="77777777" w:rsidTr="005E1CC8">
        <w:trPr>
          <w:jc w:val="center"/>
        </w:trPr>
        <w:tc>
          <w:tcPr>
            <w:tcW w:w="101" w:type="pct"/>
            <w:vAlign w:val="center"/>
          </w:tcPr>
          <w:p w14:paraId="3DEF5A7A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027" w:type="pct"/>
            <w:vAlign w:val="center"/>
          </w:tcPr>
          <w:p w14:paraId="226EDB0E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903" w:type="pct"/>
            <w:vAlign w:val="center"/>
          </w:tcPr>
          <w:p w14:paraId="11D66EAC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272" w:type="pct"/>
            <w:vAlign w:val="center"/>
          </w:tcPr>
          <w:p w14:paraId="6A607401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70" w:type="pct"/>
            <w:vAlign w:val="center"/>
          </w:tcPr>
          <w:p w14:paraId="114F3B0F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30" w:type="pct"/>
            <w:vAlign w:val="center"/>
          </w:tcPr>
          <w:p w14:paraId="2799691F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77" w:type="pct"/>
            <w:vAlign w:val="center"/>
          </w:tcPr>
          <w:p w14:paraId="4362865B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180" w:type="pct"/>
            <w:vAlign w:val="center"/>
          </w:tcPr>
          <w:p w14:paraId="35C91E76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181" w:type="pct"/>
            <w:vAlign w:val="center"/>
          </w:tcPr>
          <w:p w14:paraId="7FA260B1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26" w:type="pct"/>
            <w:vAlign w:val="center"/>
          </w:tcPr>
          <w:p w14:paraId="13645F9D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332" w:type="pct"/>
            <w:vAlign w:val="center"/>
          </w:tcPr>
          <w:p w14:paraId="0CB4C083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347" w:type="pct"/>
            <w:vAlign w:val="center"/>
          </w:tcPr>
          <w:p w14:paraId="0D4A1718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754" w:type="pct"/>
            <w:vAlign w:val="center"/>
          </w:tcPr>
          <w:p w14:paraId="6E649B5A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13</w:t>
            </w:r>
          </w:p>
        </w:tc>
      </w:tr>
      <w:tr w:rsidR="002C711B" w:rsidRPr="005E1CC8" w14:paraId="57C1005E" w14:textId="77777777" w:rsidTr="005E1CC8">
        <w:trPr>
          <w:jc w:val="center"/>
        </w:trPr>
        <w:tc>
          <w:tcPr>
            <w:tcW w:w="101" w:type="pct"/>
          </w:tcPr>
          <w:p w14:paraId="7B246267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99" w:type="pct"/>
            <w:gridSpan w:val="12"/>
            <w:vAlign w:val="center"/>
          </w:tcPr>
          <w:p w14:paraId="3DE00F8A" w14:textId="77777777" w:rsidR="002C711B" w:rsidRPr="005E1CC8" w:rsidRDefault="00ED0F1D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Задача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</w:t>
            </w:r>
          </w:p>
        </w:tc>
      </w:tr>
      <w:tr w:rsidR="005E1CC8" w:rsidRPr="005E1CC8" w14:paraId="440D4BD7" w14:textId="77777777" w:rsidTr="005E1CC8">
        <w:trPr>
          <w:jc w:val="center"/>
        </w:trPr>
        <w:tc>
          <w:tcPr>
            <w:tcW w:w="101" w:type="pct"/>
          </w:tcPr>
          <w:p w14:paraId="2237EAD2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1027" w:type="pct"/>
          </w:tcPr>
          <w:p w14:paraId="56383781" w14:textId="5FB82712" w:rsidR="002C711B" w:rsidRPr="005E1CC8" w:rsidRDefault="002C711B" w:rsidP="005E1CC8">
            <w:pPr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Проведены мероприятия по</w:t>
            </w:r>
            <w:r w:rsidR="00B80289" w:rsidRPr="005E1CC8">
              <w:rPr>
                <w:spacing w:val="-6"/>
                <w:sz w:val="19"/>
                <w:szCs w:val="19"/>
              </w:rPr>
              <w:t xml:space="preserve"> строительству (реконструкции) </w:t>
            </w:r>
            <w:r w:rsidRPr="005E1CC8">
              <w:rPr>
                <w:spacing w:val="-6"/>
                <w:sz w:val="19"/>
                <w:szCs w:val="19"/>
              </w:rPr>
              <w:t>автомобильных дорог местного значения</w:t>
            </w:r>
          </w:p>
        </w:tc>
        <w:tc>
          <w:tcPr>
            <w:tcW w:w="903" w:type="pct"/>
          </w:tcPr>
          <w:p w14:paraId="45B63910" w14:textId="77777777" w:rsidR="002C711B" w:rsidRPr="005E1CC8" w:rsidRDefault="00ED0F1D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2" w:type="pct"/>
          </w:tcPr>
          <w:p w14:paraId="7AB7F58C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км</w:t>
            </w:r>
          </w:p>
        </w:tc>
        <w:tc>
          <w:tcPr>
            <w:tcW w:w="270" w:type="pct"/>
          </w:tcPr>
          <w:p w14:paraId="7E53FAC9" w14:textId="0C6C52A7" w:rsidR="002C711B" w:rsidRPr="005E1CC8" w:rsidRDefault="00233A37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30" w:type="pct"/>
          </w:tcPr>
          <w:p w14:paraId="76C8E5D4" w14:textId="77777777" w:rsidR="002C711B" w:rsidRPr="005E1CC8" w:rsidRDefault="002C711B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177" w:type="pct"/>
          </w:tcPr>
          <w:p w14:paraId="1425FD1D" w14:textId="34701FB0" w:rsidR="002C711B" w:rsidRPr="005E1CC8" w:rsidRDefault="00B80289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0,71</w:t>
            </w:r>
          </w:p>
        </w:tc>
        <w:tc>
          <w:tcPr>
            <w:tcW w:w="180" w:type="pct"/>
          </w:tcPr>
          <w:p w14:paraId="106C0832" w14:textId="25B493CE" w:rsidR="002C711B" w:rsidRPr="005E1CC8" w:rsidRDefault="00D21A44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0,23</w:t>
            </w:r>
          </w:p>
        </w:tc>
        <w:tc>
          <w:tcPr>
            <w:tcW w:w="181" w:type="pct"/>
          </w:tcPr>
          <w:p w14:paraId="1B8324A8" w14:textId="38E2F281" w:rsidR="002C711B" w:rsidRPr="005E1CC8" w:rsidRDefault="00B80289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226" w:type="pct"/>
          </w:tcPr>
          <w:p w14:paraId="1122073E" w14:textId="692699DA" w:rsidR="002C711B" w:rsidRPr="005E1CC8" w:rsidRDefault="00B80289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332" w:type="pct"/>
          </w:tcPr>
          <w:p w14:paraId="617C9091" w14:textId="77777777" w:rsidR="002C711B" w:rsidRPr="005E1CC8" w:rsidRDefault="002C711B" w:rsidP="005E1CC8">
            <w:pPr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Выполнение работ (услуг)</w:t>
            </w:r>
          </w:p>
        </w:tc>
        <w:tc>
          <w:tcPr>
            <w:tcW w:w="347" w:type="pct"/>
          </w:tcPr>
          <w:p w14:paraId="02C2E99D" w14:textId="77777777" w:rsidR="002C711B" w:rsidRPr="005E1CC8" w:rsidRDefault="00ED0F1D" w:rsidP="005E1CC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РП вне НП, ГП ХМАО - Югры</w:t>
            </w:r>
          </w:p>
        </w:tc>
        <w:tc>
          <w:tcPr>
            <w:tcW w:w="754" w:type="pct"/>
          </w:tcPr>
          <w:p w14:paraId="0F9436F7" w14:textId="768A5EF8" w:rsidR="00ED0F1D" w:rsidRPr="005E1CC8" w:rsidRDefault="00ED0F1D" w:rsidP="005E1CC8">
            <w:pPr>
              <w:outlineLvl w:val="2"/>
              <w:rPr>
                <w:spacing w:val="-6"/>
                <w:sz w:val="19"/>
                <w:szCs w:val="19"/>
              </w:rPr>
            </w:pPr>
            <w:r w:rsidRPr="005E1CC8">
              <w:rPr>
                <w:spacing w:val="-6"/>
                <w:sz w:val="19"/>
                <w:szCs w:val="19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</w:tr>
    </w:tbl>
    <w:p w14:paraId="7AE12647" w14:textId="41EB247D" w:rsidR="002123A0" w:rsidRPr="00255976" w:rsidRDefault="002123A0" w:rsidP="002C711B">
      <w:pPr>
        <w:outlineLvl w:val="2"/>
        <w:rPr>
          <w:color w:val="FF0000"/>
          <w:szCs w:val="26"/>
        </w:rPr>
      </w:pPr>
    </w:p>
    <w:p w14:paraId="54D90F72" w14:textId="0FFFA0E2" w:rsidR="002C711B" w:rsidRDefault="002C711B" w:rsidP="00993A09">
      <w:pPr>
        <w:shd w:val="clear" w:color="auto" w:fill="FFFFFF"/>
        <w:jc w:val="center"/>
        <w:outlineLvl w:val="2"/>
        <w:rPr>
          <w:sz w:val="24"/>
          <w:szCs w:val="24"/>
        </w:rPr>
      </w:pPr>
      <w:r w:rsidRPr="00EA448F">
        <w:rPr>
          <w:sz w:val="26"/>
          <w:szCs w:val="26"/>
        </w:rPr>
        <w:t xml:space="preserve">5. Финансовое обеспечение реализации </w:t>
      </w:r>
      <w:r w:rsidR="00993A09" w:rsidRPr="00E60B8B">
        <w:rPr>
          <w:sz w:val="24"/>
          <w:szCs w:val="24"/>
        </w:rPr>
        <w:t>Регионального проекта «Строительство (реконструкция) автомобильных дорог общего пользования местного значения»</w:t>
      </w:r>
    </w:p>
    <w:p w14:paraId="5CCBB420" w14:textId="77777777" w:rsidR="005E1CC8" w:rsidRPr="00255976" w:rsidRDefault="005E1CC8" w:rsidP="00993A09">
      <w:pPr>
        <w:shd w:val="clear" w:color="auto" w:fill="FFFFFF"/>
        <w:jc w:val="center"/>
        <w:outlineLvl w:val="2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7963"/>
        <w:gridCol w:w="1412"/>
        <w:gridCol w:w="1412"/>
        <w:gridCol w:w="1265"/>
        <w:gridCol w:w="1262"/>
        <w:gridCol w:w="1676"/>
      </w:tblGrid>
      <w:tr w:rsidR="002C711B" w:rsidRPr="005E1CC8" w14:paraId="1275C817" w14:textId="77777777" w:rsidTr="005E1CC8">
        <w:trPr>
          <w:jc w:val="center"/>
        </w:trPr>
        <w:tc>
          <w:tcPr>
            <w:tcW w:w="224" w:type="pct"/>
            <w:vMerge w:val="restart"/>
            <w:vAlign w:val="center"/>
          </w:tcPr>
          <w:p w14:paraId="26326B8C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№ п/п</w:t>
            </w:r>
          </w:p>
        </w:tc>
        <w:tc>
          <w:tcPr>
            <w:tcW w:w="2537" w:type="pct"/>
            <w:vMerge w:val="restart"/>
            <w:vAlign w:val="center"/>
          </w:tcPr>
          <w:p w14:paraId="7754993F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2239" w:type="pct"/>
            <w:gridSpan w:val="5"/>
            <w:vAlign w:val="center"/>
          </w:tcPr>
          <w:p w14:paraId="0387F95B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2C711B" w:rsidRPr="005E1CC8" w14:paraId="4995AB2D" w14:textId="77777777" w:rsidTr="005E1CC8">
        <w:trPr>
          <w:trHeight w:val="70"/>
          <w:jc w:val="center"/>
        </w:trPr>
        <w:tc>
          <w:tcPr>
            <w:tcW w:w="224" w:type="pct"/>
            <w:vMerge/>
            <w:vAlign w:val="center"/>
          </w:tcPr>
          <w:p w14:paraId="4B89DE64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2537" w:type="pct"/>
            <w:vMerge/>
            <w:vAlign w:val="center"/>
          </w:tcPr>
          <w:p w14:paraId="03257979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450" w:type="pct"/>
            <w:vAlign w:val="center"/>
          </w:tcPr>
          <w:p w14:paraId="4FB1D3F3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2025</w:t>
            </w:r>
          </w:p>
        </w:tc>
        <w:tc>
          <w:tcPr>
            <w:tcW w:w="450" w:type="pct"/>
            <w:vAlign w:val="center"/>
          </w:tcPr>
          <w:p w14:paraId="741CE592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  <w:lang w:val="en-US"/>
              </w:rPr>
              <w:t>2026</w:t>
            </w:r>
          </w:p>
        </w:tc>
        <w:tc>
          <w:tcPr>
            <w:tcW w:w="403" w:type="pct"/>
            <w:vAlign w:val="center"/>
          </w:tcPr>
          <w:p w14:paraId="13A01025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2027</w:t>
            </w:r>
          </w:p>
        </w:tc>
        <w:tc>
          <w:tcPr>
            <w:tcW w:w="402" w:type="pct"/>
            <w:vAlign w:val="center"/>
          </w:tcPr>
          <w:p w14:paraId="7E9829E3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  <w:lang w:val="en-US"/>
              </w:rPr>
              <w:t>2028</w:t>
            </w:r>
          </w:p>
        </w:tc>
        <w:tc>
          <w:tcPr>
            <w:tcW w:w="534" w:type="pct"/>
            <w:vAlign w:val="center"/>
          </w:tcPr>
          <w:p w14:paraId="2E8BF07D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Всего</w:t>
            </w:r>
          </w:p>
        </w:tc>
      </w:tr>
      <w:tr w:rsidR="002C711B" w:rsidRPr="005E1CC8" w14:paraId="48A17008" w14:textId="77777777" w:rsidTr="005E1CC8">
        <w:trPr>
          <w:jc w:val="center"/>
        </w:trPr>
        <w:tc>
          <w:tcPr>
            <w:tcW w:w="224" w:type="pct"/>
            <w:vAlign w:val="center"/>
          </w:tcPr>
          <w:p w14:paraId="0DD4A6EE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1</w:t>
            </w:r>
          </w:p>
        </w:tc>
        <w:tc>
          <w:tcPr>
            <w:tcW w:w="2537" w:type="pct"/>
            <w:vAlign w:val="center"/>
          </w:tcPr>
          <w:p w14:paraId="3214BA2D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2</w:t>
            </w:r>
          </w:p>
        </w:tc>
        <w:tc>
          <w:tcPr>
            <w:tcW w:w="450" w:type="pct"/>
            <w:vAlign w:val="center"/>
          </w:tcPr>
          <w:p w14:paraId="60370F49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3</w:t>
            </w:r>
          </w:p>
        </w:tc>
        <w:tc>
          <w:tcPr>
            <w:tcW w:w="450" w:type="pct"/>
            <w:vAlign w:val="center"/>
          </w:tcPr>
          <w:p w14:paraId="3B52538A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4</w:t>
            </w:r>
          </w:p>
        </w:tc>
        <w:tc>
          <w:tcPr>
            <w:tcW w:w="403" w:type="pct"/>
            <w:vAlign w:val="center"/>
          </w:tcPr>
          <w:p w14:paraId="605B9DD0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5</w:t>
            </w:r>
          </w:p>
        </w:tc>
        <w:tc>
          <w:tcPr>
            <w:tcW w:w="402" w:type="pct"/>
            <w:vAlign w:val="center"/>
          </w:tcPr>
          <w:p w14:paraId="35C215BF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6</w:t>
            </w:r>
          </w:p>
        </w:tc>
        <w:tc>
          <w:tcPr>
            <w:tcW w:w="534" w:type="pct"/>
            <w:vAlign w:val="center"/>
          </w:tcPr>
          <w:p w14:paraId="71C90A6A" w14:textId="77777777" w:rsidR="002C711B" w:rsidRPr="005E1CC8" w:rsidRDefault="002C711B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7</w:t>
            </w:r>
          </w:p>
        </w:tc>
      </w:tr>
      <w:tr w:rsidR="00993A09" w:rsidRPr="005E1CC8" w14:paraId="3B04F53C" w14:textId="77777777" w:rsidTr="005E1CC8">
        <w:trPr>
          <w:jc w:val="center"/>
        </w:trPr>
        <w:tc>
          <w:tcPr>
            <w:tcW w:w="224" w:type="pct"/>
          </w:tcPr>
          <w:p w14:paraId="7453AF8E" w14:textId="77777777" w:rsidR="00993A09" w:rsidRPr="005E1CC8" w:rsidRDefault="00993A09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1.</w:t>
            </w:r>
          </w:p>
        </w:tc>
        <w:tc>
          <w:tcPr>
            <w:tcW w:w="4776" w:type="pct"/>
            <w:gridSpan w:val="6"/>
            <w:vAlign w:val="center"/>
          </w:tcPr>
          <w:p w14:paraId="4982D3D2" w14:textId="77777777" w:rsidR="00993A09" w:rsidRPr="005E1CC8" w:rsidRDefault="00993A09" w:rsidP="005E1CC8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Задача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</w:t>
            </w:r>
          </w:p>
        </w:tc>
      </w:tr>
      <w:tr w:rsidR="00055D30" w:rsidRPr="005E1CC8" w14:paraId="66F99CB0" w14:textId="77777777" w:rsidTr="005E1CC8">
        <w:trPr>
          <w:jc w:val="center"/>
        </w:trPr>
        <w:tc>
          <w:tcPr>
            <w:tcW w:w="224" w:type="pct"/>
          </w:tcPr>
          <w:p w14:paraId="4840BF63" w14:textId="77777777" w:rsidR="00055D30" w:rsidRPr="005E1CC8" w:rsidRDefault="00055D30" w:rsidP="00055D30">
            <w:pPr>
              <w:jc w:val="center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1.1.</w:t>
            </w:r>
          </w:p>
        </w:tc>
        <w:tc>
          <w:tcPr>
            <w:tcW w:w="2537" w:type="pct"/>
          </w:tcPr>
          <w:p w14:paraId="76FB0277" w14:textId="77777777" w:rsidR="00055D30" w:rsidRPr="005E1CC8" w:rsidRDefault="00055D30" w:rsidP="00055D30">
            <w:pPr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Проведены мероприятия по строительству (реконструкции), ремонту, в том числе капитальному, автомобильных дорог местного значения, всего, в том числе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69A96B4" w14:textId="47EAD621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186 411,20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3943A74" w14:textId="16F17282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169 335,40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8933D6C" w14:textId="117CCB24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0,00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33A82470" w14:textId="72C8CCA0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0,00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548AAC1C" w14:textId="04E8BD49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355 746,60</w:t>
            </w:r>
          </w:p>
        </w:tc>
      </w:tr>
      <w:tr w:rsidR="00055D30" w:rsidRPr="005E1CC8" w14:paraId="25EE9683" w14:textId="77777777" w:rsidTr="005E1CC8">
        <w:trPr>
          <w:jc w:val="center"/>
        </w:trPr>
        <w:tc>
          <w:tcPr>
            <w:tcW w:w="224" w:type="pct"/>
          </w:tcPr>
          <w:p w14:paraId="10FD0912" w14:textId="77777777" w:rsidR="00055D30" w:rsidRPr="005E1CC8" w:rsidRDefault="00055D30" w:rsidP="00055D30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2537" w:type="pct"/>
          </w:tcPr>
          <w:p w14:paraId="5651B80D" w14:textId="77777777" w:rsidR="00055D30" w:rsidRPr="005E1CC8" w:rsidRDefault="00055D30" w:rsidP="00055D30">
            <w:pPr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80EB3A0" w14:textId="27ECF10A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161 975,00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70DBFFE" w14:textId="266A82AA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147 137,40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58B35F6" w14:textId="711BC257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0,00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38A1EB2B" w14:textId="585917D9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0,00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36C7B16E" w14:textId="035E6ED7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309 112,40</w:t>
            </w:r>
          </w:p>
        </w:tc>
      </w:tr>
      <w:tr w:rsidR="00055D30" w:rsidRPr="005E1CC8" w14:paraId="733DE881" w14:textId="77777777" w:rsidTr="005E1CC8">
        <w:trPr>
          <w:jc w:val="center"/>
        </w:trPr>
        <w:tc>
          <w:tcPr>
            <w:tcW w:w="224" w:type="pct"/>
          </w:tcPr>
          <w:p w14:paraId="4D10F95A" w14:textId="77777777" w:rsidR="00055D30" w:rsidRPr="005E1CC8" w:rsidRDefault="00055D30" w:rsidP="00055D30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2537" w:type="pct"/>
          </w:tcPr>
          <w:p w14:paraId="1F3AE2C4" w14:textId="77777777" w:rsidR="00055D30" w:rsidRPr="005E1CC8" w:rsidRDefault="00055D30" w:rsidP="00055D30">
            <w:pPr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11A305A" w14:textId="15EA0932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24 436,20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4BDBA8B" w14:textId="294913A9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22 198,00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DAA5C23" w14:textId="29E9F76C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0,00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5B9D64EF" w14:textId="30256867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0,00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03603D5" w14:textId="2B3A1890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46 634,20</w:t>
            </w:r>
          </w:p>
        </w:tc>
      </w:tr>
      <w:tr w:rsidR="00055D30" w:rsidRPr="005E1CC8" w14:paraId="1FCFD334" w14:textId="77777777" w:rsidTr="008945FB">
        <w:trPr>
          <w:jc w:val="center"/>
        </w:trPr>
        <w:tc>
          <w:tcPr>
            <w:tcW w:w="2761" w:type="pct"/>
            <w:gridSpan w:val="2"/>
          </w:tcPr>
          <w:p w14:paraId="290D8CCF" w14:textId="77777777" w:rsidR="00055D30" w:rsidRPr="005E1CC8" w:rsidRDefault="00055D30" w:rsidP="00055D30">
            <w:pPr>
              <w:jc w:val="right"/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Итого по проекту (портфелю проектов), в том числе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7DFA311" w14:textId="3281A83E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186 411,20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297F69B1" w14:textId="33203402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169 335,40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8066CB7" w14:textId="7577F043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0,00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498571E9" w14:textId="15493BBE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0,00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1F6FD1C9" w14:textId="3585B62D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355 746,60</w:t>
            </w:r>
          </w:p>
        </w:tc>
      </w:tr>
      <w:tr w:rsidR="00055D30" w:rsidRPr="005E1CC8" w14:paraId="2B0B06AF" w14:textId="77777777" w:rsidTr="005E1CC8">
        <w:trPr>
          <w:jc w:val="center"/>
        </w:trPr>
        <w:tc>
          <w:tcPr>
            <w:tcW w:w="224" w:type="pct"/>
          </w:tcPr>
          <w:p w14:paraId="02E63ACD" w14:textId="77777777" w:rsidR="00055D30" w:rsidRPr="005E1CC8" w:rsidRDefault="00055D30" w:rsidP="00055D30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2537" w:type="pct"/>
          </w:tcPr>
          <w:p w14:paraId="556A73D5" w14:textId="77777777" w:rsidR="00055D30" w:rsidRPr="005E1CC8" w:rsidRDefault="00055D30" w:rsidP="00055D30">
            <w:pPr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EA9668" w14:textId="4799CCF0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161 975,00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599176F" w14:textId="7257F172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147 137,40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D24B659" w14:textId="32D68F96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0,00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74743092" w14:textId="6C4F39FE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0,00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287852BE" w14:textId="3670B092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309 112,40</w:t>
            </w:r>
          </w:p>
        </w:tc>
      </w:tr>
      <w:tr w:rsidR="00055D30" w:rsidRPr="005E1CC8" w14:paraId="00CDAF42" w14:textId="77777777" w:rsidTr="005E1CC8">
        <w:trPr>
          <w:jc w:val="center"/>
        </w:trPr>
        <w:tc>
          <w:tcPr>
            <w:tcW w:w="224" w:type="pct"/>
          </w:tcPr>
          <w:p w14:paraId="610C423C" w14:textId="77777777" w:rsidR="00055D30" w:rsidRPr="005E1CC8" w:rsidRDefault="00055D30" w:rsidP="00055D30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2537" w:type="pct"/>
          </w:tcPr>
          <w:p w14:paraId="2E55EFC2" w14:textId="77777777" w:rsidR="00055D30" w:rsidRPr="005E1CC8" w:rsidRDefault="00055D30" w:rsidP="00055D30">
            <w:pPr>
              <w:outlineLvl w:val="2"/>
              <w:rPr>
                <w:sz w:val="19"/>
                <w:szCs w:val="19"/>
              </w:rPr>
            </w:pPr>
            <w:r w:rsidRPr="005E1CC8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1DBB7E6" w14:textId="3E990B47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24 436,20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52AC4E6" w14:textId="10527777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22 198,00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4D09D4B" w14:textId="46BDCD72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0,00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322F3C1C" w14:textId="7A7F779C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0,00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5921CD4C" w14:textId="071C9CC7" w:rsidR="00055D30" w:rsidRPr="00DA696C" w:rsidRDefault="00055D30" w:rsidP="00055D30">
            <w:pPr>
              <w:jc w:val="center"/>
              <w:outlineLvl w:val="2"/>
            </w:pPr>
            <w:r w:rsidRPr="00DA696C">
              <w:rPr>
                <w:color w:val="000000"/>
              </w:rPr>
              <w:t>46 634,20</w:t>
            </w:r>
          </w:p>
        </w:tc>
      </w:tr>
    </w:tbl>
    <w:p w14:paraId="1B7E3C52" w14:textId="4846A2C3" w:rsidR="00AF53A4" w:rsidRPr="00253FCE" w:rsidRDefault="00AF53A4" w:rsidP="00AF53A4">
      <w:pPr>
        <w:shd w:val="clear" w:color="auto" w:fill="FFFFFF"/>
        <w:jc w:val="right"/>
        <w:outlineLvl w:val="2"/>
        <w:rPr>
          <w:sz w:val="26"/>
          <w:szCs w:val="26"/>
        </w:rPr>
      </w:pPr>
      <w:r w:rsidRPr="00253FCE">
        <w:rPr>
          <w:sz w:val="26"/>
          <w:szCs w:val="26"/>
        </w:rPr>
        <w:t>Приложение к паспорту регионального</w:t>
      </w:r>
    </w:p>
    <w:p w14:paraId="54DCDCF9" w14:textId="77777777" w:rsidR="00AF53A4" w:rsidRPr="00253FCE" w:rsidRDefault="00AF53A4" w:rsidP="00AF53A4">
      <w:pPr>
        <w:shd w:val="clear" w:color="auto" w:fill="FFFFFF"/>
        <w:jc w:val="right"/>
        <w:outlineLvl w:val="2"/>
        <w:rPr>
          <w:sz w:val="26"/>
          <w:szCs w:val="26"/>
        </w:rPr>
      </w:pPr>
      <w:r w:rsidRPr="00253FCE">
        <w:rPr>
          <w:sz w:val="26"/>
          <w:szCs w:val="26"/>
        </w:rPr>
        <w:t xml:space="preserve"> проекта «Строительство (реконструкция)</w:t>
      </w:r>
    </w:p>
    <w:p w14:paraId="38161C5E" w14:textId="768455D5" w:rsidR="00AF53A4" w:rsidRPr="00253FCE" w:rsidRDefault="005E1CC8" w:rsidP="00AF53A4">
      <w:pPr>
        <w:shd w:val="clear" w:color="auto" w:fill="FFFFFF"/>
        <w:jc w:val="right"/>
        <w:outlineLvl w:val="2"/>
        <w:rPr>
          <w:sz w:val="26"/>
          <w:szCs w:val="26"/>
        </w:rPr>
      </w:pPr>
      <w:r w:rsidRPr="00253FCE">
        <w:rPr>
          <w:sz w:val="26"/>
          <w:szCs w:val="26"/>
        </w:rPr>
        <w:t xml:space="preserve"> автомобильных дорог общего</w:t>
      </w:r>
    </w:p>
    <w:p w14:paraId="434B08CE" w14:textId="77777777" w:rsidR="00AF53A4" w:rsidRDefault="00AF53A4" w:rsidP="00AF53A4">
      <w:pPr>
        <w:shd w:val="clear" w:color="auto" w:fill="FFFFFF"/>
        <w:jc w:val="right"/>
        <w:outlineLvl w:val="2"/>
        <w:rPr>
          <w:sz w:val="26"/>
          <w:szCs w:val="26"/>
        </w:rPr>
      </w:pPr>
      <w:r w:rsidRPr="00253FCE">
        <w:rPr>
          <w:sz w:val="26"/>
          <w:szCs w:val="26"/>
        </w:rPr>
        <w:t>пользования местного значения</w:t>
      </w:r>
      <w:r w:rsidRPr="00AF53A4">
        <w:rPr>
          <w:sz w:val="24"/>
          <w:szCs w:val="24"/>
        </w:rPr>
        <w:t>»</w:t>
      </w:r>
    </w:p>
    <w:p w14:paraId="6DC937DD" w14:textId="77777777" w:rsidR="002C711B" w:rsidRPr="003B695D" w:rsidRDefault="002C711B" w:rsidP="00AF53A4">
      <w:pPr>
        <w:jc w:val="right"/>
        <w:outlineLvl w:val="2"/>
        <w:rPr>
          <w:color w:val="FF0000"/>
          <w:sz w:val="26"/>
          <w:szCs w:val="26"/>
        </w:rPr>
      </w:pPr>
    </w:p>
    <w:p w14:paraId="5B70FEAA" w14:textId="77777777" w:rsidR="002C711B" w:rsidRPr="00EA448F" w:rsidRDefault="002C711B" w:rsidP="002C711B">
      <w:pPr>
        <w:shd w:val="clear" w:color="auto" w:fill="FFFFFF"/>
        <w:jc w:val="center"/>
        <w:outlineLvl w:val="2"/>
        <w:rPr>
          <w:sz w:val="26"/>
          <w:szCs w:val="26"/>
        </w:rPr>
      </w:pPr>
      <w:r w:rsidRPr="00EA448F">
        <w:rPr>
          <w:sz w:val="26"/>
          <w:szCs w:val="26"/>
        </w:rPr>
        <w:t xml:space="preserve">6. Помесячный план исполнения бюджета, предусмотренного на финансовое обеспечение </w:t>
      </w:r>
    </w:p>
    <w:p w14:paraId="18E69BFF" w14:textId="77777777" w:rsidR="002C711B" w:rsidRPr="00EA448F" w:rsidRDefault="002C711B" w:rsidP="00111474">
      <w:pPr>
        <w:shd w:val="clear" w:color="auto" w:fill="FFFFFF"/>
        <w:jc w:val="center"/>
        <w:outlineLvl w:val="2"/>
        <w:rPr>
          <w:sz w:val="26"/>
          <w:szCs w:val="26"/>
        </w:rPr>
      </w:pPr>
      <w:r w:rsidRPr="00EA448F">
        <w:rPr>
          <w:sz w:val="26"/>
          <w:szCs w:val="26"/>
        </w:rPr>
        <w:t xml:space="preserve">реализации </w:t>
      </w:r>
      <w:r w:rsidR="00111474" w:rsidRPr="00E60B8B">
        <w:rPr>
          <w:sz w:val="24"/>
          <w:szCs w:val="24"/>
        </w:rPr>
        <w:t>Регионального проекта «Строительство (реконструкция) автомобильных дорог общего пользования местного значения»</w:t>
      </w:r>
    </w:p>
    <w:p w14:paraId="61FB501D" w14:textId="77777777" w:rsidR="002C711B" w:rsidRPr="00EA448F" w:rsidRDefault="002C711B" w:rsidP="002C711B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6946"/>
        <w:gridCol w:w="565"/>
        <w:gridCol w:w="684"/>
        <w:gridCol w:w="459"/>
        <w:gridCol w:w="709"/>
        <w:gridCol w:w="565"/>
        <w:gridCol w:w="568"/>
        <w:gridCol w:w="709"/>
        <w:gridCol w:w="571"/>
        <w:gridCol w:w="556"/>
        <w:gridCol w:w="148"/>
        <w:gridCol w:w="910"/>
        <w:gridCol w:w="543"/>
        <w:gridCol w:w="1340"/>
      </w:tblGrid>
      <w:tr w:rsidR="005E1CC8" w:rsidRPr="00253FCE" w14:paraId="13F2993E" w14:textId="77777777" w:rsidTr="008945FB">
        <w:trPr>
          <w:jc w:val="center"/>
        </w:trPr>
        <w:tc>
          <w:tcPr>
            <w:tcW w:w="134" w:type="pct"/>
            <w:vMerge w:val="restart"/>
            <w:vAlign w:val="center"/>
          </w:tcPr>
          <w:p w14:paraId="013D5782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№ п/п</w:t>
            </w:r>
          </w:p>
        </w:tc>
        <w:tc>
          <w:tcPr>
            <w:tcW w:w="2213" w:type="pct"/>
            <w:vMerge w:val="restart"/>
            <w:vAlign w:val="center"/>
          </w:tcPr>
          <w:p w14:paraId="2952CA14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Наименование мероприятия (результата)</w:t>
            </w:r>
          </w:p>
        </w:tc>
        <w:tc>
          <w:tcPr>
            <w:tcW w:w="2226" w:type="pct"/>
            <w:gridSpan w:val="12"/>
            <w:vAlign w:val="center"/>
          </w:tcPr>
          <w:p w14:paraId="681F2F6A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План исполнения нарастающим итогом (тыс. рублей)</w:t>
            </w:r>
          </w:p>
        </w:tc>
        <w:tc>
          <w:tcPr>
            <w:tcW w:w="427" w:type="pct"/>
            <w:vMerge w:val="restart"/>
            <w:vAlign w:val="center"/>
          </w:tcPr>
          <w:p w14:paraId="0F6AEC29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 xml:space="preserve">Всего на конец </w:t>
            </w:r>
            <w:r w:rsidR="00111474" w:rsidRPr="00253FCE">
              <w:t>2025</w:t>
            </w:r>
            <w:r w:rsidRPr="00253FCE">
              <w:t xml:space="preserve"> года</w:t>
            </w:r>
          </w:p>
        </w:tc>
      </w:tr>
      <w:tr w:rsidR="00253FCE" w:rsidRPr="00253FCE" w14:paraId="4442CA07" w14:textId="77777777" w:rsidTr="008945FB">
        <w:trPr>
          <w:jc w:val="center"/>
        </w:trPr>
        <w:tc>
          <w:tcPr>
            <w:tcW w:w="134" w:type="pct"/>
            <w:vMerge/>
            <w:vAlign w:val="center"/>
          </w:tcPr>
          <w:p w14:paraId="5CEDA9C7" w14:textId="77777777" w:rsidR="002C711B" w:rsidRPr="00253FCE" w:rsidRDefault="002C711B" w:rsidP="005E1CC8">
            <w:pPr>
              <w:jc w:val="center"/>
              <w:outlineLvl w:val="2"/>
            </w:pPr>
          </w:p>
        </w:tc>
        <w:tc>
          <w:tcPr>
            <w:tcW w:w="2213" w:type="pct"/>
            <w:vMerge/>
            <w:vAlign w:val="center"/>
          </w:tcPr>
          <w:p w14:paraId="2497115C" w14:textId="77777777" w:rsidR="002C711B" w:rsidRPr="00253FCE" w:rsidRDefault="002C711B" w:rsidP="005E1CC8">
            <w:pPr>
              <w:jc w:val="center"/>
              <w:outlineLvl w:val="2"/>
            </w:pPr>
          </w:p>
        </w:tc>
        <w:tc>
          <w:tcPr>
            <w:tcW w:w="180" w:type="pct"/>
            <w:vAlign w:val="center"/>
          </w:tcPr>
          <w:p w14:paraId="5281B6A2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янв.</w:t>
            </w:r>
          </w:p>
        </w:tc>
        <w:tc>
          <w:tcPr>
            <w:tcW w:w="218" w:type="pct"/>
            <w:vAlign w:val="center"/>
          </w:tcPr>
          <w:p w14:paraId="5548583D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фев.</w:t>
            </w:r>
          </w:p>
        </w:tc>
        <w:tc>
          <w:tcPr>
            <w:tcW w:w="146" w:type="pct"/>
            <w:vAlign w:val="center"/>
          </w:tcPr>
          <w:p w14:paraId="536E11DF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март</w:t>
            </w:r>
          </w:p>
        </w:tc>
        <w:tc>
          <w:tcPr>
            <w:tcW w:w="226" w:type="pct"/>
            <w:vAlign w:val="center"/>
          </w:tcPr>
          <w:p w14:paraId="40B07F90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апр.</w:t>
            </w:r>
          </w:p>
        </w:tc>
        <w:tc>
          <w:tcPr>
            <w:tcW w:w="180" w:type="pct"/>
            <w:vAlign w:val="center"/>
          </w:tcPr>
          <w:p w14:paraId="4E1A9233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май</w:t>
            </w:r>
          </w:p>
        </w:tc>
        <w:tc>
          <w:tcPr>
            <w:tcW w:w="181" w:type="pct"/>
            <w:vAlign w:val="center"/>
          </w:tcPr>
          <w:p w14:paraId="6C679507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июнь</w:t>
            </w:r>
          </w:p>
        </w:tc>
        <w:tc>
          <w:tcPr>
            <w:tcW w:w="226" w:type="pct"/>
            <w:vAlign w:val="center"/>
          </w:tcPr>
          <w:p w14:paraId="5CCD19F6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июль</w:t>
            </w:r>
          </w:p>
        </w:tc>
        <w:tc>
          <w:tcPr>
            <w:tcW w:w="182" w:type="pct"/>
            <w:vAlign w:val="center"/>
          </w:tcPr>
          <w:p w14:paraId="4369EC47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авг.</w:t>
            </w:r>
          </w:p>
        </w:tc>
        <w:tc>
          <w:tcPr>
            <w:tcW w:w="224" w:type="pct"/>
            <w:gridSpan w:val="2"/>
            <w:vAlign w:val="center"/>
          </w:tcPr>
          <w:p w14:paraId="519A2793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сент.</w:t>
            </w:r>
          </w:p>
        </w:tc>
        <w:tc>
          <w:tcPr>
            <w:tcW w:w="290" w:type="pct"/>
            <w:vAlign w:val="center"/>
          </w:tcPr>
          <w:p w14:paraId="21ED0CB1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окт.</w:t>
            </w:r>
          </w:p>
        </w:tc>
        <w:tc>
          <w:tcPr>
            <w:tcW w:w="173" w:type="pct"/>
            <w:vAlign w:val="center"/>
          </w:tcPr>
          <w:p w14:paraId="1E0CB76C" w14:textId="77777777" w:rsidR="002C711B" w:rsidRPr="00253FCE" w:rsidRDefault="002C711B" w:rsidP="005E1CC8">
            <w:pPr>
              <w:jc w:val="center"/>
              <w:outlineLvl w:val="2"/>
            </w:pPr>
            <w:proofErr w:type="spellStart"/>
            <w:r w:rsidRPr="00253FCE">
              <w:t>нояб</w:t>
            </w:r>
            <w:proofErr w:type="spellEnd"/>
            <w:r w:rsidRPr="00253FCE">
              <w:t>.</w:t>
            </w:r>
          </w:p>
        </w:tc>
        <w:tc>
          <w:tcPr>
            <w:tcW w:w="427" w:type="pct"/>
            <w:vMerge/>
            <w:vAlign w:val="center"/>
          </w:tcPr>
          <w:p w14:paraId="68E56AE5" w14:textId="77777777" w:rsidR="002C711B" w:rsidRPr="00253FCE" w:rsidRDefault="002C711B" w:rsidP="005E1CC8">
            <w:pPr>
              <w:jc w:val="center"/>
              <w:outlineLvl w:val="2"/>
            </w:pPr>
          </w:p>
        </w:tc>
      </w:tr>
      <w:tr w:rsidR="00253FCE" w:rsidRPr="00253FCE" w14:paraId="6EB4C579" w14:textId="77777777" w:rsidTr="008945FB">
        <w:trPr>
          <w:jc w:val="center"/>
        </w:trPr>
        <w:tc>
          <w:tcPr>
            <w:tcW w:w="134" w:type="pct"/>
            <w:vAlign w:val="center"/>
          </w:tcPr>
          <w:p w14:paraId="514D4B87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1</w:t>
            </w:r>
          </w:p>
        </w:tc>
        <w:tc>
          <w:tcPr>
            <w:tcW w:w="2213" w:type="pct"/>
            <w:vAlign w:val="center"/>
          </w:tcPr>
          <w:p w14:paraId="1D5763D8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2</w:t>
            </w:r>
          </w:p>
        </w:tc>
        <w:tc>
          <w:tcPr>
            <w:tcW w:w="180" w:type="pct"/>
            <w:vAlign w:val="center"/>
          </w:tcPr>
          <w:p w14:paraId="3C9E1B3A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3</w:t>
            </w:r>
          </w:p>
        </w:tc>
        <w:tc>
          <w:tcPr>
            <w:tcW w:w="218" w:type="pct"/>
            <w:vAlign w:val="center"/>
          </w:tcPr>
          <w:p w14:paraId="18875E08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4</w:t>
            </w:r>
          </w:p>
        </w:tc>
        <w:tc>
          <w:tcPr>
            <w:tcW w:w="146" w:type="pct"/>
            <w:vAlign w:val="center"/>
          </w:tcPr>
          <w:p w14:paraId="1C2F2A35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5</w:t>
            </w:r>
          </w:p>
        </w:tc>
        <w:tc>
          <w:tcPr>
            <w:tcW w:w="226" w:type="pct"/>
            <w:vAlign w:val="center"/>
          </w:tcPr>
          <w:p w14:paraId="5872E9CD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6</w:t>
            </w:r>
          </w:p>
        </w:tc>
        <w:tc>
          <w:tcPr>
            <w:tcW w:w="180" w:type="pct"/>
            <w:vAlign w:val="center"/>
          </w:tcPr>
          <w:p w14:paraId="4B80404D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7</w:t>
            </w:r>
          </w:p>
        </w:tc>
        <w:tc>
          <w:tcPr>
            <w:tcW w:w="181" w:type="pct"/>
            <w:vAlign w:val="center"/>
          </w:tcPr>
          <w:p w14:paraId="122FBA38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8</w:t>
            </w:r>
          </w:p>
        </w:tc>
        <w:tc>
          <w:tcPr>
            <w:tcW w:w="226" w:type="pct"/>
            <w:vAlign w:val="center"/>
          </w:tcPr>
          <w:p w14:paraId="4C07AD91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9</w:t>
            </w:r>
          </w:p>
        </w:tc>
        <w:tc>
          <w:tcPr>
            <w:tcW w:w="182" w:type="pct"/>
            <w:vAlign w:val="center"/>
          </w:tcPr>
          <w:p w14:paraId="5D9A687E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10</w:t>
            </w:r>
          </w:p>
        </w:tc>
        <w:tc>
          <w:tcPr>
            <w:tcW w:w="224" w:type="pct"/>
            <w:gridSpan w:val="2"/>
            <w:vAlign w:val="center"/>
          </w:tcPr>
          <w:p w14:paraId="07A79B4B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11</w:t>
            </w:r>
          </w:p>
        </w:tc>
        <w:tc>
          <w:tcPr>
            <w:tcW w:w="290" w:type="pct"/>
            <w:vAlign w:val="center"/>
          </w:tcPr>
          <w:p w14:paraId="43FD46D7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12</w:t>
            </w:r>
          </w:p>
        </w:tc>
        <w:tc>
          <w:tcPr>
            <w:tcW w:w="173" w:type="pct"/>
            <w:vAlign w:val="center"/>
          </w:tcPr>
          <w:p w14:paraId="66938197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13</w:t>
            </w:r>
          </w:p>
        </w:tc>
        <w:tc>
          <w:tcPr>
            <w:tcW w:w="427" w:type="pct"/>
            <w:vAlign w:val="center"/>
          </w:tcPr>
          <w:p w14:paraId="43DF75BE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14</w:t>
            </w:r>
          </w:p>
        </w:tc>
      </w:tr>
      <w:tr w:rsidR="002C711B" w:rsidRPr="00253FCE" w14:paraId="472A9FBA" w14:textId="77777777" w:rsidTr="005E1CC8">
        <w:trPr>
          <w:jc w:val="center"/>
        </w:trPr>
        <w:tc>
          <w:tcPr>
            <w:tcW w:w="134" w:type="pct"/>
          </w:tcPr>
          <w:p w14:paraId="2808AFCA" w14:textId="77777777" w:rsidR="002C711B" w:rsidRPr="00253FCE" w:rsidRDefault="002C711B" w:rsidP="005E1CC8">
            <w:pPr>
              <w:jc w:val="center"/>
              <w:outlineLvl w:val="2"/>
            </w:pPr>
            <w:r w:rsidRPr="00253FCE">
              <w:t>1.</w:t>
            </w:r>
          </w:p>
        </w:tc>
        <w:tc>
          <w:tcPr>
            <w:tcW w:w="4866" w:type="pct"/>
            <w:gridSpan w:val="14"/>
            <w:vAlign w:val="center"/>
          </w:tcPr>
          <w:p w14:paraId="704CA389" w14:textId="77777777" w:rsidR="002C711B" w:rsidRPr="00253FCE" w:rsidRDefault="00111474" w:rsidP="005E1CC8">
            <w:pPr>
              <w:jc w:val="center"/>
              <w:outlineLvl w:val="2"/>
            </w:pPr>
            <w:r w:rsidRPr="00253FCE">
              <w:t>Задача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</w:t>
            </w:r>
          </w:p>
        </w:tc>
      </w:tr>
      <w:tr w:rsidR="00055D30" w:rsidRPr="00253FCE" w14:paraId="5EAF4EEA" w14:textId="77777777" w:rsidTr="008945FB">
        <w:trPr>
          <w:jc w:val="center"/>
        </w:trPr>
        <w:tc>
          <w:tcPr>
            <w:tcW w:w="134" w:type="pct"/>
          </w:tcPr>
          <w:p w14:paraId="493E7E35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1.1.</w:t>
            </w:r>
          </w:p>
        </w:tc>
        <w:tc>
          <w:tcPr>
            <w:tcW w:w="2213" w:type="pct"/>
          </w:tcPr>
          <w:p w14:paraId="7D7C96B6" w14:textId="77777777" w:rsidR="00055D30" w:rsidRPr="00253FCE" w:rsidRDefault="00055D30" w:rsidP="00055D30">
            <w:pPr>
              <w:outlineLvl w:val="2"/>
            </w:pPr>
            <w:r w:rsidRPr="00253FCE">
              <w:t>Проведены мероприятия по строительству (реконструкции), ремонту, в том числе капитальному, автомобильных дорог местного значения</w:t>
            </w:r>
          </w:p>
        </w:tc>
        <w:tc>
          <w:tcPr>
            <w:tcW w:w="180" w:type="pct"/>
          </w:tcPr>
          <w:p w14:paraId="2FAEADB1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0,00</w:t>
            </w:r>
          </w:p>
        </w:tc>
        <w:tc>
          <w:tcPr>
            <w:tcW w:w="218" w:type="pct"/>
          </w:tcPr>
          <w:p w14:paraId="5B4A3697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0,00</w:t>
            </w:r>
          </w:p>
        </w:tc>
        <w:tc>
          <w:tcPr>
            <w:tcW w:w="146" w:type="pct"/>
          </w:tcPr>
          <w:p w14:paraId="491D3026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0,00</w:t>
            </w:r>
          </w:p>
        </w:tc>
        <w:tc>
          <w:tcPr>
            <w:tcW w:w="226" w:type="pct"/>
          </w:tcPr>
          <w:p w14:paraId="7FCCEDDA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0,00</w:t>
            </w:r>
          </w:p>
        </w:tc>
        <w:tc>
          <w:tcPr>
            <w:tcW w:w="180" w:type="pct"/>
          </w:tcPr>
          <w:p w14:paraId="73CDD268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0,00</w:t>
            </w:r>
          </w:p>
        </w:tc>
        <w:tc>
          <w:tcPr>
            <w:tcW w:w="181" w:type="pct"/>
          </w:tcPr>
          <w:p w14:paraId="3A0DD6B1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0,00</w:t>
            </w:r>
          </w:p>
        </w:tc>
        <w:tc>
          <w:tcPr>
            <w:tcW w:w="226" w:type="pct"/>
          </w:tcPr>
          <w:p w14:paraId="3FF22855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0,00</w:t>
            </w:r>
          </w:p>
        </w:tc>
        <w:tc>
          <w:tcPr>
            <w:tcW w:w="182" w:type="pct"/>
          </w:tcPr>
          <w:p w14:paraId="48020B29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0,00</w:t>
            </w:r>
          </w:p>
        </w:tc>
        <w:tc>
          <w:tcPr>
            <w:tcW w:w="177" w:type="pct"/>
          </w:tcPr>
          <w:p w14:paraId="11730C46" w14:textId="2C26FA44" w:rsidR="00055D30" w:rsidRPr="008945FB" w:rsidRDefault="00055D30" w:rsidP="00055D30">
            <w:pPr>
              <w:jc w:val="center"/>
              <w:outlineLvl w:val="2"/>
            </w:pPr>
            <w:r w:rsidRPr="008945FB">
              <w:t>0,00</w:t>
            </w:r>
          </w:p>
        </w:tc>
        <w:tc>
          <w:tcPr>
            <w:tcW w:w="337" w:type="pct"/>
            <w:gridSpan w:val="2"/>
            <w:shd w:val="clear" w:color="auto" w:fill="auto"/>
          </w:tcPr>
          <w:p w14:paraId="05AA8DE2" w14:textId="6C1554AE" w:rsidR="00055D30" w:rsidRPr="008945FB" w:rsidRDefault="00055D30" w:rsidP="00055D30">
            <w:pPr>
              <w:jc w:val="center"/>
              <w:outlineLvl w:val="2"/>
            </w:pPr>
            <w:r w:rsidRPr="008945FB">
              <w:rPr>
                <w:color w:val="000000"/>
              </w:rPr>
              <w:t>186 411,20</w:t>
            </w:r>
          </w:p>
        </w:tc>
        <w:tc>
          <w:tcPr>
            <w:tcW w:w="173" w:type="pct"/>
            <w:shd w:val="clear" w:color="auto" w:fill="auto"/>
          </w:tcPr>
          <w:p w14:paraId="7B11D045" w14:textId="0CC5088F" w:rsidR="00055D30" w:rsidRPr="008945FB" w:rsidRDefault="00055D30" w:rsidP="00055D30">
            <w:pPr>
              <w:jc w:val="center"/>
              <w:outlineLvl w:val="2"/>
            </w:pPr>
            <w:r w:rsidRPr="008945FB">
              <w:t>0,00</w:t>
            </w:r>
          </w:p>
        </w:tc>
        <w:tc>
          <w:tcPr>
            <w:tcW w:w="427" w:type="pct"/>
            <w:shd w:val="clear" w:color="auto" w:fill="auto"/>
          </w:tcPr>
          <w:p w14:paraId="756FD79B" w14:textId="2F262B3E" w:rsidR="00055D30" w:rsidRPr="008945FB" w:rsidRDefault="00055D30" w:rsidP="00055D30">
            <w:pPr>
              <w:jc w:val="center"/>
              <w:outlineLvl w:val="2"/>
            </w:pPr>
            <w:r w:rsidRPr="008945FB">
              <w:rPr>
                <w:color w:val="000000"/>
              </w:rPr>
              <w:t>186 411,20</w:t>
            </w:r>
          </w:p>
        </w:tc>
      </w:tr>
      <w:tr w:rsidR="00055D30" w:rsidRPr="00253FCE" w14:paraId="00C4E09B" w14:textId="77777777" w:rsidTr="008945FB">
        <w:trPr>
          <w:jc w:val="center"/>
        </w:trPr>
        <w:tc>
          <w:tcPr>
            <w:tcW w:w="2347" w:type="pct"/>
            <w:gridSpan w:val="2"/>
          </w:tcPr>
          <w:p w14:paraId="06735FB9" w14:textId="77777777" w:rsidR="00055D30" w:rsidRPr="00253FCE" w:rsidRDefault="00055D30" w:rsidP="00055D30">
            <w:pPr>
              <w:outlineLvl w:val="2"/>
            </w:pPr>
            <w:r w:rsidRPr="00253FCE">
              <w:t>Итого</w:t>
            </w:r>
          </w:p>
        </w:tc>
        <w:tc>
          <w:tcPr>
            <w:tcW w:w="180" w:type="pct"/>
          </w:tcPr>
          <w:p w14:paraId="132BE13A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0,00</w:t>
            </w:r>
          </w:p>
        </w:tc>
        <w:tc>
          <w:tcPr>
            <w:tcW w:w="218" w:type="pct"/>
          </w:tcPr>
          <w:p w14:paraId="156C1735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0,00</w:t>
            </w:r>
          </w:p>
        </w:tc>
        <w:tc>
          <w:tcPr>
            <w:tcW w:w="146" w:type="pct"/>
          </w:tcPr>
          <w:p w14:paraId="6EC31B60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0,00</w:t>
            </w:r>
          </w:p>
        </w:tc>
        <w:tc>
          <w:tcPr>
            <w:tcW w:w="226" w:type="pct"/>
          </w:tcPr>
          <w:p w14:paraId="4DFE2AE2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0,00</w:t>
            </w:r>
          </w:p>
        </w:tc>
        <w:tc>
          <w:tcPr>
            <w:tcW w:w="180" w:type="pct"/>
          </w:tcPr>
          <w:p w14:paraId="2AC0076E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0,00</w:t>
            </w:r>
          </w:p>
        </w:tc>
        <w:tc>
          <w:tcPr>
            <w:tcW w:w="181" w:type="pct"/>
          </w:tcPr>
          <w:p w14:paraId="23E9CCF2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0,00</w:t>
            </w:r>
          </w:p>
        </w:tc>
        <w:tc>
          <w:tcPr>
            <w:tcW w:w="226" w:type="pct"/>
          </w:tcPr>
          <w:p w14:paraId="5B682C6A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0,00</w:t>
            </w:r>
          </w:p>
        </w:tc>
        <w:tc>
          <w:tcPr>
            <w:tcW w:w="182" w:type="pct"/>
          </w:tcPr>
          <w:p w14:paraId="467CC9CE" w14:textId="77777777" w:rsidR="00055D30" w:rsidRPr="00253FCE" w:rsidRDefault="00055D30" w:rsidP="00055D30">
            <w:pPr>
              <w:jc w:val="center"/>
              <w:outlineLvl w:val="2"/>
            </w:pPr>
            <w:r w:rsidRPr="00253FCE">
              <w:t>0,00</w:t>
            </w:r>
          </w:p>
        </w:tc>
        <w:tc>
          <w:tcPr>
            <w:tcW w:w="177" w:type="pct"/>
          </w:tcPr>
          <w:p w14:paraId="3C56C1DF" w14:textId="77777777" w:rsidR="00055D30" w:rsidRPr="008945FB" w:rsidRDefault="00055D30" w:rsidP="00055D30">
            <w:pPr>
              <w:jc w:val="center"/>
              <w:outlineLvl w:val="2"/>
            </w:pPr>
            <w:r w:rsidRPr="008945FB">
              <w:t>0,00</w:t>
            </w:r>
          </w:p>
        </w:tc>
        <w:tc>
          <w:tcPr>
            <w:tcW w:w="337" w:type="pct"/>
            <w:gridSpan w:val="2"/>
            <w:shd w:val="clear" w:color="auto" w:fill="auto"/>
          </w:tcPr>
          <w:p w14:paraId="67586046" w14:textId="2D09C583" w:rsidR="00055D30" w:rsidRPr="008945FB" w:rsidRDefault="00055D30" w:rsidP="00055D30">
            <w:pPr>
              <w:jc w:val="center"/>
              <w:outlineLvl w:val="2"/>
            </w:pPr>
            <w:r w:rsidRPr="008945FB">
              <w:rPr>
                <w:color w:val="000000"/>
              </w:rPr>
              <w:t>186 411,20</w:t>
            </w:r>
          </w:p>
        </w:tc>
        <w:tc>
          <w:tcPr>
            <w:tcW w:w="173" w:type="pct"/>
            <w:shd w:val="clear" w:color="auto" w:fill="auto"/>
          </w:tcPr>
          <w:p w14:paraId="44725C95" w14:textId="6BDC5163" w:rsidR="00055D30" w:rsidRPr="008945FB" w:rsidRDefault="00055D30" w:rsidP="00055D30">
            <w:pPr>
              <w:jc w:val="center"/>
              <w:outlineLvl w:val="2"/>
            </w:pPr>
            <w:r w:rsidRPr="008945FB">
              <w:t>0,00</w:t>
            </w:r>
          </w:p>
        </w:tc>
        <w:tc>
          <w:tcPr>
            <w:tcW w:w="427" w:type="pct"/>
            <w:shd w:val="clear" w:color="auto" w:fill="auto"/>
          </w:tcPr>
          <w:p w14:paraId="7256A355" w14:textId="3448536D" w:rsidR="00055D30" w:rsidRPr="008945FB" w:rsidRDefault="00055D30" w:rsidP="00055D30">
            <w:pPr>
              <w:jc w:val="center"/>
              <w:outlineLvl w:val="2"/>
            </w:pPr>
            <w:r w:rsidRPr="008945FB">
              <w:rPr>
                <w:color w:val="000000"/>
              </w:rPr>
              <w:t>186 411,20</w:t>
            </w:r>
          </w:p>
        </w:tc>
      </w:tr>
    </w:tbl>
    <w:p w14:paraId="14701A91" w14:textId="03979372" w:rsidR="009E4C1F" w:rsidRPr="007B7E27" w:rsidRDefault="009E4C1F" w:rsidP="009E4C1F">
      <w:pPr>
        <w:shd w:val="clear" w:color="auto" w:fill="FFFFFF"/>
        <w:jc w:val="right"/>
        <w:outlineLvl w:val="2"/>
        <w:rPr>
          <w:sz w:val="26"/>
          <w:szCs w:val="26"/>
        </w:rPr>
      </w:pPr>
      <w:r w:rsidRPr="007B7E27">
        <w:rPr>
          <w:sz w:val="26"/>
          <w:szCs w:val="26"/>
        </w:rPr>
        <w:t>Приложение</w:t>
      </w:r>
    </w:p>
    <w:p w14:paraId="2BB7E58C" w14:textId="77777777" w:rsidR="009E4C1F" w:rsidRDefault="009E4C1F" w:rsidP="009E4C1F">
      <w:pPr>
        <w:shd w:val="clear" w:color="auto" w:fill="FFFFFF"/>
        <w:jc w:val="right"/>
        <w:outlineLvl w:val="2"/>
        <w:rPr>
          <w:sz w:val="26"/>
          <w:szCs w:val="26"/>
        </w:rPr>
      </w:pPr>
      <w:r w:rsidRPr="007B7E27">
        <w:rPr>
          <w:sz w:val="26"/>
          <w:szCs w:val="26"/>
        </w:rPr>
        <w:t xml:space="preserve">к паспорту </w:t>
      </w:r>
      <w:r>
        <w:rPr>
          <w:sz w:val="26"/>
          <w:szCs w:val="26"/>
        </w:rPr>
        <w:t xml:space="preserve">регионального </w:t>
      </w:r>
      <w:r w:rsidRPr="007B7E27">
        <w:rPr>
          <w:sz w:val="26"/>
          <w:szCs w:val="26"/>
        </w:rPr>
        <w:t xml:space="preserve">проекта </w:t>
      </w:r>
    </w:p>
    <w:p w14:paraId="3765832C" w14:textId="77777777" w:rsidR="009E4C1F" w:rsidRPr="009E4C1F" w:rsidRDefault="009E4C1F" w:rsidP="009E4C1F">
      <w:pPr>
        <w:shd w:val="clear" w:color="auto" w:fill="FFFFFF"/>
        <w:jc w:val="right"/>
        <w:outlineLvl w:val="2"/>
        <w:rPr>
          <w:sz w:val="26"/>
          <w:szCs w:val="26"/>
        </w:rPr>
      </w:pPr>
      <w:r w:rsidRPr="003523A5">
        <w:rPr>
          <w:sz w:val="26"/>
          <w:szCs w:val="26"/>
        </w:rPr>
        <w:t>«</w:t>
      </w:r>
      <w:r w:rsidRPr="009E4C1F">
        <w:rPr>
          <w:sz w:val="26"/>
          <w:szCs w:val="26"/>
        </w:rPr>
        <w:t xml:space="preserve">Строительство (реконструкция) </w:t>
      </w:r>
    </w:p>
    <w:p w14:paraId="2369C9CD" w14:textId="77777777" w:rsidR="009E4C1F" w:rsidRPr="009E4C1F" w:rsidRDefault="009E4C1F" w:rsidP="009E4C1F">
      <w:pPr>
        <w:shd w:val="clear" w:color="auto" w:fill="FFFFFF"/>
        <w:jc w:val="right"/>
        <w:outlineLvl w:val="2"/>
        <w:rPr>
          <w:sz w:val="26"/>
          <w:szCs w:val="26"/>
        </w:rPr>
      </w:pPr>
      <w:r w:rsidRPr="009E4C1F">
        <w:rPr>
          <w:sz w:val="26"/>
          <w:szCs w:val="26"/>
        </w:rPr>
        <w:t xml:space="preserve">автомобильных дорог общего пользования </w:t>
      </w:r>
    </w:p>
    <w:p w14:paraId="7D77EE5F" w14:textId="3E42CAC5" w:rsidR="009E4C1F" w:rsidRPr="007B7E27" w:rsidRDefault="009E4C1F" w:rsidP="009E4C1F">
      <w:pPr>
        <w:shd w:val="clear" w:color="auto" w:fill="FFFFFF"/>
        <w:jc w:val="right"/>
        <w:outlineLvl w:val="2"/>
        <w:rPr>
          <w:sz w:val="26"/>
          <w:szCs w:val="26"/>
        </w:rPr>
      </w:pPr>
      <w:r w:rsidRPr="009E4C1F">
        <w:rPr>
          <w:sz w:val="26"/>
          <w:szCs w:val="26"/>
        </w:rPr>
        <w:t>местного значения</w:t>
      </w:r>
      <w:r w:rsidRPr="003523A5">
        <w:rPr>
          <w:sz w:val="26"/>
          <w:szCs w:val="26"/>
        </w:rPr>
        <w:t>»</w:t>
      </w:r>
    </w:p>
    <w:p w14:paraId="1BE93D01" w14:textId="77777777" w:rsidR="002C711B" w:rsidRPr="00253FCE" w:rsidRDefault="002C711B" w:rsidP="002C711B">
      <w:pPr>
        <w:shd w:val="clear" w:color="auto" w:fill="FFFFFF"/>
        <w:outlineLvl w:val="2"/>
        <w:rPr>
          <w:sz w:val="18"/>
          <w:szCs w:val="26"/>
        </w:rPr>
      </w:pPr>
    </w:p>
    <w:p w14:paraId="5DD606A9" w14:textId="489A89CD" w:rsidR="002C711B" w:rsidRDefault="007D0D16" w:rsidP="007D0D16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П</w:t>
      </w:r>
      <w:r w:rsidR="002C711B" w:rsidRPr="00452253">
        <w:rPr>
          <w:sz w:val="26"/>
          <w:szCs w:val="26"/>
        </w:rPr>
        <w:t xml:space="preserve">лан реализации </w:t>
      </w:r>
      <w:r w:rsidRPr="00E60B8B">
        <w:rPr>
          <w:sz w:val="24"/>
          <w:szCs w:val="24"/>
        </w:rPr>
        <w:t>Регионального проекта «Строительство (реконструкция) автомобильных дорог общего пользования местного значения»</w:t>
      </w:r>
    </w:p>
    <w:p w14:paraId="76CA68AE" w14:textId="77777777" w:rsidR="002C711B" w:rsidRPr="00253FCE" w:rsidRDefault="002C711B" w:rsidP="002C711B">
      <w:pPr>
        <w:outlineLvl w:val="2"/>
        <w:rPr>
          <w:sz w:val="18"/>
          <w:szCs w:val="26"/>
        </w:rPr>
      </w:pPr>
    </w:p>
    <w:tbl>
      <w:tblPr>
        <w:tblStyle w:val="a5"/>
        <w:tblW w:w="5051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1"/>
        <w:gridCol w:w="13"/>
        <w:gridCol w:w="1560"/>
        <w:gridCol w:w="850"/>
        <w:gridCol w:w="16"/>
        <w:gridCol w:w="958"/>
        <w:gridCol w:w="1440"/>
        <w:gridCol w:w="1132"/>
        <w:gridCol w:w="2124"/>
        <w:gridCol w:w="63"/>
        <w:gridCol w:w="1195"/>
        <w:gridCol w:w="19"/>
        <w:gridCol w:w="710"/>
        <w:gridCol w:w="63"/>
        <w:gridCol w:w="647"/>
        <w:gridCol w:w="51"/>
        <w:gridCol w:w="1081"/>
        <w:gridCol w:w="70"/>
        <w:gridCol w:w="1493"/>
        <w:gridCol w:w="13"/>
        <w:gridCol w:w="1652"/>
        <w:gridCol w:w="13"/>
      </w:tblGrid>
      <w:tr w:rsidR="008321C8" w:rsidRPr="00537BB0" w14:paraId="59199F58" w14:textId="77777777" w:rsidTr="008321C8">
        <w:trPr>
          <w:gridAfter w:val="1"/>
          <w:wAfter w:w="5" w:type="pct"/>
          <w:jc w:val="center"/>
        </w:trPr>
        <w:tc>
          <w:tcPr>
            <w:tcW w:w="222" w:type="pct"/>
            <w:gridSpan w:val="2"/>
            <w:vMerge w:val="restart"/>
            <w:vAlign w:val="center"/>
          </w:tcPr>
          <w:p w14:paraId="1E45C6CD" w14:textId="77777777" w:rsid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№</w:t>
            </w:r>
          </w:p>
          <w:p w14:paraId="4E1ED74B" w14:textId="45F33504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 xml:space="preserve"> п/п</w:t>
            </w:r>
          </w:p>
        </w:tc>
        <w:tc>
          <w:tcPr>
            <w:tcW w:w="492" w:type="pct"/>
            <w:vMerge w:val="restart"/>
            <w:vAlign w:val="center"/>
          </w:tcPr>
          <w:p w14:paraId="10362A4C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 xml:space="preserve">Наименование мероприятия (результата), объекта мероприятия </w:t>
            </w:r>
            <w:r w:rsidRPr="00537BB0">
              <w:rPr>
                <w:spacing w:val="-6"/>
                <w:sz w:val="19"/>
                <w:szCs w:val="19"/>
              </w:rPr>
              <w:lastRenderedPageBreak/>
              <w:t>(результата), контрольной точки</w:t>
            </w:r>
          </w:p>
        </w:tc>
        <w:tc>
          <w:tcPr>
            <w:tcW w:w="575" w:type="pct"/>
            <w:gridSpan w:val="3"/>
            <w:vAlign w:val="center"/>
          </w:tcPr>
          <w:p w14:paraId="0901551E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lastRenderedPageBreak/>
              <w:t>Срок реализации</w:t>
            </w:r>
          </w:p>
        </w:tc>
        <w:tc>
          <w:tcPr>
            <w:tcW w:w="811" w:type="pct"/>
            <w:gridSpan w:val="2"/>
            <w:vAlign w:val="center"/>
          </w:tcPr>
          <w:p w14:paraId="132B1985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Взаимосвязь</w:t>
            </w:r>
          </w:p>
        </w:tc>
        <w:tc>
          <w:tcPr>
            <w:tcW w:w="670" w:type="pct"/>
            <w:vMerge w:val="restart"/>
            <w:vAlign w:val="center"/>
          </w:tcPr>
          <w:p w14:paraId="777ED0F0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Ответственный исполнитель</w:t>
            </w:r>
          </w:p>
        </w:tc>
        <w:tc>
          <w:tcPr>
            <w:tcW w:w="403" w:type="pct"/>
            <w:gridSpan w:val="3"/>
            <w:vMerge w:val="restart"/>
            <w:vAlign w:val="center"/>
          </w:tcPr>
          <w:p w14:paraId="57228E48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Адрес объекта (в соответствии с ФИАС)</w:t>
            </w:r>
          </w:p>
        </w:tc>
        <w:tc>
          <w:tcPr>
            <w:tcW w:w="447" w:type="pct"/>
            <w:gridSpan w:val="3"/>
            <w:vAlign w:val="center"/>
          </w:tcPr>
          <w:p w14:paraId="63B94D2D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Мощность объекта</w:t>
            </w:r>
          </w:p>
        </w:tc>
        <w:tc>
          <w:tcPr>
            <w:tcW w:w="357" w:type="pct"/>
            <w:gridSpan w:val="2"/>
            <w:vMerge w:val="restart"/>
            <w:vAlign w:val="center"/>
          </w:tcPr>
          <w:p w14:paraId="56D29C33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Объем финансового обеспечения (тыс. рублей)</w:t>
            </w:r>
          </w:p>
        </w:tc>
        <w:tc>
          <w:tcPr>
            <w:tcW w:w="493" w:type="pct"/>
            <w:gridSpan w:val="2"/>
            <w:vMerge w:val="restart"/>
            <w:vAlign w:val="center"/>
          </w:tcPr>
          <w:p w14:paraId="68BF3D19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Вид документа и характеристики мероприятия (результата)</w:t>
            </w:r>
          </w:p>
        </w:tc>
        <w:tc>
          <w:tcPr>
            <w:tcW w:w="525" w:type="pct"/>
            <w:gridSpan w:val="2"/>
            <w:vMerge w:val="restart"/>
            <w:vAlign w:val="center"/>
          </w:tcPr>
          <w:p w14:paraId="0B97C97E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8321C8" w:rsidRPr="00537BB0" w14:paraId="70C3FC32" w14:textId="77777777" w:rsidTr="008321C8">
        <w:trPr>
          <w:gridAfter w:val="1"/>
          <w:wAfter w:w="5" w:type="pct"/>
          <w:jc w:val="center"/>
        </w:trPr>
        <w:tc>
          <w:tcPr>
            <w:tcW w:w="222" w:type="pct"/>
            <w:gridSpan w:val="2"/>
            <w:vMerge/>
            <w:vAlign w:val="center"/>
          </w:tcPr>
          <w:p w14:paraId="4702D221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92" w:type="pct"/>
            <w:vMerge/>
            <w:vAlign w:val="center"/>
          </w:tcPr>
          <w:p w14:paraId="524409B0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68" w:type="pct"/>
            <w:vAlign w:val="center"/>
          </w:tcPr>
          <w:p w14:paraId="17348CA4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начало</w:t>
            </w:r>
          </w:p>
        </w:tc>
        <w:tc>
          <w:tcPr>
            <w:tcW w:w="307" w:type="pct"/>
            <w:gridSpan w:val="2"/>
            <w:vAlign w:val="center"/>
          </w:tcPr>
          <w:p w14:paraId="5604320A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окончание</w:t>
            </w:r>
          </w:p>
        </w:tc>
        <w:tc>
          <w:tcPr>
            <w:tcW w:w="454" w:type="pct"/>
            <w:vAlign w:val="center"/>
          </w:tcPr>
          <w:p w14:paraId="7A0087E4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предшественники</w:t>
            </w:r>
          </w:p>
        </w:tc>
        <w:tc>
          <w:tcPr>
            <w:tcW w:w="357" w:type="pct"/>
            <w:vAlign w:val="center"/>
          </w:tcPr>
          <w:p w14:paraId="016A2301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последователи</w:t>
            </w:r>
          </w:p>
        </w:tc>
        <w:tc>
          <w:tcPr>
            <w:tcW w:w="670" w:type="pct"/>
            <w:vMerge/>
            <w:vAlign w:val="center"/>
          </w:tcPr>
          <w:p w14:paraId="5FCD8380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03" w:type="pct"/>
            <w:gridSpan w:val="3"/>
            <w:vMerge/>
            <w:vAlign w:val="center"/>
          </w:tcPr>
          <w:p w14:paraId="6A3AB0CC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24" w:type="pct"/>
            <w:vAlign w:val="center"/>
          </w:tcPr>
          <w:p w14:paraId="689D6B9B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224" w:type="pct"/>
            <w:gridSpan w:val="2"/>
            <w:vAlign w:val="center"/>
          </w:tcPr>
          <w:p w14:paraId="7A360FEB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357" w:type="pct"/>
            <w:gridSpan w:val="2"/>
            <w:vMerge/>
            <w:vAlign w:val="center"/>
          </w:tcPr>
          <w:p w14:paraId="070D98D2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93" w:type="pct"/>
            <w:gridSpan w:val="2"/>
            <w:vMerge/>
            <w:vAlign w:val="center"/>
          </w:tcPr>
          <w:p w14:paraId="2FAC59E0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525" w:type="pct"/>
            <w:gridSpan w:val="2"/>
            <w:vMerge/>
            <w:vAlign w:val="center"/>
          </w:tcPr>
          <w:p w14:paraId="0200B8F3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</w:tr>
      <w:tr w:rsidR="008321C8" w:rsidRPr="00537BB0" w14:paraId="02569BE1" w14:textId="77777777" w:rsidTr="008321C8">
        <w:trPr>
          <w:gridAfter w:val="1"/>
          <w:wAfter w:w="5" w:type="pct"/>
          <w:jc w:val="center"/>
        </w:trPr>
        <w:tc>
          <w:tcPr>
            <w:tcW w:w="222" w:type="pct"/>
            <w:gridSpan w:val="2"/>
            <w:vAlign w:val="center"/>
          </w:tcPr>
          <w:p w14:paraId="29AEF3AB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492" w:type="pct"/>
            <w:vAlign w:val="center"/>
          </w:tcPr>
          <w:p w14:paraId="37C6A816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68" w:type="pct"/>
            <w:vAlign w:val="center"/>
          </w:tcPr>
          <w:p w14:paraId="5B2B19F9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07" w:type="pct"/>
            <w:gridSpan w:val="2"/>
            <w:vAlign w:val="center"/>
          </w:tcPr>
          <w:p w14:paraId="1F905853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454" w:type="pct"/>
            <w:vAlign w:val="center"/>
          </w:tcPr>
          <w:p w14:paraId="7F992D15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357" w:type="pct"/>
            <w:vAlign w:val="center"/>
          </w:tcPr>
          <w:p w14:paraId="32638307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670" w:type="pct"/>
            <w:vAlign w:val="center"/>
          </w:tcPr>
          <w:p w14:paraId="2EA67BE3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403" w:type="pct"/>
            <w:gridSpan w:val="3"/>
            <w:vAlign w:val="center"/>
          </w:tcPr>
          <w:p w14:paraId="43EB6CDC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24" w:type="pct"/>
            <w:vAlign w:val="center"/>
          </w:tcPr>
          <w:p w14:paraId="39BC1302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24" w:type="pct"/>
            <w:gridSpan w:val="2"/>
            <w:vAlign w:val="center"/>
          </w:tcPr>
          <w:p w14:paraId="7F31FA75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357" w:type="pct"/>
            <w:gridSpan w:val="2"/>
            <w:vAlign w:val="center"/>
          </w:tcPr>
          <w:p w14:paraId="3B624654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93" w:type="pct"/>
            <w:gridSpan w:val="2"/>
            <w:vAlign w:val="center"/>
          </w:tcPr>
          <w:p w14:paraId="4430C6AD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525" w:type="pct"/>
            <w:gridSpan w:val="2"/>
            <w:vAlign w:val="center"/>
          </w:tcPr>
          <w:p w14:paraId="1E42C39A" w14:textId="77777777" w:rsidR="002C711B" w:rsidRPr="00537BB0" w:rsidRDefault="002C711B" w:rsidP="007460F8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13</w:t>
            </w:r>
          </w:p>
        </w:tc>
      </w:tr>
      <w:tr w:rsidR="003F7A58" w:rsidRPr="00537BB0" w14:paraId="408423D2" w14:textId="77777777" w:rsidTr="008321C8">
        <w:trPr>
          <w:jc w:val="center"/>
        </w:trPr>
        <w:tc>
          <w:tcPr>
            <w:tcW w:w="222" w:type="pct"/>
            <w:gridSpan w:val="2"/>
          </w:tcPr>
          <w:p w14:paraId="4FA6AB4D" w14:textId="77777777" w:rsidR="003F7A58" w:rsidRPr="00537BB0" w:rsidRDefault="003F7A58" w:rsidP="00537BB0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778" w:type="pct"/>
            <w:gridSpan w:val="20"/>
          </w:tcPr>
          <w:p w14:paraId="48069B64" w14:textId="77777777" w:rsidR="003F7A58" w:rsidRPr="00537BB0" w:rsidRDefault="007D0D16" w:rsidP="003F7A58">
            <w:pPr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Задача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</w:t>
            </w:r>
          </w:p>
        </w:tc>
      </w:tr>
      <w:tr w:rsidR="008321C8" w:rsidRPr="00537BB0" w14:paraId="1309A41D" w14:textId="77777777" w:rsidTr="008321C8">
        <w:trPr>
          <w:gridAfter w:val="1"/>
          <w:wAfter w:w="5" w:type="pct"/>
          <w:jc w:val="center"/>
        </w:trPr>
        <w:tc>
          <w:tcPr>
            <w:tcW w:w="222" w:type="pct"/>
            <w:gridSpan w:val="2"/>
          </w:tcPr>
          <w:p w14:paraId="285EF69F" w14:textId="77777777" w:rsidR="00E25CDA" w:rsidRPr="00537BB0" w:rsidRDefault="00E25CDA" w:rsidP="00537BB0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492" w:type="pct"/>
          </w:tcPr>
          <w:p w14:paraId="5E28089A" w14:textId="77777777" w:rsidR="00E25CDA" w:rsidRPr="00537BB0" w:rsidRDefault="00E25CDA" w:rsidP="007C5343">
            <w:pPr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Проведены мероприятия по строительству (реконструкции), ремонту, в том числе капитальному</w:t>
            </w:r>
            <w:r w:rsidR="0037511A" w:rsidRPr="00537BB0">
              <w:rPr>
                <w:spacing w:val="-6"/>
                <w:sz w:val="19"/>
                <w:szCs w:val="19"/>
              </w:rPr>
              <w:t>,</w:t>
            </w:r>
            <w:r w:rsidRPr="00537BB0">
              <w:rPr>
                <w:spacing w:val="-6"/>
                <w:sz w:val="19"/>
                <w:szCs w:val="19"/>
              </w:rPr>
              <w:t xml:space="preserve"> автомобильных дорог местного значения</w:t>
            </w:r>
          </w:p>
        </w:tc>
        <w:tc>
          <w:tcPr>
            <w:tcW w:w="268" w:type="pct"/>
          </w:tcPr>
          <w:p w14:paraId="40DEE9CA" w14:textId="77777777" w:rsidR="00E25CDA" w:rsidRPr="00537BB0" w:rsidRDefault="00E25CDA" w:rsidP="00537BB0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01.01.2025</w:t>
            </w:r>
          </w:p>
        </w:tc>
        <w:tc>
          <w:tcPr>
            <w:tcW w:w="307" w:type="pct"/>
            <w:gridSpan w:val="2"/>
          </w:tcPr>
          <w:p w14:paraId="42BBCF29" w14:textId="27B6CBA0" w:rsidR="00E25CDA" w:rsidRPr="00537BB0" w:rsidRDefault="00B30BFD" w:rsidP="00B30BFD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26.11</w:t>
            </w:r>
            <w:r w:rsidR="007F2149" w:rsidRPr="00537BB0">
              <w:rPr>
                <w:spacing w:val="-6"/>
                <w:sz w:val="19"/>
                <w:szCs w:val="19"/>
              </w:rPr>
              <w:t>.20</w:t>
            </w:r>
            <w:r w:rsidR="00D9001C">
              <w:rPr>
                <w:spacing w:val="-6"/>
                <w:sz w:val="19"/>
                <w:szCs w:val="19"/>
              </w:rPr>
              <w:t>2</w:t>
            </w:r>
            <w:r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454" w:type="pct"/>
          </w:tcPr>
          <w:p w14:paraId="3A073D7F" w14:textId="77777777" w:rsidR="00E25CDA" w:rsidRPr="00537BB0" w:rsidRDefault="00E25CDA" w:rsidP="00537BB0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357" w:type="pct"/>
          </w:tcPr>
          <w:p w14:paraId="42CF16AA" w14:textId="77777777" w:rsidR="00E25CDA" w:rsidRPr="00537BB0" w:rsidRDefault="00E25CDA" w:rsidP="00537BB0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670" w:type="pct"/>
          </w:tcPr>
          <w:p w14:paraId="1DA55652" w14:textId="5F8CA3C9" w:rsidR="00E25CDA" w:rsidRPr="00537BB0" w:rsidRDefault="00D1637D" w:rsidP="00537BB0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Кадыров Ильшат Рашидович,</w:t>
            </w:r>
            <w:r w:rsidR="00914550" w:rsidRPr="00537BB0">
              <w:rPr>
                <w:spacing w:val="-6"/>
                <w:sz w:val="19"/>
                <w:szCs w:val="19"/>
              </w:rPr>
              <w:t xml:space="preserve"> директ</w:t>
            </w:r>
            <w:r w:rsidRPr="00537BB0">
              <w:rPr>
                <w:spacing w:val="-6"/>
                <w:sz w:val="19"/>
                <w:szCs w:val="19"/>
              </w:rPr>
              <w:t>ор МКУ «УКС и ЖКК г. Когалыма»</w:t>
            </w:r>
          </w:p>
        </w:tc>
        <w:tc>
          <w:tcPr>
            <w:tcW w:w="403" w:type="pct"/>
            <w:gridSpan w:val="3"/>
          </w:tcPr>
          <w:p w14:paraId="6AED441B" w14:textId="77777777" w:rsidR="00E25CDA" w:rsidRPr="00537BB0" w:rsidRDefault="00E25CDA" w:rsidP="00537BB0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4" w:type="pct"/>
          </w:tcPr>
          <w:p w14:paraId="2B5AA21E" w14:textId="77777777" w:rsidR="00E25CDA" w:rsidRPr="00537BB0" w:rsidRDefault="00E25CDA" w:rsidP="00537BB0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км</w:t>
            </w:r>
          </w:p>
        </w:tc>
        <w:tc>
          <w:tcPr>
            <w:tcW w:w="224" w:type="pct"/>
            <w:gridSpan w:val="2"/>
            <w:shd w:val="clear" w:color="auto" w:fill="auto"/>
          </w:tcPr>
          <w:p w14:paraId="4F0A185D" w14:textId="7F958713" w:rsidR="00E25CDA" w:rsidRPr="008945FB" w:rsidRDefault="00536417" w:rsidP="00537BB0">
            <w:pPr>
              <w:jc w:val="center"/>
              <w:outlineLvl w:val="2"/>
              <w:rPr>
                <w:spacing w:val="-6"/>
              </w:rPr>
            </w:pPr>
            <w:r w:rsidRPr="008945FB">
              <w:rPr>
                <w:spacing w:val="-6"/>
              </w:rPr>
              <w:t>0,71</w:t>
            </w:r>
          </w:p>
        </w:tc>
        <w:tc>
          <w:tcPr>
            <w:tcW w:w="357" w:type="pct"/>
            <w:gridSpan w:val="2"/>
            <w:shd w:val="clear" w:color="auto" w:fill="auto"/>
          </w:tcPr>
          <w:p w14:paraId="51557BDB" w14:textId="4CF468D0" w:rsidR="00E25CDA" w:rsidRPr="008945FB" w:rsidRDefault="00055D30" w:rsidP="00537BB0">
            <w:pPr>
              <w:jc w:val="center"/>
              <w:outlineLvl w:val="2"/>
              <w:rPr>
                <w:spacing w:val="-6"/>
              </w:rPr>
            </w:pPr>
            <w:r w:rsidRPr="008945FB">
              <w:rPr>
                <w:color w:val="000000"/>
              </w:rPr>
              <w:t>186 411,20</w:t>
            </w:r>
          </w:p>
        </w:tc>
        <w:tc>
          <w:tcPr>
            <w:tcW w:w="493" w:type="pct"/>
            <w:gridSpan w:val="2"/>
          </w:tcPr>
          <w:p w14:paraId="577D52C1" w14:textId="77777777" w:rsidR="00E25CDA" w:rsidRPr="008945FB" w:rsidRDefault="00E25CDA" w:rsidP="00E25CDA">
            <w:pPr>
              <w:jc w:val="center"/>
              <w:outlineLvl w:val="2"/>
              <w:rPr>
                <w:spacing w:val="-6"/>
              </w:rPr>
            </w:pPr>
            <w:r w:rsidRPr="008945FB">
              <w:rPr>
                <w:spacing w:val="-6"/>
              </w:rPr>
              <w:t>-</w:t>
            </w:r>
          </w:p>
        </w:tc>
        <w:tc>
          <w:tcPr>
            <w:tcW w:w="525" w:type="pct"/>
            <w:gridSpan w:val="2"/>
          </w:tcPr>
          <w:p w14:paraId="7DDC99EA" w14:textId="77777777" w:rsidR="00E25CDA" w:rsidRPr="00537BB0" w:rsidRDefault="00E25CDA" w:rsidP="00E25CDA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</w:tr>
      <w:tr w:rsidR="008321C8" w:rsidRPr="00537BB0" w14:paraId="1733473A" w14:textId="77777777" w:rsidTr="008321C8">
        <w:trPr>
          <w:gridAfter w:val="1"/>
          <w:wAfter w:w="5" w:type="pct"/>
          <w:jc w:val="center"/>
        </w:trPr>
        <w:tc>
          <w:tcPr>
            <w:tcW w:w="222" w:type="pct"/>
            <w:gridSpan w:val="2"/>
          </w:tcPr>
          <w:p w14:paraId="73E9BAFB" w14:textId="77777777" w:rsidR="00536417" w:rsidRPr="00537BB0" w:rsidRDefault="00536417" w:rsidP="00537BB0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1.2</w:t>
            </w:r>
          </w:p>
        </w:tc>
        <w:tc>
          <w:tcPr>
            <w:tcW w:w="492" w:type="pct"/>
          </w:tcPr>
          <w:p w14:paraId="68B73634" w14:textId="583826DE" w:rsidR="00536417" w:rsidRPr="00537BB0" w:rsidRDefault="00536417" w:rsidP="00536417">
            <w:pPr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Проведены мероприятия по строительству (реконструкции), ремонту, в том числе капитальному, автомобильных дорог местного значения в 2025 году</w:t>
            </w:r>
          </w:p>
        </w:tc>
        <w:tc>
          <w:tcPr>
            <w:tcW w:w="268" w:type="pct"/>
          </w:tcPr>
          <w:p w14:paraId="57A74F04" w14:textId="77777777" w:rsidR="00536417" w:rsidRPr="00537BB0" w:rsidRDefault="00536417" w:rsidP="00537BB0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01.01.2025</w:t>
            </w:r>
          </w:p>
        </w:tc>
        <w:tc>
          <w:tcPr>
            <w:tcW w:w="307" w:type="pct"/>
            <w:gridSpan w:val="2"/>
          </w:tcPr>
          <w:p w14:paraId="488F3C65" w14:textId="037FAE2C" w:rsidR="00536417" w:rsidRPr="00537BB0" w:rsidRDefault="00B30BFD" w:rsidP="00537BB0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26.11</w:t>
            </w:r>
            <w:r w:rsidR="00536417" w:rsidRPr="00537BB0">
              <w:rPr>
                <w:spacing w:val="-6"/>
                <w:sz w:val="19"/>
                <w:szCs w:val="19"/>
              </w:rPr>
              <w:t>.2025</w:t>
            </w:r>
          </w:p>
        </w:tc>
        <w:tc>
          <w:tcPr>
            <w:tcW w:w="454" w:type="pct"/>
          </w:tcPr>
          <w:p w14:paraId="3A0CD6C4" w14:textId="77777777" w:rsidR="00536417" w:rsidRPr="00537BB0" w:rsidRDefault="00536417" w:rsidP="00537BB0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357" w:type="pct"/>
          </w:tcPr>
          <w:p w14:paraId="19980282" w14:textId="77777777" w:rsidR="00536417" w:rsidRPr="00537BB0" w:rsidRDefault="00536417" w:rsidP="00537BB0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670" w:type="pct"/>
          </w:tcPr>
          <w:p w14:paraId="77A4FEE1" w14:textId="345A5F8F" w:rsidR="00536417" w:rsidRPr="00537BB0" w:rsidRDefault="00D1637D" w:rsidP="00537BB0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 xml:space="preserve">Кадыров Ильшат Рашидович, </w:t>
            </w:r>
            <w:r w:rsidR="00536417" w:rsidRPr="00537BB0">
              <w:rPr>
                <w:spacing w:val="-6"/>
                <w:sz w:val="19"/>
                <w:szCs w:val="19"/>
              </w:rPr>
              <w:t>директ</w:t>
            </w:r>
            <w:r w:rsidRPr="00537BB0">
              <w:rPr>
                <w:spacing w:val="-6"/>
                <w:sz w:val="19"/>
                <w:szCs w:val="19"/>
              </w:rPr>
              <w:t>ор МКУ «УКС и ЖКК г. Когалыма»</w:t>
            </w:r>
          </w:p>
        </w:tc>
        <w:tc>
          <w:tcPr>
            <w:tcW w:w="403" w:type="pct"/>
            <w:gridSpan w:val="3"/>
          </w:tcPr>
          <w:p w14:paraId="0FD2ECC9" w14:textId="77777777" w:rsidR="00536417" w:rsidRPr="00537BB0" w:rsidRDefault="00536417" w:rsidP="00537BB0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4" w:type="pct"/>
          </w:tcPr>
          <w:p w14:paraId="29D295FD" w14:textId="77777777" w:rsidR="00536417" w:rsidRPr="00537BB0" w:rsidRDefault="00536417" w:rsidP="00537BB0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км</w:t>
            </w:r>
          </w:p>
        </w:tc>
        <w:tc>
          <w:tcPr>
            <w:tcW w:w="224" w:type="pct"/>
            <w:gridSpan w:val="2"/>
            <w:shd w:val="clear" w:color="auto" w:fill="auto"/>
          </w:tcPr>
          <w:p w14:paraId="0ED0E2E1" w14:textId="2EEA6CBF" w:rsidR="00536417" w:rsidRPr="008945FB" w:rsidRDefault="00536417" w:rsidP="00537BB0">
            <w:pPr>
              <w:jc w:val="center"/>
              <w:outlineLvl w:val="2"/>
              <w:rPr>
                <w:spacing w:val="-6"/>
              </w:rPr>
            </w:pPr>
            <w:r w:rsidRPr="008945FB">
              <w:rPr>
                <w:spacing w:val="-6"/>
              </w:rPr>
              <w:t>0,71</w:t>
            </w:r>
          </w:p>
        </w:tc>
        <w:tc>
          <w:tcPr>
            <w:tcW w:w="357" w:type="pct"/>
            <w:gridSpan w:val="2"/>
            <w:shd w:val="clear" w:color="auto" w:fill="auto"/>
          </w:tcPr>
          <w:p w14:paraId="7E9C8EA7" w14:textId="36DFA5D2" w:rsidR="00536417" w:rsidRPr="008945FB" w:rsidRDefault="00055D30" w:rsidP="00537BB0">
            <w:pPr>
              <w:jc w:val="center"/>
              <w:outlineLvl w:val="2"/>
              <w:rPr>
                <w:spacing w:val="-6"/>
              </w:rPr>
            </w:pPr>
            <w:r w:rsidRPr="008945FB">
              <w:rPr>
                <w:color w:val="000000"/>
              </w:rPr>
              <w:t>186 411,20</w:t>
            </w:r>
          </w:p>
        </w:tc>
        <w:tc>
          <w:tcPr>
            <w:tcW w:w="493" w:type="pct"/>
            <w:gridSpan w:val="2"/>
          </w:tcPr>
          <w:p w14:paraId="5719905B" w14:textId="77777777" w:rsidR="00536417" w:rsidRPr="008945FB" w:rsidRDefault="00536417" w:rsidP="00536417">
            <w:pPr>
              <w:jc w:val="center"/>
              <w:outlineLvl w:val="2"/>
              <w:rPr>
                <w:spacing w:val="-6"/>
              </w:rPr>
            </w:pPr>
            <w:r w:rsidRPr="008945FB">
              <w:rPr>
                <w:spacing w:val="-6"/>
              </w:rPr>
              <w:t>-</w:t>
            </w:r>
          </w:p>
        </w:tc>
        <w:tc>
          <w:tcPr>
            <w:tcW w:w="525" w:type="pct"/>
            <w:gridSpan w:val="2"/>
          </w:tcPr>
          <w:p w14:paraId="0AC3DE49" w14:textId="77777777" w:rsidR="00536417" w:rsidRPr="00537BB0" w:rsidRDefault="00536417" w:rsidP="00536417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</w:tr>
      <w:tr w:rsidR="00537BB0" w:rsidRPr="00537BB0" w14:paraId="24363529" w14:textId="77777777" w:rsidTr="008321C8">
        <w:trPr>
          <w:jc w:val="center"/>
        </w:trPr>
        <w:tc>
          <w:tcPr>
            <w:tcW w:w="218" w:type="pct"/>
          </w:tcPr>
          <w:p w14:paraId="25403218" w14:textId="74C0D80A" w:rsidR="00536417" w:rsidRPr="00253FCE" w:rsidRDefault="00536417" w:rsidP="00537BB0">
            <w:pPr>
              <w:jc w:val="center"/>
              <w:outlineLvl w:val="2"/>
            </w:pPr>
            <w:r w:rsidRPr="00253FCE">
              <w:t>1.1.К.1.</w:t>
            </w:r>
          </w:p>
        </w:tc>
        <w:tc>
          <w:tcPr>
            <w:tcW w:w="496" w:type="pct"/>
            <w:gridSpan w:val="2"/>
          </w:tcPr>
          <w:p w14:paraId="2ACE9B23" w14:textId="77777777" w:rsidR="00536417" w:rsidRPr="00253FCE" w:rsidRDefault="00536417" w:rsidP="00536417">
            <w:pPr>
              <w:outlineLvl w:val="2"/>
            </w:pPr>
            <w:r w:rsidRPr="00253FCE">
              <w:t>Заключен муниципальный контракт на выполнение работ (услуг)</w:t>
            </w:r>
          </w:p>
        </w:tc>
        <w:tc>
          <w:tcPr>
            <w:tcW w:w="273" w:type="pct"/>
            <w:gridSpan w:val="2"/>
          </w:tcPr>
          <w:p w14:paraId="53224E14" w14:textId="6957959C" w:rsidR="00536417" w:rsidRPr="00253FCE" w:rsidRDefault="00536417" w:rsidP="00D9001C">
            <w:pPr>
              <w:jc w:val="center"/>
              <w:outlineLvl w:val="2"/>
            </w:pPr>
            <w:r w:rsidRPr="00253FCE">
              <w:t>01.</w:t>
            </w:r>
            <w:r w:rsidR="00D9001C">
              <w:t>02</w:t>
            </w:r>
            <w:r w:rsidRPr="00253FCE">
              <w:t>.2025</w:t>
            </w:r>
          </w:p>
        </w:tc>
        <w:tc>
          <w:tcPr>
            <w:tcW w:w="302" w:type="pct"/>
          </w:tcPr>
          <w:p w14:paraId="661A303A" w14:textId="040E26B6" w:rsidR="00536417" w:rsidRPr="00253FCE" w:rsidRDefault="00536417" w:rsidP="00D9001C">
            <w:pPr>
              <w:jc w:val="center"/>
              <w:outlineLvl w:val="2"/>
            </w:pPr>
            <w:r w:rsidRPr="00253FCE">
              <w:t>01.</w:t>
            </w:r>
            <w:r w:rsidR="00D9001C">
              <w:t>03</w:t>
            </w:r>
            <w:r w:rsidRPr="00253FCE">
              <w:t>.2025</w:t>
            </w:r>
          </w:p>
        </w:tc>
        <w:tc>
          <w:tcPr>
            <w:tcW w:w="454" w:type="pct"/>
          </w:tcPr>
          <w:p w14:paraId="15B90E8B" w14:textId="77777777" w:rsidR="00536417" w:rsidRPr="00253FCE" w:rsidRDefault="00536417" w:rsidP="00537BB0">
            <w:pPr>
              <w:jc w:val="center"/>
              <w:outlineLvl w:val="2"/>
            </w:pPr>
            <w:r w:rsidRPr="00253FCE">
              <w:t>-</w:t>
            </w:r>
          </w:p>
        </w:tc>
        <w:tc>
          <w:tcPr>
            <w:tcW w:w="357" w:type="pct"/>
          </w:tcPr>
          <w:p w14:paraId="776FAC6E" w14:textId="77777777" w:rsidR="00536417" w:rsidRPr="00253FCE" w:rsidRDefault="00536417" w:rsidP="00537BB0">
            <w:pPr>
              <w:jc w:val="center"/>
              <w:outlineLvl w:val="2"/>
            </w:pPr>
            <w:r w:rsidRPr="00253FCE">
              <w:t>-</w:t>
            </w:r>
          </w:p>
        </w:tc>
        <w:tc>
          <w:tcPr>
            <w:tcW w:w="690" w:type="pct"/>
            <w:gridSpan w:val="2"/>
          </w:tcPr>
          <w:p w14:paraId="1236F22C" w14:textId="59C6AE2B" w:rsidR="00536417" w:rsidRPr="00253FCE" w:rsidRDefault="00D1637D" w:rsidP="00537BB0">
            <w:pPr>
              <w:jc w:val="center"/>
              <w:outlineLvl w:val="2"/>
            </w:pPr>
            <w:r w:rsidRPr="00253FCE">
              <w:t xml:space="preserve">Кадыров Ильшат Рашидович, </w:t>
            </w:r>
            <w:r w:rsidR="00536417" w:rsidRPr="00253FCE">
              <w:t>директ</w:t>
            </w:r>
            <w:r w:rsidRPr="00253FCE">
              <w:t>ор МКУ «УКС и ЖКК г. Когалыма»</w:t>
            </w:r>
          </w:p>
        </w:tc>
        <w:tc>
          <w:tcPr>
            <w:tcW w:w="377" w:type="pct"/>
          </w:tcPr>
          <w:p w14:paraId="60F53F59" w14:textId="77777777" w:rsidR="00536417" w:rsidRPr="00253FCE" w:rsidRDefault="00536417" w:rsidP="00537BB0">
            <w:pPr>
              <w:jc w:val="center"/>
              <w:outlineLvl w:val="2"/>
            </w:pPr>
            <w:r w:rsidRPr="00253FCE">
              <w:t>-</w:t>
            </w:r>
          </w:p>
        </w:tc>
        <w:tc>
          <w:tcPr>
            <w:tcW w:w="250" w:type="pct"/>
            <w:gridSpan w:val="3"/>
          </w:tcPr>
          <w:p w14:paraId="3B8C3078" w14:textId="77777777" w:rsidR="00536417" w:rsidRPr="00253FCE" w:rsidRDefault="00536417" w:rsidP="00537BB0">
            <w:pPr>
              <w:jc w:val="center"/>
              <w:outlineLvl w:val="2"/>
            </w:pPr>
            <w:r w:rsidRPr="00253FCE">
              <w:t>км</w:t>
            </w:r>
          </w:p>
        </w:tc>
        <w:tc>
          <w:tcPr>
            <w:tcW w:w="220" w:type="pct"/>
            <w:gridSpan w:val="2"/>
            <w:shd w:val="clear" w:color="auto" w:fill="auto"/>
          </w:tcPr>
          <w:p w14:paraId="0C2C3E18" w14:textId="7B31B256" w:rsidR="00536417" w:rsidRPr="00253FCE" w:rsidRDefault="00536417" w:rsidP="00537BB0">
            <w:pPr>
              <w:jc w:val="center"/>
              <w:outlineLvl w:val="2"/>
            </w:pPr>
            <w:r w:rsidRPr="00253FCE">
              <w:t>0,71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1856D1AC" w14:textId="7AD21C0B" w:rsidR="00536417" w:rsidRPr="00D9001C" w:rsidRDefault="00055D30" w:rsidP="00537BB0">
            <w:pPr>
              <w:jc w:val="center"/>
              <w:outlineLvl w:val="2"/>
            </w:pPr>
            <w:r w:rsidRPr="00D9001C">
              <w:rPr>
                <w:color w:val="000000"/>
              </w:rPr>
              <w:t>186 411,20</w:t>
            </w:r>
          </w:p>
        </w:tc>
        <w:tc>
          <w:tcPr>
            <w:tcW w:w="475" w:type="pct"/>
            <w:gridSpan w:val="2"/>
          </w:tcPr>
          <w:p w14:paraId="55B67ABD" w14:textId="77777777" w:rsidR="00536417" w:rsidRPr="00253FCE" w:rsidRDefault="00536417" w:rsidP="00537BB0">
            <w:pPr>
              <w:outlineLvl w:val="2"/>
            </w:pPr>
            <w:r w:rsidRPr="00253FCE">
              <w:t>Муниципальный контракт</w:t>
            </w:r>
          </w:p>
        </w:tc>
        <w:tc>
          <w:tcPr>
            <w:tcW w:w="525" w:type="pct"/>
            <w:gridSpan w:val="2"/>
          </w:tcPr>
          <w:p w14:paraId="548F9AE5" w14:textId="77777777" w:rsidR="00536417" w:rsidRPr="00253FCE" w:rsidRDefault="00536417" w:rsidP="00537BB0">
            <w:pPr>
              <w:outlineLvl w:val="2"/>
            </w:pPr>
            <w:r w:rsidRPr="00253FCE">
              <w:t>ГИС «Государственный заказ»</w:t>
            </w:r>
          </w:p>
        </w:tc>
      </w:tr>
      <w:tr w:rsidR="00537BB0" w:rsidRPr="00537BB0" w14:paraId="1C95E811" w14:textId="77777777" w:rsidTr="008321C8">
        <w:trPr>
          <w:jc w:val="center"/>
        </w:trPr>
        <w:tc>
          <w:tcPr>
            <w:tcW w:w="218" w:type="pct"/>
          </w:tcPr>
          <w:p w14:paraId="4EA223EF" w14:textId="77777777" w:rsidR="00536417" w:rsidRPr="00253FCE" w:rsidRDefault="00536417" w:rsidP="00537BB0">
            <w:pPr>
              <w:jc w:val="center"/>
              <w:outlineLvl w:val="2"/>
            </w:pPr>
            <w:r w:rsidRPr="00253FCE">
              <w:t>1.1.К.2.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70F3" w14:textId="77777777" w:rsidR="00536417" w:rsidRPr="00253FCE" w:rsidRDefault="00536417" w:rsidP="00536417">
            <w:pPr>
              <w:outlineLvl w:val="2"/>
            </w:pPr>
            <w:r w:rsidRPr="00253FCE">
              <w:t>Приемка выполненных работ (услуг) проведена</w:t>
            </w:r>
          </w:p>
        </w:tc>
        <w:tc>
          <w:tcPr>
            <w:tcW w:w="273" w:type="pct"/>
            <w:gridSpan w:val="2"/>
          </w:tcPr>
          <w:p w14:paraId="457EEE0C" w14:textId="1B5516C6" w:rsidR="00536417" w:rsidRPr="00253FCE" w:rsidRDefault="00D9001C" w:rsidP="00537BB0">
            <w:pPr>
              <w:jc w:val="center"/>
              <w:outlineLvl w:val="2"/>
            </w:pPr>
            <w:r>
              <w:t>20</w:t>
            </w:r>
            <w:r w:rsidR="00536417" w:rsidRPr="00253FCE">
              <w:t>.10.2025</w:t>
            </w:r>
          </w:p>
        </w:tc>
        <w:tc>
          <w:tcPr>
            <w:tcW w:w="302" w:type="pct"/>
          </w:tcPr>
          <w:p w14:paraId="317F1F0C" w14:textId="76F294A9" w:rsidR="00536417" w:rsidRPr="00253FCE" w:rsidRDefault="00D9001C" w:rsidP="00537BB0">
            <w:pPr>
              <w:jc w:val="center"/>
              <w:outlineLvl w:val="2"/>
            </w:pPr>
            <w:r>
              <w:t>17.11</w:t>
            </w:r>
            <w:r w:rsidR="00536417" w:rsidRPr="00253FCE">
              <w:t>.2025</w:t>
            </w:r>
          </w:p>
        </w:tc>
        <w:tc>
          <w:tcPr>
            <w:tcW w:w="454" w:type="pct"/>
          </w:tcPr>
          <w:p w14:paraId="74D6DD48" w14:textId="77777777" w:rsidR="00536417" w:rsidRPr="00253FCE" w:rsidRDefault="00536417" w:rsidP="00537BB0">
            <w:pPr>
              <w:jc w:val="center"/>
              <w:outlineLvl w:val="2"/>
            </w:pPr>
            <w:r w:rsidRPr="00253FCE">
              <w:t>-</w:t>
            </w:r>
          </w:p>
        </w:tc>
        <w:tc>
          <w:tcPr>
            <w:tcW w:w="357" w:type="pct"/>
          </w:tcPr>
          <w:p w14:paraId="71F40FC2" w14:textId="77777777" w:rsidR="00536417" w:rsidRPr="00253FCE" w:rsidRDefault="00536417" w:rsidP="00537BB0">
            <w:pPr>
              <w:jc w:val="center"/>
              <w:outlineLvl w:val="2"/>
            </w:pPr>
            <w:r w:rsidRPr="00253FCE">
              <w:t>-</w:t>
            </w:r>
          </w:p>
        </w:tc>
        <w:tc>
          <w:tcPr>
            <w:tcW w:w="690" w:type="pct"/>
            <w:gridSpan w:val="2"/>
          </w:tcPr>
          <w:p w14:paraId="3B0D8860" w14:textId="3047B3BF" w:rsidR="00536417" w:rsidRPr="00253FCE" w:rsidRDefault="00D1637D" w:rsidP="00537BB0">
            <w:pPr>
              <w:jc w:val="center"/>
              <w:outlineLvl w:val="2"/>
            </w:pPr>
            <w:r w:rsidRPr="00253FCE">
              <w:t xml:space="preserve">Кадыров Ильшат Рашидович, </w:t>
            </w:r>
            <w:r w:rsidR="00536417" w:rsidRPr="00253FCE">
              <w:t>директ</w:t>
            </w:r>
            <w:r w:rsidRPr="00253FCE">
              <w:t>ор МКУ «УКС и ЖКК г. Когалыма»</w:t>
            </w:r>
          </w:p>
        </w:tc>
        <w:tc>
          <w:tcPr>
            <w:tcW w:w="377" w:type="pct"/>
          </w:tcPr>
          <w:p w14:paraId="1135B14E" w14:textId="77777777" w:rsidR="00536417" w:rsidRPr="00253FCE" w:rsidRDefault="00536417" w:rsidP="00537BB0">
            <w:pPr>
              <w:jc w:val="center"/>
              <w:outlineLvl w:val="2"/>
            </w:pPr>
            <w:r w:rsidRPr="00253FCE">
              <w:t>-</w:t>
            </w:r>
          </w:p>
        </w:tc>
        <w:tc>
          <w:tcPr>
            <w:tcW w:w="250" w:type="pct"/>
            <w:gridSpan w:val="3"/>
          </w:tcPr>
          <w:p w14:paraId="53DFBC6D" w14:textId="77777777" w:rsidR="00536417" w:rsidRPr="00253FCE" w:rsidRDefault="00536417" w:rsidP="00537BB0">
            <w:pPr>
              <w:jc w:val="center"/>
              <w:outlineLvl w:val="2"/>
            </w:pPr>
            <w:r w:rsidRPr="00253FCE">
              <w:t>км</w:t>
            </w:r>
          </w:p>
        </w:tc>
        <w:tc>
          <w:tcPr>
            <w:tcW w:w="220" w:type="pct"/>
            <w:gridSpan w:val="2"/>
            <w:shd w:val="clear" w:color="auto" w:fill="auto"/>
          </w:tcPr>
          <w:p w14:paraId="494C7930" w14:textId="4D52A70F" w:rsidR="00536417" w:rsidRPr="00253FCE" w:rsidRDefault="00536417" w:rsidP="00537BB0">
            <w:pPr>
              <w:jc w:val="center"/>
              <w:outlineLvl w:val="2"/>
            </w:pPr>
            <w:r w:rsidRPr="00253FCE">
              <w:t>0,71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15D20D3E" w14:textId="005D00CC" w:rsidR="00536417" w:rsidRPr="00D9001C" w:rsidRDefault="00055D30" w:rsidP="00537BB0">
            <w:pPr>
              <w:jc w:val="center"/>
              <w:outlineLvl w:val="2"/>
            </w:pPr>
            <w:r w:rsidRPr="00D9001C">
              <w:rPr>
                <w:color w:val="000000"/>
              </w:rPr>
              <w:t>186 411,20</w:t>
            </w:r>
          </w:p>
        </w:tc>
        <w:tc>
          <w:tcPr>
            <w:tcW w:w="475" w:type="pct"/>
            <w:gridSpan w:val="2"/>
          </w:tcPr>
          <w:p w14:paraId="3652BF18" w14:textId="77777777" w:rsidR="00536417" w:rsidRPr="00253FCE" w:rsidRDefault="00536417" w:rsidP="00537BB0">
            <w:pPr>
              <w:outlineLvl w:val="2"/>
            </w:pPr>
            <w:r w:rsidRPr="00253FCE">
              <w:t>Акт выполненных работ (услуг)</w:t>
            </w:r>
          </w:p>
        </w:tc>
        <w:tc>
          <w:tcPr>
            <w:tcW w:w="525" w:type="pct"/>
            <w:gridSpan w:val="2"/>
          </w:tcPr>
          <w:p w14:paraId="1F79BEB5" w14:textId="77777777" w:rsidR="00536417" w:rsidRPr="00253FCE" w:rsidRDefault="00536417" w:rsidP="00537BB0">
            <w:pPr>
              <w:outlineLvl w:val="2"/>
            </w:pPr>
            <w:r w:rsidRPr="00253FCE">
              <w:t>ГИС «Государственный заказ»</w:t>
            </w:r>
          </w:p>
        </w:tc>
      </w:tr>
      <w:tr w:rsidR="00537BB0" w:rsidRPr="00537BB0" w14:paraId="5EBB2B9F" w14:textId="77777777" w:rsidTr="008321C8">
        <w:trPr>
          <w:jc w:val="center"/>
        </w:trPr>
        <w:tc>
          <w:tcPr>
            <w:tcW w:w="218" w:type="pct"/>
          </w:tcPr>
          <w:p w14:paraId="3DF4A480" w14:textId="77777777" w:rsidR="008E67A3" w:rsidRPr="00253FCE" w:rsidRDefault="008E67A3" w:rsidP="00537BB0">
            <w:pPr>
              <w:jc w:val="center"/>
              <w:outlineLvl w:val="2"/>
            </w:pPr>
            <w:r w:rsidRPr="00253FCE">
              <w:t>1.1.К.3.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918C" w14:textId="77777777" w:rsidR="008E67A3" w:rsidRPr="00253FCE" w:rsidRDefault="008E67A3" w:rsidP="008E67A3">
            <w:pPr>
              <w:outlineLvl w:val="2"/>
            </w:pPr>
            <w:r w:rsidRPr="00253FCE">
              <w:t xml:space="preserve">Оплата выполненных </w:t>
            </w:r>
            <w:r w:rsidRPr="00253FCE">
              <w:lastRenderedPageBreak/>
              <w:t>работ (услуг)</w:t>
            </w:r>
            <w:r w:rsidR="00C94DCC" w:rsidRPr="00253FCE">
              <w:t xml:space="preserve"> произведена</w:t>
            </w:r>
          </w:p>
        </w:tc>
        <w:tc>
          <w:tcPr>
            <w:tcW w:w="273" w:type="pct"/>
            <w:gridSpan w:val="2"/>
          </w:tcPr>
          <w:p w14:paraId="537799E6" w14:textId="7FA5FA63" w:rsidR="008E67A3" w:rsidRPr="00253FCE" w:rsidRDefault="00D9001C" w:rsidP="00537BB0">
            <w:pPr>
              <w:jc w:val="center"/>
              <w:outlineLvl w:val="2"/>
            </w:pPr>
            <w:r>
              <w:lastRenderedPageBreak/>
              <w:t>18.11</w:t>
            </w:r>
            <w:r w:rsidR="0029029E" w:rsidRPr="00253FCE">
              <w:t>.2025</w:t>
            </w:r>
          </w:p>
        </w:tc>
        <w:tc>
          <w:tcPr>
            <w:tcW w:w="302" w:type="pct"/>
          </w:tcPr>
          <w:p w14:paraId="2E57F814" w14:textId="4B607654" w:rsidR="008E67A3" w:rsidRPr="00253FCE" w:rsidRDefault="00765404" w:rsidP="00537BB0">
            <w:pPr>
              <w:jc w:val="center"/>
              <w:outlineLvl w:val="2"/>
            </w:pPr>
            <w:r>
              <w:t>2</w:t>
            </w:r>
            <w:r w:rsidR="00D9001C">
              <w:t>6.11</w:t>
            </w:r>
            <w:r w:rsidR="00A8603E" w:rsidRPr="00253FCE">
              <w:t>.2025</w:t>
            </w:r>
          </w:p>
        </w:tc>
        <w:tc>
          <w:tcPr>
            <w:tcW w:w="454" w:type="pct"/>
          </w:tcPr>
          <w:p w14:paraId="7FD4E3D7" w14:textId="77777777" w:rsidR="008E67A3" w:rsidRPr="00253FCE" w:rsidRDefault="00A8603E" w:rsidP="00537BB0">
            <w:pPr>
              <w:jc w:val="center"/>
              <w:outlineLvl w:val="2"/>
            </w:pPr>
            <w:r w:rsidRPr="00253FCE">
              <w:t>-</w:t>
            </w:r>
          </w:p>
        </w:tc>
        <w:tc>
          <w:tcPr>
            <w:tcW w:w="357" w:type="pct"/>
          </w:tcPr>
          <w:p w14:paraId="2535A160" w14:textId="77777777" w:rsidR="008E67A3" w:rsidRPr="00253FCE" w:rsidRDefault="00A8603E" w:rsidP="00537BB0">
            <w:pPr>
              <w:jc w:val="center"/>
              <w:outlineLvl w:val="2"/>
            </w:pPr>
            <w:r w:rsidRPr="00253FCE">
              <w:t>-</w:t>
            </w:r>
          </w:p>
        </w:tc>
        <w:tc>
          <w:tcPr>
            <w:tcW w:w="690" w:type="pct"/>
            <w:gridSpan w:val="2"/>
          </w:tcPr>
          <w:p w14:paraId="157C9381" w14:textId="0995AB08" w:rsidR="008E67A3" w:rsidRPr="00253FCE" w:rsidRDefault="00D1637D" w:rsidP="00537BB0">
            <w:pPr>
              <w:jc w:val="center"/>
              <w:outlineLvl w:val="2"/>
            </w:pPr>
            <w:r w:rsidRPr="00253FCE">
              <w:t xml:space="preserve">Кадыров Ильшат Рашидович, </w:t>
            </w:r>
            <w:r w:rsidR="0029029E" w:rsidRPr="00253FCE">
              <w:t>директ</w:t>
            </w:r>
            <w:r w:rsidRPr="00253FCE">
              <w:t xml:space="preserve">ор </w:t>
            </w:r>
            <w:r w:rsidRPr="00253FCE">
              <w:lastRenderedPageBreak/>
              <w:t>МКУ «УКС и ЖКК г. Когалыма»</w:t>
            </w:r>
          </w:p>
        </w:tc>
        <w:tc>
          <w:tcPr>
            <w:tcW w:w="377" w:type="pct"/>
          </w:tcPr>
          <w:p w14:paraId="6733751B" w14:textId="77777777" w:rsidR="008E67A3" w:rsidRPr="00253FCE" w:rsidRDefault="008E67A3" w:rsidP="00537BB0">
            <w:pPr>
              <w:jc w:val="center"/>
              <w:outlineLvl w:val="2"/>
            </w:pPr>
          </w:p>
        </w:tc>
        <w:tc>
          <w:tcPr>
            <w:tcW w:w="250" w:type="pct"/>
            <w:gridSpan w:val="3"/>
          </w:tcPr>
          <w:p w14:paraId="3C208452" w14:textId="77777777" w:rsidR="008E67A3" w:rsidRPr="00253FCE" w:rsidRDefault="00A8603E" w:rsidP="00537BB0">
            <w:pPr>
              <w:jc w:val="center"/>
              <w:outlineLvl w:val="2"/>
            </w:pPr>
            <w:r w:rsidRPr="00253FCE">
              <w:t>км</w:t>
            </w:r>
          </w:p>
        </w:tc>
        <w:tc>
          <w:tcPr>
            <w:tcW w:w="220" w:type="pct"/>
            <w:gridSpan w:val="2"/>
            <w:shd w:val="clear" w:color="auto" w:fill="auto"/>
          </w:tcPr>
          <w:p w14:paraId="46810CC3" w14:textId="2987EA60" w:rsidR="008E67A3" w:rsidRPr="00253FCE" w:rsidRDefault="00536417" w:rsidP="00537BB0">
            <w:pPr>
              <w:jc w:val="center"/>
              <w:outlineLvl w:val="2"/>
            </w:pPr>
            <w:r w:rsidRPr="00253FCE">
              <w:t>0,71</w:t>
            </w:r>
          </w:p>
        </w:tc>
        <w:tc>
          <w:tcPr>
            <w:tcW w:w="363" w:type="pct"/>
            <w:gridSpan w:val="2"/>
            <w:shd w:val="clear" w:color="auto" w:fill="auto"/>
          </w:tcPr>
          <w:p w14:paraId="4FDEFD23" w14:textId="356E6E93" w:rsidR="008E67A3" w:rsidRPr="00D9001C" w:rsidRDefault="00055D30" w:rsidP="00537BB0">
            <w:pPr>
              <w:jc w:val="center"/>
            </w:pPr>
            <w:r w:rsidRPr="00D9001C">
              <w:rPr>
                <w:color w:val="000000"/>
              </w:rPr>
              <w:t>186 411,20</w:t>
            </w:r>
          </w:p>
        </w:tc>
        <w:tc>
          <w:tcPr>
            <w:tcW w:w="475" w:type="pct"/>
            <w:gridSpan w:val="2"/>
          </w:tcPr>
          <w:p w14:paraId="38A20C58" w14:textId="77777777" w:rsidR="008E67A3" w:rsidRPr="00253FCE" w:rsidRDefault="00A8603E" w:rsidP="00537BB0">
            <w:pPr>
              <w:outlineLvl w:val="2"/>
            </w:pPr>
            <w:r w:rsidRPr="00253FCE">
              <w:t>Платежное поручение</w:t>
            </w:r>
          </w:p>
        </w:tc>
        <w:tc>
          <w:tcPr>
            <w:tcW w:w="525" w:type="pct"/>
            <w:gridSpan w:val="2"/>
          </w:tcPr>
          <w:p w14:paraId="3BC063A3" w14:textId="77777777" w:rsidR="008E67A3" w:rsidRPr="00253FCE" w:rsidRDefault="00A8603E" w:rsidP="00537BB0">
            <w:pPr>
              <w:outlineLvl w:val="2"/>
            </w:pPr>
            <w:r w:rsidRPr="00253FCE">
              <w:t>ГИС «Государственный заказ»</w:t>
            </w:r>
          </w:p>
        </w:tc>
      </w:tr>
    </w:tbl>
    <w:p w14:paraId="3F61CA86" w14:textId="77777777" w:rsidR="005A0A74" w:rsidRDefault="005A0A74" w:rsidP="00636353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5F175166" w14:textId="4C143C80" w:rsidR="00636353" w:rsidRPr="00636353" w:rsidRDefault="00636353" w:rsidP="00636353">
      <w:pPr>
        <w:shd w:val="clear" w:color="auto" w:fill="FFFFFF"/>
        <w:jc w:val="center"/>
        <w:outlineLvl w:val="2"/>
        <w:rPr>
          <w:sz w:val="26"/>
          <w:szCs w:val="26"/>
        </w:rPr>
      </w:pPr>
      <w:r w:rsidRPr="00636353">
        <w:rPr>
          <w:sz w:val="26"/>
          <w:szCs w:val="26"/>
        </w:rPr>
        <w:t xml:space="preserve">Паспорт </w:t>
      </w:r>
    </w:p>
    <w:p w14:paraId="1C9AA94C" w14:textId="77777777" w:rsidR="00636353" w:rsidRPr="00636353" w:rsidRDefault="00636353" w:rsidP="00636353">
      <w:pPr>
        <w:shd w:val="clear" w:color="auto" w:fill="FFFFFF"/>
        <w:jc w:val="center"/>
        <w:outlineLvl w:val="2"/>
        <w:rPr>
          <w:sz w:val="26"/>
          <w:szCs w:val="26"/>
        </w:rPr>
      </w:pPr>
      <w:r w:rsidRPr="00636353">
        <w:rPr>
          <w:sz w:val="26"/>
          <w:szCs w:val="26"/>
        </w:rPr>
        <w:t>комплекса процессных мероприятий</w:t>
      </w:r>
    </w:p>
    <w:p w14:paraId="745D8A05" w14:textId="77777777" w:rsidR="00636353" w:rsidRPr="00636353" w:rsidRDefault="00636353" w:rsidP="00636353">
      <w:pPr>
        <w:shd w:val="clear" w:color="auto" w:fill="FFFFFF"/>
        <w:jc w:val="center"/>
        <w:outlineLvl w:val="2"/>
        <w:rPr>
          <w:sz w:val="26"/>
          <w:szCs w:val="26"/>
        </w:rPr>
      </w:pPr>
      <w:r w:rsidRPr="00636353">
        <w:rPr>
          <w:sz w:val="26"/>
          <w:szCs w:val="26"/>
        </w:rPr>
        <w:t>«</w:t>
      </w:r>
      <w:r w:rsidR="00A8603E">
        <w:rPr>
          <w:sz w:val="26"/>
          <w:szCs w:val="26"/>
        </w:rPr>
        <w:t>О</w:t>
      </w:r>
      <w:r w:rsidRPr="00636353">
        <w:rPr>
          <w:sz w:val="26"/>
          <w:szCs w:val="26"/>
        </w:rPr>
        <w:t>рганизация дорожной деятельности в отношении автомобильных дорог местного значения в границах города Когалыма»</w:t>
      </w:r>
    </w:p>
    <w:p w14:paraId="4384D19C" w14:textId="77777777" w:rsidR="00636353" w:rsidRPr="00253FCE" w:rsidRDefault="00636353" w:rsidP="00636353">
      <w:pPr>
        <w:shd w:val="clear" w:color="auto" w:fill="FFFFFF"/>
        <w:jc w:val="center"/>
        <w:outlineLvl w:val="2"/>
        <w:rPr>
          <w:sz w:val="18"/>
          <w:szCs w:val="26"/>
        </w:rPr>
      </w:pPr>
    </w:p>
    <w:p w14:paraId="596A27CF" w14:textId="77777777" w:rsidR="00636353" w:rsidRPr="00636353" w:rsidRDefault="00636353" w:rsidP="00636353">
      <w:pPr>
        <w:shd w:val="clear" w:color="auto" w:fill="FFFFFF"/>
        <w:jc w:val="center"/>
        <w:outlineLvl w:val="2"/>
        <w:rPr>
          <w:sz w:val="26"/>
          <w:szCs w:val="26"/>
        </w:rPr>
      </w:pPr>
      <w:r w:rsidRPr="00636353">
        <w:rPr>
          <w:sz w:val="26"/>
          <w:szCs w:val="26"/>
        </w:rPr>
        <w:t>Общие положения</w:t>
      </w:r>
    </w:p>
    <w:p w14:paraId="58861DBE" w14:textId="77777777" w:rsidR="00636353" w:rsidRPr="00253FCE" w:rsidRDefault="00636353" w:rsidP="00636353">
      <w:pPr>
        <w:shd w:val="clear" w:color="auto" w:fill="FFFFFF"/>
        <w:outlineLvl w:val="2"/>
        <w:rPr>
          <w:sz w:val="16"/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41"/>
        <w:gridCol w:w="7053"/>
      </w:tblGrid>
      <w:tr w:rsidR="00636353" w:rsidRPr="00537BB0" w14:paraId="5949C8E8" w14:textId="77777777" w:rsidTr="00537BB0">
        <w:tc>
          <w:tcPr>
            <w:tcW w:w="2753" w:type="pct"/>
          </w:tcPr>
          <w:p w14:paraId="2C2FF14B" w14:textId="77777777" w:rsidR="00636353" w:rsidRPr="00537BB0" w:rsidRDefault="00636353" w:rsidP="00EA6685">
            <w:pPr>
              <w:outlineLvl w:val="2"/>
              <w:rPr>
                <w:sz w:val="19"/>
                <w:szCs w:val="19"/>
              </w:rPr>
            </w:pPr>
            <w:r w:rsidRPr="00537BB0">
              <w:rPr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247" w:type="pct"/>
          </w:tcPr>
          <w:p w14:paraId="464899F8" w14:textId="78052FB3" w:rsidR="002A1529" w:rsidRPr="00537BB0" w:rsidRDefault="002A1529" w:rsidP="002A1529">
            <w:pPr>
              <w:outlineLvl w:val="2"/>
              <w:rPr>
                <w:sz w:val="19"/>
                <w:szCs w:val="19"/>
              </w:rPr>
            </w:pPr>
            <w:r w:rsidRPr="00537BB0">
              <w:rPr>
                <w:sz w:val="19"/>
                <w:szCs w:val="19"/>
              </w:rPr>
              <w:t xml:space="preserve">Кадыров Ильшат Рашидович, директор </w:t>
            </w:r>
            <w:r w:rsidR="00B35DF7" w:rsidRPr="00537BB0">
              <w:rPr>
                <w:sz w:val="19"/>
                <w:szCs w:val="19"/>
              </w:rPr>
              <w:t>МКУ «УКС и ЖКК г. Когалыма»</w:t>
            </w:r>
          </w:p>
          <w:p w14:paraId="6A47A31F" w14:textId="28D089F7" w:rsidR="00636353" w:rsidRPr="00537BB0" w:rsidRDefault="002A1529" w:rsidP="002A1529">
            <w:pPr>
              <w:outlineLvl w:val="2"/>
              <w:rPr>
                <w:sz w:val="19"/>
                <w:szCs w:val="19"/>
              </w:rPr>
            </w:pPr>
            <w:r w:rsidRPr="00537BB0">
              <w:rPr>
                <w:sz w:val="19"/>
                <w:szCs w:val="19"/>
              </w:rPr>
              <w:t>Голубцов Эдуард Николаевич, директор</w:t>
            </w:r>
            <w:r w:rsidR="00B35DF7" w:rsidRPr="00537BB0">
              <w:rPr>
                <w:sz w:val="19"/>
                <w:szCs w:val="19"/>
              </w:rPr>
              <w:t xml:space="preserve"> МБУ «КСАТ»</w:t>
            </w:r>
          </w:p>
        </w:tc>
      </w:tr>
      <w:tr w:rsidR="00636353" w:rsidRPr="00537BB0" w14:paraId="3622BD01" w14:textId="77777777" w:rsidTr="00537BB0">
        <w:tc>
          <w:tcPr>
            <w:tcW w:w="2753" w:type="pct"/>
          </w:tcPr>
          <w:p w14:paraId="7EAD54A7" w14:textId="77777777" w:rsidR="00636353" w:rsidRPr="00537BB0" w:rsidRDefault="00636353" w:rsidP="00EA6685">
            <w:pPr>
              <w:outlineLvl w:val="2"/>
              <w:rPr>
                <w:sz w:val="19"/>
                <w:szCs w:val="19"/>
              </w:rPr>
            </w:pPr>
            <w:r w:rsidRPr="00537BB0">
              <w:rPr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247" w:type="pct"/>
          </w:tcPr>
          <w:p w14:paraId="5A958BD8" w14:textId="77777777" w:rsidR="00636353" w:rsidRPr="00537BB0" w:rsidRDefault="00636353" w:rsidP="00EA6685">
            <w:pPr>
              <w:outlineLvl w:val="2"/>
              <w:rPr>
                <w:sz w:val="19"/>
                <w:szCs w:val="19"/>
              </w:rPr>
            </w:pPr>
            <w:r w:rsidRPr="00537BB0">
              <w:rPr>
                <w:sz w:val="19"/>
                <w:szCs w:val="19"/>
              </w:rPr>
              <w:t>Муниципальная программа «Развитие транспортной системы города Когалыма»</w:t>
            </w:r>
          </w:p>
        </w:tc>
      </w:tr>
    </w:tbl>
    <w:p w14:paraId="6DB9998A" w14:textId="77777777" w:rsidR="00636353" w:rsidRPr="00253FCE" w:rsidRDefault="00636353" w:rsidP="00636353">
      <w:pPr>
        <w:shd w:val="clear" w:color="auto" w:fill="FFFFFF"/>
        <w:outlineLvl w:val="2"/>
        <w:rPr>
          <w:sz w:val="16"/>
          <w:szCs w:val="26"/>
        </w:rPr>
      </w:pPr>
    </w:p>
    <w:p w14:paraId="04443C98" w14:textId="77777777" w:rsidR="00636353" w:rsidRPr="00636353" w:rsidRDefault="00636353" w:rsidP="00636353">
      <w:pPr>
        <w:jc w:val="center"/>
        <w:rPr>
          <w:sz w:val="26"/>
          <w:szCs w:val="26"/>
        </w:rPr>
      </w:pPr>
      <w:r w:rsidRPr="00636353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2175"/>
        <w:gridCol w:w="1372"/>
        <w:gridCol w:w="1321"/>
        <w:gridCol w:w="1161"/>
        <w:gridCol w:w="866"/>
        <w:gridCol w:w="1158"/>
        <w:gridCol w:w="939"/>
        <w:gridCol w:w="885"/>
        <w:gridCol w:w="939"/>
        <w:gridCol w:w="2517"/>
        <w:gridCol w:w="1940"/>
      </w:tblGrid>
      <w:tr w:rsidR="00636353" w:rsidRPr="00537BB0" w14:paraId="53B748AE" w14:textId="77777777" w:rsidTr="00537BB0">
        <w:trPr>
          <w:jc w:val="center"/>
        </w:trPr>
        <w:tc>
          <w:tcPr>
            <w:tcW w:w="134" w:type="pct"/>
            <w:vMerge w:val="restart"/>
            <w:vAlign w:val="center"/>
          </w:tcPr>
          <w:p w14:paraId="48D557A1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693" w:type="pct"/>
            <w:vMerge w:val="restart"/>
            <w:vAlign w:val="center"/>
          </w:tcPr>
          <w:p w14:paraId="3B8F8F1C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37" w:type="pct"/>
            <w:vMerge w:val="restart"/>
            <w:vAlign w:val="center"/>
          </w:tcPr>
          <w:p w14:paraId="0D71F3ED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421" w:type="pct"/>
            <w:vMerge w:val="restart"/>
            <w:vAlign w:val="center"/>
          </w:tcPr>
          <w:p w14:paraId="67A77AE6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646" w:type="pct"/>
            <w:gridSpan w:val="2"/>
            <w:vAlign w:val="center"/>
          </w:tcPr>
          <w:p w14:paraId="1F22C56A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249" w:type="pct"/>
            <w:gridSpan w:val="4"/>
            <w:vAlign w:val="center"/>
          </w:tcPr>
          <w:p w14:paraId="13FC30A7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802" w:type="pct"/>
            <w:vMerge w:val="restart"/>
            <w:vAlign w:val="center"/>
          </w:tcPr>
          <w:p w14:paraId="4CE33289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18" w:type="pct"/>
            <w:vMerge w:val="restart"/>
            <w:vAlign w:val="center"/>
          </w:tcPr>
          <w:p w14:paraId="431690A1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636353" w:rsidRPr="00537BB0" w14:paraId="4968727E" w14:textId="77777777" w:rsidTr="00537BB0">
        <w:trPr>
          <w:jc w:val="center"/>
        </w:trPr>
        <w:tc>
          <w:tcPr>
            <w:tcW w:w="134" w:type="pct"/>
            <w:vMerge/>
            <w:vAlign w:val="center"/>
          </w:tcPr>
          <w:p w14:paraId="396C0D09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93" w:type="pct"/>
            <w:vMerge/>
            <w:vAlign w:val="center"/>
          </w:tcPr>
          <w:p w14:paraId="013CD33D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37" w:type="pct"/>
            <w:vMerge/>
            <w:vAlign w:val="center"/>
          </w:tcPr>
          <w:p w14:paraId="15806AC8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21" w:type="pct"/>
            <w:vMerge/>
            <w:vAlign w:val="center"/>
          </w:tcPr>
          <w:p w14:paraId="7A8D4728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70" w:type="pct"/>
            <w:vAlign w:val="center"/>
          </w:tcPr>
          <w:p w14:paraId="18EFC055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76" w:type="pct"/>
            <w:vAlign w:val="center"/>
          </w:tcPr>
          <w:p w14:paraId="40B2433D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369" w:type="pct"/>
            <w:vAlign w:val="center"/>
          </w:tcPr>
          <w:p w14:paraId="11CA4425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2025</w:t>
            </w:r>
          </w:p>
        </w:tc>
        <w:tc>
          <w:tcPr>
            <w:tcW w:w="299" w:type="pct"/>
            <w:vAlign w:val="center"/>
          </w:tcPr>
          <w:p w14:paraId="17A4EFC6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282" w:type="pct"/>
            <w:vAlign w:val="center"/>
          </w:tcPr>
          <w:p w14:paraId="2D8F387A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2027</w:t>
            </w:r>
          </w:p>
        </w:tc>
        <w:tc>
          <w:tcPr>
            <w:tcW w:w="299" w:type="pct"/>
            <w:vAlign w:val="center"/>
          </w:tcPr>
          <w:p w14:paraId="6A7666FA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2028</w:t>
            </w:r>
          </w:p>
        </w:tc>
        <w:tc>
          <w:tcPr>
            <w:tcW w:w="802" w:type="pct"/>
            <w:vMerge/>
            <w:vAlign w:val="center"/>
          </w:tcPr>
          <w:p w14:paraId="5B5969AC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18" w:type="pct"/>
            <w:vMerge/>
            <w:vAlign w:val="center"/>
          </w:tcPr>
          <w:p w14:paraId="1037D80F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636353" w:rsidRPr="00537BB0" w14:paraId="7E98F258" w14:textId="77777777" w:rsidTr="00537BB0">
        <w:trPr>
          <w:jc w:val="center"/>
        </w:trPr>
        <w:tc>
          <w:tcPr>
            <w:tcW w:w="134" w:type="pct"/>
            <w:vAlign w:val="center"/>
          </w:tcPr>
          <w:p w14:paraId="46FD2AB5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693" w:type="pct"/>
            <w:vAlign w:val="center"/>
          </w:tcPr>
          <w:p w14:paraId="795C40E9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37" w:type="pct"/>
            <w:vAlign w:val="center"/>
          </w:tcPr>
          <w:p w14:paraId="63331EB5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421" w:type="pct"/>
            <w:vAlign w:val="center"/>
          </w:tcPr>
          <w:p w14:paraId="3B2DED88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70" w:type="pct"/>
            <w:vAlign w:val="center"/>
          </w:tcPr>
          <w:p w14:paraId="6BFE43D5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76" w:type="pct"/>
            <w:vAlign w:val="center"/>
          </w:tcPr>
          <w:p w14:paraId="147D42E2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369" w:type="pct"/>
            <w:vAlign w:val="center"/>
          </w:tcPr>
          <w:p w14:paraId="247B9F5C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99" w:type="pct"/>
            <w:vAlign w:val="center"/>
          </w:tcPr>
          <w:p w14:paraId="359D5C4C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82" w:type="pct"/>
            <w:vAlign w:val="center"/>
          </w:tcPr>
          <w:p w14:paraId="70EA9B36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99" w:type="pct"/>
            <w:vAlign w:val="center"/>
          </w:tcPr>
          <w:p w14:paraId="73514B05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802" w:type="pct"/>
            <w:vAlign w:val="center"/>
          </w:tcPr>
          <w:p w14:paraId="10B7E7F2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618" w:type="pct"/>
            <w:vAlign w:val="center"/>
          </w:tcPr>
          <w:p w14:paraId="7A49DC64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12</w:t>
            </w:r>
          </w:p>
        </w:tc>
      </w:tr>
      <w:tr w:rsidR="00643A3E" w:rsidRPr="00537BB0" w14:paraId="5988C478" w14:textId="77777777" w:rsidTr="00537BB0">
        <w:trPr>
          <w:jc w:val="center"/>
        </w:trPr>
        <w:tc>
          <w:tcPr>
            <w:tcW w:w="134" w:type="pct"/>
            <w:vAlign w:val="center"/>
          </w:tcPr>
          <w:p w14:paraId="4C960A49" w14:textId="77777777" w:rsidR="00643A3E" w:rsidRPr="00537BB0" w:rsidRDefault="002D79E0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</w:t>
            </w:r>
            <w:r w:rsidR="00643A3E" w:rsidRPr="00537BB0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4866" w:type="pct"/>
            <w:gridSpan w:val="11"/>
          </w:tcPr>
          <w:p w14:paraId="33157726" w14:textId="6D9F1D8C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Задача «Обеспечение функционирования сети автомобильных дорог общего пользования местного значения</w:t>
            </w:r>
            <w:r w:rsidR="00FE2731" w:rsidRPr="00537BB0">
              <w:rPr>
                <w:spacing w:val="-6"/>
                <w:sz w:val="19"/>
                <w:szCs w:val="19"/>
              </w:rPr>
              <w:t>, в том числе проведение ремонта, в том числе капитального, автомобильных дорог местного значения</w:t>
            </w:r>
            <w:r w:rsidRPr="00537BB0">
              <w:rPr>
                <w:spacing w:val="-6"/>
                <w:sz w:val="19"/>
                <w:szCs w:val="19"/>
              </w:rPr>
              <w:t>»</w:t>
            </w:r>
          </w:p>
        </w:tc>
      </w:tr>
      <w:tr w:rsidR="00636353" w:rsidRPr="00537BB0" w14:paraId="550F0A7E" w14:textId="77777777" w:rsidTr="00537BB0">
        <w:trPr>
          <w:jc w:val="center"/>
        </w:trPr>
        <w:tc>
          <w:tcPr>
            <w:tcW w:w="134" w:type="pct"/>
            <w:vAlign w:val="center"/>
          </w:tcPr>
          <w:p w14:paraId="6EE61D5C" w14:textId="77777777" w:rsidR="00636353" w:rsidRPr="00537BB0" w:rsidRDefault="002D79E0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</w:t>
            </w:r>
            <w:r w:rsidR="00643A3E" w:rsidRPr="00537BB0">
              <w:rPr>
                <w:spacing w:val="-6"/>
                <w:sz w:val="19"/>
                <w:szCs w:val="19"/>
              </w:rPr>
              <w:t>.1</w:t>
            </w:r>
            <w:r w:rsidR="00636353" w:rsidRPr="00537BB0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693" w:type="pct"/>
          </w:tcPr>
          <w:p w14:paraId="0D015699" w14:textId="77777777" w:rsidR="00636353" w:rsidRPr="00537BB0" w:rsidRDefault="00636353" w:rsidP="00537BB0">
            <w:pPr>
              <w:autoSpaceDE w:val="0"/>
              <w:autoSpaceDN w:val="0"/>
              <w:adjustRightInd w:val="0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437" w:type="pct"/>
          </w:tcPr>
          <w:p w14:paraId="0763EEF2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421" w:type="pct"/>
          </w:tcPr>
          <w:p w14:paraId="1FD278B5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км</w:t>
            </w:r>
          </w:p>
        </w:tc>
        <w:tc>
          <w:tcPr>
            <w:tcW w:w="370" w:type="pct"/>
          </w:tcPr>
          <w:p w14:paraId="686D7378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76" w:type="pct"/>
          </w:tcPr>
          <w:p w14:paraId="49F3B9E1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69" w:type="pct"/>
          </w:tcPr>
          <w:p w14:paraId="262ECD2C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99" w:type="pct"/>
          </w:tcPr>
          <w:p w14:paraId="6C81E20E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82" w:type="pct"/>
          </w:tcPr>
          <w:p w14:paraId="4DCA2174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99" w:type="pct"/>
          </w:tcPr>
          <w:p w14:paraId="5E724E68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802" w:type="pct"/>
            <w:vAlign w:val="center"/>
          </w:tcPr>
          <w:p w14:paraId="6236E1DE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МБУ «КСАТ»</w:t>
            </w:r>
          </w:p>
        </w:tc>
        <w:tc>
          <w:tcPr>
            <w:tcW w:w="618" w:type="pct"/>
            <w:vAlign w:val="center"/>
          </w:tcPr>
          <w:p w14:paraId="6E83E5AD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</w:tr>
      <w:tr w:rsidR="00636353" w:rsidRPr="00537BB0" w14:paraId="2F6F5D1C" w14:textId="77777777" w:rsidTr="00537BB0">
        <w:trPr>
          <w:jc w:val="center"/>
        </w:trPr>
        <w:tc>
          <w:tcPr>
            <w:tcW w:w="134" w:type="pct"/>
            <w:vAlign w:val="center"/>
          </w:tcPr>
          <w:p w14:paraId="3D126C4D" w14:textId="77777777" w:rsidR="00636353" w:rsidRPr="00537BB0" w:rsidRDefault="002D79E0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</w:t>
            </w:r>
            <w:r w:rsidR="00643A3E" w:rsidRPr="00537BB0">
              <w:rPr>
                <w:spacing w:val="-6"/>
                <w:sz w:val="19"/>
                <w:szCs w:val="19"/>
              </w:rPr>
              <w:t>.2</w:t>
            </w:r>
            <w:r w:rsidR="00636353" w:rsidRPr="00537BB0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693" w:type="pct"/>
          </w:tcPr>
          <w:p w14:paraId="06D1885D" w14:textId="77777777" w:rsidR="00636353" w:rsidRPr="00537BB0" w:rsidRDefault="00636353" w:rsidP="00537BB0">
            <w:pPr>
              <w:autoSpaceDE w:val="0"/>
              <w:autoSpaceDN w:val="0"/>
              <w:adjustRightInd w:val="0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Обеспечение стабильности работы светофорных объектов</w:t>
            </w:r>
          </w:p>
        </w:tc>
        <w:tc>
          <w:tcPr>
            <w:tcW w:w="437" w:type="pct"/>
          </w:tcPr>
          <w:p w14:paraId="2F6908B7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421" w:type="pct"/>
          </w:tcPr>
          <w:p w14:paraId="6B801F68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шт.</w:t>
            </w:r>
          </w:p>
        </w:tc>
        <w:tc>
          <w:tcPr>
            <w:tcW w:w="370" w:type="pct"/>
          </w:tcPr>
          <w:p w14:paraId="2D41CB33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76" w:type="pct"/>
          </w:tcPr>
          <w:p w14:paraId="501D2517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69" w:type="pct"/>
          </w:tcPr>
          <w:p w14:paraId="0924BABA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99" w:type="pct"/>
          </w:tcPr>
          <w:p w14:paraId="611C1D1A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82" w:type="pct"/>
          </w:tcPr>
          <w:p w14:paraId="0E955CBE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99" w:type="pct"/>
          </w:tcPr>
          <w:p w14:paraId="1313A6E3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802" w:type="pct"/>
            <w:vAlign w:val="center"/>
          </w:tcPr>
          <w:p w14:paraId="73F61F57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618" w:type="pct"/>
            <w:vAlign w:val="center"/>
          </w:tcPr>
          <w:p w14:paraId="441D3462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</w:tr>
      <w:tr w:rsidR="00636353" w:rsidRPr="00537BB0" w14:paraId="119D1941" w14:textId="77777777" w:rsidTr="00537BB0">
        <w:trPr>
          <w:jc w:val="center"/>
        </w:trPr>
        <w:tc>
          <w:tcPr>
            <w:tcW w:w="134" w:type="pct"/>
            <w:vAlign w:val="center"/>
          </w:tcPr>
          <w:p w14:paraId="5E53B5EA" w14:textId="77777777" w:rsidR="00636353" w:rsidRPr="00537BB0" w:rsidRDefault="002D79E0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</w:t>
            </w:r>
            <w:r w:rsidR="00643A3E" w:rsidRPr="00537BB0">
              <w:rPr>
                <w:spacing w:val="-6"/>
                <w:sz w:val="19"/>
                <w:szCs w:val="19"/>
              </w:rPr>
              <w:t>.3</w:t>
            </w:r>
            <w:r w:rsidR="00636353" w:rsidRPr="00537BB0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693" w:type="pct"/>
            <w:vAlign w:val="center"/>
          </w:tcPr>
          <w:p w14:paraId="4C76BB6E" w14:textId="77777777" w:rsidR="00636353" w:rsidRPr="00537BB0" w:rsidRDefault="00636353" w:rsidP="00537BB0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Обеспечение остановочных павильонов информационными табло (приобретение, монтаж, ремонт и техническое обслуживание)</w:t>
            </w:r>
          </w:p>
        </w:tc>
        <w:tc>
          <w:tcPr>
            <w:tcW w:w="437" w:type="pct"/>
            <w:vAlign w:val="center"/>
          </w:tcPr>
          <w:p w14:paraId="02015A9C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421" w:type="pct"/>
            <w:vAlign w:val="center"/>
          </w:tcPr>
          <w:p w14:paraId="08FDB884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шт.</w:t>
            </w:r>
          </w:p>
        </w:tc>
        <w:tc>
          <w:tcPr>
            <w:tcW w:w="370" w:type="pct"/>
            <w:vAlign w:val="center"/>
          </w:tcPr>
          <w:p w14:paraId="089C4905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76" w:type="pct"/>
            <w:vAlign w:val="center"/>
          </w:tcPr>
          <w:p w14:paraId="6EA9FD9A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69" w:type="pct"/>
            <w:vAlign w:val="center"/>
          </w:tcPr>
          <w:p w14:paraId="0A72E1C1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99" w:type="pct"/>
            <w:vAlign w:val="center"/>
          </w:tcPr>
          <w:p w14:paraId="744B6FC5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82" w:type="pct"/>
            <w:vAlign w:val="center"/>
          </w:tcPr>
          <w:p w14:paraId="0D0BBD6C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99" w:type="pct"/>
            <w:vAlign w:val="center"/>
          </w:tcPr>
          <w:p w14:paraId="166E9E98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802" w:type="pct"/>
            <w:vAlign w:val="center"/>
          </w:tcPr>
          <w:p w14:paraId="2CC6F633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618" w:type="pct"/>
            <w:vAlign w:val="center"/>
          </w:tcPr>
          <w:p w14:paraId="67DFD938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</w:tr>
      <w:tr w:rsidR="00DD3A83" w:rsidRPr="00537BB0" w14:paraId="37059785" w14:textId="77777777" w:rsidTr="00537BB0">
        <w:trPr>
          <w:jc w:val="center"/>
        </w:trPr>
        <w:tc>
          <w:tcPr>
            <w:tcW w:w="134" w:type="pct"/>
            <w:vAlign w:val="center"/>
          </w:tcPr>
          <w:p w14:paraId="52DE9945" w14:textId="77777777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1.4.</w:t>
            </w:r>
          </w:p>
        </w:tc>
        <w:tc>
          <w:tcPr>
            <w:tcW w:w="693" w:type="pct"/>
            <w:vAlign w:val="center"/>
          </w:tcPr>
          <w:p w14:paraId="40AAD0EC" w14:textId="5A3F2FF9" w:rsidR="00DD3A83" w:rsidRPr="00537BB0" w:rsidRDefault="00DD3A83" w:rsidP="00537BB0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Обустройство объектов дорожной инфраструктуры</w:t>
            </w:r>
          </w:p>
        </w:tc>
        <w:tc>
          <w:tcPr>
            <w:tcW w:w="437" w:type="pct"/>
            <w:vAlign w:val="center"/>
          </w:tcPr>
          <w:p w14:paraId="741DB3F0" w14:textId="45204F5B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421" w:type="pct"/>
            <w:vAlign w:val="center"/>
          </w:tcPr>
          <w:p w14:paraId="328D05F5" w14:textId="03911F1E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Шт.</w:t>
            </w:r>
          </w:p>
        </w:tc>
        <w:tc>
          <w:tcPr>
            <w:tcW w:w="370" w:type="pct"/>
            <w:vAlign w:val="center"/>
          </w:tcPr>
          <w:p w14:paraId="672A66F0" w14:textId="71637931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6" w:type="pct"/>
            <w:vAlign w:val="center"/>
          </w:tcPr>
          <w:p w14:paraId="60BBE458" w14:textId="102D4EF4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69" w:type="pct"/>
            <w:vAlign w:val="center"/>
          </w:tcPr>
          <w:p w14:paraId="2333F809" w14:textId="429C98DD" w:rsidR="00DD3A83" w:rsidRPr="00537BB0" w:rsidRDefault="009A2C61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99" w:type="pct"/>
            <w:vAlign w:val="center"/>
          </w:tcPr>
          <w:p w14:paraId="1BBF329C" w14:textId="272860B0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282" w:type="pct"/>
            <w:vAlign w:val="center"/>
          </w:tcPr>
          <w:p w14:paraId="11054D23" w14:textId="531213C8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299" w:type="pct"/>
            <w:vAlign w:val="center"/>
          </w:tcPr>
          <w:p w14:paraId="136CEF9D" w14:textId="778DC34F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802" w:type="pct"/>
            <w:vAlign w:val="center"/>
          </w:tcPr>
          <w:p w14:paraId="553120D7" w14:textId="148A9DDF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618" w:type="pct"/>
            <w:vAlign w:val="center"/>
          </w:tcPr>
          <w:p w14:paraId="58C5CAE5" w14:textId="24D72458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</w:tr>
      <w:tr w:rsidR="00536417" w:rsidRPr="00537BB0" w14:paraId="580162C1" w14:textId="77777777" w:rsidTr="00537BB0">
        <w:trPr>
          <w:jc w:val="center"/>
        </w:trPr>
        <w:tc>
          <w:tcPr>
            <w:tcW w:w="134" w:type="pct"/>
            <w:vAlign w:val="center"/>
          </w:tcPr>
          <w:p w14:paraId="118EBEA5" w14:textId="7FE20D77" w:rsidR="00536417" w:rsidRPr="00537BB0" w:rsidRDefault="00536417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lastRenderedPageBreak/>
              <w:t>1.5.</w:t>
            </w:r>
          </w:p>
        </w:tc>
        <w:tc>
          <w:tcPr>
            <w:tcW w:w="693" w:type="pct"/>
            <w:vAlign w:val="center"/>
          </w:tcPr>
          <w:p w14:paraId="2C347B10" w14:textId="7A748B30" w:rsidR="00536417" w:rsidRPr="00537BB0" w:rsidRDefault="00536417" w:rsidP="00537BB0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37BB0">
              <w:rPr>
                <w:rFonts w:ascii="TimesNewRoman" w:eastAsia="TimesNewRoman" w:hAnsi="TimesNewRoman" w:cs="TimesNewRoman"/>
                <w:spacing w:val="-6"/>
                <w:sz w:val="19"/>
                <w:szCs w:val="19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437" w:type="pct"/>
            <w:vAlign w:val="center"/>
          </w:tcPr>
          <w:p w14:paraId="7461D459" w14:textId="30321AE8" w:rsidR="00536417" w:rsidRPr="00537BB0" w:rsidRDefault="00536417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421" w:type="pct"/>
            <w:vAlign w:val="center"/>
          </w:tcPr>
          <w:p w14:paraId="681C5BBB" w14:textId="6ED4E186" w:rsidR="00536417" w:rsidRPr="00537BB0" w:rsidRDefault="00536417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Км.</w:t>
            </w:r>
          </w:p>
        </w:tc>
        <w:tc>
          <w:tcPr>
            <w:tcW w:w="370" w:type="pct"/>
            <w:vAlign w:val="center"/>
          </w:tcPr>
          <w:p w14:paraId="22F80973" w14:textId="63731FE7" w:rsidR="00536417" w:rsidRPr="00537BB0" w:rsidRDefault="00536417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0,631</w:t>
            </w:r>
          </w:p>
        </w:tc>
        <w:tc>
          <w:tcPr>
            <w:tcW w:w="276" w:type="pct"/>
            <w:vAlign w:val="center"/>
          </w:tcPr>
          <w:p w14:paraId="208F4590" w14:textId="4E49D2B5" w:rsidR="00536417" w:rsidRPr="00537BB0" w:rsidRDefault="00536417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69" w:type="pct"/>
            <w:vAlign w:val="center"/>
          </w:tcPr>
          <w:p w14:paraId="336C7569" w14:textId="159AE899" w:rsidR="00536417" w:rsidRPr="00537BB0" w:rsidRDefault="00536417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0,75</w:t>
            </w:r>
          </w:p>
        </w:tc>
        <w:tc>
          <w:tcPr>
            <w:tcW w:w="299" w:type="pct"/>
            <w:vAlign w:val="center"/>
          </w:tcPr>
          <w:p w14:paraId="62E11DA6" w14:textId="72D9F63E" w:rsidR="00536417" w:rsidRPr="00537BB0" w:rsidRDefault="00536417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1,13</w:t>
            </w:r>
          </w:p>
        </w:tc>
        <w:tc>
          <w:tcPr>
            <w:tcW w:w="282" w:type="pct"/>
            <w:vAlign w:val="center"/>
          </w:tcPr>
          <w:p w14:paraId="713B67B5" w14:textId="2EC89F5C" w:rsidR="00536417" w:rsidRPr="00537BB0" w:rsidRDefault="00536417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4,15</w:t>
            </w:r>
          </w:p>
        </w:tc>
        <w:tc>
          <w:tcPr>
            <w:tcW w:w="299" w:type="pct"/>
            <w:vAlign w:val="center"/>
          </w:tcPr>
          <w:p w14:paraId="0F067501" w14:textId="6196698E" w:rsidR="00536417" w:rsidRPr="00537BB0" w:rsidRDefault="00536417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2,0</w:t>
            </w:r>
          </w:p>
        </w:tc>
        <w:tc>
          <w:tcPr>
            <w:tcW w:w="802" w:type="pct"/>
            <w:vAlign w:val="center"/>
          </w:tcPr>
          <w:p w14:paraId="05C370B9" w14:textId="792AA3AE" w:rsidR="00536417" w:rsidRPr="00537BB0" w:rsidRDefault="00536417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618" w:type="pct"/>
            <w:vAlign w:val="center"/>
          </w:tcPr>
          <w:p w14:paraId="35C81604" w14:textId="73D630DC" w:rsidR="00536417" w:rsidRPr="00537BB0" w:rsidRDefault="00536417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</w:tr>
      <w:tr w:rsidR="00DD3A83" w:rsidRPr="00537BB0" w14:paraId="4F66AD97" w14:textId="77777777" w:rsidTr="00537BB0">
        <w:trPr>
          <w:jc w:val="center"/>
        </w:trPr>
        <w:tc>
          <w:tcPr>
            <w:tcW w:w="134" w:type="pct"/>
            <w:vAlign w:val="center"/>
          </w:tcPr>
          <w:p w14:paraId="6C92AB78" w14:textId="7C6BFC13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866" w:type="pct"/>
            <w:gridSpan w:val="11"/>
            <w:vAlign w:val="center"/>
          </w:tcPr>
          <w:p w14:paraId="3253AED3" w14:textId="22C24AE4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Задача «Строительство, реконструкция, капитальный ремонт, ремонт сетей наружного освещения автомобильных дорог общего пользования местного значения»</w:t>
            </w:r>
          </w:p>
        </w:tc>
      </w:tr>
      <w:tr w:rsidR="00DD3A83" w:rsidRPr="00537BB0" w14:paraId="1B91F2E9" w14:textId="77777777" w:rsidTr="00537BB0">
        <w:trPr>
          <w:jc w:val="center"/>
        </w:trPr>
        <w:tc>
          <w:tcPr>
            <w:tcW w:w="134" w:type="pct"/>
            <w:vAlign w:val="center"/>
          </w:tcPr>
          <w:p w14:paraId="2FBCEF2F" w14:textId="5711DCEA" w:rsidR="00DD3A83" w:rsidRPr="00537BB0" w:rsidRDefault="007F2149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1.6</w:t>
            </w:r>
            <w:r w:rsidR="00DD3A83" w:rsidRPr="00537BB0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693" w:type="pct"/>
            <w:vAlign w:val="center"/>
          </w:tcPr>
          <w:p w14:paraId="7E30A2A1" w14:textId="1B9F2B62" w:rsidR="00DD3A83" w:rsidRPr="00537BB0" w:rsidRDefault="00DD3A83" w:rsidP="00537BB0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Обеспечение  автомобильных дорог города Когалыма  сетями наружного освещения</w:t>
            </w:r>
          </w:p>
        </w:tc>
        <w:tc>
          <w:tcPr>
            <w:tcW w:w="437" w:type="pct"/>
            <w:vAlign w:val="center"/>
          </w:tcPr>
          <w:p w14:paraId="2ADC0269" w14:textId="44500E5E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421" w:type="pct"/>
            <w:vAlign w:val="center"/>
          </w:tcPr>
          <w:p w14:paraId="55553CCD" w14:textId="4E43F5BA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Км/трасса</w:t>
            </w:r>
          </w:p>
        </w:tc>
        <w:tc>
          <w:tcPr>
            <w:tcW w:w="370" w:type="pct"/>
            <w:vAlign w:val="center"/>
          </w:tcPr>
          <w:p w14:paraId="420A6954" w14:textId="2036C8A6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1,783</w:t>
            </w:r>
          </w:p>
        </w:tc>
        <w:tc>
          <w:tcPr>
            <w:tcW w:w="276" w:type="pct"/>
            <w:vAlign w:val="center"/>
          </w:tcPr>
          <w:p w14:paraId="247781BA" w14:textId="70BC473E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69" w:type="pct"/>
            <w:vAlign w:val="center"/>
          </w:tcPr>
          <w:p w14:paraId="17B8779E" w14:textId="0206058C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0,9</w:t>
            </w:r>
          </w:p>
        </w:tc>
        <w:tc>
          <w:tcPr>
            <w:tcW w:w="299" w:type="pct"/>
            <w:vAlign w:val="center"/>
          </w:tcPr>
          <w:p w14:paraId="1AD1A0F9" w14:textId="3C0F6E41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282" w:type="pct"/>
            <w:vAlign w:val="center"/>
          </w:tcPr>
          <w:p w14:paraId="77192940" w14:textId="37057567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299" w:type="pct"/>
            <w:vAlign w:val="center"/>
          </w:tcPr>
          <w:p w14:paraId="1B507051" w14:textId="6775CD54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802" w:type="pct"/>
            <w:vAlign w:val="center"/>
          </w:tcPr>
          <w:p w14:paraId="77F194D6" w14:textId="2D52F259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МКУ «УКС и ЖКК г. Когалыма»</w:t>
            </w:r>
          </w:p>
        </w:tc>
        <w:tc>
          <w:tcPr>
            <w:tcW w:w="618" w:type="pct"/>
            <w:vAlign w:val="center"/>
          </w:tcPr>
          <w:p w14:paraId="09E7C58A" w14:textId="62280A36" w:rsidR="00DD3A83" w:rsidRPr="00537BB0" w:rsidRDefault="00DD3A8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311E6B00" w14:textId="77777777" w:rsidR="00636353" w:rsidRPr="00636353" w:rsidRDefault="00636353" w:rsidP="00636353">
      <w:pPr>
        <w:rPr>
          <w:color w:val="FF0000"/>
          <w:sz w:val="26"/>
          <w:szCs w:val="26"/>
        </w:rPr>
      </w:pPr>
    </w:p>
    <w:p w14:paraId="76FB9D1D" w14:textId="77777777" w:rsidR="00636353" w:rsidRPr="00643A3E" w:rsidRDefault="00636353" w:rsidP="00636353">
      <w:pPr>
        <w:jc w:val="center"/>
        <w:rPr>
          <w:sz w:val="26"/>
          <w:szCs w:val="26"/>
        </w:rPr>
      </w:pPr>
      <w:r w:rsidRPr="00643A3E"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4395"/>
        <w:gridCol w:w="1560"/>
        <w:gridCol w:w="1133"/>
        <w:gridCol w:w="709"/>
        <w:gridCol w:w="709"/>
        <w:gridCol w:w="709"/>
        <w:gridCol w:w="568"/>
        <w:gridCol w:w="568"/>
        <w:gridCol w:w="709"/>
        <w:gridCol w:w="851"/>
        <w:gridCol w:w="568"/>
        <w:gridCol w:w="568"/>
        <w:gridCol w:w="706"/>
        <w:gridCol w:w="574"/>
        <w:gridCol w:w="945"/>
      </w:tblGrid>
      <w:tr w:rsidR="002233CA" w:rsidRPr="00537BB0" w14:paraId="16BF2C63" w14:textId="77777777" w:rsidTr="00253FCE">
        <w:trPr>
          <w:jc w:val="center"/>
        </w:trPr>
        <w:tc>
          <w:tcPr>
            <w:tcW w:w="134" w:type="pct"/>
            <w:vMerge w:val="restart"/>
            <w:vAlign w:val="center"/>
          </w:tcPr>
          <w:p w14:paraId="2DC751A1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400" w:type="pct"/>
            <w:vMerge w:val="restart"/>
            <w:vAlign w:val="center"/>
          </w:tcPr>
          <w:p w14:paraId="52935D23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497" w:type="pct"/>
            <w:vMerge w:val="restart"/>
            <w:vAlign w:val="center"/>
          </w:tcPr>
          <w:p w14:paraId="7A68E4C6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61" w:type="pct"/>
            <w:vMerge w:val="restart"/>
            <w:vAlign w:val="center"/>
          </w:tcPr>
          <w:p w14:paraId="251D70B3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2306" w:type="pct"/>
            <w:gridSpan w:val="11"/>
            <w:vAlign w:val="center"/>
          </w:tcPr>
          <w:p w14:paraId="757944BD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301" w:type="pct"/>
            <w:vMerge w:val="restart"/>
            <w:vAlign w:val="center"/>
          </w:tcPr>
          <w:p w14:paraId="484EEBF7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На конец 2025 года</w:t>
            </w:r>
          </w:p>
        </w:tc>
      </w:tr>
      <w:tr w:rsidR="002233CA" w:rsidRPr="00537BB0" w14:paraId="172A8362" w14:textId="77777777" w:rsidTr="00253FCE">
        <w:trPr>
          <w:jc w:val="center"/>
        </w:trPr>
        <w:tc>
          <w:tcPr>
            <w:tcW w:w="134" w:type="pct"/>
            <w:vMerge/>
            <w:vAlign w:val="center"/>
          </w:tcPr>
          <w:p w14:paraId="3F169AA5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400" w:type="pct"/>
            <w:vMerge/>
            <w:vAlign w:val="center"/>
          </w:tcPr>
          <w:p w14:paraId="61378D1F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97" w:type="pct"/>
            <w:vMerge/>
            <w:vAlign w:val="center"/>
          </w:tcPr>
          <w:p w14:paraId="2B2DCEA8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61" w:type="pct"/>
            <w:vMerge/>
            <w:vAlign w:val="center"/>
          </w:tcPr>
          <w:p w14:paraId="175DC831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26" w:type="pct"/>
          </w:tcPr>
          <w:p w14:paraId="03D5CC62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янв.</w:t>
            </w:r>
          </w:p>
        </w:tc>
        <w:tc>
          <w:tcPr>
            <w:tcW w:w="226" w:type="pct"/>
          </w:tcPr>
          <w:p w14:paraId="3C0E7124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фев.</w:t>
            </w:r>
          </w:p>
        </w:tc>
        <w:tc>
          <w:tcPr>
            <w:tcW w:w="226" w:type="pct"/>
          </w:tcPr>
          <w:p w14:paraId="11174BFF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март</w:t>
            </w:r>
          </w:p>
        </w:tc>
        <w:tc>
          <w:tcPr>
            <w:tcW w:w="181" w:type="pct"/>
          </w:tcPr>
          <w:p w14:paraId="45CB27EA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апр.</w:t>
            </w:r>
          </w:p>
        </w:tc>
        <w:tc>
          <w:tcPr>
            <w:tcW w:w="181" w:type="pct"/>
          </w:tcPr>
          <w:p w14:paraId="1DC71147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май</w:t>
            </w:r>
          </w:p>
        </w:tc>
        <w:tc>
          <w:tcPr>
            <w:tcW w:w="226" w:type="pct"/>
          </w:tcPr>
          <w:p w14:paraId="78EE9F64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июнь</w:t>
            </w:r>
          </w:p>
        </w:tc>
        <w:tc>
          <w:tcPr>
            <w:tcW w:w="271" w:type="pct"/>
          </w:tcPr>
          <w:p w14:paraId="7565ADEB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июль</w:t>
            </w:r>
          </w:p>
        </w:tc>
        <w:tc>
          <w:tcPr>
            <w:tcW w:w="181" w:type="pct"/>
          </w:tcPr>
          <w:p w14:paraId="58CE1478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авг.</w:t>
            </w:r>
          </w:p>
        </w:tc>
        <w:tc>
          <w:tcPr>
            <w:tcW w:w="181" w:type="pct"/>
          </w:tcPr>
          <w:p w14:paraId="74F4226C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сент.</w:t>
            </w:r>
          </w:p>
        </w:tc>
        <w:tc>
          <w:tcPr>
            <w:tcW w:w="225" w:type="pct"/>
          </w:tcPr>
          <w:p w14:paraId="54D9797A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окт.</w:t>
            </w:r>
          </w:p>
        </w:tc>
        <w:tc>
          <w:tcPr>
            <w:tcW w:w="183" w:type="pct"/>
          </w:tcPr>
          <w:p w14:paraId="36161B0E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proofErr w:type="spellStart"/>
            <w:r w:rsidRPr="00537BB0">
              <w:rPr>
                <w:spacing w:val="-6"/>
                <w:sz w:val="19"/>
                <w:szCs w:val="19"/>
              </w:rPr>
              <w:t>нояб</w:t>
            </w:r>
            <w:proofErr w:type="spellEnd"/>
            <w:r w:rsidRPr="00537BB0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301" w:type="pct"/>
            <w:vMerge/>
          </w:tcPr>
          <w:p w14:paraId="0918CAD8" w14:textId="7777777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2233CA" w:rsidRPr="00537BB0" w14:paraId="7BF09752" w14:textId="77777777" w:rsidTr="00253FCE">
        <w:trPr>
          <w:jc w:val="center"/>
        </w:trPr>
        <w:tc>
          <w:tcPr>
            <w:tcW w:w="134" w:type="pct"/>
          </w:tcPr>
          <w:p w14:paraId="54FF01F2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400" w:type="pct"/>
          </w:tcPr>
          <w:p w14:paraId="55FA755B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97" w:type="pct"/>
          </w:tcPr>
          <w:p w14:paraId="0475191A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61" w:type="pct"/>
          </w:tcPr>
          <w:p w14:paraId="1B50A349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26" w:type="pct"/>
          </w:tcPr>
          <w:p w14:paraId="7F94DAC4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26" w:type="pct"/>
          </w:tcPr>
          <w:p w14:paraId="0C999AB3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26" w:type="pct"/>
          </w:tcPr>
          <w:p w14:paraId="7BD0847D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181" w:type="pct"/>
          </w:tcPr>
          <w:p w14:paraId="0977A9D9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181" w:type="pct"/>
          </w:tcPr>
          <w:p w14:paraId="4EBB95D0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26" w:type="pct"/>
          </w:tcPr>
          <w:p w14:paraId="0D6F3E4F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71" w:type="pct"/>
          </w:tcPr>
          <w:p w14:paraId="7FB605D5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181" w:type="pct"/>
          </w:tcPr>
          <w:p w14:paraId="050AB1DF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181" w:type="pct"/>
          </w:tcPr>
          <w:p w14:paraId="0656644C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25" w:type="pct"/>
          </w:tcPr>
          <w:p w14:paraId="3B52787F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183" w:type="pct"/>
          </w:tcPr>
          <w:p w14:paraId="65E58583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15</w:t>
            </w:r>
          </w:p>
        </w:tc>
        <w:tc>
          <w:tcPr>
            <w:tcW w:w="301" w:type="pct"/>
          </w:tcPr>
          <w:p w14:paraId="313FE994" w14:textId="77777777" w:rsidR="00636353" w:rsidRPr="00537BB0" w:rsidRDefault="00636353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16</w:t>
            </w:r>
          </w:p>
        </w:tc>
      </w:tr>
      <w:tr w:rsidR="00643A3E" w:rsidRPr="00537BB0" w14:paraId="27D778C9" w14:textId="77777777" w:rsidTr="00537BB0">
        <w:trPr>
          <w:jc w:val="center"/>
        </w:trPr>
        <w:tc>
          <w:tcPr>
            <w:tcW w:w="134" w:type="pct"/>
            <w:vAlign w:val="center"/>
          </w:tcPr>
          <w:p w14:paraId="57EA2CB5" w14:textId="41D2AA07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866" w:type="pct"/>
            <w:gridSpan w:val="15"/>
            <w:vAlign w:val="center"/>
          </w:tcPr>
          <w:p w14:paraId="4DC208C6" w14:textId="2EA35232" w:rsidR="00643A3E" w:rsidRPr="00537BB0" w:rsidRDefault="00643A3E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Обеспечение функционирования сети автомобильных дорог общего пользования местного значения</w:t>
            </w:r>
            <w:r w:rsidR="00FE2731" w:rsidRPr="00537BB0">
              <w:rPr>
                <w:spacing w:val="-6"/>
                <w:sz w:val="19"/>
                <w:szCs w:val="19"/>
              </w:rPr>
              <w:t xml:space="preserve"> в том числе проведение ремонта, в том числе капитального, автомобильных дорог местного значения</w:t>
            </w:r>
          </w:p>
        </w:tc>
      </w:tr>
      <w:tr w:rsidR="002233CA" w:rsidRPr="00537BB0" w14:paraId="37B4E505" w14:textId="77777777" w:rsidTr="00253FCE">
        <w:trPr>
          <w:jc w:val="center"/>
        </w:trPr>
        <w:tc>
          <w:tcPr>
            <w:tcW w:w="134" w:type="pct"/>
            <w:vAlign w:val="center"/>
          </w:tcPr>
          <w:p w14:paraId="10417D3B" w14:textId="77777777" w:rsidR="00643A3E" w:rsidRPr="00537BB0" w:rsidRDefault="002D79E0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</w:t>
            </w:r>
            <w:r w:rsidR="00643A3E" w:rsidRPr="00537BB0">
              <w:rPr>
                <w:spacing w:val="-6"/>
                <w:sz w:val="19"/>
                <w:szCs w:val="19"/>
              </w:rPr>
              <w:t>.1.</w:t>
            </w:r>
          </w:p>
        </w:tc>
        <w:tc>
          <w:tcPr>
            <w:tcW w:w="1400" w:type="pct"/>
            <w:vAlign w:val="center"/>
          </w:tcPr>
          <w:p w14:paraId="3B6DFB7A" w14:textId="77777777" w:rsidR="00643A3E" w:rsidRPr="00537BB0" w:rsidRDefault="00643A3E" w:rsidP="002233CA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497" w:type="pct"/>
            <w:vAlign w:val="center"/>
          </w:tcPr>
          <w:p w14:paraId="05555642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361" w:type="pct"/>
            <w:vAlign w:val="center"/>
          </w:tcPr>
          <w:p w14:paraId="35DADAC6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км</w:t>
            </w:r>
          </w:p>
        </w:tc>
        <w:tc>
          <w:tcPr>
            <w:tcW w:w="226" w:type="pct"/>
            <w:vAlign w:val="center"/>
          </w:tcPr>
          <w:p w14:paraId="2807ABA2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26" w:type="pct"/>
            <w:vAlign w:val="center"/>
          </w:tcPr>
          <w:p w14:paraId="49502730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26" w:type="pct"/>
            <w:vAlign w:val="center"/>
          </w:tcPr>
          <w:p w14:paraId="22FC4544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181" w:type="pct"/>
            <w:vAlign w:val="center"/>
          </w:tcPr>
          <w:p w14:paraId="42F9F99A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181" w:type="pct"/>
            <w:vAlign w:val="center"/>
          </w:tcPr>
          <w:p w14:paraId="0AE94FC2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26" w:type="pct"/>
            <w:vAlign w:val="center"/>
          </w:tcPr>
          <w:p w14:paraId="33A56B8B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71" w:type="pct"/>
            <w:vAlign w:val="center"/>
          </w:tcPr>
          <w:p w14:paraId="6C1B7176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181" w:type="pct"/>
            <w:vAlign w:val="center"/>
          </w:tcPr>
          <w:p w14:paraId="73DC9E05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181" w:type="pct"/>
            <w:vAlign w:val="center"/>
          </w:tcPr>
          <w:p w14:paraId="71A72438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225" w:type="pct"/>
            <w:vAlign w:val="center"/>
          </w:tcPr>
          <w:p w14:paraId="342562AB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183" w:type="pct"/>
            <w:vAlign w:val="center"/>
          </w:tcPr>
          <w:p w14:paraId="19470A5F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301" w:type="pct"/>
            <w:vAlign w:val="center"/>
          </w:tcPr>
          <w:p w14:paraId="5565A697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96,324</w:t>
            </w:r>
          </w:p>
        </w:tc>
      </w:tr>
      <w:tr w:rsidR="002233CA" w:rsidRPr="00537BB0" w14:paraId="078C7DF3" w14:textId="77777777" w:rsidTr="00253FCE">
        <w:trPr>
          <w:jc w:val="center"/>
        </w:trPr>
        <w:tc>
          <w:tcPr>
            <w:tcW w:w="134" w:type="pct"/>
            <w:vAlign w:val="center"/>
          </w:tcPr>
          <w:p w14:paraId="31C2B574" w14:textId="77777777" w:rsidR="00643A3E" w:rsidRPr="00537BB0" w:rsidRDefault="002D79E0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</w:t>
            </w:r>
            <w:r w:rsidR="00643A3E" w:rsidRPr="00537BB0">
              <w:rPr>
                <w:spacing w:val="-6"/>
                <w:sz w:val="19"/>
                <w:szCs w:val="19"/>
              </w:rPr>
              <w:t>.2.</w:t>
            </w:r>
          </w:p>
        </w:tc>
        <w:tc>
          <w:tcPr>
            <w:tcW w:w="1400" w:type="pct"/>
            <w:vAlign w:val="center"/>
          </w:tcPr>
          <w:p w14:paraId="15B7E54E" w14:textId="77777777" w:rsidR="00643A3E" w:rsidRPr="00537BB0" w:rsidRDefault="00643A3E" w:rsidP="002233CA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Обеспечение стабильности работы светофорных объектов</w:t>
            </w:r>
          </w:p>
        </w:tc>
        <w:tc>
          <w:tcPr>
            <w:tcW w:w="497" w:type="pct"/>
            <w:vAlign w:val="center"/>
          </w:tcPr>
          <w:p w14:paraId="4AE4A3B9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361" w:type="pct"/>
            <w:vAlign w:val="center"/>
          </w:tcPr>
          <w:p w14:paraId="4069C780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шт.</w:t>
            </w:r>
          </w:p>
        </w:tc>
        <w:tc>
          <w:tcPr>
            <w:tcW w:w="226" w:type="pct"/>
            <w:vAlign w:val="center"/>
          </w:tcPr>
          <w:p w14:paraId="3517446E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26" w:type="pct"/>
            <w:vAlign w:val="center"/>
          </w:tcPr>
          <w:p w14:paraId="58A8FC03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26" w:type="pct"/>
            <w:vAlign w:val="center"/>
          </w:tcPr>
          <w:p w14:paraId="65D8E6F0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181" w:type="pct"/>
            <w:vAlign w:val="center"/>
          </w:tcPr>
          <w:p w14:paraId="4D207BF3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181" w:type="pct"/>
            <w:vAlign w:val="center"/>
          </w:tcPr>
          <w:p w14:paraId="723FEF4B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26" w:type="pct"/>
            <w:vAlign w:val="center"/>
          </w:tcPr>
          <w:p w14:paraId="19CBFE2B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71" w:type="pct"/>
            <w:vAlign w:val="center"/>
          </w:tcPr>
          <w:p w14:paraId="41E27D14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181" w:type="pct"/>
            <w:vAlign w:val="center"/>
          </w:tcPr>
          <w:p w14:paraId="28E550B8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181" w:type="pct"/>
            <w:vAlign w:val="center"/>
          </w:tcPr>
          <w:p w14:paraId="00565E44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225" w:type="pct"/>
            <w:vAlign w:val="center"/>
          </w:tcPr>
          <w:p w14:paraId="0C6B0BC1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183" w:type="pct"/>
            <w:vAlign w:val="center"/>
          </w:tcPr>
          <w:p w14:paraId="01AEB5AC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301" w:type="pct"/>
            <w:vAlign w:val="center"/>
          </w:tcPr>
          <w:p w14:paraId="267C3F13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42</w:t>
            </w:r>
          </w:p>
        </w:tc>
      </w:tr>
      <w:tr w:rsidR="002233CA" w:rsidRPr="00537BB0" w14:paraId="7B2727E7" w14:textId="77777777" w:rsidTr="00253FCE">
        <w:trPr>
          <w:jc w:val="center"/>
        </w:trPr>
        <w:tc>
          <w:tcPr>
            <w:tcW w:w="134" w:type="pct"/>
            <w:vAlign w:val="center"/>
          </w:tcPr>
          <w:p w14:paraId="33C87FC9" w14:textId="77777777" w:rsidR="00643A3E" w:rsidRPr="00537BB0" w:rsidRDefault="002D79E0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</w:t>
            </w:r>
            <w:r w:rsidR="00643A3E" w:rsidRPr="00537BB0">
              <w:rPr>
                <w:spacing w:val="-6"/>
                <w:sz w:val="19"/>
                <w:szCs w:val="19"/>
              </w:rPr>
              <w:t>.3.</w:t>
            </w:r>
          </w:p>
        </w:tc>
        <w:tc>
          <w:tcPr>
            <w:tcW w:w="1400" w:type="pct"/>
            <w:vAlign w:val="center"/>
          </w:tcPr>
          <w:p w14:paraId="2DDB17D0" w14:textId="77777777" w:rsidR="00643A3E" w:rsidRPr="00537BB0" w:rsidRDefault="00643A3E" w:rsidP="002233CA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Обеспечение остановочных павильонов информационными табло (приобретение, монтаж, ремонт и техническое обслуживание)</w:t>
            </w:r>
          </w:p>
        </w:tc>
        <w:tc>
          <w:tcPr>
            <w:tcW w:w="497" w:type="pct"/>
            <w:vAlign w:val="center"/>
          </w:tcPr>
          <w:p w14:paraId="492D5F94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361" w:type="pct"/>
            <w:vAlign w:val="center"/>
          </w:tcPr>
          <w:p w14:paraId="6CB88283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шт.</w:t>
            </w:r>
          </w:p>
        </w:tc>
        <w:tc>
          <w:tcPr>
            <w:tcW w:w="226" w:type="pct"/>
            <w:vAlign w:val="center"/>
          </w:tcPr>
          <w:p w14:paraId="7D73BBF2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26" w:type="pct"/>
            <w:vAlign w:val="center"/>
          </w:tcPr>
          <w:p w14:paraId="5BFE2388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26" w:type="pct"/>
            <w:vAlign w:val="center"/>
          </w:tcPr>
          <w:p w14:paraId="3FA5F28C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181" w:type="pct"/>
            <w:vAlign w:val="center"/>
          </w:tcPr>
          <w:p w14:paraId="5C56AC0A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181" w:type="pct"/>
            <w:vAlign w:val="center"/>
          </w:tcPr>
          <w:p w14:paraId="0412EAE8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26" w:type="pct"/>
            <w:vAlign w:val="center"/>
          </w:tcPr>
          <w:p w14:paraId="64CA6FA4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71" w:type="pct"/>
            <w:vAlign w:val="center"/>
          </w:tcPr>
          <w:p w14:paraId="4529CA9B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181" w:type="pct"/>
            <w:vAlign w:val="center"/>
          </w:tcPr>
          <w:p w14:paraId="6F4E88F4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181" w:type="pct"/>
            <w:vAlign w:val="center"/>
          </w:tcPr>
          <w:p w14:paraId="32E8E104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225" w:type="pct"/>
            <w:vAlign w:val="center"/>
          </w:tcPr>
          <w:p w14:paraId="2B0D3158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183" w:type="pct"/>
            <w:vAlign w:val="center"/>
          </w:tcPr>
          <w:p w14:paraId="342ABD1C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  <w:tc>
          <w:tcPr>
            <w:tcW w:w="301" w:type="pct"/>
            <w:vAlign w:val="center"/>
          </w:tcPr>
          <w:p w14:paraId="66A5A13A" w14:textId="77777777" w:rsidR="00643A3E" w:rsidRPr="00537BB0" w:rsidRDefault="00643A3E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56</w:t>
            </w:r>
          </w:p>
        </w:tc>
      </w:tr>
      <w:tr w:rsidR="002233CA" w:rsidRPr="00537BB0" w14:paraId="1C9FD94B" w14:textId="77777777" w:rsidTr="00253FCE">
        <w:trPr>
          <w:jc w:val="center"/>
        </w:trPr>
        <w:tc>
          <w:tcPr>
            <w:tcW w:w="134" w:type="pct"/>
            <w:vAlign w:val="center"/>
          </w:tcPr>
          <w:p w14:paraId="26C63C5A" w14:textId="32B8A023" w:rsidR="00C8165D" w:rsidRPr="00537BB0" w:rsidRDefault="00C8165D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1.4.</w:t>
            </w:r>
          </w:p>
        </w:tc>
        <w:tc>
          <w:tcPr>
            <w:tcW w:w="1400" w:type="pct"/>
            <w:vAlign w:val="center"/>
          </w:tcPr>
          <w:p w14:paraId="1E0609A9" w14:textId="0D8A5AEF" w:rsidR="00C8165D" w:rsidRPr="00537BB0" w:rsidRDefault="00C8165D" w:rsidP="002233CA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Обустройство объектов дорожной инфраструктуры</w:t>
            </w:r>
          </w:p>
        </w:tc>
        <w:tc>
          <w:tcPr>
            <w:tcW w:w="497" w:type="pct"/>
            <w:vAlign w:val="center"/>
          </w:tcPr>
          <w:p w14:paraId="68AD5E60" w14:textId="0FCF3148" w:rsidR="00C8165D" w:rsidRPr="00537BB0" w:rsidRDefault="00C8165D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361" w:type="pct"/>
            <w:vAlign w:val="center"/>
          </w:tcPr>
          <w:p w14:paraId="5E0A7BBD" w14:textId="1AA26250" w:rsidR="00C8165D" w:rsidRPr="00537BB0" w:rsidRDefault="00C8165D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Шт.</w:t>
            </w:r>
          </w:p>
        </w:tc>
        <w:tc>
          <w:tcPr>
            <w:tcW w:w="226" w:type="pct"/>
            <w:vAlign w:val="center"/>
          </w:tcPr>
          <w:p w14:paraId="5339ECF5" w14:textId="62A251A8" w:rsidR="00C8165D" w:rsidRPr="00537BB0" w:rsidRDefault="00C8165D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70445109" w14:textId="08237586" w:rsidR="00C8165D" w:rsidRPr="00537BB0" w:rsidRDefault="00C8165D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07E5C4E7" w14:textId="536040D6" w:rsidR="00C8165D" w:rsidRPr="00537BB0" w:rsidRDefault="00C8165D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14BF847F" w14:textId="2EA4438F" w:rsidR="00C8165D" w:rsidRPr="00537BB0" w:rsidRDefault="00C8165D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124AC6EB" w14:textId="6EC09B6A" w:rsidR="00C8165D" w:rsidRPr="00537BB0" w:rsidRDefault="00C8165D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59BDE37C" w14:textId="6E1722DF" w:rsidR="00C8165D" w:rsidRPr="00537BB0" w:rsidRDefault="00C8165D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1" w:type="pct"/>
            <w:vAlign w:val="center"/>
          </w:tcPr>
          <w:p w14:paraId="64CCFC23" w14:textId="08A1BE79" w:rsidR="00C8165D" w:rsidRPr="00537BB0" w:rsidRDefault="00C8165D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26F1C0BB" w14:textId="7DBCA5C4" w:rsidR="00C8165D" w:rsidRPr="00537BB0" w:rsidRDefault="00C8165D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237B7CA2" w14:textId="2D17C650" w:rsidR="00C8165D" w:rsidRPr="00537BB0" w:rsidRDefault="009A2C61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25" w:type="pct"/>
            <w:vAlign w:val="center"/>
          </w:tcPr>
          <w:p w14:paraId="53691D41" w14:textId="22E53B40" w:rsidR="00C8165D" w:rsidRPr="00537BB0" w:rsidRDefault="009A2C61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83" w:type="pct"/>
            <w:vAlign w:val="center"/>
          </w:tcPr>
          <w:p w14:paraId="02942E9E" w14:textId="18F4DE9C" w:rsidR="00C8165D" w:rsidRPr="00537BB0" w:rsidRDefault="009A2C61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301" w:type="pct"/>
            <w:vAlign w:val="center"/>
          </w:tcPr>
          <w:p w14:paraId="09CD1B60" w14:textId="16FE99D6" w:rsidR="00C8165D" w:rsidRPr="00537BB0" w:rsidRDefault="009A2C61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</w:t>
            </w:r>
          </w:p>
        </w:tc>
      </w:tr>
      <w:tr w:rsidR="002233CA" w:rsidRPr="00537BB0" w14:paraId="39784B20" w14:textId="77777777" w:rsidTr="00253FCE">
        <w:trPr>
          <w:jc w:val="center"/>
        </w:trPr>
        <w:tc>
          <w:tcPr>
            <w:tcW w:w="134" w:type="pct"/>
            <w:vAlign w:val="center"/>
          </w:tcPr>
          <w:p w14:paraId="33121042" w14:textId="359FE060" w:rsidR="00536417" w:rsidRPr="00537BB0" w:rsidRDefault="00536417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lastRenderedPageBreak/>
              <w:t>1.5.</w:t>
            </w:r>
          </w:p>
        </w:tc>
        <w:tc>
          <w:tcPr>
            <w:tcW w:w="1400" w:type="pct"/>
            <w:vAlign w:val="center"/>
          </w:tcPr>
          <w:p w14:paraId="57068D71" w14:textId="718B7311" w:rsidR="00536417" w:rsidRPr="00537BB0" w:rsidRDefault="00536417" w:rsidP="002233CA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37BB0">
              <w:rPr>
                <w:rFonts w:ascii="TimesNewRoman" w:eastAsia="TimesNewRoman" w:hAnsi="TimesNewRoman" w:cs="TimesNewRoman"/>
                <w:spacing w:val="-6"/>
                <w:sz w:val="19"/>
                <w:szCs w:val="19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497" w:type="pct"/>
            <w:vAlign w:val="center"/>
          </w:tcPr>
          <w:p w14:paraId="316CFD3F" w14:textId="0DCA5867" w:rsidR="00536417" w:rsidRPr="00537BB0" w:rsidRDefault="00536417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361" w:type="pct"/>
            <w:vAlign w:val="center"/>
          </w:tcPr>
          <w:p w14:paraId="3D3C2185" w14:textId="26AE1966" w:rsidR="00536417" w:rsidRPr="00537BB0" w:rsidRDefault="00536417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Км.</w:t>
            </w:r>
          </w:p>
        </w:tc>
        <w:tc>
          <w:tcPr>
            <w:tcW w:w="226" w:type="pct"/>
            <w:vAlign w:val="center"/>
          </w:tcPr>
          <w:p w14:paraId="46DEB7AB" w14:textId="1328EBF2" w:rsidR="00536417" w:rsidRPr="00537BB0" w:rsidRDefault="00536417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6938F87B" w14:textId="745754E5" w:rsidR="00536417" w:rsidRPr="00537BB0" w:rsidRDefault="00536417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49A16CF6" w14:textId="35843039" w:rsidR="00536417" w:rsidRPr="00537BB0" w:rsidRDefault="00536417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50DDF0E2" w14:textId="2DB88DF6" w:rsidR="00536417" w:rsidRPr="00537BB0" w:rsidRDefault="00536417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6D6EEDEF" w14:textId="22AE5A92" w:rsidR="00536417" w:rsidRPr="00537BB0" w:rsidRDefault="00536417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53AACFE0" w14:textId="0DF36DB4" w:rsidR="00536417" w:rsidRPr="00537BB0" w:rsidRDefault="00536417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1" w:type="pct"/>
            <w:vAlign w:val="center"/>
          </w:tcPr>
          <w:p w14:paraId="5AF5AD80" w14:textId="0A2B4CB5" w:rsidR="00536417" w:rsidRPr="00537BB0" w:rsidRDefault="00536417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1E0DDB46" w14:textId="04362F5C" w:rsidR="00536417" w:rsidRPr="00537BB0" w:rsidRDefault="00536417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14A1C2C1" w14:textId="5EA11576" w:rsidR="00536417" w:rsidRPr="00537BB0" w:rsidRDefault="00536417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0,75</w:t>
            </w:r>
          </w:p>
        </w:tc>
        <w:tc>
          <w:tcPr>
            <w:tcW w:w="225" w:type="pct"/>
            <w:vAlign w:val="center"/>
          </w:tcPr>
          <w:p w14:paraId="1CB9340B" w14:textId="14AC4C05" w:rsidR="00536417" w:rsidRPr="00537BB0" w:rsidRDefault="00536417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0,75</w:t>
            </w:r>
          </w:p>
        </w:tc>
        <w:tc>
          <w:tcPr>
            <w:tcW w:w="183" w:type="pct"/>
            <w:vAlign w:val="center"/>
          </w:tcPr>
          <w:p w14:paraId="080E39E1" w14:textId="34135448" w:rsidR="00536417" w:rsidRPr="00537BB0" w:rsidRDefault="00536417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0,75</w:t>
            </w:r>
          </w:p>
        </w:tc>
        <w:tc>
          <w:tcPr>
            <w:tcW w:w="301" w:type="pct"/>
            <w:vAlign w:val="center"/>
          </w:tcPr>
          <w:p w14:paraId="24CF22D7" w14:textId="0A4DFE14" w:rsidR="00536417" w:rsidRPr="00537BB0" w:rsidRDefault="00536417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0,75</w:t>
            </w:r>
          </w:p>
        </w:tc>
      </w:tr>
      <w:tr w:rsidR="00FD587A" w:rsidRPr="00537BB0" w14:paraId="3014C5CB" w14:textId="77777777" w:rsidTr="00537BB0">
        <w:trPr>
          <w:jc w:val="center"/>
        </w:trPr>
        <w:tc>
          <w:tcPr>
            <w:tcW w:w="134" w:type="pct"/>
            <w:vAlign w:val="center"/>
          </w:tcPr>
          <w:p w14:paraId="46773C1D" w14:textId="77777777" w:rsidR="00FD587A" w:rsidRPr="00537BB0" w:rsidRDefault="00FD587A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866" w:type="pct"/>
            <w:gridSpan w:val="15"/>
            <w:vAlign w:val="center"/>
          </w:tcPr>
          <w:p w14:paraId="64190D01" w14:textId="62DD3C0F" w:rsidR="00FD587A" w:rsidRPr="00537BB0" w:rsidRDefault="00FD587A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Строительство, реконструкция, капитальный ремонт, ремонт сетей наружного освещения автомобильных дорог общего пользования местного значения</w:t>
            </w:r>
          </w:p>
        </w:tc>
      </w:tr>
      <w:tr w:rsidR="002233CA" w:rsidRPr="00537BB0" w14:paraId="4AD15DB2" w14:textId="77777777" w:rsidTr="00253FCE">
        <w:trPr>
          <w:jc w:val="center"/>
        </w:trPr>
        <w:tc>
          <w:tcPr>
            <w:tcW w:w="134" w:type="pct"/>
            <w:vAlign w:val="center"/>
          </w:tcPr>
          <w:p w14:paraId="2832B019" w14:textId="4D14102F" w:rsidR="00C8165D" w:rsidRPr="00537BB0" w:rsidRDefault="007F2149" w:rsidP="00537BB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1.6</w:t>
            </w:r>
            <w:r w:rsidR="00C8165D" w:rsidRPr="00537BB0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1400" w:type="pct"/>
            <w:vAlign w:val="center"/>
          </w:tcPr>
          <w:p w14:paraId="3B9A6734" w14:textId="77777777" w:rsidR="00C8165D" w:rsidRPr="00537BB0" w:rsidRDefault="00C8165D" w:rsidP="002233CA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Обеспечение  автомобильных дорог города Когалыма  сетями наружного освещения</w:t>
            </w:r>
          </w:p>
        </w:tc>
        <w:tc>
          <w:tcPr>
            <w:tcW w:w="497" w:type="pct"/>
            <w:vAlign w:val="center"/>
          </w:tcPr>
          <w:p w14:paraId="2D76119B" w14:textId="77777777" w:rsidR="00C8165D" w:rsidRPr="00537BB0" w:rsidRDefault="00C8165D" w:rsidP="00C8165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МП</w:t>
            </w:r>
          </w:p>
        </w:tc>
        <w:tc>
          <w:tcPr>
            <w:tcW w:w="361" w:type="pct"/>
            <w:vAlign w:val="center"/>
          </w:tcPr>
          <w:p w14:paraId="258E2760" w14:textId="77777777" w:rsidR="00C8165D" w:rsidRPr="00537BB0" w:rsidRDefault="00C8165D" w:rsidP="00C8165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Км/трасса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59894CF7" w14:textId="54C4AA95" w:rsidR="00C8165D" w:rsidRPr="00537BB0" w:rsidRDefault="00C8165D" w:rsidP="00C8165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035A7753" w14:textId="0266F9E4" w:rsidR="00C8165D" w:rsidRPr="00537BB0" w:rsidRDefault="00C8165D" w:rsidP="00C8165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40A06B97" w14:textId="5DB618EF" w:rsidR="00C8165D" w:rsidRPr="00537BB0" w:rsidRDefault="00C8165D" w:rsidP="00C8165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14:paraId="654C61C9" w14:textId="2F15E2B6" w:rsidR="00C8165D" w:rsidRPr="00537BB0" w:rsidRDefault="00C8165D" w:rsidP="00C8165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14:paraId="3E50455E" w14:textId="4F2624DC" w:rsidR="00C8165D" w:rsidRPr="00537BB0" w:rsidRDefault="00C8165D" w:rsidP="00C8165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28820FD3" w14:textId="0FFD08D1" w:rsidR="00C8165D" w:rsidRPr="00537BB0" w:rsidRDefault="00C8165D" w:rsidP="00C8165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20A5E1FA" w14:textId="59909D25" w:rsidR="00C8165D" w:rsidRPr="00537BB0" w:rsidRDefault="00C8165D" w:rsidP="00C8165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14:paraId="16DB02DF" w14:textId="59F4E9BC" w:rsidR="00C8165D" w:rsidRPr="00537BB0" w:rsidRDefault="00C8165D" w:rsidP="00C8165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shd w:val="clear" w:color="auto" w:fill="auto"/>
            <w:vAlign w:val="center"/>
          </w:tcPr>
          <w:p w14:paraId="6B09F0B0" w14:textId="1E3AADF6" w:rsidR="00C8165D" w:rsidRPr="00537BB0" w:rsidRDefault="00C8165D" w:rsidP="00C8165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0,9</w:t>
            </w:r>
          </w:p>
        </w:tc>
        <w:tc>
          <w:tcPr>
            <w:tcW w:w="225" w:type="pct"/>
            <w:vAlign w:val="center"/>
          </w:tcPr>
          <w:p w14:paraId="77637B4F" w14:textId="7B15F97C" w:rsidR="00C8165D" w:rsidRPr="00537BB0" w:rsidRDefault="00C8165D" w:rsidP="00C8165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0,9</w:t>
            </w:r>
          </w:p>
        </w:tc>
        <w:tc>
          <w:tcPr>
            <w:tcW w:w="183" w:type="pct"/>
            <w:vAlign w:val="center"/>
          </w:tcPr>
          <w:p w14:paraId="3E7E6AC7" w14:textId="5FDE66CE" w:rsidR="00C8165D" w:rsidRPr="00537BB0" w:rsidRDefault="00C8165D" w:rsidP="00C8165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0,9</w:t>
            </w:r>
          </w:p>
        </w:tc>
        <w:tc>
          <w:tcPr>
            <w:tcW w:w="301" w:type="pct"/>
            <w:vAlign w:val="center"/>
          </w:tcPr>
          <w:p w14:paraId="12D32F7C" w14:textId="17F308CC" w:rsidR="00C8165D" w:rsidRPr="00537BB0" w:rsidRDefault="00C8165D" w:rsidP="00C8165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37BB0">
              <w:rPr>
                <w:spacing w:val="-6"/>
                <w:sz w:val="19"/>
                <w:szCs w:val="19"/>
              </w:rPr>
              <w:t>0,9</w:t>
            </w:r>
          </w:p>
        </w:tc>
      </w:tr>
    </w:tbl>
    <w:p w14:paraId="6771CDCA" w14:textId="77777777" w:rsidR="00636353" w:rsidRPr="00253FCE" w:rsidRDefault="00636353" w:rsidP="00636353">
      <w:pPr>
        <w:rPr>
          <w:color w:val="FF0000"/>
          <w:sz w:val="18"/>
          <w:szCs w:val="26"/>
        </w:rPr>
      </w:pPr>
    </w:p>
    <w:p w14:paraId="58DB3ED4" w14:textId="77777777" w:rsidR="005A0A74" w:rsidRDefault="005A0A74" w:rsidP="00636353">
      <w:pPr>
        <w:jc w:val="center"/>
        <w:rPr>
          <w:sz w:val="26"/>
          <w:szCs w:val="26"/>
        </w:rPr>
      </w:pPr>
    </w:p>
    <w:p w14:paraId="11D87FB1" w14:textId="43EF92B0" w:rsidR="00636353" w:rsidRDefault="00636353" w:rsidP="00636353">
      <w:pPr>
        <w:jc w:val="center"/>
        <w:rPr>
          <w:sz w:val="26"/>
          <w:szCs w:val="26"/>
        </w:rPr>
      </w:pPr>
      <w:r w:rsidRPr="00643A3E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58B2075B" w14:textId="77777777" w:rsidR="002233CA" w:rsidRPr="00253FCE" w:rsidRDefault="002233CA" w:rsidP="00636353">
      <w:pPr>
        <w:jc w:val="center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4677"/>
        <w:gridCol w:w="3120"/>
        <w:gridCol w:w="992"/>
        <w:gridCol w:w="992"/>
        <w:gridCol w:w="1133"/>
        <w:gridCol w:w="1136"/>
        <w:gridCol w:w="1133"/>
        <w:gridCol w:w="1133"/>
        <w:gridCol w:w="957"/>
      </w:tblGrid>
      <w:tr w:rsidR="00643A3E" w:rsidRPr="002233CA" w14:paraId="05AB37EE" w14:textId="77777777" w:rsidTr="002233CA">
        <w:trPr>
          <w:jc w:val="center"/>
        </w:trPr>
        <w:tc>
          <w:tcPr>
            <w:tcW w:w="134" w:type="pct"/>
            <w:vMerge w:val="restart"/>
            <w:vAlign w:val="center"/>
          </w:tcPr>
          <w:p w14:paraId="39A75522" w14:textId="77777777" w:rsidR="00636353" w:rsidRPr="002233CA" w:rsidRDefault="00636353" w:rsidP="002233CA">
            <w:pPr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490" w:type="pct"/>
            <w:vMerge w:val="restart"/>
            <w:vAlign w:val="center"/>
          </w:tcPr>
          <w:p w14:paraId="6379DD27" w14:textId="77777777" w:rsidR="00636353" w:rsidRPr="002233CA" w:rsidRDefault="00636353" w:rsidP="002233CA">
            <w:pPr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994" w:type="pct"/>
            <w:vMerge w:val="restart"/>
            <w:vAlign w:val="center"/>
          </w:tcPr>
          <w:p w14:paraId="55261F45" w14:textId="77777777" w:rsidR="00636353" w:rsidRPr="002233CA" w:rsidRDefault="00636353" w:rsidP="002233CA">
            <w:pPr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316" w:type="pct"/>
            <w:vMerge w:val="restart"/>
            <w:vAlign w:val="center"/>
          </w:tcPr>
          <w:p w14:paraId="328A8ECE" w14:textId="77777777" w:rsidR="00636353" w:rsidRPr="002233CA" w:rsidRDefault="00636353" w:rsidP="002233CA">
            <w:pPr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677" w:type="pct"/>
            <w:gridSpan w:val="2"/>
            <w:vAlign w:val="center"/>
          </w:tcPr>
          <w:p w14:paraId="08954E87" w14:textId="77777777" w:rsidR="00636353" w:rsidRPr="002233CA" w:rsidRDefault="00636353" w:rsidP="002233CA">
            <w:pPr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389" w:type="pct"/>
            <w:gridSpan w:val="4"/>
            <w:vAlign w:val="center"/>
          </w:tcPr>
          <w:p w14:paraId="62F254C7" w14:textId="77777777" w:rsidR="00636353" w:rsidRPr="002233CA" w:rsidRDefault="00636353" w:rsidP="002233CA">
            <w:pPr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233CA" w:rsidRPr="002233CA" w14:paraId="10703744" w14:textId="77777777" w:rsidTr="002233CA">
        <w:trPr>
          <w:jc w:val="center"/>
        </w:trPr>
        <w:tc>
          <w:tcPr>
            <w:tcW w:w="134" w:type="pct"/>
            <w:vMerge/>
            <w:vAlign w:val="center"/>
          </w:tcPr>
          <w:p w14:paraId="148D4C94" w14:textId="77777777" w:rsidR="00636353" w:rsidRPr="002233CA" w:rsidRDefault="00636353" w:rsidP="002233CA">
            <w:pPr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490" w:type="pct"/>
            <w:vMerge/>
            <w:vAlign w:val="center"/>
          </w:tcPr>
          <w:p w14:paraId="0BBF7634" w14:textId="77777777" w:rsidR="00636353" w:rsidRPr="002233CA" w:rsidRDefault="00636353" w:rsidP="002233CA">
            <w:pPr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4" w:type="pct"/>
            <w:vMerge/>
            <w:vAlign w:val="center"/>
          </w:tcPr>
          <w:p w14:paraId="4B26515A" w14:textId="77777777" w:rsidR="00636353" w:rsidRPr="002233CA" w:rsidRDefault="00636353" w:rsidP="002233CA">
            <w:pPr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16" w:type="pct"/>
            <w:vMerge/>
            <w:vAlign w:val="center"/>
          </w:tcPr>
          <w:p w14:paraId="180BC6D5" w14:textId="77777777" w:rsidR="00636353" w:rsidRPr="002233CA" w:rsidRDefault="00636353" w:rsidP="002233CA">
            <w:pPr>
              <w:spacing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16" w:type="pct"/>
            <w:vAlign w:val="center"/>
          </w:tcPr>
          <w:p w14:paraId="16D7AAC1" w14:textId="77777777" w:rsidR="00636353" w:rsidRPr="002233CA" w:rsidRDefault="00636353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361" w:type="pct"/>
            <w:vAlign w:val="center"/>
          </w:tcPr>
          <w:p w14:paraId="6ABE6BA1" w14:textId="77777777" w:rsidR="00636353" w:rsidRPr="002233CA" w:rsidRDefault="00636353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362" w:type="pct"/>
            <w:vAlign w:val="center"/>
          </w:tcPr>
          <w:p w14:paraId="2633DE33" w14:textId="77777777" w:rsidR="00636353" w:rsidRPr="002233CA" w:rsidRDefault="00636353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2025</w:t>
            </w:r>
          </w:p>
        </w:tc>
        <w:tc>
          <w:tcPr>
            <w:tcW w:w="361" w:type="pct"/>
            <w:vAlign w:val="center"/>
          </w:tcPr>
          <w:p w14:paraId="2EE014C8" w14:textId="77777777" w:rsidR="00636353" w:rsidRPr="002233CA" w:rsidRDefault="00636353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361" w:type="pct"/>
            <w:vAlign w:val="center"/>
          </w:tcPr>
          <w:p w14:paraId="658A16B8" w14:textId="77777777" w:rsidR="00636353" w:rsidRPr="002233CA" w:rsidRDefault="00636353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2027</w:t>
            </w:r>
          </w:p>
        </w:tc>
        <w:tc>
          <w:tcPr>
            <w:tcW w:w="305" w:type="pct"/>
            <w:vAlign w:val="center"/>
          </w:tcPr>
          <w:p w14:paraId="7D96776B" w14:textId="77777777" w:rsidR="00636353" w:rsidRPr="002233CA" w:rsidRDefault="00636353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2028</w:t>
            </w:r>
          </w:p>
        </w:tc>
      </w:tr>
      <w:tr w:rsidR="002233CA" w:rsidRPr="002233CA" w14:paraId="0FB6D1D9" w14:textId="77777777" w:rsidTr="002233CA">
        <w:trPr>
          <w:jc w:val="center"/>
        </w:trPr>
        <w:tc>
          <w:tcPr>
            <w:tcW w:w="134" w:type="pct"/>
            <w:vAlign w:val="center"/>
          </w:tcPr>
          <w:p w14:paraId="3C04D4B1" w14:textId="77777777" w:rsidR="00636353" w:rsidRPr="002233CA" w:rsidRDefault="00636353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490" w:type="pct"/>
            <w:vAlign w:val="center"/>
          </w:tcPr>
          <w:p w14:paraId="20604B7E" w14:textId="77777777" w:rsidR="00636353" w:rsidRPr="002233CA" w:rsidRDefault="00636353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994" w:type="pct"/>
            <w:vAlign w:val="center"/>
          </w:tcPr>
          <w:p w14:paraId="293CD54D" w14:textId="77777777" w:rsidR="00636353" w:rsidRPr="002233CA" w:rsidRDefault="00636353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16" w:type="pct"/>
            <w:vAlign w:val="center"/>
          </w:tcPr>
          <w:p w14:paraId="1DCFAB1D" w14:textId="77777777" w:rsidR="00636353" w:rsidRPr="002233CA" w:rsidRDefault="00636353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16" w:type="pct"/>
            <w:vAlign w:val="center"/>
          </w:tcPr>
          <w:p w14:paraId="42E43D98" w14:textId="77777777" w:rsidR="00636353" w:rsidRPr="002233CA" w:rsidRDefault="00636353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361" w:type="pct"/>
            <w:vAlign w:val="center"/>
          </w:tcPr>
          <w:p w14:paraId="491BC3B0" w14:textId="77777777" w:rsidR="00636353" w:rsidRPr="002233CA" w:rsidRDefault="00636353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362" w:type="pct"/>
            <w:vAlign w:val="center"/>
          </w:tcPr>
          <w:p w14:paraId="492F1E1D" w14:textId="77777777" w:rsidR="00636353" w:rsidRPr="002233CA" w:rsidRDefault="00636353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14:paraId="2FA31CF2" w14:textId="77777777" w:rsidR="00636353" w:rsidRPr="002233CA" w:rsidRDefault="00636353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361" w:type="pct"/>
            <w:vAlign w:val="center"/>
          </w:tcPr>
          <w:p w14:paraId="1F9A44A9" w14:textId="77777777" w:rsidR="00636353" w:rsidRPr="002233CA" w:rsidRDefault="00636353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305" w:type="pct"/>
            <w:vAlign w:val="center"/>
          </w:tcPr>
          <w:p w14:paraId="7C48CB93" w14:textId="77777777" w:rsidR="00636353" w:rsidRPr="002233CA" w:rsidRDefault="00636353" w:rsidP="002233C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10</w:t>
            </w:r>
          </w:p>
        </w:tc>
      </w:tr>
      <w:tr w:rsidR="00643A3E" w:rsidRPr="002233CA" w14:paraId="6EE0D70A" w14:textId="77777777" w:rsidTr="002233CA">
        <w:trPr>
          <w:jc w:val="center"/>
        </w:trPr>
        <w:tc>
          <w:tcPr>
            <w:tcW w:w="5000" w:type="pct"/>
            <w:gridSpan w:val="10"/>
            <w:vAlign w:val="center"/>
          </w:tcPr>
          <w:p w14:paraId="739D26A7" w14:textId="583FDF9B" w:rsidR="00643A3E" w:rsidRPr="002233CA" w:rsidRDefault="00014214" w:rsidP="002233CA">
            <w:pPr>
              <w:jc w:val="center"/>
              <w:rPr>
                <w:color w:val="FF0000"/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</w:t>
            </w:r>
            <w:r w:rsidR="00643A3E" w:rsidRPr="002233CA">
              <w:rPr>
                <w:spacing w:val="-6"/>
                <w:sz w:val="19"/>
                <w:szCs w:val="19"/>
              </w:rPr>
              <w:t>. Обеспечение функционирования сети автомобильных дорог общего пользования местного значения</w:t>
            </w:r>
            <w:r w:rsidR="00FE2731" w:rsidRPr="002233CA">
              <w:rPr>
                <w:spacing w:val="-6"/>
                <w:sz w:val="19"/>
                <w:szCs w:val="19"/>
              </w:rPr>
              <w:t xml:space="preserve"> в том числе проведение ремонта, в том числе капитального, автомобильных дорог местного значения</w:t>
            </w:r>
          </w:p>
        </w:tc>
      </w:tr>
      <w:tr w:rsidR="002233CA" w:rsidRPr="002233CA" w14:paraId="2CDC879E" w14:textId="77777777" w:rsidTr="002233CA">
        <w:trPr>
          <w:jc w:val="center"/>
        </w:trPr>
        <w:tc>
          <w:tcPr>
            <w:tcW w:w="134" w:type="pct"/>
            <w:vAlign w:val="center"/>
          </w:tcPr>
          <w:p w14:paraId="42A69CEF" w14:textId="77777777" w:rsidR="00643A3E" w:rsidRPr="002233CA" w:rsidRDefault="00014214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</w:t>
            </w:r>
            <w:r w:rsidR="00643A3E" w:rsidRPr="002233CA">
              <w:rPr>
                <w:spacing w:val="-6"/>
                <w:sz w:val="19"/>
                <w:szCs w:val="19"/>
              </w:rPr>
              <w:t>.1.</w:t>
            </w:r>
          </w:p>
        </w:tc>
        <w:tc>
          <w:tcPr>
            <w:tcW w:w="1490" w:type="pct"/>
            <w:vAlign w:val="center"/>
          </w:tcPr>
          <w:p w14:paraId="0CDF51DF" w14:textId="171E264C" w:rsidR="00643A3E" w:rsidRPr="002233CA" w:rsidRDefault="002A1529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Обеспечение текущего содержания автомобильных дорог местного значения</w:t>
            </w:r>
            <w:r w:rsidR="00E23F1F" w:rsidRPr="002233CA">
              <w:rPr>
                <w:spacing w:val="-6"/>
                <w:sz w:val="19"/>
                <w:szCs w:val="19"/>
              </w:rPr>
              <w:t xml:space="preserve"> в рамках муниципального задания</w:t>
            </w:r>
          </w:p>
        </w:tc>
        <w:tc>
          <w:tcPr>
            <w:tcW w:w="994" w:type="pct"/>
            <w:vAlign w:val="center"/>
          </w:tcPr>
          <w:p w14:paraId="6E5491B4" w14:textId="77777777" w:rsidR="00643A3E" w:rsidRPr="002233CA" w:rsidRDefault="00643A3E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Приобретение товаров, работ, услуг</w:t>
            </w:r>
          </w:p>
        </w:tc>
        <w:tc>
          <w:tcPr>
            <w:tcW w:w="316" w:type="pct"/>
            <w:vAlign w:val="center"/>
          </w:tcPr>
          <w:p w14:paraId="3D66A159" w14:textId="77777777" w:rsidR="00643A3E" w:rsidRPr="002233CA" w:rsidRDefault="002A1529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к</w:t>
            </w:r>
            <w:r w:rsidR="00643A3E" w:rsidRPr="002233CA">
              <w:rPr>
                <w:spacing w:val="-6"/>
                <w:sz w:val="19"/>
                <w:szCs w:val="19"/>
              </w:rPr>
              <w:t>м</w:t>
            </w:r>
          </w:p>
        </w:tc>
        <w:tc>
          <w:tcPr>
            <w:tcW w:w="316" w:type="pct"/>
            <w:vAlign w:val="center"/>
          </w:tcPr>
          <w:p w14:paraId="2548B005" w14:textId="77777777" w:rsidR="00643A3E" w:rsidRPr="002233CA" w:rsidRDefault="00643A3E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361" w:type="pct"/>
            <w:vAlign w:val="center"/>
          </w:tcPr>
          <w:p w14:paraId="70957DBD" w14:textId="77777777" w:rsidR="00643A3E" w:rsidRPr="002233CA" w:rsidRDefault="00643A3E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62" w:type="pct"/>
            <w:vAlign w:val="center"/>
          </w:tcPr>
          <w:p w14:paraId="3205B844" w14:textId="77777777" w:rsidR="00643A3E" w:rsidRPr="002233CA" w:rsidRDefault="00643A3E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361" w:type="pct"/>
            <w:vAlign w:val="center"/>
          </w:tcPr>
          <w:p w14:paraId="207AE53E" w14:textId="77777777" w:rsidR="00643A3E" w:rsidRPr="002233CA" w:rsidRDefault="00643A3E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361" w:type="pct"/>
            <w:vAlign w:val="center"/>
          </w:tcPr>
          <w:p w14:paraId="25B93B84" w14:textId="77777777" w:rsidR="00643A3E" w:rsidRPr="002233CA" w:rsidRDefault="00643A3E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96,324</w:t>
            </w:r>
          </w:p>
        </w:tc>
        <w:tc>
          <w:tcPr>
            <w:tcW w:w="305" w:type="pct"/>
            <w:vAlign w:val="center"/>
          </w:tcPr>
          <w:p w14:paraId="4E2CEF13" w14:textId="77777777" w:rsidR="00643A3E" w:rsidRPr="002233CA" w:rsidRDefault="00643A3E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96,324</w:t>
            </w:r>
          </w:p>
        </w:tc>
      </w:tr>
      <w:tr w:rsidR="002233CA" w:rsidRPr="002233CA" w14:paraId="54AA92BE" w14:textId="77777777" w:rsidTr="002233CA">
        <w:trPr>
          <w:jc w:val="center"/>
        </w:trPr>
        <w:tc>
          <w:tcPr>
            <w:tcW w:w="134" w:type="pct"/>
            <w:vAlign w:val="center"/>
          </w:tcPr>
          <w:p w14:paraId="234B7877" w14:textId="77777777" w:rsidR="00643A3E" w:rsidRPr="002233CA" w:rsidRDefault="00014214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</w:t>
            </w:r>
            <w:r w:rsidR="00643A3E" w:rsidRPr="002233CA">
              <w:rPr>
                <w:spacing w:val="-6"/>
                <w:sz w:val="19"/>
                <w:szCs w:val="19"/>
              </w:rPr>
              <w:t>.2.</w:t>
            </w:r>
          </w:p>
        </w:tc>
        <w:tc>
          <w:tcPr>
            <w:tcW w:w="1490" w:type="pct"/>
            <w:vAlign w:val="center"/>
          </w:tcPr>
          <w:p w14:paraId="21592C53" w14:textId="3D3C4432" w:rsidR="00643A3E" w:rsidRPr="002233CA" w:rsidRDefault="0012261C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Обеспечение организации дорожного движения</w:t>
            </w:r>
          </w:p>
        </w:tc>
        <w:tc>
          <w:tcPr>
            <w:tcW w:w="994" w:type="pct"/>
            <w:vAlign w:val="center"/>
          </w:tcPr>
          <w:p w14:paraId="75061D61" w14:textId="77777777" w:rsidR="00643A3E" w:rsidRPr="002233CA" w:rsidRDefault="00643A3E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Приобретение товаров, работ, услуг</w:t>
            </w:r>
          </w:p>
        </w:tc>
        <w:tc>
          <w:tcPr>
            <w:tcW w:w="316" w:type="pct"/>
            <w:vAlign w:val="center"/>
          </w:tcPr>
          <w:p w14:paraId="06A1F90B" w14:textId="77777777" w:rsidR="00643A3E" w:rsidRPr="002233CA" w:rsidRDefault="00643A3E" w:rsidP="002233CA">
            <w:pPr>
              <w:jc w:val="center"/>
              <w:rPr>
                <w:spacing w:val="-6"/>
                <w:sz w:val="19"/>
                <w:szCs w:val="19"/>
              </w:rPr>
            </w:pPr>
            <w:proofErr w:type="spellStart"/>
            <w:r w:rsidRPr="002233CA">
              <w:rPr>
                <w:spacing w:val="-6"/>
                <w:sz w:val="19"/>
                <w:szCs w:val="19"/>
              </w:rPr>
              <w:t>шт</w:t>
            </w:r>
            <w:proofErr w:type="spellEnd"/>
          </w:p>
        </w:tc>
        <w:tc>
          <w:tcPr>
            <w:tcW w:w="316" w:type="pct"/>
            <w:vAlign w:val="center"/>
          </w:tcPr>
          <w:p w14:paraId="0EDBD691" w14:textId="77777777" w:rsidR="00643A3E" w:rsidRPr="002233CA" w:rsidRDefault="00643A3E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361" w:type="pct"/>
            <w:vAlign w:val="center"/>
          </w:tcPr>
          <w:p w14:paraId="22C33BAA" w14:textId="77777777" w:rsidR="00643A3E" w:rsidRPr="002233CA" w:rsidRDefault="00643A3E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62" w:type="pct"/>
            <w:vAlign w:val="center"/>
          </w:tcPr>
          <w:p w14:paraId="36D4AB12" w14:textId="77777777" w:rsidR="00643A3E" w:rsidRPr="002233CA" w:rsidRDefault="00643A3E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361" w:type="pct"/>
            <w:vAlign w:val="center"/>
          </w:tcPr>
          <w:p w14:paraId="17B3A1DD" w14:textId="77777777" w:rsidR="00643A3E" w:rsidRPr="002233CA" w:rsidRDefault="00643A3E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361" w:type="pct"/>
            <w:vAlign w:val="center"/>
          </w:tcPr>
          <w:p w14:paraId="61556A55" w14:textId="77777777" w:rsidR="00643A3E" w:rsidRPr="002233CA" w:rsidRDefault="00643A3E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42</w:t>
            </w:r>
          </w:p>
        </w:tc>
        <w:tc>
          <w:tcPr>
            <w:tcW w:w="305" w:type="pct"/>
            <w:vAlign w:val="center"/>
          </w:tcPr>
          <w:p w14:paraId="24DD30EC" w14:textId="77777777" w:rsidR="00643A3E" w:rsidRPr="002233CA" w:rsidRDefault="00643A3E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42</w:t>
            </w:r>
          </w:p>
        </w:tc>
      </w:tr>
      <w:tr w:rsidR="002233CA" w:rsidRPr="002233CA" w14:paraId="7CD4589A" w14:textId="77777777" w:rsidTr="002233CA">
        <w:trPr>
          <w:jc w:val="center"/>
        </w:trPr>
        <w:tc>
          <w:tcPr>
            <w:tcW w:w="134" w:type="pct"/>
            <w:vAlign w:val="center"/>
          </w:tcPr>
          <w:p w14:paraId="494856FC" w14:textId="543F577B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1.3</w:t>
            </w:r>
          </w:p>
        </w:tc>
        <w:tc>
          <w:tcPr>
            <w:tcW w:w="1490" w:type="pct"/>
            <w:vAlign w:val="center"/>
          </w:tcPr>
          <w:p w14:paraId="773DD996" w14:textId="22F04EF6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Строительство, реконструкция, капитальный ремонт, ремонт сетей наружного освещения автомобильных дорог общего пользования местного значения</w:t>
            </w:r>
          </w:p>
        </w:tc>
        <w:tc>
          <w:tcPr>
            <w:tcW w:w="994" w:type="pct"/>
            <w:vAlign w:val="center"/>
          </w:tcPr>
          <w:p w14:paraId="1AD139BE" w14:textId="7811EA70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Приобретение товаров, работ, услуг</w:t>
            </w:r>
          </w:p>
        </w:tc>
        <w:tc>
          <w:tcPr>
            <w:tcW w:w="316" w:type="pct"/>
            <w:vAlign w:val="center"/>
          </w:tcPr>
          <w:p w14:paraId="67A0F760" w14:textId="7C520761" w:rsidR="00050432" w:rsidRPr="002233CA" w:rsidRDefault="00DC5613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к</w:t>
            </w:r>
            <w:r w:rsidR="00050432" w:rsidRPr="002233CA">
              <w:rPr>
                <w:spacing w:val="-6"/>
                <w:sz w:val="19"/>
                <w:szCs w:val="19"/>
              </w:rPr>
              <w:t>м/трасса</w:t>
            </w:r>
          </w:p>
        </w:tc>
        <w:tc>
          <w:tcPr>
            <w:tcW w:w="316" w:type="pct"/>
            <w:vAlign w:val="center"/>
          </w:tcPr>
          <w:p w14:paraId="253F1769" w14:textId="73AC1F5E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1,783</w:t>
            </w:r>
          </w:p>
        </w:tc>
        <w:tc>
          <w:tcPr>
            <w:tcW w:w="361" w:type="pct"/>
            <w:vAlign w:val="center"/>
          </w:tcPr>
          <w:p w14:paraId="0071E274" w14:textId="2D3C474B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62" w:type="pct"/>
            <w:vAlign w:val="center"/>
          </w:tcPr>
          <w:p w14:paraId="2C091E4F" w14:textId="7C87E2AE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0,9</w:t>
            </w:r>
          </w:p>
        </w:tc>
        <w:tc>
          <w:tcPr>
            <w:tcW w:w="361" w:type="pct"/>
            <w:vAlign w:val="center"/>
          </w:tcPr>
          <w:p w14:paraId="74DC8FF1" w14:textId="041036A2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61" w:type="pct"/>
            <w:vAlign w:val="center"/>
          </w:tcPr>
          <w:p w14:paraId="4C8B14B0" w14:textId="7D0C9D6B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05" w:type="pct"/>
            <w:vAlign w:val="center"/>
          </w:tcPr>
          <w:p w14:paraId="0EA57709" w14:textId="68001764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0,00</w:t>
            </w:r>
          </w:p>
        </w:tc>
      </w:tr>
      <w:tr w:rsidR="002233CA" w:rsidRPr="002233CA" w14:paraId="51F5CD8C" w14:textId="77777777" w:rsidTr="002233CA">
        <w:trPr>
          <w:jc w:val="center"/>
        </w:trPr>
        <w:tc>
          <w:tcPr>
            <w:tcW w:w="134" w:type="pct"/>
            <w:vAlign w:val="center"/>
          </w:tcPr>
          <w:p w14:paraId="5DB53B10" w14:textId="4EDDBD3F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1.4.</w:t>
            </w:r>
          </w:p>
        </w:tc>
        <w:tc>
          <w:tcPr>
            <w:tcW w:w="1490" w:type="pct"/>
            <w:vAlign w:val="center"/>
          </w:tcPr>
          <w:p w14:paraId="0CA7BF97" w14:textId="1C8DC691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Обустройство объектов дорожной инфраструктуры</w:t>
            </w:r>
          </w:p>
        </w:tc>
        <w:tc>
          <w:tcPr>
            <w:tcW w:w="994" w:type="pct"/>
            <w:vAlign w:val="center"/>
          </w:tcPr>
          <w:p w14:paraId="1A6DB11D" w14:textId="06076D8A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Приобретение товаров, работ, услуг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7D307448" w14:textId="6601F7D6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Шт.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46E9EAB0" w14:textId="748DA920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16DD3795" w14:textId="799E2F67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3FAA1A35" w14:textId="67293742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BBC3D3D" w14:textId="00078B7C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F865321" w14:textId="3C7EBBC2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5F30107F" w14:textId="64F5E5A8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0</w:t>
            </w:r>
          </w:p>
        </w:tc>
      </w:tr>
      <w:tr w:rsidR="002233CA" w:rsidRPr="002233CA" w14:paraId="498492D4" w14:textId="77777777" w:rsidTr="002233CA">
        <w:trPr>
          <w:jc w:val="center"/>
        </w:trPr>
        <w:tc>
          <w:tcPr>
            <w:tcW w:w="134" w:type="pct"/>
            <w:vAlign w:val="center"/>
          </w:tcPr>
          <w:p w14:paraId="3F7D2E37" w14:textId="54E4BE49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1.5.</w:t>
            </w:r>
          </w:p>
        </w:tc>
        <w:tc>
          <w:tcPr>
            <w:tcW w:w="1490" w:type="pct"/>
            <w:vAlign w:val="center"/>
          </w:tcPr>
          <w:p w14:paraId="4062BF6F" w14:textId="0BEB7EC4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Проведение работ по строительству, реконструкции и ремонту, в том числе капитальному, автомобильных дорог местного значения пользования местного значения</w:t>
            </w:r>
          </w:p>
        </w:tc>
        <w:tc>
          <w:tcPr>
            <w:tcW w:w="994" w:type="pct"/>
            <w:vAlign w:val="center"/>
          </w:tcPr>
          <w:p w14:paraId="2756DBCB" w14:textId="28FC67D1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Приобретение товаров, работ, услуг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4A3AC5C0" w14:textId="7BC1E706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км</w:t>
            </w:r>
          </w:p>
        </w:tc>
        <w:tc>
          <w:tcPr>
            <w:tcW w:w="316" w:type="pct"/>
            <w:shd w:val="clear" w:color="auto" w:fill="auto"/>
            <w:vAlign w:val="center"/>
          </w:tcPr>
          <w:p w14:paraId="4BC129C5" w14:textId="15C895EF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0,631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C6C4E4C" w14:textId="76D952A5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72048A61" w14:textId="3D66721F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0,75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333DA419" w14:textId="1E34E761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1,13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5ECD2C78" w14:textId="6E9D3F17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4,15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02FEC30" w14:textId="218A40CE" w:rsidR="00050432" w:rsidRPr="002233CA" w:rsidRDefault="00050432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2,0</w:t>
            </w:r>
          </w:p>
        </w:tc>
      </w:tr>
    </w:tbl>
    <w:p w14:paraId="02AA346E" w14:textId="11B04EEE" w:rsidR="00636353" w:rsidRPr="00253FCE" w:rsidRDefault="00636353" w:rsidP="00636353">
      <w:pPr>
        <w:rPr>
          <w:color w:val="FF0000"/>
          <w:sz w:val="16"/>
          <w:szCs w:val="26"/>
        </w:rPr>
      </w:pPr>
    </w:p>
    <w:p w14:paraId="569B9725" w14:textId="77777777" w:rsidR="00636353" w:rsidRPr="00643A3E" w:rsidRDefault="00636353" w:rsidP="00636353">
      <w:pPr>
        <w:jc w:val="center"/>
        <w:rPr>
          <w:sz w:val="26"/>
          <w:szCs w:val="26"/>
        </w:rPr>
      </w:pPr>
      <w:r w:rsidRPr="00643A3E">
        <w:rPr>
          <w:sz w:val="26"/>
          <w:szCs w:val="26"/>
        </w:rPr>
        <w:t>4. Финансовое обеспечение комплекса процессных мероприятий</w:t>
      </w:r>
    </w:p>
    <w:p w14:paraId="2A02442E" w14:textId="77777777" w:rsidR="00636353" w:rsidRPr="00253FCE" w:rsidRDefault="00636353" w:rsidP="00636353">
      <w:pPr>
        <w:rPr>
          <w:color w:val="FF0000"/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7"/>
        <w:gridCol w:w="8673"/>
        <w:gridCol w:w="1205"/>
        <w:gridCol w:w="1205"/>
        <w:gridCol w:w="1205"/>
        <w:gridCol w:w="1205"/>
        <w:gridCol w:w="1654"/>
      </w:tblGrid>
      <w:tr w:rsidR="00636353" w:rsidRPr="002233CA" w14:paraId="19B380AB" w14:textId="77777777" w:rsidTr="002233CA">
        <w:trPr>
          <w:jc w:val="center"/>
        </w:trPr>
        <w:tc>
          <w:tcPr>
            <w:tcW w:w="174" w:type="pct"/>
            <w:vMerge w:val="restart"/>
          </w:tcPr>
          <w:p w14:paraId="33FE551B" w14:textId="77777777" w:rsidR="00636353" w:rsidRPr="002233CA" w:rsidRDefault="00636353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2763" w:type="pct"/>
            <w:vMerge w:val="restart"/>
            <w:vAlign w:val="center"/>
          </w:tcPr>
          <w:p w14:paraId="3F13AFB8" w14:textId="77777777" w:rsidR="00636353" w:rsidRPr="002233CA" w:rsidRDefault="00636353" w:rsidP="00EA6685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063" w:type="pct"/>
            <w:gridSpan w:val="5"/>
            <w:vAlign w:val="center"/>
          </w:tcPr>
          <w:p w14:paraId="7149078C" w14:textId="77777777" w:rsidR="00636353" w:rsidRPr="002233CA" w:rsidRDefault="00636353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636353" w:rsidRPr="002233CA" w14:paraId="0D8E9FF8" w14:textId="77777777" w:rsidTr="00253FCE">
        <w:trPr>
          <w:jc w:val="center"/>
        </w:trPr>
        <w:tc>
          <w:tcPr>
            <w:tcW w:w="174" w:type="pct"/>
            <w:vMerge/>
          </w:tcPr>
          <w:p w14:paraId="165BEEE0" w14:textId="77777777" w:rsidR="00636353" w:rsidRPr="002233CA" w:rsidRDefault="00636353" w:rsidP="002233CA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63" w:type="pct"/>
            <w:vMerge/>
            <w:vAlign w:val="center"/>
          </w:tcPr>
          <w:p w14:paraId="5FE7B72D" w14:textId="77777777" w:rsidR="00636353" w:rsidRPr="002233CA" w:rsidRDefault="00636353" w:rsidP="00EA6685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84" w:type="pct"/>
            <w:vAlign w:val="center"/>
          </w:tcPr>
          <w:p w14:paraId="576B3534" w14:textId="77777777" w:rsidR="00636353" w:rsidRPr="002233CA" w:rsidRDefault="00636353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2025</w:t>
            </w:r>
          </w:p>
        </w:tc>
        <w:tc>
          <w:tcPr>
            <w:tcW w:w="384" w:type="pct"/>
            <w:vAlign w:val="center"/>
          </w:tcPr>
          <w:p w14:paraId="46E4EF65" w14:textId="77777777" w:rsidR="00636353" w:rsidRPr="002233CA" w:rsidRDefault="00636353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384" w:type="pct"/>
            <w:vAlign w:val="center"/>
          </w:tcPr>
          <w:p w14:paraId="57C0D7EC" w14:textId="77777777" w:rsidR="00636353" w:rsidRPr="002233CA" w:rsidRDefault="00636353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2027</w:t>
            </w:r>
          </w:p>
        </w:tc>
        <w:tc>
          <w:tcPr>
            <w:tcW w:w="384" w:type="pct"/>
            <w:vAlign w:val="center"/>
          </w:tcPr>
          <w:p w14:paraId="1C285799" w14:textId="77777777" w:rsidR="00636353" w:rsidRPr="002233CA" w:rsidRDefault="00636353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2028</w:t>
            </w:r>
          </w:p>
        </w:tc>
        <w:tc>
          <w:tcPr>
            <w:tcW w:w="527" w:type="pct"/>
            <w:vAlign w:val="center"/>
          </w:tcPr>
          <w:p w14:paraId="52B53A69" w14:textId="77777777" w:rsidR="00636353" w:rsidRPr="002233CA" w:rsidRDefault="00636353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Всего</w:t>
            </w:r>
          </w:p>
        </w:tc>
      </w:tr>
      <w:tr w:rsidR="00636353" w:rsidRPr="002233CA" w14:paraId="067A8F02" w14:textId="77777777" w:rsidTr="00253FCE">
        <w:trPr>
          <w:jc w:val="center"/>
        </w:trPr>
        <w:tc>
          <w:tcPr>
            <w:tcW w:w="174" w:type="pct"/>
          </w:tcPr>
          <w:p w14:paraId="339BAE0F" w14:textId="77777777" w:rsidR="00636353" w:rsidRPr="002233CA" w:rsidRDefault="00636353" w:rsidP="002233CA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63" w:type="pct"/>
            <w:vAlign w:val="center"/>
          </w:tcPr>
          <w:p w14:paraId="76713B6E" w14:textId="77777777" w:rsidR="00636353" w:rsidRPr="002233CA" w:rsidRDefault="00636353" w:rsidP="00EA6685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384" w:type="pct"/>
            <w:vAlign w:val="center"/>
          </w:tcPr>
          <w:p w14:paraId="7101DDD3" w14:textId="77777777" w:rsidR="00636353" w:rsidRPr="002233CA" w:rsidRDefault="00636353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384" w:type="pct"/>
            <w:vAlign w:val="center"/>
          </w:tcPr>
          <w:p w14:paraId="6FA7D306" w14:textId="77777777" w:rsidR="00636353" w:rsidRPr="002233CA" w:rsidRDefault="00636353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84" w:type="pct"/>
            <w:vAlign w:val="center"/>
          </w:tcPr>
          <w:p w14:paraId="14577243" w14:textId="77777777" w:rsidR="00636353" w:rsidRPr="002233CA" w:rsidRDefault="00636353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84" w:type="pct"/>
            <w:vAlign w:val="center"/>
          </w:tcPr>
          <w:p w14:paraId="79C72929" w14:textId="77777777" w:rsidR="00636353" w:rsidRPr="002233CA" w:rsidRDefault="00636353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527" w:type="pct"/>
            <w:vAlign w:val="center"/>
          </w:tcPr>
          <w:p w14:paraId="68830C45" w14:textId="77777777" w:rsidR="00636353" w:rsidRPr="002233CA" w:rsidRDefault="00636353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6</w:t>
            </w:r>
          </w:p>
        </w:tc>
      </w:tr>
      <w:tr w:rsidR="00055D30" w:rsidRPr="002233CA" w14:paraId="26D5249E" w14:textId="77777777" w:rsidTr="008945FB">
        <w:trPr>
          <w:jc w:val="center"/>
        </w:trPr>
        <w:tc>
          <w:tcPr>
            <w:tcW w:w="174" w:type="pct"/>
          </w:tcPr>
          <w:p w14:paraId="26CCEE55" w14:textId="77777777" w:rsidR="00055D30" w:rsidRPr="002233CA" w:rsidRDefault="00055D30" w:rsidP="00055D30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63" w:type="pct"/>
            <w:vAlign w:val="center"/>
          </w:tcPr>
          <w:p w14:paraId="1EE00BF9" w14:textId="77777777" w:rsidR="00055D30" w:rsidRPr="002233CA" w:rsidRDefault="00055D30" w:rsidP="00055D30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Комплекс процессных мероприятий (всего), в том числе:</w:t>
            </w:r>
          </w:p>
        </w:tc>
        <w:tc>
          <w:tcPr>
            <w:tcW w:w="384" w:type="pct"/>
            <w:vAlign w:val="center"/>
          </w:tcPr>
          <w:p w14:paraId="143801D0" w14:textId="67226694" w:rsidR="00055D30" w:rsidRPr="00055D30" w:rsidRDefault="00055D30" w:rsidP="00055D30">
            <w:pPr>
              <w:jc w:val="center"/>
              <w:rPr>
                <w:spacing w:val="-6"/>
                <w:lang w:val="en-US"/>
              </w:rPr>
            </w:pPr>
            <w:r w:rsidRPr="00055D30">
              <w:rPr>
                <w:color w:val="000000"/>
              </w:rPr>
              <w:t>312 280,40</w:t>
            </w:r>
          </w:p>
        </w:tc>
        <w:tc>
          <w:tcPr>
            <w:tcW w:w="384" w:type="pct"/>
            <w:vAlign w:val="center"/>
          </w:tcPr>
          <w:p w14:paraId="43AA3E70" w14:textId="252BD67B" w:rsidR="00055D30" w:rsidRPr="00055D30" w:rsidRDefault="00055D30" w:rsidP="00055D30">
            <w:pPr>
              <w:jc w:val="center"/>
              <w:rPr>
                <w:spacing w:val="-6"/>
              </w:rPr>
            </w:pPr>
            <w:r w:rsidRPr="00055D30">
              <w:rPr>
                <w:color w:val="000000"/>
              </w:rPr>
              <w:t>314 630,80</w:t>
            </w:r>
          </w:p>
        </w:tc>
        <w:tc>
          <w:tcPr>
            <w:tcW w:w="384" w:type="pct"/>
            <w:vAlign w:val="center"/>
          </w:tcPr>
          <w:p w14:paraId="752A192A" w14:textId="4C8C42E9" w:rsidR="00055D30" w:rsidRPr="00055D30" w:rsidRDefault="00055D30" w:rsidP="00055D30">
            <w:pPr>
              <w:jc w:val="center"/>
              <w:rPr>
                <w:spacing w:val="-6"/>
              </w:rPr>
            </w:pPr>
            <w:r w:rsidRPr="00055D30">
              <w:rPr>
                <w:color w:val="000000"/>
              </w:rPr>
              <w:t>479 552,70</w:t>
            </w:r>
          </w:p>
        </w:tc>
        <w:tc>
          <w:tcPr>
            <w:tcW w:w="384" w:type="pct"/>
            <w:vAlign w:val="center"/>
          </w:tcPr>
          <w:p w14:paraId="6B144F39" w14:textId="75774338" w:rsidR="00055D30" w:rsidRPr="00055D30" w:rsidRDefault="00055D30" w:rsidP="00055D30">
            <w:pPr>
              <w:jc w:val="center"/>
              <w:rPr>
                <w:spacing w:val="-6"/>
              </w:rPr>
            </w:pPr>
            <w:r w:rsidRPr="00055D30">
              <w:rPr>
                <w:color w:val="000000"/>
              </w:rPr>
              <w:t>479 552,70</w:t>
            </w:r>
          </w:p>
        </w:tc>
        <w:tc>
          <w:tcPr>
            <w:tcW w:w="527" w:type="pct"/>
            <w:vAlign w:val="center"/>
          </w:tcPr>
          <w:p w14:paraId="05303E5D" w14:textId="610250D0" w:rsidR="00055D30" w:rsidRPr="00055D30" w:rsidRDefault="00055D30" w:rsidP="00055D30">
            <w:pPr>
              <w:jc w:val="center"/>
              <w:rPr>
                <w:spacing w:val="-6"/>
              </w:rPr>
            </w:pPr>
            <w:r w:rsidRPr="00055D30">
              <w:rPr>
                <w:color w:val="000000"/>
              </w:rPr>
              <w:t>1 586 016,60</w:t>
            </w:r>
          </w:p>
        </w:tc>
      </w:tr>
      <w:tr w:rsidR="00055D30" w:rsidRPr="002233CA" w14:paraId="473DAEDB" w14:textId="77777777" w:rsidTr="008945FB">
        <w:trPr>
          <w:jc w:val="center"/>
        </w:trPr>
        <w:tc>
          <w:tcPr>
            <w:tcW w:w="174" w:type="pct"/>
          </w:tcPr>
          <w:p w14:paraId="47E5BFF1" w14:textId="77777777" w:rsidR="00055D30" w:rsidRPr="002233CA" w:rsidRDefault="00055D30" w:rsidP="00055D30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63" w:type="pct"/>
            <w:vAlign w:val="center"/>
          </w:tcPr>
          <w:p w14:paraId="54016388" w14:textId="1DE9F815" w:rsidR="00055D30" w:rsidRPr="002233CA" w:rsidRDefault="00055D30" w:rsidP="00055D30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384" w:type="pct"/>
            <w:vAlign w:val="center"/>
          </w:tcPr>
          <w:p w14:paraId="54543039" w14:textId="17422DD8" w:rsidR="00055D30" w:rsidRPr="00055D30" w:rsidRDefault="00055D30" w:rsidP="00055D30">
            <w:pPr>
              <w:jc w:val="center"/>
              <w:rPr>
                <w:spacing w:val="-6"/>
              </w:rPr>
            </w:pPr>
            <w:r w:rsidRPr="00055D30">
              <w:rPr>
                <w:color w:val="000000"/>
              </w:rPr>
              <w:t>26 873,40</w:t>
            </w:r>
          </w:p>
        </w:tc>
        <w:tc>
          <w:tcPr>
            <w:tcW w:w="384" w:type="pct"/>
            <w:vAlign w:val="center"/>
          </w:tcPr>
          <w:p w14:paraId="3CCAD00D" w14:textId="5FA8B087" w:rsidR="00055D30" w:rsidRPr="00055D30" w:rsidRDefault="00055D30" w:rsidP="00055D30">
            <w:pPr>
              <w:jc w:val="center"/>
              <w:rPr>
                <w:spacing w:val="-6"/>
              </w:rPr>
            </w:pPr>
            <w:r w:rsidRPr="00055D30">
              <w:rPr>
                <w:color w:val="000000"/>
              </w:rPr>
              <w:t>42 662,60</w:t>
            </w:r>
          </w:p>
        </w:tc>
        <w:tc>
          <w:tcPr>
            <w:tcW w:w="384" w:type="pct"/>
            <w:vAlign w:val="center"/>
          </w:tcPr>
          <w:p w14:paraId="4B9C584A" w14:textId="57B1FF90" w:rsidR="00055D30" w:rsidRPr="00055D30" w:rsidRDefault="00055D30" w:rsidP="00055D30">
            <w:pPr>
              <w:jc w:val="center"/>
              <w:rPr>
                <w:spacing w:val="-6"/>
              </w:rPr>
            </w:pPr>
            <w:r w:rsidRPr="00055D30">
              <w:rPr>
                <w:color w:val="000000"/>
              </w:rPr>
              <w:t>190 751,90</w:t>
            </w:r>
          </w:p>
        </w:tc>
        <w:tc>
          <w:tcPr>
            <w:tcW w:w="384" w:type="pct"/>
            <w:vAlign w:val="center"/>
          </w:tcPr>
          <w:p w14:paraId="47F3F95B" w14:textId="17689CCB" w:rsidR="00055D30" w:rsidRPr="00055D30" w:rsidRDefault="00055D30" w:rsidP="00055D30">
            <w:pPr>
              <w:jc w:val="center"/>
              <w:rPr>
                <w:spacing w:val="-6"/>
              </w:rPr>
            </w:pPr>
            <w:r w:rsidRPr="00055D30">
              <w:rPr>
                <w:color w:val="000000"/>
              </w:rPr>
              <w:t>190 751,90</w:t>
            </w:r>
          </w:p>
        </w:tc>
        <w:tc>
          <w:tcPr>
            <w:tcW w:w="527" w:type="pct"/>
            <w:vAlign w:val="center"/>
          </w:tcPr>
          <w:p w14:paraId="75B1F62A" w14:textId="6040A008" w:rsidR="00055D30" w:rsidRPr="00055D30" w:rsidRDefault="00055D30" w:rsidP="00055D30">
            <w:pPr>
              <w:jc w:val="center"/>
              <w:rPr>
                <w:spacing w:val="-6"/>
              </w:rPr>
            </w:pPr>
            <w:r w:rsidRPr="00055D30">
              <w:rPr>
                <w:color w:val="000000"/>
              </w:rPr>
              <w:t>451 039,80</w:t>
            </w:r>
          </w:p>
        </w:tc>
      </w:tr>
      <w:tr w:rsidR="00055D30" w:rsidRPr="002233CA" w14:paraId="4701E84C" w14:textId="77777777" w:rsidTr="008945FB">
        <w:trPr>
          <w:jc w:val="center"/>
        </w:trPr>
        <w:tc>
          <w:tcPr>
            <w:tcW w:w="174" w:type="pct"/>
          </w:tcPr>
          <w:p w14:paraId="59EA8907" w14:textId="77777777" w:rsidR="00055D30" w:rsidRPr="002233CA" w:rsidRDefault="00055D30" w:rsidP="00055D30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63" w:type="pct"/>
          </w:tcPr>
          <w:p w14:paraId="1597C443" w14:textId="77777777" w:rsidR="00055D30" w:rsidRPr="002233CA" w:rsidRDefault="00055D30" w:rsidP="00055D30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84" w:type="pct"/>
            <w:vAlign w:val="center"/>
          </w:tcPr>
          <w:p w14:paraId="7A50F555" w14:textId="32D4746A" w:rsidR="00055D30" w:rsidRPr="00055D30" w:rsidRDefault="00055D30" w:rsidP="00055D30">
            <w:pPr>
              <w:jc w:val="center"/>
              <w:rPr>
                <w:spacing w:val="-6"/>
              </w:rPr>
            </w:pPr>
            <w:r w:rsidRPr="00055D30">
              <w:rPr>
                <w:color w:val="000000"/>
              </w:rPr>
              <w:t>268 884,00</w:t>
            </w:r>
          </w:p>
        </w:tc>
        <w:tc>
          <w:tcPr>
            <w:tcW w:w="384" w:type="pct"/>
            <w:vAlign w:val="center"/>
          </w:tcPr>
          <w:p w14:paraId="0EE0CA86" w14:textId="06898C25" w:rsidR="00055D30" w:rsidRPr="00055D30" w:rsidRDefault="00055D30" w:rsidP="00055D30">
            <w:pPr>
              <w:jc w:val="center"/>
              <w:rPr>
                <w:spacing w:val="-6"/>
              </w:rPr>
            </w:pPr>
            <w:r w:rsidRPr="00055D30">
              <w:rPr>
                <w:color w:val="000000"/>
              </w:rPr>
              <w:t>255 467,10</w:t>
            </w:r>
          </w:p>
        </w:tc>
        <w:tc>
          <w:tcPr>
            <w:tcW w:w="384" w:type="pct"/>
            <w:vAlign w:val="center"/>
          </w:tcPr>
          <w:p w14:paraId="60C627E8" w14:textId="4AD21ED9" w:rsidR="00055D30" w:rsidRPr="00055D30" w:rsidRDefault="00055D30" w:rsidP="00055D30">
            <w:pPr>
              <w:jc w:val="center"/>
              <w:rPr>
                <w:spacing w:val="-6"/>
              </w:rPr>
            </w:pPr>
            <w:r w:rsidRPr="00055D30">
              <w:rPr>
                <w:color w:val="000000"/>
              </w:rPr>
              <w:t>272 291,90</w:t>
            </w:r>
          </w:p>
        </w:tc>
        <w:tc>
          <w:tcPr>
            <w:tcW w:w="384" w:type="pct"/>
            <w:vAlign w:val="center"/>
          </w:tcPr>
          <w:p w14:paraId="2CF5D616" w14:textId="7AFCA664" w:rsidR="00055D30" w:rsidRPr="00055D30" w:rsidRDefault="00055D30" w:rsidP="00055D30">
            <w:pPr>
              <w:jc w:val="center"/>
              <w:rPr>
                <w:spacing w:val="-6"/>
              </w:rPr>
            </w:pPr>
            <w:r w:rsidRPr="00055D30">
              <w:rPr>
                <w:color w:val="000000"/>
              </w:rPr>
              <w:t>272 291,90</w:t>
            </w:r>
          </w:p>
        </w:tc>
        <w:tc>
          <w:tcPr>
            <w:tcW w:w="527" w:type="pct"/>
            <w:vAlign w:val="center"/>
          </w:tcPr>
          <w:p w14:paraId="6E22C58F" w14:textId="0A782DFD" w:rsidR="00055D30" w:rsidRPr="00055D30" w:rsidRDefault="00055D30" w:rsidP="00055D30">
            <w:pPr>
              <w:jc w:val="center"/>
              <w:rPr>
                <w:spacing w:val="-6"/>
              </w:rPr>
            </w:pPr>
            <w:r w:rsidRPr="00055D30">
              <w:rPr>
                <w:color w:val="000000"/>
              </w:rPr>
              <w:t>1 068 934,90</w:t>
            </w:r>
          </w:p>
        </w:tc>
      </w:tr>
      <w:tr w:rsidR="00055D30" w:rsidRPr="002233CA" w14:paraId="2BE8A473" w14:textId="77777777" w:rsidTr="008945FB">
        <w:trPr>
          <w:jc w:val="center"/>
        </w:trPr>
        <w:tc>
          <w:tcPr>
            <w:tcW w:w="174" w:type="pct"/>
          </w:tcPr>
          <w:p w14:paraId="32AB97B9" w14:textId="77777777" w:rsidR="00055D30" w:rsidRPr="002233CA" w:rsidRDefault="00055D30" w:rsidP="00055D30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63" w:type="pct"/>
          </w:tcPr>
          <w:p w14:paraId="7BE85398" w14:textId="5164A537" w:rsidR="00055D30" w:rsidRPr="002233CA" w:rsidRDefault="00055D30" w:rsidP="00055D30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внебюджетные источники</w:t>
            </w:r>
          </w:p>
        </w:tc>
        <w:tc>
          <w:tcPr>
            <w:tcW w:w="384" w:type="pct"/>
            <w:vAlign w:val="center"/>
          </w:tcPr>
          <w:p w14:paraId="1ADBE1B0" w14:textId="03333338" w:rsidR="00055D30" w:rsidRPr="00055D30" w:rsidRDefault="00055D30" w:rsidP="00055D30">
            <w:pPr>
              <w:jc w:val="center"/>
              <w:rPr>
                <w:color w:val="000000"/>
                <w:spacing w:val="-6"/>
              </w:rPr>
            </w:pPr>
            <w:r w:rsidRPr="00055D30">
              <w:rPr>
                <w:color w:val="000000"/>
              </w:rPr>
              <w:t>16 523,00</w:t>
            </w:r>
          </w:p>
        </w:tc>
        <w:tc>
          <w:tcPr>
            <w:tcW w:w="384" w:type="pct"/>
            <w:vAlign w:val="center"/>
          </w:tcPr>
          <w:p w14:paraId="006DCCF9" w14:textId="71A37E3E" w:rsidR="00055D30" w:rsidRPr="00055D30" w:rsidRDefault="00055D30" w:rsidP="00055D30">
            <w:pPr>
              <w:jc w:val="center"/>
              <w:rPr>
                <w:color w:val="000000"/>
                <w:spacing w:val="-6"/>
              </w:rPr>
            </w:pPr>
            <w:r w:rsidRPr="00055D30">
              <w:rPr>
                <w:color w:val="000000"/>
              </w:rPr>
              <w:t>16 501,10</w:t>
            </w:r>
          </w:p>
        </w:tc>
        <w:tc>
          <w:tcPr>
            <w:tcW w:w="384" w:type="pct"/>
            <w:vAlign w:val="center"/>
          </w:tcPr>
          <w:p w14:paraId="0F5D0A22" w14:textId="2FE3C9DB" w:rsidR="00055D30" w:rsidRPr="00055D30" w:rsidRDefault="00055D30" w:rsidP="00055D30">
            <w:pPr>
              <w:jc w:val="center"/>
              <w:rPr>
                <w:color w:val="000000"/>
                <w:spacing w:val="-6"/>
              </w:rPr>
            </w:pPr>
            <w:r w:rsidRPr="00055D30">
              <w:rPr>
                <w:color w:val="000000"/>
              </w:rPr>
              <w:t>16 508,90</w:t>
            </w:r>
          </w:p>
        </w:tc>
        <w:tc>
          <w:tcPr>
            <w:tcW w:w="384" w:type="pct"/>
            <w:vAlign w:val="center"/>
          </w:tcPr>
          <w:p w14:paraId="7F5A6B21" w14:textId="7A119BBD" w:rsidR="00055D30" w:rsidRPr="00055D30" w:rsidRDefault="00055D30" w:rsidP="00055D30">
            <w:pPr>
              <w:jc w:val="center"/>
              <w:rPr>
                <w:color w:val="000000"/>
                <w:spacing w:val="-6"/>
              </w:rPr>
            </w:pPr>
            <w:r w:rsidRPr="00055D30">
              <w:rPr>
                <w:color w:val="000000"/>
              </w:rPr>
              <w:t>16 508,90</w:t>
            </w:r>
          </w:p>
        </w:tc>
        <w:tc>
          <w:tcPr>
            <w:tcW w:w="527" w:type="pct"/>
            <w:vAlign w:val="center"/>
          </w:tcPr>
          <w:p w14:paraId="4ACCBFD8" w14:textId="15E6A0E6" w:rsidR="00055D30" w:rsidRPr="00055D30" w:rsidRDefault="00055D30" w:rsidP="00055D30">
            <w:pPr>
              <w:jc w:val="center"/>
              <w:rPr>
                <w:color w:val="000000"/>
                <w:spacing w:val="-6"/>
              </w:rPr>
            </w:pPr>
            <w:r w:rsidRPr="00055D30">
              <w:rPr>
                <w:color w:val="000000"/>
              </w:rPr>
              <w:t>66 041,90</w:t>
            </w:r>
          </w:p>
        </w:tc>
      </w:tr>
      <w:tr w:rsidR="00D9001C" w:rsidRPr="002233CA" w14:paraId="4295B576" w14:textId="77777777" w:rsidTr="00852E9E">
        <w:trPr>
          <w:jc w:val="center"/>
        </w:trPr>
        <w:tc>
          <w:tcPr>
            <w:tcW w:w="174" w:type="pct"/>
          </w:tcPr>
          <w:p w14:paraId="2F39946F" w14:textId="640A81C1" w:rsidR="00D9001C" w:rsidRPr="002233CA" w:rsidRDefault="00D9001C" w:rsidP="00D9001C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2763" w:type="pct"/>
          </w:tcPr>
          <w:p w14:paraId="4F004495" w14:textId="09EA4FDA" w:rsidR="00D9001C" w:rsidRPr="002233CA" w:rsidRDefault="00D9001C" w:rsidP="00D900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Мероприятие (результат) «Обеспечение функционирования сети автомобильных дорог общего пользования местного значения» всего, в том числе:</w:t>
            </w:r>
          </w:p>
        </w:tc>
        <w:tc>
          <w:tcPr>
            <w:tcW w:w="384" w:type="pct"/>
            <w:vAlign w:val="center"/>
          </w:tcPr>
          <w:p w14:paraId="5853F54C" w14:textId="476CF4FE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295 757,40</w:t>
            </w:r>
          </w:p>
        </w:tc>
        <w:tc>
          <w:tcPr>
            <w:tcW w:w="384" w:type="pct"/>
            <w:vAlign w:val="center"/>
          </w:tcPr>
          <w:p w14:paraId="27F65767" w14:textId="1A7D7169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298 129,70</w:t>
            </w:r>
          </w:p>
        </w:tc>
        <w:tc>
          <w:tcPr>
            <w:tcW w:w="384" w:type="pct"/>
            <w:vAlign w:val="center"/>
          </w:tcPr>
          <w:p w14:paraId="3083C863" w14:textId="6672FF32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463 043,80</w:t>
            </w:r>
          </w:p>
        </w:tc>
        <w:tc>
          <w:tcPr>
            <w:tcW w:w="384" w:type="pct"/>
            <w:vAlign w:val="center"/>
          </w:tcPr>
          <w:p w14:paraId="4AAB39C2" w14:textId="12E50F4C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463 043,80</w:t>
            </w:r>
          </w:p>
        </w:tc>
        <w:tc>
          <w:tcPr>
            <w:tcW w:w="527" w:type="pct"/>
            <w:vAlign w:val="center"/>
          </w:tcPr>
          <w:p w14:paraId="25D39F5F" w14:textId="2D1CF203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1 519 974,70</w:t>
            </w:r>
          </w:p>
        </w:tc>
      </w:tr>
      <w:tr w:rsidR="00D9001C" w:rsidRPr="002233CA" w14:paraId="7C792ECC" w14:textId="77777777" w:rsidTr="00253FCE">
        <w:trPr>
          <w:jc w:val="center"/>
        </w:trPr>
        <w:tc>
          <w:tcPr>
            <w:tcW w:w="174" w:type="pct"/>
          </w:tcPr>
          <w:p w14:paraId="151BE760" w14:textId="77777777" w:rsidR="00D9001C" w:rsidRPr="002233CA" w:rsidRDefault="00D9001C" w:rsidP="00D9001C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63" w:type="pct"/>
          </w:tcPr>
          <w:p w14:paraId="6A880EB0" w14:textId="788D06FA" w:rsidR="00D9001C" w:rsidRPr="002233CA" w:rsidRDefault="00D9001C" w:rsidP="00D9001C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384" w:type="pct"/>
            <w:vAlign w:val="center"/>
          </w:tcPr>
          <w:p w14:paraId="00A8545A" w14:textId="4118957A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26 873,40</w:t>
            </w:r>
          </w:p>
        </w:tc>
        <w:tc>
          <w:tcPr>
            <w:tcW w:w="384" w:type="pct"/>
            <w:vAlign w:val="center"/>
          </w:tcPr>
          <w:p w14:paraId="54B8AF13" w14:textId="026E858D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42 662,60</w:t>
            </w:r>
          </w:p>
        </w:tc>
        <w:tc>
          <w:tcPr>
            <w:tcW w:w="384" w:type="pct"/>
            <w:vAlign w:val="center"/>
          </w:tcPr>
          <w:p w14:paraId="4C215673" w14:textId="39C3FFFA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190 751,90</w:t>
            </w:r>
          </w:p>
        </w:tc>
        <w:tc>
          <w:tcPr>
            <w:tcW w:w="384" w:type="pct"/>
            <w:vAlign w:val="center"/>
          </w:tcPr>
          <w:p w14:paraId="35FE6A52" w14:textId="40CFEA75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190 751,90</w:t>
            </w:r>
          </w:p>
        </w:tc>
        <w:tc>
          <w:tcPr>
            <w:tcW w:w="527" w:type="pct"/>
            <w:vAlign w:val="center"/>
          </w:tcPr>
          <w:p w14:paraId="7C419EE2" w14:textId="72066640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451 039,80</w:t>
            </w:r>
          </w:p>
        </w:tc>
      </w:tr>
      <w:tr w:rsidR="00D9001C" w:rsidRPr="002233CA" w14:paraId="1E246CDE" w14:textId="77777777" w:rsidTr="00253FCE">
        <w:trPr>
          <w:jc w:val="center"/>
        </w:trPr>
        <w:tc>
          <w:tcPr>
            <w:tcW w:w="174" w:type="pct"/>
          </w:tcPr>
          <w:p w14:paraId="045F4151" w14:textId="77777777" w:rsidR="00D9001C" w:rsidRPr="002233CA" w:rsidRDefault="00D9001C" w:rsidP="00D9001C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63" w:type="pct"/>
          </w:tcPr>
          <w:p w14:paraId="555984E9" w14:textId="77777777" w:rsidR="00D9001C" w:rsidRPr="002233CA" w:rsidRDefault="00D9001C" w:rsidP="00D9001C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84" w:type="pct"/>
            <w:vAlign w:val="center"/>
          </w:tcPr>
          <w:p w14:paraId="664CB93B" w14:textId="227F3973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268 884,00</w:t>
            </w:r>
          </w:p>
        </w:tc>
        <w:tc>
          <w:tcPr>
            <w:tcW w:w="384" w:type="pct"/>
            <w:vAlign w:val="center"/>
          </w:tcPr>
          <w:p w14:paraId="286AFD6D" w14:textId="747F7435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255 467,10</w:t>
            </w:r>
          </w:p>
        </w:tc>
        <w:tc>
          <w:tcPr>
            <w:tcW w:w="384" w:type="pct"/>
            <w:vAlign w:val="center"/>
          </w:tcPr>
          <w:p w14:paraId="2B891524" w14:textId="298F42C1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272 291,90</w:t>
            </w:r>
          </w:p>
        </w:tc>
        <w:tc>
          <w:tcPr>
            <w:tcW w:w="384" w:type="pct"/>
            <w:vAlign w:val="center"/>
          </w:tcPr>
          <w:p w14:paraId="44FCD80D" w14:textId="4C5E4D04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272 291,90</w:t>
            </w:r>
          </w:p>
        </w:tc>
        <w:tc>
          <w:tcPr>
            <w:tcW w:w="527" w:type="pct"/>
            <w:vAlign w:val="center"/>
          </w:tcPr>
          <w:p w14:paraId="32F939A0" w14:textId="75C24CFC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1 068 934,90</w:t>
            </w:r>
          </w:p>
        </w:tc>
      </w:tr>
      <w:tr w:rsidR="00D21A44" w:rsidRPr="002233CA" w14:paraId="15F74CF3" w14:textId="77777777" w:rsidTr="00253FCE">
        <w:trPr>
          <w:jc w:val="center"/>
        </w:trPr>
        <w:tc>
          <w:tcPr>
            <w:tcW w:w="174" w:type="pct"/>
          </w:tcPr>
          <w:p w14:paraId="2C493650" w14:textId="77777777" w:rsidR="00D21A44" w:rsidRPr="002233CA" w:rsidRDefault="00D21A44" w:rsidP="002233CA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63" w:type="pct"/>
          </w:tcPr>
          <w:p w14:paraId="0FB56F23" w14:textId="1BDD983C" w:rsidR="00D21A44" w:rsidRPr="002233CA" w:rsidRDefault="00D21A44" w:rsidP="00D21A44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внебюджетные источники</w:t>
            </w:r>
          </w:p>
        </w:tc>
        <w:tc>
          <w:tcPr>
            <w:tcW w:w="384" w:type="pct"/>
          </w:tcPr>
          <w:p w14:paraId="3E75490D" w14:textId="1F26060C" w:rsidR="00D21A44" w:rsidRPr="008945FB" w:rsidRDefault="00D21A44" w:rsidP="002233CA">
            <w:pPr>
              <w:jc w:val="center"/>
              <w:rPr>
                <w:color w:val="000000"/>
                <w:spacing w:val="-6"/>
              </w:rPr>
            </w:pPr>
            <w:r w:rsidRPr="008945FB">
              <w:rPr>
                <w:spacing w:val="-6"/>
              </w:rPr>
              <w:t>16 523,00</w:t>
            </w:r>
          </w:p>
        </w:tc>
        <w:tc>
          <w:tcPr>
            <w:tcW w:w="384" w:type="pct"/>
          </w:tcPr>
          <w:p w14:paraId="348043D0" w14:textId="10C2C272" w:rsidR="00D21A44" w:rsidRPr="008945FB" w:rsidRDefault="00D21A44" w:rsidP="002233CA">
            <w:pPr>
              <w:jc w:val="center"/>
              <w:rPr>
                <w:color w:val="000000"/>
                <w:spacing w:val="-6"/>
              </w:rPr>
            </w:pPr>
            <w:r w:rsidRPr="008945FB">
              <w:rPr>
                <w:spacing w:val="-6"/>
              </w:rPr>
              <w:t>16 501,10</w:t>
            </w:r>
          </w:p>
        </w:tc>
        <w:tc>
          <w:tcPr>
            <w:tcW w:w="384" w:type="pct"/>
          </w:tcPr>
          <w:p w14:paraId="37B65AAE" w14:textId="1AAA38DA" w:rsidR="00D21A44" w:rsidRPr="008945FB" w:rsidRDefault="00D21A44" w:rsidP="002233CA">
            <w:pPr>
              <w:jc w:val="center"/>
              <w:rPr>
                <w:color w:val="000000"/>
                <w:spacing w:val="-6"/>
              </w:rPr>
            </w:pPr>
            <w:r w:rsidRPr="008945FB">
              <w:rPr>
                <w:spacing w:val="-6"/>
              </w:rPr>
              <w:t>16 508,90</w:t>
            </w:r>
          </w:p>
        </w:tc>
        <w:tc>
          <w:tcPr>
            <w:tcW w:w="384" w:type="pct"/>
          </w:tcPr>
          <w:p w14:paraId="69C19010" w14:textId="0F53C7D5" w:rsidR="00D21A44" w:rsidRPr="008945FB" w:rsidRDefault="00D21A44" w:rsidP="002233CA">
            <w:pPr>
              <w:jc w:val="center"/>
              <w:rPr>
                <w:color w:val="000000"/>
                <w:spacing w:val="-6"/>
              </w:rPr>
            </w:pPr>
            <w:r w:rsidRPr="008945FB">
              <w:rPr>
                <w:spacing w:val="-6"/>
              </w:rPr>
              <w:t>16 508,90</w:t>
            </w:r>
          </w:p>
        </w:tc>
        <w:tc>
          <w:tcPr>
            <w:tcW w:w="527" w:type="pct"/>
          </w:tcPr>
          <w:p w14:paraId="41C0A143" w14:textId="1C25F88B" w:rsidR="00D21A44" w:rsidRPr="008945FB" w:rsidRDefault="00D21A44" w:rsidP="002233CA">
            <w:pPr>
              <w:jc w:val="center"/>
              <w:rPr>
                <w:color w:val="000000"/>
                <w:spacing w:val="-6"/>
              </w:rPr>
            </w:pPr>
            <w:r w:rsidRPr="008945FB">
              <w:rPr>
                <w:spacing w:val="-6"/>
              </w:rPr>
              <w:t>66 041,90</w:t>
            </w:r>
          </w:p>
        </w:tc>
      </w:tr>
      <w:tr w:rsidR="00D21A44" w:rsidRPr="002233CA" w14:paraId="0159E2B2" w14:textId="77777777" w:rsidTr="00253FCE">
        <w:trPr>
          <w:jc w:val="center"/>
        </w:trPr>
        <w:tc>
          <w:tcPr>
            <w:tcW w:w="174" w:type="pct"/>
          </w:tcPr>
          <w:p w14:paraId="76714DE6" w14:textId="77777777" w:rsidR="00D21A44" w:rsidRPr="002233CA" w:rsidRDefault="00D21A44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2763" w:type="pct"/>
          </w:tcPr>
          <w:p w14:paraId="73C654CE" w14:textId="50E5E813" w:rsidR="00D21A44" w:rsidRPr="002233CA" w:rsidRDefault="00D21A44" w:rsidP="00D21A44">
            <w:pPr>
              <w:rPr>
                <w:spacing w:val="-6"/>
                <w:sz w:val="19"/>
                <w:szCs w:val="19"/>
                <w:highlight w:val="yellow"/>
              </w:rPr>
            </w:pPr>
            <w:r w:rsidRPr="002233CA">
              <w:rPr>
                <w:spacing w:val="-6"/>
                <w:sz w:val="19"/>
                <w:szCs w:val="19"/>
              </w:rPr>
              <w:t>Обеспечение текущего содержания автомобильных дорог местного значения в рамках муниципального задания</w:t>
            </w:r>
          </w:p>
        </w:tc>
        <w:tc>
          <w:tcPr>
            <w:tcW w:w="384" w:type="pct"/>
          </w:tcPr>
          <w:p w14:paraId="1AB0648A" w14:textId="4F193E66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spacing w:val="-6"/>
              </w:rPr>
              <w:t>239 351,00</w:t>
            </w:r>
          </w:p>
        </w:tc>
        <w:tc>
          <w:tcPr>
            <w:tcW w:w="384" w:type="pct"/>
          </w:tcPr>
          <w:p w14:paraId="7C0DC5CA" w14:textId="167BB7F5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spacing w:val="-6"/>
              </w:rPr>
              <w:t>238 207,70</w:t>
            </w:r>
          </w:p>
        </w:tc>
        <w:tc>
          <w:tcPr>
            <w:tcW w:w="384" w:type="pct"/>
          </w:tcPr>
          <w:p w14:paraId="3769D769" w14:textId="234CF0DF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spacing w:val="-6"/>
              </w:rPr>
              <w:t>238 648,80</w:t>
            </w:r>
          </w:p>
        </w:tc>
        <w:tc>
          <w:tcPr>
            <w:tcW w:w="384" w:type="pct"/>
          </w:tcPr>
          <w:p w14:paraId="7279A8E3" w14:textId="59C15DB2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spacing w:val="-6"/>
              </w:rPr>
              <w:t>238 648,80</w:t>
            </w:r>
          </w:p>
        </w:tc>
        <w:tc>
          <w:tcPr>
            <w:tcW w:w="527" w:type="pct"/>
          </w:tcPr>
          <w:p w14:paraId="40511330" w14:textId="6A3468D4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spacing w:val="-6"/>
              </w:rPr>
              <w:t>954 856,30</w:t>
            </w:r>
          </w:p>
        </w:tc>
      </w:tr>
      <w:tr w:rsidR="00D21A44" w:rsidRPr="002233CA" w14:paraId="10BF7809" w14:textId="77777777" w:rsidTr="00253FCE">
        <w:trPr>
          <w:jc w:val="center"/>
        </w:trPr>
        <w:tc>
          <w:tcPr>
            <w:tcW w:w="174" w:type="pct"/>
          </w:tcPr>
          <w:p w14:paraId="705A7A5D" w14:textId="77777777" w:rsidR="00D21A44" w:rsidRPr="002233CA" w:rsidRDefault="00D21A44" w:rsidP="002233CA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63" w:type="pct"/>
          </w:tcPr>
          <w:p w14:paraId="5A15285D" w14:textId="77777777" w:rsidR="00D21A44" w:rsidRPr="002233CA" w:rsidRDefault="00D21A44" w:rsidP="00D21A44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84" w:type="pct"/>
          </w:tcPr>
          <w:p w14:paraId="78BA506C" w14:textId="7B33E368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spacing w:val="-6"/>
              </w:rPr>
              <w:t>222 828,00</w:t>
            </w:r>
          </w:p>
        </w:tc>
        <w:tc>
          <w:tcPr>
            <w:tcW w:w="384" w:type="pct"/>
          </w:tcPr>
          <w:p w14:paraId="1EAC3ADE" w14:textId="10A81202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spacing w:val="-6"/>
              </w:rPr>
              <w:t>221 706,60</w:t>
            </w:r>
          </w:p>
        </w:tc>
        <w:tc>
          <w:tcPr>
            <w:tcW w:w="384" w:type="pct"/>
          </w:tcPr>
          <w:p w14:paraId="505B2566" w14:textId="1AC788B5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spacing w:val="-6"/>
              </w:rPr>
              <w:t>222 139,90</w:t>
            </w:r>
          </w:p>
        </w:tc>
        <w:tc>
          <w:tcPr>
            <w:tcW w:w="384" w:type="pct"/>
          </w:tcPr>
          <w:p w14:paraId="53B69039" w14:textId="73D44125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spacing w:val="-6"/>
              </w:rPr>
              <w:t>222 139,90</w:t>
            </w:r>
          </w:p>
        </w:tc>
        <w:tc>
          <w:tcPr>
            <w:tcW w:w="527" w:type="pct"/>
          </w:tcPr>
          <w:p w14:paraId="1DC7B034" w14:textId="30D42DE4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spacing w:val="-6"/>
              </w:rPr>
              <w:t>888 814,40</w:t>
            </w:r>
          </w:p>
        </w:tc>
      </w:tr>
      <w:tr w:rsidR="00D21A44" w:rsidRPr="002233CA" w14:paraId="639D028E" w14:textId="77777777" w:rsidTr="00253FCE">
        <w:trPr>
          <w:jc w:val="center"/>
        </w:trPr>
        <w:tc>
          <w:tcPr>
            <w:tcW w:w="174" w:type="pct"/>
          </w:tcPr>
          <w:p w14:paraId="5B3A7EDC" w14:textId="77777777" w:rsidR="00D21A44" w:rsidRPr="002233CA" w:rsidRDefault="00D21A44" w:rsidP="002233CA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63" w:type="pct"/>
          </w:tcPr>
          <w:p w14:paraId="6E21A7B8" w14:textId="66E5AF2F" w:rsidR="00D21A44" w:rsidRPr="002233CA" w:rsidRDefault="00D21A44" w:rsidP="00D21A44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внебюджетные источники</w:t>
            </w:r>
          </w:p>
        </w:tc>
        <w:tc>
          <w:tcPr>
            <w:tcW w:w="384" w:type="pct"/>
          </w:tcPr>
          <w:p w14:paraId="1C2C29F8" w14:textId="56F14AA2" w:rsidR="00D21A44" w:rsidRPr="008945FB" w:rsidRDefault="00D21A44" w:rsidP="002233CA">
            <w:pPr>
              <w:jc w:val="center"/>
              <w:rPr>
                <w:color w:val="000000"/>
                <w:spacing w:val="-6"/>
              </w:rPr>
            </w:pPr>
            <w:r w:rsidRPr="008945FB">
              <w:rPr>
                <w:spacing w:val="-6"/>
              </w:rPr>
              <w:t>16 523,00</w:t>
            </w:r>
          </w:p>
        </w:tc>
        <w:tc>
          <w:tcPr>
            <w:tcW w:w="384" w:type="pct"/>
          </w:tcPr>
          <w:p w14:paraId="6552C6C3" w14:textId="01C91BA5" w:rsidR="00D21A44" w:rsidRPr="008945FB" w:rsidRDefault="00D21A44" w:rsidP="002233CA">
            <w:pPr>
              <w:jc w:val="center"/>
              <w:rPr>
                <w:color w:val="000000"/>
                <w:spacing w:val="-6"/>
              </w:rPr>
            </w:pPr>
            <w:r w:rsidRPr="008945FB">
              <w:rPr>
                <w:spacing w:val="-6"/>
              </w:rPr>
              <w:t>16 501,10</w:t>
            </w:r>
          </w:p>
        </w:tc>
        <w:tc>
          <w:tcPr>
            <w:tcW w:w="384" w:type="pct"/>
          </w:tcPr>
          <w:p w14:paraId="33A02578" w14:textId="1B3646E9" w:rsidR="00D21A44" w:rsidRPr="008945FB" w:rsidRDefault="00D21A44" w:rsidP="002233CA">
            <w:pPr>
              <w:jc w:val="center"/>
              <w:rPr>
                <w:color w:val="000000"/>
                <w:spacing w:val="-6"/>
              </w:rPr>
            </w:pPr>
            <w:r w:rsidRPr="008945FB">
              <w:rPr>
                <w:spacing w:val="-6"/>
              </w:rPr>
              <w:t>16 508,90</w:t>
            </w:r>
          </w:p>
        </w:tc>
        <w:tc>
          <w:tcPr>
            <w:tcW w:w="384" w:type="pct"/>
          </w:tcPr>
          <w:p w14:paraId="21CA4563" w14:textId="0C4B1471" w:rsidR="00D21A44" w:rsidRPr="008945FB" w:rsidRDefault="00D21A44" w:rsidP="002233CA">
            <w:pPr>
              <w:jc w:val="center"/>
              <w:rPr>
                <w:color w:val="000000"/>
                <w:spacing w:val="-6"/>
              </w:rPr>
            </w:pPr>
            <w:r w:rsidRPr="008945FB">
              <w:rPr>
                <w:spacing w:val="-6"/>
              </w:rPr>
              <w:t>16 508,90</w:t>
            </w:r>
          </w:p>
        </w:tc>
        <w:tc>
          <w:tcPr>
            <w:tcW w:w="527" w:type="pct"/>
          </w:tcPr>
          <w:p w14:paraId="67D4A3CE" w14:textId="375BFB95" w:rsidR="00D21A44" w:rsidRPr="008945FB" w:rsidRDefault="00D21A44" w:rsidP="002233CA">
            <w:pPr>
              <w:jc w:val="center"/>
              <w:rPr>
                <w:color w:val="000000"/>
                <w:spacing w:val="-6"/>
              </w:rPr>
            </w:pPr>
            <w:r w:rsidRPr="008945FB">
              <w:rPr>
                <w:spacing w:val="-6"/>
              </w:rPr>
              <w:t>66 041,90</w:t>
            </w:r>
          </w:p>
        </w:tc>
      </w:tr>
      <w:tr w:rsidR="00D21A44" w:rsidRPr="002233CA" w14:paraId="7152B359" w14:textId="77777777" w:rsidTr="00253FCE">
        <w:trPr>
          <w:jc w:val="center"/>
        </w:trPr>
        <w:tc>
          <w:tcPr>
            <w:tcW w:w="174" w:type="pct"/>
          </w:tcPr>
          <w:p w14:paraId="1C6CAD24" w14:textId="77777777" w:rsidR="00D21A44" w:rsidRPr="002233CA" w:rsidRDefault="00D21A44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1.2.</w:t>
            </w:r>
          </w:p>
        </w:tc>
        <w:tc>
          <w:tcPr>
            <w:tcW w:w="2763" w:type="pct"/>
          </w:tcPr>
          <w:p w14:paraId="103AF694" w14:textId="39963063" w:rsidR="00D21A44" w:rsidRPr="002233CA" w:rsidRDefault="00D21A44" w:rsidP="00D21A44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Обеспечение организации дорожного движения</w:t>
            </w:r>
          </w:p>
        </w:tc>
        <w:tc>
          <w:tcPr>
            <w:tcW w:w="384" w:type="pct"/>
            <w:vAlign w:val="center"/>
          </w:tcPr>
          <w:p w14:paraId="41123D98" w14:textId="7A86AD90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  <w:spacing w:val="-6"/>
              </w:rPr>
              <w:t>10 403,00</w:t>
            </w:r>
          </w:p>
        </w:tc>
        <w:tc>
          <w:tcPr>
            <w:tcW w:w="384" w:type="pct"/>
            <w:vAlign w:val="center"/>
          </w:tcPr>
          <w:p w14:paraId="73D1C20A" w14:textId="1BBD60EE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  <w:spacing w:val="-6"/>
              </w:rPr>
              <w:t>8 436,90</w:t>
            </w:r>
          </w:p>
        </w:tc>
        <w:tc>
          <w:tcPr>
            <w:tcW w:w="384" w:type="pct"/>
            <w:vAlign w:val="center"/>
          </w:tcPr>
          <w:p w14:paraId="510DE0F5" w14:textId="4B3C486D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  <w:spacing w:val="-6"/>
              </w:rPr>
              <w:t>8 478,80</w:t>
            </w:r>
          </w:p>
        </w:tc>
        <w:tc>
          <w:tcPr>
            <w:tcW w:w="384" w:type="pct"/>
            <w:vAlign w:val="center"/>
          </w:tcPr>
          <w:p w14:paraId="1C7C036D" w14:textId="62B35FC0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  <w:spacing w:val="-6"/>
              </w:rPr>
              <w:t>8 478,80</w:t>
            </w:r>
          </w:p>
        </w:tc>
        <w:tc>
          <w:tcPr>
            <w:tcW w:w="527" w:type="pct"/>
            <w:vAlign w:val="center"/>
          </w:tcPr>
          <w:p w14:paraId="5C9C4011" w14:textId="166D4702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  <w:spacing w:val="-6"/>
              </w:rPr>
              <w:t>35 797,50</w:t>
            </w:r>
          </w:p>
        </w:tc>
      </w:tr>
      <w:tr w:rsidR="00D21A44" w:rsidRPr="002233CA" w14:paraId="23A253E5" w14:textId="77777777" w:rsidTr="00253FCE">
        <w:trPr>
          <w:jc w:val="center"/>
        </w:trPr>
        <w:tc>
          <w:tcPr>
            <w:tcW w:w="174" w:type="pct"/>
          </w:tcPr>
          <w:p w14:paraId="0CB7621C" w14:textId="77777777" w:rsidR="00D21A44" w:rsidRPr="002233CA" w:rsidRDefault="00D21A44" w:rsidP="002233CA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63" w:type="pct"/>
          </w:tcPr>
          <w:p w14:paraId="723B7A8D" w14:textId="77777777" w:rsidR="00D21A44" w:rsidRPr="002233CA" w:rsidRDefault="00D21A44" w:rsidP="00D21A44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84" w:type="pct"/>
            <w:vAlign w:val="center"/>
          </w:tcPr>
          <w:p w14:paraId="6ED95DC5" w14:textId="7949CDAC" w:rsidR="00D21A44" w:rsidRPr="008945FB" w:rsidRDefault="00D21A44" w:rsidP="002233CA">
            <w:pPr>
              <w:jc w:val="center"/>
              <w:rPr>
                <w:color w:val="FF0000"/>
                <w:spacing w:val="-6"/>
              </w:rPr>
            </w:pPr>
            <w:r w:rsidRPr="008945FB">
              <w:rPr>
                <w:color w:val="000000"/>
                <w:spacing w:val="-6"/>
              </w:rPr>
              <w:t>10 403,00</w:t>
            </w:r>
          </w:p>
        </w:tc>
        <w:tc>
          <w:tcPr>
            <w:tcW w:w="384" w:type="pct"/>
            <w:vAlign w:val="center"/>
          </w:tcPr>
          <w:p w14:paraId="23EF33CC" w14:textId="1F64374C" w:rsidR="00D21A44" w:rsidRPr="008945FB" w:rsidRDefault="00D21A44" w:rsidP="002233CA">
            <w:pPr>
              <w:jc w:val="center"/>
              <w:rPr>
                <w:color w:val="FF0000"/>
                <w:spacing w:val="-6"/>
              </w:rPr>
            </w:pPr>
            <w:r w:rsidRPr="008945FB">
              <w:rPr>
                <w:color w:val="000000"/>
                <w:spacing w:val="-6"/>
              </w:rPr>
              <w:t>8 436,90</w:t>
            </w:r>
          </w:p>
        </w:tc>
        <w:tc>
          <w:tcPr>
            <w:tcW w:w="384" w:type="pct"/>
            <w:vAlign w:val="center"/>
          </w:tcPr>
          <w:p w14:paraId="2AA2DBDF" w14:textId="62AA232B" w:rsidR="00D21A44" w:rsidRPr="008945FB" w:rsidRDefault="00D21A44" w:rsidP="002233CA">
            <w:pPr>
              <w:jc w:val="center"/>
              <w:rPr>
                <w:color w:val="FF0000"/>
                <w:spacing w:val="-6"/>
              </w:rPr>
            </w:pPr>
            <w:r w:rsidRPr="008945FB">
              <w:rPr>
                <w:color w:val="000000"/>
                <w:spacing w:val="-6"/>
              </w:rPr>
              <w:t>8 478,80</w:t>
            </w:r>
          </w:p>
        </w:tc>
        <w:tc>
          <w:tcPr>
            <w:tcW w:w="384" w:type="pct"/>
            <w:vAlign w:val="center"/>
          </w:tcPr>
          <w:p w14:paraId="44D9CDC8" w14:textId="34140A2E" w:rsidR="00D21A44" w:rsidRPr="008945FB" w:rsidRDefault="00D21A44" w:rsidP="002233CA">
            <w:pPr>
              <w:jc w:val="center"/>
              <w:rPr>
                <w:color w:val="FF0000"/>
                <w:spacing w:val="-6"/>
              </w:rPr>
            </w:pPr>
            <w:r w:rsidRPr="008945FB">
              <w:rPr>
                <w:color w:val="000000"/>
                <w:spacing w:val="-6"/>
              </w:rPr>
              <w:t>8 478,80</w:t>
            </w:r>
          </w:p>
        </w:tc>
        <w:tc>
          <w:tcPr>
            <w:tcW w:w="527" w:type="pct"/>
            <w:vAlign w:val="center"/>
          </w:tcPr>
          <w:p w14:paraId="72B84E57" w14:textId="7FD74D37" w:rsidR="00D21A44" w:rsidRPr="008945FB" w:rsidRDefault="00D21A44" w:rsidP="002233CA">
            <w:pPr>
              <w:jc w:val="center"/>
              <w:rPr>
                <w:color w:val="FF0000"/>
                <w:spacing w:val="-6"/>
              </w:rPr>
            </w:pPr>
            <w:r w:rsidRPr="008945FB">
              <w:rPr>
                <w:color w:val="000000"/>
                <w:spacing w:val="-6"/>
              </w:rPr>
              <w:t>35 797,50</w:t>
            </w:r>
          </w:p>
        </w:tc>
      </w:tr>
      <w:tr w:rsidR="00D9001C" w:rsidRPr="002233CA" w14:paraId="59246597" w14:textId="77777777" w:rsidTr="00765852">
        <w:trPr>
          <w:jc w:val="center"/>
        </w:trPr>
        <w:tc>
          <w:tcPr>
            <w:tcW w:w="174" w:type="pct"/>
          </w:tcPr>
          <w:p w14:paraId="0097B34F" w14:textId="0948DE33" w:rsidR="00D9001C" w:rsidRPr="002233CA" w:rsidRDefault="00D9001C" w:rsidP="00D9001C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1.3.</w:t>
            </w:r>
          </w:p>
        </w:tc>
        <w:tc>
          <w:tcPr>
            <w:tcW w:w="2763" w:type="pct"/>
          </w:tcPr>
          <w:p w14:paraId="56C6906D" w14:textId="77777777" w:rsidR="00D9001C" w:rsidRPr="002233CA" w:rsidRDefault="00D9001C" w:rsidP="00D9001C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Строительство, реконструкция, капитальный ремонт, ремонт сетей наружного освещения автомобильных дорог общего пользования местного значения</w:t>
            </w:r>
          </w:p>
        </w:tc>
        <w:tc>
          <w:tcPr>
            <w:tcW w:w="384" w:type="pct"/>
            <w:vAlign w:val="center"/>
          </w:tcPr>
          <w:p w14:paraId="1A9F7E51" w14:textId="785E74BD" w:rsidR="00D9001C" w:rsidRPr="008945FB" w:rsidRDefault="00D9001C" w:rsidP="00D9001C">
            <w:pPr>
              <w:jc w:val="center"/>
              <w:rPr>
                <w:spacing w:val="-6"/>
              </w:rPr>
            </w:pPr>
            <w:r>
              <w:rPr>
                <w:color w:val="000000"/>
              </w:rPr>
              <w:t>9 509,7</w:t>
            </w:r>
          </w:p>
        </w:tc>
        <w:tc>
          <w:tcPr>
            <w:tcW w:w="384" w:type="pct"/>
            <w:vAlign w:val="center"/>
          </w:tcPr>
          <w:p w14:paraId="73BDAAC3" w14:textId="006545CA" w:rsidR="00D9001C" w:rsidRPr="008945FB" w:rsidRDefault="00D9001C" w:rsidP="00D9001C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</w:rPr>
              <w:t>0,00</w:t>
            </w:r>
          </w:p>
        </w:tc>
        <w:tc>
          <w:tcPr>
            <w:tcW w:w="384" w:type="pct"/>
            <w:vAlign w:val="center"/>
          </w:tcPr>
          <w:p w14:paraId="4E4CE3AA" w14:textId="6A5B7F97" w:rsidR="00D9001C" w:rsidRPr="008945FB" w:rsidRDefault="00D9001C" w:rsidP="00D9001C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</w:rPr>
              <w:t>0,00</w:t>
            </w:r>
          </w:p>
        </w:tc>
        <w:tc>
          <w:tcPr>
            <w:tcW w:w="384" w:type="pct"/>
            <w:vAlign w:val="center"/>
          </w:tcPr>
          <w:p w14:paraId="76C6CF17" w14:textId="0FF08B97" w:rsidR="00D9001C" w:rsidRPr="008945FB" w:rsidRDefault="00D9001C" w:rsidP="00D9001C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</w:rPr>
              <w:t>0,00</w:t>
            </w:r>
          </w:p>
        </w:tc>
        <w:tc>
          <w:tcPr>
            <w:tcW w:w="527" w:type="pct"/>
          </w:tcPr>
          <w:p w14:paraId="4403997F" w14:textId="29CECC7C" w:rsidR="00D9001C" w:rsidRPr="008945FB" w:rsidRDefault="00D9001C" w:rsidP="00D9001C">
            <w:pPr>
              <w:jc w:val="center"/>
              <w:rPr>
                <w:spacing w:val="-6"/>
              </w:rPr>
            </w:pPr>
            <w:r w:rsidRPr="003261DD">
              <w:rPr>
                <w:color w:val="000000"/>
              </w:rPr>
              <w:t>9 509,7</w:t>
            </w:r>
          </w:p>
        </w:tc>
      </w:tr>
      <w:tr w:rsidR="00D9001C" w:rsidRPr="002233CA" w14:paraId="5116468E" w14:textId="77777777" w:rsidTr="00765852">
        <w:trPr>
          <w:jc w:val="center"/>
        </w:trPr>
        <w:tc>
          <w:tcPr>
            <w:tcW w:w="174" w:type="pct"/>
          </w:tcPr>
          <w:p w14:paraId="645A447E" w14:textId="77777777" w:rsidR="00D9001C" w:rsidRPr="002233CA" w:rsidRDefault="00D9001C" w:rsidP="00D9001C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63" w:type="pct"/>
          </w:tcPr>
          <w:p w14:paraId="76029287" w14:textId="77777777" w:rsidR="00D9001C" w:rsidRPr="002233CA" w:rsidRDefault="00D9001C" w:rsidP="00D9001C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84" w:type="pct"/>
            <w:vAlign w:val="center"/>
          </w:tcPr>
          <w:p w14:paraId="5BBC2F71" w14:textId="3EF05607" w:rsidR="00D9001C" w:rsidRPr="008945FB" w:rsidRDefault="00D9001C" w:rsidP="00D9001C">
            <w:pPr>
              <w:jc w:val="center"/>
              <w:rPr>
                <w:spacing w:val="-6"/>
              </w:rPr>
            </w:pPr>
            <w:r>
              <w:rPr>
                <w:color w:val="000000"/>
              </w:rPr>
              <w:t>9 509,7</w:t>
            </w:r>
          </w:p>
        </w:tc>
        <w:tc>
          <w:tcPr>
            <w:tcW w:w="384" w:type="pct"/>
            <w:vAlign w:val="center"/>
          </w:tcPr>
          <w:p w14:paraId="5D74D931" w14:textId="15B31D8F" w:rsidR="00D9001C" w:rsidRPr="008945FB" w:rsidRDefault="00D9001C" w:rsidP="00D9001C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</w:rPr>
              <w:t>0,00</w:t>
            </w:r>
          </w:p>
        </w:tc>
        <w:tc>
          <w:tcPr>
            <w:tcW w:w="384" w:type="pct"/>
            <w:vAlign w:val="center"/>
          </w:tcPr>
          <w:p w14:paraId="66BD1027" w14:textId="7276721E" w:rsidR="00D9001C" w:rsidRPr="008945FB" w:rsidRDefault="00D9001C" w:rsidP="00D9001C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</w:rPr>
              <w:t>0,00</w:t>
            </w:r>
          </w:p>
        </w:tc>
        <w:tc>
          <w:tcPr>
            <w:tcW w:w="384" w:type="pct"/>
            <w:vAlign w:val="center"/>
          </w:tcPr>
          <w:p w14:paraId="7E21A2D2" w14:textId="670DCC06" w:rsidR="00D9001C" w:rsidRPr="008945FB" w:rsidRDefault="00D9001C" w:rsidP="00D9001C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</w:rPr>
              <w:t>0,00</w:t>
            </w:r>
          </w:p>
        </w:tc>
        <w:tc>
          <w:tcPr>
            <w:tcW w:w="527" w:type="pct"/>
          </w:tcPr>
          <w:p w14:paraId="6B705FC0" w14:textId="4EC66A3E" w:rsidR="00D9001C" w:rsidRPr="008945FB" w:rsidRDefault="00D9001C" w:rsidP="00D9001C">
            <w:pPr>
              <w:jc w:val="center"/>
              <w:rPr>
                <w:spacing w:val="-6"/>
              </w:rPr>
            </w:pPr>
            <w:r w:rsidRPr="003261DD">
              <w:rPr>
                <w:color w:val="000000"/>
              </w:rPr>
              <w:t>9 509,7</w:t>
            </w:r>
          </w:p>
        </w:tc>
      </w:tr>
      <w:tr w:rsidR="00D21A44" w:rsidRPr="002233CA" w14:paraId="5129E34F" w14:textId="77777777" w:rsidTr="00253FCE">
        <w:trPr>
          <w:jc w:val="center"/>
        </w:trPr>
        <w:tc>
          <w:tcPr>
            <w:tcW w:w="174" w:type="pct"/>
          </w:tcPr>
          <w:p w14:paraId="5E9D8E86" w14:textId="7056A442" w:rsidR="00D21A44" w:rsidRPr="002233CA" w:rsidRDefault="00D21A44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1.4.</w:t>
            </w:r>
          </w:p>
        </w:tc>
        <w:tc>
          <w:tcPr>
            <w:tcW w:w="2763" w:type="pct"/>
          </w:tcPr>
          <w:p w14:paraId="5D719BD2" w14:textId="3CD299E6" w:rsidR="00D21A44" w:rsidRPr="002233CA" w:rsidRDefault="00D21A44" w:rsidP="00D21A44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Обустройство объектов дорожной инфраструктуры</w:t>
            </w:r>
          </w:p>
        </w:tc>
        <w:tc>
          <w:tcPr>
            <w:tcW w:w="384" w:type="pct"/>
            <w:vAlign w:val="center"/>
          </w:tcPr>
          <w:p w14:paraId="6A73ABC4" w14:textId="3BF6ED59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  <w:spacing w:val="-6"/>
              </w:rPr>
              <w:t>5 420,30</w:t>
            </w:r>
          </w:p>
        </w:tc>
        <w:tc>
          <w:tcPr>
            <w:tcW w:w="384" w:type="pct"/>
            <w:vAlign w:val="center"/>
          </w:tcPr>
          <w:p w14:paraId="72916E4B" w14:textId="0AFC4D25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  <w:spacing w:val="-6"/>
              </w:rPr>
              <w:t>0,00</w:t>
            </w:r>
          </w:p>
        </w:tc>
        <w:tc>
          <w:tcPr>
            <w:tcW w:w="384" w:type="pct"/>
            <w:vAlign w:val="center"/>
          </w:tcPr>
          <w:p w14:paraId="50412942" w14:textId="0C2847CE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  <w:spacing w:val="-6"/>
              </w:rPr>
              <w:t>0,00</w:t>
            </w:r>
          </w:p>
        </w:tc>
        <w:tc>
          <w:tcPr>
            <w:tcW w:w="384" w:type="pct"/>
            <w:vAlign w:val="center"/>
          </w:tcPr>
          <w:p w14:paraId="6ED8A61C" w14:textId="005768A1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  <w:spacing w:val="-6"/>
              </w:rPr>
              <w:t>0,00</w:t>
            </w:r>
          </w:p>
        </w:tc>
        <w:tc>
          <w:tcPr>
            <w:tcW w:w="527" w:type="pct"/>
            <w:vAlign w:val="center"/>
          </w:tcPr>
          <w:p w14:paraId="086977E9" w14:textId="3455A435" w:rsidR="00D21A44" w:rsidRPr="008945FB" w:rsidRDefault="00D21A44" w:rsidP="002233CA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  <w:spacing w:val="-6"/>
              </w:rPr>
              <w:t>5 420,30</w:t>
            </w:r>
          </w:p>
        </w:tc>
      </w:tr>
      <w:tr w:rsidR="00D21A44" w:rsidRPr="002233CA" w14:paraId="76AF8D6C" w14:textId="77777777" w:rsidTr="00253FCE">
        <w:trPr>
          <w:jc w:val="center"/>
        </w:trPr>
        <w:tc>
          <w:tcPr>
            <w:tcW w:w="174" w:type="pct"/>
          </w:tcPr>
          <w:p w14:paraId="4F023A58" w14:textId="77777777" w:rsidR="00D21A44" w:rsidRPr="002233CA" w:rsidRDefault="00D21A44" w:rsidP="00D21A44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2763" w:type="pct"/>
          </w:tcPr>
          <w:p w14:paraId="23852A59" w14:textId="14BBE891" w:rsidR="00D21A44" w:rsidRPr="002233CA" w:rsidRDefault="00D21A44" w:rsidP="00D21A44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sz w:val="19"/>
                <w:szCs w:val="19"/>
                <w:lang w:eastAsia="en-US"/>
              </w:rPr>
            </w:pPr>
            <w:r w:rsidRPr="002233CA">
              <w:rPr>
                <w:spacing w:val="-6"/>
                <w:sz w:val="19"/>
                <w:szCs w:val="19"/>
              </w:rPr>
              <w:t>бюджет города Когалыма</w:t>
            </w:r>
            <w:r w:rsidRPr="002233CA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384" w:type="pct"/>
            <w:vAlign w:val="center"/>
          </w:tcPr>
          <w:p w14:paraId="46B64CC8" w14:textId="5489562D" w:rsidR="00D21A44" w:rsidRPr="008945FB" w:rsidRDefault="00D21A44" w:rsidP="00D21A44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  <w:spacing w:val="-6"/>
              </w:rPr>
              <w:t>5 420,30</w:t>
            </w:r>
          </w:p>
        </w:tc>
        <w:tc>
          <w:tcPr>
            <w:tcW w:w="384" w:type="pct"/>
            <w:vAlign w:val="center"/>
          </w:tcPr>
          <w:p w14:paraId="5AAC7430" w14:textId="33BBEB2B" w:rsidR="00D21A44" w:rsidRPr="008945FB" w:rsidRDefault="00D21A44" w:rsidP="00D21A44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  <w:spacing w:val="-6"/>
              </w:rPr>
              <w:t>0,00</w:t>
            </w:r>
          </w:p>
        </w:tc>
        <w:tc>
          <w:tcPr>
            <w:tcW w:w="384" w:type="pct"/>
            <w:vAlign w:val="center"/>
          </w:tcPr>
          <w:p w14:paraId="24F245FB" w14:textId="4B399CE6" w:rsidR="00D21A44" w:rsidRPr="008945FB" w:rsidRDefault="00D21A44" w:rsidP="00D21A44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  <w:spacing w:val="-6"/>
              </w:rPr>
              <w:t>0,00</w:t>
            </w:r>
          </w:p>
        </w:tc>
        <w:tc>
          <w:tcPr>
            <w:tcW w:w="384" w:type="pct"/>
            <w:vAlign w:val="center"/>
          </w:tcPr>
          <w:p w14:paraId="7D738147" w14:textId="7C44F9F2" w:rsidR="00D21A44" w:rsidRPr="008945FB" w:rsidRDefault="00D21A44" w:rsidP="00D21A44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  <w:spacing w:val="-6"/>
              </w:rPr>
              <w:t>0,00</w:t>
            </w:r>
          </w:p>
        </w:tc>
        <w:tc>
          <w:tcPr>
            <w:tcW w:w="527" w:type="pct"/>
            <w:vAlign w:val="center"/>
          </w:tcPr>
          <w:p w14:paraId="53336B7D" w14:textId="7D35A34F" w:rsidR="00D21A44" w:rsidRPr="008945FB" w:rsidRDefault="00D21A44" w:rsidP="00D21A44">
            <w:pPr>
              <w:jc w:val="center"/>
              <w:rPr>
                <w:spacing w:val="-6"/>
              </w:rPr>
            </w:pPr>
            <w:r w:rsidRPr="008945FB">
              <w:rPr>
                <w:color w:val="000000"/>
                <w:spacing w:val="-6"/>
              </w:rPr>
              <w:t>5 420,30</w:t>
            </w:r>
          </w:p>
        </w:tc>
      </w:tr>
      <w:tr w:rsidR="00D9001C" w:rsidRPr="002233CA" w14:paraId="2FBB9EA5" w14:textId="77777777" w:rsidTr="00253FCE">
        <w:trPr>
          <w:jc w:val="center"/>
        </w:trPr>
        <w:tc>
          <w:tcPr>
            <w:tcW w:w="174" w:type="pct"/>
          </w:tcPr>
          <w:p w14:paraId="705DF1BB" w14:textId="5C2A5F07" w:rsidR="00D9001C" w:rsidRPr="002233CA" w:rsidRDefault="00D9001C" w:rsidP="00D9001C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1.5.</w:t>
            </w:r>
          </w:p>
        </w:tc>
        <w:tc>
          <w:tcPr>
            <w:tcW w:w="2763" w:type="pct"/>
          </w:tcPr>
          <w:p w14:paraId="5F0F9203" w14:textId="253B6809" w:rsidR="00D9001C" w:rsidRPr="002233CA" w:rsidRDefault="00D9001C" w:rsidP="00D9001C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Проведение работ по строительству, реконструкции и ремонту, в том числе капитальному, автомобильных дорог местного значения пользования местного значения</w:t>
            </w:r>
          </w:p>
        </w:tc>
        <w:tc>
          <w:tcPr>
            <w:tcW w:w="384" w:type="pct"/>
            <w:vAlign w:val="center"/>
          </w:tcPr>
          <w:p w14:paraId="73615953" w14:textId="43D44F1C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47 596,40</w:t>
            </w:r>
          </w:p>
        </w:tc>
        <w:tc>
          <w:tcPr>
            <w:tcW w:w="384" w:type="pct"/>
            <w:vAlign w:val="center"/>
          </w:tcPr>
          <w:p w14:paraId="78ACB5FE" w14:textId="66B5C2A9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67 986,20</w:t>
            </w:r>
          </w:p>
        </w:tc>
        <w:tc>
          <w:tcPr>
            <w:tcW w:w="384" w:type="pct"/>
            <w:vAlign w:val="center"/>
          </w:tcPr>
          <w:p w14:paraId="14CEC065" w14:textId="377A247C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232 425,10</w:t>
            </w:r>
          </w:p>
        </w:tc>
        <w:tc>
          <w:tcPr>
            <w:tcW w:w="384" w:type="pct"/>
            <w:vAlign w:val="center"/>
          </w:tcPr>
          <w:p w14:paraId="5AB7A48D" w14:textId="35D5A23E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232 425,10</w:t>
            </w:r>
          </w:p>
        </w:tc>
        <w:tc>
          <w:tcPr>
            <w:tcW w:w="527" w:type="pct"/>
            <w:vAlign w:val="center"/>
          </w:tcPr>
          <w:p w14:paraId="5230A876" w14:textId="16FC45A6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580 432,80</w:t>
            </w:r>
          </w:p>
        </w:tc>
      </w:tr>
      <w:tr w:rsidR="00D9001C" w:rsidRPr="002233CA" w14:paraId="2E3FBBCC" w14:textId="77777777" w:rsidTr="00253FCE">
        <w:trPr>
          <w:jc w:val="center"/>
        </w:trPr>
        <w:tc>
          <w:tcPr>
            <w:tcW w:w="174" w:type="pct"/>
          </w:tcPr>
          <w:p w14:paraId="5B500A0E" w14:textId="77777777" w:rsidR="00D9001C" w:rsidRPr="002233CA" w:rsidRDefault="00D9001C" w:rsidP="00D9001C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2763" w:type="pct"/>
          </w:tcPr>
          <w:p w14:paraId="289EA0C4" w14:textId="3834288B" w:rsidR="00D9001C" w:rsidRPr="002233CA" w:rsidRDefault="00D9001C" w:rsidP="00D9001C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384" w:type="pct"/>
            <w:vAlign w:val="center"/>
          </w:tcPr>
          <w:p w14:paraId="688A4555" w14:textId="546F3E41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26 873,40</w:t>
            </w:r>
          </w:p>
        </w:tc>
        <w:tc>
          <w:tcPr>
            <w:tcW w:w="384" w:type="pct"/>
            <w:vAlign w:val="center"/>
          </w:tcPr>
          <w:p w14:paraId="1B92CEAF" w14:textId="7CDA65CA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42 662,60</w:t>
            </w:r>
          </w:p>
        </w:tc>
        <w:tc>
          <w:tcPr>
            <w:tcW w:w="384" w:type="pct"/>
            <w:vAlign w:val="center"/>
          </w:tcPr>
          <w:p w14:paraId="6A0FCC44" w14:textId="04603309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190 751,90</w:t>
            </w:r>
          </w:p>
        </w:tc>
        <w:tc>
          <w:tcPr>
            <w:tcW w:w="384" w:type="pct"/>
            <w:vAlign w:val="center"/>
          </w:tcPr>
          <w:p w14:paraId="7B1C2B7C" w14:textId="09F558A3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190 751,90</w:t>
            </w:r>
          </w:p>
        </w:tc>
        <w:tc>
          <w:tcPr>
            <w:tcW w:w="527" w:type="pct"/>
            <w:vAlign w:val="center"/>
          </w:tcPr>
          <w:p w14:paraId="02BD2BA3" w14:textId="1557577A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451 039,80</w:t>
            </w:r>
          </w:p>
        </w:tc>
      </w:tr>
      <w:tr w:rsidR="00D9001C" w:rsidRPr="002233CA" w14:paraId="63310C5D" w14:textId="77777777" w:rsidTr="00253FCE">
        <w:trPr>
          <w:jc w:val="center"/>
        </w:trPr>
        <w:tc>
          <w:tcPr>
            <w:tcW w:w="174" w:type="pct"/>
          </w:tcPr>
          <w:p w14:paraId="7DCB583C" w14:textId="77777777" w:rsidR="00D9001C" w:rsidRPr="002233CA" w:rsidRDefault="00D9001C" w:rsidP="00D9001C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2763" w:type="pct"/>
          </w:tcPr>
          <w:p w14:paraId="7D04FDCA" w14:textId="44043DE5" w:rsidR="00D9001C" w:rsidRPr="002233CA" w:rsidRDefault="00D9001C" w:rsidP="00D9001C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84" w:type="pct"/>
            <w:vAlign w:val="center"/>
          </w:tcPr>
          <w:p w14:paraId="4389224C" w14:textId="35BED34C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t>20 723,00</w:t>
            </w:r>
          </w:p>
        </w:tc>
        <w:tc>
          <w:tcPr>
            <w:tcW w:w="384" w:type="pct"/>
            <w:vAlign w:val="center"/>
          </w:tcPr>
          <w:p w14:paraId="7EF59772" w14:textId="0D55A44C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t>25 323,60</w:t>
            </w:r>
          </w:p>
        </w:tc>
        <w:tc>
          <w:tcPr>
            <w:tcW w:w="384" w:type="pct"/>
            <w:vAlign w:val="center"/>
          </w:tcPr>
          <w:p w14:paraId="2EBFE873" w14:textId="1691A563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t>41 673,20</w:t>
            </w:r>
          </w:p>
        </w:tc>
        <w:tc>
          <w:tcPr>
            <w:tcW w:w="384" w:type="pct"/>
            <w:vAlign w:val="center"/>
          </w:tcPr>
          <w:p w14:paraId="13455D52" w14:textId="68602787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t>41 673,20</w:t>
            </w:r>
          </w:p>
        </w:tc>
        <w:tc>
          <w:tcPr>
            <w:tcW w:w="527" w:type="pct"/>
            <w:vAlign w:val="center"/>
          </w:tcPr>
          <w:p w14:paraId="6719C896" w14:textId="69158B87" w:rsidR="00D9001C" w:rsidRPr="00D9001C" w:rsidRDefault="00D9001C" w:rsidP="00D9001C">
            <w:pPr>
              <w:jc w:val="center"/>
              <w:rPr>
                <w:spacing w:val="-6"/>
              </w:rPr>
            </w:pPr>
            <w:r w:rsidRPr="00D9001C">
              <w:rPr>
                <w:color w:val="000000"/>
              </w:rPr>
              <w:t>129 393,00</w:t>
            </w:r>
          </w:p>
        </w:tc>
      </w:tr>
    </w:tbl>
    <w:p w14:paraId="47D16178" w14:textId="77777777" w:rsidR="00636353" w:rsidRPr="00253FCE" w:rsidRDefault="00636353" w:rsidP="00636353">
      <w:pPr>
        <w:rPr>
          <w:color w:val="FF0000"/>
          <w:sz w:val="8"/>
          <w:szCs w:val="26"/>
        </w:rPr>
      </w:pPr>
    </w:p>
    <w:p w14:paraId="46950E89" w14:textId="756A04E9" w:rsidR="00636353" w:rsidRPr="00BF5A64" w:rsidRDefault="00636353" w:rsidP="00636353">
      <w:pPr>
        <w:jc w:val="center"/>
        <w:rPr>
          <w:sz w:val="26"/>
          <w:szCs w:val="26"/>
        </w:rPr>
      </w:pPr>
      <w:r w:rsidRPr="00BF5A64">
        <w:rPr>
          <w:sz w:val="26"/>
          <w:szCs w:val="26"/>
        </w:rPr>
        <w:t>5. План реализации комплекса процессных мероприятий в 2025 году</w:t>
      </w:r>
    </w:p>
    <w:p w14:paraId="5F5B84B8" w14:textId="77777777" w:rsidR="00636353" w:rsidRPr="00253FCE" w:rsidRDefault="00636353" w:rsidP="00636353">
      <w:pPr>
        <w:rPr>
          <w:color w:val="FF0000"/>
          <w:sz w:val="12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3"/>
        <w:gridCol w:w="1700"/>
        <w:gridCol w:w="3544"/>
        <w:gridCol w:w="1965"/>
        <w:gridCol w:w="1402"/>
      </w:tblGrid>
      <w:tr w:rsidR="002233CA" w:rsidRPr="002233CA" w14:paraId="642BD182" w14:textId="77777777" w:rsidTr="00253FCE">
        <w:trPr>
          <w:jc w:val="center"/>
        </w:trPr>
        <w:tc>
          <w:tcPr>
            <w:tcW w:w="2257" w:type="pct"/>
            <w:vAlign w:val="center"/>
          </w:tcPr>
          <w:p w14:paraId="54FF76B6" w14:textId="77777777" w:rsidR="00636353" w:rsidRPr="002233CA" w:rsidRDefault="00636353" w:rsidP="00EA6685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42" w:type="pct"/>
            <w:vAlign w:val="center"/>
          </w:tcPr>
          <w:p w14:paraId="677A0539" w14:textId="77777777" w:rsidR="00636353" w:rsidRPr="002233CA" w:rsidRDefault="00636353" w:rsidP="00EA6685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129" w:type="pct"/>
            <w:vAlign w:val="center"/>
          </w:tcPr>
          <w:p w14:paraId="4F274521" w14:textId="77777777" w:rsidR="00636353" w:rsidRPr="002233CA" w:rsidRDefault="00636353" w:rsidP="00EA6685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 xml:space="preserve">Ответственный исполнитель </w:t>
            </w:r>
          </w:p>
        </w:tc>
        <w:tc>
          <w:tcPr>
            <w:tcW w:w="626" w:type="pct"/>
            <w:vAlign w:val="center"/>
          </w:tcPr>
          <w:p w14:paraId="3093F2A2" w14:textId="77777777" w:rsidR="00636353" w:rsidRPr="002233CA" w:rsidRDefault="00636353" w:rsidP="00EA6685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447" w:type="pct"/>
            <w:vAlign w:val="center"/>
          </w:tcPr>
          <w:p w14:paraId="36CFFD0E" w14:textId="77777777" w:rsidR="00636353" w:rsidRPr="002233CA" w:rsidRDefault="00636353" w:rsidP="00EA6685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2233CA" w:rsidRPr="002233CA" w14:paraId="46B80505" w14:textId="77777777" w:rsidTr="00253FCE">
        <w:trPr>
          <w:jc w:val="center"/>
        </w:trPr>
        <w:tc>
          <w:tcPr>
            <w:tcW w:w="2257" w:type="pct"/>
          </w:tcPr>
          <w:p w14:paraId="001156C0" w14:textId="77777777" w:rsidR="00636353" w:rsidRPr="002233CA" w:rsidRDefault="00636353" w:rsidP="00EA6685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542" w:type="pct"/>
          </w:tcPr>
          <w:p w14:paraId="3439B428" w14:textId="77777777" w:rsidR="00636353" w:rsidRPr="002233CA" w:rsidRDefault="00636353" w:rsidP="00EA6685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129" w:type="pct"/>
          </w:tcPr>
          <w:p w14:paraId="24C1230C" w14:textId="77777777" w:rsidR="00636353" w:rsidRPr="002233CA" w:rsidRDefault="00636353" w:rsidP="00EA6685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626" w:type="pct"/>
          </w:tcPr>
          <w:p w14:paraId="206A5389" w14:textId="77777777" w:rsidR="00636353" w:rsidRPr="002233CA" w:rsidRDefault="00636353" w:rsidP="00EA6685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447" w:type="pct"/>
          </w:tcPr>
          <w:p w14:paraId="2A136FE2" w14:textId="77777777" w:rsidR="00636353" w:rsidRPr="002233CA" w:rsidRDefault="00636353" w:rsidP="00EA6685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5</w:t>
            </w:r>
          </w:p>
        </w:tc>
      </w:tr>
      <w:tr w:rsidR="00EA6685" w:rsidRPr="002233CA" w14:paraId="137D63BD" w14:textId="77777777" w:rsidTr="002233CA">
        <w:trPr>
          <w:jc w:val="center"/>
        </w:trPr>
        <w:tc>
          <w:tcPr>
            <w:tcW w:w="5000" w:type="pct"/>
            <w:gridSpan w:val="5"/>
          </w:tcPr>
          <w:p w14:paraId="1CA57B71" w14:textId="3252CA75" w:rsidR="00EA6685" w:rsidRPr="002233CA" w:rsidRDefault="003F7A58" w:rsidP="002233CA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1</w:t>
            </w:r>
            <w:r w:rsidR="00EA6685" w:rsidRPr="002233CA">
              <w:rPr>
                <w:spacing w:val="-6"/>
                <w:sz w:val="19"/>
                <w:szCs w:val="19"/>
              </w:rPr>
              <w:t>. Обеспечение функционирования сети автомобильных дорог общего пользования местного значения</w:t>
            </w:r>
            <w:r w:rsidR="00FE2731" w:rsidRPr="002233CA">
              <w:rPr>
                <w:spacing w:val="-6"/>
                <w:sz w:val="19"/>
                <w:szCs w:val="19"/>
              </w:rPr>
              <w:t xml:space="preserve"> в том числе проведение ремонта, в том числе капитального, автомобильных дорог местного значения</w:t>
            </w:r>
          </w:p>
        </w:tc>
      </w:tr>
      <w:tr w:rsidR="002233CA" w:rsidRPr="002233CA" w14:paraId="292313F7" w14:textId="77777777" w:rsidTr="00253FCE">
        <w:trPr>
          <w:jc w:val="center"/>
        </w:trPr>
        <w:tc>
          <w:tcPr>
            <w:tcW w:w="2257" w:type="pct"/>
            <w:vAlign w:val="center"/>
          </w:tcPr>
          <w:p w14:paraId="4C67FA4A" w14:textId="77777777" w:rsidR="00EA6685" w:rsidRPr="002233CA" w:rsidRDefault="00EA6685" w:rsidP="002233CA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542" w:type="pct"/>
          </w:tcPr>
          <w:p w14:paraId="4BF9BE4D" w14:textId="77777777" w:rsidR="00EA6685" w:rsidRPr="002233CA" w:rsidRDefault="00EA6685" w:rsidP="00EA6685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129" w:type="pct"/>
          </w:tcPr>
          <w:p w14:paraId="47066C82" w14:textId="77777777" w:rsidR="00EA6685" w:rsidRPr="002233CA" w:rsidRDefault="00EA6685" w:rsidP="00EA6685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26" w:type="pct"/>
          </w:tcPr>
          <w:p w14:paraId="5C7D9D94" w14:textId="77777777" w:rsidR="00EA6685" w:rsidRPr="002233CA" w:rsidRDefault="00EA6685" w:rsidP="00EA6685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47" w:type="pct"/>
          </w:tcPr>
          <w:p w14:paraId="5A131540" w14:textId="77777777" w:rsidR="00EA6685" w:rsidRPr="002233CA" w:rsidRDefault="00EA6685" w:rsidP="00EA6685">
            <w:pPr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2233CA" w:rsidRPr="002233CA" w14:paraId="6DEC406D" w14:textId="77777777" w:rsidTr="00253FCE">
        <w:trPr>
          <w:jc w:val="center"/>
        </w:trPr>
        <w:tc>
          <w:tcPr>
            <w:tcW w:w="2257" w:type="pct"/>
            <w:vAlign w:val="center"/>
          </w:tcPr>
          <w:p w14:paraId="41C1AACB" w14:textId="77777777" w:rsidR="00EA6685" w:rsidRPr="002233CA" w:rsidRDefault="00EA6685" w:rsidP="002233CA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Контрольная точка «Выполнение муниципального задания МБУ «КСАТ»</w:t>
            </w:r>
          </w:p>
        </w:tc>
        <w:tc>
          <w:tcPr>
            <w:tcW w:w="542" w:type="pct"/>
          </w:tcPr>
          <w:p w14:paraId="3DC21333" w14:textId="77777777" w:rsidR="00EA6685" w:rsidRPr="002233CA" w:rsidRDefault="00EA6685" w:rsidP="00EA6685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31.12.2025</w:t>
            </w:r>
          </w:p>
        </w:tc>
        <w:tc>
          <w:tcPr>
            <w:tcW w:w="1129" w:type="pct"/>
          </w:tcPr>
          <w:p w14:paraId="5967631E" w14:textId="19D28AF9" w:rsidR="00EA6685" w:rsidRPr="002233CA" w:rsidRDefault="00D1637D" w:rsidP="00D1637D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Голубцов Эдуард Николаевич, д</w:t>
            </w:r>
            <w:r w:rsidR="00EA6685" w:rsidRPr="002233CA">
              <w:rPr>
                <w:spacing w:val="-6"/>
                <w:sz w:val="19"/>
                <w:szCs w:val="19"/>
              </w:rPr>
              <w:t xml:space="preserve">иректор МБУ «КСАТ» </w:t>
            </w:r>
          </w:p>
        </w:tc>
        <w:tc>
          <w:tcPr>
            <w:tcW w:w="626" w:type="pct"/>
          </w:tcPr>
          <w:p w14:paraId="6E525CB3" w14:textId="77777777" w:rsidR="00EA6685" w:rsidRPr="002233CA" w:rsidRDefault="00EA6685" w:rsidP="002233CA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Акты оценки качества выполнения муниципальных работ</w:t>
            </w:r>
          </w:p>
        </w:tc>
        <w:tc>
          <w:tcPr>
            <w:tcW w:w="447" w:type="pct"/>
          </w:tcPr>
          <w:p w14:paraId="68BB20F5" w14:textId="77777777" w:rsidR="00EA6685" w:rsidRPr="002233CA" w:rsidRDefault="00EA6685" w:rsidP="00EA6685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-</w:t>
            </w:r>
          </w:p>
        </w:tc>
      </w:tr>
      <w:tr w:rsidR="002233CA" w:rsidRPr="002233CA" w14:paraId="13DB933F" w14:textId="77777777" w:rsidTr="00253FCE">
        <w:trPr>
          <w:jc w:val="center"/>
        </w:trPr>
        <w:tc>
          <w:tcPr>
            <w:tcW w:w="2257" w:type="pct"/>
            <w:vAlign w:val="center"/>
          </w:tcPr>
          <w:p w14:paraId="59788FDA" w14:textId="68BFA3E3" w:rsidR="00536417" w:rsidRPr="002233CA" w:rsidRDefault="00536417" w:rsidP="002233CA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Контрольная точка «Приемка выполненных работ по ремонту, в том числе капитальному, автомобильных дорог местного значения»</w:t>
            </w:r>
          </w:p>
        </w:tc>
        <w:tc>
          <w:tcPr>
            <w:tcW w:w="542" w:type="pct"/>
          </w:tcPr>
          <w:p w14:paraId="01337D82" w14:textId="60CD5D47" w:rsidR="00536417" w:rsidRPr="002233CA" w:rsidRDefault="00536417" w:rsidP="00536417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31.12.2025</w:t>
            </w:r>
          </w:p>
        </w:tc>
        <w:tc>
          <w:tcPr>
            <w:tcW w:w="1129" w:type="pct"/>
          </w:tcPr>
          <w:p w14:paraId="2F629980" w14:textId="14CBD421" w:rsidR="00536417" w:rsidRPr="002233CA" w:rsidRDefault="00D1637D" w:rsidP="00D1637D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 xml:space="preserve">Кадыров Ильшат Рашидович, </w:t>
            </w:r>
            <w:r w:rsidR="00536417" w:rsidRPr="002233CA">
              <w:rPr>
                <w:spacing w:val="-6"/>
                <w:sz w:val="19"/>
                <w:szCs w:val="19"/>
              </w:rPr>
              <w:t xml:space="preserve">директор МКУ «УКС и ЖКК г. Когалыма» </w:t>
            </w:r>
          </w:p>
        </w:tc>
        <w:tc>
          <w:tcPr>
            <w:tcW w:w="626" w:type="pct"/>
          </w:tcPr>
          <w:p w14:paraId="74A7A2F5" w14:textId="4CEF0E6E" w:rsidR="00536417" w:rsidRPr="002233CA" w:rsidRDefault="00536417" w:rsidP="002233CA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Акт выполненных работ (услуг)</w:t>
            </w:r>
          </w:p>
        </w:tc>
        <w:tc>
          <w:tcPr>
            <w:tcW w:w="447" w:type="pct"/>
          </w:tcPr>
          <w:p w14:paraId="5E238614" w14:textId="7EDC2817" w:rsidR="00536417" w:rsidRPr="002233CA" w:rsidRDefault="00536417" w:rsidP="00536417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-</w:t>
            </w:r>
          </w:p>
        </w:tc>
      </w:tr>
      <w:tr w:rsidR="002233CA" w:rsidRPr="002233CA" w14:paraId="5DE91C34" w14:textId="77777777" w:rsidTr="00253FCE">
        <w:trPr>
          <w:jc w:val="center"/>
        </w:trPr>
        <w:tc>
          <w:tcPr>
            <w:tcW w:w="2257" w:type="pct"/>
            <w:vAlign w:val="center"/>
          </w:tcPr>
          <w:p w14:paraId="1B70853E" w14:textId="77777777" w:rsidR="00EA6685" w:rsidRPr="002233CA" w:rsidRDefault="00EA6685" w:rsidP="002233CA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Обеспечение стабильности работы светофорных объектов</w:t>
            </w:r>
          </w:p>
        </w:tc>
        <w:tc>
          <w:tcPr>
            <w:tcW w:w="542" w:type="pct"/>
          </w:tcPr>
          <w:p w14:paraId="46B467E0" w14:textId="77777777" w:rsidR="00EA6685" w:rsidRPr="002233CA" w:rsidRDefault="00EA6685" w:rsidP="00EA6685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129" w:type="pct"/>
          </w:tcPr>
          <w:p w14:paraId="1201D9BD" w14:textId="77777777" w:rsidR="00EA6685" w:rsidRPr="002233CA" w:rsidRDefault="00EA6685" w:rsidP="00EA6685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26" w:type="pct"/>
          </w:tcPr>
          <w:p w14:paraId="6C0AE792" w14:textId="77777777" w:rsidR="00EA6685" w:rsidRPr="002233CA" w:rsidRDefault="00EA6685" w:rsidP="002233CA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447" w:type="pct"/>
          </w:tcPr>
          <w:p w14:paraId="7962C9EA" w14:textId="77777777" w:rsidR="00EA6685" w:rsidRPr="002233CA" w:rsidRDefault="00EA6685" w:rsidP="00EA6685">
            <w:pPr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2233CA" w:rsidRPr="002233CA" w14:paraId="0A9262C9" w14:textId="77777777" w:rsidTr="00253FCE">
        <w:trPr>
          <w:jc w:val="center"/>
        </w:trPr>
        <w:tc>
          <w:tcPr>
            <w:tcW w:w="2257" w:type="pct"/>
            <w:vAlign w:val="center"/>
          </w:tcPr>
          <w:p w14:paraId="52EBDD04" w14:textId="77777777" w:rsidR="00EA6685" w:rsidRPr="002233CA" w:rsidRDefault="00294A83" w:rsidP="002233CA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lastRenderedPageBreak/>
              <w:t>Контрольная точка «Приемка выполненных работ (услуг)</w:t>
            </w:r>
            <w:r w:rsidR="00EA6685" w:rsidRPr="002233CA">
              <w:rPr>
                <w:spacing w:val="-6"/>
                <w:sz w:val="19"/>
                <w:szCs w:val="19"/>
              </w:rPr>
              <w:t>»</w:t>
            </w:r>
          </w:p>
        </w:tc>
        <w:tc>
          <w:tcPr>
            <w:tcW w:w="542" w:type="pct"/>
          </w:tcPr>
          <w:p w14:paraId="3D8AD265" w14:textId="77777777" w:rsidR="00EA6685" w:rsidRPr="002233CA" w:rsidRDefault="00EA6685" w:rsidP="00EA6685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31.12.2025</w:t>
            </w:r>
          </w:p>
        </w:tc>
        <w:tc>
          <w:tcPr>
            <w:tcW w:w="1129" w:type="pct"/>
          </w:tcPr>
          <w:p w14:paraId="11B654C5" w14:textId="15EF827C" w:rsidR="00EA6685" w:rsidRPr="002233CA" w:rsidRDefault="00D1637D" w:rsidP="00D1637D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 xml:space="preserve">Кадыров Ильшат Рашидович, </w:t>
            </w:r>
            <w:r w:rsidR="00EA6685" w:rsidRPr="002233CA">
              <w:rPr>
                <w:spacing w:val="-6"/>
                <w:sz w:val="19"/>
                <w:szCs w:val="19"/>
              </w:rPr>
              <w:t>директ</w:t>
            </w:r>
            <w:r w:rsidRPr="002233CA">
              <w:rPr>
                <w:spacing w:val="-6"/>
                <w:sz w:val="19"/>
                <w:szCs w:val="19"/>
              </w:rPr>
              <w:t>ор МКУ «УКС и ЖКК г. Когалыма»</w:t>
            </w:r>
          </w:p>
        </w:tc>
        <w:tc>
          <w:tcPr>
            <w:tcW w:w="626" w:type="pct"/>
          </w:tcPr>
          <w:p w14:paraId="1ADEC882" w14:textId="77777777" w:rsidR="00EA6685" w:rsidRPr="002233CA" w:rsidRDefault="00EA6685" w:rsidP="002233CA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Акт выполненных работ (услуг)</w:t>
            </w:r>
          </w:p>
        </w:tc>
        <w:tc>
          <w:tcPr>
            <w:tcW w:w="447" w:type="pct"/>
          </w:tcPr>
          <w:p w14:paraId="6FBEECE1" w14:textId="77777777" w:rsidR="00EA6685" w:rsidRPr="002233CA" w:rsidRDefault="00294A83" w:rsidP="00EA6685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-</w:t>
            </w:r>
          </w:p>
        </w:tc>
      </w:tr>
      <w:tr w:rsidR="002233CA" w:rsidRPr="002233CA" w14:paraId="5024EAA2" w14:textId="77777777" w:rsidTr="00253FCE">
        <w:trPr>
          <w:jc w:val="center"/>
        </w:trPr>
        <w:tc>
          <w:tcPr>
            <w:tcW w:w="2257" w:type="pct"/>
          </w:tcPr>
          <w:p w14:paraId="7CBE5F4A" w14:textId="77777777" w:rsidR="00207948" w:rsidRPr="002233CA" w:rsidRDefault="00207948" w:rsidP="002233CA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Строительство, реконструкция, капитальный ремонт, ремонт сетей наружного освещения автомобильных дорог общего пользования местного значения</w:t>
            </w:r>
          </w:p>
        </w:tc>
        <w:tc>
          <w:tcPr>
            <w:tcW w:w="542" w:type="pct"/>
          </w:tcPr>
          <w:p w14:paraId="2E5A8A34" w14:textId="77777777" w:rsidR="00207948" w:rsidRPr="002233CA" w:rsidRDefault="00207948" w:rsidP="00EA6685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129" w:type="pct"/>
          </w:tcPr>
          <w:p w14:paraId="6274AB27" w14:textId="77777777" w:rsidR="00207948" w:rsidRPr="002233CA" w:rsidRDefault="00207948" w:rsidP="00EA6685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26" w:type="pct"/>
          </w:tcPr>
          <w:p w14:paraId="30D6F533" w14:textId="77777777" w:rsidR="00207948" w:rsidRPr="002233CA" w:rsidRDefault="00207948" w:rsidP="002233CA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447" w:type="pct"/>
          </w:tcPr>
          <w:p w14:paraId="41896CEF" w14:textId="77777777" w:rsidR="00207948" w:rsidRPr="002233CA" w:rsidRDefault="00207948" w:rsidP="00EA6685">
            <w:pPr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2233CA" w:rsidRPr="002233CA" w14:paraId="447584E5" w14:textId="77777777" w:rsidTr="00253FCE">
        <w:trPr>
          <w:jc w:val="center"/>
        </w:trPr>
        <w:tc>
          <w:tcPr>
            <w:tcW w:w="2257" w:type="pct"/>
          </w:tcPr>
          <w:p w14:paraId="334A3294" w14:textId="75F933FF" w:rsidR="00207948" w:rsidRPr="002233CA" w:rsidRDefault="00207948" w:rsidP="002233CA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Контрольная точка «Приемка выполненных работ (услуг)»</w:t>
            </w:r>
          </w:p>
        </w:tc>
        <w:tc>
          <w:tcPr>
            <w:tcW w:w="542" w:type="pct"/>
          </w:tcPr>
          <w:p w14:paraId="4083168E" w14:textId="77777777" w:rsidR="00207948" w:rsidRPr="002233CA" w:rsidRDefault="00207948" w:rsidP="00207948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25.12.2025</w:t>
            </w:r>
          </w:p>
        </w:tc>
        <w:tc>
          <w:tcPr>
            <w:tcW w:w="1129" w:type="pct"/>
          </w:tcPr>
          <w:p w14:paraId="000527AC" w14:textId="15963268" w:rsidR="00207948" w:rsidRPr="002233CA" w:rsidRDefault="00D1637D" w:rsidP="00D1637D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 xml:space="preserve">Кадыров Ильшат Рашидович, </w:t>
            </w:r>
            <w:r w:rsidR="00207948" w:rsidRPr="002233CA">
              <w:rPr>
                <w:spacing w:val="-6"/>
                <w:sz w:val="19"/>
                <w:szCs w:val="19"/>
              </w:rPr>
              <w:t>директ</w:t>
            </w:r>
            <w:r w:rsidRPr="002233CA">
              <w:rPr>
                <w:spacing w:val="-6"/>
                <w:sz w:val="19"/>
                <w:szCs w:val="19"/>
              </w:rPr>
              <w:t>ор МКУ «УКС и ЖКК г. Когалыма»</w:t>
            </w:r>
          </w:p>
        </w:tc>
        <w:tc>
          <w:tcPr>
            <w:tcW w:w="626" w:type="pct"/>
          </w:tcPr>
          <w:p w14:paraId="60CF9C0B" w14:textId="77777777" w:rsidR="00207948" w:rsidRPr="002233CA" w:rsidRDefault="00207948" w:rsidP="002233CA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Акт выполненных работ (услуг)</w:t>
            </w:r>
          </w:p>
        </w:tc>
        <w:tc>
          <w:tcPr>
            <w:tcW w:w="447" w:type="pct"/>
          </w:tcPr>
          <w:p w14:paraId="17A2326F" w14:textId="77777777" w:rsidR="00207948" w:rsidRPr="002233CA" w:rsidRDefault="00207948" w:rsidP="00207948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-</w:t>
            </w:r>
          </w:p>
        </w:tc>
      </w:tr>
      <w:tr w:rsidR="002233CA" w:rsidRPr="002233CA" w14:paraId="37B9D7DD" w14:textId="77777777" w:rsidTr="00253FCE">
        <w:trPr>
          <w:jc w:val="center"/>
        </w:trPr>
        <w:tc>
          <w:tcPr>
            <w:tcW w:w="2257" w:type="pct"/>
          </w:tcPr>
          <w:p w14:paraId="6B782459" w14:textId="77777777" w:rsidR="00165F71" w:rsidRPr="002233CA" w:rsidRDefault="00165F71" w:rsidP="002233CA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Обустройство объектов дорожной инфраструктуры</w:t>
            </w:r>
          </w:p>
        </w:tc>
        <w:tc>
          <w:tcPr>
            <w:tcW w:w="542" w:type="pct"/>
          </w:tcPr>
          <w:p w14:paraId="7B175E65" w14:textId="77777777" w:rsidR="00165F71" w:rsidRPr="002233CA" w:rsidRDefault="00165F71" w:rsidP="00207948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129" w:type="pct"/>
          </w:tcPr>
          <w:p w14:paraId="4A8D3077" w14:textId="77777777" w:rsidR="00165F71" w:rsidRPr="002233CA" w:rsidRDefault="00165F71" w:rsidP="00207948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26" w:type="pct"/>
          </w:tcPr>
          <w:p w14:paraId="2589351A" w14:textId="77777777" w:rsidR="00165F71" w:rsidRPr="002233CA" w:rsidRDefault="00165F71" w:rsidP="002233CA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447" w:type="pct"/>
          </w:tcPr>
          <w:p w14:paraId="1BC6E131" w14:textId="77777777" w:rsidR="00165F71" w:rsidRPr="002233CA" w:rsidRDefault="00165F71" w:rsidP="00207948">
            <w:pPr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2233CA" w:rsidRPr="002233CA" w14:paraId="34BCB783" w14:textId="77777777" w:rsidTr="00253FCE">
        <w:trPr>
          <w:jc w:val="center"/>
        </w:trPr>
        <w:tc>
          <w:tcPr>
            <w:tcW w:w="2257" w:type="pct"/>
          </w:tcPr>
          <w:p w14:paraId="6F9B0290" w14:textId="77777777" w:rsidR="00165F71" w:rsidRPr="002233CA" w:rsidRDefault="00165F71" w:rsidP="002233CA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Контрольная точка «Приемка выполненных работ (услуг)»</w:t>
            </w:r>
          </w:p>
        </w:tc>
        <w:tc>
          <w:tcPr>
            <w:tcW w:w="542" w:type="pct"/>
          </w:tcPr>
          <w:p w14:paraId="28BE40E1" w14:textId="77777777" w:rsidR="00165F71" w:rsidRPr="002233CA" w:rsidRDefault="00165F71" w:rsidP="00165F71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25.12.2025</w:t>
            </w:r>
          </w:p>
        </w:tc>
        <w:tc>
          <w:tcPr>
            <w:tcW w:w="1129" w:type="pct"/>
          </w:tcPr>
          <w:p w14:paraId="25CBC73D" w14:textId="46A5FB8D" w:rsidR="00165F71" w:rsidRPr="002233CA" w:rsidRDefault="00D1637D" w:rsidP="00D1637D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 xml:space="preserve">Кадыров Ильшат Рашидович, </w:t>
            </w:r>
            <w:r w:rsidR="00165F71" w:rsidRPr="002233CA">
              <w:rPr>
                <w:spacing w:val="-6"/>
                <w:sz w:val="19"/>
                <w:szCs w:val="19"/>
              </w:rPr>
              <w:t>директ</w:t>
            </w:r>
            <w:r w:rsidRPr="002233CA">
              <w:rPr>
                <w:spacing w:val="-6"/>
                <w:sz w:val="19"/>
                <w:szCs w:val="19"/>
              </w:rPr>
              <w:t>ор МКУ «УКС и ЖКК г. Когалыма»</w:t>
            </w:r>
          </w:p>
        </w:tc>
        <w:tc>
          <w:tcPr>
            <w:tcW w:w="626" w:type="pct"/>
          </w:tcPr>
          <w:p w14:paraId="15A73E4A" w14:textId="77777777" w:rsidR="00165F71" w:rsidRPr="002233CA" w:rsidRDefault="00165F71" w:rsidP="002233CA">
            <w:pPr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Акт выполненных работ (услуг)</w:t>
            </w:r>
          </w:p>
        </w:tc>
        <w:tc>
          <w:tcPr>
            <w:tcW w:w="447" w:type="pct"/>
          </w:tcPr>
          <w:p w14:paraId="4C0D492A" w14:textId="77777777" w:rsidR="00165F71" w:rsidRPr="002233CA" w:rsidRDefault="00165F71" w:rsidP="00165F71">
            <w:pPr>
              <w:jc w:val="center"/>
              <w:rPr>
                <w:spacing w:val="-6"/>
                <w:sz w:val="19"/>
                <w:szCs w:val="19"/>
              </w:rPr>
            </w:pPr>
            <w:r w:rsidRPr="002233CA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32870EAF" w14:textId="77777777" w:rsidR="005A0A74" w:rsidRDefault="005A0A74" w:rsidP="00BF5A64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6FB72A62" w14:textId="7E8048B8" w:rsidR="00BF5A64" w:rsidRPr="00BF5A64" w:rsidRDefault="00BF5A64" w:rsidP="00BF5A64">
      <w:pPr>
        <w:shd w:val="clear" w:color="auto" w:fill="FFFFFF"/>
        <w:jc w:val="center"/>
        <w:outlineLvl w:val="2"/>
        <w:rPr>
          <w:sz w:val="26"/>
          <w:szCs w:val="26"/>
        </w:rPr>
      </w:pPr>
      <w:r w:rsidRPr="00BF5A64">
        <w:rPr>
          <w:sz w:val="26"/>
          <w:szCs w:val="26"/>
        </w:rPr>
        <w:t xml:space="preserve">Паспорт </w:t>
      </w:r>
    </w:p>
    <w:p w14:paraId="60E1D328" w14:textId="77777777" w:rsidR="00BF5A64" w:rsidRPr="00BF5A64" w:rsidRDefault="00BF5A64" w:rsidP="00BF5A64">
      <w:pPr>
        <w:shd w:val="clear" w:color="auto" w:fill="FFFFFF"/>
        <w:jc w:val="center"/>
        <w:outlineLvl w:val="2"/>
        <w:rPr>
          <w:sz w:val="26"/>
          <w:szCs w:val="26"/>
        </w:rPr>
      </w:pPr>
      <w:r w:rsidRPr="00BF5A64">
        <w:rPr>
          <w:sz w:val="26"/>
          <w:szCs w:val="26"/>
        </w:rPr>
        <w:t>комплекса процессных мероприятий</w:t>
      </w:r>
    </w:p>
    <w:p w14:paraId="526E928D" w14:textId="77777777" w:rsidR="00BF5A64" w:rsidRPr="001341D6" w:rsidRDefault="00BF5A64" w:rsidP="00BF5A64">
      <w:pPr>
        <w:shd w:val="clear" w:color="auto" w:fill="FFFFFF"/>
        <w:jc w:val="center"/>
        <w:outlineLvl w:val="2"/>
        <w:rPr>
          <w:sz w:val="24"/>
          <w:szCs w:val="24"/>
        </w:rPr>
      </w:pPr>
      <w:r w:rsidRPr="001341D6">
        <w:rPr>
          <w:sz w:val="24"/>
          <w:szCs w:val="24"/>
        </w:rPr>
        <w:t>«Внедрение автоматизированных и роботизированных технологий организации дорожного движения и контроля за соблюдением правил дорожного движения»</w:t>
      </w:r>
    </w:p>
    <w:p w14:paraId="76F91013" w14:textId="77777777" w:rsidR="00BF5A64" w:rsidRPr="00253FCE" w:rsidRDefault="00BF5A64" w:rsidP="00BF5A64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4BEA9579" w14:textId="77777777" w:rsidR="00BF5A64" w:rsidRPr="00BF5A64" w:rsidRDefault="00BF5A64" w:rsidP="00BF5A64">
      <w:pPr>
        <w:shd w:val="clear" w:color="auto" w:fill="FFFFFF"/>
        <w:jc w:val="center"/>
        <w:outlineLvl w:val="2"/>
        <w:rPr>
          <w:sz w:val="26"/>
          <w:szCs w:val="26"/>
        </w:rPr>
      </w:pPr>
      <w:r w:rsidRPr="00BF5A64">
        <w:rPr>
          <w:sz w:val="26"/>
          <w:szCs w:val="26"/>
        </w:rPr>
        <w:t>Общие положения</w:t>
      </w:r>
    </w:p>
    <w:p w14:paraId="01752471" w14:textId="77777777" w:rsidR="00BF5A64" w:rsidRPr="00253FCE" w:rsidRDefault="00BF5A64" w:rsidP="00BF5A64">
      <w:pPr>
        <w:shd w:val="clear" w:color="auto" w:fill="FFFFFF"/>
        <w:outlineLvl w:val="2"/>
        <w:rPr>
          <w:sz w:val="16"/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BF5A64" w:rsidRPr="002233CA" w14:paraId="78822BC3" w14:textId="77777777" w:rsidTr="002233CA">
        <w:tc>
          <w:tcPr>
            <w:tcW w:w="2500" w:type="pct"/>
          </w:tcPr>
          <w:p w14:paraId="0603C298" w14:textId="77777777" w:rsidR="00BF5A64" w:rsidRPr="002233CA" w:rsidRDefault="00BF5A64" w:rsidP="00240A54">
            <w:pPr>
              <w:outlineLvl w:val="2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594CF5E5" w14:textId="18DD4B17" w:rsidR="00BF5A64" w:rsidRPr="002233CA" w:rsidRDefault="00BF5A64" w:rsidP="00BF5A64">
            <w:pPr>
              <w:outlineLvl w:val="2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 xml:space="preserve">Доронин Игорь Юрьевич, </w:t>
            </w:r>
            <w:r w:rsidR="00D1637D" w:rsidRPr="002233CA">
              <w:rPr>
                <w:sz w:val="19"/>
                <w:szCs w:val="19"/>
              </w:rPr>
              <w:t xml:space="preserve">директор </w:t>
            </w:r>
            <w:r w:rsidRPr="002233CA">
              <w:rPr>
                <w:sz w:val="19"/>
                <w:szCs w:val="19"/>
              </w:rPr>
              <w:t>МКУ «ЕДДС г. Когалыма»</w:t>
            </w:r>
          </w:p>
        </w:tc>
      </w:tr>
      <w:tr w:rsidR="00BF5A64" w:rsidRPr="002233CA" w14:paraId="7C6F5AFE" w14:textId="77777777" w:rsidTr="002233CA">
        <w:tc>
          <w:tcPr>
            <w:tcW w:w="2500" w:type="pct"/>
          </w:tcPr>
          <w:p w14:paraId="34D5C310" w14:textId="77777777" w:rsidR="00BF5A64" w:rsidRPr="002233CA" w:rsidRDefault="00BF5A64" w:rsidP="00240A54">
            <w:pPr>
              <w:outlineLvl w:val="2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07A913F5" w14:textId="77777777" w:rsidR="00BF5A64" w:rsidRPr="002233CA" w:rsidRDefault="00BF5A64" w:rsidP="00240A54">
            <w:pPr>
              <w:outlineLvl w:val="2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Муниципальная программа «Развитие транспортной системы города Когалыма»</w:t>
            </w:r>
          </w:p>
        </w:tc>
      </w:tr>
    </w:tbl>
    <w:p w14:paraId="5702BCEE" w14:textId="77777777" w:rsidR="00BF5A64" w:rsidRPr="00253FCE" w:rsidRDefault="00BF5A64" w:rsidP="00BF5A64">
      <w:pPr>
        <w:shd w:val="clear" w:color="auto" w:fill="FFFFFF"/>
        <w:outlineLvl w:val="2"/>
        <w:rPr>
          <w:sz w:val="18"/>
          <w:szCs w:val="26"/>
        </w:rPr>
      </w:pPr>
    </w:p>
    <w:p w14:paraId="1F16DDA4" w14:textId="4339BFCB" w:rsidR="00BF5A64" w:rsidRDefault="00BF5A64" w:rsidP="00BF5A64">
      <w:pPr>
        <w:jc w:val="center"/>
        <w:rPr>
          <w:sz w:val="26"/>
          <w:szCs w:val="26"/>
        </w:rPr>
      </w:pPr>
      <w:r w:rsidRPr="00BF5A64">
        <w:rPr>
          <w:sz w:val="26"/>
          <w:szCs w:val="26"/>
        </w:rPr>
        <w:t>1. Показатели комплекса процессных мероприятий</w:t>
      </w:r>
    </w:p>
    <w:p w14:paraId="197FA0CC" w14:textId="77777777" w:rsidR="00253FCE" w:rsidRPr="00253FCE" w:rsidRDefault="00253FCE" w:rsidP="00BF5A64">
      <w:pPr>
        <w:jc w:val="center"/>
        <w:rPr>
          <w:sz w:val="14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"/>
        <w:gridCol w:w="5052"/>
        <w:gridCol w:w="1110"/>
        <w:gridCol w:w="1010"/>
        <w:gridCol w:w="988"/>
        <w:gridCol w:w="712"/>
        <w:gridCol w:w="708"/>
        <w:gridCol w:w="567"/>
        <w:gridCol w:w="708"/>
        <w:gridCol w:w="991"/>
        <w:gridCol w:w="1983"/>
        <w:gridCol w:w="1524"/>
      </w:tblGrid>
      <w:tr w:rsidR="002233CA" w:rsidRPr="002233CA" w14:paraId="28D2EEE6" w14:textId="77777777" w:rsidTr="002233CA">
        <w:trPr>
          <w:jc w:val="center"/>
        </w:trPr>
        <w:tc>
          <w:tcPr>
            <w:tcW w:w="105" w:type="pct"/>
            <w:vMerge w:val="restart"/>
            <w:vAlign w:val="center"/>
          </w:tcPr>
          <w:p w14:paraId="4B4194A0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№ п/п</w:t>
            </w:r>
          </w:p>
        </w:tc>
        <w:tc>
          <w:tcPr>
            <w:tcW w:w="1610" w:type="pct"/>
            <w:vMerge w:val="restart"/>
            <w:vAlign w:val="center"/>
          </w:tcPr>
          <w:p w14:paraId="2DEF92DF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354" w:type="pct"/>
            <w:vMerge w:val="restart"/>
            <w:vAlign w:val="center"/>
          </w:tcPr>
          <w:p w14:paraId="5AE23932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22" w:type="pct"/>
            <w:vMerge w:val="restart"/>
            <w:vAlign w:val="center"/>
          </w:tcPr>
          <w:p w14:paraId="33B9183E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542" w:type="pct"/>
            <w:gridSpan w:val="2"/>
            <w:vAlign w:val="center"/>
          </w:tcPr>
          <w:p w14:paraId="5EE3DDA2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949" w:type="pct"/>
            <w:gridSpan w:val="4"/>
            <w:vAlign w:val="center"/>
          </w:tcPr>
          <w:p w14:paraId="66BA8B42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32" w:type="pct"/>
            <w:vMerge w:val="restart"/>
            <w:vAlign w:val="center"/>
          </w:tcPr>
          <w:p w14:paraId="1D7D4309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86" w:type="pct"/>
            <w:vMerge w:val="restart"/>
            <w:vAlign w:val="center"/>
          </w:tcPr>
          <w:p w14:paraId="698184DD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Информационная система</w:t>
            </w:r>
          </w:p>
        </w:tc>
      </w:tr>
      <w:tr w:rsidR="002233CA" w:rsidRPr="002233CA" w14:paraId="5FA0CC5D" w14:textId="77777777" w:rsidTr="002233CA">
        <w:trPr>
          <w:jc w:val="center"/>
        </w:trPr>
        <w:tc>
          <w:tcPr>
            <w:tcW w:w="105" w:type="pct"/>
            <w:vMerge/>
            <w:vAlign w:val="center"/>
          </w:tcPr>
          <w:p w14:paraId="3F23B483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610" w:type="pct"/>
            <w:vMerge/>
            <w:vAlign w:val="center"/>
          </w:tcPr>
          <w:p w14:paraId="57D0DFF4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54" w:type="pct"/>
            <w:vMerge/>
            <w:vAlign w:val="center"/>
          </w:tcPr>
          <w:p w14:paraId="032C6FBB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22" w:type="pct"/>
            <w:vMerge/>
            <w:vAlign w:val="center"/>
          </w:tcPr>
          <w:p w14:paraId="5AC71579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14:paraId="228FBA2C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значение</w:t>
            </w:r>
          </w:p>
        </w:tc>
        <w:tc>
          <w:tcPr>
            <w:tcW w:w="227" w:type="pct"/>
            <w:vAlign w:val="center"/>
          </w:tcPr>
          <w:p w14:paraId="7EE5F416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год</w:t>
            </w:r>
          </w:p>
        </w:tc>
        <w:tc>
          <w:tcPr>
            <w:tcW w:w="226" w:type="pct"/>
            <w:vAlign w:val="center"/>
          </w:tcPr>
          <w:p w14:paraId="56D1E27B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2025</w:t>
            </w:r>
          </w:p>
        </w:tc>
        <w:tc>
          <w:tcPr>
            <w:tcW w:w="181" w:type="pct"/>
            <w:vAlign w:val="center"/>
          </w:tcPr>
          <w:p w14:paraId="4CEA7781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2026</w:t>
            </w:r>
          </w:p>
        </w:tc>
        <w:tc>
          <w:tcPr>
            <w:tcW w:w="226" w:type="pct"/>
            <w:vAlign w:val="center"/>
          </w:tcPr>
          <w:p w14:paraId="59F75C24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2027</w:t>
            </w:r>
          </w:p>
        </w:tc>
        <w:tc>
          <w:tcPr>
            <w:tcW w:w="316" w:type="pct"/>
            <w:vAlign w:val="center"/>
          </w:tcPr>
          <w:p w14:paraId="0196A779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2028</w:t>
            </w:r>
          </w:p>
        </w:tc>
        <w:tc>
          <w:tcPr>
            <w:tcW w:w="632" w:type="pct"/>
            <w:vMerge/>
            <w:vAlign w:val="center"/>
          </w:tcPr>
          <w:p w14:paraId="0BA390FF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86" w:type="pct"/>
            <w:vMerge/>
            <w:vAlign w:val="center"/>
          </w:tcPr>
          <w:p w14:paraId="1CFE376B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2233CA" w:rsidRPr="002233CA" w14:paraId="41387BDC" w14:textId="77777777" w:rsidTr="002233CA">
        <w:trPr>
          <w:jc w:val="center"/>
        </w:trPr>
        <w:tc>
          <w:tcPr>
            <w:tcW w:w="105" w:type="pct"/>
            <w:vAlign w:val="center"/>
          </w:tcPr>
          <w:p w14:paraId="36CCEEBB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</w:t>
            </w:r>
          </w:p>
        </w:tc>
        <w:tc>
          <w:tcPr>
            <w:tcW w:w="1610" w:type="pct"/>
            <w:vAlign w:val="center"/>
          </w:tcPr>
          <w:p w14:paraId="6EEF3D1E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</w:t>
            </w:r>
          </w:p>
        </w:tc>
        <w:tc>
          <w:tcPr>
            <w:tcW w:w="354" w:type="pct"/>
            <w:vAlign w:val="center"/>
          </w:tcPr>
          <w:p w14:paraId="6B08A926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3</w:t>
            </w:r>
          </w:p>
        </w:tc>
        <w:tc>
          <w:tcPr>
            <w:tcW w:w="322" w:type="pct"/>
            <w:vAlign w:val="center"/>
          </w:tcPr>
          <w:p w14:paraId="464DFD62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4</w:t>
            </w:r>
          </w:p>
        </w:tc>
        <w:tc>
          <w:tcPr>
            <w:tcW w:w="315" w:type="pct"/>
            <w:vAlign w:val="center"/>
          </w:tcPr>
          <w:p w14:paraId="38FE65B4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5</w:t>
            </w:r>
          </w:p>
        </w:tc>
        <w:tc>
          <w:tcPr>
            <w:tcW w:w="227" w:type="pct"/>
            <w:vAlign w:val="center"/>
          </w:tcPr>
          <w:p w14:paraId="129080B6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6</w:t>
            </w:r>
          </w:p>
        </w:tc>
        <w:tc>
          <w:tcPr>
            <w:tcW w:w="226" w:type="pct"/>
            <w:vAlign w:val="center"/>
          </w:tcPr>
          <w:p w14:paraId="4CA6832F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7</w:t>
            </w:r>
          </w:p>
        </w:tc>
        <w:tc>
          <w:tcPr>
            <w:tcW w:w="181" w:type="pct"/>
            <w:vAlign w:val="center"/>
          </w:tcPr>
          <w:p w14:paraId="2B037D57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8</w:t>
            </w:r>
          </w:p>
        </w:tc>
        <w:tc>
          <w:tcPr>
            <w:tcW w:w="226" w:type="pct"/>
            <w:vAlign w:val="center"/>
          </w:tcPr>
          <w:p w14:paraId="3FEC2F39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9</w:t>
            </w:r>
          </w:p>
        </w:tc>
        <w:tc>
          <w:tcPr>
            <w:tcW w:w="316" w:type="pct"/>
            <w:vAlign w:val="center"/>
          </w:tcPr>
          <w:p w14:paraId="62DC7585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10</w:t>
            </w:r>
          </w:p>
        </w:tc>
        <w:tc>
          <w:tcPr>
            <w:tcW w:w="632" w:type="pct"/>
            <w:vAlign w:val="center"/>
          </w:tcPr>
          <w:p w14:paraId="3E956B06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11</w:t>
            </w:r>
          </w:p>
        </w:tc>
        <w:tc>
          <w:tcPr>
            <w:tcW w:w="486" w:type="pct"/>
            <w:vAlign w:val="center"/>
          </w:tcPr>
          <w:p w14:paraId="05379AC0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12</w:t>
            </w:r>
          </w:p>
        </w:tc>
      </w:tr>
      <w:tr w:rsidR="00BF5A64" w:rsidRPr="002233CA" w14:paraId="250830C0" w14:textId="77777777" w:rsidTr="002233CA">
        <w:trPr>
          <w:jc w:val="center"/>
        </w:trPr>
        <w:tc>
          <w:tcPr>
            <w:tcW w:w="105" w:type="pct"/>
            <w:vAlign w:val="center"/>
          </w:tcPr>
          <w:p w14:paraId="2EF48508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1.</w:t>
            </w:r>
          </w:p>
        </w:tc>
        <w:tc>
          <w:tcPr>
            <w:tcW w:w="4895" w:type="pct"/>
            <w:gridSpan w:val="11"/>
            <w:vAlign w:val="center"/>
          </w:tcPr>
          <w:p w14:paraId="75A06323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Задача «</w:t>
            </w:r>
            <w:r w:rsidR="00314C27" w:rsidRPr="002233CA">
              <w:rPr>
                <w:sz w:val="19"/>
                <w:szCs w:val="19"/>
              </w:rPr>
              <w:t>Развитие систем видеонаблюдения с целью повышения безопасности дорожного движения и информирования владельцев транспортных средств»</w:t>
            </w:r>
          </w:p>
        </w:tc>
      </w:tr>
      <w:tr w:rsidR="002233CA" w:rsidRPr="002233CA" w14:paraId="610A7147" w14:textId="77777777" w:rsidTr="002233CA">
        <w:trPr>
          <w:jc w:val="center"/>
        </w:trPr>
        <w:tc>
          <w:tcPr>
            <w:tcW w:w="105" w:type="pct"/>
            <w:vAlign w:val="center"/>
          </w:tcPr>
          <w:p w14:paraId="4642F31E" w14:textId="77777777" w:rsidR="00BF5A64" w:rsidRPr="002233CA" w:rsidRDefault="00BF5A64" w:rsidP="00240A5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1.1.</w:t>
            </w:r>
          </w:p>
        </w:tc>
        <w:tc>
          <w:tcPr>
            <w:tcW w:w="1610" w:type="pct"/>
            <w:vAlign w:val="center"/>
          </w:tcPr>
          <w:p w14:paraId="117596AD" w14:textId="77777777" w:rsidR="00BF5A64" w:rsidRPr="002233CA" w:rsidRDefault="00BF5A64" w:rsidP="002233C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Обеспечение технического и эксплуатационного обслуживания программных технических измерительных комплексов</w:t>
            </w:r>
          </w:p>
        </w:tc>
        <w:tc>
          <w:tcPr>
            <w:tcW w:w="354" w:type="pct"/>
            <w:vAlign w:val="center"/>
          </w:tcPr>
          <w:p w14:paraId="672216FA" w14:textId="77777777" w:rsidR="00BF5A64" w:rsidRPr="002233CA" w:rsidRDefault="00BF5A64" w:rsidP="00240A5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МП</w:t>
            </w:r>
          </w:p>
        </w:tc>
        <w:tc>
          <w:tcPr>
            <w:tcW w:w="322" w:type="pct"/>
            <w:vAlign w:val="center"/>
          </w:tcPr>
          <w:p w14:paraId="21D87480" w14:textId="77777777" w:rsidR="00BF5A64" w:rsidRPr="002233CA" w:rsidRDefault="00BF5A64" w:rsidP="00BF5A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кол-во комплексов</w:t>
            </w:r>
          </w:p>
        </w:tc>
        <w:tc>
          <w:tcPr>
            <w:tcW w:w="315" w:type="pct"/>
            <w:vAlign w:val="center"/>
          </w:tcPr>
          <w:p w14:paraId="07FA19C3" w14:textId="77777777" w:rsidR="00BF5A64" w:rsidRPr="002233CA" w:rsidRDefault="00BF5A64" w:rsidP="00240A5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227" w:type="pct"/>
            <w:vAlign w:val="center"/>
          </w:tcPr>
          <w:p w14:paraId="20BAF75A" w14:textId="77777777" w:rsidR="00BF5A64" w:rsidRPr="002233CA" w:rsidRDefault="00BF5A64" w:rsidP="00240A5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2023</w:t>
            </w:r>
          </w:p>
        </w:tc>
        <w:tc>
          <w:tcPr>
            <w:tcW w:w="226" w:type="pct"/>
            <w:vAlign w:val="center"/>
          </w:tcPr>
          <w:p w14:paraId="3FB0034C" w14:textId="77777777" w:rsidR="00BF5A64" w:rsidRPr="002233CA" w:rsidRDefault="00BF5A64" w:rsidP="00240A5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181" w:type="pct"/>
            <w:vAlign w:val="center"/>
          </w:tcPr>
          <w:p w14:paraId="5E7B5F03" w14:textId="77777777" w:rsidR="00BF5A64" w:rsidRPr="002233CA" w:rsidRDefault="00BF5A64" w:rsidP="00240A5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226" w:type="pct"/>
            <w:vAlign w:val="center"/>
          </w:tcPr>
          <w:p w14:paraId="3DF8DF37" w14:textId="77777777" w:rsidR="00BF5A64" w:rsidRPr="002233CA" w:rsidRDefault="00BF5A64" w:rsidP="00240A5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316" w:type="pct"/>
            <w:vAlign w:val="center"/>
          </w:tcPr>
          <w:p w14:paraId="0F9814C1" w14:textId="77777777" w:rsidR="00BF5A64" w:rsidRPr="002233CA" w:rsidRDefault="00BF5A64" w:rsidP="00240A5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632" w:type="pct"/>
            <w:vAlign w:val="center"/>
          </w:tcPr>
          <w:p w14:paraId="5860E66F" w14:textId="77777777" w:rsidR="00BF5A64" w:rsidRPr="002233CA" w:rsidRDefault="00BF5A64" w:rsidP="00BF5A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МКУ «ЕДДС г. Когалыма»</w:t>
            </w:r>
          </w:p>
        </w:tc>
        <w:tc>
          <w:tcPr>
            <w:tcW w:w="486" w:type="pct"/>
            <w:vAlign w:val="center"/>
          </w:tcPr>
          <w:p w14:paraId="1875249E" w14:textId="77777777" w:rsidR="00BF5A64" w:rsidRPr="002233CA" w:rsidRDefault="00BF5A64" w:rsidP="00240A5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-</w:t>
            </w:r>
          </w:p>
        </w:tc>
      </w:tr>
    </w:tbl>
    <w:p w14:paraId="68A88D41" w14:textId="77777777" w:rsidR="00BF5A64" w:rsidRPr="00253FCE" w:rsidRDefault="00BF5A64" w:rsidP="00BF5A64">
      <w:pPr>
        <w:rPr>
          <w:sz w:val="14"/>
          <w:szCs w:val="26"/>
          <w:highlight w:val="yellow"/>
        </w:rPr>
      </w:pPr>
    </w:p>
    <w:p w14:paraId="253FD600" w14:textId="51296190" w:rsidR="00BF5A64" w:rsidRDefault="00BF5A64" w:rsidP="00BF5A64">
      <w:pPr>
        <w:jc w:val="center"/>
        <w:rPr>
          <w:sz w:val="26"/>
          <w:szCs w:val="26"/>
        </w:rPr>
      </w:pPr>
      <w:r w:rsidRPr="00BF5A64"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p w14:paraId="3B90AAB4" w14:textId="77777777" w:rsidR="002233CA" w:rsidRPr="00253FCE" w:rsidRDefault="002233CA" w:rsidP="00BF5A64">
      <w:pPr>
        <w:jc w:val="center"/>
        <w:rPr>
          <w:sz w:val="14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7"/>
        <w:gridCol w:w="6111"/>
        <w:gridCol w:w="995"/>
        <w:gridCol w:w="1277"/>
        <w:gridCol w:w="424"/>
        <w:gridCol w:w="427"/>
        <w:gridCol w:w="709"/>
        <w:gridCol w:w="424"/>
        <w:gridCol w:w="709"/>
        <w:gridCol w:w="565"/>
        <w:gridCol w:w="562"/>
        <w:gridCol w:w="399"/>
        <w:gridCol w:w="458"/>
        <w:gridCol w:w="421"/>
        <w:gridCol w:w="571"/>
        <w:gridCol w:w="1095"/>
      </w:tblGrid>
      <w:tr w:rsidR="002233CA" w:rsidRPr="002233CA" w14:paraId="1A080F3C" w14:textId="77777777" w:rsidTr="002233CA">
        <w:trPr>
          <w:jc w:val="center"/>
        </w:trPr>
        <w:tc>
          <w:tcPr>
            <w:tcW w:w="174" w:type="pct"/>
            <w:vMerge w:val="restart"/>
            <w:vAlign w:val="center"/>
          </w:tcPr>
          <w:p w14:paraId="1D017A3F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№ п/п</w:t>
            </w:r>
          </w:p>
        </w:tc>
        <w:tc>
          <w:tcPr>
            <w:tcW w:w="1947" w:type="pct"/>
            <w:vMerge w:val="restart"/>
            <w:vAlign w:val="center"/>
          </w:tcPr>
          <w:p w14:paraId="5CBB77DC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317" w:type="pct"/>
            <w:vMerge w:val="restart"/>
            <w:vAlign w:val="center"/>
          </w:tcPr>
          <w:p w14:paraId="1EF21CDF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407" w:type="pct"/>
            <w:vMerge w:val="restart"/>
            <w:vAlign w:val="center"/>
          </w:tcPr>
          <w:p w14:paraId="494A6AB5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1806" w:type="pct"/>
            <w:gridSpan w:val="11"/>
            <w:vAlign w:val="center"/>
          </w:tcPr>
          <w:p w14:paraId="46EC7779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349" w:type="pct"/>
            <w:vMerge w:val="restart"/>
            <w:vAlign w:val="center"/>
          </w:tcPr>
          <w:p w14:paraId="78B02F00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На конец 2025 года</w:t>
            </w:r>
          </w:p>
        </w:tc>
      </w:tr>
      <w:tr w:rsidR="002233CA" w:rsidRPr="002233CA" w14:paraId="4972C2F8" w14:textId="77777777" w:rsidTr="002233CA">
        <w:trPr>
          <w:jc w:val="center"/>
        </w:trPr>
        <w:tc>
          <w:tcPr>
            <w:tcW w:w="174" w:type="pct"/>
            <w:vMerge/>
            <w:vAlign w:val="center"/>
          </w:tcPr>
          <w:p w14:paraId="423D2A91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947" w:type="pct"/>
            <w:vMerge/>
            <w:vAlign w:val="center"/>
          </w:tcPr>
          <w:p w14:paraId="3F96D83D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17" w:type="pct"/>
            <w:vMerge/>
            <w:vAlign w:val="center"/>
          </w:tcPr>
          <w:p w14:paraId="18F274A7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07" w:type="pct"/>
            <w:vMerge/>
            <w:vAlign w:val="center"/>
          </w:tcPr>
          <w:p w14:paraId="2871F200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35" w:type="pct"/>
          </w:tcPr>
          <w:p w14:paraId="365DC0D8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янв.</w:t>
            </w:r>
          </w:p>
        </w:tc>
        <w:tc>
          <w:tcPr>
            <w:tcW w:w="136" w:type="pct"/>
          </w:tcPr>
          <w:p w14:paraId="45BBE5F3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фев.</w:t>
            </w:r>
          </w:p>
        </w:tc>
        <w:tc>
          <w:tcPr>
            <w:tcW w:w="226" w:type="pct"/>
          </w:tcPr>
          <w:p w14:paraId="5471800E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март</w:t>
            </w:r>
          </w:p>
        </w:tc>
        <w:tc>
          <w:tcPr>
            <w:tcW w:w="135" w:type="pct"/>
          </w:tcPr>
          <w:p w14:paraId="214A7EB1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апр.</w:t>
            </w:r>
          </w:p>
        </w:tc>
        <w:tc>
          <w:tcPr>
            <w:tcW w:w="226" w:type="pct"/>
          </w:tcPr>
          <w:p w14:paraId="41EB0B77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май</w:t>
            </w:r>
          </w:p>
        </w:tc>
        <w:tc>
          <w:tcPr>
            <w:tcW w:w="180" w:type="pct"/>
          </w:tcPr>
          <w:p w14:paraId="7123B2CA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июнь</w:t>
            </w:r>
          </w:p>
        </w:tc>
        <w:tc>
          <w:tcPr>
            <w:tcW w:w="179" w:type="pct"/>
          </w:tcPr>
          <w:p w14:paraId="018ED211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июль</w:t>
            </w:r>
          </w:p>
        </w:tc>
        <w:tc>
          <w:tcPr>
            <w:tcW w:w="127" w:type="pct"/>
          </w:tcPr>
          <w:p w14:paraId="5F1D9231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авг.</w:t>
            </w:r>
          </w:p>
        </w:tc>
        <w:tc>
          <w:tcPr>
            <w:tcW w:w="146" w:type="pct"/>
          </w:tcPr>
          <w:p w14:paraId="0C7E4E9A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сент.</w:t>
            </w:r>
          </w:p>
        </w:tc>
        <w:tc>
          <w:tcPr>
            <w:tcW w:w="134" w:type="pct"/>
          </w:tcPr>
          <w:p w14:paraId="649A1EFE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окт.</w:t>
            </w:r>
          </w:p>
        </w:tc>
        <w:tc>
          <w:tcPr>
            <w:tcW w:w="182" w:type="pct"/>
          </w:tcPr>
          <w:p w14:paraId="07A3E732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proofErr w:type="spellStart"/>
            <w:r w:rsidRPr="002233CA">
              <w:rPr>
                <w:sz w:val="19"/>
                <w:szCs w:val="19"/>
              </w:rPr>
              <w:t>нояб</w:t>
            </w:r>
            <w:proofErr w:type="spellEnd"/>
            <w:r w:rsidRPr="002233CA">
              <w:rPr>
                <w:sz w:val="19"/>
                <w:szCs w:val="19"/>
              </w:rPr>
              <w:t>.</w:t>
            </w:r>
          </w:p>
        </w:tc>
        <w:tc>
          <w:tcPr>
            <w:tcW w:w="349" w:type="pct"/>
            <w:vMerge/>
          </w:tcPr>
          <w:p w14:paraId="35E91260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2233CA" w:rsidRPr="002233CA" w14:paraId="6DC42476" w14:textId="77777777" w:rsidTr="002233CA">
        <w:trPr>
          <w:jc w:val="center"/>
        </w:trPr>
        <w:tc>
          <w:tcPr>
            <w:tcW w:w="174" w:type="pct"/>
          </w:tcPr>
          <w:p w14:paraId="52AE729E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</w:t>
            </w:r>
          </w:p>
        </w:tc>
        <w:tc>
          <w:tcPr>
            <w:tcW w:w="1947" w:type="pct"/>
          </w:tcPr>
          <w:p w14:paraId="096FFF07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</w:t>
            </w:r>
          </w:p>
        </w:tc>
        <w:tc>
          <w:tcPr>
            <w:tcW w:w="317" w:type="pct"/>
          </w:tcPr>
          <w:p w14:paraId="28976B0A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3</w:t>
            </w:r>
          </w:p>
        </w:tc>
        <w:tc>
          <w:tcPr>
            <w:tcW w:w="407" w:type="pct"/>
          </w:tcPr>
          <w:p w14:paraId="53F21AA6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4</w:t>
            </w:r>
          </w:p>
        </w:tc>
        <w:tc>
          <w:tcPr>
            <w:tcW w:w="135" w:type="pct"/>
          </w:tcPr>
          <w:p w14:paraId="09F53F1B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5</w:t>
            </w:r>
          </w:p>
        </w:tc>
        <w:tc>
          <w:tcPr>
            <w:tcW w:w="136" w:type="pct"/>
          </w:tcPr>
          <w:p w14:paraId="20829865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6</w:t>
            </w:r>
          </w:p>
        </w:tc>
        <w:tc>
          <w:tcPr>
            <w:tcW w:w="226" w:type="pct"/>
          </w:tcPr>
          <w:p w14:paraId="4D1D2D43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7</w:t>
            </w:r>
          </w:p>
        </w:tc>
        <w:tc>
          <w:tcPr>
            <w:tcW w:w="135" w:type="pct"/>
          </w:tcPr>
          <w:p w14:paraId="735E439F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8</w:t>
            </w:r>
          </w:p>
        </w:tc>
        <w:tc>
          <w:tcPr>
            <w:tcW w:w="226" w:type="pct"/>
          </w:tcPr>
          <w:p w14:paraId="02551444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9</w:t>
            </w:r>
          </w:p>
        </w:tc>
        <w:tc>
          <w:tcPr>
            <w:tcW w:w="180" w:type="pct"/>
          </w:tcPr>
          <w:p w14:paraId="14F71E97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10</w:t>
            </w:r>
          </w:p>
        </w:tc>
        <w:tc>
          <w:tcPr>
            <w:tcW w:w="179" w:type="pct"/>
          </w:tcPr>
          <w:p w14:paraId="675D4EF0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11</w:t>
            </w:r>
          </w:p>
        </w:tc>
        <w:tc>
          <w:tcPr>
            <w:tcW w:w="127" w:type="pct"/>
          </w:tcPr>
          <w:p w14:paraId="01AA33FE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12</w:t>
            </w:r>
          </w:p>
        </w:tc>
        <w:tc>
          <w:tcPr>
            <w:tcW w:w="146" w:type="pct"/>
          </w:tcPr>
          <w:p w14:paraId="799952D7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13</w:t>
            </w:r>
          </w:p>
        </w:tc>
        <w:tc>
          <w:tcPr>
            <w:tcW w:w="134" w:type="pct"/>
          </w:tcPr>
          <w:p w14:paraId="0A0BEB76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14</w:t>
            </w:r>
          </w:p>
        </w:tc>
        <w:tc>
          <w:tcPr>
            <w:tcW w:w="182" w:type="pct"/>
          </w:tcPr>
          <w:p w14:paraId="0654B55C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15</w:t>
            </w:r>
          </w:p>
        </w:tc>
        <w:tc>
          <w:tcPr>
            <w:tcW w:w="349" w:type="pct"/>
          </w:tcPr>
          <w:p w14:paraId="7ABE3354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16</w:t>
            </w:r>
          </w:p>
        </w:tc>
      </w:tr>
      <w:tr w:rsidR="00BF5A64" w:rsidRPr="002233CA" w14:paraId="67FF0C34" w14:textId="77777777" w:rsidTr="002233CA">
        <w:trPr>
          <w:jc w:val="center"/>
        </w:trPr>
        <w:tc>
          <w:tcPr>
            <w:tcW w:w="174" w:type="pct"/>
          </w:tcPr>
          <w:p w14:paraId="18B7A1F4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lastRenderedPageBreak/>
              <w:t>1.</w:t>
            </w:r>
          </w:p>
        </w:tc>
        <w:tc>
          <w:tcPr>
            <w:tcW w:w="4826" w:type="pct"/>
            <w:gridSpan w:val="15"/>
          </w:tcPr>
          <w:p w14:paraId="57CCD472" w14:textId="77777777" w:rsidR="00BF5A64" w:rsidRPr="002233CA" w:rsidRDefault="001341D6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Задача «</w:t>
            </w:r>
            <w:r w:rsidR="00314C27" w:rsidRPr="002233CA">
              <w:rPr>
                <w:sz w:val="19"/>
                <w:szCs w:val="19"/>
              </w:rPr>
              <w:t>Развитие систем видеонаблюдения с целью повышения безопасности дорожного движения и информирования владельцев транспортных средств</w:t>
            </w:r>
            <w:r w:rsidRPr="002233CA">
              <w:rPr>
                <w:sz w:val="19"/>
                <w:szCs w:val="19"/>
              </w:rPr>
              <w:t>»</w:t>
            </w:r>
          </w:p>
        </w:tc>
      </w:tr>
      <w:tr w:rsidR="002233CA" w:rsidRPr="002233CA" w14:paraId="3950360C" w14:textId="77777777" w:rsidTr="002233CA">
        <w:trPr>
          <w:jc w:val="center"/>
        </w:trPr>
        <w:tc>
          <w:tcPr>
            <w:tcW w:w="174" w:type="pct"/>
            <w:vAlign w:val="center"/>
          </w:tcPr>
          <w:p w14:paraId="3E840B38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1.1.</w:t>
            </w:r>
          </w:p>
        </w:tc>
        <w:tc>
          <w:tcPr>
            <w:tcW w:w="1947" w:type="pct"/>
            <w:vAlign w:val="center"/>
          </w:tcPr>
          <w:p w14:paraId="6AAF457F" w14:textId="77777777" w:rsidR="00BF5A64" w:rsidRPr="002233CA" w:rsidRDefault="00BF5A64" w:rsidP="002233C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Обеспечение технического и эксплуатационного обслуживания программных технических измерительных комплексов</w:t>
            </w:r>
          </w:p>
        </w:tc>
        <w:tc>
          <w:tcPr>
            <w:tcW w:w="317" w:type="pct"/>
            <w:vAlign w:val="center"/>
          </w:tcPr>
          <w:p w14:paraId="610A1764" w14:textId="77777777" w:rsidR="00BF5A64" w:rsidRPr="002233CA" w:rsidRDefault="00BF5A64" w:rsidP="00BF5A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МП</w:t>
            </w:r>
          </w:p>
        </w:tc>
        <w:tc>
          <w:tcPr>
            <w:tcW w:w="407" w:type="pct"/>
            <w:vAlign w:val="center"/>
          </w:tcPr>
          <w:p w14:paraId="5B3033A3" w14:textId="77777777" w:rsidR="00BF5A64" w:rsidRPr="002233CA" w:rsidRDefault="00BF5A64" w:rsidP="00BF5A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кол-во комплексов</w:t>
            </w:r>
          </w:p>
        </w:tc>
        <w:tc>
          <w:tcPr>
            <w:tcW w:w="135" w:type="pct"/>
            <w:vAlign w:val="center"/>
          </w:tcPr>
          <w:p w14:paraId="6339EC06" w14:textId="77777777" w:rsidR="00BF5A64" w:rsidRPr="002233CA" w:rsidRDefault="00BF5A64" w:rsidP="00BF5A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136" w:type="pct"/>
            <w:vAlign w:val="center"/>
          </w:tcPr>
          <w:p w14:paraId="40208D07" w14:textId="77777777" w:rsidR="00BF5A64" w:rsidRPr="002233CA" w:rsidRDefault="00BF5A64" w:rsidP="00BF5A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226" w:type="pct"/>
            <w:vAlign w:val="center"/>
          </w:tcPr>
          <w:p w14:paraId="3BCF2022" w14:textId="77777777" w:rsidR="00BF5A64" w:rsidRPr="002233CA" w:rsidRDefault="00BF5A64" w:rsidP="00BF5A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135" w:type="pct"/>
            <w:vAlign w:val="center"/>
          </w:tcPr>
          <w:p w14:paraId="141082FC" w14:textId="77777777" w:rsidR="00BF5A64" w:rsidRPr="002233CA" w:rsidRDefault="00BF5A64" w:rsidP="00BF5A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226" w:type="pct"/>
            <w:vAlign w:val="center"/>
          </w:tcPr>
          <w:p w14:paraId="587DADB9" w14:textId="77777777" w:rsidR="00BF5A64" w:rsidRPr="002233CA" w:rsidRDefault="00BF5A64" w:rsidP="00BF5A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180" w:type="pct"/>
            <w:vAlign w:val="center"/>
          </w:tcPr>
          <w:p w14:paraId="687E8A8A" w14:textId="77777777" w:rsidR="00BF5A64" w:rsidRPr="002233CA" w:rsidRDefault="00BF5A64" w:rsidP="00BF5A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179" w:type="pct"/>
            <w:vAlign w:val="center"/>
          </w:tcPr>
          <w:p w14:paraId="5995C565" w14:textId="77777777" w:rsidR="00BF5A64" w:rsidRPr="002233CA" w:rsidRDefault="00BF5A64" w:rsidP="00BF5A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127" w:type="pct"/>
            <w:vAlign w:val="center"/>
          </w:tcPr>
          <w:p w14:paraId="61C297CB" w14:textId="77777777" w:rsidR="00BF5A64" w:rsidRPr="002233CA" w:rsidRDefault="00BF5A64" w:rsidP="00BF5A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146" w:type="pct"/>
            <w:vAlign w:val="center"/>
          </w:tcPr>
          <w:p w14:paraId="01463A5D" w14:textId="77777777" w:rsidR="00BF5A64" w:rsidRPr="002233CA" w:rsidRDefault="00BF5A64" w:rsidP="00BF5A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134" w:type="pct"/>
            <w:vAlign w:val="center"/>
          </w:tcPr>
          <w:p w14:paraId="7E39BFAC" w14:textId="77777777" w:rsidR="00BF5A64" w:rsidRPr="002233CA" w:rsidRDefault="00BF5A64" w:rsidP="00BF5A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182" w:type="pct"/>
            <w:vAlign w:val="center"/>
          </w:tcPr>
          <w:p w14:paraId="087B2B0A" w14:textId="77777777" w:rsidR="00BF5A64" w:rsidRPr="002233CA" w:rsidRDefault="00BF5A64" w:rsidP="00BF5A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349" w:type="pct"/>
            <w:vAlign w:val="center"/>
          </w:tcPr>
          <w:p w14:paraId="782EDFE4" w14:textId="77777777" w:rsidR="00BF5A64" w:rsidRPr="002233CA" w:rsidRDefault="00BF5A64" w:rsidP="00BF5A6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</w:tr>
    </w:tbl>
    <w:p w14:paraId="55364CE4" w14:textId="77777777" w:rsidR="00BF5A64" w:rsidRPr="00253FCE" w:rsidRDefault="00BF5A64" w:rsidP="00BF5A64">
      <w:pPr>
        <w:rPr>
          <w:sz w:val="16"/>
          <w:szCs w:val="26"/>
          <w:highlight w:val="yellow"/>
        </w:rPr>
      </w:pPr>
    </w:p>
    <w:p w14:paraId="1F309B33" w14:textId="4FFB6AA1" w:rsidR="00BF5A64" w:rsidRDefault="00BF5A64" w:rsidP="00BF5A64">
      <w:pPr>
        <w:jc w:val="center"/>
        <w:rPr>
          <w:sz w:val="26"/>
          <w:szCs w:val="26"/>
        </w:rPr>
      </w:pPr>
      <w:r w:rsidRPr="00BF5A64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7B369041" w14:textId="77777777" w:rsidR="002233CA" w:rsidRPr="00253FCE" w:rsidRDefault="002233CA" w:rsidP="00BF5A64">
      <w:pPr>
        <w:jc w:val="center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8"/>
        <w:gridCol w:w="6030"/>
        <w:gridCol w:w="1842"/>
        <w:gridCol w:w="1133"/>
        <w:gridCol w:w="851"/>
        <w:gridCol w:w="851"/>
        <w:gridCol w:w="1136"/>
        <w:gridCol w:w="1133"/>
        <w:gridCol w:w="1133"/>
        <w:gridCol w:w="957"/>
      </w:tblGrid>
      <w:tr w:rsidR="00BF5A64" w:rsidRPr="002233CA" w14:paraId="2D1C8B4B" w14:textId="77777777" w:rsidTr="002233CA">
        <w:trPr>
          <w:jc w:val="center"/>
        </w:trPr>
        <w:tc>
          <w:tcPr>
            <w:tcW w:w="200" w:type="pct"/>
            <w:vMerge w:val="restart"/>
            <w:vAlign w:val="center"/>
          </w:tcPr>
          <w:p w14:paraId="26BEBB3C" w14:textId="77777777" w:rsidR="00BF5A64" w:rsidRPr="002233CA" w:rsidRDefault="00BF5A64" w:rsidP="002233CA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№ п/п</w:t>
            </w:r>
          </w:p>
        </w:tc>
        <w:tc>
          <w:tcPr>
            <w:tcW w:w="1921" w:type="pct"/>
            <w:vMerge w:val="restart"/>
            <w:vAlign w:val="center"/>
          </w:tcPr>
          <w:p w14:paraId="7E21C01D" w14:textId="77777777" w:rsidR="00BF5A64" w:rsidRPr="002233CA" w:rsidRDefault="00BF5A64" w:rsidP="002233CA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87" w:type="pct"/>
            <w:vMerge w:val="restart"/>
            <w:vAlign w:val="center"/>
          </w:tcPr>
          <w:p w14:paraId="6FD41823" w14:textId="77777777" w:rsidR="00BF5A64" w:rsidRPr="002233CA" w:rsidRDefault="00BF5A64" w:rsidP="002233CA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361" w:type="pct"/>
            <w:vMerge w:val="restart"/>
            <w:vAlign w:val="center"/>
          </w:tcPr>
          <w:p w14:paraId="36AEDD71" w14:textId="77777777" w:rsidR="00BF5A64" w:rsidRPr="002233CA" w:rsidRDefault="00BF5A64" w:rsidP="002233CA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542" w:type="pct"/>
            <w:gridSpan w:val="2"/>
            <w:vAlign w:val="center"/>
          </w:tcPr>
          <w:p w14:paraId="6D721316" w14:textId="77777777" w:rsidR="00BF5A64" w:rsidRPr="002233CA" w:rsidRDefault="00BF5A64" w:rsidP="002233CA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389" w:type="pct"/>
            <w:gridSpan w:val="4"/>
            <w:vAlign w:val="center"/>
          </w:tcPr>
          <w:p w14:paraId="4C53276E" w14:textId="77777777" w:rsidR="00BF5A64" w:rsidRPr="002233CA" w:rsidRDefault="00BF5A64" w:rsidP="002233CA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233CA" w:rsidRPr="002233CA" w14:paraId="5FD15065" w14:textId="77777777" w:rsidTr="002233CA">
        <w:trPr>
          <w:jc w:val="center"/>
        </w:trPr>
        <w:tc>
          <w:tcPr>
            <w:tcW w:w="200" w:type="pct"/>
            <w:vMerge/>
            <w:vAlign w:val="center"/>
          </w:tcPr>
          <w:p w14:paraId="3B18780A" w14:textId="77777777" w:rsidR="00BF5A64" w:rsidRPr="002233CA" w:rsidRDefault="00BF5A64" w:rsidP="002233CA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21" w:type="pct"/>
            <w:vMerge/>
            <w:vAlign w:val="center"/>
          </w:tcPr>
          <w:p w14:paraId="34C1EF86" w14:textId="77777777" w:rsidR="00BF5A64" w:rsidRPr="002233CA" w:rsidRDefault="00BF5A64" w:rsidP="002233CA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587" w:type="pct"/>
            <w:vMerge/>
            <w:vAlign w:val="center"/>
          </w:tcPr>
          <w:p w14:paraId="0F0EC3FF" w14:textId="77777777" w:rsidR="00BF5A64" w:rsidRPr="002233CA" w:rsidRDefault="00BF5A64" w:rsidP="002233CA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361" w:type="pct"/>
            <w:vMerge/>
            <w:vAlign w:val="center"/>
          </w:tcPr>
          <w:p w14:paraId="4481B8B8" w14:textId="77777777" w:rsidR="00BF5A64" w:rsidRPr="002233CA" w:rsidRDefault="00BF5A64" w:rsidP="002233CA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14:paraId="3F9855B1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значение</w:t>
            </w:r>
          </w:p>
        </w:tc>
        <w:tc>
          <w:tcPr>
            <w:tcW w:w="271" w:type="pct"/>
            <w:vAlign w:val="center"/>
          </w:tcPr>
          <w:p w14:paraId="521C41E3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год</w:t>
            </w:r>
          </w:p>
        </w:tc>
        <w:tc>
          <w:tcPr>
            <w:tcW w:w="362" w:type="pct"/>
            <w:vAlign w:val="center"/>
          </w:tcPr>
          <w:p w14:paraId="21189275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2025</w:t>
            </w:r>
          </w:p>
        </w:tc>
        <w:tc>
          <w:tcPr>
            <w:tcW w:w="361" w:type="pct"/>
            <w:vAlign w:val="center"/>
          </w:tcPr>
          <w:p w14:paraId="46B7690C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2026</w:t>
            </w:r>
          </w:p>
        </w:tc>
        <w:tc>
          <w:tcPr>
            <w:tcW w:w="361" w:type="pct"/>
            <w:vAlign w:val="center"/>
          </w:tcPr>
          <w:p w14:paraId="0545C356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2027</w:t>
            </w:r>
          </w:p>
        </w:tc>
        <w:tc>
          <w:tcPr>
            <w:tcW w:w="305" w:type="pct"/>
            <w:vAlign w:val="center"/>
          </w:tcPr>
          <w:p w14:paraId="606362C7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2028</w:t>
            </w:r>
          </w:p>
        </w:tc>
      </w:tr>
      <w:tr w:rsidR="002233CA" w:rsidRPr="002233CA" w14:paraId="02C93C88" w14:textId="77777777" w:rsidTr="002233CA">
        <w:trPr>
          <w:jc w:val="center"/>
        </w:trPr>
        <w:tc>
          <w:tcPr>
            <w:tcW w:w="200" w:type="pct"/>
            <w:vAlign w:val="center"/>
          </w:tcPr>
          <w:p w14:paraId="7C06264D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</w:t>
            </w:r>
          </w:p>
        </w:tc>
        <w:tc>
          <w:tcPr>
            <w:tcW w:w="1921" w:type="pct"/>
            <w:vAlign w:val="center"/>
          </w:tcPr>
          <w:p w14:paraId="12F86298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</w:t>
            </w:r>
          </w:p>
        </w:tc>
        <w:tc>
          <w:tcPr>
            <w:tcW w:w="587" w:type="pct"/>
            <w:vAlign w:val="center"/>
          </w:tcPr>
          <w:p w14:paraId="5DEB1631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3</w:t>
            </w:r>
          </w:p>
        </w:tc>
        <w:tc>
          <w:tcPr>
            <w:tcW w:w="361" w:type="pct"/>
            <w:vAlign w:val="center"/>
          </w:tcPr>
          <w:p w14:paraId="1EBF3FC0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14:paraId="29FD7C72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5</w:t>
            </w:r>
          </w:p>
        </w:tc>
        <w:tc>
          <w:tcPr>
            <w:tcW w:w="271" w:type="pct"/>
            <w:vAlign w:val="center"/>
          </w:tcPr>
          <w:p w14:paraId="7C9BF721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6</w:t>
            </w:r>
          </w:p>
        </w:tc>
        <w:tc>
          <w:tcPr>
            <w:tcW w:w="362" w:type="pct"/>
            <w:vAlign w:val="center"/>
          </w:tcPr>
          <w:p w14:paraId="0664A567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14:paraId="5E2A0FFF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8</w:t>
            </w:r>
          </w:p>
        </w:tc>
        <w:tc>
          <w:tcPr>
            <w:tcW w:w="361" w:type="pct"/>
            <w:vAlign w:val="center"/>
          </w:tcPr>
          <w:p w14:paraId="0EB49097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9</w:t>
            </w:r>
          </w:p>
        </w:tc>
        <w:tc>
          <w:tcPr>
            <w:tcW w:w="305" w:type="pct"/>
            <w:vAlign w:val="center"/>
          </w:tcPr>
          <w:p w14:paraId="401BBA5C" w14:textId="77777777" w:rsidR="00BF5A64" w:rsidRPr="002233CA" w:rsidRDefault="00BF5A64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10</w:t>
            </w:r>
          </w:p>
        </w:tc>
      </w:tr>
      <w:tr w:rsidR="00BF5A64" w:rsidRPr="002233CA" w14:paraId="66CCF4E0" w14:textId="77777777" w:rsidTr="002233CA">
        <w:trPr>
          <w:jc w:val="center"/>
        </w:trPr>
        <w:tc>
          <w:tcPr>
            <w:tcW w:w="5000" w:type="pct"/>
            <w:gridSpan w:val="10"/>
            <w:vAlign w:val="center"/>
          </w:tcPr>
          <w:p w14:paraId="7D23F077" w14:textId="77777777" w:rsidR="00BF5A64" w:rsidRPr="002233CA" w:rsidRDefault="001341D6" w:rsidP="002233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Задача «Развитие систем видеонаблюдения с целью повышения безопасности дорожного движения и информирования владельцев транспортных средств»</w:t>
            </w:r>
          </w:p>
        </w:tc>
      </w:tr>
      <w:tr w:rsidR="002233CA" w:rsidRPr="002233CA" w14:paraId="138C1077" w14:textId="77777777" w:rsidTr="002233CA">
        <w:trPr>
          <w:jc w:val="center"/>
        </w:trPr>
        <w:tc>
          <w:tcPr>
            <w:tcW w:w="200" w:type="pct"/>
            <w:vAlign w:val="center"/>
          </w:tcPr>
          <w:p w14:paraId="5FDB18A7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1.</w:t>
            </w:r>
          </w:p>
        </w:tc>
        <w:tc>
          <w:tcPr>
            <w:tcW w:w="1921" w:type="pct"/>
            <w:vAlign w:val="center"/>
          </w:tcPr>
          <w:p w14:paraId="734DB25B" w14:textId="77777777" w:rsidR="00BF5A64" w:rsidRPr="002233CA" w:rsidRDefault="00BF5A64" w:rsidP="002233CA">
            <w:pPr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 xml:space="preserve">Обеспечение бесперебойного функционирования системы </w:t>
            </w:r>
            <w:proofErr w:type="spellStart"/>
            <w:r w:rsidRPr="002233CA">
              <w:rPr>
                <w:sz w:val="19"/>
                <w:szCs w:val="19"/>
              </w:rPr>
              <w:t>фотовидеофиксации</w:t>
            </w:r>
            <w:proofErr w:type="spellEnd"/>
          </w:p>
        </w:tc>
        <w:tc>
          <w:tcPr>
            <w:tcW w:w="587" w:type="pct"/>
            <w:vAlign w:val="center"/>
          </w:tcPr>
          <w:p w14:paraId="06C03849" w14:textId="77777777" w:rsidR="00BF5A64" w:rsidRPr="002233CA" w:rsidRDefault="00BF5A64" w:rsidP="002233CA">
            <w:pPr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Приобретение товаров, работ, услуг</w:t>
            </w:r>
          </w:p>
        </w:tc>
        <w:tc>
          <w:tcPr>
            <w:tcW w:w="361" w:type="pct"/>
            <w:vAlign w:val="center"/>
          </w:tcPr>
          <w:p w14:paraId="173BF94D" w14:textId="77777777" w:rsidR="00BF5A64" w:rsidRPr="002233CA" w:rsidRDefault="00BF5A64" w:rsidP="002233CA">
            <w:pPr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кол-во маршрутов</w:t>
            </w:r>
          </w:p>
        </w:tc>
        <w:tc>
          <w:tcPr>
            <w:tcW w:w="271" w:type="pct"/>
            <w:vAlign w:val="center"/>
          </w:tcPr>
          <w:p w14:paraId="72D7BBF6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271" w:type="pct"/>
            <w:vAlign w:val="center"/>
          </w:tcPr>
          <w:p w14:paraId="5952C706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2023</w:t>
            </w:r>
          </w:p>
        </w:tc>
        <w:tc>
          <w:tcPr>
            <w:tcW w:w="362" w:type="pct"/>
            <w:vAlign w:val="center"/>
          </w:tcPr>
          <w:p w14:paraId="57AA185B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361" w:type="pct"/>
            <w:vAlign w:val="center"/>
          </w:tcPr>
          <w:p w14:paraId="33753978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361" w:type="pct"/>
            <w:vAlign w:val="center"/>
          </w:tcPr>
          <w:p w14:paraId="332A8557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  <w:tc>
          <w:tcPr>
            <w:tcW w:w="305" w:type="pct"/>
            <w:vAlign w:val="center"/>
          </w:tcPr>
          <w:p w14:paraId="014A1ECB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18</w:t>
            </w:r>
          </w:p>
        </w:tc>
      </w:tr>
    </w:tbl>
    <w:p w14:paraId="2E68D2BB" w14:textId="670DA02A" w:rsidR="00BF5A64" w:rsidRPr="00BF5A64" w:rsidRDefault="00BF5A64" w:rsidP="00BF5A64">
      <w:pPr>
        <w:jc w:val="center"/>
        <w:rPr>
          <w:sz w:val="26"/>
          <w:szCs w:val="26"/>
        </w:rPr>
      </w:pPr>
      <w:r w:rsidRPr="00BF5A64">
        <w:rPr>
          <w:sz w:val="26"/>
          <w:szCs w:val="26"/>
        </w:rPr>
        <w:t>4. Финансовое обеспечение комплекса процессных мероприятий</w:t>
      </w:r>
    </w:p>
    <w:p w14:paraId="06691865" w14:textId="77777777" w:rsidR="00BF5A64" w:rsidRPr="00BF5A64" w:rsidRDefault="00BF5A64" w:rsidP="00BF5A64">
      <w:pPr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3"/>
        <w:gridCol w:w="10455"/>
        <w:gridCol w:w="851"/>
        <w:gridCol w:w="992"/>
        <w:gridCol w:w="992"/>
        <w:gridCol w:w="992"/>
        <w:gridCol w:w="1099"/>
      </w:tblGrid>
      <w:tr w:rsidR="00BF5A64" w:rsidRPr="002233CA" w14:paraId="55FAE5BD" w14:textId="77777777" w:rsidTr="00255976">
        <w:trPr>
          <w:jc w:val="center"/>
        </w:trPr>
        <w:tc>
          <w:tcPr>
            <w:tcW w:w="100" w:type="pct"/>
            <w:vMerge w:val="restart"/>
          </w:tcPr>
          <w:p w14:paraId="08D9809C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№ п/п</w:t>
            </w:r>
          </w:p>
        </w:tc>
        <w:tc>
          <w:tcPr>
            <w:tcW w:w="3331" w:type="pct"/>
            <w:vMerge w:val="restart"/>
            <w:vAlign w:val="center"/>
          </w:tcPr>
          <w:p w14:paraId="1B2790B4" w14:textId="77777777" w:rsidR="00BF5A64" w:rsidRPr="002233CA" w:rsidRDefault="00BF5A64" w:rsidP="00240A54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569" w:type="pct"/>
            <w:gridSpan w:val="5"/>
            <w:vAlign w:val="center"/>
          </w:tcPr>
          <w:p w14:paraId="57E70D6D" w14:textId="77777777" w:rsidR="00BF5A64" w:rsidRPr="002233CA" w:rsidRDefault="00BF5A64" w:rsidP="00240A54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BF5A64" w:rsidRPr="002233CA" w14:paraId="26D80203" w14:textId="77777777" w:rsidTr="00255976">
        <w:trPr>
          <w:jc w:val="center"/>
        </w:trPr>
        <w:tc>
          <w:tcPr>
            <w:tcW w:w="100" w:type="pct"/>
            <w:vMerge/>
          </w:tcPr>
          <w:p w14:paraId="154C6705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331" w:type="pct"/>
            <w:vMerge/>
            <w:vAlign w:val="center"/>
          </w:tcPr>
          <w:p w14:paraId="2F18D8C0" w14:textId="77777777" w:rsidR="00BF5A64" w:rsidRPr="002233CA" w:rsidRDefault="00BF5A64" w:rsidP="00240A54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14:paraId="673FFE7C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2025</w:t>
            </w:r>
          </w:p>
        </w:tc>
        <w:tc>
          <w:tcPr>
            <w:tcW w:w="316" w:type="pct"/>
            <w:vAlign w:val="center"/>
          </w:tcPr>
          <w:p w14:paraId="1D12D8DB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2026</w:t>
            </w:r>
          </w:p>
        </w:tc>
        <w:tc>
          <w:tcPr>
            <w:tcW w:w="316" w:type="pct"/>
            <w:vAlign w:val="center"/>
          </w:tcPr>
          <w:p w14:paraId="7715FC0F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2027</w:t>
            </w:r>
          </w:p>
        </w:tc>
        <w:tc>
          <w:tcPr>
            <w:tcW w:w="316" w:type="pct"/>
            <w:vAlign w:val="center"/>
          </w:tcPr>
          <w:p w14:paraId="2173B5A0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2028</w:t>
            </w:r>
          </w:p>
        </w:tc>
        <w:tc>
          <w:tcPr>
            <w:tcW w:w="350" w:type="pct"/>
            <w:vAlign w:val="center"/>
          </w:tcPr>
          <w:p w14:paraId="6F0B7D6F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Всего</w:t>
            </w:r>
          </w:p>
        </w:tc>
      </w:tr>
      <w:tr w:rsidR="00BF5A64" w:rsidRPr="002233CA" w14:paraId="6A7CEC01" w14:textId="77777777" w:rsidTr="00255976">
        <w:trPr>
          <w:jc w:val="center"/>
        </w:trPr>
        <w:tc>
          <w:tcPr>
            <w:tcW w:w="100" w:type="pct"/>
          </w:tcPr>
          <w:p w14:paraId="47D1FC24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331" w:type="pct"/>
            <w:vAlign w:val="center"/>
          </w:tcPr>
          <w:p w14:paraId="5DC2BCC1" w14:textId="77777777" w:rsidR="00BF5A64" w:rsidRPr="002233CA" w:rsidRDefault="00BF5A64" w:rsidP="00240A54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</w:t>
            </w:r>
          </w:p>
        </w:tc>
        <w:tc>
          <w:tcPr>
            <w:tcW w:w="271" w:type="pct"/>
            <w:vAlign w:val="center"/>
          </w:tcPr>
          <w:p w14:paraId="12D0237D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2</w:t>
            </w:r>
          </w:p>
        </w:tc>
        <w:tc>
          <w:tcPr>
            <w:tcW w:w="316" w:type="pct"/>
            <w:vAlign w:val="center"/>
          </w:tcPr>
          <w:p w14:paraId="55EE310D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3</w:t>
            </w:r>
          </w:p>
        </w:tc>
        <w:tc>
          <w:tcPr>
            <w:tcW w:w="316" w:type="pct"/>
            <w:vAlign w:val="center"/>
          </w:tcPr>
          <w:p w14:paraId="2DDC93DE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4</w:t>
            </w:r>
          </w:p>
        </w:tc>
        <w:tc>
          <w:tcPr>
            <w:tcW w:w="316" w:type="pct"/>
            <w:vAlign w:val="center"/>
          </w:tcPr>
          <w:p w14:paraId="022184D1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5</w:t>
            </w:r>
          </w:p>
        </w:tc>
        <w:tc>
          <w:tcPr>
            <w:tcW w:w="350" w:type="pct"/>
            <w:vAlign w:val="center"/>
          </w:tcPr>
          <w:p w14:paraId="5AF0FF3F" w14:textId="77777777" w:rsidR="00BF5A64" w:rsidRPr="002233CA" w:rsidRDefault="00BF5A64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6</w:t>
            </w:r>
          </w:p>
        </w:tc>
      </w:tr>
      <w:tr w:rsidR="009B1438" w:rsidRPr="002233CA" w14:paraId="4E51D050" w14:textId="77777777" w:rsidTr="00255976">
        <w:trPr>
          <w:jc w:val="center"/>
        </w:trPr>
        <w:tc>
          <w:tcPr>
            <w:tcW w:w="100" w:type="pct"/>
          </w:tcPr>
          <w:p w14:paraId="5576C438" w14:textId="77777777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331" w:type="pct"/>
            <w:vAlign w:val="center"/>
          </w:tcPr>
          <w:p w14:paraId="48527AB9" w14:textId="77777777" w:rsidR="009B1438" w:rsidRPr="002233CA" w:rsidRDefault="009B1438" w:rsidP="009B1438">
            <w:pPr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Комплекс процессных мероприятий (всего), в том числе:</w:t>
            </w:r>
          </w:p>
        </w:tc>
        <w:tc>
          <w:tcPr>
            <w:tcW w:w="271" w:type="pct"/>
            <w:vAlign w:val="center"/>
          </w:tcPr>
          <w:p w14:paraId="1F3AF801" w14:textId="6E635201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6 180,10</w:t>
            </w:r>
          </w:p>
        </w:tc>
        <w:tc>
          <w:tcPr>
            <w:tcW w:w="316" w:type="pct"/>
            <w:vAlign w:val="center"/>
          </w:tcPr>
          <w:p w14:paraId="34490E50" w14:textId="734DF55C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6 190,90</w:t>
            </w:r>
          </w:p>
        </w:tc>
        <w:tc>
          <w:tcPr>
            <w:tcW w:w="316" w:type="pct"/>
            <w:vAlign w:val="center"/>
          </w:tcPr>
          <w:p w14:paraId="71B6E5A1" w14:textId="10CAB426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6 202,10</w:t>
            </w:r>
          </w:p>
        </w:tc>
        <w:tc>
          <w:tcPr>
            <w:tcW w:w="316" w:type="pct"/>
            <w:vAlign w:val="center"/>
          </w:tcPr>
          <w:p w14:paraId="10945823" w14:textId="4B6DD4AB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6 202,10</w:t>
            </w:r>
          </w:p>
        </w:tc>
        <w:tc>
          <w:tcPr>
            <w:tcW w:w="350" w:type="pct"/>
            <w:vAlign w:val="center"/>
          </w:tcPr>
          <w:p w14:paraId="2605F9ED" w14:textId="4F848D2C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24 775,20</w:t>
            </w:r>
          </w:p>
        </w:tc>
      </w:tr>
      <w:tr w:rsidR="009B1438" w:rsidRPr="002233CA" w14:paraId="387DEC54" w14:textId="77777777" w:rsidTr="00255976">
        <w:trPr>
          <w:jc w:val="center"/>
        </w:trPr>
        <w:tc>
          <w:tcPr>
            <w:tcW w:w="100" w:type="pct"/>
          </w:tcPr>
          <w:p w14:paraId="33B17763" w14:textId="77777777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331" w:type="pct"/>
          </w:tcPr>
          <w:p w14:paraId="3A3DE124" w14:textId="77777777" w:rsidR="009B1438" w:rsidRPr="002233CA" w:rsidRDefault="009B1438" w:rsidP="009B1438">
            <w:pPr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271" w:type="pct"/>
            <w:vAlign w:val="center"/>
          </w:tcPr>
          <w:p w14:paraId="72F2E330" w14:textId="2B289DCA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6 180,10</w:t>
            </w:r>
          </w:p>
        </w:tc>
        <w:tc>
          <w:tcPr>
            <w:tcW w:w="316" w:type="pct"/>
            <w:vAlign w:val="center"/>
          </w:tcPr>
          <w:p w14:paraId="6B02A2B8" w14:textId="503A08D4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6 190,90</w:t>
            </w:r>
          </w:p>
        </w:tc>
        <w:tc>
          <w:tcPr>
            <w:tcW w:w="316" w:type="pct"/>
            <w:vAlign w:val="center"/>
          </w:tcPr>
          <w:p w14:paraId="5F295777" w14:textId="5D717A91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6 202,10</w:t>
            </w:r>
          </w:p>
        </w:tc>
        <w:tc>
          <w:tcPr>
            <w:tcW w:w="316" w:type="pct"/>
            <w:vAlign w:val="center"/>
          </w:tcPr>
          <w:p w14:paraId="500D5C5A" w14:textId="6577E670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6 202,10</w:t>
            </w:r>
          </w:p>
        </w:tc>
        <w:tc>
          <w:tcPr>
            <w:tcW w:w="350" w:type="pct"/>
            <w:vAlign w:val="center"/>
          </w:tcPr>
          <w:p w14:paraId="2B9CC6A8" w14:textId="43D047C1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24 775,20</w:t>
            </w:r>
          </w:p>
        </w:tc>
      </w:tr>
      <w:tr w:rsidR="009B1438" w:rsidRPr="002233CA" w14:paraId="05097798" w14:textId="77777777" w:rsidTr="00255976">
        <w:trPr>
          <w:jc w:val="center"/>
        </w:trPr>
        <w:tc>
          <w:tcPr>
            <w:tcW w:w="100" w:type="pct"/>
          </w:tcPr>
          <w:p w14:paraId="51E02F6D" w14:textId="77777777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1.</w:t>
            </w:r>
          </w:p>
        </w:tc>
        <w:tc>
          <w:tcPr>
            <w:tcW w:w="3331" w:type="pct"/>
          </w:tcPr>
          <w:p w14:paraId="20884B6E" w14:textId="77777777" w:rsidR="009B1438" w:rsidRPr="002233CA" w:rsidRDefault="009B1438" w:rsidP="009B1438">
            <w:pPr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 xml:space="preserve">Мероприятие (результат) «Обеспечение бесперебойного функционирования системы </w:t>
            </w:r>
            <w:proofErr w:type="spellStart"/>
            <w:r w:rsidRPr="002233CA">
              <w:rPr>
                <w:sz w:val="19"/>
                <w:szCs w:val="19"/>
              </w:rPr>
              <w:t>фотовидеофиксации</w:t>
            </w:r>
            <w:proofErr w:type="spellEnd"/>
            <w:r w:rsidRPr="002233CA">
              <w:rPr>
                <w:sz w:val="19"/>
                <w:szCs w:val="19"/>
              </w:rPr>
              <w:t>», всего, в том числе:</w:t>
            </w:r>
          </w:p>
        </w:tc>
        <w:tc>
          <w:tcPr>
            <w:tcW w:w="271" w:type="pct"/>
            <w:vAlign w:val="center"/>
          </w:tcPr>
          <w:p w14:paraId="27C284D8" w14:textId="285D94A0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6 180,10</w:t>
            </w:r>
          </w:p>
        </w:tc>
        <w:tc>
          <w:tcPr>
            <w:tcW w:w="316" w:type="pct"/>
            <w:vAlign w:val="center"/>
          </w:tcPr>
          <w:p w14:paraId="6C6F09B0" w14:textId="291B8BFA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6 190,90</w:t>
            </w:r>
          </w:p>
        </w:tc>
        <w:tc>
          <w:tcPr>
            <w:tcW w:w="316" w:type="pct"/>
            <w:vAlign w:val="center"/>
          </w:tcPr>
          <w:p w14:paraId="7AD3A01E" w14:textId="20D5C519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6 202,10</w:t>
            </w:r>
          </w:p>
        </w:tc>
        <w:tc>
          <w:tcPr>
            <w:tcW w:w="316" w:type="pct"/>
            <w:vAlign w:val="center"/>
          </w:tcPr>
          <w:p w14:paraId="23B2906B" w14:textId="43F70A4D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6 202,10</w:t>
            </w:r>
          </w:p>
        </w:tc>
        <w:tc>
          <w:tcPr>
            <w:tcW w:w="350" w:type="pct"/>
            <w:vAlign w:val="center"/>
          </w:tcPr>
          <w:p w14:paraId="145B138B" w14:textId="77530AFB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24 775,20</w:t>
            </w:r>
          </w:p>
        </w:tc>
      </w:tr>
      <w:tr w:rsidR="009B1438" w:rsidRPr="002233CA" w14:paraId="45D50958" w14:textId="77777777" w:rsidTr="00255976">
        <w:trPr>
          <w:jc w:val="center"/>
        </w:trPr>
        <w:tc>
          <w:tcPr>
            <w:tcW w:w="100" w:type="pct"/>
          </w:tcPr>
          <w:p w14:paraId="573DA941" w14:textId="77777777" w:rsidR="009B1438" w:rsidRPr="002233CA" w:rsidRDefault="009B1438" w:rsidP="009B1438">
            <w:pPr>
              <w:rPr>
                <w:sz w:val="19"/>
                <w:szCs w:val="19"/>
              </w:rPr>
            </w:pPr>
          </w:p>
        </w:tc>
        <w:tc>
          <w:tcPr>
            <w:tcW w:w="3331" w:type="pct"/>
          </w:tcPr>
          <w:p w14:paraId="739314CD" w14:textId="77777777" w:rsidR="009B1438" w:rsidRPr="002233CA" w:rsidRDefault="009B1438" w:rsidP="009B1438">
            <w:pPr>
              <w:rPr>
                <w:sz w:val="19"/>
                <w:szCs w:val="19"/>
              </w:rPr>
            </w:pPr>
            <w:r w:rsidRPr="002233CA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271" w:type="pct"/>
            <w:vAlign w:val="center"/>
          </w:tcPr>
          <w:p w14:paraId="6C91F5C7" w14:textId="47D92550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6 180,10</w:t>
            </w:r>
          </w:p>
        </w:tc>
        <w:tc>
          <w:tcPr>
            <w:tcW w:w="316" w:type="pct"/>
            <w:vAlign w:val="center"/>
          </w:tcPr>
          <w:p w14:paraId="368ED67E" w14:textId="707937B7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6 190,90</w:t>
            </w:r>
          </w:p>
        </w:tc>
        <w:tc>
          <w:tcPr>
            <w:tcW w:w="316" w:type="pct"/>
            <w:vAlign w:val="center"/>
          </w:tcPr>
          <w:p w14:paraId="20C77BB6" w14:textId="755B5685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6 202,10</w:t>
            </w:r>
          </w:p>
        </w:tc>
        <w:tc>
          <w:tcPr>
            <w:tcW w:w="316" w:type="pct"/>
            <w:vAlign w:val="center"/>
          </w:tcPr>
          <w:p w14:paraId="1FE1CA17" w14:textId="4C133403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6 202,10</w:t>
            </w:r>
          </w:p>
        </w:tc>
        <w:tc>
          <w:tcPr>
            <w:tcW w:w="350" w:type="pct"/>
            <w:vAlign w:val="center"/>
          </w:tcPr>
          <w:p w14:paraId="34128715" w14:textId="17BF2F22" w:rsidR="009B1438" w:rsidRPr="002233CA" w:rsidRDefault="009B1438" w:rsidP="002233CA">
            <w:pPr>
              <w:jc w:val="center"/>
              <w:rPr>
                <w:sz w:val="19"/>
                <w:szCs w:val="19"/>
              </w:rPr>
            </w:pPr>
            <w:r w:rsidRPr="002233CA">
              <w:rPr>
                <w:color w:val="000000"/>
                <w:sz w:val="19"/>
                <w:szCs w:val="19"/>
              </w:rPr>
              <w:t>24 775,20</w:t>
            </w:r>
          </w:p>
        </w:tc>
      </w:tr>
    </w:tbl>
    <w:p w14:paraId="18D45135" w14:textId="77777777" w:rsidR="00BF5A64" w:rsidRPr="00253FCE" w:rsidRDefault="00BF5A64" w:rsidP="00BF5A64">
      <w:pPr>
        <w:rPr>
          <w:szCs w:val="26"/>
          <w:highlight w:val="yellow"/>
        </w:rPr>
      </w:pPr>
    </w:p>
    <w:p w14:paraId="243C28BC" w14:textId="77777777" w:rsidR="00BF5A64" w:rsidRPr="00BF5A64" w:rsidRDefault="00BF5A64" w:rsidP="00BF5A64">
      <w:pPr>
        <w:jc w:val="center"/>
        <w:rPr>
          <w:sz w:val="26"/>
          <w:szCs w:val="26"/>
        </w:rPr>
      </w:pPr>
      <w:r w:rsidRPr="00BF5A64">
        <w:rPr>
          <w:sz w:val="26"/>
          <w:szCs w:val="26"/>
        </w:rPr>
        <w:t>5. План реализации комплекса процессных мероприятий в 2025 году</w:t>
      </w:r>
    </w:p>
    <w:p w14:paraId="32F37CE7" w14:textId="77777777" w:rsidR="00BF5A64" w:rsidRPr="00253FCE" w:rsidRDefault="00BF5A64" w:rsidP="00BF5A64">
      <w:pPr>
        <w:rPr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93"/>
        <w:gridCol w:w="1701"/>
        <w:gridCol w:w="3120"/>
        <w:gridCol w:w="2693"/>
        <w:gridCol w:w="2087"/>
      </w:tblGrid>
      <w:tr w:rsidR="00BF5A64" w:rsidRPr="00255976" w14:paraId="30A59603" w14:textId="77777777" w:rsidTr="00255976">
        <w:trPr>
          <w:jc w:val="center"/>
        </w:trPr>
        <w:tc>
          <w:tcPr>
            <w:tcW w:w="1941" w:type="pct"/>
            <w:vAlign w:val="center"/>
          </w:tcPr>
          <w:p w14:paraId="420B8422" w14:textId="77777777" w:rsidR="00BF5A64" w:rsidRPr="00255976" w:rsidRDefault="00BF5A64" w:rsidP="00255976">
            <w:pPr>
              <w:jc w:val="center"/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42" w:type="pct"/>
            <w:vAlign w:val="center"/>
          </w:tcPr>
          <w:p w14:paraId="4ED8DA80" w14:textId="77777777" w:rsidR="00BF5A64" w:rsidRPr="00255976" w:rsidRDefault="00BF5A64" w:rsidP="00255976">
            <w:pPr>
              <w:jc w:val="center"/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994" w:type="pct"/>
            <w:vAlign w:val="center"/>
          </w:tcPr>
          <w:p w14:paraId="70434BA5" w14:textId="63EA5DFF" w:rsidR="00BF5A64" w:rsidRPr="00255976" w:rsidRDefault="00BF5A64" w:rsidP="00255976">
            <w:pPr>
              <w:jc w:val="center"/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Ответственный исполнитель</w:t>
            </w:r>
          </w:p>
        </w:tc>
        <w:tc>
          <w:tcPr>
            <w:tcW w:w="858" w:type="pct"/>
            <w:vAlign w:val="center"/>
          </w:tcPr>
          <w:p w14:paraId="60B9EF67" w14:textId="77777777" w:rsidR="00BF5A64" w:rsidRPr="00255976" w:rsidRDefault="00BF5A64" w:rsidP="00255976">
            <w:pPr>
              <w:jc w:val="center"/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666" w:type="pct"/>
            <w:vAlign w:val="center"/>
          </w:tcPr>
          <w:p w14:paraId="58222300" w14:textId="77777777" w:rsidR="00BF5A64" w:rsidRPr="00255976" w:rsidRDefault="00BF5A64" w:rsidP="00255976">
            <w:pPr>
              <w:jc w:val="center"/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Информационная система</w:t>
            </w:r>
          </w:p>
        </w:tc>
      </w:tr>
      <w:tr w:rsidR="00BF5A64" w:rsidRPr="00255976" w14:paraId="31F7A7FA" w14:textId="77777777" w:rsidTr="00255976">
        <w:trPr>
          <w:jc w:val="center"/>
        </w:trPr>
        <w:tc>
          <w:tcPr>
            <w:tcW w:w="1941" w:type="pct"/>
          </w:tcPr>
          <w:p w14:paraId="5B78B0DA" w14:textId="77777777" w:rsidR="00BF5A64" w:rsidRPr="00255976" w:rsidRDefault="00BF5A64" w:rsidP="00255976">
            <w:pPr>
              <w:jc w:val="center"/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1</w:t>
            </w:r>
          </w:p>
        </w:tc>
        <w:tc>
          <w:tcPr>
            <w:tcW w:w="542" w:type="pct"/>
          </w:tcPr>
          <w:p w14:paraId="40258B23" w14:textId="77777777" w:rsidR="00BF5A64" w:rsidRPr="00255976" w:rsidRDefault="00BF5A64" w:rsidP="00255976">
            <w:pPr>
              <w:jc w:val="center"/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2</w:t>
            </w:r>
          </w:p>
        </w:tc>
        <w:tc>
          <w:tcPr>
            <w:tcW w:w="994" w:type="pct"/>
          </w:tcPr>
          <w:p w14:paraId="7B57A5C9" w14:textId="77777777" w:rsidR="00BF5A64" w:rsidRPr="00255976" w:rsidRDefault="00BF5A64" w:rsidP="00255976">
            <w:pPr>
              <w:jc w:val="center"/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3</w:t>
            </w:r>
          </w:p>
        </w:tc>
        <w:tc>
          <w:tcPr>
            <w:tcW w:w="858" w:type="pct"/>
          </w:tcPr>
          <w:p w14:paraId="6C801BAF" w14:textId="77777777" w:rsidR="00BF5A64" w:rsidRPr="00255976" w:rsidRDefault="00BF5A64" w:rsidP="00255976">
            <w:pPr>
              <w:jc w:val="center"/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4</w:t>
            </w:r>
          </w:p>
        </w:tc>
        <w:tc>
          <w:tcPr>
            <w:tcW w:w="666" w:type="pct"/>
          </w:tcPr>
          <w:p w14:paraId="09B2F898" w14:textId="77777777" w:rsidR="00BF5A64" w:rsidRPr="00255976" w:rsidRDefault="00BF5A64" w:rsidP="00255976">
            <w:pPr>
              <w:jc w:val="center"/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5</w:t>
            </w:r>
          </w:p>
        </w:tc>
      </w:tr>
      <w:tr w:rsidR="001341D6" w:rsidRPr="00255976" w14:paraId="1B6F9D95" w14:textId="77777777" w:rsidTr="00255976">
        <w:trPr>
          <w:jc w:val="center"/>
        </w:trPr>
        <w:tc>
          <w:tcPr>
            <w:tcW w:w="5000" w:type="pct"/>
            <w:gridSpan w:val="5"/>
            <w:vAlign w:val="center"/>
          </w:tcPr>
          <w:p w14:paraId="04F3E39C" w14:textId="77777777" w:rsidR="001341D6" w:rsidRPr="00255976" w:rsidRDefault="001341D6" w:rsidP="00255976">
            <w:pPr>
              <w:jc w:val="center"/>
              <w:rPr>
                <w:sz w:val="19"/>
                <w:szCs w:val="19"/>
                <w:highlight w:val="cyan"/>
              </w:rPr>
            </w:pPr>
            <w:r w:rsidRPr="00255976">
              <w:rPr>
                <w:sz w:val="19"/>
                <w:szCs w:val="19"/>
              </w:rPr>
              <w:t>Задача «Развитие систем видеонаблюдения с целью повышения безопасности дорожного движения и информирования владельцев транспортных средств»</w:t>
            </w:r>
          </w:p>
        </w:tc>
      </w:tr>
      <w:tr w:rsidR="001341D6" w:rsidRPr="00255976" w14:paraId="41279CD0" w14:textId="77777777" w:rsidTr="00255976">
        <w:trPr>
          <w:jc w:val="center"/>
        </w:trPr>
        <w:tc>
          <w:tcPr>
            <w:tcW w:w="5000" w:type="pct"/>
            <w:gridSpan w:val="5"/>
          </w:tcPr>
          <w:p w14:paraId="23FD22AA" w14:textId="3124E098" w:rsidR="001341D6" w:rsidRPr="00255976" w:rsidRDefault="001341D6" w:rsidP="00255976">
            <w:pPr>
              <w:jc w:val="center"/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 xml:space="preserve">Мероприятие (результат) «Обеспечение бесперебойного функционирования системы </w:t>
            </w:r>
            <w:proofErr w:type="spellStart"/>
            <w:r w:rsidRPr="00255976">
              <w:rPr>
                <w:sz w:val="19"/>
                <w:szCs w:val="19"/>
              </w:rPr>
              <w:t>фотовидеофиксации</w:t>
            </w:r>
            <w:proofErr w:type="spellEnd"/>
            <w:r w:rsidRPr="00255976">
              <w:rPr>
                <w:sz w:val="19"/>
                <w:szCs w:val="19"/>
              </w:rPr>
              <w:t>»</w:t>
            </w:r>
          </w:p>
        </w:tc>
      </w:tr>
      <w:tr w:rsidR="00314C27" w:rsidRPr="00255976" w14:paraId="30170976" w14:textId="77777777" w:rsidTr="00255976">
        <w:trPr>
          <w:jc w:val="center"/>
        </w:trPr>
        <w:tc>
          <w:tcPr>
            <w:tcW w:w="1941" w:type="pct"/>
          </w:tcPr>
          <w:p w14:paraId="27B7B53A" w14:textId="77777777" w:rsidR="00314C27" w:rsidRPr="00255976" w:rsidRDefault="00314C27" w:rsidP="00255976">
            <w:pPr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Контрольная точка «Заключение муниципального контракта на выполнение работ (услуг)»</w:t>
            </w:r>
          </w:p>
        </w:tc>
        <w:tc>
          <w:tcPr>
            <w:tcW w:w="542" w:type="pct"/>
            <w:shd w:val="clear" w:color="auto" w:fill="auto"/>
          </w:tcPr>
          <w:p w14:paraId="4DB0277E" w14:textId="77777777" w:rsidR="00314C27" w:rsidRPr="00255976" w:rsidRDefault="0006439C" w:rsidP="00314C27">
            <w:pPr>
              <w:jc w:val="center"/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11.11</w:t>
            </w:r>
          </w:p>
        </w:tc>
        <w:tc>
          <w:tcPr>
            <w:tcW w:w="994" w:type="pct"/>
            <w:vMerge w:val="restart"/>
          </w:tcPr>
          <w:p w14:paraId="79E7FA2A" w14:textId="58407F1B" w:rsidR="00314C27" w:rsidRPr="00255976" w:rsidRDefault="00D1637D" w:rsidP="00D1637D">
            <w:pPr>
              <w:jc w:val="center"/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 xml:space="preserve">Доронин Игорь Юрьевич, </w:t>
            </w:r>
            <w:r w:rsidR="00314C27" w:rsidRPr="00255976">
              <w:rPr>
                <w:sz w:val="19"/>
                <w:szCs w:val="19"/>
              </w:rPr>
              <w:t xml:space="preserve">директор МКУ «ЕДДС г. Когалыма» </w:t>
            </w:r>
          </w:p>
        </w:tc>
        <w:tc>
          <w:tcPr>
            <w:tcW w:w="858" w:type="pct"/>
          </w:tcPr>
          <w:p w14:paraId="537524F4" w14:textId="77777777" w:rsidR="00314C27" w:rsidRPr="00255976" w:rsidRDefault="00314C27" w:rsidP="00255976">
            <w:pPr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Муниципальный контракт</w:t>
            </w:r>
          </w:p>
        </w:tc>
        <w:tc>
          <w:tcPr>
            <w:tcW w:w="666" w:type="pct"/>
          </w:tcPr>
          <w:p w14:paraId="50177CAE" w14:textId="77777777" w:rsidR="00314C27" w:rsidRPr="00255976" w:rsidRDefault="00314C27" w:rsidP="00255976">
            <w:pPr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ГИС «Государственный заказ»</w:t>
            </w:r>
          </w:p>
        </w:tc>
      </w:tr>
      <w:tr w:rsidR="00314C27" w:rsidRPr="00255976" w14:paraId="0136961B" w14:textId="77777777" w:rsidTr="00255976">
        <w:trPr>
          <w:jc w:val="center"/>
        </w:trPr>
        <w:tc>
          <w:tcPr>
            <w:tcW w:w="1941" w:type="pct"/>
          </w:tcPr>
          <w:p w14:paraId="7ED2BD12" w14:textId="77777777" w:rsidR="00314C27" w:rsidRPr="00255976" w:rsidRDefault="00314C27" w:rsidP="00255976">
            <w:pPr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Контрольная точка «Приемка выполненных работ (услуг)»</w:t>
            </w:r>
          </w:p>
        </w:tc>
        <w:tc>
          <w:tcPr>
            <w:tcW w:w="542" w:type="pct"/>
            <w:shd w:val="clear" w:color="auto" w:fill="auto"/>
          </w:tcPr>
          <w:p w14:paraId="75AC4722" w14:textId="77777777" w:rsidR="00314C27" w:rsidRPr="00255976" w:rsidRDefault="000C007F" w:rsidP="00314C27">
            <w:pPr>
              <w:jc w:val="center"/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30.11</w:t>
            </w:r>
          </w:p>
        </w:tc>
        <w:tc>
          <w:tcPr>
            <w:tcW w:w="994" w:type="pct"/>
            <w:vMerge/>
          </w:tcPr>
          <w:p w14:paraId="6D31DD42" w14:textId="77777777" w:rsidR="00314C27" w:rsidRPr="00255976" w:rsidRDefault="00314C27" w:rsidP="00314C2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58" w:type="pct"/>
          </w:tcPr>
          <w:p w14:paraId="2D021B33" w14:textId="77777777" w:rsidR="00314C27" w:rsidRPr="00255976" w:rsidRDefault="00314C27" w:rsidP="00255976">
            <w:pPr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Акт выполненных работ (услуг)</w:t>
            </w:r>
          </w:p>
        </w:tc>
        <w:tc>
          <w:tcPr>
            <w:tcW w:w="666" w:type="pct"/>
          </w:tcPr>
          <w:p w14:paraId="44DA2E7F" w14:textId="77777777" w:rsidR="00314C27" w:rsidRPr="00255976" w:rsidRDefault="00314C27" w:rsidP="00314C27">
            <w:pPr>
              <w:jc w:val="center"/>
              <w:rPr>
                <w:sz w:val="19"/>
                <w:szCs w:val="19"/>
              </w:rPr>
            </w:pPr>
            <w:r w:rsidRPr="00255976">
              <w:rPr>
                <w:sz w:val="19"/>
                <w:szCs w:val="19"/>
              </w:rPr>
              <w:t>-</w:t>
            </w:r>
          </w:p>
        </w:tc>
      </w:tr>
    </w:tbl>
    <w:p w14:paraId="262946BA" w14:textId="77777777" w:rsidR="00EC61DF" w:rsidRPr="00636353" w:rsidRDefault="00EC61DF" w:rsidP="00BF5A64">
      <w:pPr>
        <w:shd w:val="clear" w:color="auto" w:fill="FFFFFF"/>
        <w:outlineLvl w:val="2"/>
        <w:rPr>
          <w:color w:val="FF0000"/>
          <w:sz w:val="26"/>
          <w:szCs w:val="26"/>
        </w:rPr>
      </w:pPr>
    </w:p>
    <w:sectPr w:rsidR="00EC61DF" w:rsidRPr="00636353" w:rsidSect="002E700E">
      <w:headerReference w:type="default" r:id="rId8"/>
      <w:headerReference w:type="first" r:id="rId9"/>
      <w:pgSz w:w="16838" w:h="11906" w:orient="landscape"/>
      <w:pgMar w:top="993" w:right="567" w:bottom="255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32F70" w14:textId="77777777" w:rsidR="00D25E22" w:rsidRDefault="00D25E22" w:rsidP="006776FD">
      <w:r>
        <w:separator/>
      </w:r>
    </w:p>
  </w:endnote>
  <w:endnote w:type="continuationSeparator" w:id="0">
    <w:p w14:paraId="3163303B" w14:textId="77777777" w:rsidR="00D25E22" w:rsidRDefault="00D25E22" w:rsidP="0067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A5961" w14:textId="77777777" w:rsidR="00D25E22" w:rsidRDefault="00D25E22" w:rsidP="006776FD">
      <w:r>
        <w:separator/>
      </w:r>
    </w:p>
  </w:footnote>
  <w:footnote w:type="continuationSeparator" w:id="0">
    <w:p w14:paraId="352839F5" w14:textId="77777777" w:rsidR="00D25E22" w:rsidRDefault="00D25E22" w:rsidP="00677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E469D" w14:textId="2C46FB23" w:rsidR="005A0A74" w:rsidRPr="00294B42" w:rsidRDefault="005A0A74" w:rsidP="003A4A65">
    <w:pPr>
      <w:pStyle w:val="ab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B1D14" w14:textId="0C7210C0" w:rsidR="005A0A74" w:rsidRPr="00294B42" w:rsidRDefault="005A0A74" w:rsidP="00294B42">
    <w:pPr>
      <w:pStyle w:val="ab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625A"/>
    <w:rsid w:val="00010C59"/>
    <w:rsid w:val="00011D05"/>
    <w:rsid w:val="00011FF6"/>
    <w:rsid w:val="0001311A"/>
    <w:rsid w:val="00014214"/>
    <w:rsid w:val="00014324"/>
    <w:rsid w:val="0001455A"/>
    <w:rsid w:val="00015A6A"/>
    <w:rsid w:val="00016987"/>
    <w:rsid w:val="00016D3A"/>
    <w:rsid w:val="0002456E"/>
    <w:rsid w:val="00024A02"/>
    <w:rsid w:val="00024A9F"/>
    <w:rsid w:val="00026DA2"/>
    <w:rsid w:val="00027CC4"/>
    <w:rsid w:val="00030796"/>
    <w:rsid w:val="00040FA5"/>
    <w:rsid w:val="000456B8"/>
    <w:rsid w:val="00045760"/>
    <w:rsid w:val="0005010B"/>
    <w:rsid w:val="00050432"/>
    <w:rsid w:val="00054750"/>
    <w:rsid w:val="000549CE"/>
    <w:rsid w:val="00055D30"/>
    <w:rsid w:val="00063404"/>
    <w:rsid w:val="0006439C"/>
    <w:rsid w:val="00082085"/>
    <w:rsid w:val="0008214D"/>
    <w:rsid w:val="00085146"/>
    <w:rsid w:val="000879C6"/>
    <w:rsid w:val="0009102E"/>
    <w:rsid w:val="00092599"/>
    <w:rsid w:val="000A21F9"/>
    <w:rsid w:val="000A5DC5"/>
    <w:rsid w:val="000C007F"/>
    <w:rsid w:val="000C7037"/>
    <w:rsid w:val="000C7296"/>
    <w:rsid w:val="000D5915"/>
    <w:rsid w:val="000E5B1F"/>
    <w:rsid w:val="000F0569"/>
    <w:rsid w:val="000F51A7"/>
    <w:rsid w:val="000F6C76"/>
    <w:rsid w:val="00103083"/>
    <w:rsid w:val="00107D06"/>
    <w:rsid w:val="00111474"/>
    <w:rsid w:val="0011277F"/>
    <w:rsid w:val="00114BCA"/>
    <w:rsid w:val="00120BF7"/>
    <w:rsid w:val="00120CEE"/>
    <w:rsid w:val="0012261C"/>
    <w:rsid w:val="001341D6"/>
    <w:rsid w:val="00135BD4"/>
    <w:rsid w:val="00140D61"/>
    <w:rsid w:val="00142322"/>
    <w:rsid w:val="00144ACC"/>
    <w:rsid w:val="00153FB2"/>
    <w:rsid w:val="0015772B"/>
    <w:rsid w:val="00164F0E"/>
    <w:rsid w:val="00165F71"/>
    <w:rsid w:val="0016721F"/>
    <w:rsid w:val="00171A84"/>
    <w:rsid w:val="001764C8"/>
    <w:rsid w:val="001800D4"/>
    <w:rsid w:val="00185AC1"/>
    <w:rsid w:val="00193A3B"/>
    <w:rsid w:val="00193A62"/>
    <w:rsid w:val="00197F7E"/>
    <w:rsid w:val="001A1D79"/>
    <w:rsid w:val="001B35ED"/>
    <w:rsid w:val="001B3E9B"/>
    <w:rsid w:val="001B7936"/>
    <w:rsid w:val="001D0927"/>
    <w:rsid w:val="001E328E"/>
    <w:rsid w:val="001E3EBD"/>
    <w:rsid w:val="001E4532"/>
    <w:rsid w:val="001E5529"/>
    <w:rsid w:val="001F01BE"/>
    <w:rsid w:val="001F074E"/>
    <w:rsid w:val="001F6FC3"/>
    <w:rsid w:val="001F7556"/>
    <w:rsid w:val="00201088"/>
    <w:rsid w:val="00201390"/>
    <w:rsid w:val="00207948"/>
    <w:rsid w:val="0021098A"/>
    <w:rsid w:val="00211C21"/>
    <w:rsid w:val="002123A0"/>
    <w:rsid w:val="00215196"/>
    <w:rsid w:val="002233CA"/>
    <w:rsid w:val="00233A37"/>
    <w:rsid w:val="00233EDD"/>
    <w:rsid w:val="002357E8"/>
    <w:rsid w:val="00235837"/>
    <w:rsid w:val="00240A54"/>
    <w:rsid w:val="00243867"/>
    <w:rsid w:val="00244A54"/>
    <w:rsid w:val="00246236"/>
    <w:rsid w:val="00253FCE"/>
    <w:rsid w:val="00254BB2"/>
    <w:rsid w:val="00255976"/>
    <w:rsid w:val="002644A5"/>
    <w:rsid w:val="00264EA7"/>
    <w:rsid w:val="00270C80"/>
    <w:rsid w:val="00270E17"/>
    <w:rsid w:val="00272695"/>
    <w:rsid w:val="002750FF"/>
    <w:rsid w:val="0027647D"/>
    <w:rsid w:val="00280F5A"/>
    <w:rsid w:val="0028427A"/>
    <w:rsid w:val="00286A4F"/>
    <w:rsid w:val="0029029E"/>
    <w:rsid w:val="002946E2"/>
    <w:rsid w:val="00294A83"/>
    <w:rsid w:val="00294B42"/>
    <w:rsid w:val="00297BAC"/>
    <w:rsid w:val="002A0EBB"/>
    <w:rsid w:val="002A1529"/>
    <w:rsid w:val="002A1BED"/>
    <w:rsid w:val="002A2BCE"/>
    <w:rsid w:val="002A4D69"/>
    <w:rsid w:val="002A5D3F"/>
    <w:rsid w:val="002A6E49"/>
    <w:rsid w:val="002B10AF"/>
    <w:rsid w:val="002B49A0"/>
    <w:rsid w:val="002B6A42"/>
    <w:rsid w:val="002C30EB"/>
    <w:rsid w:val="002C5747"/>
    <w:rsid w:val="002C711B"/>
    <w:rsid w:val="002D5593"/>
    <w:rsid w:val="002D79E0"/>
    <w:rsid w:val="002E0935"/>
    <w:rsid w:val="002E0A30"/>
    <w:rsid w:val="002E2AB3"/>
    <w:rsid w:val="002E700E"/>
    <w:rsid w:val="002E77ED"/>
    <w:rsid w:val="002F5154"/>
    <w:rsid w:val="002F70C4"/>
    <w:rsid w:val="002F7936"/>
    <w:rsid w:val="00300D9B"/>
    <w:rsid w:val="00302A5E"/>
    <w:rsid w:val="00302AD0"/>
    <w:rsid w:val="0030464F"/>
    <w:rsid w:val="0031016C"/>
    <w:rsid w:val="00310C15"/>
    <w:rsid w:val="00313DAF"/>
    <w:rsid w:val="00314077"/>
    <w:rsid w:val="00314C27"/>
    <w:rsid w:val="0032478D"/>
    <w:rsid w:val="00336221"/>
    <w:rsid w:val="003447F7"/>
    <w:rsid w:val="00350920"/>
    <w:rsid w:val="00351374"/>
    <w:rsid w:val="00353B08"/>
    <w:rsid w:val="003565E7"/>
    <w:rsid w:val="00357A11"/>
    <w:rsid w:val="003640BF"/>
    <w:rsid w:val="003674F9"/>
    <w:rsid w:val="00372A3B"/>
    <w:rsid w:val="0037511A"/>
    <w:rsid w:val="003846EF"/>
    <w:rsid w:val="00387153"/>
    <w:rsid w:val="00392BE2"/>
    <w:rsid w:val="00393525"/>
    <w:rsid w:val="00394C98"/>
    <w:rsid w:val="00394DA1"/>
    <w:rsid w:val="003A4A65"/>
    <w:rsid w:val="003A4CE2"/>
    <w:rsid w:val="003B138D"/>
    <w:rsid w:val="003B265F"/>
    <w:rsid w:val="003C42C8"/>
    <w:rsid w:val="003D281F"/>
    <w:rsid w:val="003D546A"/>
    <w:rsid w:val="003E1CA8"/>
    <w:rsid w:val="003F36B1"/>
    <w:rsid w:val="003F4348"/>
    <w:rsid w:val="003F587E"/>
    <w:rsid w:val="003F7A58"/>
    <w:rsid w:val="00401B6A"/>
    <w:rsid w:val="00403ABF"/>
    <w:rsid w:val="004048C0"/>
    <w:rsid w:val="0040497E"/>
    <w:rsid w:val="00405D04"/>
    <w:rsid w:val="004166A1"/>
    <w:rsid w:val="00423858"/>
    <w:rsid w:val="00426C1A"/>
    <w:rsid w:val="00431E59"/>
    <w:rsid w:val="00433B74"/>
    <w:rsid w:val="00433EF8"/>
    <w:rsid w:val="0043438A"/>
    <w:rsid w:val="00435A97"/>
    <w:rsid w:val="004366D7"/>
    <w:rsid w:val="00445172"/>
    <w:rsid w:val="0044527F"/>
    <w:rsid w:val="00452253"/>
    <w:rsid w:val="00457B1C"/>
    <w:rsid w:val="00457BB8"/>
    <w:rsid w:val="00464E54"/>
    <w:rsid w:val="004771C8"/>
    <w:rsid w:val="004776A8"/>
    <w:rsid w:val="004802F3"/>
    <w:rsid w:val="004827BF"/>
    <w:rsid w:val="00484953"/>
    <w:rsid w:val="004925A3"/>
    <w:rsid w:val="004A1655"/>
    <w:rsid w:val="004A285E"/>
    <w:rsid w:val="004A6162"/>
    <w:rsid w:val="004B1D03"/>
    <w:rsid w:val="004B47B3"/>
    <w:rsid w:val="004B65B0"/>
    <w:rsid w:val="004B6962"/>
    <w:rsid w:val="004C4414"/>
    <w:rsid w:val="004C7206"/>
    <w:rsid w:val="004D7328"/>
    <w:rsid w:val="004E0C76"/>
    <w:rsid w:val="004E116E"/>
    <w:rsid w:val="004E5ECB"/>
    <w:rsid w:val="004F0AE2"/>
    <w:rsid w:val="004F33B1"/>
    <w:rsid w:val="004F5CC5"/>
    <w:rsid w:val="004F69F6"/>
    <w:rsid w:val="00502871"/>
    <w:rsid w:val="00507E38"/>
    <w:rsid w:val="0051678A"/>
    <w:rsid w:val="005201C1"/>
    <w:rsid w:val="00521DA4"/>
    <w:rsid w:val="0052348A"/>
    <w:rsid w:val="005311F1"/>
    <w:rsid w:val="00531561"/>
    <w:rsid w:val="0053156B"/>
    <w:rsid w:val="00536417"/>
    <w:rsid w:val="00537BB0"/>
    <w:rsid w:val="00540CCC"/>
    <w:rsid w:val="00542EDB"/>
    <w:rsid w:val="005432F9"/>
    <w:rsid w:val="005500E4"/>
    <w:rsid w:val="005566CE"/>
    <w:rsid w:val="00557ABE"/>
    <w:rsid w:val="00566148"/>
    <w:rsid w:val="00567117"/>
    <w:rsid w:val="00573872"/>
    <w:rsid w:val="00581841"/>
    <w:rsid w:val="005901B0"/>
    <w:rsid w:val="0059483B"/>
    <w:rsid w:val="00596471"/>
    <w:rsid w:val="005967B5"/>
    <w:rsid w:val="00596C5E"/>
    <w:rsid w:val="00597803"/>
    <w:rsid w:val="005A0A74"/>
    <w:rsid w:val="005A14E8"/>
    <w:rsid w:val="005A347E"/>
    <w:rsid w:val="005A3C56"/>
    <w:rsid w:val="005B33A2"/>
    <w:rsid w:val="005D7760"/>
    <w:rsid w:val="005D781F"/>
    <w:rsid w:val="005E0615"/>
    <w:rsid w:val="005E0A4F"/>
    <w:rsid w:val="005E1CC8"/>
    <w:rsid w:val="005E6531"/>
    <w:rsid w:val="005F1272"/>
    <w:rsid w:val="005F1B87"/>
    <w:rsid w:val="005F62BA"/>
    <w:rsid w:val="005F7003"/>
    <w:rsid w:val="006015ED"/>
    <w:rsid w:val="00605B2A"/>
    <w:rsid w:val="0060602E"/>
    <w:rsid w:val="00607169"/>
    <w:rsid w:val="00612A38"/>
    <w:rsid w:val="006138E1"/>
    <w:rsid w:val="006156A4"/>
    <w:rsid w:val="00615AAB"/>
    <w:rsid w:val="00620132"/>
    <w:rsid w:val="00623EA3"/>
    <w:rsid w:val="00625AA2"/>
    <w:rsid w:val="00626702"/>
    <w:rsid w:val="0063132B"/>
    <w:rsid w:val="006315D6"/>
    <w:rsid w:val="0063525A"/>
    <w:rsid w:val="00635680"/>
    <w:rsid w:val="00636353"/>
    <w:rsid w:val="00636951"/>
    <w:rsid w:val="00643A3E"/>
    <w:rsid w:val="00645719"/>
    <w:rsid w:val="00646BA0"/>
    <w:rsid w:val="006478CE"/>
    <w:rsid w:val="00663F26"/>
    <w:rsid w:val="00664217"/>
    <w:rsid w:val="00671BB7"/>
    <w:rsid w:val="00671F5A"/>
    <w:rsid w:val="006776FD"/>
    <w:rsid w:val="006808DC"/>
    <w:rsid w:val="0069100A"/>
    <w:rsid w:val="006A1C4F"/>
    <w:rsid w:val="006A409B"/>
    <w:rsid w:val="006B09A5"/>
    <w:rsid w:val="006B0A91"/>
    <w:rsid w:val="006C534B"/>
    <w:rsid w:val="006C54F5"/>
    <w:rsid w:val="006C627E"/>
    <w:rsid w:val="006D164B"/>
    <w:rsid w:val="006D2E64"/>
    <w:rsid w:val="006E01BF"/>
    <w:rsid w:val="006E250C"/>
    <w:rsid w:val="006E679C"/>
    <w:rsid w:val="006E6959"/>
    <w:rsid w:val="006F13E8"/>
    <w:rsid w:val="006F35F5"/>
    <w:rsid w:val="006F380D"/>
    <w:rsid w:val="006F5D55"/>
    <w:rsid w:val="007069A3"/>
    <w:rsid w:val="00712532"/>
    <w:rsid w:val="00717768"/>
    <w:rsid w:val="00727695"/>
    <w:rsid w:val="00727CC8"/>
    <w:rsid w:val="00730097"/>
    <w:rsid w:val="007350BE"/>
    <w:rsid w:val="00741C1D"/>
    <w:rsid w:val="00741ED3"/>
    <w:rsid w:val="007460F8"/>
    <w:rsid w:val="00747B75"/>
    <w:rsid w:val="00747C95"/>
    <w:rsid w:val="00751B91"/>
    <w:rsid w:val="00754314"/>
    <w:rsid w:val="00755F8B"/>
    <w:rsid w:val="00756B14"/>
    <w:rsid w:val="007618F8"/>
    <w:rsid w:val="00763D88"/>
    <w:rsid w:val="00763FD8"/>
    <w:rsid w:val="00764C81"/>
    <w:rsid w:val="00765404"/>
    <w:rsid w:val="00767104"/>
    <w:rsid w:val="00767CFD"/>
    <w:rsid w:val="00775FFE"/>
    <w:rsid w:val="00777B34"/>
    <w:rsid w:val="007811A0"/>
    <w:rsid w:val="007840D8"/>
    <w:rsid w:val="00787767"/>
    <w:rsid w:val="0079474A"/>
    <w:rsid w:val="00794A81"/>
    <w:rsid w:val="00797794"/>
    <w:rsid w:val="007A21A5"/>
    <w:rsid w:val="007A3A99"/>
    <w:rsid w:val="007A403A"/>
    <w:rsid w:val="007B0422"/>
    <w:rsid w:val="007B6AC8"/>
    <w:rsid w:val="007C15EE"/>
    <w:rsid w:val="007C24AA"/>
    <w:rsid w:val="007C5343"/>
    <w:rsid w:val="007C7CF2"/>
    <w:rsid w:val="007D0D16"/>
    <w:rsid w:val="007D1C62"/>
    <w:rsid w:val="007D33A9"/>
    <w:rsid w:val="007D5523"/>
    <w:rsid w:val="007E23EB"/>
    <w:rsid w:val="007E28C2"/>
    <w:rsid w:val="007F2149"/>
    <w:rsid w:val="007F5689"/>
    <w:rsid w:val="007F5C54"/>
    <w:rsid w:val="007F7501"/>
    <w:rsid w:val="00820045"/>
    <w:rsid w:val="008205F3"/>
    <w:rsid w:val="00821B39"/>
    <w:rsid w:val="0082448C"/>
    <w:rsid w:val="008307DD"/>
    <w:rsid w:val="008321C8"/>
    <w:rsid w:val="008329FC"/>
    <w:rsid w:val="008362C0"/>
    <w:rsid w:val="008418E2"/>
    <w:rsid w:val="008504D3"/>
    <w:rsid w:val="00850D89"/>
    <w:rsid w:val="00851D3F"/>
    <w:rsid w:val="008535F2"/>
    <w:rsid w:val="0086685A"/>
    <w:rsid w:val="00867B4C"/>
    <w:rsid w:val="00873D69"/>
    <w:rsid w:val="00874F39"/>
    <w:rsid w:val="00876FBA"/>
    <w:rsid w:val="00877CE5"/>
    <w:rsid w:val="008825A1"/>
    <w:rsid w:val="00884C3D"/>
    <w:rsid w:val="00885217"/>
    <w:rsid w:val="00885375"/>
    <w:rsid w:val="008945FB"/>
    <w:rsid w:val="008A0934"/>
    <w:rsid w:val="008A29B8"/>
    <w:rsid w:val="008A29C3"/>
    <w:rsid w:val="008A32FF"/>
    <w:rsid w:val="008B52C5"/>
    <w:rsid w:val="008C0449"/>
    <w:rsid w:val="008C0B7C"/>
    <w:rsid w:val="008C115E"/>
    <w:rsid w:val="008C1934"/>
    <w:rsid w:val="008C1BFB"/>
    <w:rsid w:val="008C7E24"/>
    <w:rsid w:val="008D01DF"/>
    <w:rsid w:val="008D2DB3"/>
    <w:rsid w:val="008E14EA"/>
    <w:rsid w:val="008E67A3"/>
    <w:rsid w:val="008F26FC"/>
    <w:rsid w:val="008F6958"/>
    <w:rsid w:val="00903008"/>
    <w:rsid w:val="0090450F"/>
    <w:rsid w:val="00907865"/>
    <w:rsid w:val="009113DA"/>
    <w:rsid w:val="00914550"/>
    <w:rsid w:val="00925A40"/>
    <w:rsid w:val="00952EC3"/>
    <w:rsid w:val="00954701"/>
    <w:rsid w:val="00956F67"/>
    <w:rsid w:val="00962A8D"/>
    <w:rsid w:val="009631DC"/>
    <w:rsid w:val="00964E54"/>
    <w:rsid w:val="009757C9"/>
    <w:rsid w:val="00976B3D"/>
    <w:rsid w:val="009843D3"/>
    <w:rsid w:val="0098564A"/>
    <w:rsid w:val="00986429"/>
    <w:rsid w:val="009939F4"/>
    <w:rsid w:val="00993A09"/>
    <w:rsid w:val="0099722D"/>
    <w:rsid w:val="009A17D3"/>
    <w:rsid w:val="009A2C61"/>
    <w:rsid w:val="009B1000"/>
    <w:rsid w:val="009B1438"/>
    <w:rsid w:val="009B48B8"/>
    <w:rsid w:val="009B7774"/>
    <w:rsid w:val="009C47D2"/>
    <w:rsid w:val="009D028D"/>
    <w:rsid w:val="009D1339"/>
    <w:rsid w:val="009D1373"/>
    <w:rsid w:val="009D290C"/>
    <w:rsid w:val="009D2A57"/>
    <w:rsid w:val="009D2F9F"/>
    <w:rsid w:val="009D733F"/>
    <w:rsid w:val="009D787F"/>
    <w:rsid w:val="009E2245"/>
    <w:rsid w:val="009E4C1F"/>
    <w:rsid w:val="009E6D2D"/>
    <w:rsid w:val="009F1E20"/>
    <w:rsid w:val="009F2CA8"/>
    <w:rsid w:val="009F4226"/>
    <w:rsid w:val="00A0033D"/>
    <w:rsid w:val="00A204B0"/>
    <w:rsid w:val="00A2377E"/>
    <w:rsid w:val="00A317CA"/>
    <w:rsid w:val="00A41804"/>
    <w:rsid w:val="00A43376"/>
    <w:rsid w:val="00A45B44"/>
    <w:rsid w:val="00A5129A"/>
    <w:rsid w:val="00A52118"/>
    <w:rsid w:val="00A564E7"/>
    <w:rsid w:val="00A64965"/>
    <w:rsid w:val="00A64CD2"/>
    <w:rsid w:val="00A714B5"/>
    <w:rsid w:val="00A72391"/>
    <w:rsid w:val="00A8219B"/>
    <w:rsid w:val="00A824D6"/>
    <w:rsid w:val="00A8603E"/>
    <w:rsid w:val="00A9323B"/>
    <w:rsid w:val="00A95701"/>
    <w:rsid w:val="00AA4680"/>
    <w:rsid w:val="00AA4EE8"/>
    <w:rsid w:val="00AB2998"/>
    <w:rsid w:val="00AB50B9"/>
    <w:rsid w:val="00AC0901"/>
    <w:rsid w:val="00AC455F"/>
    <w:rsid w:val="00AD06B8"/>
    <w:rsid w:val="00AD0E5F"/>
    <w:rsid w:val="00AE275C"/>
    <w:rsid w:val="00AE75A9"/>
    <w:rsid w:val="00AF0EA3"/>
    <w:rsid w:val="00AF3D76"/>
    <w:rsid w:val="00AF53A4"/>
    <w:rsid w:val="00B02C2E"/>
    <w:rsid w:val="00B10F20"/>
    <w:rsid w:val="00B17B8D"/>
    <w:rsid w:val="00B21900"/>
    <w:rsid w:val="00B22DDA"/>
    <w:rsid w:val="00B25576"/>
    <w:rsid w:val="00B25E46"/>
    <w:rsid w:val="00B27EAF"/>
    <w:rsid w:val="00B30BFD"/>
    <w:rsid w:val="00B35DF7"/>
    <w:rsid w:val="00B3676B"/>
    <w:rsid w:val="00B44C3B"/>
    <w:rsid w:val="00B57753"/>
    <w:rsid w:val="00B613F3"/>
    <w:rsid w:val="00B6275F"/>
    <w:rsid w:val="00B62F9C"/>
    <w:rsid w:val="00B64F60"/>
    <w:rsid w:val="00B67F9B"/>
    <w:rsid w:val="00B778E4"/>
    <w:rsid w:val="00B80289"/>
    <w:rsid w:val="00B8259C"/>
    <w:rsid w:val="00B83A72"/>
    <w:rsid w:val="00B85216"/>
    <w:rsid w:val="00B92BC4"/>
    <w:rsid w:val="00B97932"/>
    <w:rsid w:val="00BA19DE"/>
    <w:rsid w:val="00BA4F0B"/>
    <w:rsid w:val="00BB1866"/>
    <w:rsid w:val="00BB2949"/>
    <w:rsid w:val="00BB4EBE"/>
    <w:rsid w:val="00BC0497"/>
    <w:rsid w:val="00BC37E6"/>
    <w:rsid w:val="00BD1478"/>
    <w:rsid w:val="00BD29F3"/>
    <w:rsid w:val="00BD432E"/>
    <w:rsid w:val="00BE19AB"/>
    <w:rsid w:val="00BE1E70"/>
    <w:rsid w:val="00BE3012"/>
    <w:rsid w:val="00BE494F"/>
    <w:rsid w:val="00BE778E"/>
    <w:rsid w:val="00BF0C04"/>
    <w:rsid w:val="00BF3684"/>
    <w:rsid w:val="00BF5A64"/>
    <w:rsid w:val="00C070A3"/>
    <w:rsid w:val="00C071A1"/>
    <w:rsid w:val="00C1092D"/>
    <w:rsid w:val="00C127FE"/>
    <w:rsid w:val="00C12850"/>
    <w:rsid w:val="00C15927"/>
    <w:rsid w:val="00C17693"/>
    <w:rsid w:val="00C240E7"/>
    <w:rsid w:val="00C27247"/>
    <w:rsid w:val="00C27555"/>
    <w:rsid w:val="00C27E07"/>
    <w:rsid w:val="00C437A3"/>
    <w:rsid w:val="00C45A5C"/>
    <w:rsid w:val="00C46895"/>
    <w:rsid w:val="00C53BB2"/>
    <w:rsid w:val="00C55511"/>
    <w:rsid w:val="00C6298F"/>
    <w:rsid w:val="00C700C4"/>
    <w:rsid w:val="00C700F3"/>
    <w:rsid w:val="00C73119"/>
    <w:rsid w:val="00C73B8B"/>
    <w:rsid w:val="00C8165D"/>
    <w:rsid w:val="00C94DCC"/>
    <w:rsid w:val="00CA40A6"/>
    <w:rsid w:val="00CB2627"/>
    <w:rsid w:val="00CB3CA2"/>
    <w:rsid w:val="00CB5C1E"/>
    <w:rsid w:val="00CB746C"/>
    <w:rsid w:val="00CC1592"/>
    <w:rsid w:val="00CC367F"/>
    <w:rsid w:val="00CD0593"/>
    <w:rsid w:val="00CD0961"/>
    <w:rsid w:val="00CD4E61"/>
    <w:rsid w:val="00CE2866"/>
    <w:rsid w:val="00CE2926"/>
    <w:rsid w:val="00CE4A58"/>
    <w:rsid w:val="00CF5B52"/>
    <w:rsid w:val="00CF6B89"/>
    <w:rsid w:val="00CF6E29"/>
    <w:rsid w:val="00CF74E8"/>
    <w:rsid w:val="00CF774E"/>
    <w:rsid w:val="00D04BDE"/>
    <w:rsid w:val="00D1128E"/>
    <w:rsid w:val="00D1637D"/>
    <w:rsid w:val="00D20E03"/>
    <w:rsid w:val="00D21A44"/>
    <w:rsid w:val="00D25E22"/>
    <w:rsid w:val="00D27DCF"/>
    <w:rsid w:val="00D27E6A"/>
    <w:rsid w:val="00D30A67"/>
    <w:rsid w:val="00D406F8"/>
    <w:rsid w:val="00D417AC"/>
    <w:rsid w:val="00D514D4"/>
    <w:rsid w:val="00D52DB6"/>
    <w:rsid w:val="00D53A7E"/>
    <w:rsid w:val="00D53EBF"/>
    <w:rsid w:val="00D565CE"/>
    <w:rsid w:val="00D65C00"/>
    <w:rsid w:val="00D7033E"/>
    <w:rsid w:val="00D70C4E"/>
    <w:rsid w:val="00D73A78"/>
    <w:rsid w:val="00D77648"/>
    <w:rsid w:val="00D80F2C"/>
    <w:rsid w:val="00D81D1E"/>
    <w:rsid w:val="00D9001C"/>
    <w:rsid w:val="00D910EE"/>
    <w:rsid w:val="00D921EC"/>
    <w:rsid w:val="00D9297E"/>
    <w:rsid w:val="00DA1D07"/>
    <w:rsid w:val="00DA1E04"/>
    <w:rsid w:val="00DA648F"/>
    <w:rsid w:val="00DA696C"/>
    <w:rsid w:val="00DB0412"/>
    <w:rsid w:val="00DB5B1B"/>
    <w:rsid w:val="00DC4623"/>
    <w:rsid w:val="00DC5613"/>
    <w:rsid w:val="00DD047A"/>
    <w:rsid w:val="00DD3A83"/>
    <w:rsid w:val="00DD63AC"/>
    <w:rsid w:val="00DD7037"/>
    <w:rsid w:val="00DE124F"/>
    <w:rsid w:val="00DE2DA1"/>
    <w:rsid w:val="00DE5862"/>
    <w:rsid w:val="00DF069B"/>
    <w:rsid w:val="00DF18E6"/>
    <w:rsid w:val="00DF51BB"/>
    <w:rsid w:val="00E01219"/>
    <w:rsid w:val="00E050F0"/>
    <w:rsid w:val="00E05DE0"/>
    <w:rsid w:val="00E072E8"/>
    <w:rsid w:val="00E13D4B"/>
    <w:rsid w:val="00E210D0"/>
    <w:rsid w:val="00E23169"/>
    <w:rsid w:val="00E23E7A"/>
    <w:rsid w:val="00E23F1F"/>
    <w:rsid w:val="00E25CDA"/>
    <w:rsid w:val="00E31AB2"/>
    <w:rsid w:val="00E31DE0"/>
    <w:rsid w:val="00E35CBC"/>
    <w:rsid w:val="00E36833"/>
    <w:rsid w:val="00E369AE"/>
    <w:rsid w:val="00E36A18"/>
    <w:rsid w:val="00E60B8B"/>
    <w:rsid w:val="00E62F0E"/>
    <w:rsid w:val="00E719E2"/>
    <w:rsid w:val="00E71DFE"/>
    <w:rsid w:val="00E76EDC"/>
    <w:rsid w:val="00E80DB5"/>
    <w:rsid w:val="00E80EE9"/>
    <w:rsid w:val="00E85C85"/>
    <w:rsid w:val="00E93FDA"/>
    <w:rsid w:val="00EA5726"/>
    <w:rsid w:val="00EA5D1C"/>
    <w:rsid w:val="00EA6685"/>
    <w:rsid w:val="00EB0BD2"/>
    <w:rsid w:val="00EB1A64"/>
    <w:rsid w:val="00EB4CAA"/>
    <w:rsid w:val="00EB4CD8"/>
    <w:rsid w:val="00EB72E4"/>
    <w:rsid w:val="00EB75CB"/>
    <w:rsid w:val="00EC00E3"/>
    <w:rsid w:val="00EC2111"/>
    <w:rsid w:val="00EC434C"/>
    <w:rsid w:val="00EC61DF"/>
    <w:rsid w:val="00EC6378"/>
    <w:rsid w:val="00EC7F57"/>
    <w:rsid w:val="00ED0938"/>
    <w:rsid w:val="00ED0F1D"/>
    <w:rsid w:val="00ED1481"/>
    <w:rsid w:val="00ED5C7C"/>
    <w:rsid w:val="00ED62A2"/>
    <w:rsid w:val="00EE539C"/>
    <w:rsid w:val="00EE5745"/>
    <w:rsid w:val="00EE7E26"/>
    <w:rsid w:val="00EF019C"/>
    <w:rsid w:val="00EF080D"/>
    <w:rsid w:val="00EF1ED7"/>
    <w:rsid w:val="00EF2E52"/>
    <w:rsid w:val="00F04075"/>
    <w:rsid w:val="00F06198"/>
    <w:rsid w:val="00F12B04"/>
    <w:rsid w:val="00F16EF7"/>
    <w:rsid w:val="00F326B8"/>
    <w:rsid w:val="00F45260"/>
    <w:rsid w:val="00F45ADA"/>
    <w:rsid w:val="00F4669D"/>
    <w:rsid w:val="00F5080D"/>
    <w:rsid w:val="00F551C0"/>
    <w:rsid w:val="00F71E72"/>
    <w:rsid w:val="00F76CD6"/>
    <w:rsid w:val="00F82B4D"/>
    <w:rsid w:val="00F838B8"/>
    <w:rsid w:val="00F87F35"/>
    <w:rsid w:val="00F95E46"/>
    <w:rsid w:val="00FA2A60"/>
    <w:rsid w:val="00FA3709"/>
    <w:rsid w:val="00FA781C"/>
    <w:rsid w:val="00FB0A2F"/>
    <w:rsid w:val="00FB426A"/>
    <w:rsid w:val="00FB5937"/>
    <w:rsid w:val="00FC3C46"/>
    <w:rsid w:val="00FC48FF"/>
    <w:rsid w:val="00FC7E6C"/>
    <w:rsid w:val="00FD587A"/>
    <w:rsid w:val="00FD64D3"/>
    <w:rsid w:val="00FD719E"/>
    <w:rsid w:val="00FE2731"/>
    <w:rsid w:val="00FF0AF7"/>
    <w:rsid w:val="00FF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F2CBD2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137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3513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rmal (Web)"/>
    <w:basedOn w:val="a"/>
    <w:uiPriority w:val="99"/>
    <w:unhideWhenUsed/>
    <w:rsid w:val="0035137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51374"/>
  </w:style>
  <w:style w:type="character" w:styleId="aa">
    <w:name w:val="Hyperlink"/>
    <w:rsid w:val="00351374"/>
    <w:rPr>
      <w:color w:val="0000FF"/>
      <w:u w:val="single"/>
    </w:rPr>
  </w:style>
  <w:style w:type="paragraph" w:customStyle="1" w:styleId="ConsPlusCell">
    <w:name w:val="ConsPlusCell"/>
    <w:uiPriority w:val="99"/>
    <w:rsid w:val="0035137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35137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1374"/>
  </w:style>
  <w:style w:type="paragraph" w:styleId="ad">
    <w:name w:val="footer"/>
    <w:basedOn w:val="a"/>
    <w:link w:val="ae"/>
    <w:uiPriority w:val="99"/>
    <w:unhideWhenUsed/>
    <w:rsid w:val="0035137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1374"/>
  </w:style>
  <w:style w:type="paragraph" w:styleId="af">
    <w:name w:val="footnote text"/>
    <w:basedOn w:val="a"/>
    <w:link w:val="af0"/>
    <w:uiPriority w:val="99"/>
    <w:semiHidden/>
    <w:unhideWhenUsed/>
    <w:rsid w:val="00351374"/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351374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351374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35137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51374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35137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5137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51374"/>
    <w:rPr>
      <w:b/>
      <w:bCs/>
      <w:sz w:val="20"/>
      <w:szCs w:val="20"/>
    </w:rPr>
  </w:style>
  <w:style w:type="paragraph" w:customStyle="1" w:styleId="ConsPlusNormal">
    <w:name w:val="ConsPlusNormal"/>
    <w:rsid w:val="00351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1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7">
    <w:name w:val="endnote text"/>
    <w:basedOn w:val="a"/>
    <w:link w:val="af8"/>
    <w:uiPriority w:val="99"/>
    <w:semiHidden/>
    <w:unhideWhenUsed/>
    <w:rsid w:val="00351374"/>
    <w:rPr>
      <w:rFonts w:asciiTheme="minorHAnsi" w:eastAsiaTheme="minorHAnsi" w:hAnsiTheme="minorHAnsi" w:cstheme="minorBidi"/>
      <w:lang w:eastAsia="en-US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351374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351374"/>
    <w:rPr>
      <w:vertAlign w:val="superscript"/>
    </w:rPr>
  </w:style>
  <w:style w:type="paragraph" w:styleId="afa">
    <w:name w:val="Revision"/>
    <w:hidden/>
    <w:uiPriority w:val="99"/>
    <w:semiHidden/>
    <w:rsid w:val="0067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Нормальный (таблица)"/>
    <w:basedOn w:val="a"/>
    <w:next w:val="a"/>
    <w:uiPriority w:val="99"/>
    <w:rsid w:val="009D290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9D290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B27EA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F75BC-6829-4B62-B38B-2DDD7AA81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6070</Words>
  <Characters>34605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2024-09-23T12:08:00Z</cp:lastPrinted>
  <dcterms:created xsi:type="dcterms:W3CDTF">2024-11-27T08:10:00Z</dcterms:created>
  <dcterms:modified xsi:type="dcterms:W3CDTF">2024-11-27T08:10:00Z</dcterms:modified>
</cp:coreProperties>
</file>