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14:paraId="27AFD2FD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76AE9EC6" w14:textId="77777777"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240E1BF3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693935" wp14:editId="01C453AA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4C53033B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3003479D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1F3E049C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2943A034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2265A1F7" w14:textId="77777777"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5B28C6B5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08DF256F" w14:textId="77777777"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73ABCD2B" w14:textId="77777777"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20EACD27" w14:textId="77777777"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6ACD259C" w14:textId="77777777"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465C0377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52FDD3C8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6EB27A8B" w14:textId="77777777" w:rsidR="008A75EA" w:rsidRDefault="008A75EA" w:rsidP="00FD6449">
      <w:pPr>
        <w:rPr>
          <w:sz w:val="26"/>
          <w:szCs w:val="26"/>
        </w:rPr>
      </w:pPr>
    </w:p>
    <w:p w14:paraId="50140CFF" w14:textId="265C0782" w:rsidR="00FD6449" w:rsidRPr="009A48FC" w:rsidRDefault="00FD6449" w:rsidP="00FD6449">
      <w:pPr>
        <w:rPr>
          <w:sz w:val="26"/>
          <w:szCs w:val="26"/>
        </w:rPr>
      </w:pPr>
      <w:r w:rsidRPr="00AA30A6">
        <w:rPr>
          <w:sz w:val="26"/>
          <w:szCs w:val="26"/>
        </w:rPr>
        <w:t xml:space="preserve">О внесении </w:t>
      </w:r>
      <w:r w:rsidRPr="009A48FC">
        <w:rPr>
          <w:sz w:val="26"/>
          <w:szCs w:val="26"/>
        </w:rPr>
        <w:t>изменени</w:t>
      </w:r>
      <w:r w:rsidR="007A3398" w:rsidRPr="009A48FC">
        <w:rPr>
          <w:sz w:val="26"/>
          <w:szCs w:val="26"/>
        </w:rPr>
        <w:t>й</w:t>
      </w:r>
      <w:r w:rsidRPr="009A48FC">
        <w:rPr>
          <w:sz w:val="26"/>
          <w:szCs w:val="26"/>
        </w:rPr>
        <w:t xml:space="preserve"> </w:t>
      </w:r>
    </w:p>
    <w:p w14:paraId="2C437F0F" w14:textId="77777777" w:rsidR="00FD6449" w:rsidRPr="00EA5E3D" w:rsidRDefault="00FD6449" w:rsidP="00FD6449">
      <w:pPr>
        <w:rPr>
          <w:sz w:val="26"/>
          <w:szCs w:val="26"/>
        </w:rPr>
      </w:pPr>
      <w:r w:rsidRPr="00EA5E3D">
        <w:rPr>
          <w:sz w:val="26"/>
          <w:szCs w:val="26"/>
        </w:rPr>
        <w:t xml:space="preserve">в постановление Администрации </w:t>
      </w:r>
    </w:p>
    <w:p w14:paraId="346E35EC" w14:textId="77777777" w:rsidR="00FD6449" w:rsidRPr="00AA30A6" w:rsidRDefault="00FD6449" w:rsidP="00FD6449">
      <w:pPr>
        <w:rPr>
          <w:sz w:val="26"/>
          <w:szCs w:val="26"/>
        </w:rPr>
      </w:pPr>
      <w:r w:rsidRPr="00AA30A6">
        <w:rPr>
          <w:sz w:val="26"/>
          <w:szCs w:val="26"/>
        </w:rPr>
        <w:t xml:space="preserve">города Когалыма </w:t>
      </w:r>
    </w:p>
    <w:p w14:paraId="03175F8D" w14:textId="77777777" w:rsidR="00B22DDA" w:rsidRPr="00AA30A6" w:rsidRDefault="00FD6449" w:rsidP="00FD6449">
      <w:pPr>
        <w:rPr>
          <w:sz w:val="26"/>
          <w:szCs w:val="26"/>
        </w:rPr>
      </w:pPr>
      <w:r w:rsidRPr="00AA30A6">
        <w:rPr>
          <w:sz w:val="26"/>
          <w:szCs w:val="26"/>
        </w:rPr>
        <w:t>от 15.10.2013 №2932</w:t>
      </w:r>
    </w:p>
    <w:p w14:paraId="32B95C45" w14:textId="77777777" w:rsidR="00FB5937" w:rsidRPr="00AA30A6" w:rsidRDefault="00FB5937" w:rsidP="00B22DDA">
      <w:pPr>
        <w:ind w:firstLine="851"/>
        <w:rPr>
          <w:sz w:val="26"/>
          <w:szCs w:val="26"/>
        </w:rPr>
      </w:pPr>
    </w:p>
    <w:p w14:paraId="2063435F" w14:textId="792C851A" w:rsidR="00667D6B" w:rsidRPr="00F3040A" w:rsidRDefault="00667D6B" w:rsidP="00667D6B">
      <w:pPr>
        <w:ind w:firstLine="709"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AA30A6">
        <w:rPr>
          <w:sz w:val="26"/>
          <w:szCs w:val="26"/>
        </w:rPr>
        <w:t xml:space="preserve">В </w:t>
      </w:r>
      <w:r w:rsidRPr="00F3040A">
        <w:rPr>
          <w:sz w:val="26"/>
          <w:szCs w:val="26"/>
        </w:rPr>
        <w:t>соответствии с Уставом города Когалыма, постановлением Администрации города Когалыма от 28.10.2021 №2193 «О порядке разработки и реализации муниципальных программ города Когалыма»</w:t>
      </w:r>
      <w:r w:rsidR="00651232">
        <w:rPr>
          <w:sz w:val="26"/>
          <w:szCs w:val="26"/>
        </w:rPr>
        <w:t>, приказом Комитета финансов Администрации города Когалыма от 19.04.2024 №37-О «О внесении изменений в сводную бюджетную роспись и лимиты бюджетных обязательств бюджета города Когалыма на 2024 год и на плановый период 2025 и 2026 годов»</w:t>
      </w:r>
      <w:r w:rsidRPr="00F3040A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:</w:t>
      </w:r>
    </w:p>
    <w:p w14:paraId="1BD86952" w14:textId="77777777" w:rsidR="00532F2D" w:rsidRPr="00AA30A6" w:rsidRDefault="00532F2D" w:rsidP="00532F2D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584D3EE3" w14:textId="77777777" w:rsidR="00532F2D" w:rsidRPr="00AA30A6" w:rsidRDefault="00532F2D" w:rsidP="00532F2D">
      <w:pPr>
        <w:ind w:firstLine="709"/>
        <w:jc w:val="both"/>
        <w:rPr>
          <w:spacing w:val="-6"/>
          <w:sz w:val="26"/>
          <w:szCs w:val="26"/>
        </w:rPr>
      </w:pPr>
      <w:r w:rsidRPr="00AA30A6">
        <w:rPr>
          <w:rFonts w:eastAsia="Calibri"/>
          <w:spacing w:val="-6"/>
          <w:sz w:val="26"/>
          <w:szCs w:val="26"/>
          <w:lang w:eastAsia="en-US"/>
        </w:rPr>
        <w:t xml:space="preserve">1. В постановление </w:t>
      </w:r>
      <w:r w:rsidRPr="00AA30A6">
        <w:rPr>
          <w:spacing w:val="-6"/>
          <w:sz w:val="26"/>
          <w:szCs w:val="26"/>
        </w:rPr>
        <w:t>Администрации города Когалыма от 15.10.2013 №2932 «Об утверждении муниципальной программы «Культурное пространство города Когалыма» (далее – постановление) внести следующие изменения:</w:t>
      </w:r>
    </w:p>
    <w:p w14:paraId="0E7EAA80" w14:textId="4861542B" w:rsidR="00532F2D" w:rsidRDefault="00532F2D" w:rsidP="00532F2D">
      <w:pPr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AA30A6">
        <w:rPr>
          <w:spacing w:val="-6"/>
          <w:sz w:val="26"/>
          <w:szCs w:val="26"/>
        </w:rPr>
        <w:t xml:space="preserve">1.1. </w:t>
      </w:r>
      <w:r w:rsidRPr="00AA30A6">
        <w:rPr>
          <w:rFonts w:eastAsia="Calibri"/>
          <w:spacing w:val="-6"/>
          <w:sz w:val="26"/>
          <w:szCs w:val="26"/>
          <w:lang w:eastAsia="en-US"/>
        </w:rPr>
        <w:t>В приложении к постановлению (далее – Программа)</w:t>
      </w:r>
      <w:r>
        <w:rPr>
          <w:rFonts w:eastAsia="Calibri"/>
          <w:spacing w:val="-6"/>
          <w:sz w:val="26"/>
          <w:szCs w:val="26"/>
          <w:lang w:eastAsia="en-US"/>
        </w:rPr>
        <w:t>:</w:t>
      </w:r>
    </w:p>
    <w:p w14:paraId="2C5FB463" w14:textId="208F0D1B" w:rsidR="00532F2D" w:rsidRDefault="00532F2D" w:rsidP="00532F2D">
      <w:pPr>
        <w:ind w:firstLine="709"/>
        <w:jc w:val="both"/>
        <w:rPr>
          <w:sz w:val="26"/>
          <w:szCs w:val="26"/>
        </w:rPr>
      </w:pPr>
      <w:r>
        <w:rPr>
          <w:rFonts w:eastAsia="Calibri"/>
          <w:spacing w:val="-6"/>
          <w:sz w:val="26"/>
          <w:szCs w:val="26"/>
          <w:lang w:eastAsia="en-US"/>
        </w:rPr>
        <w:t>1.</w:t>
      </w:r>
      <w:r w:rsidR="00E22C87" w:rsidRPr="00E22C87">
        <w:rPr>
          <w:rFonts w:eastAsia="Calibri"/>
          <w:spacing w:val="-6"/>
          <w:sz w:val="26"/>
          <w:szCs w:val="26"/>
          <w:lang w:eastAsia="en-US"/>
        </w:rPr>
        <w:t>1</w:t>
      </w:r>
      <w:r>
        <w:rPr>
          <w:rFonts w:eastAsia="Calibri"/>
          <w:spacing w:val="-6"/>
          <w:sz w:val="26"/>
          <w:szCs w:val="26"/>
          <w:lang w:eastAsia="en-US"/>
        </w:rPr>
        <w:t>.</w:t>
      </w:r>
      <w:r w:rsidR="001D3A14">
        <w:rPr>
          <w:rFonts w:eastAsia="Calibri"/>
          <w:spacing w:val="-6"/>
          <w:sz w:val="26"/>
          <w:szCs w:val="26"/>
          <w:lang w:eastAsia="en-US"/>
        </w:rPr>
        <w:t>1</w:t>
      </w:r>
      <w:r>
        <w:rPr>
          <w:rFonts w:eastAsia="Calibri"/>
          <w:spacing w:val="-6"/>
          <w:sz w:val="26"/>
          <w:szCs w:val="26"/>
          <w:lang w:eastAsia="en-US"/>
        </w:rPr>
        <w:t>.</w:t>
      </w:r>
      <w:r w:rsidRPr="00AA30A6">
        <w:rPr>
          <w:spacing w:val="-6"/>
          <w:sz w:val="26"/>
          <w:szCs w:val="26"/>
        </w:rPr>
        <w:t xml:space="preserve"> с</w:t>
      </w:r>
      <w:r w:rsidRPr="00AA30A6">
        <w:rPr>
          <w:sz w:val="26"/>
          <w:szCs w:val="26"/>
        </w:rPr>
        <w:t>троку «Параметры финансового обеспечения муниципальной программы» паспорта Программы изложить в следующей редакции:</w:t>
      </w:r>
    </w:p>
    <w:tbl>
      <w:tblPr>
        <w:tblW w:w="51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7"/>
        <w:gridCol w:w="1414"/>
        <w:gridCol w:w="1510"/>
        <w:gridCol w:w="1114"/>
        <w:gridCol w:w="955"/>
        <w:gridCol w:w="880"/>
        <w:gridCol w:w="973"/>
        <w:gridCol w:w="909"/>
        <w:gridCol w:w="929"/>
        <w:gridCol w:w="259"/>
      </w:tblGrid>
      <w:tr w:rsidR="00692427" w:rsidRPr="00AA30A6" w14:paraId="6A078D8F" w14:textId="77777777" w:rsidTr="000E4803">
        <w:trPr>
          <w:trHeight w:val="239"/>
          <w:jc w:val="center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8032B" w14:textId="77777777" w:rsidR="0029660E" w:rsidRPr="00AA30A6" w:rsidRDefault="0029660E" w:rsidP="00532F2D">
            <w:pPr>
              <w:rPr>
                <w:sz w:val="26"/>
                <w:szCs w:val="26"/>
              </w:rPr>
            </w:pPr>
            <w:r w:rsidRPr="00AA30A6">
              <w:rPr>
                <w:sz w:val="26"/>
                <w:szCs w:val="26"/>
              </w:rPr>
              <w:t>«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BE7438" w14:textId="756805B4" w:rsidR="0029660E" w:rsidRPr="003E29F2" w:rsidRDefault="0029660E" w:rsidP="00C93D23">
            <w:pPr>
              <w:jc w:val="center"/>
            </w:pPr>
            <w:r w:rsidRPr="003E29F2">
              <w:t>Параметры финансового обеспечения муниципальной программы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5BE4" w14:textId="77777777" w:rsidR="0029660E" w:rsidRPr="003E29F2" w:rsidRDefault="0029660E" w:rsidP="00532F2D">
            <w:pPr>
              <w:autoSpaceDE w:val="0"/>
              <w:autoSpaceDN w:val="0"/>
              <w:adjustRightInd w:val="0"/>
              <w:jc w:val="center"/>
            </w:pPr>
            <w:r w:rsidRPr="003E29F2">
              <w:rPr>
                <w:spacing w:val="-6"/>
              </w:rPr>
              <w:t>Источники</w:t>
            </w:r>
            <w:r w:rsidRPr="003E29F2">
              <w:t xml:space="preserve"> финансирования</w:t>
            </w:r>
          </w:p>
        </w:tc>
        <w:tc>
          <w:tcPr>
            <w:tcW w:w="31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3974E" w14:textId="7D4F6960" w:rsidR="0029660E" w:rsidRPr="003E29F2" w:rsidRDefault="0029660E" w:rsidP="003E29F2">
            <w:pPr>
              <w:jc w:val="center"/>
            </w:pPr>
            <w:r w:rsidRPr="003E29F2">
              <w:t>Расходы по годам (тыс. рублей)</w:t>
            </w: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916440" w14:textId="77777777" w:rsidR="0029660E" w:rsidRPr="00AA30A6" w:rsidRDefault="0029660E" w:rsidP="0029660E">
            <w:pPr>
              <w:rPr>
                <w:sz w:val="26"/>
                <w:szCs w:val="26"/>
              </w:rPr>
            </w:pPr>
          </w:p>
        </w:tc>
      </w:tr>
      <w:tr w:rsidR="00692427" w:rsidRPr="00AA30A6" w14:paraId="327A6258" w14:textId="77777777" w:rsidTr="0029660E">
        <w:trPr>
          <w:trHeight w:val="283"/>
          <w:jc w:val="center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E94F2" w14:textId="77777777" w:rsidR="0029660E" w:rsidRPr="00AA30A6" w:rsidRDefault="0029660E" w:rsidP="003E29F2"/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4D445" w14:textId="3A66AE01" w:rsidR="0029660E" w:rsidRPr="003E29F2" w:rsidRDefault="0029660E" w:rsidP="003E29F2"/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1211" w14:textId="77777777" w:rsidR="0029660E" w:rsidRPr="003E29F2" w:rsidRDefault="0029660E" w:rsidP="003E29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1D616" w14:textId="77777777" w:rsidR="0029660E" w:rsidRPr="003E29F2" w:rsidRDefault="0029660E" w:rsidP="003E29F2">
            <w:pPr>
              <w:jc w:val="center"/>
            </w:pPr>
            <w:r w:rsidRPr="003E29F2"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F07DF" w14:textId="019C34D1" w:rsidR="0029660E" w:rsidRPr="003E29F2" w:rsidRDefault="0029660E" w:rsidP="000321CC">
            <w:pPr>
              <w:jc w:val="center"/>
            </w:pPr>
            <w:r w:rsidRPr="003E29F2">
              <w:t>202</w:t>
            </w:r>
            <w: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5D9" w14:textId="63F58322" w:rsidR="0029660E" w:rsidRPr="003E29F2" w:rsidRDefault="0029660E" w:rsidP="000321CC">
            <w:pPr>
              <w:jc w:val="center"/>
            </w:pPr>
            <w:r w:rsidRPr="003E29F2">
              <w:t>202</w:t>
            </w:r>
            <w: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1A585" w14:textId="2275F1E6" w:rsidR="0029660E" w:rsidRPr="003E29F2" w:rsidRDefault="0029660E" w:rsidP="000321CC">
            <w:pPr>
              <w:jc w:val="center"/>
            </w:pPr>
            <w:r w:rsidRPr="003E29F2">
              <w:t>202</w:t>
            </w:r>
            <w: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7C84A" w14:textId="25C7AB61" w:rsidR="0029660E" w:rsidRPr="003E29F2" w:rsidRDefault="0029660E" w:rsidP="000321CC">
            <w:pPr>
              <w:jc w:val="center"/>
            </w:pPr>
            <w:r w:rsidRPr="003E29F2">
              <w:t>202</w:t>
            </w:r>
            <w:r>
              <w:t>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BAB15" w14:textId="0A4B2F27" w:rsidR="0029660E" w:rsidRPr="003E29F2" w:rsidRDefault="0029660E" w:rsidP="000321CC">
            <w:pPr>
              <w:jc w:val="center"/>
            </w:pPr>
            <w:r w:rsidRPr="003E29F2">
              <w:t>202</w:t>
            </w:r>
            <w:r>
              <w:t>8</w:t>
            </w: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01F72B" w14:textId="77777777" w:rsidR="0029660E" w:rsidRPr="00AA30A6" w:rsidRDefault="0029660E" w:rsidP="0029660E"/>
        </w:tc>
      </w:tr>
      <w:tr w:rsidR="00692427" w:rsidRPr="00AA30A6" w14:paraId="5CE06E94" w14:textId="77777777" w:rsidTr="0029660E">
        <w:trPr>
          <w:jc w:val="center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B8C5C" w14:textId="77777777" w:rsidR="0029660E" w:rsidRPr="00AA30A6" w:rsidRDefault="0029660E" w:rsidP="000321CC"/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45659" w14:textId="77777777" w:rsidR="0029660E" w:rsidRPr="003E29F2" w:rsidRDefault="0029660E" w:rsidP="000321CC"/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85A0" w14:textId="77777777" w:rsidR="0029660E" w:rsidRPr="003E29F2" w:rsidRDefault="0029660E" w:rsidP="000321CC">
            <w:pPr>
              <w:autoSpaceDE w:val="0"/>
              <w:autoSpaceDN w:val="0"/>
              <w:adjustRightInd w:val="0"/>
            </w:pPr>
            <w:r w:rsidRPr="003E29F2">
              <w:t>всего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2A00172E" w14:textId="42E7171A" w:rsidR="0029660E" w:rsidRPr="004A140E" w:rsidRDefault="0029660E" w:rsidP="00692427">
            <w:pPr>
              <w:jc w:val="center"/>
              <w:rPr>
                <w:lang w:val="en-US"/>
              </w:rPr>
            </w:pPr>
            <w:r w:rsidRPr="004A140E">
              <w:rPr>
                <w:lang w:val="en-US"/>
              </w:rPr>
              <w:t>2 3</w:t>
            </w:r>
            <w:r w:rsidRPr="004A140E">
              <w:t>5</w:t>
            </w:r>
            <w:r w:rsidR="00692427">
              <w:t>3</w:t>
            </w:r>
            <w:r w:rsidRPr="004A140E">
              <w:rPr>
                <w:lang w:val="en-US"/>
              </w:rPr>
              <w:t> </w:t>
            </w:r>
            <w:r w:rsidR="00692427">
              <w:t>463</w:t>
            </w:r>
            <w:r w:rsidRPr="004A140E">
              <w:t>,</w:t>
            </w:r>
            <w:r w:rsidR="00692427">
              <w:t>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14:paraId="60860132" w14:textId="2B2C21ED" w:rsidR="0029660E" w:rsidRPr="004A140E" w:rsidRDefault="0029660E" w:rsidP="00692427">
            <w:pPr>
              <w:jc w:val="center"/>
              <w:rPr>
                <w:lang w:val="en-US"/>
              </w:rPr>
            </w:pPr>
            <w:r w:rsidRPr="004A140E">
              <w:t>49</w:t>
            </w:r>
            <w:r w:rsidR="00692427">
              <w:t>7</w:t>
            </w:r>
            <w:r w:rsidRPr="004A140E">
              <w:t> </w:t>
            </w:r>
            <w:r w:rsidR="00692427">
              <w:t>516</w:t>
            </w:r>
            <w:r w:rsidRPr="004A140E">
              <w:t>,</w:t>
            </w:r>
            <w:r w:rsidR="00692427">
              <w:t>8</w:t>
            </w:r>
          </w:p>
        </w:tc>
        <w:tc>
          <w:tcPr>
            <w:tcW w:w="482" w:type="pct"/>
            <w:shd w:val="clear" w:color="000000" w:fill="FFFFFF"/>
            <w:vAlign w:val="center"/>
            <w:hideMark/>
          </w:tcPr>
          <w:p w14:paraId="0FE8D1EE" w14:textId="38FDF42F" w:rsidR="0029660E" w:rsidRPr="004A140E" w:rsidRDefault="0029660E" w:rsidP="005B17B6">
            <w:pPr>
              <w:jc w:val="center"/>
            </w:pPr>
            <w:r w:rsidRPr="004A140E">
              <w:t>463 609,8</w:t>
            </w:r>
          </w:p>
        </w:tc>
        <w:tc>
          <w:tcPr>
            <w:tcW w:w="533" w:type="pct"/>
            <w:shd w:val="clear" w:color="000000" w:fill="FFFFFF"/>
            <w:vAlign w:val="center"/>
            <w:hideMark/>
          </w:tcPr>
          <w:p w14:paraId="71CA471D" w14:textId="508FA2ED" w:rsidR="0029660E" w:rsidRPr="004A140E" w:rsidRDefault="0029660E" w:rsidP="000321CC">
            <w:pPr>
              <w:jc w:val="center"/>
            </w:pPr>
            <w:r w:rsidRPr="004A140E">
              <w:t>464 112,4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14:paraId="78171174" w14:textId="51A8C4B9" w:rsidR="0029660E" w:rsidRPr="004A140E" w:rsidRDefault="0029660E" w:rsidP="000321CC">
            <w:pPr>
              <w:jc w:val="center"/>
            </w:pPr>
            <w:r w:rsidRPr="004A140E">
              <w:t>464 112,4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57AF7" w14:textId="00C63B04" w:rsidR="0029660E" w:rsidRPr="004A140E" w:rsidRDefault="0029660E" w:rsidP="000321CC">
            <w:pPr>
              <w:jc w:val="center"/>
            </w:pPr>
            <w:r w:rsidRPr="004A140E">
              <w:t>464 112,4</w:t>
            </w: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285784" w14:textId="77777777" w:rsidR="0029660E" w:rsidRPr="00AA30A6" w:rsidRDefault="0029660E" w:rsidP="000321CC">
            <w:pPr>
              <w:jc w:val="center"/>
            </w:pPr>
          </w:p>
        </w:tc>
      </w:tr>
      <w:tr w:rsidR="00692427" w:rsidRPr="00AA30A6" w14:paraId="32905037" w14:textId="77777777" w:rsidTr="0029660E">
        <w:trPr>
          <w:jc w:val="center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EFB35" w14:textId="77777777" w:rsidR="0029660E" w:rsidRPr="00AA30A6" w:rsidRDefault="0029660E" w:rsidP="000321CC"/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7F91E" w14:textId="77777777" w:rsidR="0029660E" w:rsidRPr="003E29F2" w:rsidRDefault="0029660E" w:rsidP="000321CC"/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DE13" w14:textId="1CA064D5" w:rsidR="0029660E" w:rsidRPr="003E29F2" w:rsidRDefault="0029660E" w:rsidP="000321CC">
            <w:pPr>
              <w:autoSpaceDE w:val="0"/>
              <w:autoSpaceDN w:val="0"/>
              <w:adjustRightInd w:val="0"/>
            </w:pPr>
            <w:r>
              <w:t>ф</w:t>
            </w:r>
            <w:r w:rsidRPr="003E29F2">
              <w:t>едеральный бюджет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3A804124" w14:textId="0AD577F3" w:rsidR="0029660E" w:rsidRPr="004A140E" w:rsidRDefault="0029660E" w:rsidP="005B17B6">
            <w:pPr>
              <w:jc w:val="center"/>
            </w:pPr>
            <w:r w:rsidRPr="004A140E">
              <w:t>443,8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14:paraId="654FCB6E" w14:textId="3266E3AF" w:rsidR="0029660E" w:rsidRPr="004A140E" w:rsidRDefault="0029660E" w:rsidP="005B17B6">
            <w:pPr>
              <w:jc w:val="center"/>
            </w:pPr>
            <w:r w:rsidRPr="004A140E">
              <w:t>105,2</w:t>
            </w:r>
          </w:p>
        </w:tc>
        <w:tc>
          <w:tcPr>
            <w:tcW w:w="482" w:type="pct"/>
            <w:shd w:val="clear" w:color="000000" w:fill="FFFFFF"/>
            <w:vAlign w:val="center"/>
            <w:hideMark/>
          </w:tcPr>
          <w:p w14:paraId="413C347F" w14:textId="35C64EF4" w:rsidR="0029660E" w:rsidRPr="004A140E" w:rsidRDefault="0029660E" w:rsidP="005B17B6">
            <w:pPr>
              <w:jc w:val="center"/>
            </w:pPr>
            <w:r w:rsidRPr="004A140E">
              <w:t>100,7</w:t>
            </w:r>
          </w:p>
        </w:tc>
        <w:tc>
          <w:tcPr>
            <w:tcW w:w="533" w:type="pct"/>
            <w:shd w:val="clear" w:color="000000" w:fill="FFFFFF"/>
            <w:vAlign w:val="center"/>
            <w:hideMark/>
          </w:tcPr>
          <w:p w14:paraId="3DB6B771" w14:textId="6D659DE8" w:rsidR="0029660E" w:rsidRPr="004A140E" w:rsidRDefault="0029660E" w:rsidP="005B17B6">
            <w:pPr>
              <w:jc w:val="center"/>
            </w:pPr>
            <w:r w:rsidRPr="004A140E">
              <w:t>79,3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14:paraId="25A83295" w14:textId="467F1C03" w:rsidR="0029660E" w:rsidRPr="004A140E" w:rsidRDefault="0029660E" w:rsidP="005B17B6">
            <w:pPr>
              <w:jc w:val="center"/>
            </w:pPr>
            <w:r w:rsidRPr="004A140E">
              <w:t>79,3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95160" w14:textId="1C5EA202" w:rsidR="0029660E" w:rsidRPr="004A140E" w:rsidRDefault="0029660E" w:rsidP="005B17B6">
            <w:pPr>
              <w:jc w:val="center"/>
            </w:pPr>
            <w:r w:rsidRPr="004A140E">
              <w:t>79,3</w:t>
            </w: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CF4FFF" w14:textId="77777777" w:rsidR="0029660E" w:rsidRPr="00AA30A6" w:rsidRDefault="0029660E" w:rsidP="000321CC">
            <w:pPr>
              <w:jc w:val="center"/>
            </w:pPr>
          </w:p>
        </w:tc>
      </w:tr>
      <w:tr w:rsidR="00692427" w:rsidRPr="000E4803" w14:paraId="304C7267" w14:textId="77777777" w:rsidTr="0029660E">
        <w:trPr>
          <w:jc w:val="center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22199" w14:textId="77777777" w:rsidR="0029660E" w:rsidRPr="000E4803" w:rsidRDefault="0029660E" w:rsidP="000321CC"/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AFDFB3" w14:textId="77777777" w:rsidR="0029660E" w:rsidRPr="000E4803" w:rsidRDefault="0029660E" w:rsidP="000321CC"/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85D4" w14:textId="77777777" w:rsidR="0029660E" w:rsidRPr="000E4803" w:rsidRDefault="0029660E" w:rsidP="000321CC">
            <w:pPr>
              <w:autoSpaceDE w:val="0"/>
              <w:autoSpaceDN w:val="0"/>
              <w:adjustRightInd w:val="0"/>
              <w:jc w:val="both"/>
            </w:pPr>
            <w:r w:rsidRPr="000E4803">
              <w:t>бюджет автономного округа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188C11E0" w14:textId="168DDF28" w:rsidR="0029660E" w:rsidRPr="000E4803" w:rsidRDefault="0029660E" w:rsidP="004A140E">
            <w:pPr>
              <w:jc w:val="center"/>
            </w:pPr>
            <w:r w:rsidRPr="000E4803">
              <w:t>3 </w:t>
            </w:r>
            <w:r w:rsidR="004A140E" w:rsidRPr="000E4803">
              <w:t>418</w:t>
            </w:r>
            <w:r w:rsidRPr="000E4803">
              <w:t>,</w:t>
            </w:r>
            <w:r w:rsidR="004A140E" w:rsidRPr="000E4803">
              <w:t>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14:paraId="50968721" w14:textId="5770E730" w:rsidR="0029660E" w:rsidRPr="000E4803" w:rsidRDefault="004A140E" w:rsidP="004A140E">
            <w:pPr>
              <w:jc w:val="center"/>
            </w:pPr>
            <w:r w:rsidRPr="000E4803">
              <w:t>941</w:t>
            </w:r>
            <w:r w:rsidR="0029660E" w:rsidRPr="000E4803">
              <w:t>,</w:t>
            </w:r>
            <w:r w:rsidRPr="000E4803">
              <w:t>1</w:t>
            </w:r>
          </w:p>
        </w:tc>
        <w:tc>
          <w:tcPr>
            <w:tcW w:w="482" w:type="pct"/>
            <w:shd w:val="clear" w:color="000000" w:fill="FFFFFF"/>
            <w:vAlign w:val="center"/>
            <w:hideMark/>
          </w:tcPr>
          <w:p w14:paraId="39CAE524" w14:textId="14C0779B" w:rsidR="0029660E" w:rsidRPr="000E4803" w:rsidRDefault="0029660E" w:rsidP="000321CC">
            <w:pPr>
              <w:jc w:val="center"/>
            </w:pPr>
            <w:r w:rsidRPr="000E4803">
              <w:t>601,6</w:t>
            </w:r>
          </w:p>
        </w:tc>
        <w:tc>
          <w:tcPr>
            <w:tcW w:w="533" w:type="pct"/>
            <w:shd w:val="clear" w:color="000000" w:fill="FFFFFF"/>
            <w:vAlign w:val="center"/>
            <w:hideMark/>
          </w:tcPr>
          <w:p w14:paraId="37C55BFD" w14:textId="2E584115" w:rsidR="0029660E" w:rsidRPr="000E4803" w:rsidRDefault="0029660E" w:rsidP="005B17B6">
            <w:pPr>
              <w:jc w:val="center"/>
            </w:pPr>
            <w:r w:rsidRPr="000E4803">
              <w:t>625,2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14:paraId="2966BE72" w14:textId="514C6743" w:rsidR="0029660E" w:rsidRPr="000E4803" w:rsidRDefault="0029660E" w:rsidP="005B17B6">
            <w:pPr>
              <w:jc w:val="center"/>
            </w:pPr>
            <w:r w:rsidRPr="000E4803">
              <w:t>625,2</w:t>
            </w:r>
          </w:p>
        </w:tc>
        <w:tc>
          <w:tcPr>
            <w:tcW w:w="509" w:type="pct"/>
            <w:shd w:val="clear" w:color="000000" w:fill="FFFFFF"/>
            <w:vAlign w:val="center"/>
            <w:hideMark/>
          </w:tcPr>
          <w:p w14:paraId="65A4E478" w14:textId="5649F79F" w:rsidR="0029660E" w:rsidRPr="000E4803" w:rsidRDefault="0029660E" w:rsidP="005B17B6">
            <w:pPr>
              <w:jc w:val="center"/>
            </w:pPr>
            <w:r w:rsidRPr="000E4803">
              <w:t>625,2</w:t>
            </w:r>
          </w:p>
        </w:tc>
        <w:tc>
          <w:tcPr>
            <w:tcW w:w="142" w:type="pct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3DD31D98" w14:textId="77777777" w:rsidR="0029660E" w:rsidRPr="000E4803" w:rsidRDefault="0029660E" w:rsidP="000321CC">
            <w:pPr>
              <w:jc w:val="center"/>
            </w:pPr>
          </w:p>
        </w:tc>
      </w:tr>
      <w:tr w:rsidR="00692427" w:rsidRPr="000E4803" w14:paraId="5E7AB438" w14:textId="77777777" w:rsidTr="0029660E">
        <w:trPr>
          <w:jc w:val="center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DA073" w14:textId="77777777" w:rsidR="0029660E" w:rsidRPr="000E4803" w:rsidRDefault="0029660E" w:rsidP="000321CC"/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91541E" w14:textId="77777777" w:rsidR="0029660E" w:rsidRPr="000E4803" w:rsidRDefault="0029660E" w:rsidP="000321CC"/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AB95" w14:textId="77777777" w:rsidR="0029660E" w:rsidRPr="000E4803" w:rsidRDefault="0029660E" w:rsidP="000321CC">
            <w:pPr>
              <w:autoSpaceDE w:val="0"/>
              <w:autoSpaceDN w:val="0"/>
              <w:adjustRightInd w:val="0"/>
              <w:jc w:val="both"/>
            </w:pPr>
            <w:r w:rsidRPr="000E4803">
              <w:t>бюджет города Когалыма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6347652B" w14:textId="0AF7062A" w:rsidR="0029660E" w:rsidRPr="000E4803" w:rsidRDefault="0029660E" w:rsidP="00692427">
            <w:pPr>
              <w:jc w:val="center"/>
              <w:rPr>
                <w:lang w:val="en-US"/>
              </w:rPr>
            </w:pPr>
            <w:r w:rsidRPr="000E4803">
              <w:t>2 34</w:t>
            </w:r>
            <w:r w:rsidR="00692427">
              <w:t>9</w:t>
            </w:r>
            <w:r w:rsidRPr="000E4803">
              <w:t> </w:t>
            </w:r>
            <w:r w:rsidR="00692427">
              <w:t>601</w:t>
            </w:r>
            <w:r w:rsidRPr="000E4803">
              <w:t>,</w:t>
            </w:r>
            <w:r w:rsidR="00692427">
              <w:t>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14:paraId="45010E25" w14:textId="2B26550A" w:rsidR="0029660E" w:rsidRPr="000E4803" w:rsidRDefault="0029660E" w:rsidP="00692427">
            <w:pPr>
              <w:jc w:val="center"/>
              <w:rPr>
                <w:lang w:val="en-US"/>
              </w:rPr>
            </w:pPr>
            <w:r w:rsidRPr="000E4803">
              <w:t>49</w:t>
            </w:r>
            <w:r w:rsidR="00692427">
              <w:t>6</w:t>
            </w:r>
            <w:r w:rsidRPr="000E4803">
              <w:t> </w:t>
            </w:r>
            <w:r w:rsidR="00692427">
              <w:t>470</w:t>
            </w:r>
            <w:r w:rsidRPr="000E4803">
              <w:t>,</w:t>
            </w:r>
            <w:r w:rsidR="00692427">
              <w:t>5</w:t>
            </w:r>
          </w:p>
        </w:tc>
        <w:tc>
          <w:tcPr>
            <w:tcW w:w="482" w:type="pct"/>
            <w:shd w:val="clear" w:color="000000" w:fill="FFFFFF"/>
            <w:vAlign w:val="center"/>
            <w:hideMark/>
          </w:tcPr>
          <w:p w14:paraId="54886E04" w14:textId="1D6C66FC" w:rsidR="0029660E" w:rsidRPr="000E4803" w:rsidRDefault="0029660E" w:rsidP="005B17B6">
            <w:pPr>
              <w:jc w:val="center"/>
            </w:pPr>
            <w:r w:rsidRPr="000E4803">
              <w:t>462 907,5</w:t>
            </w:r>
          </w:p>
        </w:tc>
        <w:tc>
          <w:tcPr>
            <w:tcW w:w="533" w:type="pct"/>
            <w:shd w:val="clear" w:color="000000" w:fill="FFFFFF"/>
            <w:vAlign w:val="center"/>
            <w:hideMark/>
          </w:tcPr>
          <w:p w14:paraId="10F181B9" w14:textId="37F453D9" w:rsidR="0029660E" w:rsidRPr="000E4803" w:rsidRDefault="0029660E" w:rsidP="005B17B6">
            <w:pPr>
              <w:jc w:val="center"/>
            </w:pPr>
            <w:r w:rsidRPr="000E4803">
              <w:t>463 407,9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14:paraId="1C0A49C3" w14:textId="0661F32A" w:rsidR="0029660E" w:rsidRPr="000E4803" w:rsidRDefault="0029660E" w:rsidP="005B17B6">
            <w:pPr>
              <w:jc w:val="center"/>
            </w:pPr>
            <w:r w:rsidRPr="000E4803">
              <w:t>463 407,9</w:t>
            </w:r>
          </w:p>
        </w:tc>
        <w:tc>
          <w:tcPr>
            <w:tcW w:w="509" w:type="pct"/>
            <w:shd w:val="clear" w:color="000000" w:fill="FFFFFF"/>
            <w:vAlign w:val="center"/>
            <w:hideMark/>
          </w:tcPr>
          <w:p w14:paraId="51BC701E" w14:textId="2267BE52" w:rsidR="0029660E" w:rsidRPr="000E4803" w:rsidRDefault="0029660E" w:rsidP="005B17B6">
            <w:pPr>
              <w:jc w:val="center"/>
            </w:pPr>
            <w:r w:rsidRPr="000E4803">
              <w:t>463 407,9</w:t>
            </w:r>
          </w:p>
        </w:tc>
        <w:tc>
          <w:tcPr>
            <w:tcW w:w="142" w:type="pct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4A595B66" w14:textId="77777777" w:rsidR="0029660E" w:rsidRPr="000E4803" w:rsidRDefault="0029660E" w:rsidP="000321CC">
            <w:pPr>
              <w:jc w:val="center"/>
            </w:pPr>
          </w:p>
        </w:tc>
      </w:tr>
      <w:tr w:rsidR="00692427" w:rsidRPr="000E4803" w14:paraId="15307E9F" w14:textId="77777777" w:rsidTr="0029660E">
        <w:trPr>
          <w:jc w:val="center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0B6F1" w14:textId="77777777" w:rsidR="0029660E" w:rsidRPr="000E4803" w:rsidRDefault="0029660E" w:rsidP="00C8225A"/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F2ED" w14:textId="77777777" w:rsidR="0029660E" w:rsidRPr="000E4803" w:rsidRDefault="0029660E" w:rsidP="00C8225A"/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2A7D" w14:textId="1BAA7570" w:rsidR="0029660E" w:rsidRPr="000E4803" w:rsidRDefault="0029660E" w:rsidP="00C8225A">
            <w:pPr>
              <w:autoSpaceDE w:val="0"/>
              <w:autoSpaceDN w:val="0"/>
              <w:adjustRightInd w:val="0"/>
              <w:jc w:val="both"/>
            </w:pPr>
            <w:r w:rsidRPr="000E4803">
              <w:t>иные источники финансирования</w:t>
            </w:r>
          </w:p>
        </w:tc>
        <w:tc>
          <w:tcPr>
            <w:tcW w:w="610" w:type="pct"/>
            <w:shd w:val="clear" w:color="000000" w:fill="FFFFFF"/>
            <w:vAlign w:val="center"/>
          </w:tcPr>
          <w:p w14:paraId="7D14E6AE" w14:textId="46D22299" w:rsidR="0029660E" w:rsidRPr="000E4803" w:rsidRDefault="0029660E" w:rsidP="004541BB">
            <w:pPr>
              <w:jc w:val="center"/>
            </w:pPr>
            <w:r w:rsidRPr="000E4803">
              <w:t>0,0</w:t>
            </w:r>
          </w:p>
        </w:tc>
        <w:tc>
          <w:tcPr>
            <w:tcW w:w="523" w:type="pct"/>
            <w:shd w:val="clear" w:color="000000" w:fill="FFFFFF"/>
            <w:vAlign w:val="center"/>
          </w:tcPr>
          <w:p w14:paraId="25E2A95C" w14:textId="393689D3" w:rsidR="0029660E" w:rsidRPr="000E4803" w:rsidRDefault="0029660E" w:rsidP="00C8225A">
            <w:pPr>
              <w:jc w:val="center"/>
            </w:pPr>
            <w:r w:rsidRPr="000E4803">
              <w:t>0,0</w:t>
            </w:r>
          </w:p>
        </w:tc>
        <w:tc>
          <w:tcPr>
            <w:tcW w:w="482" w:type="pct"/>
            <w:shd w:val="clear" w:color="000000" w:fill="FFFFFF"/>
            <w:vAlign w:val="center"/>
          </w:tcPr>
          <w:p w14:paraId="0387E38D" w14:textId="0508A96E" w:rsidR="0029660E" w:rsidRPr="000E4803" w:rsidRDefault="0029660E" w:rsidP="00C8225A">
            <w:pPr>
              <w:jc w:val="center"/>
            </w:pPr>
            <w:r w:rsidRPr="000E4803">
              <w:t>0,0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0F314362" w14:textId="3C3E8A50" w:rsidR="0029660E" w:rsidRPr="000E4803" w:rsidRDefault="0029660E" w:rsidP="00C8225A">
            <w:pPr>
              <w:jc w:val="center"/>
            </w:pPr>
            <w:r w:rsidRPr="000E4803">
              <w:t>0,0</w:t>
            </w:r>
          </w:p>
        </w:tc>
        <w:tc>
          <w:tcPr>
            <w:tcW w:w="498" w:type="pct"/>
            <w:shd w:val="clear" w:color="000000" w:fill="FFFFFF"/>
            <w:vAlign w:val="center"/>
          </w:tcPr>
          <w:p w14:paraId="6FF2D20D" w14:textId="7B9F8C5C" w:rsidR="0029660E" w:rsidRPr="000E4803" w:rsidRDefault="0029660E" w:rsidP="00C8225A">
            <w:pPr>
              <w:jc w:val="center"/>
            </w:pPr>
            <w:r w:rsidRPr="000E4803">
              <w:t>0,0</w:t>
            </w:r>
          </w:p>
        </w:tc>
        <w:tc>
          <w:tcPr>
            <w:tcW w:w="509" w:type="pct"/>
            <w:shd w:val="clear" w:color="000000" w:fill="FFFFFF"/>
            <w:vAlign w:val="center"/>
          </w:tcPr>
          <w:p w14:paraId="5171398D" w14:textId="63E37B69" w:rsidR="0029660E" w:rsidRPr="000E4803" w:rsidRDefault="0029660E" w:rsidP="00C8225A">
            <w:pPr>
              <w:jc w:val="center"/>
            </w:pPr>
            <w:r w:rsidRPr="000E4803">
              <w:t>0,0</w:t>
            </w:r>
          </w:p>
        </w:tc>
        <w:tc>
          <w:tcPr>
            <w:tcW w:w="142" w:type="pct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5E01B8EA" w14:textId="75BF35A3" w:rsidR="0029660E" w:rsidRPr="000E4803" w:rsidRDefault="0029660E" w:rsidP="00C8225A">
            <w:pPr>
              <w:jc w:val="center"/>
            </w:pPr>
            <w:r w:rsidRPr="000E4803">
              <w:t>»;</w:t>
            </w:r>
          </w:p>
        </w:tc>
      </w:tr>
    </w:tbl>
    <w:p w14:paraId="66A1F84B" w14:textId="79EE2E0F" w:rsidR="00C93D23" w:rsidRDefault="00E22C87" w:rsidP="00FD2AB7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0D24DB">
        <w:rPr>
          <w:sz w:val="26"/>
          <w:szCs w:val="26"/>
        </w:rPr>
        <w:t>1.1</w:t>
      </w:r>
      <w:r w:rsidR="00532F2D" w:rsidRPr="000D24DB">
        <w:rPr>
          <w:sz w:val="26"/>
          <w:szCs w:val="26"/>
        </w:rPr>
        <w:t>.</w:t>
      </w:r>
      <w:r w:rsidR="005964CD">
        <w:rPr>
          <w:sz w:val="26"/>
          <w:szCs w:val="26"/>
        </w:rPr>
        <w:t>2</w:t>
      </w:r>
      <w:r w:rsidR="00532F2D" w:rsidRPr="000D24DB">
        <w:rPr>
          <w:sz w:val="26"/>
          <w:szCs w:val="26"/>
        </w:rPr>
        <w:t xml:space="preserve">. </w:t>
      </w:r>
      <w:r w:rsidR="00532F2D" w:rsidRPr="00857E98">
        <w:rPr>
          <w:sz w:val="26"/>
          <w:szCs w:val="26"/>
        </w:rPr>
        <w:t>таблицу 1 Программы</w:t>
      </w:r>
      <w:r w:rsidR="00532F2D" w:rsidRPr="00857E98">
        <w:rPr>
          <w:sz w:val="24"/>
          <w:szCs w:val="24"/>
        </w:rPr>
        <w:t xml:space="preserve"> </w:t>
      </w:r>
      <w:r w:rsidR="00532F2D" w:rsidRPr="00857E98">
        <w:rPr>
          <w:sz w:val="26"/>
          <w:szCs w:val="26"/>
        </w:rPr>
        <w:t xml:space="preserve">изложить в редакции согласно приложению </w:t>
      </w:r>
      <w:r w:rsidR="00CD7F14">
        <w:rPr>
          <w:sz w:val="26"/>
          <w:szCs w:val="26"/>
        </w:rPr>
        <w:t xml:space="preserve">1 </w:t>
      </w:r>
      <w:r w:rsidR="00532F2D" w:rsidRPr="00857E98">
        <w:rPr>
          <w:sz w:val="26"/>
          <w:szCs w:val="26"/>
        </w:rPr>
        <w:t>к настоящему постановлению.</w:t>
      </w:r>
    </w:p>
    <w:p w14:paraId="5BDB1843" w14:textId="309A30D6" w:rsidR="00007B82" w:rsidRPr="005964CD" w:rsidRDefault="00007B82" w:rsidP="00FD2AB7">
      <w:pPr>
        <w:tabs>
          <w:tab w:val="left" w:pos="1418"/>
        </w:tabs>
        <w:ind w:firstLine="709"/>
        <w:jc w:val="both"/>
        <w:rPr>
          <w:strike/>
          <w:sz w:val="26"/>
          <w:szCs w:val="26"/>
          <w:lang w:val="en-US"/>
        </w:rPr>
      </w:pPr>
    </w:p>
    <w:p w14:paraId="730D7F5F" w14:textId="0E8E03E0" w:rsidR="00FD2AB7" w:rsidRDefault="00FD2AB7" w:rsidP="00FD2AB7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Подпункты 1.1.</w:t>
      </w:r>
      <w:r w:rsidR="005964CD">
        <w:rPr>
          <w:sz w:val="26"/>
          <w:szCs w:val="26"/>
        </w:rPr>
        <w:t>1</w:t>
      </w:r>
      <w:r>
        <w:rPr>
          <w:sz w:val="26"/>
          <w:szCs w:val="26"/>
        </w:rPr>
        <w:t>, 1.1.3 пункта 1 постановления Администрации города Когалыма от 2</w:t>
      </w:r>
      <w:r w:rsidR="005964CD">
        <w:rPr>
          <w:sz w:val="26"/>
          <w:szCs w:val="26"/>
        </w:rPr>
        <w:t>0</w:t>
      </w:r>
      <w:r>
        <w:rPr>
          <w:sz w:val="26"/>
          <w:szCs w:val="26"/>
        </w:rPr>
        <w:t>.0</w:t>
      </w:r>
      <w:r w:rsidR="005964CD">
        <w:rPr>
          <w:sz w:val="26"/>
          <w:szCs w:val="26"/>
        </w:rPr>
        <w:t>5</w:t>
      </w:r>
      <w:r>
        <w:rPr>
          <w:sz w:val="26"/>
          <w:szCs w:val="26"/>
        </w:rPr>
        <w:t>.2024 №</w:t>
      </w:r>
      <w:r w:rsidR="005964CD">
        <w:rPr>
          <w:sz w:val="26"/>
          <w:szCs w:val="26"/>
        </w:rPr>
        <w:t>961</w:t>
      </w:r>
      <w:r>
        <w:rPr>
          <w:sz w:val="26"/>
          <w:szCs w:val="26"/>
        </w:rPr>
        <w:t xml:space="preserve"> «О внесении изменений в постановление Администрации города Когалыма от 15.10.2013 №2932» признать утратившими силу. </w:t>
      </w:r>
    </w:p>
    <w:p w14:paraId="67DC44BD" w14:textId="77777777" w:rsidR="00FD2AB7" w:rsidRDefault="00FD2AB7" w:rsidP="00FD2AB7">
      <w:pPr>
        <w:ind w:firstLine="708"/>
        <w:jc w:val="both"/>
        <w:rPr>
          <w:strike/>
          <w:sz w:val="26"/>
          <w:szCs w:val="26"/>
        </w:rPr>
      </w:pPr>
    </w:p>
    <w:p w14:paraId="345D5A19" w14:textId="14456CB7" w:rsidR="001A083A" w:rsidRPr="001D3A14" w:rsidRDefault="00FD2AB7" w:rsidP="00FD2AB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1A083A" w:rsidRPr="00857E98">
        <w:rPr>
          <w:sz w:val="26"/>
          <w:szCs w:val="26"/>
        </w:rPr>
        <w:t>. Управлению культуры</w:t>
      </w:r>
      <w:r w:rsidR="00817DEC" w:rsidRPr="00857E98">
        <w:rPr>
          <w:sz w:val="26"/>
          <w:szCs w:val="26"/>
        </w:rPr>
        <w:t xml:space="preserve"> и </w:t>
      </w:r>
      <w:r w:rsidR="001A083A" w:rsidRPr="00857E98">
        <w:rPr>
          <w:sz w:val="26"/>
          <w:szCs w:val="26"/>
        </w:rPr>
        <w:t>спорта Администрации города Когалыма (</w:t>
      </w:r>
      <w:r w:rsidR="00817DEC" w:rsidRPr="00857E98">
        <w:rPr>
          <w:sz w:val="26"/>
          <w:szCs w:val="26"/>
        </w:rPr>
        <w:t>Г.И.Жук</w:t>
      </w:r>
      <w:r w:rsidR="001A083A" w:rsidRPr="001A083A">
        <w:rPr>
          <w:sz w:val="26"/>
          <w:szCs w:val="26"/>
        </w:rPr>
        <w:t xml:space="preserve">) направить в юридическое управление Администрации города Когалыма текст постановления и приложение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</w:t>
      </w:r>
      <w:r w:rsidR="009B10FE">
        <w:rPr>
          <w:sz w:val="26"/>
          <w:szCs w:val="26"/>
        </w:rPr>
        <w:t xml:space="preserve">  </w:t>
      </w:r>
      <w:r w:rsidR="00890143">
        <w:rPr>
          <w:sz w:val="26"/>
          <w:szCs w:val="26"/>
        </w:rPr>
        <w:t xml:space="preserve">                  </w:t>
      </w:r>
      <w:r w:rsidR="001A083A" w:rsidRPr="001A083A">
        <w:rPr>
          <w:sz w:val="26"/>
          <w:szCs w:val="26"/>
        </w:rPr>
        <w:t xml:space="preserve">от 19.06.2013 №149-р «О мерах по формированию регистра муниципальных правовых актов Ханты-Мансийского автономного округа – Югры» для </w:t>
      </w:r>
      <w:r w:rsidR="001A083A" w:rsidRPr="001D3A14">
        <w:rPr>
          <w:sz w:val="26"/>
          <w:szCs w:val="26"/>
        </w:rPr>
        <w:t>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14:paraId="7C5653AF" w14:textId="77777777" w:rsidR="001A083A" w:rsidRPr="001D3A14" w:rsidRDefault="001A083A" w:rsidP="00FD2AB7">
      <w:pPr>
        <w:ind w:firstLine="708"/>
        <w:jc w:val="both"/>
        <w:rPr>
          <w:sz w:val="26"/>
          <w:szCs w:val="26"/>
        </w:rPr>
      </w:pPr>
    </w:p>
    <w:p w14:paraId="6583102B" w14:textId="4D5008A5" w:rsidR="001D3A14" w:rsidRPr="001D3A14" w:rsidRDefault="00FD2AB7" w:rsidP="00FD2AB7">
      <w:pPr>
        <w:pStyle w:val="a8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1A083A" w:rsidRPr="001D3A14">
        <w:rPr>
          <w:rFonts w:ascii="Times New Roman" w:hAnsi="Times New Roman"/>
          <w:sz w:val="26"/>
          <w:szCs w:val="26"/>
        </w:rPr>
        <w:t xml:space="preserve">. </w:t>
      </w:r>
      <w:r w:rsidR="001D3A14" w:rsidRPr="001D3A14">
        <w:rPr>
          <w:rFonts w:ascii="Times New Roman" w:hAnsi="Times New Roman"/>
          <w:sz w:val="26"/>
          <w:szCs w:val="26"/>
        </w:rPr>
        <w:t xml:space="preserve">Опубликовать настоящее постановление и приложения к нему в сетевом издании «Когалымский вестник»: </w:t>
      </w:r>
      <w:r w:rsidR="001D3A14" w:rsidRPr="001D3A14">
        <w:rPr>
          <w:rFonts w:ascii="Times New Roman" w:hAnsi="Times New Roman"/>
          <w:sz w:val="26"/>
          <w:szCs w:val="26"/>
          <w:lang w:val="en-US"/>
        </w:rPr>
        <w:t>KOGVESTI</w:t>
      </w:r>
      <w:r w:rsidR="001D3A14" w:rsidRPr="001D3A14">
        <w:rPr>
          <w:rFonts w:ascii="Times New Roman" w:hAnsi="Times New Roman"/>
          <w:sz w:val="26"/>
          <w:szCs w:val="26"/>
        </w:rPr>
        <w:t>.</w:t>
      </w:r>
      <w:r w:rsidR="001D3A14" w:rsidRPr="001D3A14">
        <w:rPr>
          <w:rFonts w:ascii="Times New Roman" w:hAnsi="Times New Roman"/>
          <w:sz w:val="26"/>
          <w:szCs w:val="26"/>
          <w:lang w:val="en-US"/>
        </w:rPr>
        <w:t>RU</w:t>
      </w:r>
      <w:r w:rsidR="001D3A14" w:rsidRPr="001D3A14">
        <w:rPr>
          <w:rFonts w:ascii="Times New Roman" w:hAnsi="Times New Roman"/>
          <w:sz w:val="26"/>
          <w:szCs w:val="26"/>
        </w:rPr>
        <w:t>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r w:rsidR="001D3A14" w:rsidRPr="001D3A14">
        <w:rPr>
          <w:rFonts w:ascii="Times New Roman" w:hAnsi="Times New Roman"/>
          <w:sz w:val="26"/>
          <w:szCs w:val="26"/>
          <w:lang w:val="en-US"/>
        </w:rPr>
        <w:t>www</w:t>
      </w:r>
      <w:r w:rsidR="001D3A14" w:rsidRPr="001D3A14">
        <w:rPr>
          <w:rFonts w:ascii="Times New Roman" w:hAnsi="Times New Roman"/>
          <w:sz w:val="26"/>
          <w:szCs w:val="26"/>
        </w:rPr>
        <w:t>.</w:t>
      </w:r>
      <w:r w:rsidR="001D3A14" w:rsidRPr="001D3A14">
        <w:rPr>
          <w:rFonts w:ascii="Times New Roman" w:hAnsi="Times New Roman"/>
          <w:sz w:val="26"/>
          <w:szCs w:val="26"/>
          <w:lang w:val="en-US"/>
        </w:rPr>
        <w:t>admkogalym</w:t>
      </w:r>
      <w:r w:rsidR="001D3A14" w:rsidRPr="001D3A14">
        <w:rPr>
          <w:rFonts w:ascii="Times New Roman" w:hAnsi="Times New Roman"/>
          <w:sz w:val="26"/>
          <w:szCs w:val="26"/>
        </w:rPr>
        <w:t>.</w:t>
      </w:r>
      <w:r w:rsidR="001D3A14" w:rsidRPr="001D3A14">
        <w:rPr>
          <w:rFonts w:ascii="Times New Roman" w:hAnsi="Times New Roman"/>
          <w:sz w:val="26"/>
          <w:szCs w:val="26"/>
          <w:lang w:val="en-US"/>
        </w:rPr>
        <w:t>ru</w:t>
      </w:r>
      <w:r w:rsidR="001D3A14" w:rsidRPr="001D3A14">
        <w:rPr>
          <w:rFonts w:ascii="Times New Roman" w:hAnsi="Times New Roman"/>
          <w:sz w:val="26"/>
          <w:szCs w:val="26"/>
        </w:rPr>
        <w:t>).</w:t>
      </w:r>
    </w:p>
    <w:p w14:paraId="3B88B02D" w14:textId="025DDA0F" w:rsidR="00E22C87" w:rsidRPr="001D3A14" w:rsidRDefault="00E22C87" w:rsidP="001D3A14">
      <w:pPr>
        <w:ind w:firstLine="708"/>
        <w:jc w:val="both"/>
        <w:rPr>
          <w:sz w:val="26"/>
          <w:szCs w:val="26"/>
        </w:rPr>
      </w:pPr>
    </w:p>
    <w:p w14:paraId="4AB585BF" w14:textId="6EE32A4C" w:rsidR="001A083A" w:rsidRPr="00857E98" w:rsidRDefault="00FD2AB7" w:rsidP="001D3A1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A083A" w:rsidRPr="001D3A14">
        <w:rPr>
          <w:sz w:val="26"/>
          <w:szCs w:val="26"/>
        </w:rPr>
        <w:t>. Контроль за выполнением постановления возложить на заместителя главы города Когалыма Л.А.Юрьеву</w:t>
      </w:r>
      <w:r w:rsidR="001A083A" w:rsidRPr="00857E98">
        <w:rPr>
          <w:sz w:val="26"/>
          <w:szCs w:val="26"/>
        </w:rPr>
        <w:t>.</w:t>
      </w:r>
    </w:p>
    <w:p w14:paraId="30D8CE33" w14:textId="6F465B53" w:rsidR="001A083A" w:rsidRDefault="001A083A" w:rsidP="001A083A">
      <w:pPr>
        <w:jc w:val="both"/>
        <w:rPr>
          <w:sz w:val="26"/>
          <w:szCs w:val="26"/>
        </w:rPr>
      </w:pPr>
    </w:p>
    <w:p w14:paraId="792A807A" w14:textId="77777777" w:rsidR="00EC1612" w:rsidRPr="00857E98" w:rsidRDefault="00EC1612" w:rsidP="001A083A">
      <w:pPr>
        <w:jc w:val="both"/>
        <w:rPr>
          <w:sz w:val="26"/>
          <w:szCs w:val="26"/>
        </w:rPr>
      </w:pPr>
    </w:p>
    <w:tbl>
      <w:tblPr>
        <w:tblStyle w:val="1821"/>
        <w:tblW w:w="911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04"/>
        <w:gridCol w:w="4110"/>
        <w:gridCol w:w="1663"/>
        <w:gridCol w:w="134"/>
      </w:tblGrid>
      <w:tr w:rsidR="00EC1612" w14:paraId="7762BE1E" w14:textId="77777777" w:rsidTr="00692427">
        <w:trPr>
          <w:trHeight w:val="800"/>
        </w:trPr>
        <w:tc>
          <w:tcPr>
            <w:tcW w:w="3204" w:type="dxa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1521075724"/>
              <w:placeholder>
                <w:docPart w:val="A53CFA4D13304E3E96453D158D38E68D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лавы города Когалыма" w:value="Первый заместитель главы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Content>
              <w:p w14:paraId="793D6923" w14:textId="77777777" w:rsidR="00EC1612" w:rsidRDefault="00EC1612" w:rsidP="00692427">
                <w:pPr>
                  <w:rPr>
                    <w:rFonts w:eastAsia="Calibri"/>
                    <w:sz w:val="28"/>
                    <w:szCs w:val="28"/>
                    <w:lang w:eastAsia="en-US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4110" w:type="dxa"/>
            <w:vAlign w:val="center"/>
          </w:tcPr>
          <w:p w14:paraId="43F76438" w14:textId="77777777" w:rsidR="00EC1612" w:rsidRDefault="00EC1612" w:rsidP="00692427">
            <w:pPr>
              <w:jc w:val="center"/>
              <w:rPr>
                <w:rFonts w:ascii="Calibri" w:hAnsi="Calibri"/>
                <w:b/>
                <w:color w:val="D9D9D9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36830" distB="36830" distL="6400800" distR="6400800" simplePos="0" relativeHeight="251659264" behindDoc="0" locked="0" layoutInCell="1" allowOverlap="1" wp14:anchorId="222487BA" wp14:editId="6E77A3BD">
                  <wp:simplePos x="0" y="0"/>
                  <wp:positionH relativeFrom="margin">
                    <wp:posOffset>97155</wp:posOffset>
                  </wp:positionH>
                  <wp:positionV relativeFrom="paragraph">
                    <wp:posOffset>-11430</wp:posOffset>
                  </wp:positionV>
                  <wp:extent cx="228600" cy="281940"/>
                  <wp:effectExtent l="0" t="0" r="0" b="381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D9D9D9"/>
              </w:rPr>
              <w:t>ДОКУМЕНТ ПОДПИСАН</w:t>
            </w:r>
          </w:p>
          <w:p w14:paraId="04CC7F9B" w14:textId="77777777" w:rsidR="00EC1612" w:rsidRDefault="00EC1612" w:rsidP="00692427">
            <w:pPr>
              <w:jc w:val="center"/>
              <w:rPr>
                <w:b/>
                <w:color w:val="D9D9D9"/>
              </w:rPr>
            </w:pPr>
            <w:r>
              <w:rPr>
                <w:b/>
                <w:color w:val="D9D9D9"/>
              </w:rPr>
              <w:t>ЭЛЕКТРОННОЙ ПОДПИСЬЮ</w:t>
            </w:r>
          </w:p>
          <w:p w14:paraId="344806D2" w14:textId="77777777" w:rsidR="00EC1612" w:rsidRDefault="00EC1612" w:rsidP="00692427">
            <w:pPr>
              <w:autoSpaceDE w:val="0"/>
              <w:autoSpaceDN w:val="0"/>
              <w:adjustRightInd w:val="0"/>
              <w:jc w:val="center"/>
              <w:rPr>
                <w:color w:val="D9D9D9"/>
                <w:sz w:val="8"/>
                <w:szCs w:val="8"/>
              </w:rPr>
            </w:pPr>
          </w:p>
          <w:p w14:paraId="4A3A71E4" w14:textId="77777777" w:rsidR="00EC1612" w:rsidRDefault="00EC1612" w:rsidP="00692427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Сертификат  [Номер сертификата 1]</w:t>
            </w:r>
          </w:p>
          <w:p w14:paraId="3F301C3B" w14:textId="77777777" w:rsidR="00EC1612" w:rsidRDefault="00EC1612" w:rsidP="00692427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14:paraId="33B7EC8F" w14:textId="77777777" w:rsidR="00EC1612" w:rsidRDefault="00EC1612" w:rsidP="00692427">
            <w:pPr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Действителен с [ДатаС 1] по [ДатаПо 1]</w:t>
            </w:r>
          </w:p>
          <w:p w14:paraId="31FAFDB8" w14:textId="77777777" w:rsidR="00EC1612" w:rsidRDefault="00EC1612" w:rsidP="00692427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2039573898"/>
              <w:placeholder>
                <w:docPart w:val="A53CFA4D13304E3E96453D158D38E68D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А. Морозов" w:value="А.А. Морозов"/>
                <w:listItem w:displayText="А.М.Качанов" w:value="А.М.Качанов"/>
              </w:dropDownList>
            </w:sdtPr>
            <w:sdtContent>
              <w:p w14:paraId="04E45889" w14:textId="0B98BA60" w:rsidR="00EC1612" w:rsidRDefault="00EC1612" w:rsidP="006924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Р.Я.Ярема</w:t>
                </w:r>
              </w:p>
            </w:sdtContent>
          </w:sdt>
        </w:tc>
        <w:tc>
          <w:tcPr>
            <w:tcW w:w="134" w:type="dxa"/>
          </w:tcPr>
          <w:p w14:paraId="47252755" w14:textId="77777777" w:rsidR="00EC1612" w:rsidRDefault="00EC1612" w:rsidP="00692427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14:paraId="056B8207" w14:textId="77777777" w:rsidR="00EC1612" w:rsidRPr="00AA30A6" w:rsidRDefault="00EC1612" w:rsidP="0086685A">
      <w:pPr>
        <w:tabs>
          <w:tab w:val="left" w:pos="7380"/>
        </w:tabs>
        <w:ind w:left="8505" w:hanging="3543"/>
        <w:rPr>
          <w:sz w:val="26"/>
          <w:szCs w:val="26"/>
        </w:rPr>
      </w:pPr>
    </w:p>
    <w:p w14:paraId="6DECB228" w14:textId="77777777" w:rsidR="009E4840" w:rsidRPr="00AA30A6" w:rsidRDefault="009E4840" w:rsidP="0086685A">
      <w:pPr>
        <w:tabs>
          <w:tab w:val="left" w:pos="7380"/>
        </w:tabs>
        <w:ind w:left="8505" w:hanging="3543"/>
        <w:rPr>
          <w:sz w:val="26"/>
          <w:szCs w:val="26"/>
        </w:rPr>
        <w:sectPr w:rsidR="009E4840" w:rsidRPr="00AA30A6" w:rsidSect="008A75EA">
          <w:headerReference w:type="default" r:id="rId10"/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p w14:paraId="4F7ACCB3" w14:textId="77777777" w:rsidR="00320971" w:rsidRDefault="00320971" w:rsidP="00320971">
      <w:pPr>
        <w:tabs>
          <w:tab w:val="left" w:pos="7380"/>
        </w:tabs>
        <w:ind w:left="11624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14:paraId="350BC4AC" w14:textId="77777777" w:rsidR="00320971" w:rsidRDefault="00320971" w:rsidP="00320971">
      <w:pPr>
        <w:tabs>
          <w:tab w:val="left" w:pos="7380"/>
        </w:tabs>
        <w:ind w:left="11624" w:right="-285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1F84C591" w14:textId="77777777" w:rsidR="00320971" w:rsidRDefault="00320971" w:rsidP="00320971">
      <w:pPr>
        <w:tabs>
          <w:tab w:val="left" w:pos="7380"/>
        </w:tabs>
        <w:ind w:left="11624"/>
        <w:rPr>
          <w:sz w:val="26"/>
          <w:szCs w:val="26"/>
        </w:rPr>
      </w:pPr>
      <w:r>
        <w:rPr>
          <w:sz w:val="26"/>
          <w:szCs w:val="26"/>
        </w:rPr>
        <w:t>города Когалыма</w:t>
      </w:r>
    </w:p>
    <w:tbl>
      <w:tblPr>
        <w:tblStyle w:val="a5"/>
        <w:tblW w:w="4254" w:type="dxa"/>
        <w:tblInd w:w="11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320971" w:rsidRPr="002C274E" w14:paraId="14558147" w14:textId="77777777" w:rsidTr="00692427">
        <w:tc>
          <w:tcPr>
            <w:tcW w:w="2235" w:type="dxa"/>
            <w:hideMark/>
          </w:tcPr>
          <w:p w14:paraId="439BFF4D" w14:textId="77777777" w:rsidR="00320971" w:rsidRPr="002C274E" w:rsidRDefault="00320971" w:rsidP="00692427">
            <w:pPr>
              <w:rPr>
                <w:sz w:val="26"/>
                <w:szCs w:val="26"/>
                <w:lang w:eastAsia="en-US"/>
              </w:rPr>
            </w:pPr>
            <w:r w:rsidRPr="002C274E">
              <w:rPr>
                <w:color w:val="D9D9D9" w:themeColor="background1" w:themeShade="D9"/>
                <w:sz w:val="26"/>
                <w:szCs w:val="26"/>
                <w:lang w:eastAsia="en-US"/>
              </w:rPr>
              <w:t xml:space="preserve">от </w:t>
            </w:r>
            <w:r w:rsidRPr="002C274E">
              <w:rPr>
                <w:color w:val="D9D9D9" w:themeColor="background1" w:themeShade="D9"/>
                <w:sz w:val="26"/>
                <w:szCs w:val="26"/>
                <w:lang w:val="en-US" w:eastAsia="en-US"/>
              </w:rPr>
              <w:t>[</w:t>
            </w:r>
            <w:r w:rsidRPr="002C274E">
              <w:rPr>
                <w:color w:val="D9D9D9" w:themeColor="background1" w:themeShade="D9"/>
                <w:sz w:val="26"/>
                <w:szCs w:val="26"/>
                <w:lang w:eastAsia="en-US"/>
              </w:rPr>
              <w:t>Дата документа</w:t>
            </w:r>
            <w:r w:rsidRPr="002C274E">
              <w:rPr>
                <w:color w:val="D9D9D9" w:themeColor="background1" w:themeShade="D9"/>
                <w:sz w:val="26"/>
                <w:szCs w:val="26"/>
                <w:lang w:val="en-US" w:eastAsia="en-US"/>
              </w:rPr>
              <w:t xml:space="preserve">] </w:t>
            </w:r>
          </w:p>
        </w:tc>
        <w:tc>
          <w:tcPr>
            <w:tcW w:w="2019" w:type="dxa"/>
            <w:hideMark/>
          </w:tcPr>
          <w:p w14:paraId="529E0C95" w14:textId="77777777" w:rsidR="00320971" w:rsidRPr="002C274E" w:rsidRDefault="00320971" w:rsidP="00692427">
            <w:pPr>
              <w:rPr>
                <w:color w:val="D9D9D9" w:themeColor="background1" w:themeShade="D9"/>
                <w:sz w:val="26"/>
                <w:szCs w:val="26"/>
                <w:lang w:eastAsia="en-US"/>
              </w:rPr>
            </w:pPr>
            <w:r w:rsidRPr="002C274E">
              <w:rPr>
                <w:color w:val="D9D9D9" w:themeColor="background1" w:themeShade="D9"/>
                <w:sz w:val="26"/>
                <w:szCs w:val="26"/>
                <w:lang w:eastAsia="en-US"/>
              </w:rPr>
              <w:t>№ [Номер документа]</w:t>
            </w:r>
          </w:p>
        </w:tc>
      </w:tr>
    </w:tbl>
    <w:p w14:paraId="2F4D4FC5" w14:textId="77777777" w:rsidR="00320971" w:rsidRPr="00857E98" w:rsidRDefault="00320971" w:rsidP="00320971">
      <w:pPr>
        <w:tabs>
          <w:tab w:val="left" w:pos="2415"/>
        </w:tabs>
        <w:jc w:val="right"/>
        <w:rPr>
          <w:sz w:val="26"/>
          <w:szCs w:val="26"/>
        </w:rPr>
      </w:pPr>
      <w:r w:rsidRPr="00857E98">
        <w:rPr>
          <w:sz w:val="26"/>
          <w:szCs w:val="26"/>
        </w:rPr>
        <w:t>Таблица 1</w:t>
      </w:r>
    </w:p>
    <w:p w14:paraId="43F9FD47" w14:textId="77777777" w:rsidR="00320971" w:rsidRPr="00AB4927" w:rsidRDefault="00320971" w:rsidP="00320971">
      <w:pPr>
        <w:tabs>
          <w:tab w:val="left" w:pos="2415"/>
        </w:tabs>
        <w:jc w:val="center"/>
        <w:rPr>
          <w:sz w:val="26"/>
          <w:szCs w:val="26"/>
        </w:rPr>
      </w:pPr>
      <w:r w:rsidRPr="00AB4927">
        <w:rPr>
          <w:sz w:val="26"/>
          <w:szCs w:val="26"/>
        </w:rPr>
        <w:t>Распределение финансовых ресурсов муниципальной программы (по годам)</w:t>
      </w:r>
    </w:p>
    <w:p w14:paraId="687655EC" w14:textId="77777777" w:rsidR="00320971" w:rsidRPr="00AB4927" w:rsidRDefault="00320971" w:rsidP="00320971">
      <w:pPr>
        <w:tabs>
          <w:tab w:val="left" w:pos="5040"/>
        </w:tabs>
        <w:rPr>
          <w:sz w:val="22"/>
          <w:szCs w:val="22"/>
        </w:rPr>
      </w:pP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3"/>
        <w:gridCol w:w="2819"/>
        <w:gridCol w:w="1402"/>
        <w:gridCol w:w="2053"/>
        <w:gridCol w:w="1452"/>
        <w:gridCol w:w="1452"/>
        <w:gridCol w:w="1371"/>
        <w:gridCol w:w="1349"/>
        <w:gridCol w:w="1208"/>
        <w:gridCol w:w="1142"/>
      </w:tblGrid>
      <w:tr w:rsidR="00320971" w:rsidRPr="002304A9" w14:paraId="58F7450B" w14:textId="77777777" w:rsidTr="00692427">
        <w:trPr>
          <w:jc w:val="center"/>
        </w:trPr>
        <w:tc>
          <w:tcPr>
            <w:tcW w:w="449" w:type="pct"/>
            <w:vMerge w:val="restart"/>
            <w:shd w:val="clear" w:color="000000" w:fill="FFFFFF"/>
            <w:vAlign w:val="center"/>
            <w:hideMark/>
          </w:tcPr>
          <w:p w14:paraId="1ECB235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Номер</w:t>
            </w:r>
          </w:p>
          <w:p w14:paraId="72187E7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структурного элемента (основного мероприятия)</w:t>
            </w:r>
          </w:p>
        </w:tc>
        <w:tc>
          <w:tcPr>
            <w:tcW w:w="905" w:type="pct"/>
            <w:vMerge w:val="restart"/>
            <w:shd w:val="clear" w:color="000000" w:fill="FFFFFF"/>
            <w:vAlign w:val="center"/>
            <w:hideMark/>
          </w:tcPr>
          <w:p w14:paraId="30B7EF8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  <w:hideMark/>
          </w:tcPr>
          <w:p w14:paraId="1B6DABB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Ответственный исполнитель/    соисполнитель, учреждение, организация</w:t>
            </w:r>
          </w:p>
        </w:tc>
        <w:tc>
          <w:tcPr>
            <w:tcW w:w="660" w:type="pct"/>
            <w:vMerge w:val="restart"/>
            <w:shd w:val="clear" w:color="000000" w:fill="FFFFFF"/>
            <w:vAlign w:val="center"/>
            <w:hideMark/>
          </w:tcPr>
          <w:p w14:paraId="596288B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2572" w:type="pct"/>
            <w:gridSpan w:val="6"/>
            <w:shd w:val="clear" w:color="000000" w:fill="FFFFFF"/>
            <w:vAlign w:val="center"/>
            <w:hideMark/>
          </w:tcPr>
          <w:p w14:paraId="3423B58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Финансовые затраты на реализацию, тыс. рублей</w:t>
            </w:r>
          </w:p>
        </w:tc>
      </w:tr>
      <w:tr w:rsidR="00320971" w:rsidRPr="002304A9" w14:paraId="023512CB" w14:textId="77777777" w:rsidTr="00692427">
        <w:trPr>
          <w:jc w:val="center"/>
        </w:trPr>
        <w:tc>
          <w:tcPr>
            <w:tcW w:w="449" w:type="pct"/>
            <w:vMerge/>
            <w:vAlign w:val="center"/>
            <w:hideMark/>
          </w:tcPr>
          <w:p w14:paraId="2120AAC3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14:paraId="7D43C6AA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14:paraId="2C296111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A7DA603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468" w:type="pct"/>
            <w:vMerge w:val="restart"/>
            <w:shd w:val="clear" w:color="000000" w:fill="FFFFFF"/>
            <w:vAlign w:val="center"/>
            <w:hideMark/>
          </w:tcPr>
          <w:p w14:paraId="51569CF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2105" w:type="pct"/>
            <w:gridSpan w:val="5"/>
            <w:shd w:val="clear" w:color="000000" w:fill="FFFFFF"/>
            <w:vAlign w:val="center"/>
          </w:tcPr>
          <w:p w14:paraId="02D00AA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 том числе</w:t>
            </w:r>
          </w:p>
        </w:tc>
      </w:tr>
      <w:tr w:rsidR="00320971" w:rsidRPr="002304A9" w14:paraId="360C88A9" w14:textId="77777777" w:rsidTr="00692427">
        <w:trPr>
          <w:jc w:val="center"/>
        </w:trPr>
        <w:tc>
          <w:tcPr>
            <w:tcW w:w="449" w:type="pct"/>
            <w:vMerge/>
            <w:vAlign w:val="center"/>
          </w:tcPr>
          <w:p w14:paraId="491EA7BA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05" w:type="pct"/>
            <w:vMerge/>
            <w:vAlign w:val="center"/>
          </w:tcPr>
          <w:p w14:paraId="38155AF7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414" w:type="pct"/>
            <w:vMerge/>
            <w:vAlign w:val="center"/>
          </w:tcPr>
          <w:p w14:paraId="264F841B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60" w:type="pct"/>
            <w:vMerge/>
            <w:vAlign w:val="center"/>
          </w:tcPr>
          <w:p w14:paraId="538BD97F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468" w:type="pct"/>
            <w:vMerge/>
            <w:vAlign w:val="center"/>
          </w:tcPr>
          <w:p w14:paraId="3723C73C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729F2A6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2024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F2B8B6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2025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4911AA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2026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DB7959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2027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6F37CE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2028</w:t>
            </w:r>
          </w:p>
        </w:tc>
      </w:tr>
      <w:tr w:rsidR="00320971" w:rsidRPr="002304A9" w14:paraId="769FBF79" w14:textId="77777777" w:rsidTr="00692427">
        <w:trPr>
          <w:jc w:val="center"/>
        </w:trPr>
        <w:tc>
          <w:tcPr>
            <w:tcW w:w="449" w:type="pct"/>
            <w:shd w:val="clear" w:color="000000" w:fill="FFFFFF"/>
            <w:vAlign w:val="center"/>
            <w:hideMark/>
          </w:tcPr>
          <w:p w14:paraId="19E378D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905" w:type="pct"/>
            <w:shd w:val="clear" w:color="000000" w:fill="FFFFFF"/>
            <w:vAlign w:val="center"/>
            <w:hideMark/>
          </w:tcPr>
          <w:p w14:paraId="469F817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14:paraId="7037406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660" w:type="pct"/>
            <w:shd w:val="clear" w:color="000000" w:fill="FFFFFF"/>
            <w:vAlign w:val="center"/>
            <w:hideMark/>
          </w:tcPr>
          <w:p w14:paraId="12AF48E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698D6FE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720AFFE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442" w:type="pct"/>
            <w:shd w:val="clear" w:color="000000" w:fill="FFFFFF"/>
            <w:vAlign w:val="center"/>
            <w:hideMark/>
          </w:tcPr>
          <w:p w14:paraId="2B074A7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</w:t>
            </w:r>
          </w:p>
        </w:tc>
        <w:tc>
          <w:tcPr>
            <w:tcW w:w="435" w:type="pct"/>
            <w:shd w:val="clear" w:color="000000" w:fill="FFFFFF"/>
            <w:vAlign w:val="center"/>
            <w:hideMark/>
          </w:tcPr>
          <w:p w14:paraId="51C03DC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8</w:t>
            </w:r>
          </w:p>
        </w:tc>
        <w:tc>
          <w:tcPr>
            <w:tcW w:w="390" w:type="pct"/>
            <w:shd w:val="clear" w:color="000000" w:fill="FFFFFF"/>
            <w:vAlign w:val="center"/>
            <w:hideMark/>
          </w:tcPr>
          <w:p w14:paraId="570DC10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9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45B2C79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</w:t>
            </w:r>
          </w:p>
        </w:tc>
      </w:tr>
      <w:tr w:rsidR="00320971" w:rsidRPr="002304A9" w14:paraId="2734DAC9" w14:textId="77777777" w:rsidTr="00692427">
        <w:trPr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69817A1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Цель 1. Укрепление единого культурного пространства города Когалыма, создание комфортных условий и равных возможностей для самореализации и раскрытия таланта, креатива каждого жителя города Когалыма, доступа населения к культурным ценностям, цифровым ресурсам</w:t>
            </w:r>
          </w:p>
        </w:tc>
      </w:tr>
      <w:tr w:rsidR="00320971" w:rsidRPr="002304A9" w14:paraId="48AFE948" w14:textId="77777777" w:rsidTr="00692427">
        <w:trPr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1BA071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Задача № 1. Повышение качества услуг в культуре за счет модернизации имущественного комплекса учреждений и организаций культуры</w:t>
            </w:r>
          </w:p>
        </w:tc>
      </w:tr>
      <w:tr w:rsidR="00320971" w:rsidRPr="002304A9" w14:paraId="3E6E812E" w14:textId="77777777" w:rsidTr="00692427">
        <w:trPr>
          <w:jc w:val="center"/>
        </w:trPr>
        <w:tc>
          <w:tcPr>
            <w:tcW w:w="5000" w:type="pct"/>
            <w:gridSpan w:val="10"/>
            <w:shd w:val="clear" w:color="000000" w:fill="FFFFFF"/>
            <w:vAlign w:val="center"/>
          </w:tcPr>
          <w:p w14:paraId="1F9551C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Подпрограмма 1. Модернизация и развитие учреждений и организаций культуры</w:t>
            </w:r>
          </w:p>
        </w:tc>
      </w:tr>
      <w:tr w:rsidR="00320971" w:rsidRPr="002304A9" w14:paraId="352C884E" w14:textId="77777777" w:rsidTr="00692427">
        <w:trPr>
          <w:jc w:val="center"/>
        </w:trPr>
        <w:tc>
          <w:tcPr>
            <w:tcW w:w="5000" w:type="pct"/>
            <w:gridSpan w:val="10"/>
            <w:shd w:val="clear" w:color="000000" w:fill="FFFFFF"/>
            <w:vAlign w:val="center"/>
          </w:tcPr>
          <w:p w14:paraId="305E854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Проектная часть</w:t>
            </w:r>
          </w:p>
        </w:tc>
      </w:tr>
      <w:tr w:rsidR="00320971" w:rsidRPr="002304A9" w14:paraId="2B35CAE5" w14:textId="77777777" w:rsidTr="00692427">
        <w:trPr>
          <w:jc w:val="center"/>
        </w:trPr>
        <w:tc>
          <w:tcPr>
            <w:tcW w:w="449" w:type="pct"/>
            <w:vMerge w:val="restart"/>
            <w:shd w:val="clear" w:color="000000" w:fill="FFFFFF"/>
            <w:vAlign w:val="center"/>
          </w:tcPr>
          <w:p w14:paraId="0875EE0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П.1.1.</w:t>
            </w:r>
          </w:p>
        </w:tc>
        <w:tc>
          <w:tcPr>
            <w:tcW w:w="905" w:type="pct"/>
            <w:vMerge w:val="restart"/>
            <w:shd w:val="clear" w:color="000000" w:fill="FFFFFF"/>
            <w:vAlign w:val="center"/>
          </w:tcPr>
          <w:p w14:paraId="2F3A6122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Портфель проектов «Культура», региональный проект «Культурная среда» (</w:t>
            </w:r>
            <w:r w:rsidRPr="002304A9">
              <w:rPr>
                <w:spacing w:val="-6"/>
                <w:sz w:val="22"/>
                <w:szCs w:val="22"/>
                <w:lang w:val="en-US"/>
              </w:rPr>
              <w:t>II</w:t>
            </w:r>
            <w:r w:rsidRPr="002304A9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14:paraId="6DAD2B3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МАУ «МВЦ»</w:t>
            </w:r>
          </w:p>
        </w:tc>
        <w:tc>
          <w:tcPr>
            <w:tcW w:w="660" w:type="pct"/>
            <w:shd w:val="clear" w:color="000000" w:fill="FFFFFF"/>
            <w:vAlign w:val="center"/>
          </w:tcPr>
          <w:p w14:paraId="275FE354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24A0DB3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4A06B4A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42" w:type="pct"/>
            <w:shd w:val="clear" w:color="000000" w:fill="FFFFFF"/>
            <w:vAlign w:val="center"/>
          </w:tcPr>
          <w:p w14:paraId="7E4E600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000000" w:fill="FFFFFF"/>
            <w:vAlign w:val="center"/>
          </w:tcPr>
          <w:p w14:paraId="1FC7178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33DE835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7A62612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297F22B9" w14:textId="77777777" w:rsidTr="00692427">
        <w:trPr>
          <w:jc w:val="center"/>
        </w:trPr>
        <w:tc>
          <w:tcPr>
            <w:tcW w:w="449" w:type="pct"/>
            <w:vMerge/>
            <w:shd w:val="clear" w:color="000000" w:fill="FFFFFF"/>
            <w:vAlign w:val="center"/>
          </w:tcPr>
          <w:p w14:paraId="49B56FC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905" w:type="pct"/>
            <w:vMerge/>
            <w:shd w:val="clear" w:color="000000" w:fill="FFFFFF"/>
            <w:vAlign w:val="center"/>
          </w:tcPr>
          <w:p w14:paraId="508F300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14:paraId="2031DEC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14:paraId="343D0DAE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2542905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05A777E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42" w:type="pct"/>
            <w:shd w:val="clear" w:color="000000" w:fill="FFFFFF"/>
            <w:vAlign w:val="center"/>
          </w:tcPr>
          <w:p w14:paraId="04AF91C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000000" w:fill="FFFFFF"/>
            <w:vAlign w:val="center"/>
          </w:tcPr>
          <w:p w14:paraId="5E78C70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5A79214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73FF702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148C58AA" w14:textId="77777777" w:rsidTr="00692427">
        <w:trPr>
          <w:jc w:val="center"/>
        </w:trPr>
        <w:tc>
          <w:tcPr>
            <w:tcW w:w="449" w:type="pct"/>
            <w:vMerge/>
            <w:shd w:val="clear" w:color="000000" w:fill="FFFFFF"/>
            <w:vAlign w:val="center"/>
          </w:tcPr>
          <w:p w14:paraId="0D63EBD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905" w:type="pct"/>
            <w:vMerge/>
            <w:shd w:val="clear" w:color="000000" w:fill="FFFFFF"/>
            <w:vAlign w:val="center"/>
          </w:tcPr>
          <w:p w14:paraId="4D5BB91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14:paraId="52D8E90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14:paraId="66713997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20BB339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48B70A9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42" w:type="pct"/>
            <w:shd w:val="clear" w:color="000000" w:fill="FFFFFF"/>
            <w:vAlign w:val="center"/>
          </w:tcPr>
          <w:p w14:paraId="311EEBF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000000" w:fill="FFFFFF"/>
            <w:vAlign w:val="center"/>
          </w:tcPr>
          <w:p w14:paraId="0A4E84A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01429C3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736F6BE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580FA049" w14:textId="77777777" w:rsidTr="00692427">
        <w:trPr>
          <w:jc w:val="center"/>
        </w:trPr>
        <w:tc>
          <w:tcPr>
            <w:tcW w:w="449" w:type="pct"/>
            <w:vMerge/>
            <w:shd w:val="clear" w:color="000000" w:fill="FFFFFF"/>
            <w:vAlign w:val="center"/>
          </w:tcPr>
          <w:p w14:paraId="6732309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905" w:type="pct"/>
            <w:vMerge/>
            <w:shd w:val="clear" w:color="000000" w:fill="FFFFFF"/>
            <w:vAlign w:val="center"/>
          </w:tcPr>
          <w:p w14:paraId="0B802CD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14:paraId="4F43F45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14:paraId="7D027497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623FB8C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41A0376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42" w:type="pct"/>
            <w:shd w:val="clear" w:color="000000" w:fill="FFFFFF"/>
            <w:vAlign w:val="center"/>
          </w:tcPr>
          <w:p w14:paraId="3A7A627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000000" w:fill="FFFFFF"/>
            <w:vAlign w:val="center"/>
          </w:tcPr>
          <w:p w14:paraId="041FD58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544F90A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0B6C629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4F7DC70F" w14:textId="77777777" w:rsidTr="00692427">
        <w:trPr>
          <w:jc w:val="center"/>
        </w:trPr>
        <w:tc>
          <w:tcPr>
            <w:tcW w:w="449" w:type="pct"/>
            <w:vMerge/>
            <w:shd w:val="clear" w:color="000000" w:fill="FFFFFF"/>
            <w:vAlign w:val="center"/>
          </w:tcPr>
          <w:p w14:paraId="6A84F16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905" w:type="pct"/>
            <w:vMerge/>
            <w:shd w:val="clear" w:color="000000" w:fill="FFFFFF"/>
            <w:vAlign w:val="center"/>
          </w:tcPr>
          <w:p w14:paraId="092DD0F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14:paraId="3DB55CD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14:paraId="71B72274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19B1BC7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52990D7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42" w:type="pct"/>
            <w:shd w:val="clear" w:color="000000" w:fill="FFFFFF"/>
            <w:vAlign w:val="center"/>
          </w:tcPr>
          <w:p w14:paraId="54A6199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000000" w:fill="FFFFFF"/>
            <w:vAlign w:val="center"/>
          </w:tcPr>
          <w:p w14:paraId="0331B39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24C4797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20754FA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537C9F4F" w14:textId="77777777" w:rsidTr="00692427">
        <w:trPr>
          <w:jc w:val="center"/>
        </w:trPr>
        <w:tc>
          <w:tcPr>
            <w:tcW w:w="449" w:type="pct"/>
            <w:vMerge w:val="restart"/>
            <w:shd w:val="clear" w:color="000000" w:fill="FFFFFF"/>
            <w:vAlign w:val="center"/>
          </w:tcPr>
          <w:p w14:paraId="274A5AE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П.1.2.</w:t>
            </w:r>
          </w:p>
        </w:tc>
        <w:tc>
          <w:tcPr>
            <w:tcW w:w="905" w:type="pct"/>
            <w:vMerge w:val="restart"/>
            <w:shd w:val="clear" w:color="000000" w:fill="FFFFFF"/>
            <w:vAlign w:val="center"/>
          </w:tcPr>
          <w:p w14:paraId="6A8EECB8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Портфель проектов «Образование», региональный проект «Успех каждого ребенка» (</w:t>
            </w:r>
            <w:r w:rsidRPr="002304A9">
              <w:rPr>
                <w:spacing w:val="-6"/>
                <w:sz w:val="22"/>
                <w:szCs w:val="22"/>
                <w:lang w:val="en-US"/>
              </w:rPr>
              <w:t>II</w:t>
            </w:r>
            <w:r w:rsidRPr="002304A9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14:paraId="081C38A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МАУ «Школа искусств»</w:t>
            </w:r>
          </w:p>
        </w:tc>
        <w:tc>
          <w:tcPr>
            <w:tcW w:w="660" w:type="pct"/>
            <w:shd w:val="clear" w:color="000000" w:fill="FFFFFF"/>
            <w:vAlign w:val="center"/>
          </w:tcPr>
          <w:p w14:paraId="3DB5D7B3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0420CBF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500,00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793E7A3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100,00</w:t>
            </w:r>
          </w:p>
        </w:tc>
        <w:tc>
          <w:tcPr>
            <w:tcW w:w="442" w:type="pct"/>
            <w:shd w:val="clear" w:color="000000" w:fill="FFFFFF"/>
          </w:tcPr>
          <w:p w14:paraId="6CE3202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100,00</w:t>
            </w:r>
          </w:p>
        </w:tc>
        <w:tc>
          <w:tcPr>
            <w:tcW w:w="435" w:type="pct"/>
            <w:shd w:val="clear" w:color="000000" w:fill="FFFFFF"/>
          </w:tcPr>
          <w:p w14:paraId="6055CE1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100,00</w:t>
            </w:r>
          </w:p>
        </w:tc>
        <w:tc>
          <w:tcPr>
            <w:tcW w:w="390" w:type="pct"/>
            <w:shd w:val="clear" w:color="000000" w:fill="FFFFFF"/>
          </w:tcPr>
          <w:p w14:paraId="56D0124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100,00</w:t>
            </w:r>
          </w:p>
        </w:tc>
        <w:tc>
          <w:tcPr>
            <w:tcW w:w="368" w:type="pct"/>
            <w:shd w:val="clear" w:color="000000" w:fill="FFFFFF"/>
          </w:tcPr>
          <w:p w14:paraId="075B454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100,00</w:t>
            </w:r>
          </w:p>
        </w:tc>
      </w:tr>
      <w:tr w:rsidR="00320971" w:rsidRPr="002304A9" w14:paraId="7E4C701C" w14:textId="77777777" w:rsidTr="00692427">
        <w:trPr>
          <w:jc w:val="center"/>
        </w:trPr>
        <w:tc>
          <w:tcPr>
            <w:tcW w:w="449" w:type="pct"/>
            <w:vMerge/>
            <w:shd w:val="clear" w:color="000000" w:fill="FFFFFF"/>
            <w:vAlign w:val="center"/>
          </w:tcPr>
          <w:p w14:paraId="6EF88B9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905" w:type="pct"/>
            <w:vMerge/>
            <w:shd w:val="clear" w:color="000000" w:fill="FFFFFF"/>
            <w:vAlign w:val="center"/>
          </w:tcPr>
          <w:p w14:paraId="500FFD4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14:paraId="1074ED3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14:paraId="70BCBE40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13DB9FB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6B8A790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42" w:type="pct"/>
            <w:shd w:val="clear" w:color="000000" w:fill="FFFFFF"/>
            <w:vAlign w:val="center"/>
          </w:tcPr>
          <w:p w14:paraId="3A51198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000000" w:fill="FFFFFF"/>
            <w:vAlign w:val="center"/>
          </w:tcPr>
          <w:p w14:paraId="544DBED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459F13A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02C297F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5FE5829A" w14:textId="77777777" w:rsidTr="00692427">
        <w:trPr>
          <w:jc w:val="center"/>
        </w:trPr>
        <w:tc>
          <w:tcPr>
            <w:tcW w:w="449" w:type="pct"/>
            <w:vMerge/>
            <w:shd w:val="clear" w:color="000000" w:fill="FFFFFF"/>
            <w:vAlign w:val="center"/>
          </w:tcPr>
          <w:p w14:paraId="5575E7C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905" w:type="pct"/>
            <w:vMerge/>
            <w:shd w:val="clear" w:color="000000" w:fill="FFFFFF"/>
            <w:vAlign w:val="center"/>
          </w:tcPr>
          <w:p w14:paraId="27495C3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14:paraId="44646AA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14:paraId="5B5D3282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21677FE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1AA21F6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42" w:type="pct"/>
            <w:shd w:val="clear" w:color="000000" w:fill="FFFFFF"/>
            <w:vAlign w:val="center"/>
          </w:tcPr>
          <w:p w14:paraId="589C6B0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000000" w:fill="FFFFFF"/>
            <w:vAlign w:val="center"/>
          </w:tcPr>
          <w:p w14:paraId="03C2712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557C23A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166FF3B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4F074A57" w14:textId="77777777" w:rsidTr="00692427">
        <w:trPr>
          <w:jc w:val="center"/>
        </w:trPr>
        <w:tc>
          <w:tcPr>
            <w:tcW w:w="449" w:type="pct"/>
            <w:vMerge/>
            <w:shd w:val="clear" w:color="000000" w:fill="FFFFFF"/>
            <w:vAlign w:val="center"/>
          </w:tcPr>
          <w:p w14:paraId="02D046F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905" w:type="pct"/>
            <w:vMerge/>
            <w:shd w:val="clear" w:color="000000" w:fill="FFFFFF"/>
            <w:vAlign w:val="center"/>
          </w:tcPr>
          <w:p w14:paraId="0B3EE5E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14:paraId="0706413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14:paraId="160075E0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2AB6BE9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500,00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3FBB4E5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100,00</w:t>
            </w:r>
          </w:p>
        </w:tc>
        <w:tc>
          <w:tcPr>
            <w:tcW w:w="442" w:type="pct"/>
            <w:shd w:val="clear" w:color="000000" w:fill="FFFFFF"/>
            <w:vAlign w:val="center"/>
          </w:tcPr>
          <w:p w14:paraId="0FBA7B5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100,00</w:t>
            </w:r>
          </w:p>
        </w:tc>
        <w:tc>
          <w:tcPr>
            <w:tcW w:w="435" w:type="pct"/>
            <w:shd w:val="clear" w:color="000000" w:fill="FFFFFF"/>
            <w:vAlign w:val="center"/>
          </w:tcPr>
          <w:p w14:paraId="001A708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115ACBA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100,00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634451E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100,00</w:t>
            </w:r>
          </w:p>
        </w:tc>
      </w:tr>
    </w:tbl>
    <w:p w14:paraId="65BBD0D5" w14:textId="77777777" w:rsidR="00320971" w:rsidRPr="002304A9" w:rsidRDefault="00320971" w:rsidP="00320971">
      <w:pPr>
        <w:jc w:val="center"/>
        <w:rPr>
          <w:spacing w:val="-6"/>
          <w:sz w:val="22"/>
          <w:szCs w:val="22"/>
        </w:rPr>
        <w:sectPr w:rsidR="00320971" w:rsidRPr="002304A9" w:rsidSect="002304A9">
          <w:pgSz w:w="16838" w:h="11906" w:orient="landscape"/>
          <w:pgMar w:top="2127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3"/>
        <w:gridCol w:w="2808"/>
        <w:gridCol w:w="7"/>
        <w:gridCol w:w="1173"/>
        <w:gridCol w:w="6"/>
        <w:gridCol w:w="2150"/>
        <w:gridCol w:w="7"/>
        <w:gridCol w:w="1516"/>
        <w:gridCol w:w="7"/>
        <w:gridCol w:w="1456"/>
        <w:gridCol w:w="7"/>
        <w:gridCol w:w="1491"/>
        <w:gridCol w:w="7"/>
        <w:gridCol w:w="1485"/>
        <w:gridCol w:w="6"/>
        <w:gridCol w:w="1146"/>
        <w:gridCol w:w="44"/>
        <w:gridCol w:w="1199"/>
        <w:gridCol w:w="6"/>
      </w:tblGrid>
      <w:tr w:rsidR="00320971" w:rsidRPr="002304A9" w14:paraId="4CA20F19" w14:textId="77777777" w:rsidTr="00320971">
        <w:trPr>
          <w:gridAfter w:val="1"/>
          <w:wAfter w:w="2" w:type="pct"/>
          <w:trHeight w:val="612"/>
          <w:jc w:val="center"/>
        </w:trPr>
        <w:tc>
          <w:tcPr>
            <w:tcW w:w="374" w:type="pct"/>
            <w:shd w:val="clear" w:color="000000" w:fill="FFFFFF"/>
            <w:vAlign w:val="center"/>
          </w:tcPr>
          <w:p w14:paraId="7147646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5" w:type="pct"/>
            <w:shd w:val="clear" w:color="000000" w:fill="FFFFFF"/>
            <w:vAlign w:val="center"/>
          </w:tcPr>
          <w:p w14:paraId="5AE49CC3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shd w:val="clear" w:color="000000" w:fill="FFFFFF"/>
            <w:vAlign w:val="center"/>
          </w:tcPr>
          <w:p w14:paraId="0F5EC5B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41D41EBA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01AB9B3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2F6E580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3735117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09EAEC4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1" w:type="pct"/>
            <w:gridSpan w:val="3"/>
            <w:shd w:val="clear" w:color="000000" w:fill="FFFFFF"/>
            <w:vAlign w:val="center"/>
          </w:tcPr>
          <w:p w14:paraId="14780E0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5CBFFEE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6E650912" w14:textId="77777777" w:rsidTr="00320971">
        <w:trPr>
          <w:gridAfter w:val="1"/>
          <w:wAfter w:w="2" w:type="pct"/>
          <w:jc w:val="center"/>
        </w:trPr>
        <w:tc>
          <w:tcPr>
            <w:tcW w:w="374" w:type="pct"/>
            <w:vMerge w:val="restart"/>
            <w:shd w:val="clear" w:color="000000" w:fill="FFFFFF"/>
            <w:vAlign w:val="center"/>
          </w:tcPr>
          <w:p w14:paraId="002A1A9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ПК.1.1.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4B950E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Реализация инициативного проекта «Книга в движении» (II)</w:t>
            </w:r>
          </w:p>
        </w:tc>
        <w:tc>
          <w:tcPr>
            <w:tcW w:w="376" w:type="pct"/>
            <w:gridSpan w:val="2"/>
            <w:vMerge w:val="restart"/>
            <w:shd w:val="clear" w:color="000000" w:fill="FFFFFF"/>
            <w:vAlign w:val="center"/>
          </w:tcPr>
          <w:p w14:paraId="70A237B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МБУ «ЦБС»</w:t>
            </w: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1A414D57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5640C9D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150,00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0E8CF32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150,00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5059377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09B2E78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1" w:type="pct"/>
            <w:gridSpan w:val="3"/>
            <w:shd w:val="clear" w:color="000000" w:fill="FFFFFF"/>
            <w:vAlign w:val="center"/>
          </w:tcPr>
          <w:p w14:paraId="2F69824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7DB6F1B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2E0EF6A4" w14:textId="77777777" w:rsidTr="00320971">
        <w:trPr>
          <w:gridAfter w:val="1"/>
          <w:wAfter w:w="2" w:type="pct"/>
          <w:jc w:val="center"/>
        </w:trPr>
        <w:tc>
          <w:tcPr>
            <w:tcW w:w="374" w:type="pct"/>
            <w:vMerge/>
            <w:shd w:val="clear" w:color="000000" w:fill="FFFFFF"/>
            <w:vAlign w:val="center"/>
          </w:tcPr>
          <w:p w14:paraId="3519EBE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7BDA3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shd w:val="clear" w:color="000000" w:fill="FFFFFF"/>
            <w:vAlign w:val="center"/>
          </w:tcPr>
          <w:p w14:paraId="306EDC3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28026C2B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7FFC66B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10FD640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63F4446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2CF0082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1" w:type="pct"/>
            <w:gridSpan w:val="3"/>
            <w:shd w:val="clear" w:color="000000" w:fill="FFFFFF"/>
            <w:vAlign w:val="center"/>
          </w:tcPr>
          <w:p w14:paraId="0F7625A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42901F5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0C328F6A" w14:textId="77777777" w:rsidTr="00320971">
        <w:trPr>
          <w:gridAfter w:val="1"/>
          <w:wAfter w:w="2" w:type="pct"/>
          <w:jc w:val="center"/>
        </w:trPr>
        <w:tc>
          <w:tcPr>
            <w:tcW w:w="374" w:type="pct"/>
            <w:vMerge/>
            <w:shd w:val="clear" w:color="000000" w:fill="FFFFFF"/>
            <w:vAlign w:val="center"/>
          </w:tcPr>
          <w:p w14:paraId="0F18C79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AE002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shd w:val="clear" w:color="000000" w:fill="FFFFFF"/>
            <w:vAlign w:val="center"/>
          </w:tcPr>
          <w:p w14:paraId="62482A7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0591D25A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463F863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104,80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0E0D86D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104,80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37FA8DD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221F6F1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1" w:type="pct"/>
            <w:gridSpan w:val="3"/>
            <w:shd w:val="clear" w:color="000000" w:fill="FFFFFF"/>
            <w:vAlign w:val="center"/>
          </w:tcPr>
          <w:p w14:paraId="2AF6330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421073A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56BA6C16" w14:textId="77777777" w:rsidTr="00320971">
        <w:trPr>
          <w:gridAfter w:val="1"/>
          <w:wAfter w:w="2" w:type="pct"/>
          <w:jc w:val="center"/>
        </w:trPr>
        <w:tc>
          <w:tcPr>
            <w:tcW w:w="374" w:type="pct"/>
            <w:vMerge/>
            <w:shd w:val="clear" w:color="000000" w:fill="FFFFFF"/>
            <w:vAlign w:val="center"/>
          </w:tcPr>
          <w:p w14:paraId="0AB487A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C43F8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shd w:val="clear" w:color="000000" w:fill="FFFFFF"/>
            <w:vAlign w:val="center"/>
          </w:tcPr>
          <w:p w14:paraId="65C6B4B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130F24E0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470663C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45,20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5B2F21F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45,20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3A37A61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03EB057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1" w:type="pct"/>
            <w:gridSpan w:val="3"/>
            <w:shd w:val="clear" w:color="000000" w:fill="FFFFFF"/>
            <w:vAlign w:val="center"/>
          </w:tcPr>
          <w:p w14:paraId="6A3D628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4FFA772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7D6205B0" w14:textId="77777777" w:rsidTr="00320971">
        <w:trPr>
          <w:gridAfter w:val="1"/>
          <w:wAfter w:w="2" w:type="pct"/>
          <w:jc w:val="center"/>
        </w:trPr>
        <w:tc>
          <w:tcPr>
            <w:tcW w:w="374" w:type="pct"/>
            <w:vMerge/>
            <w:shd w:val="clear" w:color="000000" w:fill="FFFFFF"/>
            <w:vAlign w:val="center"/>
          </w:tcPr>
          <w:p w14:paraId="48D15C1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C5A40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shd w:val="clear" w:color="000000" w:fill="FFFFFF"/>
            <w:vAlign w:val="center"/>
          </w:tcPr>
          <w:p w14:paraId="1331C48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774D6D25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7061192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580FD38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723399F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40A69F7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1" w:type="pct"/>
            <w:gridSpan w:val="3"/>
            <w:shd w:val="clear" w:color="000000" w:fill="FFFFFF"/>
            <w:vAlign w:val="center"/>
          </w:tcPr>
          <w:p w14:paraId="533FEF6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56CFCFC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41592A8D" w14:textId="77777777" w:rsidTr="00320971">
        <w:trPr>
          <w:gridAfter w:val="1"/>
          <w:wAfter w:w="2" w:type="pct"/>
          <w:jc w:val="center"/>
        </w:trPr>
        <w:tc>
          <w:tcPr>
            <w:tcW w:w="374" w:type="pct"/>
            <w:vMerge w:val="restart"/>
            <w:shd w:val="clear" w:color="000000" w:fill="FFFFFF"/>
            <w:vAlign w:val="center"/>
          </w:tcPr>
          <w:p w14:paraId="3481245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ПК.1.2.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5B79DD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Реализация инициативного проекта «Одуванчиковое поле» (II)</w:t>
            </w:r>
          </w:p>
        </w:tc>
        <w:tc>
          <w:tcPr>
            <w:tcW w:w="376" w:type="pct"/>
            <w:gridSpan w:val="2"/>
            <w:vMerge w:val="restart"/>
            <w:shd w:val="clear" w:color="000000" w:fill="FFFFFF"/>
            <w:vAlign w:val="center"/>
          </w:tcPr>
          <w:p w14:paraId="255EFAD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МБУ «ЦБС»</w:t>
            </w: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47C9BEA1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21A30CF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347,10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0736325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347,10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4535BA5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393ACF8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1" w:type="pct"/>
            <w:gridSpan w:val="3"/>
            <w:shd w:val="clear" w:color="000000" w:fill="FFFFFF"/>
            <w:vAlign w:val="center"/>
          </w:tcPr>
          <w:p w14:paraId="20378CA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0E1B1DF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2B0B11B4" w14:textId="77777777" w:rsidTr="00320971">
        <w:trPr>
          <w:gridAfter w:val="1"/>
          <w:wAfter w:w="2" w:type="pct"/>
          <w:jc w:val="center"/>
        </w:trPr>
        <w:tc>
          <w:tcPr>
            <w:tcW w:w="374" w:type="pct"/>
            <w:vMerge/>
            <w:shd w:val="clear" w:color="000000" w:fill="FFFFFF"/>
            <w:vAlign w:val="center"/>
          </w:tcPr>
          <w:p w14:paraId="14C2484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5C8D1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shd w:val="clear" w:color="000000" w:fill="FFFFFF"/>
            <w:vAlign w:val="center"/>
          </w:tcPr>
          <w:p w14:paraId="059D5A0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0093EB68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45BAA9F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2517DAA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1F2CF1A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1A3F15C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1" w:type="pct"/>
            <w:gridSpan w:val="3"/>
            <w:shd w:val="clear" w:color="000000" w:fill="FFFFFF"/>
            <w:vAlign w:val="center"/>
          </w:tcPr>
          <w:p w14:paraId="0132DD5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176223F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2C1E4BA2" w14:textId="77777777" w:rsidTr="00320971">
        <w:trPr>
          <w:gridAfter w:val="1"/>
          <w:wAfter w:w="2" w:type="pct"/>
          <w:jc w:val="center"/>
        </w:trPr>
        <w:tc>
          <w:tcPr>
            <w:tcW w:w="374" w:type="pct"/>
            <w:vMerge/>
            <w:shd w:val="clear" w:color="000000" w:fill="FFFFFF"/>
            <w:vAlign w:val="center"/>
          </w:tcPr>
          <w:p w14:paraId="62B2EA3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D0FF1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shd w:val="clear" w:color="000000" w:fill="FFFFFF"/>
            <w:vAlign w:val="center"/>
          </w:tcPr>
          <w:p w14:paraId="60D5E35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087ED12E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042B860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242,60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14C0F2B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242,60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492B1C5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15EBC7C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1" w:type="pct"/>
            <w:gridSpan w:val="3"/>
            <w:shd w:val="clear" w:color="000000" w:fill="FFFFFF"/>
            <w:vAlign w:val="center"/>
          </w:tcPr>
          <w:p w14:paraId="115B9BF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027A626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5B9462CC" w14:textId="77777777" w:rsidTr="00320971">
        <w:trPr>
          <w:gridAfter w:val="1"/>
          <w:wAfter w:w="2" w:type="pct"/>
          <w:jc w:val="center"/>
        </w:trPr>
        <w:tc>
          <w:tcPr>
            <w:tcW w:w="374" w:type="pct"/>
            <w:vMerge/>
            <w:shd w:val="clear" w:color="000000" w:fill="FFFFFF"/>
            <w:vAlign w:val="center"/>
          </w:tcPr>
          <w:p w14:paraId="2148588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77FE6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shd w:val="clear" w:color="000000" w:fill="FFFFFF"/>
            <w:vAlign w:val="center"/>
          </w:tcPr>
          <w:p w14:paraId="69671EA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340F4B07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49BE100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104,50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1B79B72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104,50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27735DF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0FE93CB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1" w:type="pct"/>
            <w:gridSpan w:val="3"/>
            <w:shd w:val="clear" w:color="000000" w:fill="FFFFFF"/>
            <w:vAlign w:val="center"/>
          </w:tcPr>
          <w:p w14:paraId="01CB7D8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769C0C6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53CDC895" w14:textId="77777777" w:rsidTr="00320971">
        <w:trPr>
          <w:gridAfter w:val="1"/>
          <w:wAfter w:w="2" w:type="pct"/>
          <w:jc w:val="center"/>
        </w:trPr>
        <w:tc>
          <w:tcPr>
            <w:tcW w:w="374" w:type="pct"/>
            <w:vMerge/>
            <w:shd w:val="clear" w:color="000000" w:fill="FFFFFF"/>
            <w:vAlign w:val="center"/>
          </w:tcPr>
          <w:p w14:paraId="669F107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467AD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shd w:val="clear" w:color="000000" w:fill="FFFFFF"/>
            <w:vAlign w:val="center"/>
          </w:tcPr>
          <w:p w14:paraId="4DE3885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2CF30DCF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0365969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6B4FEBC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741472C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4F85101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1" w:type="pct"/>
            <w:gridSpan w:val="3"/>
            <w:shd w:val="clear" w:color="000000" w:fill="FFFFFF"/>
            <w:vAlign w:val="center"/>
          </w:tcPr>
          <w:p w14:paraId="3EC738A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7BD5CAB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233D019C" w14:textId="77777777" w:rsidTr="00320971">
        <w:trPr>
          <w:jc w:val="center"/>
        </w:trPr>
        <w:tc>
          <w:tcPr>
            <w:tcW w:w="5000" w:type="pct"/>
            <w:gridSpan w:val="19"/>
            <w:shd w:val="clear" w:color="000000" w:fill="FFFFFF"/>
            <w:vAlign w:val="center"/>
          </w:tcPr>
          <w:p w14:paraId="1894E5B5" w14:textId="77777777" w:rsidR="00320971" w:rsidRPr="002304A9" w:rsidRDefault="00320971" w:rsidP="00692427">
            <w:pPr>
              <w:ind w:right="-172"/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Процессная часть</w:t>
            </w:r>
          </w:p>
        </w:tc>
      </w:tr>
      <w:tr w:rsidR="00320971" w:rsidRPr="002304A9" w14:paraId="35FA6E8D" w14:textId="77777777" w:rsidTr="00320971">
        <w:trPr>
          <w:jc w:val="center"/>
        </w:trPr>
        <w:tc>
          <w:tcPr>
            <w:tcW w:w="374" w:type="pct"/>
            <w:vMerge w:val="restart"/>
            <w:shd w:val="clear" w:color="000000" w:fill="FFFFFF"/>
          </w:tcPr>
          <w:p w14:paraId="767381A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1.1.</w:t>
            </w:r>
          </w:p>
        </w:tc>
        <w:tc>
          <w:tcPr>
            <w:tcW w:w="897" w:type="pct"/>
            <w:gridSpan w:val="2"/>
            <w:vMerge w:val="restart"/>
            <w:shd w:val="clear" w:color="000000" w:fill="FFFFFF"/>
          </w:tcPr>
          <w:p w14:paraId="4840F406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Развитие библиотечного дела (</w:t>
            </w:r>
            <w:r w:rsidRPr="002304A9">
              <w:rPr>
                <w:spacing w:val="-6"/>
                <w:sz w:val="22"/>
                <w:szCs w:val="22"/>
                <w:lang w:val="en-US"/>
              </w:rPr>
              <w:t>II</w:t>
            </w:r>
            <w:r w:rsidRPr="002304A9">
              <w:rPr>
                <w:spacing w:val="-6"/>
                <w:sz w:val="22"/>
                <w:szCs w:val="22"/>
              </w:rPr>
              <w:t>, 1)</w:t>
            </w:r>
          </w:p>
        </w:tc>
        <w:tc>
          <w:tcPr>
            <w:tcW w:w="376" w:type="pct"/>
            <w:gridSpan w:val="2"/>
            <w:vMerge w:val="restart"/>
            <w:shd w:val="clear" w:color="000000" w:fill="FFFFFF"/>
          </w:tcPr>
          <w:p w14:paraId="7EDE71C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МБУ «ЦБС»</w:t>
            </w: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36C0CDB1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1D9FE1D5" w14:textId="1D431E0E" w:rsidR="005964CD" w:rsidRPr="005964CD" w:rsidRDefault="005964CD" w:rsidP="005964CD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347 131,30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19A77CC0" w14:textId="0426022C" w:rsidR="00320971" w:rsidRPr="002304A9" w:rsidRDefault="005964CD" w:rsidP="005964CD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71</w:t>
            </w:r>
            <w:r w:rsidR="00320971" w:rsidRPr="002304A9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009</w:t>
            </w:r>
            <w:r w:rsidR="00320971" w:rsidRPr="002304A9">
              <w:rPr>
                <w:spacing w:val="-6"/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>1</w:t>
            </w:r>
            <w:r w:rsidR="00320971" w:rsidRPr="002304A9">
              <w:rPr>
                <w:spacing w:val="-6"/>
                <w:sz w:val="22"/>
                <w:szCs w:val="22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4969997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69 194,20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7330F0D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68 976,00</w:t>
            </w:r>
          </w:p>
        </w:tc>
        <w:tc>
          <w:tcPr>
            <w:tcW w:w="365" w:type="pct"/>
            <w:shd w:val="clear" w:color="000000" w:fill="FFFFFF"/>
          </w:tcPr>
          <w:p w14:paraId="3793A7E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68 976,00</w:t>
            </w:r>
          </w:p>
        </w:tc>
        <w:tc>
          <w:tcPr>
            <w:tcW w:w="398" w:type="pct"/>
            <w:gridSpan w:val="3"/>
            <w:shd w:val="clear" w:color="000000" w:fill="FFFFFF"/>
          </w:tcPr>
          <w:p w14:paraId="369CBC8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68 976,00</w:t>
            </w:r>
          </w:p>
        </w:tc>
      </w:tr>
      <w:tr w:rsidR="00320971" w:rsidRPr="002304A9" w14:paraId="7920B1C4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636FDE5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gridSpan w:val="2"/>
            <w:vMerge/>
            <w:vAlign w:val="center"/>
          </w:tcPr>
          <w:p w14:paraId="55B124D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vAlign w:val="center"/>
          </w:tcPr>
          <w:p w14:paraId="07DE39C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735B1E38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09A33A8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443,80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56088A4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105,20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20ADCC1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100,70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467A6ED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79,30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61FAC63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79,30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</w:tcPr>
          <w:p w14:paraId="6C93B20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79,30</w:t>
            </w:r>
          </w:p>
        </w:tc>
      </w:tr>
      <w:tr w:rsidR="00320971" w:rsidRPr="002304A9" w14:paraId="037B7C3C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7650B17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gridSpan w:val="2"/>
            <w:vMerge/>
            <w:vAlign w:val="center"/>
          </w:tcPr>
          <w:p w14:paraId="10B65AB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vAlign w:val="center"/>
          </w:tcPr>
          <w:p w14:paraId="3EC3B30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74B8712E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62DAD6C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2 691,10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006EDE9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519,70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385D630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526,20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71ADC5A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548,40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3284C4D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548,40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</w:tcPr>
          <w:p w14:paraId="2A7FCA2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548,40</w:t>
            </w:r>
          </w:p>
        </w:tc>
      </w:tr>
      <w:tr w:rsidR="00320971" w:rsidRPr="002304A9" w14:paraId="3ECD55F6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3359CE8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gridSpan w:val="2"/>
            <w:vMerge/>
            <w:vAlign w:val="center"/>
          </w:tcPr>
          <w:p w14:paraId="17541A5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vAlign w:val="center"/>
          </w:tcPr>
          <w:p w14:paraId="1083F9B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320EAC9B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78007DB6" w14:textId="285DCD4F" w:rsidR="00320971" w:rsidRPr="002304A9" w:rsidRDefault="005964CD" w:rsidP="00692427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343 996,40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45E3B34A" w14:textId="77142A29" w:rsidR="00320971" w:rsidRPr="002304A9" w:rsidRDefault="005964CD" w:rsidP="00692427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70 384,20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4B62079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68 567,30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0ACAAA7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68 348,30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1BFA52F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68 348,30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</w:tcPr>
          <w:p w14:paraId="6D4D053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68 348,30</w:t>
            </w:r>
          </w:p>
        </w:tc>
      </w:tr>
      <w:tr w:rsidR="00320971" w:rsidRPr="002304A9" w14:paraId="2A6AA1E3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66678F8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gridSpan w:val="2"/>
            <w:vMerge/>
            <w:vAlign w:val="center"/>
          </w:tcPr>
          <w:p w14:paraId="2DF989E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vAlign w:val="center"/>
          </w:tcPr>
          <w:p w14:paraId="592D342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3637451E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01634E2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59BA78E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61BDE38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4CCDB52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0AAAE16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</w:tcPr>
          <w:p w14:paraId="5896C0A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550168F5" w14:textId="77777777" w:rsidTr="00320971">
        <w:trPr>
          <w:jc w:val="center"/>
        </w:trPr>
        <w:tc>
          <w:tcPr>
            <w:tcW w:w="374" w:type="pct"/>
            <w:vMerge w:val="restart"/>
          </w:tcPr>
          <w:p w14:paraId="57D150AA" w14:textId="77777777" w:rsidR="00320971" w:rsidRPr="002304A9" w:rsidRDefault="00320971" w:rsidP="00692427">
            <w:pPr>
              <w:ind w:hanging="28"/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1.1.1.</w:t>
            </w:r>
          </w:p>
        </w:tc>
        <w:tc>
          <w:tcPr>
            <w:tcW w:w="897" w:type="pct"/>
            <w:gridSpan w:val="2"/>
            <w:vMerge w:val="restart"/>
          </w:tcPr>
          <w:p w14:paraId="14106360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Комплектование книжного фонда города Когалыма</w:t>
            </w:r>
          </w:p>
        </w:tc>
        <w:tc>
          <w:tcPr>
            <w:tcW w:w="376" w:type="pct"/>
            <w:gridSpan w:val="2"/>
            <w:vMerge w:val="restart"/>
          </w:tcPr>
          <w:p w14:paraId="53C116A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МБУ «ЦБС»</w:t>
            </w: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318E7755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4184C4F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4 936,60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1D85A78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982,60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2B77BCE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983,10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2B97D1B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990,30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7A55892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990,30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</w:tcPr>
          <w:p w14:paraId="3E7CCE4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990,30</w:t>
            </w:r>
          </w:p>
        </w:tc>
      </w:tr>
      <w:tr w:rsidR="00320971" w:rsidRPr="002304A9" w14:paraId="640B40D7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3224549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gridSpan w:val="2"/>
            <w:vMerge/>
            <w:vAlign w:val="center"/>
          </w:tcPr>
          <w:p w14:paraId="36CD4F8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vAlign w:val="center"/>
          </w:tcPr>
          <w:p w14:paraId="7D7032B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5455DC43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7CEFCB1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443,80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14:paraId="164ECF2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105,20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686ED69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100,70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7F2AAE7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79,30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237364F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79,30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</w:tcPr>
          <w:p w14:paraId="1CF4526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79,30</w:t>
            </w:r>
          </w:p>
        </w:tc>
      </w:tr>
      <w:tr w:rsidR="00320971" w:rsidRPr="002304A9" w14:paraId="5AAF27E5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1EC3741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gridSpan w:val="2"/>
            <w:vMerge/>
            <w:vAlign w:val="center"/>
          </w:tcPr>
          <w:p w14:paraId="4B4A479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vAlign w:val="center"/>
          </w:tcPr>
          <w:p w14:paraId="7BAA2C0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4A67C1CA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gridSpan w:val="2"/>
            <w:shd w:val="clear" w:color="auto" w:fill="auto"/>
            <w:vAlign w:val="center"/>
          </w:tcPr>
          <w:p w14:paraId="0982338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745,10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14:paraId="62FFB76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128,60</w:t>
            </w:r>
          </w:p>
        </w:tc>
        <w:tc>
          <w:tcPr>
            <w:tcW w:w="477" w:type="pct"/>
            <w:gridSpan w:val="2"/>
            <w:shd w:val="clear" w:color="auto" w:fill="auto"/>
            <w:vAlign w:val="center"/>
          </w:tcPr>
          <w:p w14:paraId="072AEF5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133,50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14:paraId="152B993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161,00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44A0D16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161,00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</w:tcPr>
          <w:p w14:paraId="688F40A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161,00</w:t>
            </w:r>
          </w:p>
        </w:tc>
      </w:tr>
    </w:tbl>
    <w:p w14:paraId="292A24FA" w14:textId="77777777" w:rsidR="00320971" w:rsidRDefault="00320971" w:rsidP="00692427">
      <w:pPr>
        <w:jc w:val="center"/>
        <w:rPr>
          <w:spacing w:val="-6"/>
          <w:sz w:val="22"/>
          <w:szCs w:val="22"/>
        </w:rPr>
        <w:sectPr w:rsidR="00320971" w:rsidSect="00320971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2816"/>
        <w:gridCol w:w="1180"/>
        <w:gridCol w:w="2156"/>
        <w:gridCol w:w="1522"/>
        <w:gridCol w:w="1463"/>
        <w:gridCol w:w="1497"/>
        <w:gridCol w:w="1491"/>
        <w:gridCol w:w="1146"/>
        <w:gridCol w:w="1249"/>
      </w:tblGrid>
      <w:tr w:rsidR="00320971" w:rsidRPr="002304A9" w14:paraId="71FB9984" w14:textId="77777777" w:rsidTr="00320971">
        <w:trPr>
          <w:jc w:val="center"/>
        </w:trPr>
        <w:tc>
          <w:tcPr>
            <w:tcW w:w="374" w:type="pct"/>
            <w:vMerge w:val="restart"/>
            <w:vAlign w:val="center"/>
          </w:tcPr>
          <w:p w14:paraId="0C9A5A01" w14:textId="1CACB861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 w:val="restart"/>
            <w:vAlign w:val="center"/>
          </w:tcPr>
          <w:p w14:paraId="187B9BB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 w:val="restart"/>
            <w:vAlign w:val="center"/>
          </w:tcPr>
          <w:p w14:paraId="5911ED5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1FCBC481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73E59C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3 747,70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5E07547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748,80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5A3FB73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748,90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596480F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750,00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7FB532B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750,00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5686BC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750,00</w:t>
            </w:r>
          </w:p>
        </w:tc>
      </w:tr>
      <w:tr w:rsidR="00320971" w:rsidRPr="002304A9" w14:paraId="29988B8A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5C3D503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373A4FB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531169F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5E19EE15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23CF89E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6BEB0AF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33104C3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1349CE7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1181E92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3FDA025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02179035" w14:textId="77777777" w:rsidTr="00320971">
        <w:trPr>
          <w:jc w:val="center"/>
        </w:trPr>
        <w:tc>
          <w:tcPr>
            <w:tcW w:w="374" w:type="pct"/>
            <w:vMerge w:val="restart"/>
          </w:tcPr>
          <w:p w14:paraId="5C2DEEF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1.1.2.</w:t>
            </w:r>
          </w:p>
        </w:tc>
        <w:tc>
          <w:tcPr>
            <w:tcW w:w="897" w:type="pct"/>
            <w:vMerge w:val="restart"/>
          </w:tcPr>
          <w:p w14:paraId="69367983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Проведение библиотечных мероприятий, направленных на повышение читательского интереса</w:t>
            </w:r>
          </w:p>
        </w:tc>
        <w:tc>
          <w:tcPr>
            <w:tcW w:w="376" w:type="pct"/>
            <w:vMerge w:val="restart"/>
          </w:tcPr>
          <w:p w14:paraId="69E07E5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МБУ «ЦБС»</w:t>
            </w:r>
          </w:p>
        </w:tc>
        <w:tc>
          <w:tcPr>
            <w:tcW w:w="687" w:type="pct"/>
            <w:shd w:val="clear" w:color="000000" w:fill="FFFFFF"/>
            <w:vAlign w:val="center"/>
          </w:tcPr>
          <w:p w14:paraId="645CA594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5148F8E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723,00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7781A37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144,60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4368D52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144,60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27C56F8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144,60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5C53DF9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144,60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18B5660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144,60</w:t>
            </w:r>
          </w:p>
        </w:tc>
      </w:tr>
      <w:tr w:rsidR="00320971" w:rsidRPr="002304A9" w14:paraId="4DD4564D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5D03F22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7B6EC00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62C8C96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4BE3ECCE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02007A0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6754F95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41EE3FF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6C18006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6FD35E6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1ADA900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20A1A6AC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65FFA82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1BE3CF3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0D9251E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415C85E6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15899BE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5B2DB99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0436A2B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3F0C0DE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4C7F550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4BEEBBA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11F808AD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7483E66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032A058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7E231AA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23C185BB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52342F6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723,00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370C2FE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144,60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6997944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144,60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77213BD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144,60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5100A5B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144,60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0E1D01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144,60</w:t>
            </w:r>
          </w:p>
        </w:tc>
      </w:tr>
      <w:tr w:rsidR="00320971" w:rsidRPr="002304A9" w14:paraId="2B379187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737188E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659EA8C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12BE2C5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24B6FE96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1B518E3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22C8D58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0DB3785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391BE66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7E63375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3F4DEAD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2883EB25" w14:textId="77777777" w:rsidTr="00320971">
        <w:trPr>
          <w:jc w:val="center"/>
        </w:trPr>
        <w:tc>
          <w:tcPr>
            <w:tcW w:w="374" w:type="pct"/>
            <w:vMerge w:val="restart"/>
          </w:tcPr>
          <w:p w14:paraId="0DD6A3D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1.1.3.</w:t>
            </w:r>
          </w:p>
        </w:tc>
        <w:tc>
          <w:tcPr>
            <w:tcW w:w="897" w:type="pct"/>
            <w:vMerge w:val="restart"/>
          </w:tcPr>
          <w:p w14:paraId="7E5820A1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Обеспечение деятельности (оказание услуг) общедоступных библиотек города Когалыма</w:t>
            </w:r>
          </w:p>
        </w:tc>
        <w:tc>
          <w:tcPr>
            <w:tcW w:w="376" w:type="pct"/>
            <w:vMerge w:val="restart"/>
          </w:tcPr>
          <w:p w14:paraId="15E8C32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МБУ «ЦБС»</w:t>
            </w:r>
          </w:p>
        </w:tc>
        <w:tc>
          <w:tcPr>
            <w:tcW w:w="687" w:type="pct"/>
            <w:shd w:val="clear" w:color="000000" w:fill="FFFFFF"/>
            <w:vAlign w:val="center"/>
          </w:tcPr>
          <w:p w14:paraId="1D93F3B5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4FF92B3D" w14:textId="156AE47E" w:rsidR="00320971" w:rsidRPr="002304A9" w:rsidRDefault="005964CD" w:rsidP="00692427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339 182,00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24FC9DC0" w14:textId="395057E0" w:rsidR="00320971" w:rsidRPr="002304A9" w:rsidRDefault="005964CD" w:rsidP="00692427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69 421,70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0A3C996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67604,40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51D4F4C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67 385,30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71BF6EA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67 385,30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5803E56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67 385,30</w:t>
            </w:r>
          </w:p>
        </w:tc>
      </w:tr>
      <w:tr w:rsidR="00320971" w:rsidRPr="002304A9" w14:paraId="58D910E8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67E0BEA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33FF398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614ECB9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26E5D1CD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59AE6CC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1390F1A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3A9467B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6A5AD61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39D3A2D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71C042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655180A6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1A6A76F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01629DA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3F47B55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3D039222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4D0A000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13AF4EE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4771D4C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74FC6AE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129DD18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4B7BBEB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5964CD" w:rsidRPr="002304A9" w14:paraId="19F06D4E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02C1434A" w14:textId="77777777" w:rsidR="005964CD" w:rsidRPr="002304A9" w:rsidRDefault="005964CD" w:rsidP="005964CD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4B3F1F56" w14:textId="77777777" w:rsidR="005964CD" w:rsidRPr="002304A9" w:rsidRDefault="005964CD" w:rsidP="005964CD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4FA1FB96" w14:textId="77777777" w:rsidR="005964CD" w:rsidRPr="002304A9" w:rsidRDefault="005964CD" w:rsidP="005964CD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143D9611" w14:textId="77777777" w:rsidR="005964CD" w:rsidRPr="002304A9" w:rsidRDefault="005964CD" w:rsidP="005964CD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19B2C539" w14:textId="6194FA32" w:rsidR="005964CD" w:rsidRPr="002304A9" w:rsidRDefault="005964CD" w:rsidP="005964CD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339 182,00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7A44D446" w14:textId="1B35AA0F" w:rsidR="005964CD" w:rsidRPr="002304A9" w:rsidRDefault="005964CD" w:rsidP="005964CD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69 421,70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3D9086F4" w14:textId="77777777" w:rsidR="005964CD" w:rsidRPr="002304A9" w:rsidRDefault="005964CD" w:rsidP="005964CD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67604,40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6C960C7D" w14:textId="77777777" w:rsidR="005964CD" w:rsidRPr="002304A9" w:rsidRDefault="005964CD" w:rsidP="005964CD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67 385,30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536A0D0C" w14:textId="77777777" w:rsidR="005964CD" w:rsidRPr="002304A9" w:rsidRDefault="005964CD" w:rsidP="005964CD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67 385,30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6836618" w14:textId="77777777" w:rsidR="005964CD" w:rsidRPr="002304A9" w:rsidRDefault="005964CD" w:rsidP="005964CD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67 385,30</w:t>
            </w:r>
          </w:p>
        </w:tc>
      </w:tr>
      <w:tr w:rsidR="00320971" w:rsidRPr="002304A9" w14:paraId="2C5A2195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379E00D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4393C24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168FF24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2B4E969D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00F4D27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4B39DE8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061A40E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38389FC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6F56888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5C0B12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4E34C929" w14:textId="77777777" w:rsidTr="00320971">
        <w:trPr>
          <w:jc w:val="center"/>
        </w:trPr>
        <w:tc>
          <w:tcPr>
            <w:tcW w:w="374" w:type="pct"/>
            <w:vMerge w:val="restart"/>
          </w:tcPr>
          <w:p w14:paraId="18C70BE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1.1.4.</w:t>
            </w:r>
          </w:p>
        </w:tc>
        <w:tc>
          <w:tcPr>
            <w:tcW w:w="897" w:type="pct"/>
            <w:vMerge w:val="restart"/>
          </w:tcPr>
          <w:p w14:paraId="271F5370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Подключение общедоступных библиотек города Когалыма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376" w:type="pct"/>
            <w:vMerge w:val="restart"/>
          </w:tcPr>
          <w:p w14:paraId="77D0B8F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МБУ «ЦБС»</w:t>
            </w:r>
          </w:p>
        </w:tc>
        <w:tc>
          <w:tcPr>
            <w:tcW w:w="687" w:type="pct"/>
            <w:shd w:val="clear" w:color="000000" w:fill="FFFFFF"/>
            <w:vAlign w:val="center"/>
          </w:tcPr>
          <w:p w14:paraId="1D54CE4C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597B091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1 388,50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6019464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277,70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44AAA44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277,70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616C38D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277,70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0FCE5BA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277,70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7A9F596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277,70</w:t>
            </w:r>
          </w:p>
        </w:tc>
      </w:tr>
      <w:tr w:rsidR="00320971" w:rsidRPr="002304A9" w14:paraId="3DB27B16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5A160B8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1AC5078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13BE4C1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067AC35D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2EA57D8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1DCEA85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1C1C35A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0143BFD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1F2318A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074D8E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55CAD717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0328D6A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50C02DD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77AB9B7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0D795ACA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039CB06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1 180,00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2D28420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236,00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7C79BB8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236,00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651BA0E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236,00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6FF891C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236,00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DFCC97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236,00</w:t>
            </w:r>
          </w:p>
        </w:tc>
      </w:tr>
      <w:tr w:rsidR="00320971" w:rsidRPr="002304A9" w14:paraId="14E08BF8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61AA71E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62E0C85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6472A37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1CF71C93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4F0FFA4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208,50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330195E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41,70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5EE1123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41,70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7B84AA8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41,70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2B8E37F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41,70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A05A03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41,70</w:t>
            </w:r>
          </w:p>
        </w:tc>
      </w:tr>
    </w:tbl>
    <w:p w14:paraId="056653BB" w14:textId="77777777" w:rsidR="00320971" w:rsidRPr="002304A9" w:rsidRDefault="00320971" w:rsidP="00320971">
      <w:pPr>
        <w:jc w:val="center"/>
        <w:rPr>
          <w:spacing w:val="-6"/>
          <w:sz w:val="22"/>
          <w:szCs w:val="22"/>
        </w:rPr>
        <w:sectPr w:rsidR="00320971" w:rsidRPr="002304A9" w:rsidSect="00320971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2753"/>
        <w:gridCol w:w="1211"/>
        <w:gridCol w:w="2149"/>
        <w:gridCol w:w="1464"/>
        <w:gridCol w:w="1408"/>
        <w:gridCol w:w="1439"/>
        <w:gridCol w:w="1433"/>
        <w:gridCol w:w="1101"/>
        <w:gridCol w:w="1201"/>
      </w:tblGrid>
      <w:tr w:rsidR="00320971" w:rsidRPr="002304A9" w14:paraId="240558E8" w14:textId="77777777" w:rsidTr="00692427">
        <w:trPr>
          <w:jc w:val="center"/>
        </w:trPr>
        <w:tc>
          <w:tcPr>
            <w:tcW w:w="474" w:type="pct"/>
            <w:vAlign w:val="center"/>
          </w:tcPr>
          <w:p w14:paraId="41A6EDF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Align w:val="center"/>
          </w:tcPr>
          <w:p w14:paraId="3C04366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14:paraId="08A8228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35415A5A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2734093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1252204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73AD1E7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5376401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7A85F7F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14:paraId="0085B1D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7D90379F" w14:textId="77777777" w:rsidTr="00692427">
        <w:trPr>
          <w:jc w:val="center"/>
        </w:trPr>
        <w:tc>
          <w:tcPr>
            <w:tcW w:w="474" w:type="pct"/>
            <w:vMerge w:val="restart"/>
          </w:tcPr>
          <w:p w14:paraId="7C308C27" w14:textId="77777777" w:rsidR="00320971" w:rsidRPr="002304A9" w:rsidRDefault="00320971" w:rsidP="00692427">
            <w:pPr>
              <w:ind w:firstLine="25"/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1.1.5.</w:t>
            </w:r>
          </w:p>
        </w:tc>
        <w:tc>
          <w:tcPr>
            <w:tcW w:w="880" w:type="pct"/>
            <w:vMerge w:val="restart"/>
          </w:tcPr>
          <w:p w14:paraId="6D7DB1A2" w14:textId="77777777" w:rsidR="00320971" w:rsidRPr="002304A9" w:rsidRDefault="00320971" w:rsidP="00692427">
            <w:pPr>
              <w:ind w:firstLine="25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Модернизация общедоступных библиотек города Когалыма</w:t>
            </w:r>
          </w:p>
        </w:tc>
        <w:tc>
          <w:tcPr>
            <w:tcW w:w="387" w:type="pct"/>
            <w:vMerge w:val="restart"/>
          </w:tcPr>
          <w:p w14:paraId="0A148705" w14:textId="77777777" w:rsidR="00320971" w:rsidRPr="002304A9" w:rsidRDefault="00320971" w:rsidP="00692427">
            <w:pPr>
              <w:ind w:firstLine="25"/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МБУ «ЦБС»</w:t>
            </w:r>
          </w:p>
        </w:tc>
        <w:tc>
          <w:tcPr>
            <w:tcW w:w="687" w:type="pct"/>
            <w:shd w:val="clear" w:color="000000" w:fill="FFFFFF"/>
            <w:vAlign w:val="center"/>
          </w:tcPr>
          <w:p w14:paraId="508C8556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39E408C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901,20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7C30F67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182,50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7D6CBE1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184,40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4FC6ABC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178,10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13B8457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178,10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14:paraId="1F4D8FB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178,10</w:t>
            </w:r>
          </w:p>
        </w:tc>
      </w:tr>
      <w:tr w:rsidR="00320971" w:rsidRPr="002304A9" w14:paraId="0673692B" w14:textId="77777777" w:rsidTr="00692427">
        <w:trPr>
          <w:jc w:val="center"/>
        </w:trPr>
        <w:tc>
          <w:tcPr>
            <w:tcW w:w="474" w:type="pct"/>
            <w:vMerge/>
            <w:vAlign w:val="center"/>
          </w:tcPr>
          <w:p w14:paraId="20B2D98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Merge/>
            <w:vAlign w:val="center"/>
          </w:tcPr>
          <w:p w14:paraId="084FF92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14:paraId="7F16BA6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25F96B04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6C8B467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361AAD5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38792E0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1BE7EF0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2BC9BEA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14:paraId="75A2ED3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150ADC80" w14:textId="77777777" w:rsidTr="00692427">
        <w:trPr>
          <w:jc w:val="center"/>
        </w:trPr>
        <w:tc>
          <w:tcPr>
            <w:tcW w:w="474" w:type="pct"/>
            <w:vMerge/>
            <w:vAlign w:val="center"/>
          </w:tcPr>
          <w:p w14:paraId="149658C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Merge/>
            <w:vAlign w:val="center"/>
          </w:tcPr>
          <w:p w14:paraId="66D8D96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14:paraId="2819421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6C089DD4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219BC06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766,00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6F3223E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155,10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719792D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156,70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5EE8C76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151,40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2337768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151,40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14:paraId="21CB731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151,40</w:t>
            </w:r>
          </w:p>
        </w:tc>
      </w:tr>
      <w:tr w:rsidR="00320971" w:rsidRPr="002304A9" w14:paraId="2041CDF9" w14:textId="77777777" w:rsidTr="00692427">
        <w:trPr>
          <w:jc w:val="center"/>
        </w:trPr>
        <w:tc>
          <w:tcPr>
            <w:tcW w:w="474" w:type="pct"/>
            <w:vMerge/>
            <w:vAlign w:val="center"/>
          </w:tcPr>
          <w:p w14:paraId="5CB9D53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Merge/>
            <w:vAlign w:val="center"/>
          </w:tcPr>
          <w:p w14:paraId="603694F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14:paraId="28FCF78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0BB1F528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4516A89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135,20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114E976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27,40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0F1214A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27,70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43AEBE7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26,70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21CD510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26,70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14:paraId="5CAAD1D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26,70</w:t>
            </w:r>
          </w:p>
        </w:tc>
      </w:tr>
      <w:tr w:rsidR="00320971" w:rsidRPr="002304A9" w14:paraId="440F9D98" w14:textId="77777777" w:rsidTr="00692427">
        <w:trPr>
          <w:jc w:val="center"/>
        </w:trPr>
        <w:tc>
          <w:tcPr>
            <w:tcW w:w="474" w:type="pct"/>
            <w:vMerge/>
            <w:vAlign w:val="center"/>
          </w:tcPr>
          <w:p w14:paraId="1787964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Merge/>
            <w:vAlign w:val="center"/>
          </w:tcPr>
          <w:p w14:paraId="479C42C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14:paraId="50BAE69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2D2C48CE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16F1D18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560078A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6B211FC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70CD7E0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1668668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14:paraId="3E32F5E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1E92F50F" w14:textId="77777777" w:rsidTr="00692427">
        <w:trPr>
          <w:jc w:val="center"/>
        </w:trPr>
        <w:tc>
          <w:tcPr>
            <w:tcW w:w="474" w:type="pct"/>
            <w:vMerge w:val="restart"/>
          </w:tcPr>
          <w:p w14:paraId="261D966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1.2.</w:t>
            </w:r>
          </w:p>
        </w:tc>
        <w:tc>
          <w:tcPr>
            <w:tcW w:w="880" w:type="pct"/>
            <w:vMerge w:val="restart"/>
          </w:tcPr>
          <w:p w14:paraId="5820B501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 xml:space="preserve">Развитие музейного дела </w:t>
            </w:r>
          </w:p>
          <w:p w14:paraId="79CCC64B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(</w:t>
            </w:r>
            <w:r w:rsidRPr="002304A9">
              <w:rPr>
                <w:spacing w:val="-6"/>
                <w:sz w:val="22"/>
                <w:szCs w:val="22"/>
                <w:lang w:val="en-US"/>
              </w:rPr>
              <w:t>II</w:t>
            </w:r>
            <w:r w:rsidRPr="002304A9">
              <w:rPr>
                <w:spacing w:val="-6"/>
                <w:sz w:val="22"/>
                <w:szCs w:val="22"/>
              </w:rPr>
              <w:t>, 1)</w:t>
            </w:r>
          </w:p>
        </w:tc>
        <w:tc>
          <w:tcPr>
            <w:tcW w:w="387" w:type="pct"/>
            <w:vMerge w:val="restart"/>
          </w:tcPr>
          <w:p w14:paraId="3FE030C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МАУ «МВЦ»</w:t>
            </w:r>
          </w:p>
        </w:tc>
        <w:tc>
          <w:tcPr>
            <w:tcW w:w="687" w:type="pct"/>
            <w:shd w:val="clear" w:color="000000" w:fill="FFFFFF"/>
            <w:vAlign w:val="center"/>
          </w:tcPr>
          <w:p w14:paraId="16BBC36B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68" w:type="pct"/>
            <w:shd w:val="clear" w:color="000000" w:fill="auto"/>
            <w:vAlign w:val="center"/>
          </w:tcPr>
          <w:p w14:paraId="3C44AF2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354 704,40</w:t>
            </w:r>
          </w:p>
        </w:tc>
        <w:tc>
          <w:tcPr>
            <w:tcW w:w="450" w:type="pct"/>
            <w:shd w:val="clear" w:color="000000" w:fill="auto"/>
            <w:vAlign w:val="center"/>
          </w:tcPr>
          <w:p w14:paraId="31FFFF0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70 865,20</w:t>
            </w:r>
          </w:p>
        </w:tc>
        <w:tc>
          <w:tcPr>
            <w:tcW w:w="460" w:type="pct"/>
            <w:shd w:val="clear" w:color="000000" w:fill="auto"/>
            <w:vAlign w:val="center"/>
          </w:tcPr>
          <w:p w14:paraId="44E7683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71 008,10</w:t>
            </w:r>
          </w:p>
        </w:tc>
        <w:tc>
          <w:tcPr>
            <w:tcW w:w="458" w:type="pct"/>
            <w:shd w:val="clear" w:color="000000" w:fill="auto"/>
            <w:vAlign w:val="center"/>
          </w:tcPr>
          <w:p w14:paraId="7C94DF9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70 943,70</w:t>
            </w:r>
          </w:p>
        </w:tc>
        <w:tc>
          <w:tcPr>
            <w:tcW w:w="352" w:type="pct"/>
            <w:shd w:val="clear" w:color="000000" w:fill="auto"/>
            <w:vAlign w:val="center"/>
          </w:tcPr>
          <w:p w14:paraId="7651874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70 943,70</w:t>
            </w:r>
          </w:p>
        </w:tc>
        <w:tc>
          <w:tcPr>
            <w:tcW w:w="384" w:type="pct"/>
            <w:shd w:val="clear" w:color="000000" w:fill="auto"/>
            <w:vAlign w:val="center"/>
          </w:tcPr>
          <w:p w14:paraId="30BEB0D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70 943,70</w:t>
            </w:r>
          </w:p>
        </w:tc>
      </w:tr>
      <w:tr w:rsidR="00320971" w:rsidRPr="002304A9" w14:paraId="05264EC3" w14:textId="77777777" w:rsidTr="00692427">
        <w:trPr>
          <w:jc w:val="center"/>
        </w:trPr>
        <w:tc>
          <w:tcPr>
            <w:tcW w:w="474" w:type="pct"/>
            <w:vMerge/>
            <w:vAlign w:val="center"/>
          </w:tcPr>
          <w:p w14:paraId="06D008D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Merge/>
            <w:vAlign w:val="center"/>
          </w:tcPr>
          <w:p w14:paraId="75EF98A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14:paraId="03C1727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2F508FCD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40A9862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428BBE5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0610D57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4EDAC86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3A46961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14:paraId="40F8000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40BC50AC" w14:textId="77777777" w:rsidTr="00692427">
        <w:trPr>
          <w:jc w:val="center"/>
        </w:trPr>
        <w:tc>
          <w:tcPr>
            <w:tcW w:w="474" w:type="pct"/>
            <w:vMerge/>
            <w:vAlign w:val="center"/>
          </w:tcPr>
          <w:p w14:paraId="29A83B2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Merge/>
            <w:vAlign w:val="center"/>
          </w:tcPr>
          <w:p w14:paraId="35F0FB8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14:paraId="78EDB5F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526ABBB7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63B0466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7C89BEF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4B70435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2CD3C48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532684A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14:paraId="07BB8A7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1D18C2FB" w14:textId="77777777" w:rsidTr="00692427">
        <w:trPr>
          <w:jc w:val="center"/>
        </w:trPr>
        <w:tc>
          <w:tcPr>
            <w:tcW w:w="474" w:type="pct"/>
            <w:vMerge/>
            <w:vAlign w:val="center"/>
          </w:tcPr>
          <w:p w14:paraId="136FB4F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Merge/>
            <w:vAlign w:val="center"/>
          </w:tcPr>
          <w:p w14:paraId="3F7E69C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14:paraId="6FADEA4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7E00F1CA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68" w:type="pct"/>
            <w:shd w:val="clear" w:color="000000" w:fill="auto"/>
            <w:vAlign w:val="center"/>
          </w:tcPr>
          <w:p w14:paraId="0548D07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354 704,40</w:t>
            </w:r>
          </w:p>
        </w:tc>
        <w:tc>
          <w:tcPr>
            <w:tcW w:w="450" w:type="pct"/>
            <w:shd w:val="clear" w:color="000000" w:fill="auto"/>
            <w:vAlign w:val="center"/>
          </w:tcPr>
          <w:p w14:paraId="557319D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70 865,20</w:t>
            </w:r>
          </w:p>
        </w:tc>
        <w:tc>
          <w:tcPr>
            <w:tcW w:w="460" w:type="pct"/>
            <w:shd w:val="clear" w:color="000000" w:fill="auto"/>
            <w:vAlign w:val="center"/>
          </w:tcPr>
          <w:p w14:paraId="3BB3ED9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71 008,10</w:t>
            </w:r>
          </w:p>
        </w:tc>
        <w:tc>
          <w:tcPr>
            <w:tcW w:w="458" w:type="pct"/>
            <w:shd w:val="clear" w:color="000000" w:fill="auto"/>
            <w:vAlign w:val="center"/>
          </w:tcPr>
          <w:p w14:paraId="00AE2CB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70 943,70</w:t>
            </w:r>
          </w:p>
        </w:tc>
        <w:tc>
          <w:tcPr>
            <w:tcW w:w="352" w:type="pct"/>
            <w:shd w:val="clear" w:color="000000" w:fill="auto"/>
            <w:vAlign w:val="center"/>
          </w:tcPr>
          <w:p w14:paraId="34F7570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70 943,70</w:t>
            </w:r>
          </w:p>
        </w:tc>
        <w:tc>
          <w:tcPr>
            <w:tcW w:w="384" w:type="pct"/>
            <w:shd w:val="clear" w:color="000000" w:fill="auto"/>
            <w:vAlign w:val="center"/>
          </w:tcPr>
          <w:p w14:paraId="0FD297D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70 943,70</w:t>
            </w:r>
          </w:p>
        </w:tc>
      </w:tr>
      <w:tr w:rsidR="00320971" w:rsidRPr="002304A9" w14:paraId="37F335BA" w14:textId="77777777" w:rsidTr="00692427">
        <w:trPr>
          <w:jc w:val="center"/>
        </w:trPr>
        <w:tc>
          <w:tcPr>
            <w:tcW w:w="474" w:type="pct"/>
            <w:vMerge/>
            <w:vAlign w:val="center"/>
          </w:tcPr>
          <w:p w14:paraId="59FCD02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Merge/>
            <w:vAlign w:val="center"/>
          </w:tcPr>
          <w:p w14:paraId="52CACD8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14:paraId="493CD77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3E23CFDF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7EEA625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00CBBCF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231DE27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4C86D88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6C2DE02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14:paraId="36FD8C1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705A9E70" w14:textId="77777777" w:rsidTr="00692427">
        <w:trPr>
          <w:jc w:val="center"/>
        </w:trPr>
        <w:tc>
          <w:tcPr>
            <w:tcW w:w="474" w:type="pct"/>
            <w:vMerge w:val="restart"/>
          </w:tcPr>
          <w:p w14:paraId="0860FA5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1.2.1.</w:t>
            </w:r>
          </w:p>
        </w:tc>
        <w:tc>
          <w:tcPr>
            <w:tcW w:w="880" w:type="pct"/>
            <w:vMerge w:val="restart"/>
          </w:tcPr>
          <w:p w14:paraId="0B707FF3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Пополнение фонда музея города Когалыма</w:t>
            </w:r>
          </w:p>
        </w:tc>
        <w:tc>
          <w:tcPr>
            <w:tcW w:w="387" w:type="pct"/>
            <w:vMerge w:val="restart"/>
          </w:tcPr>
          <w:p w14:paraId="75E9446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МАУ «МВЦ»</w:t>
            </w:r>
          </w:p>
        </w:tc>
        <w:tc>
          <w:tcPr>
            <w:tcW w:w="687" w:type="pct"/>
            <w:shd w:val="clear" w:color="000000" w:fill="FFFFFF"/>
            <w:vAlign w:val="center"/>
          </w:tcPr>
          <w:p w14:paraId="10F2D774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4F40262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1 573,50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6B03812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314,70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007F763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314,70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34E7C26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314,70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3A18A9E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314,70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14:paraId="5F3ADDC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314,70</w:t>
            </w:r>
          </w:p>
        </w:tc>
      </w:tr>
      <w:tr w:rsidR="00320971" w:rsidRPr="002304A9" w14:paraId="399DAFA9" w14:textId="77777777" w:rsidTr="00692427">
        <w:trPr>
          <w:jc w:val="center"/>
        </w:trPr>
        <w:tc>
          <w:tcPr>
            <w:tcW w:w="474" w:type="pct"/>
            <w:vMerge/>
            <w:vAlign w:val="center"/>
          </w:tcPr>
          <w:p w14:paraId="5F7D20A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Merge/>
            <w:vAlign w:val="center"/>
          </w:tcPr>
          <w:p w14:paraId="5E5A8B2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14:paraId="5298FA8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51D0296B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39D1CAE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4062FD3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3099821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0C1FCAE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3AB6C12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14:paraId="101CBD7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1CAF2616" w14:textId="77777777" w:rsidTr="00692427">
        <w:trPr>
          <w:jc w:val="center"/>
        </w:trPr>
        <w:tc>
          <w:tcPr>
            <w:tcW w:w="474" w:type="pct"/>
            <w:vMerge/>
            <w:vAlign w:val="center"/>
          </w:tcPr>
          <w:p w14:paraId="7168C507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Merge/>
            <w:vAlign w:val="center"/>
          </w:tcPr>
          <w:p w14:paraId="5B5B8731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14:paraId="615E4122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77F5A97D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26740F1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0" w:type="pct"/>
            <w:shd w:val="clear" w:color="000000" w:fill="FFFFFF"/>
            <w:noWrap/>
            <w:vAlign w:val="center"/>
          </w:tcPr>
          <w:p w14:paraId="4D73570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0" w:type="pct"/>
            <w:shd w:val="clear" w:color="000000" w:fill="FFFFFF"/>
            <w:noWrap/>
            <w:vAlign w:val="center"/>
          </w:tcPr>
          <w:p w14:paraId="5CDF269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noWrap/>
            <w:vAlign w:val="center"/>
          </w:tcPr>
          <w:p w14:paraId="77D8A11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noWrap/>
            <w:vAlign w:val="center"/>
          </w:tcPr>
          <w:p w14:paraId="4CA98DB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4" w:type="pct"/>
            <w:shd w:val="clear" w:color="000000" w:fill="FFFFFF"/>
            <w:noWrap/>
            <w:vAlign w:val="center"/>
          </w:tcPr>
          <w:p w14:paraId="1FAF21C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2ECB885D" w14:textId="77777777" w:rsidTr="00692427">
        <w:trPr>
          <w:jc w:val="center"/>
        </w:trPr>
        <w:tc>
          <w:tcPr>
            <w:tcW w:w="474" w:type="pct"/>
            <w:vMerge/>
            <w:vAlign w:val="center"/>
          </w:tcPr>
          <w:p w14:paraId="0654D138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Merge/>
            <w:vAlign w:val="center"/>
          </w:tcPr>
          <w:p w14:paraId="7EEAFFCC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14:paraId="186426A1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552AA928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60A845F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3291C85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1DBE70E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noWrap/>
            <w:vAlign w:val="center"/>
          </w:tcPr>
          <w:p w14:paraId="2DFDADC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noWrap/>
            <w:vAlign w:val="center"/>
          </w:tcPr>
          <w:p w14:paraId="780061B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4" w:type="pct"/>
            <w:shd w:val="clear" w:color="000000" w:fill="FFFFFF"/>
            <w:noWrap/>
            <w:vAlign w:val="center"/>
          </w:tcPr>
          <w:p w14:paraId="41B0983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</w:tbl>
    <w:p w14:paraId="513B153A" w14:textId="77777777" w:rsidR="00320971" w:rsidRPr="002304A9" w:rsidRDefault="00320971" w:rsidP="00320971">
      <w:pPr>
        <w:rPr>
          <w:sz w:val="22"/>
          <w:szCs w:val="22"/>
        </w:rPr>
        <w:sectPr w:rsidR="00320971" w:rsidRPr="002304A9" w:rsidSect="00692427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1"/>
        <w:gridCol w:w="2571"/>
        <w:gridCol w:w="1814"/>
        <w:gridCol w:w="2125"/>
        <w:gridCol w:w="1560"/>
        <w:gridCol w:w="1111"/>
        <w:gridCol w:w="1441"/>
        <w:gridCol w:w="1274"/>
        <w:gridCol w:w="1249"/>
        <w:gridCol w:w="1268"/>
      </w:tblGrid>
      <w:tr w:rsidR="00320971" w:rsidRPr="002304A9" w14:paraId="7C3DFF22" w14:textId="77777777" w:rsidTr="00692427">
        <w:trPr>
          <w:jc w:val="center"/>
        </w:trPr>
        <w:tc>
          <w:tcPr>
            <w:tcW w:w="408" w:type="pct"/>
            <w:vMerge w:val="restart"/>
            <w:vAlign w:val="center"/>
          </w:tcPr>
          <w:p w14:paraId="62AA29C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 w:val="restart"/>
            <w:vAlign w:val="center"/>
          </w:tcPr>
          <w:p w14:paraId="3512DEF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 w:val="restart"/>
            <w:vAlign w:val="center"/>
          </w:tcPr>
          <w:p w14:paraId="2FFF76E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7680597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34F5589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1 573,50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4354666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314,70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17E97D8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314,70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3822E8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314,70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44127D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314,70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32A1978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314,70</w:t>
            </w:r>
          </w:p>
        </w:tc>
      </w:tr>
      <w:tr w:rsidR="00320971" w:rsidRPr="002304A9" w14:paraId="3F334F2F" w14:textId="77777777" w:rsidTr="00692427">
        <w:trPr>
          <w:jc w:val="center"/>
        </w:trPr>
        <w:tc>
          <w:tcPr>
            <w:tcW w:w="408" w:type="pct"/>
            <w:vMerge/>
            <w:vAlign w:val="center"/>
          </w:tcPr>
          <w:p w14:paraId="7171C24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</w:tcPr>
          <w:p w14:paraId="3437BCB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</w:tcPr>
          <w:p w14:paraId="594EBF7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3D145162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4F8300E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6FC78C9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556A614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D23304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79FF9F7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5E96186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5F4E201" w14:textId="77777777" w:rsidTr="00692427">
        <w:trPr>
          <w:jc w:val="center"/>
        </w:trPr>
        <w:tc>
          <w:tcPr>
            <w:tcW w:w="408" w:type="pct"/>
            <w:vMerge w:val="restart"/>
            <w:shd w:val="clear" w:color="000000" w:fill="FFFFFF"/>
            <w:hideMark/>
          </w:tcPr>
          <w:p w14:paraId="2E718C2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1.2.2.</w:t>
            </w:r>
          </w:p>
        </w:tc>
        <w:tc>
          <w:tcPr>
            <w:tcW w:w="819" w:type="pct"/>
            <w:vMerge w:val="restart"/>
            <w:shd w:val="clear" w:color="000000" w:fill="FFFFFF"/>
            <w:hideMark/>
          </w:tcPr>
          <w:p w14:paraId="551A71F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Информатизация музея города Когалыма</w:t>
            </w:r>
          </w:p>
        </w:tc>
        <w:tc>
          <w:tcPr>
            <w:tcW w:w="578" w:type="pct"/>
            <w:vMerge w:val="restart"/>
            <w:shd w:val="clear" w:color="000000" w:fill="FFFFFF"/>
            <w:hideMark/>
          </w:tcPr>
          <w:p w14:paraId="7293A4C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«МВЦ»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2524D35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10CC65E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330,00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C6D483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66,00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57778FB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66,00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0D21CE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66,00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37AAA7B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66,00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8F04E3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66,00</w:t>
            </w:r>
          </w:p>
        </w:tc>
      </w:tr>
      <w:tr w:rsidR="00320971" w:rsidRPr="002304A9" w14:paraId="03DCC60D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3E8F144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1209F8C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2399D65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5FC09E9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7B9128F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noWrap/>
            <w:vAlign w:val="center"/>
          </w:tcPr>
          <w:p w14:paraId="0ADEC18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noWrap/>
            <w:vAlign w:val="center"/>
          </w:tcPr>
          <w:p w14:paraId="1EB38B3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68EFE29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55D59EF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7F4136B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8E47CC5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47A6A3C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5EE61F4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3D4B992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184022C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6F82CE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828F8C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26DC118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6398525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659B8A3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1B12BCD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1D62FD5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30936F8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232A5F5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2B98698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1114CFC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66741BE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330,00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F5F242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66,00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4FFA4DE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66,00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08B3BB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66,00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87E6FB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66,00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590749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66,00</w:t>
            </w:r>
          </w:p>
        </w:tc>
      </w:tr>
      <w:tr w:rsidR="00320971" w:rsidRPr="002304A9" w14:paraId="40037E6F" w14:textId="77777777" w:rsidTr="00692427">
        <w:trPr>
          <w:jc w:val="center"/>
        </w:trPr>
        <w:tc>
          <w:tcPr>
            <w:tcW w:w="408" w:type="pct"/>
            <w:vMerge/>
            <w:vAlign w:val="center"/>
          </w:tcPr>
          <w:p w14:paraId="50F5C9D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</w:tcPr>
          <w:p w14:paraId="004CC6D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</w:tcPr>
          <w:p w14:paraId="1C753DD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58D20DC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0D66E3F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F43F9F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2DD9F31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D4EA7B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D842D4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2CAFAC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4506FCA" w14:textId="77777777" w:rsidTr="00692427">
        <w:trPr>
          <w:jc w:val="center"/>
        </w:trPr>
        <w:tc>
          <w:tcPr>
            <w:tcW w:w="408" w:type="pct"/>
            <w:vMerge w:val="restart"/>
            <w:shd w:val="clear" w:color="000000" w:fill="FFFFFF"/>
            <w:hideMark/>
          </w:tcPr>
          <w:p w14:paraId="61162F8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1.2.3.</w:t>
            </w:r>
          </w:p>
        </w:tc>
        <w:tc>
          <w:tcPr>
            <w:tcW w:w="819" w:type="pct"/>
            <w:vMerge w:val="restart"/>
            <w:shd w:val="clear" w:color="000000" w:fill="FFFFFF"/>
            <w:hideMark/>
          </w:tcPr>
          <w:p w14:paraId="2B296E2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Поддержка выставочных проектов на базе МАУ «МВЦ»</w:t>
            </w:r>
          </w:p>
        </w:tc>
        <w:tc>
          <w:tcPr>
            <w:tcW w:w="578" w:type="pct"/>
            <w:vMerge w:val="restart"/>
            <w:shd w:val="clear" w:color="000000" w:fill="FFFFFF"/>
            <w:hideMark/>
          </w:tcPr>
          <w:p w14:paraId="6F72FB5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«МВЦ»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2922505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2471EC8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2 500,00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418B003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0C93C7F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C6A6ED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3A2A5B4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5FDCA8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</w:tr>
      <w:tr w:rsidR="00320971" w:rsidRPr="002304A9" w14:paraId="1BCEB9D4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4CDDA02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6D55D71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hideMark/>
          </w:tcPr>
          <w:p w14:paraId="1129DF9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0E740B2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14DCF32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noWrap/>
            <w:vAlign w:val="center"/>
          </w:tcPr>
          <w:p w14:paraId="7B69993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noWrap/>
            <w:vAlign w:val="center"/>
          </w:tcPr>
          <w:p w14:paraId="1D273EE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05A4E3B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21BF7A2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49BE123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B7AF756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64BBC3A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124E662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hideMark/>
          </w:tcPr>
          <w:p w14:paraId="64B23A7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2478CB1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4913A9C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126576F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5991874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EFF3BF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0ACE4D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63D347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409ABCF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776F667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07BB0DB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hideMark/>
          </w:tcPr>
          <w:p w14:paraId="2E09222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2F6F3C3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5966810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2 500,00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4C7071A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10C4455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4A6081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091CF4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4CA682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</w:tr>
      <w:tr w:rsidR="00320971" w:rsidRPr="002304A9" w14:paraId="5F1CE377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5210DFE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6C6B0B4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hideMark/>
          </w:tcPr>
          <w:p w14:paraId="619D1CA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6362105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441A686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4423D5C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2DCC895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1ABD668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6F1260E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2F1BF89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203C2AD" w14:textId="77777777" w:rsidTr="00692427">
        <w:trPr>
          <w:jc w:val="center"/>
        </w:trPr>
        <w:tc>
          <w:tcPr>
            <w:tcW w:w="408" w:type="pct"/>
            <w:vMerge w:val="restart"/>
            <w:shd w:val="clear" w:color="000000" w:fill="FFFFFF"/>
            <w:hideMark/>
          </w:tcPr>
          <w:p w14:paraId="724F3C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1.2.4.</w:t>
            </w:r>
          </w:p>
        </w:tc>
        <w:tc>
          <w:tcPr>
            <w:tcW w:w="819" w:type="pct"/>
            <w:vMerge w:val="restart"/>
            <w:shd w:val="clear" w:color="000000" w:fill="FFFFFF"/>
            <w:hideMark/>
          </w:tcPr>
          <w:p w14:paraId="64E10AC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Реализация музейных проектов</w:t>
            </w:r>
          </w:p>
        </w:tc>
        <w:tc>
          <w:tcPr>
            <w:tcW w:w="578" w:type="pct"/>
            <w:vMerge w:val="restart"/>
            <w:shd w:val="clear" w:color="000000" w:fill="FFFFFF"/>
            <w:hideMark/>
          </w:tcPr>
          <w:p w14:paraId="2866E3B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«МВЦ»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0E3B77A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1A6AA2D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2 219,00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7F5725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6E30267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841235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5F56E6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3398A52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</w:tr>
      <w:tr w:rsidR="00320971" w:rsidRPr="002304A9" w14:paraId="28CF2369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6550189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4CCC96C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5FC2128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334EDAD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732ED46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noWrap/>
            <w:vAlign w:val="center"/>
          </w:tcPr>
          <w:p w14:paraId="6697733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noWrap/>
            <w:vAlign w:val="center"/>
          </w:tcPr>
          <w:p w14:paraId="5B2D0D3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6A61660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3592F87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6253181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67DD14C5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2D8E47D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4665DA2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4C6E804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463BFE8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06A07FF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565A41C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5F99823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1F24A66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5C0FDED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67E56E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4C5EB82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2772BCE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77C4F27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5997445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1B2631A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234B77E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2 219,00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2144E25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6AAD021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A372E2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1F2BF0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5896304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</w:tr>
      <w:tr w:rsidR="00320971" w:rsidRPr="002304A9" w14:paraId="6D5C0CFE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07E8A60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03373A0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78BA21A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17AA720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00E4EC9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6954BD8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72F80D7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31291AE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10F9917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514F617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F052B0A" w14:textId="77777777" w:rsidTr="00692427">
        <w:trPr>
          <w:jc w:val="center"/>
        </w:trPr>
        <w:tc>
          <w:tcPr>
            <w:tcW w:w="408" w:type="pct"/>
            <w:vMerge w:val="restart"/>
            <w:shd w:val="clear" w:color="000000" w:fill="FFFFFF"/>
            <w:hideMark/>
          </w:tcPr>
          <w:p w14:paraId="7F6B4D8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1.2.5.</w:t>
            </w:r>
          </w:p>
        </w:tc>
        <w:tc>
          <w:tcPr>
            <w:tcW w:w="819" w:type="pct"/>
            <w:vMerge w:val="restart"/>
            <w:shd w:val="clear" w:color="000000" w:fill="FFFFFF"/>
            <w:hideMark/>
          </w:tcPr>
          <w:p w14:paraId="528A2B8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 xml:space="preserve">Обеспечение деятельности (оказание музейных услуг) </w:t>
            </w:r>
          </w:p>
        </w:tc>
        <w:tc>
          <w:tcPr>
            <w:tcW w:w="578" w:type="pct"/>
            <w:vMerge w:val="restart"/>
            <w:shd w:val="clear" w:color="000000" w:fill="FFFFFF"/>
            <w:hideMark/>
          </w:tcPr>
          <w:p w14:paraId="19B5B5A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«МВЦ»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6B05F9E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5F508B3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348 081,90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2FF9089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69 540,70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7FCBFD6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69 683,60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FC5ED4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69 619,20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772C9CE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69 619,20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58D0BA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69 619,20</w:t>
            </w:r>
          </w:p>
        </w:tc>
      </w:tr>
      <w:tr w:rsidR="00320971" w:rsidRPr="002304A9" w14:paraId="169DD6F3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5450CD8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3AE9F5B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3C84F58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53CC19C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5805CA0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noWrap/>
            <w:vAlign w:val="center"/>
          </w:tcPr>
          <w:p w14:paraId="712517A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noWrap/>
            <w:vAlign w:val="center"/>
          </w:tcPr>
          <w:p w14:paraId="3708838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5CABD96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47BFC65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2329D35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BCFBCE9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404BE50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3A9EBCC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76BBDED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2061278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4A35B00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8AE8B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2B1A613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2E1185B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71431FB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372544D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5B8EFC54" w14:textId="77777777" w:rsidR="00320971" w:rsidRPr="002304A9" w:rsidRDefault="00320971" w:rsidP="00320971">
      <w:pPr>
        <w:rPr>
          <w:sz w:val="22"/>
          <w:szCs w:val="22"/>
        </w:rPr>
        <w:sectPr w:rsidR="00320971" w:rsidRPr="002304A9" w:rsidSect="00692427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1"/>
        <w:gridCol w:w="2571"/>
        <w:gridCol w:w="1814"/>
        <w:gridCol w:w="2125"/>
        <w:gridCol w:w="1560"/>
        <w:gridCol w:w="1111"/>
        <w:gridCol w:w="1441"/>
        <w:gridCol w:w="1274"/>
        <w:gridCol w:w="1249"/>
        <w:gridCol w:w="1268"/>
      </w:tblGrid>
      <w:tr w:rsidR="00320971" w:rsidRPr="002304A9" w14:paraId="31BFF6EE" w14:textId="77777777" w:rsidTr="00692427">
        <w:trPr>
          <w:jc w:val="center"/>
        </w:trPr>
        <w:tc>
          <w:tcPr>
            <w:tcW w:w="408" w:type="pct"/>
            <w:vMerge w:val="restart"/>
            <w:vAlign w:val="center"/>
            <w:hideMark/>
          </w:tcPr>
          <w:p w14:paraId="1772F98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 w:val="restart"/>
            <w:vAlign w:val="center"/>
            <w:hideMark/>
          </w:tcPr>
          <w:p w14:paraId="30DAC5A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 w:val="restart"/>
            <w:vAlign w:val="center"/>
            <w:hideMark/>
          </w:tcPr>
          <w:p w14:paraId="53DD277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664059A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4DBCF9F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348 081,90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65CE7AC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69 540,70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3D4A174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69 683,60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E6B4AC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69 619,20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5521255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69 619,20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3A23B0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69 619,20</w:t>
            </w:r>
          </w:p>
        </w:tc>
      </w:tr>
      <w:tr w:rsidR="00320971" w:rsidRPr="002304A9" w14:paraId="3C2EC26A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2C70CB8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7E3C9CF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765E559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1C05918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1CAD2A5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A3DD87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71A73CE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37D84FA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007546B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2E277E8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71448D5" w14:textId="77777777" w:rsidTr="00692427">
        <w:trPr>
          <w:jc w:val="center"/>
        </w:trPr>
        <w:tc>
          <w:tcPr>
            <w:tcW w:w="408" w:type="pct"/>
            <w:vMerge w:val="restart"/>
            <w:shd w:val="clear" w:color="000000" w:fill="FFFFFF"/>
            <w:hideMark/>
          </w:tcPr>
          <w:p w14:paraId="68E51DA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1.3.</w:t>
            </w:r>
          </w:p>
        </w:tc>
        <w:tc>
          <w:tcPr>
            <w:tcW w:w="819" w:type="pct"/>
            <w:vMerge w:val="restart"/>
            <w:shd w:val="clear" w:color="000000" w:fill="FFFFFF"/>
            <w:hideMark/>
          </w:tcPr>
          <w:p w14:paraId="38AFA09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Укрепление материально-технической базы учреждений культуры города Когалыма (</w:t>
            </w:r>
            <w:r w:rsidRPr="002304A9">
              <w:rPr>
                <w:sz w:val="22"/>
                <w:szCs w:val="22"/>
                <w:lang w:val="en-US"/>
              </w:rPr>
              <w:t>II</w:t>
            </w:r>
            <w:r w:rsidRPr="002304A9">
              <w:rPr>
                <w:sz w:val="22"/>
                <w:szCs w:val="22"/>
              </w:rPr>
              <w:t>, 1)</w:t>
            </w:r>
          </w:p>
        </w:tc>
        <w:tc>
          <w:tcPr>
            <w:tcW w:w="578" w:type="pct"/>
            <w:vMerge w:val="restart"/>
            <w:shd w:val="clear" w:color="000000" w:fill="FFFFFF"/>
            <w:hideMark/>
          </w:tcPr>
          <w:p w14:paraId="44B032D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 xml:space="preserve"> МАУ «КДК «АРТ-Праздник», МАУ «МВЦ», МБУ «ЦБС»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369B639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248202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33 668,50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407180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21 330,50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3F32329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3CBBE7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3A56E5D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32BC910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</w:tr>
      <w:tr w:rsidR="00320971" w:rsidRPr="002304A9" w14:paraId="582677D5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303AC8F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5A3C0D9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4CE2F2C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3987FB8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30CA52D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noWrap/>
            <w:vAlign w:val="center"/>
          </w:tcPr>
          <w:p w14:paraId="5CD8332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noWrap/>
            <w:vAlign w:val="center"/>
          </w:tcPr>
          <w:p w14:paraId="6D2E67F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2856FC3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2C16BE7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7F96D2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1DC1757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56D006F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05A7EA6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15D74B0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7F652EF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67C6BBA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4E18CE8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28B6FB7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EDAAEF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767741A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581E6A2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5159A3C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13783A0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0656D4B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4C2B56D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35AF07D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6CD850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33 668,50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574111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21 330,50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30BF784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C75A04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793440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37A6624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</w:tr>
      <w:tr w:rsidR="00320971" w:rsidRPr="002304A9" w14:paraId="52F9BB56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28CAB21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031FAC8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7129532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5969241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319B6EF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2FD9C7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4667DEF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9E2696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1DF15D1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4F8C432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9FBDD58" w14:textId="77777777" w:rsidTr="00692427">
        <w:trPr>
          <w:jc w:val="center"/>
        </w:trPr>
        <w:tc>
          <w:tcPr>
            <w:tcW w:w="408" w:type="pct"/>
            <w:vMerge w:val="restart"/>
            <w:shd w:val="clear" w:color="000000" w:fill="FFFFFF"/>
            <w:hideMark/>
          </w:tcPr>
          <w:p w14:paraId="5194AF9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1.3.1.</w:t>
            </w:r>
          </w:p>
        </w:tc>
        <w:tc>
          <w:tcPr>
            <w:tcW w:w="819" w:type="pct"/>
            <w:vMerge w:val="restart"/>
            <w:shd w:val="clear" w:color="000000" w:fill="FFFFFF"/>
            <w:hideMark/>
          </w:tcPr>
          <w:p w14:paraId="50218D3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Развитие материально-технического состояния учреждений культуры города Когалыма</w:t>
            </w:r>
          </w:p>
        </w:tc>
        <w:tc>
          <w:tcPr>
            <w:tcW w:w="578" w:type="pct"/>
            <w:vMerge w:val="restart"/>
            <w:shd w:val="clear" w:color="000000" w:fill="FFFFFF"/>
            <w:hideMark/>
          </w:tcPr>
          <w:p w14:paraId="32339B3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«КДК «АРТ-Праздник»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00D6B98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898C92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30 812,50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86AF90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18 474,50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2AE1390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D5551B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D2D2F6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9804C4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</w:tr>
      <w:tr w:rsidR="00320971" w:rsidRPr="002304A9" w14:paraId="33573FFA" w14:textId="77777777" w:rsidTr="00692427">
        <w:trPr>
          <w:jc w:val="center"/>
        </w:trPr>
        <w:tc>
          <w:tcPr>
            <w:tcW w:w="408" w:type="pct"/>
            <w:vMerge/>
            <w:hideMark/>
          </w:tcPr>
          <w:p w14:paraId="5E675BC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3E39915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418A074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674629F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09C526F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noWrap/>
            <w:vAlign w:val="center"/>
          </w:tcPr>
          <w:p w14:paraId="6B74FF6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noWrap/>
            <w:vAlign w:val="center"/>
          </w:tcPr>
          <w:p w14:paraId="0277610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38D0E83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416A183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1E3005B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50FBE5F2" w14:textId="77777777" w:rsidTr="00692427">
        <w:trPr>
          <w:jc w:val="center"/>
        </w:trPr>
        <w:tc>
          <w:tcPr>
            <w:tcW w:w="408" w:type="pct"/>
            <w:vMerge/>
            <w:hideMark/>
          </w:tcPr>
          <w:p w14:paraId="353E2A2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2CE39C7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32F7597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562F7C2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76BAA2C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104B35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5C61103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12B7A7F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2AB4232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5BB52FE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66A9FA81" w14:textId="77777777" w:rsidTr="00692427">
        <w:trPr>
          <w:jc w:val="center"/>
        </w:trPr>
        <w:tc>
          <w:tcPr>
            <w:tcW w:w="408" w:type="pct"/>
            <w:vMerge/>
            <w:hideMark/>
          </w:tcPr>
          <w:p w14:paraId="6AB148C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2E411E2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132DC82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5E647D2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021F3B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30 812,50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190B12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18 474,50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66E97CB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663286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451153F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44CF7AE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</w:tr>
      <w:tr w:rsidR="00320971" w:rsidRPr="002304A9" w14:paraId="10140C95" w14:textId="77777777" w:rsidTr="00692427">
        <w:trPr>
          <w:jc w:val="center"/>
        </w:trPr>
        <w:tc>
          <w:tcPr>
            <w:tcW w:w="408" w:type="pct"/>
            <w:vMerge/>
            <w:hideMark/>
          </w:tcPr>
          <w:p w14:paraId="21FC0ED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5DD3129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057E2B8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5459157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78984E6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60430F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69D7371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0069528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638F274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05E3D2A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CE0AA13" w14:textId="77777777" w:rsidTr="00692427">
        <w:trPr>
          <w:jc w:val="center"/>
        </w:trPr>
        <w:tc>
          <w:tcPr>
            <w:tcW w:w="408" w:type="pct"/>
            <w:vMerge w:val="restart"/>
            <w:shd w:val="clear" w:color="000000" w:fill="FFFFFF"/>
            <w:noWrap/>
            <w:hideMark/>
          </w:tcPr>
          <w:p w14:paraId="6C337C6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1.3.2.</w:t>
            </w:r>
          </w:p>
        </w:tc>
        <w:tc>
          <w:tcPr>
            <w:tcW w:w="819" w:type="pct"/>
            <w:vMerge w:val="restart"/>
            <w:shd w:val="clear" w:color="000000" w:fill="FFFFFF"/>
          </w:tcPr>
          <w:p w14:paraId="0E38782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Развитие материально-технического состояния учреждений культуры города Когалыма</w:t>
            </w:r>
          </w:p>
        </w:tc>
        <w:tc>
          <w:tcPr>
            <w:tcW w:w="578" w:type="pct"/>
            <w:vMerge w:val="restart"/>
            <w:shd w:val="clear" w:color="000000" w:fill="FFFFFF"/>
            <w:hideMark/>
          </w:tcPr>
          <w:p w14:paraId="27671A7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«МВЦ»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396ED89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6C78DE4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2525,00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3F3D1B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2525,00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6BC1FD0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C14C66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140BC3D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265F7D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FD7D644" w14:textId="77777777" w:rsidTr="00692427">
        <w:trPr>
          <w:jc w:val="center"/>
        </w:trPr>
        <w:tc>
          <w:tcPr>
            <w:tcW w:w="408" w:type="pct"/>
            <w:vMerge/>
            <w:hideMark/>
          </w:tcPr>
          <w:p w14:paraId="11E967A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4239655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2EF1193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72601FD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6CB1D63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noWrap/>
            <w:vAlign w:val="center"/>
          </w:tcPr>
          <w:p w14:paraId="7D74D44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noWrap/>
            <w:vAlign w:val="center"/>
          </w:tcPr>
          <w:p w14:paraId="060073D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5A690D6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0B33B31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5969185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513F240" w14:textId="77777777" w:rsidTr="00692427">
        <w:trPr>
          <w:jc w:val="center"/>
        </w:trPr>
        <w:tc>
          <w:tcPr>
            <w:tcW w:w="408" w:type="pct"/>
            <w:vMerge/>
            <w:hideMark/>
          </w:tcPr>
          <w:p w14:paraId="0643B09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6DD9778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4ACC43F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19597D82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19309EF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94F798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78F5AC9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03EB35F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7180EF4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7A67A43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6C953752" w14:textId="77777777" w:rsidTr="00692427">
        <w:trPr>
          <w:jc w:val="center"/>
        </w:trPr>
        <w:tc>
          <w:tcPr>
            <w:tcW w:w="408" w:type="pct"/>
            <w:vMerge/>
            <w:hideMark/>
          </w:tcPr>
          <w:p w14:paraId="19416F7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7E5E2FE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7E616F0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7AEE9C3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2EECD1D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2525,00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4E3BCEF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2525,00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677EF49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C79A35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317CF93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271389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D7282A5" w14:textId="77777777" w:rsidTr="00692427">
        <w:trPr>
          <w:jc w:val="center"/>
        </w:trPr>
        <w:tc>
          <w:tcPr>
            <w:tcW w:w="408" w:type="pct"/>
            <w:vMerge/>
            <w:hideMark/>
          </w:tcPr>
          <w:p w14:paraId="33783AA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266EE7D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07C2094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39EA327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689F0B5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883226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19CCD2A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61B9C10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2E2E44F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401980E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B5F5C3E" w14:textId="77777777" w:rsidTr="00692427">
        <w:trPr>
          <w:jc w:val="center"/>
        </w:trPr>
        <w:tc>
          <w:tcPr>
            <w:tcW w:w="408" w:type="pct"/>
            <w:vMerge w:val="restart"/>
            <w:shd w:val="clear" w:color="000000" w:fill="FFFFFF"/>
            <w:hideMark/>
          </w:tcPr>
          <w:p w14:paraId="1D0AC94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1.3.3.</w:t>
            </w:r>
          </w:p>
        </w:tc>
        <w:tc>
          <w:tcPr>
            <w:tcW w:w="819" w:type="pct"/>
            <w:vMerge w:val="restart"/>
            <w:shd w:val="clear" w:color="000000" w:fill="FFFFFF"/>
            <w:hideMark/>
          </w:tcPr>
          <w:p w14:paraId="41D8CB1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Развитие материально-технического состояния учреждений культуры города Когалыма</w:t>
            </w:r>
          </w:p>
        </w:tc>
        <w:tc>
          <w:tcPr>
            <w:tcW w:w="578" w:type="pct"/>
            <w:vMerge w:val="restart"/>
            <w:shd w:val="clear" w:color="000000" w:fill="FFFFFF"/>
            <w:hideMark/>
          </w:tcPr>
          <w:p w14:paraId="34F3F57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МБУ «ЦБС»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0E1CB45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7E3F4CD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331,00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5D73A8C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331,00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391E97A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65ACFF2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38C5E71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1B40433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BCF2C6A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6462600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2D0B04E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1AC6C36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5643A2A2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7BC2F49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noWrap/>
            <w:vAlign w:val="center"/>
          </w:tcPr>
          <w:p w14:paraId="012F547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noWrap/>
            <w:vAlign w:val="center"/>
          </w:tcPr>
          <w:p w14:paraId="0FC78DC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7596E88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396280B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12F067E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D46A17C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45E79F0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61CC6BB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7A4D30B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7E5278C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3CF143C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EC264D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52A3586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5F827DF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2C2863A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248494A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69ADBFFA" w14:textId="77777777" w:rsidR="00320971" w:rsidRPr="002304A9" w:rsidRDefault="00320971" w:rsidP="00320971">
      <w:pPr>
        <w:rPr>
          <w:sz w:val="22"/>
          <w:szCs w:val="22"/>
        </w:rPr>
        <w:sectPr w:rsidR="00320971" w:rsidRPr="002304A9" w:rsidSect="00692427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1"/>
        <w:gridCol w:w="2571"/>
        <w:gridCol w:w="1814"/>
        <w:gridCol w:w="2125"/>
        <w:gridCol w:w="1418"/>
        <w:gridCol w:w="1276"/>
        <w:gridCol w:w="1440"/>
        <w:gridCol w:w="1276"/>
        <w:gridCol w:w="1251"/>
        <w:gridCol w:w="1264"/>
      </w:tblGrid>
      <w:tr w:rsidR="00320971" w:rsidRPr="002304A9" w14:paraId="513FFE85" w14:textId="77777777" w:rsidTr="00692427">
        <w:trPr>
          <w:jc w:val="center"/>
        </w:trPr>
        <w:tc>
          <w:tcPr>
            <w:tcW w:w="408" w:type="pct"/>
            <w:vMerge w:val="restart"/>
            <w:vAlign w:val="center"/>
            <w:hideMark/>
          </w:tcPr>
          <w:p w14:paraId="49AAC0E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vMerge w:val="restart"/>
            <w:vAlign w:val="center"/>
            <w:hideMark/>
          </w:tcPr>
          <w:p w14:paraId="36B7F52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  <w:vAlign w:val="center"/>
            <w:hideMark/>
          </w:tcPr>
          <w:p w14:paraId="4A45983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6AED39C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29CEE2F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331,00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0E6A6E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331,00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2B9DBF1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5DB8A0A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0EF8476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65D9027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62CC07CB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1F14211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  <w:vAlign w:val="center"/>
            <w:hideMark/>
          </w:tcPr>
          <w:p w14:paraId="6247257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  <w:hideMark/>
          </w:tcPr>
          <w:p w14:paraId="5E75D89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6A0405A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375ACDB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1928F5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5E92D13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4171943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3D50866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5542127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54683BCE" w14:textId="77777777" w:rsidTr="00692427">
        <w:trPr>
          <w:jc w:val="center"/>
        </w:trPr>
        <w:tc>
          <w:tcPr>
            <w:tcW w:w="408" w:type="pct"/>
            <w:vMerge w:val="restart"/>
          </w:tcPr>
          <w:p w14:paraId="4853F46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1.4.</w:t>
            </w:r>
          </w:p>
        </w:tc>
        <w:tc>
          <w:tcPr>
            <w:tcW w:w="818" w:type="pct"/>
            <w:vMerge w:val="restart"/>
          </w:tcPr>
          <w:p w14:paraId="57D3DE5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Развитие дополнительного образования в сфере культуры (8, 9)</w:t>
            </w:r>
          </w:p>
        </w:tc>
        <w:tc>
          <w:tcPr>
            <w:tcW w:w="577" w:type="pct"/>
            <w:vMerge w:val="restart"/>
          </w:tcPr>
          <w:p w14:paraId="7605C86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«Школа искусств»</w:t>
            </w:r>
          </w:p>
        </w:tc>
        <w:tc>
          <w:tcPr>
            <w:tcW w:w="676" w:type="pct"/>
            <w:shd w:val="clear" w:color="000000" w:fill="FFFFFF"/>
            <w:vAlign w:val="center"/>
          </w:tcPr>
          <w:p w14:paraId="56E53F7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33C015B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399 907,50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B0CE4E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80 575,30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68B5E48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79 590,50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250C157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5B9F24B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0350F8D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</w:tr>
      <w:tr w:rsidR="00320971" w:rsidRPr="002304A9" w14:paraId="5E21ADE5" w14:textId="77777777" w:rsidTr="00692427">
        <w:trPr>
          <w:jc w:val="center"/>
        </w:trPr>
        <w:tc>
          <w:tcPr>
            <w:tcW w:w="408" w:type="pct"/>
            <w:vMerge/>
            <w:vAlign w:val="center"/>
          </w:tcPr>
          <w:p w14:paraId="3DCB41E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  <w:vAlign w:val="center"/>
          </w:tcPr>
          <w:p w14:paraId="39AC134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</w:tcPr>
          <w:p w14:paraId="196BAAB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5281CD6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58B0EF5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6DA7BB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56C86A7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61A9AC1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453C3CD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32F78E7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6E01EB06" w14:textId="77777777" w:rsidTr="00692427">
        <w:trPr>
          <w:jc w:val="center"/>
        </w:trPr>
        <w:tc>
          <w:tcPr>
            <w:tcW w:w="408" w:type="pct"/>
            <w:vMerge/>
            <w:vAlign w:val="center"/>
          </w:tcPr>
          <w:p w14:paraId="4D19004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  <w:vAlign w:val="center"/>
          </w:tcPr>
          <w:p w14:paraId="532CBF0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</w:tcPr>
          <w:p w14:paraId="76A9F09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7080E59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1BF5C0E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DF73EE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513518F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7D0B3E3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335E2A8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3E9179F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6D007789" w14:textId="77777777" w:rsidTr="00692427">
        <w:trPr>
          <w:jc w:val="center"/>
        </w:trPr>
        <w:tc>
          <w:tcPr>
            <w:tcW w:w="408" w:type="pct"/>
            <w:vMerge/>
            <w:vAlign w:val="center"/>
          </w:tcPr>
          <w:p w14:paraId="5AA238A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  <w:vAlign w:val="center"/>
          </w:tcPr>
          <w:p w14:paraId="1C63E85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</w:tcPr>
          <w:p w14:paraId="3FD4EF4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66EC4DE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1276AD2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399 907,50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DDE920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80 575,30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0E94177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79 590,50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625507A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73142A5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67A9828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</w:tr>
      <w:tr w:rsidR="00320971" w:rsidRPr="002304A9" w14:paraId="20EB4D8F" w14:textId="77777777" w:rsidTr="00692427">
        <w:trPr>
          <w:jc w:val="center"/>
        </w:trPr>
        <w:tc>
          <w:tcPr>
            <w:tcW w:w="408" w:type="pct"/>
            <w:vMerge/>
            <w:vAlign w:val="center"/>
          </w:tcPr>
          <w:p w14:paraId="45F6B97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  <w:vAlign w:val="center"/>
          </w:tcPr>
          <w:p w14:paraId="25358C8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</w:tcPr>
          <w:p w14:paraId="125DEF4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38B0C8B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7110D31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D80206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27680F0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5E15197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6A7EE49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2114401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823480D" w14:textId="77777777" w:rsidTr="00692427">
        <w:trPr>
          <w:jc w:val="center"/>
        </w:trPr>
        <w:tc>
          <w:tcPr>
            <w:tcW w:w="408" w:type="pct"/>
            <w:vMerge w:val="restart"/>
          </w:tcPr>
          <w:p w14:paraId="7E0B17F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1.4.1</w:t>
            </w:r>
          </w:p>
        </w:tc>
        <w:tc>
          <w:tcPr>
            <w:tcW w:w="818" w:type="pct"/>
            <w:vMerge w:val="restart"/>
            <w:shd w:val="clear" w:color="000000" w:fill="FFFFFF"/>
          </w:tcPr>
          <w:p w14:paraId="0AA2BD8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 xml:space="preserve">Обеспечение деятельности (оказание услуг дополнительного образования) </w:t>
            </w:r>
          </w:p>
        </w:tc>
        <w:tc>
          <w:tcPr>
            <w:tcW w:w="577" w:type="pct"/>
            <w:vMerge w:val="restart"/>
          </w:tcPr>
          <w:p w14:paraId="204E1F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«Школа искусств»</w:t>
            </w:r>
          </w:p>
        </w:tc>
        <w:tc>
          <w:tcPr>
            <w:tcW w:w="676" w:type="pct"/>
            <w:shd w:val="clear" w:color="000000" w:fill="FFFFFF"/>
            <w:vAlign w:val="center"/>
          </w:tcPr>
          <w:p w14:paraId="700D70E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4EB1636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399 907,50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63F284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80 575,30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3FF91F0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79 590,50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53285DA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4E9ECC0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3D051C8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</w:tr>
      <w:tr w:rsidR="00320971" w:rsidRPr="002304A9" w14:paraId="0C4CCA5F" w14:textId="77777777" w:rsidTr="00692427">
        <w:trPr>
          <w:jc w:val="center"/>
        </w:trPr>
        <w:tc>
          <w:tcPr>
            <w:tcW w:w="408" w:type="pct"/>
            <w:vMerge/>
            <w:vAlign w:val="center"/>
          </w:tcPr>
          <w:p w14:paraId="4C8FBD4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  <w:vAlign w:val="center"/>
          </w:tcPr>
          <w:p w14:paraId="415CA9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</w:tcPr>
          <w:p w14:paraId="1ADC9EA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1CBE4CC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4B9409F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94E3D5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1994F85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03072BF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452E9C3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282AC8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57E8239" w14:textId="77777777" w:rsidTr="00692427">
        <w:trPr>
          <w:jc w:val="center"/>
        </w:trPr>
        <w:tc>
          <w:tcPr>
            <w:tcW w:w="408" w:type="pct"/>
            <w:vMerge/>
            <w:vAlign w:val="center"/>
          </w:tcPr>
          <w:p w14:paraId="78FC685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  <w:vAlign w:val="center"/>
          </w:tcPr>
          <w:p w14:paraId="063AC20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</w:tcPr>
          <w:p w14:paraId="1732F8F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1984D9F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18AABD3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9298A5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79AD47F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07AF454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6A004C7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28815AA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96E8A8E" w14:textId="77777777" w:rsidTr="00692427">
        <w:trPr>
          <w:jc w:val="center"/>
        </w:trPr>
        <w:tc>
          <w:tcPr>
            <w:tcW w:w="408" w:type="pct"/>
            <w:vMerge/>
            <w:vAlign w:val="center"/>
          </w:tcPr>
          <w:p w14:paraId="61566CD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  <w:vAlign w:val="center"/>
          </w:tcPr>
          <w:p w14:paraId="4B9B684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</w:tcPr>
          <w:p w14:paraId="23FC274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1B7BFDE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7EC84D5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399 907,50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54C45A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80 575,30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3A189D9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79 590,50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5D626AB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23A5E06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2D9EA00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</w:tr>
      <w:tr w:rsidR="00320971" w:rsidRPr="002304A9" w14:paraId="01ACA813" w14:textId="77777777" w:rsidTr="00692427">
        <w:trPr>
          <w:jc w:val="center"/>
        </w:trPr>
        <w:tc>
          <w:tcPr>
            <w:tcW w:w="408" w:type="pct"/>
            <w:vMerge/>
            <w:vAlign w:val="center"/>
          </w:tcPr>
          <w:p w14:paraId="60C64B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  <w:vAlign w:val="center"/>
          </w:tcPr>
          <w:p w14:paraId="323D90F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</w:tcPr>
          <w:p w14:paraId="7EEE913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2144F99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6E28DCC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0AA382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0D38E7D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5B22FB5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6812444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1FD3212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B27725B" w14:textId="77777777" w:rsidTr="00692427">
        <w:trPr>
          <w:jc w:val="center"/>
        </w:trPr>
        <w:tc>
          <w:tcPr>
            <w:tcW w:w="1226" w:type="pct"/>
            <w:gridSpan w:val="2"/>
            <w:vMerge w:val="restart"/>
            <w:shd w:val="clear" w:color="000000" w:fill="FFFFFF"/>
            <w:hideMark/>
          </w:tcPr>
          <w:p w14:paraId="57B8838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Итого по подпрограмме 1</w:t>
            </w:r>
          </w:p>
        </w:tc>
        <w:tc>
          <w:tcPr>
            <w:tcW w:w="577" w:type="pct"/>
            <w:vMerge w:val="restart"/>
          </w:tcPr>
          <w:p w14:paraId="5C9A5C0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</w:tcPr>
          <w:p w14:paraId="28C8AFA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51" w:type="pct"/>
          </w:tcPr>
          <w:p w14:paraId="3606E42C" w14:textId="3D1C799D" w:rsidR="00320971" w:rsidRPr="002304A9" w:rsidRDefault="00320971" w:rsidP="005964C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1 13</w:t>
            </w:r>
            <w:r w:rsidR="005964CD">
              <w:rPr>
                <w:sz w:val="22"/>
                <w:szCs w:val="22"/>
              </w:rPr>
              <w:t>6</w:t>
            </w:r>
            <w:r w:rsidRPr="002304A9">
              <w:rPr>
                <w:sz w:val="22"/>
                <w:szCs w:val="22"/>
              </w:rPr>
              <w:t> </w:t>
            </w:r>
            <w:r w:rsidR="005964CD">
              <w:rPr>
                <w:sz w:val="22"/>
                <w:szCs w:val="22"/>
              </w:rPr>
              <w:t>408</w:t>
            </w:r>
            <w:r w:rsidRPr="002304A9">
              <w:rPr>
                <w:sz w:val="22"/>
                <w:szCs w:val="22"/>
              </w:rPr>
              <w:t>,</w:t>
            </w:r>
            <w:r w:rsidR="005964CD"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16C2B4D" w14:textId="4FC57262" w:rsidR="00320971" w:rsidRPr="002304A9" w:rsidRDefault="005964CD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244 377,20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6DC5EF1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222 977,30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D72B93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223 018,10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1539890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223 018,10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5B4A443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223 018,10</w:t>
            </w:r>
          </w:p>
        </w:tc>
      </w:tr>
      <w:tr w:rsidR="00320971" w:rsidRPr="002304A9" w14:paraId="43A118A3" w14:textId="77777777" w:rsidTr="00692427">
        <w:trPr>
          <w:jc w:val="center"/>
        </w:trPr>
        <w:tc>
          <w:tcPr>
            <w:tcW w:w="1226" w:type="pct"/>
            <w:gridSpan w:val="2"/>
            <w:vMerge/>
            <w:vAlign w:val="center"/>
            <w:hideMark/>
          </w:tcPr>
          <w:p w14:paraId="435AE36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  <w:hideMark/>
          </w:tcPr>
          <w:p w14:paraId="10D1BD4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vAlign w:val="center"/>
            <w:hideMark/>
          </w:tcPr>
          <w:p w14:paraId="5958349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1" w:type="pct"/>
            <w:vAlign w:val="center"/>
          </w:tcPr>
          <w:p w14:paraId="27E6B49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8A9D02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105,20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05A2575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100,70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FFD2D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EC558E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23EFDA9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</w:tr>
      <w:tr w:rsidR="00320971" w:rsidRPr="002304A9" w14:paraId="478561FC" w14:textId="77777777" w:rsidTr="00692427">
        <w:trPr>
          <w:jc w:val="center"/>
        </w:trPr>
        <w:tc>
          <w:tcPr>
            <w:tcW w:w="1226" w:type="pct"/>
            <w:gridSpan w:val="2"/>
            <w:vMerge/>
            <w:vAlign w:val="center"/>
            <w:hideMark/>
          </w:tcPr>
          <w:p w14:paraId="163AF9E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  <w:hideMark/>
          </w:tcPr>
          <w:p w14:paraId="6F9136A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30EB9A6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98F88E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038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2831EA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2B3C546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526,20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47F860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548,40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B45AFB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548,40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6B73761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548,40</w:t>
            </w:r>
          </w:p>
        </w:tc>
      </w:tr>
      <w:tr w:rsidR="00320971" w:rsidRPr="002304A9" w14:paraId="26F7F78F" w14:textId="77777777" w:rsidTr="00692427">
        <w:trPr>
          <w:jc w:val="center"/>
        </w:trPr>
        <w:tc>
          <w:tcPr>
            <w:tcW w:w="1226" w:type="pct"/>
            <w:gridSpan w:val="2"/>
            <w:vMerge/>
            <w:vAlign w:val="center"/>
            <w:hideMark/>
          </w:tcPr>
          <w:p w14:paraId="630CEB7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  <w:hideMark/>
          </w:tcPr>
          <w:p w14:paraId="01B23C2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2DBA6AA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39B45C4" w14:textId="6D10D72C" w:rsidR="00320971" w:rsidRPr="002304A9" w:rsidRDefault="00320971" w:rsidP="005964C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1 13</w:t>
            </w:r>
            <w:r w:rsidR="005964CD"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> </w:t>
            </w:r>
            <w:r w:rsidR="005964CD">
              <w:rPr>
                <w:sz w:val="22"/>
                <w:szCs w:val="22"/>
              </w:rPr>
              <w:t>926</w:t>
            </w:r>
            <w:r w:rsidRPr="002304A9">
              <w:rPr>
                <w:sz w:val="22"/>
                <w:szCs w:val="22"/>
              </w:rPr>
              <w:t>,</w:t>
            </w:r>
            <w:r w:rsidR="005964CD">
              <w:rPr>
                <w:sz w:val="22"/>
                <w:szCs w:val="22"/>
              </w:rPr>
              <w:t>5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6D055A8" w14:textId="7BC74371" w:rsidR="00320971" w:rsidRPr="002304A9" w:rsidRDefault="005964CD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243 404,90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1172E5A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222 350,40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FDFEB8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222 390,40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4C5CD53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222 390,40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206D94F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222 390,40</w:t>
            </w:r>
          </w:p>
        </w:tc>
      </w:tr>
      <w:tr w:rsidR="00320971" w:rsidRPr="002304A9" w14:paraId="2FA402F1" w14:textId="77777777" w:rsidTr="00692427">
        <w:trPr>
          <w:jc w:val="center"/>
        </w:trPr>
        <w:tc>
          <w:tcPr>
            <w:tcW w:w="1226" w:type="pct"/>
            <w:gridSpan w:val="2"/>
            <w:vMerge/>
            <w:vAlign w:val="center"/>
            <w:hideMark/>
          </w:tcPr>
          <w:p w14:paraId="11E0F52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  <w:hideMark/>
          </w:tcPr>
          <w:p w14:paraId="7E29A89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1F35976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65FD14B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9109E5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4D96BAE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A8E221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9BDA55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6B7CD92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7570E79" w14:textId="77777777" w:rsidTr="00692427">
        <w:trPr>
          <w:jc w:val="center"/>
        </w:trPr>
        <w:tc>
          <w:tcPr>
            <w:tcW w:w="5000" w:type="pct"/>
            <w:gridSpan w:val="10"/>
            <w:vAlign w:val="center"/>
          </w:tcPr>
          <w:p w14:paraId="42119392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 том числе:</w:t>
            </w:r>
          </w:p>
        </w:tc>
      </w:tr>
      <w:tr w:rsidR="00320971" w:rsidRPr="002304A9" w14:paraId="1A1ADE1B" w14:textId="77777777" w:rsidTr="00692427">
        <w:trPr>
          <w:jc w:val="center"/>
        </w:trPr>
        <w:tc>
          <w:tcPr>
            <w:tcW w:w="1226" w:type="pct"/>
            <w:gridSpan w:val="2"/>
            <w:vMerge w:val="restart"/>
          </w:tcPr>
          <w:p w14:paraId="21D307E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Проектная часть подпрограммы 1</w:t>
            </w:r>
          </w:p>
        </w:tc>
        <w:tc>
          <w:tcPr>
            <w:tcW w:w="577" w:type="pct"/>
            <w:vMerge w:val="restart"/>
            <w:vAlign w:val="center"/>
          </w:tcPr>
          <w:p w14:paraId="37E321D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1F96887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CFE99D1" w14:textId="77777777" w:rsidR="00320971" w:rsidRPr="002C6678" w:rsidRDefault="00320971" w:rsidP="006924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997,10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E5FDD8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3EC2BF4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03150B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EF2B70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1065528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</w:tr>
      <w:tr w:rsidR="00320971" w:rsidRPr="002304A9" w14:paraId="2671BB7C" w14:textId="77777777" w:rsidTr="00692427">
        <w:trPr>
          <w:jc w:val="center"/>
        </w:trPr>
        <w:tc>
          <w:tcPr>
            <w:tcW w:w="1226" w:type="pct"/>
            <w:gridSpan w:val="2"/>
            <w:vMerge/>
          </w:tcPr>
          <w:p w14:paraId="13C770F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</w:tcPr>
          <w:p w14:paraId="6545DF0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44897F22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69DF1DA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F819BD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1A451AF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829547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149A636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01E417C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74325DBC" w14:textId="77777777" w:rsidR="00320971" w:rsidRPr="002304A9" w:rsidRDefault="00320971" w:rsidP="00320971">
      <w:pPr>
        <w:rPr>
          <w:sz w:val="22"/>
          <w:szCs w:val="22"/>
        </w:rPr>
        <w:sectPr w:rsidR="00320971" w:rsidRPr="002304A9" w:rsidSect="00692427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7"/>
        <w:gridCol w:w="2834"/>
        <w:gridCol w:w="31"/>
        <w:gridCol w:w="1814"/>
        <w:gridCol w:w="2125"/>
        <w:gridCol w:w="1560"/>
        <w:gridCol w:w="1111"/>
        <w:gridCol w:w="1441"/>
        <w:gridCol w:w="1274"/>
        <w:gridCol w:w="1249"/>
        <w:gridCol w:w="1268"/>
      </w:tblGrid>
      <w:tr w:rsidR="00320971" w:rsidRPr="002304A9" w14:paraId="7F4B839B" w14:textId="77777777" w:rsidTr="00692427">
        <w:trPr>
          <w:jc w:val="center"/>
        </w:trPr>
        <w:tc>
          <w:tcPr>
            <w:tcW w:w="1227" w:type="pct"/>
            <w:gridSpan w:val="3"/>
            <w:vMerge w:val="restart"/>
          </w:tcPr>
          <w:p w14:paraId="4B42F66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 w:val="restart"/>
            <w:vAlign w:val="center"/>
          </w:tcPr>
          <w:p w14:paraId="62F37FB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3276A4E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CA233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347,40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59BA4D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347,40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7F0F36B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5B4468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7001AC4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B3B5C2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3D69F73" w14:textId="77777777" w:rsidTr="00692427">
        <w:trPr>
          <w:jc w:val="center"/>
        </w:trPr>
        <w:tc>
          <w:tcPr>
            <w:tcW w:w="1227" w:type="pct"/>
            <w:gridSpan w:val="3"/>
            <w:vMerge/>
          </w:tcPr>
          <w:p w14:paraId="0F04D50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</w:tcPr>
          <w:p w14:paraId="476D7A5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4DFAF45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F7C387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649,70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B8F3A6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249,7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50C0169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430BB1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C8709D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33919A3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</w:tr>
      <w:tr w:rsidR="00320971" w:rsidRPr="002304A9" w14:paraId="1FE9A240" w14:textId="77777777" w:rsidTr="00692427">
        <w:trPr>
          <w:jc w:val="center"/>
        </w:trPr>
        <w:tc>
          <w:tcPr>
            <w:tcW w:w="1227" w:type="pct"/>
            <w:gridSpan w:val="3"/>
            <w:vMerge/>
          </w:tcPr>
          <w:p w14:paraId="0BAFECB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</w:tcPr>
          <w:p w14:paraId="7718547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7B6E017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463C471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117F409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59DE1D3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914064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50417AD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B12EBB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293472C" w14:textId="77777777" w:rsidTr="00692427">
        <w:trPr>
          <w:jc w:val="center"/>
        </w:trPr>
        <w:tc>
          <w:tcPr>
            <w:tcW w:w="1227" w:type="pct"/>
            <w:gridSpan w:val="3"/>
            <w:vMerge w:val="restart"/>
          </w:tcPr>
          <w:p w14:paraId="610231E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Процессная часть подпрограммы 1</w:t>
            </w:r>
          </w:p>
        </w:tc>
        <w:tc>
          <w:tcPr>
            <w:tcW w:w="578" w:type="pct"/>
            <w:vMerge w:val="restart"/>
            <w:vAlign w:val="center"/>
          </w:tcPr>
          <w:p w14:paraId="2C41AE7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6ECF81A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</w:tcPr>
          <w:p w14:paraId="29AE66EC" w14:textId="025C8333" w:rsidR="00320971" w:rsidRPr="002304A9" w:rsidRDefault="00320971" w:rsidP="005964C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1 13</w:t>
            </w:r>
            <w:r w:rsidR="005964CD">
              <w:rPr>
                <w:sz w:val="22"/>
                <w:szCs w:val="22"/>
              </w:rPr>
              <w:t>5</w:t>
            </w:r>
            <w:r w:rsidRPr="002304A9">
              <w:rPr>
                <w:sz w:val="22"/>
                <w:szCs w:val="22"/>
              </w:rPr>
              <w:t> </w:t>
            </w:r>
            <w:r w:rsidR="005964CD">
              <w:rPr>
                <w:sz w:val="22"/>
                <w:szCs w:val="22"/>
              </w:rPr>
              <w:t>411</w:t>
            </w:r>
            <w:r w:rsidRPr="002304A9">
              <w:rPr>
                <w:sz w:val="22"/>
                <w:szCs w:val="22"/>
              </w:rPr>
              <w:t>,</w:t>
            </w:r>
            <w:r w:rsidR="005964CD">
              <w:rPr>
                <w:sz w:val="22"/>
                <w:szCs w:val="22"/>
              </w:rPr>
              <w:t>7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2AF317F" w14:textId="40048AF6" w:rsidR="00320971" w:rsidRPr="002304A9" w:rsidRDefault="005964CD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243 780,10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360A8CB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222 877,30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DC5D99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222 918,10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3A39792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222 918,10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49E8C9D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222 918,10</w:t>
            </w:r>
          </w:p>
        </w:tc>
      </w:tr>
      <w:tr w:rsidR="00320971" w:rsidRPr="002304A9" w14:paraId="7F71AB74" w14:textId="77777777" w:rsidTr="00692427">
        <w:trPr>
          <w:jc w:val="center"/>
        </w:trPr>
        <w:tc>
          <w:tcPr>
            <w:tcW w:w="1227" w:type="pct"/>
            <w:gridSpan w:val="3"/>
            <w:vMerge/>
            <w:vAlign w:val="center"/>
          </w:tcPr>
          <w:p w14:paraId="671E1A3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</w:tcPr>
          <w:p w14:paraId="08E0381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1CD4131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vAlign w:val="center"/>
          </w:tcPr>
          <w:p w14:paraId="0EEBFE5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E892BE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105,20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3F66A7D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100,70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040E7C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3508718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1FF7C5F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</w:tr>
      <w:tr w:rsidR="00320971" w:rsidRPr="002304A9" w14:paraId="15307E1B" w14:textId="77777777" w:rsidTr="00692427">
        <w:trPr>
          <w:jc w:val="center"/>
        </w:trPr>
        <w:tc>
          <w:tcPr>
            <w:tcW w:w="1227" w:type="pct"/>
            <w:gridSpan w:val="3"/>
            <w:vMerge/>
            <w:vAlign w:val="center"/>
          </w:tcPr>
          <w:p w14:paraId="46CB797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</w:tcPr>
          <w:p w14:paraId="07000C6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27E7643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2FB70C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2 691,10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3239A3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519,70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77DF910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526,20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6CBDF6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548,40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647852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548,40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60CC359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548,40</w:t>
            </w:r>
          </w:p>
        </w:tc>
      </w:tr>
      <w:tr w:rsidR="00320971" w:rsidRPr="002304A9" w14:paraId="702D6F65" w14:textId="77777777" w:rsidTr="00692427">
        <w:trPr>
          <w:jc w:val="center"/>
        </w:trPr>
        <w:tc>
          <w:tcPr>
            <w:tcW w:w="1227" w:type="pct"/>
            <w:gridSpan w:val="3"/>
            <w:vMerge/>
            <w:vAlign w:val="center"/>
          </w:tcPr>
          <w:p w14:paraId="006297A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</w:tcPr>
          <w:p w14:paraId="6160538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47706F6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F6EAE17" w14:textId="092FD459" w:rsidR="00320971" w:rsidRPr="002304A9" w:rsidRDefault="005964CD" w:rsidP="00596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1 132</w:t>
            </w:r>
            <w:r w:rsidR="00320971"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276</w:t>
            </w:r>
            <w:r w:rsidR="00320971"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="00320971" w:rsidRPr="002304A9">
              <w:rPr>
                <w:sz w:val="22"/>
                <w:szCs w:val="22"/>
              </w:rP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41982DF" w14:textId="76ABE715" w:rsidR="00320971" w:rsidRPr="002304A9" w:rsidRDefault="005964CD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243 155,20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31BE68A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222 250,40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0C2692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222 290,40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D48A86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222 290,40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177149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222 290,40</w:t>
            </w:r>
          </w:p>
        </w:tc>
      </w:tr>
      <w:tr w:rsidR="00320971" w:rsidRPr="002304A9" w14:paraId="3C51DDD4" w14:textId="77777777" w:rsidTr="00692427">
        <w:trPr>
          <w:jc w:val="center"/>
        </w:trPr>
        <w:tc>
          <w:tcPr>
            <w:tcW w:w="1227" w:type="pct"/>
            <w:gridSpan w:val="3"/>
            <w:vMerge/>
            <w:vAlign w:val="center"/>
          </w:tcPr>
          <w:p w14:paraId="1A176A4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</w:tcPr>
          <w:p w14:paraId="0F5517E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4E83119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1547E1A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1A84B7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3063C38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E5043A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840DC9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1B5C3B0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6B72BB7" w14:textId="77777777" w:rsidTr="00692427">
        <w:trPr>
          <w:jc w:val="center"/>
        </w:trPr>
        <w:tc>
          <w:tcPr>
            <w:tcW w:w="5000" w:type="pct"/>
            <w:gridSpan w:val="11"/>
            <w:shd w:val="clear" w:color="000000" w:fill="FFFFFF"/>
            <w:vAlign w:val="center"/>
          </w:tcPr>
          <w:p w14:paraId="2BB7D6C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Цель 1. Укрепление единого культурного пространства города Когалыма, создание комфортных условий и равных возможностей для самореализации и раскрытия таланта, креатива каждого жителя города Когалыма, доступа населения к культурным ценностям, цифровым ресурсам</w:t>
            </w:r>
          </w:p>
        </w:tc>
      </w:tr>
      <w:tr w:rsidR="00320971" w:rsidRPr="002304A9" w14:paraId="4B716CA5" w14:textId="77777777" w:rsidTr="00692427">
        <w:trPr>
          <w:jc w:val="center"/>
        </w:trPr>
        <w:tc>
          <w:tcPr>
            <w:tcW w:w="5000" w:type="pct"/>
            <w:gridSpan w:val="11"/>
            <w:shd w:val="clear" w:color="000000" w:fill="FFFFFF"/>
            <w:vAlign w:val="center"/>
          </w:tcPr>
          <w:p w14:paraId="7C14F7C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Задача № 2. Создание равной доступности населения к знаниям, информации и культурным ценностям, реализации каждым человеком его творческого потенциала</w:t>
            </w:r>
          </w:p>
        </w:tc>
      </w:tr>
      <w:tr w:rsidR="00320971" w:rsidRPr="002304A9" w14:paraId="1BA8D816" w14:textId="77777777" w:rsidTr="00692427">
        <w:trPr>
          <w:jc w:val="center"/>
        </w:trPr>
        <w:tc>
          <w:tcPr>
            <w:tcW w:w="5000" w:type="pct"/>
            <w:gridSpan w:val="11"/>
            <w:shd w:val="clear" w:color="000000" w:fill="FFFFFF"/>
            <w:vAlign w:val="center"/>
          </w:tcPr>
          <w:p w14:paraId="5961E55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Подпрограмма 2. Поддержка творческих инициатив, способствующих самореализации населения</w:t>
            </w:r>
          </w:p>
        </w:tc>
      </w:tr>
      <w:tr w:rsidR="00320971" w:rsidRPr="002304A9" w14:paraId="571CC4E7" w14:textId="77777777" w:rsidTr="00692427">
        <w:trPr>
          <w:jc w:val="center"/>
        </w:trPr>
        <w:tc>
          <w:tcPr>
            <w:tcW w:w="5000" w:type="pct"/>
            <w:gridSpan w:val="11"/>
            <w:shd w:val="clear" w:color="000000" w:fill="FFFFFF"/>
            <w:vAlign w:val="center"/>
          </w:tcPr>
          <w:p w14:paraId="3776796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Проектная часть</w:t>
            </w:r>
          </w:p>
        </w:tc>
      </w:tr>
      <w:tr w:rsidR="00320971" w:rsidRPr="002304A9" w14:paraId="607BA805" w14:textId="77777777" w:rsidTr="00692427">
        <w:trPr>
          <w:jc w:val="center"/>
        </w:trPr>
        <w:tc>
          <w:tcPr>
            <w:tcW w:w="314" w:type="pct"/>
            <w:vMerge w:val="restart"/>
            <w:shd w:val="clear" w:color="000000" w:fill="FFFFFF"/>
            <w:vAlign w:val="center"/>
            <w:hideMark/>
          </w:tcPr>
          <w:p w14:paraId="05BAB34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П.2.1.</w:t>
            </w:r>
          </w:p>
        </w:tc>
        <w:tc>
          <w:tcPr>
            <w:tcW w:w="903" w:type="pct"/>
            <w:vMerge w:val="restart"/>
            <w:shd w:val="clear" w:color="000000" w:fill="FFFFFF"/>
            <w:vAlign w:val="center"/>
            <w:hideMark/>
          </w:tcPr>
          <w:p w14:paraId="667B763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Портфель проектов «Культура», региональный проект «Творческие люди» (</w:t>
            </w:r>
            <w:r w:rsidRPr="002304A9">
              <w:rPr>
                <w:sz w:val="22"/>
                <w:szCs w:val="22"/>
                <w:lang w:val="en-US"/>
              </w:rPr>
              <w:t>I</w:t>
            </w:r>
            <w:r w:rsidRPr="002304A9">
              <w:rPr>
                <w:sz w:val="22"/>
                <w:szCs w:val="22"/>
              </w:rPr>
              <w:t>)</w:t>
            </w:r>
          </w:p>
        </w:tc>
        <w:tc>
          <w:tcPr>
            <w:tcW w:w="588" w:type="pct"/>
            <w:gridSpan w:val="2"/>
            <w:vMerge w:val="restart"/>
            <w:shd w:val="clear" w:color="000000" w:fill="FFFFFF"/>
            <w:vAlign w:val="center"/>
            <w:hideMark/>
          </w:tcPr>
          <w:p w14:paraId="2972FF4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«МВЦ», МБУ «ЦБС», МАУ «КДК «АРТ-Праздник»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3BB77AA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08E9B6F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91D924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4E807DA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260AEA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42183D3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36F141F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B77DA85" w14:textId="77777777" w:rsidTr="00692427">
        <w:trPr>
          <w:jc w:val="center"/>
        </w:trPr>
        <w:tc>
          <w:tcPr>
            <w:tcW w:w="314" w:type="pct"/>
            <w:vMerge/>
            <w:vAlign w:val="center"/>
            <w:hideMark/>
          </w:tcPr>
          <w:p w14:paraId="02E9B01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5A1642B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vMerge/>
            <w:vAlign w:val="center"/>
            <w:hideMark/>
          </w:tcPr>
          <w:p w14:paraId="230B56A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0509320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4CD0B75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E176AE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636D5DB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5B0ECB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1F758A3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B4404C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1DCEEF7" w14:textId="77777777" w:rsidTr="00692427">
        <w:trPr>
          <w:jc w:val="center"/>
        </w:trPr>
        <w:tc>
          <w:tcPr>
            <w:tcW w:w="314" w:type="pct"/>
            <w:vMerge/>
            <w:vAlign w:val="center"/>
            <w:hideMark/>
          </w:tcPr>
          <w:p w14:paraId="4007225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6CBC5CF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vMerge/>
            <w:vAlign w:val="center"/>
            <w:hideMark/>
          </w:tcPr>
          <w:p w14:paraId="1147138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6EC5B51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31C19F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6C00AD3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7100EBF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B6A5C4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4A638E2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6852218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20E2993" w14:textId="77777777" w:rsidTr="00692427">
        <w:trPr>
          <w:jc w:val="center"/>
        </w:trPr>
        <w:tc>
          <w:tcPr>
            <w:tcW w:w="314" w:type="pct"/>
            <w:vMerge/>
            <w:vAlign w:val="center"/>
            <w:hideMark/>
          </w:tcPr>
          <w:p w14:paraId="03C8590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380CB04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vMerge/>
            <w:vAlign w:val="center"/>
            <w:hideMark/>
          </w:tcPr>
          <w:p w14:paraId="59D3268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1479CC42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1F9DB0D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F959F5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2A0E9CC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DA165E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3CFCA3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558DF5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A9F6F54" w14:textId="77777777" w:rsidTr="00692427">
        <w:trPr>
          <w:jc w:val="center"/>
        </w:trPr>
        <w:tc>
          <w:tcPr>
            <w:tcW w:w="314" w:type="pct"/>
            <w:vMerge/>
            <w:vAlign w:val="center"/>
          </w:tcPr>
          <w:p w14:paraId="345DBC5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0B0F9B4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vMerge/>
            <w:vAlign w:val="center"/>
          </w:tcPr>
          <w:p w14:paraId="70C45FF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38A3300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67770C9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5D2B84C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6990AFE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EB968A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59F0441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171824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444EC52" w14:textId="77777777" w:rsidTr="00692427">
        <w:trPr>
          <w:jc w:val="center"/>
        </w:trPr>
        <w:tc>
          <w:tcPr>
            <w:tcW w:w="5000" w:type="pct"/>
            <w:gridSpan w:val="11"/>
            <w:vAlign w:val="center"/>
          </w:tcPr>
          <w:p w14:paraId="417EB07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Процессная часть</w:t>
            </w:r>
          </w:p>
        </w:tc>
      </w:tr>
    </w:tbl>
    <w:p w14:paraId="532AE1E0" w14:textId="77777777" w:rsidR="00320971" w:rsidRPr="002304A9" w:rsidRDefault="00320971" w:rsidP="00320971">
      <w:pPr>
        <w:jc w:val="center"/>
        <w:rPr>
          <w:sz w:val="22"/>
          <w:szCs w:val="22"/>
        </w:rPr>
        <w:sectPr w:rsidR="00320971" w:rsidRPr="002304A9" w:rsidSect="00692427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6"/>
        <w:gridCol w:w="2834"/>
        <w:gridCol w:w="1846"/>
        <w:gridCol w:w="2125"/>
        <w:gridCol w:w="1560"/>
        <w:gridCol w:w="1111"/>
        <w:gridCol w:w="1441"/>
        <w:gridCol w:w="1274"/>
        <w:gridCol w:w="1249"/>
        <w:gridCol w:w="1268"/>
      </w:tblGrid>
      <w:tr w:rsidR="00320971" w:rsidRPr="002304A9" w14:paraId="0B351BA5" w14:textId="77777777" w:rsidTr="00692427">
        <w:trPr>
          <w:jc w:val="center"/>
        </w:trPr>
        <w:tc>
          <w:tcPr>
            <w:tcW w:w="314" w:type="pct"/>
            <w:vMerge w:val="restart"/>
            <w:shd w:val="clear" w:color="000000" w:fill="FFFFFF"/>
          </w:tcPr>
          <w:p w14:paraId="2F28314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903" w:type="pct"/>
            <w:vMerge w:val="restart"/>
            <w:shd w:val="clear" w:color="000000" w:fill="FFFFFF"/>
          </w:tcPr>
          <w:p w14:paraId="33F7680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Сохранение нематериального и материального наследия города Когалыма и продвижение культурных проектов (</w:t>
            </w:r>
            <w:r w:rsidRPr="002304A9">
              <w:rPr>
                <w:sz w:val="22"/>
                <w:szCs w:val="22"/>
                <w:lang w:val="en-US"/>
              </w:rPr>
              <w:t>I</w:t>
            </w:r>
            <w:r w:rsidRPr="002304A9">
              <w:rPr>
                <w:sz w:val="22"/>
                <w:szCs w:val="22"/>
              </w:rPr>
              <w:t>, 1)</w:t>
            </w:r>
          </w:p>
        </w:tc>
        <w:tc>
          <w:tcPr>
            <w:tcW w:w="588" w:type="pct"/>
            <w:vMerge w:val="restart"/>
            <w:shd w:val="clear" w:color="000000" w:fill="FFFFFF"/>
          </w:tcPr>
          <w:p w14:paraId="355DC7D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«КДК «АРТ-Праздник», МАУ «МВЦ», МАУ ДО «СШ «Дворец спорта»</w:t>
            </w:r>
          </w:p>
        </w:tc>
        <w:tc>
          <w:tcPr>
            <w:tcW w:w="677" w:type="pct"/>
            <w:shd w:val="clear" w:color="000000" w:fill="FFFFFF"/>
            <w:vAlign w:val="center"/>
          </w:tcPr>
          <w:p w14:paraId="69C7E53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000000" w:fill="auto"/>
            <w:vAlign w:val="center"/>
          </w:tcPr>
          <w:p w14:paraId="34B1104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1 865,50</w:t>
            </w:r>
          </w:p>
        </w:tc>
        <w:tc>
          <w:tcPr>
            <w:tcW w:w="354" w:type="pct"/>
            <w:shd w:val="clear" w:color="000000" w:fill="auto"/>
            <w:vAlign w:val="center"/>
          </w:tcPr>
          <w:p w14:paraId="07C9339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59" w:type="pct"/>
            <w:shd w:val="clear" w:color="000000" w:fill="auto"/>
            <w:vAlign w:val="center"/>
          </w:tcPr>
          <w:p w14:paraId="4CCD784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06" w:type="pct"/>
            <w:shd w:val="clear" w:color="000000" w:fill="auto"/>
            <w:vAlign w:val="center"/>
          </w:tcPr>
          <w:p w14:paraId="018D2E9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042148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21B450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</w:tr>
      <w:tr w:rsidR="00320971" w:rsidRPr="002304A9" w14:paraId="6281B8E1" w14:textId="77777777" w:rsidTr="00692427">
        <w:trPr>
          <w:jc w:val="center"/>
        </w:trPr>
        <w:tc>
          <w:tcPr>
            <w:tcW w:w="314" w:type="pct"/>
            <w:vMerge/>
            <w:vAlign w:val="center"/>
          </w:tcPr>
          <w:p w14:paraId="0F7233D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2B3B855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</w:tcPr>
          <w:p w14:paraId="25779F6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792B227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06D65B4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68798B6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19E53CD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A5AEE5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5D75BC2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8C0AB8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9530B7A" w14:textId="77777777" w:rsidTr="00692427">
        <w:trPr>
          <w:jc w:val="center"/>
        </w:trPr>
        <w:tc>
          <w:tcPr>
            <w:tcW w:w="314" w:type="pct"/>
            <w:vMerge/>
            <w:vAlign w:val="center"/>
          </w:tcPr>
          <w:p w14:paraId="259E713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4A6A573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</w:tcPr>
          <w:p w14:paraId="6CA1E6E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1A24E02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13B8DC5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5E8CB3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3EC8FB3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F5B091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279489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1E3C04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3973B67" w14:textId="77777777" w:rsidTr="00692427">
        <w:trPr>
          <w:jc w:val="center"/>
        </w:trPr>
        <w:tc>
          <w:tcPr>
            <w:tcW w:w="314" w:type="pct"/>
            <w:vMerge/>
            <w:vAlign w:val="center"/>
          </w:tcPr>
          <w:p w14:paraId="41EC11F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18796DD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</w:tcPr>
          <w:p w14:paraId="0576E34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3CF9503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000000" w:fill="auto"/>
            <w:vAlign w:val="center"/>
          </w:tcPr>
          <w:p w14:paraId="4388184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1 865,50</w:t>
            </w:r>
          </w:p>
        </w:tc>
        <w:tc>
          <w:tcPr>
            <w:tcW w:w="354" w:type="pct"/>
            <w:shd w:val="clear" w:color="000000" w:fill="auto"/>
            <w:vAlign w:val="center"/>
          </w:tcPr>
          <w:p w14:paraId="5717B5F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59" w:type="pct"/>
            <w:shd w:val="clear" w:color="000000" w:fill="auto"/>
            <w:vAlign w:val="center"/>
          </w:tcPr>
          <w:p w14:paraId="43AC35E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06" w:type="pct"/>
            <w:shd w:val="clear" w:color="000000" w:fill="auto"/>
            <w:vAlign w:val="center"/>
          </w:tcPr>
          <w:p w14:paraId="409C6D6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4C1CFE4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F52B93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</w:tr>
      <w:tr w:rsidR="00320971" w:rsidRPr="002304A9" w14:paraId="15DC5F5B" w14:textId="77777777" w:rsidTr="00692427">
        <w:trPr>
          <w:jc w:val="center"/>
        </w:trPr>
        <w:tc>
          <w:tcPr>
            <w:tcW w:w="314" w:type="pct"/>
            <w:vMerge/>
            <w:vAlign w:val="center"/>
          </w:tcPr>
          <w:p w14:paraId="0BCEDDE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1A228CC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</w:tcPr>
          <w:p w14:paraId="3A8077A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6D7C149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4C2DEE0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19110CA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3E1F76E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820542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B4941C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46D081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D694455" w14:textId="77777777" w:rsidTr="00692427">
        <w:trPr>
          <w:jc w:val="center"/>
        </w:trPr>
        <w:tc>
          <w:tcPr>
            <w:tcW w:w="314" w:type="pct"/>
            <w:vMerge w:val="restart"/>
            <w:shd w:val="clear" w:color="000000" w:fill="FFFFFF"/>
            <w:hideMark/>
          </w:tcPr>
          <w:p w14:paraId="4242E96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2.1.1.</w:t>
            </w:r>
          </w:p>
        </w:tc>
        <w:tc>
          <w:tcPr>
            <w:tcW w:w="903" w:type="pct"/>
            <w:vMerge w:val="restart"/>
            <w:shd w:val="clear" w:color="000000" w:fill="FFFFFF"/>
            <w:hideMark/>
          </w:tcPr>
          <w:p w14:paraId="1C01930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Сохранение, возрождение и развитие народных художественных промыслов и ремесел</w:t>
            </w:r>
          </w:p>
        </w:tc>
        <w:tc>
          <w:tcPr>
            <w:tcW w:w="588" w:type="pct"/>
            <w:vMerge w:val="restart"/>
            <w:shd w:val="clear" w:color="000000" w:fill="FFFFFF"/>
            <w:hideMark/>
          </w:tcPr>
          <w:p w14:paraId="03722F4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«КДК «АРТ-Праздник», МАУ «МВЦ», МАУ ДО «СШ «Дворец спорта»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4E8BEE4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000000" w:fill="auto"/>
            <w:vAlign w:val="center"/>
          </w:tcPr>
          <w:p w14:paraId="694060C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1 865,50</w:t>
            </w:r>
          </w:p>
        </w:tc>
        <w:tc>
          <w:tcPr>
            <w:tcW w:w="354" w:type="pct"/>
            <w:shd w:val="clear" w:color="000000" w:fill="auto"/>
            <w:vAlign w:val="center"/>
          </w:tcPr>
          <w:p w14:paraId="65CD5D0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59" w:type="pct"/>
            <w:shd w:val="clear" w:color="000000" w:fill="auto"/>
            <w:vAlign w:val="center"/>
          </w:tcPr>
          <w:p w14:paraId="1275B75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06" w:type="pct"/>
            <w:shd w:val="clear" w:color="000000" w:fill="auto"/>
            <w:vAlign w:val="center"/>
          </w:tcPr>
          <w:p w14:paraId="4908805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63078B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6C94395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</w:tr>
      <w:tr w:rsidR="00320971" w:rsidRPr="002304A9" w14:paraId="654DB8A5" w14:textId="77777777" w:rsidTr="00692427">
        <w:trPr>
          <w:jc w:val="center"/>
        </w:trPr>
        <w:tc>
          <w:tcPr>
            <w:tcW w:w="314" w:type="pct"/>
            <w:vMerge/>
            <w:vAlign w:val="center"/>
            <w:hideMark/>
          </w:tcPr>
          <w:p w14:paraId="1A6F367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378A296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14:paraId="4A6460D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07E4DA7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719D314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678B09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4F1C2A8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697B54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511A4B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10E9682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CB755E2" w14:textId="77777777" w:rsidTr="00692427">
        <w:trPr>
          <w:jc w:val="center"/>
        </w:trPr>
        <w:tc>
          <w:tcPr>
            <w:tcW w:w="314" w:type="pct"/>
            <w:vMerge/>
            <w:vAlign w:val="center"/>
            <w:hideMark/>
          </w:tcPr>
          <w:p w14:paraId="71B1844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422C9F0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14:paraId="44DE173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172DE8A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5744488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19F63C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0AC358A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32CE1A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BD9751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106EFB9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5769CBC" w14:textId="77777777" w:rsidTr="00692427">
        <w:trPr>
          <w:jc w:val="center"/>
        </w:trPr>
        <w:tc>
          <w:tcPr>
            <w:tcW w:w="314" w:type="pct"/>
            <w:vMerge/>
            <w:vAlign w:val="center"/>
            <w:hideMark/>
          </w:tcPr>
          <w:p w14:paraId="70667A2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2668BC6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14:paraId="1B0F8E1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3ECB9CD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000000" w:fill="auto"/>
            <w:vAlign w:val="center"/>
          </w:tcPr>
          <w:p w14:paraId="244CC7B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1 865,50</w:t>
            </w:r>
          </w:p>
        </w:tc>
        <w:tc>
          <w:tcPr>
            <w:tcW w:w="354" w:type="pct"/>
            <w:shd w:val="clear" w:color="000000" w:fill="auto"/>
            <w:vAlign w:val="center"/>
          </w:tcPr>
          <w:p w14:paraId="30956DC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59" w:type="pct"/>
            <w:shd w:val="clear" w:color="000000" w:fill="auto"/>
            <w:vAlign w:val="center"/>
          </w:tcPr>
          <w:p w14:paraId="6FA11FA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06" w:type="pct"/>
            <w:shd w:val="clear" w:color="000000" w:fill="auto"/>
            <w:vAlign w:val="center"/>
          </w:tcPr>
          <w:p w14:paraId="1348BBB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8551D6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4553FA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</w:tr>
      <w:tr w:rsidR="00320971" w:rsidRPr="002304A9" w14:paraId="08997D02" w14:textId="77777777" w:rsidTr="00692427">
        <w:trPr>
          <w:jc w:val="center"/>
        </w:trPr>
        <w:tc>
          <w:tcPr>
            <w:tcW w:w="314" w:type="pct"/>
            <w:vMerge/>
            <w:vAlign w:val="center"/>
          </w:tcPr>
          <w:p w14:paraId="6267E0A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4622CA1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</w:tcPr>
          <w:p w14:paraId="3FAF1F7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3C569C3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61B3426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507E04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0A34FD9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DF1108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1413C4E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55751AF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4A1DEA5" w14:textId="77777777" w:rsidTr="00692427">
        <w:trPr>
          <w:jc w:val="center"/>
        </w:trPr>
        <w:tc>
          <w:tcPr>
            <w:tcW w:w="5000" w:type="pct"/>
            <w:gridSpan w:val="10"/>
            <w:vAlign w:val="center"/>
          </w:tcPr>
          <w:p w14:paraId="035D7D7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 том числе:</w:t>
            </w:r>
          </w:p>
        </w:tc>
      </w:tr>
      <w:tr w:rsidR="00320971" w:rsidRPr="002304A9" w14:paraId="4E18D9D8" w14:textId="77777777" w:rsidTr="00692427">
        <w:trPr>
          <w:jc w:val="center"/>
        </w:trPr>
        <w:tc>
          <w:tcPr>
            <w:tcW w:w="314" w:type="pct"/>
            <w:vMerge w:val="restart"/>
            <w:shd w:val="clear" w:color="000000" w:fill="FFFFFF"/>
            <w:vAlign w:val="center"/>
          </w:tcPr>
          <w:p w14:paraId="40E7392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pct"/>
            <w:vMerge w:val="restart"/>
            <w:shd w:val="clear" w:color="000000" w:fill="FFFFFF"/>
            <w:vAlign w:val="center"/>
          </w:tcPr>
          <w:p w14:paraId="0189805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 w:val="restart"/>
            <w:shd w:val="clear" w:color="000000" w:fill="FFFFFF"/>
            <w:hideMark/>
          </w:tcPr>
          <w:p w14:paraId="130E43C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«КДК «АРТ-Праздник»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254B1AE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4D53438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525,50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E52781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105,10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0CD4A9B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105,10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57FE29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105,10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6259B0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105,10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BB8DD9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105,10</w:t>
            </w:r>
          </w:p>
        </w:tc>
      </w:tr>
      <w:tr w:rsidR="00320971" w:rsidRPr="002304A9" w14:paraId="299A561A" w14:textId="77777777" w:rsidTr="00692427">
        <w:trPr>
          <w:jc w:val="center"/>
        </w:trPr>
        <w:tc>
          <w:tcPr>
            <w:tcW w:w="314" w:type="pct"/>
            <w:vMerge/>
            <w:vAlign w:val="center"/>
          </w:tcPr>
          <w:p w14:paraId="2A6A08F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40E6A8D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14:paraId="6BE9553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71780A6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253329F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6DCE26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52E5AFA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09082A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52F0B9C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813C5D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FAB25EE" w14:textId="77777777" w:rsidTr="00692427">
        <w:trPr>
          <w:jc w:val="center"/>
        </w:trPr>
        <w:tc>
          <w:tcPr>
            <w:tcW w:w="314" w:type="pct"/>
            <w:vMerge/>
            <w:vAlign w:val="center"/>
          </w:tcPr>
          <w:p w14:paraId="20E5DA8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2CFCE73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14:paraId="7D3E62E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5D65D7F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271A1B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2F8DC90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6D64CCB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F0E0F1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96525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684EBCB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37DD2B3" w14:textId="77777777" w:rsidTr="00692427">
        <w:trPr>
          <w:jc w:val="center"/>
        </w:trPr>
        <w:tc>
          <w:tcPr>
            <w:tcW w:w="314" w:type="pct"/>
            <w:vMerge/>
            <w:vAlign w:val="center"/>
          </w:tcPr>
          <w:p w14:paraId="53DAE6B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0FD0D5D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</w:tcPr>
          <w:p w14:paraId="59A956A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506E169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2A64809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525,50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6CA6A28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105,10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4FB62EA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105,10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B2857D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105,10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75BFB70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105,10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56DCE65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105,10</w:t>
            </w:r>
          </w:p>
        </w:tc>
      </w:tr>
      <w:tr w:rsidR="00320971" w:rsidRPr="002304A9" w14:paraId="519F5CA4" w14:textId="77777777" w:rsidTr="00692427">
        <w:trPr>
          <w:jc w:val="center"/>
        </w:trPr>
        <w:tc>
          <w:tcPr>
            <w:tcW w:w="314" w:type="pct"/>
            <w:vMerge/>
            <w:vAlign w:val="center"/>
          </w:tcPr>
          <w:p w14:paraId="3D090C3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1F26AF7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</w:tcPr>
          <w:p w14:paraId="2A262A0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1526C7B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0BC8F01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6B004D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19B76FF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D4E72B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35932A6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69CF529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67C3D77F" w14:textId="77777777" w:rsidTr="00692427">
        <w:trPr>
          <w:jc w:val="center"/>
        </w:trPr>
        <w:tc>
          <w:tcPr>
            <w:tcW w:w="314" w:type="pct"/>
            <w:vMerge w:val="restart"/>
            <w:shd w:val="clear" w:color="000000" w:fill="FFFFFF"/>
            <w:vAlign w:val="center"/>
            <w:hideMark/>
          </w:tcPr>
          <w:p w14:paraId="69B1E2D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 w:val="restart"/>
            <w:vAlign w:val="center"/>
            <w:hideMark/>
          </w:tcPr>
          <w:p w14:paraId="6858DF3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 w:val="restart"/>
            <w:shd w:val="clear" w:color="000000" w:fill="FFFFFF"/>
            <w:hideMark/>
          </w:tcPr>
          <w:p w14:paraId="34795F1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«МВЦ»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2F428C3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270ADC8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1 000,00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66BBBF4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200,00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4BA5C72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200,00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1D6247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200,00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7F42E33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200,00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4414A9D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200,00</w:t>
            </w:r>
          </w:p>
        </w:tc>
      </w:tr>
      <w:tr w:rsidR="00320971" w:rsidRPr="002304A9" w14:paraId="7AC0E72D" w14:textId="77777777" w:rsidTr="00692427">
        <w:trPr>
          <w:jc w:val="center"/>
        </w:trPr>
        <w:tc>
          <w:tcPr>
            <w:tcW w:w="314" w:type="pct"/>
            <w:vMerge/>
            <w:vAlign w:val="center"/>
            <w:hideMark/>
          </w:tcPr>
          <w:p w14:paraId="5F2F06C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2A24638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14:paraId="510BEED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51D6870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2E07A2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5E3FD3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467530E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8E190D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07E652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BFBED0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53065DF" w14:textId="77777777" w:rsidTr="00692427">
        <w:trPr>
          <w:jc w:val="center"/>
        </w:trPr>
        <w:tc>
          <w:tcPr>
            <w:tcW w:w="314" w:type="pct"/>
            <w:vMerge/>
            <w:vAlign w:val="center"/>
            <w:hideMark/>
          </w:tcPr>
          <w:p w14:paraId="5571AE0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052ED03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14:paraId="6FF676E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5D3BE96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5E76403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98ADE2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5F79DD1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12330C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1E139E2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1A655A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5BB246F" w14:textId="77777777" w:rsidTr="00692427">
        <w:trPr>
          <w:trHeight w:val="70"/>
          <w:jc w:val="center"/>
        </w:trPr>
        <w:tc>
          <w:tcPr>
            <w:tcW w:w="314" w:type="pct"/>
            <w:vMerge/>
            <w:vAlign w:val="center"/>
            <w:hideMark/>
          </w:tcPr>
          <w:p w14:paraId="7CC0E81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0F9395A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14:paraId="2BE16B4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01DE734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4DF9C38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1 000,00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1D0317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200,00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2B05D3D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200,00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99D528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200,00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4374BB7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200,00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048D90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200,00</w:t>
            </w:r>
          </w:p>
        </w:tc>
      </w:tr>
      <w:tr w:rsidR="00320971" w:rsidRPr="002304A9" w14:paraId="7AF37814" w14:textId="77777777" w:rsidTr="00692427">
        <w:trPr>
          <w:jc w:val="center"/>
        </w:trPr>
        <w:tc>
          <w:tcPr>
            <w:tcW w:w="314" w:type="pct"/>
            <w:vMerge/>
            <w:vAlign w:val="center"/>
          </w:tcPr>
          <w:p w14:paraId="67717B0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0789D16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</w:tcPr>
          <w:p w14:paraId="4D331AA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3C93833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021EA8E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6D43904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540290C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179918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FD1342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7CA678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69529661" w14:textId="77777777" w:rsidR="00320971" w:rsidRPr="002304A9" w:rsidRDefault="00320971" w:rsidP="00320971">
      <w:pPr>
        <w:rPr>
          <w:sz w:val="22"/>
          <w:szCs w:val="22"/>
        </w:rPr>
        <w:sectPr w:rsidR="00320971" w:rsidRPr="002304A9" w:rsidSect="00692427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2"/>
        <w:gridCol w:w="2294"/>
        <w:gridCol w:w="2149"/>
        <w:gridCol w:w="2127"/>
        <w:gridCol w:w="1561"/>
        <w:gridCol w:w="1274"/>
        <w:gridCol w:w="1274"/>
        <w:gridCol w:w="1277"/>
        <w:gridCol w:w="1277"/>
        <w:gridCol w:w="1277"/>
      </w:tblGrid>
      <w:tr w:rsidR="00320971" w:rsidRPr="002304A9" w14:paraId="09E16A1B" w14:textId="77777777" w:rsidTr="00692427">
        <w:trPr>
          <w:jc w:val="center"/>
        </w:trPr>
        <w:tc>
          <w:tcPr>
            <w:tcW w:w="388" w:type="pct"/>
            <w:vMerge w:val="restart"/>
            <w:shd w:val="clear" w:color="000000" w:fill="FFFFFF"/>
            <w:vAlign w:val="center"/>
            <w:hideMark/>
          </w:tcPr>
          <w:p w14:paraId="205FFA4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vAlign w:val="center"/>
            <w:hideMark/>
          </w:tcPr>
          <w:p w14:paraId="1D10627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 w:val="restart"/>
            <w:shd w:val="clear" w:color="000000" w:fill="FFFFFF"/>
            <w:hideMark/>
          </w:tcPr>
          <w:p w14:paraId="189F04D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ДО «СШ «Дворец спорта»</w:t>
            </w: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2789851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61C4C80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340,00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539D5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6B0771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AD5C63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621CE1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9EB7B2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</w:tr>
      <w:tr w:rsidR="00320971" w:rsidRPr="002304A9" w14:paraId="39F3437E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27B051D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3240A29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74AB1E0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63ABC6D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4FF7E6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462A3C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732046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4DFA7A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33083E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740BF2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26BC8A8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4471154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414B5E0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0363F73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2D0F87F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47DFF52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5CCE4F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0796F2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DA9789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98421C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D0FCE5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8D792FC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4BFDA1F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5C3C08E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062F57C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6146FB1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7B1B184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340,00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97FA98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198319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6B3E7A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ECB553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9915E3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</w:tr>
      <w:tr w:rsidR="00320971" w:rsidRPr="002304A9" w14:paraId="2222FD55" w14:textId="77777777" w:rsidTr="00692427">
        <w:trPr>
          <w:jc w:val="center"/>
        </w:trPr>
        <w:tc>
          <w:tcPr>
            <w:tcW w:w="388" w:type="pct"/>
            <w:vMerge/>
            <w:vAlign w:val="center"/>
          </w:tcPr>
          <w:p w14:paraId="112E99D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</w:tcPr>
          <w:p w14:paraId="43D00A0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1F1E326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648023D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22EB85B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076519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624F4F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2D632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E5A184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16245F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3BE1ADD" w14:textId="77777777" w:rsidTr="00692427">
        <w:trPr>
          <w:jc w:val="center"/>
        </w:trPr>
        <w:tc>
          <w:tcPr>
            <w:tcW w:w="388" w:type="pct"/>
            <w:vMerge w:val="restart"/>
            <w:shd w:val="clear" w:color="000000" w:fill="FFFFFF"/>
            <w:hideMark/>
          </w:tcPr>
          <w:p w14:paraId="335D6F3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2.1.2.</w:t>
            </w:r>
          </w:p>
        </w:tc>
        <w:tc>
          <w:tcPr>
            <w:tcW w:w="729" w:type="pct"/>
            <w:vMerge w:val="restart"/>
            <w:shd w:val="clear" w:color="000000" w:fill="FFFFFF"/>
            <w:hideMark/>
          </w:tcPr>
          <w:p w14:paraId="228123F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Создание условий для реализации продукции, произведенной мастерами народных художественных промыслов и ремесел города Когалыма</w:t>
            </w:r>
          </w:p>
        </w:tc>
        <w:tc>
          <w:tcPr>
            <w:tcW w:w="683" w:type="pct"/>
            <w:vMerge w:val="restart"/>
            <w:shd w:val="clear" w:color="000000" w:fill="FFFFFF"/>
            <w:hideMark/>
          </w:tcPr>
          <w:p w14:paraId="4F4DAC6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УКиС</w:t>
            </w: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71DB8D9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0ED386B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3E4D30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C7FBF1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BD33E4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20A2BD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B40104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EFDB9C2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4F194F4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19040D9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4B8A6B2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183D25A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7CD9A4B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491242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F23AE1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6D9EF8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1C826E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68A341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3CB8C2F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66CC526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4781BD8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5751309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60C232C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1522C3E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1C3277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6CD442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BBBD9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0861F8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4747C2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761D374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02CD9A6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24A9252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08032AC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7C8DDEF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69AF005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9AE0C2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5155DF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FC24A8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BB31F8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1CD2DC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D2F4C9F" w14:textId="77777777" w:rsidTr="00692427">
        <w:trPr>
          <w:jc w:val="center"/>
        </w:trPr>
        <w:tc>
          <w:tcPr>
            <w:tcW w:w="388" w:type="pct"/>
            <w:vMerge/>
            <w:vAlign w:val="center"/>
          </w:tcPr>
          <w:p w14:paraId="7EF9F0C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</w:tcPr>
          <w:p w14:paraId="5596712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077F0EC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3066B19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6EB7209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26AA9B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0FE597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8BA8DE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7E2FB2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9CA33B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3C78DFD" w14:textId="77777777" w:rsidTr="00692427">
        <w:trPr>
          <w:jc w:val="center"/>
        </w:trPr>
        <w:tc>
          <w:tcPr>
            <w:tcW w:w="388" w:type="pct"/>
            <w:vMerge w:val="restart"/>
            <w:shd w:val="clear" w:color="000000" w:fill="FFFFFF"/>
            <w:hideMark/>
          </w:tcPr>
          <w:p w14:paraId="1A9B58B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2.2.</w:t>
            </w:r>
          </w:p>
        </w:tc>
        <w:tc>
          <w:tcPr>
            <w:tcW w:w="729" w:type="pct"/>
            <w:vMerge w:val="restart"/>
            <w:shd w:val="clear" w:color="000000" w:fill="FFFFFF"/>
            <w:hideMark/>
          </w:tcPr>
          <w:p w14:paraId="54A8109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Стимулирование культурного разнообразия (</w:t>
            </w:r>
            <w:r w:rsidRPr="002304A9">
              <w:rPr>
                <w:sz w:val="22"/>
                <w:szCs w:val="22"/>
                <w:lang w:val="en-US"/>
              </w:rPr>
              <w:t>II</w:t>
            </w:r>
            <w:r w:rsidRPr="002304A9">
              <w:rPr>
                <w:sz w:val="22"/>
                <w:szCs w:val="22"/>
              </w:rPr>
              <w:t xml:space="preserve">, </w:t>
            </w:r>
            <w:r w:rsidRPr="002304A9">
              <w:rPr>
                <w:sz w:val="22"/>
                <w:szCs w:val="22"/>
                <w:lang w:val="en-US"/>
              </w:rPr>
              <w:t>1</w:t>
            </w:r>
            <w:r w:rsidRPr="002304A9">
              <w:rPr>
                <w:sz w:val="22"/>
                <w:szCs w:val="22"/>
              </w:rPr>
              <w:t>, 4, 5, 6)</w:t>
            </w:r>
          </w:p>
        </w:tc>
        <w:tc>
          <w:tcPr>
            <w:tcW w:w="683" w:type="pct"/>
            <w:vMerge w:val="restart"/>
            <w:shd w:val="clear" w:color="000000" w:fill="FFFFFF"/>
            <w:hideMark/>
          </w:tcPr>
          <w:p w14:paraId="4E90769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УКиС,</w:t>
            </w:r>
          </w:p>
          <w:p w14:paraId="1721AE7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«КДК «АРТ-Праздник»</w:t>
            </w: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022E9C2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  <w:shd w:val="clear" w:color="000000" w:fill="auto"/>
            <w:vAlign w:val="center"/>
          </w:tcPr>
          <w:p w14:paraId="5129D30B" w14:textId="7639F82E" w:rsidR="00320971" w:rsidRPr="002304A9" w:rsidRDefault="005964CD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843 056,70</w:t>
            </w:r>
          </w:p>
        </w:tc>
        <w:tc>
          <w:tcPr>
            <w:tcW w:w="405" w:type="pct"/>
            <w:shd w:val="clear" w:color="000000" w:fill="auto"/>
            <w:vAlign w:val="center"/>
          </w:tcPr>
          <w:p w14:paraId="4C923A65" w14:textId="141415C7" w:rsidR="00320971" w:rsidRPr="002304A9" w:rsidRDefault="005964CD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169 091,10</w:t>
            </w:r>
          </w:p>
        </w:tc>
        <w:tc>
          <w:tcPr>
            <w:tcW w:w="405" w:type="pct"/>
            <w:shd w:val="clear" w:color="000000" w:fill="auto"/>
            <w:vAlign w:val="center"/>
          </w:tcPr>
          <w:p w14:paraId="20D706A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168 074,70</w:t>
            </w:r>
          </w:p>
        </w:tc>
        <w:tc>
          <w:tcPr>
            <w:tcW w:w="406" w:type="pct"/>
            <w:shd w:val="clear" w:color="000000" w:fill="auto"/>
            <w:vAlign w:val="center"/>
          </w:tcPr>
          <w:p w14:paraId="742776A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168 630,30</w:t>
            </w:r>
          </w:p>
        </w:tc>
        <w:tc>
          <w:tcPr>
            <w:tcW w:w="406" w:type="pct"/>
            <w:shd w:val="clear" w:color="000000" w:fill="auto"/>
            <w:vAlign w:val="center"/>
          </w:tcPr>
          <w:p w14:paraId="28FFEF2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168 630,30</w:t>
            </w:r>
          </w:p>
        </w:tc>
        <w:tc>
          <w:tcPr>
            <w:tcW w:w="406" w:type="pct"/>
            <w:shd w:val="clear" w:color="000000" w:fill="auto"/>
            <w:vAlign w:val="center"/>
          </w:tcPr>
          <w:p w14:paraId="7D85DEF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168 630,30</w:t>
            </w:r>
          </w:p>
        </w:tc>
      </w:tr>
      <w:tr w:rsidR="00320971" w:rsidRPr="002304A9" w14:paraId="14170670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699ED7E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0DCCE30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082F3D6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1754079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0DB3FDE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D205CC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D946B0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1D9D2F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C8014A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8A4C49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5814BF78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525EBCE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17817E9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5DE2928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581BB11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3966733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A5FAC8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3696CF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E85F7A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479A24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9540A1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5964CD" w:rsidRPr="002304A9" w14:paraId="76A7889C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2F023CA1" w14:textId="77777777" w:rsidR="005964CD" w:rsidRPr="002304A9" w:rsidRDefault="005964CD" w:rsidP="005964CD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03DCC4C2" w14:textId="77777777" w:rsidR="005964CD" w:rsidRPr="002304A9" w:rsidRDefault="005964CD" w:rsidP="005964CD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4774F8E7" w14:textId="77777777" w:rsidR="005964CD" w:rsidRPr="002304A9" w:rsidRDefault="005964CD" w:rsidP="005964CD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6D7D991F" w14:textId="77777777" w:rsidR="005964CD" w:rsidRPr="002304A9" w:rsidRDefault="005964CD" w:rsidP="005964CD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6" w:type="pct"/>
            <w:shd w:val="clear" w:color="000000" w:fill="auto"/>
            <w:vAlign w:val="center"/>
          </w:tcPr>
          <w:p w14:paraId="066826FD" w14:textId="307B4F59" w:rsidR="005964CD" w:rsidRPr="002304A9" w:rsidRDefault="005964CD" w:rsidP="00596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843 056,70</w:t>
            </w:r>
          </w:p>
        </w:tc>
        <w:tc>
          <w:tcPr>
            <w:tcW w:w="405" w:type="pct"/>
            <w:shd w:val="clear" w:color="000000" w:fill="auto"/>
            <w:vAlign w:val="center"/>
          </w:tcPr>
          <w:p w14:paraId="64AC5A9A" w14:textId="6233FCA5" w:rsidR="005964CD" w:rsidRPr="002304A9" w:rsidRDefault="005964CD" w:rsidP="00596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169 091,10</w:t>
            </w:r>
          </w:p>
        </w:tc>
        <w:tc>
          <w:tcPr>
            <w:tcW w:w="405" w:type="pct"/>
            <w:shd w:val="clear" w:color="000000" w:fill="auto"/>
            <w:vAlign w:val="center"/>
          </w:tcPr>
          <w:p w14:paraId="431CA39B" w14:textId="77777777" w:rsidR="005964CD" w:rsidRPr="002304A9" w:rsidRDefault="005964CD" w:rsidP="005964C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168 074,70</w:t>
            </w:r>
          </w:p>
        </w:tc>
        <w:tc>
          <w:tcPr>
            <w:tcW w:w="406" w:type="pct"/>
            <w:shd w:val="clear" w:color="000000" w:fill="auto"/>
            <w:vAlign w:val="center"/>
          </w:tcPr>
          <w:p w14:paraId="3CBD4D19" w14:textId="77777777" w:rsidR="005964CD" w:rsidRPr="002304A9" w:rsidRDefault="005964CD" w:rsidP="005964C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168 630,30</w:t>
            </w:r>
          </w:p>
        </w:tc>
        <w:tc>
          <w:tcPr>
            <w:tcW w:w="406" w:type="pct"/>
            <w:shd w:val="clear" w:color="000000" w:fill="auto"/>
            <w:vAlign w:val="center"/>
          </w:tcPr>
          <w:p w14:paraId="45437F1D" w14:textId="77777777" w:rsidR="005964CD" w:rsidRPr="002304A9" w:rsidRDefault="005964CD" w:rsidP="005964C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168 630,30</w:t>
            </w:r>
          </w:p>
        </w:tc>
        <w:tc>
          <w:tcPr>
            <w:tcW w:w="406" w:type="pct"/>
            <w:shd w:val="clear" w:color="000000" w:fill="auto"/>
            <w:vAlign w:val="center"/>
          </w:tcPr>
          <w:p w14:paraId="49705CDE" w14:textId="77777777" w:rsidR="005964CD" w:rsidRPr="002304A9" w:rsidRDefault="005964CD" w:rsidP="005964C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168 630,30</w:t>
            </w:r>
          </w:p>
        </w:tc>
      </w:tr>
      <w:tr w:rsidR="00320971" w:rsidRPr="002304A9" w14:paraId="60924C53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1430D25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30013AD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3A3AA2D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76860B6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0F70BE4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340321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0CF3C3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946782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F7D40E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32F81C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5DF439CC" w14:textId="77777777" w:rsidTr="00692427">
        <w:trPr>
          <w:jc w:val="center"/>
        </w:trPr>
        <w:tc>
          <w:tcPr>
            <w:tcW w:w="388" w:type="pct"/>
            <w:vMerge w:val="restart"/>
            <w:shd w:val="clear" w:color="000000" w:fill="FFFFFF"/>
            <w:hideMark/>
          </w:tcPr>
          <w:p w14:paraId="678707E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2.2.1.</w:t>
            </w:r>
          </w:p>
        </w:tc>
        <w:tc>
          <w:tcPr>
            <w:tcW w:w="729" w:type="pct"/>
            <w:vMerge w:val="restart"/>
            <w:shd w:val="clear" w:color="000000" w:fill="FFFFFF"/>
            <w:hideMark/>
          </w:tcPr>
          <w:p w14:paraId="4248385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Организация и проведение культурно-массовых мероприятий</w:t>
            </w:r>
          </w:p>
        </w:tc>
        <w:tc>
          <w:tcPr>
            <w:tcW w:w="683" w:type="pct"/>
            <w:vMerge w:val="restart"/>
            <w:shd w:val="clear" w:color="000000" w:fill="FFFFFF"/>
            <w:hideMark/>
          </w:tcPr>
          <w:p w14:paraId="67A707C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«КДК «АРТ-Праздник»</w:t>
            </w: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0DE2156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55C5F3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53 463,00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3BDCDC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10 692,60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38BE40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10 692,60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8B76B6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10 692,60</w:t>
            </w:r>
          </w:p>
        </w:tc>
        <w:tc>
          <w:tcPr>
            <w:tcW w:w="406" w:type="pct"/>
            <w:shd w:val="clear" w:color="000000" w:fill="FFFFFF"/>
          </w:tcPr>
          <w:p w14:paraId="2FA05B9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10 692,60</w:t>
            </w:r>
          </w:p>
        </w:tc>
        <w:tc>
          <w:tcPr>
            <w:tcW w:w="406" w:type="pct"/>
            <w:shd w:val="clear" w:color="000000" w:fill="FFFFFF"/>
          </w:tcPr>
          <w:p w14:paraId="35E6451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10 692,60</w:t>
            </w:r>
          </w:p>
        </w:tc>
      </w:tr>
      <w:tr w:rsidR="00320971" w:rsidRPr="002304A9" w14:paraId="6AE04EB8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7D5A2FC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07E8025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6AAEB90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4BFCC07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3A718D2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140A97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8B14E9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51F9D1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8DB413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E61D97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3798F03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3A38D44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3135070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5A5A8F5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5F39347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309DFCB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7F3CEC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F5025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0B963F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33E28D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2B0CB7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7641073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39701B3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1CD0DE8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13F4C65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3068E7E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395073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53 463,00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741DC2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10 692,60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4A8DAC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10 692,60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CDEE19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10 692,60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D81F02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10 692,60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CE77AE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10 692,60</w:t>
            </w:r>
          </w:p>
        </w:tc>
      </w:tr>
      <w:tr w:rsidR="00320971" w:rsidRPr="002304A9" w14:paraId="2E63C652" w14:textId="77777777" w:rsidTr="00692427">
        <w:trPr>
          <w:trHeight w:val="529"/>
          <w:jc w:val="center"/>
        </w:trPr>
        <w:tc>
          <w:tcPr>
            <w:tcW w:w="388" w:type="pct"/>
            <w:vMerge/>
            <w:vAlign w:val="center"/>
            <w:hideMark/>
          </w:tcPr>
          <w:p w14:paraId="24D7B55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0255835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259D1A5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1708651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381BA41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771B8D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0CC6DA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D96F12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2ADAD4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BDD286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44BBF588" w14:textId="77777777" w:rsidR="00320971" w:rsidRPr="002304A9" w:rsidRDefault="00320971" w:rsidP="00320971">
      <w:pPr>
        <w:jc w:val="center"/>
        <w:rPr>
          <w:sz w:val="22"/>
          <w:szCs w:val="22"/>
        </w:rPr>
        <w:sectPr w:rsidR="00320971" w:rsidRPr="002304A9" w:rsidSect="00692427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2"/>
        <w:gridCol w:w="2294"/>
        <w:gridCol w:w="2149"/>
        <w:gridCol w:w="2127"/>
        <w:gridCol w:w="1561"/>
        <w:gridCol w:w="1274"/>
        <w:gridCol w:w="1274"/>
        <w:gridCol w:w="1277"/>
        <w:gridCol w:w="1277"/>
        <w:gridCol w:w="1277"/>
      </w:tblGrid>
      <w:tr w:rsidR="00320971" w:rsidRPr="002304A9" w14:paraId="32FA303E" w14:textId="77777777" w:rsidTr="00692427">
        <w:trPr>
          <w:jc w:val="center"/>
        </w:trPr>
        <w:tc>
          <w:tcPr>
            <w:tcW w:w="388" w:type="pct"/>
            <w:vMerge w:val="restart"/>
            <w:shd w:val="clear" w:color="000000" w:fill="FFFFFF"/>
            <w:hideMark/>
          </w:tcPr>
          <w:p w14:paraId="79C72FA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lastRenderedPageBreak/>
              <w:t>2.2.2.</w:t>
            </w:r>
          </w:p>
        </w:tc>
        <w:tc>
          <w:tcPr>
            <w:tcW w:w="729" w:type="pct"/>
            <w:vMerge w:val="restart"/>
            <w:shd w:val="clear" w:color="000000" w:fill="FFFFFF"/>
            <w:hideMark/>
          </w:tcPr>
          <w:p w14:paraId="697C244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Поддержка деятелей культуры и искусства</w:t>
            </w:r>
          </w:p>
        </w:tc>
        <w:tc>
          <w:tcPr>
            <w:tcW w:w="683" w:type="pct"/>
            <w:vMerge w:val="restart"/>
            <w:shd w:val="clear" w:color="000000" w:fill="FFFFFF"/>
            <w:hideMark/>
          </w:tcPr>
          <w:p w14:paraId="5A88DFD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УКиС</w:t>
            </w: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5000BE82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79954E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250,00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05BB7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999AF3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7E29A4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B46825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B02516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50,00</w:t>
            </w:r>
          </w:p>
        </w:tc>
      </w:tr>
      <w:tr w:rsidR="00320971" w:rsidRPr="002304A9" w14:paraId="790E6E95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4319811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447AC6B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352564F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76A0454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7D8FA3C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A8B704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25FED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52526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D40E32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D57B6D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CC1175D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39B53C7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78DDA89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6A9AE49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533FF5A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57C0EDF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F765A8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A7BA43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456B9A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E1D0AF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B39A02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D6215A3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66AA0A8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24638CC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1A1D7C8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783FEC2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753D0E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250,00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58269C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72045F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C29E75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E9C7B5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434EC8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50,00</w:t>
            </w:r>
          </w:p>
        </w:tc>
      </w:tr>
      <w:tr w:rsidR="00320971" w:rsidRPr="002304A9" w14:paraId="2CC46E5E" w14:textId="77777777" w:rsidTr="00692427">
        <w:trPr>
          <w:trHeight w:val="638"/>
          <w:jc w:val="center"/>
        </w:trPr>
        <w:tc>
          <w:tcPr>
            <w:tcW w:w="388" w:type="pct"/>
            <w:vMerge/>
            <w:vAlign w:val="center"/>
          </w:tcPr>
          <w:p w14:paraId="56E4E2F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</w:tcPr>
          <w:p w14:paraId="25E3BB8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2C9EF54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6935661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409A2F0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60B4C5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A7C071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32999D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E005AD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EAA0D1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5887DEB" w14:textId="77777777" w:rsidTr="00692427">
        <w:trPr>
          <w:jc w:val="center"/>
        </w:trPr>
        <w:tc>
          <w:tcPr>
            <w:tcW w:w="388" w:type="pct"/>
            <w:vMerge w:val="restart"/>
            <w:shd w:val="clear" w:color="000000" w:fill="FFFFFF"/>
            <w:hideMark/>
          </w:tcPr>
          <w:p w14:paraId="06CAC52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2.2.3.</w:t>
            </w:r>
          </w:p>
        </w:tc>
        <w:tc>
          <w:tcPr>
            <w:tcW w:w="729" w:type="pct"/>
            <w:vMerge w:val="restart"/>
            <w:shd w:val="clear" w:color="000000" w:fill="FFFFFF"/>
            <w:hideMark/>
          </w:tcPr>
          <w:p w14:paraId="2BFAE53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Обеспечение деятельности (оказание услуг) муниципального культурно-досугового учреждения города Когалыма</w:t>
            </w:r>
          </w:p>
        </w:tc>
        <w:tc>
          <w:tcPr>
            <w:tcW w:w="683" w:type="pct"/>
            <w:vMerge w:val="restart"/>
            <w:shd w:val="clear" w:color="000000" w:fill="FFFFFF"/>
            <w:hideMark/>
          </w:tcPr>
          <w:p w14:paraId="5338BD6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«КДК «АРТ-Праздник»</w:t>
            </w: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42C728B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D7261A0" w14:textId="6C6AF71B" w:rsidR="00320971" w:rsidRPr="002304A9" w:rsidRDefault="00320971" w:rsidP="005964C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749 </w:t>
            </w:r>
            <w:r w:rsidR="005964CD">
              <w:rPr>
                <w:sz w:val="22"/>
                <w:szCs w:val="22"/>
              </w:rPr>
              <w:t>5</w:t>
            </w:r>
            <w:r w:rsidRPr="002304A9">
              <w:rPr>
                <w:sz w:val="22"/>
                <w:szCs w:val="22"/>
              </w:rPr>
              <w:t>77,00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58183335" w14:textId="27E82B1E" w:rsidR="00320971" w:rsidRPr="002304A9" w:rsidRDefault="00320971" w:rsidP="005964C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150 </w:t>
            </w:r>
            <w:r w:rsidR="005964CD">
              <w:rPr>
                <w:sz w:val="22"/>
                <w:szCs w:val="22"/>
              </w:rPr>
              <w:t>4</w:t>
            </w:r>
            <w:r w:rsidRPr="002304A9">
              <w:rPr>
                <w:sz w:val="22"/>
                <w:szCs w:val="22"/>
              </w:rPr>
              <w:t>33,60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3714A4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149 380,70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C3C41D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149 920,90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EB6B51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149 920,90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24E00F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149 920,90</w:t>
            </w:r>
          </w:p>
        </w:tc>
      </w:tr>
      <w:tr w:rsidR="00320971" w:rsidRPr="002304A9" w14:paraId="24BDFADC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305366F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0AA17C8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7033115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722E4A8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4EE990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007175F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BC839A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B58DE9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B5F1B4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AA7719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5B82DE97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274DA29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6862439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1CC779B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2B95C32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2B6CFFF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FA5960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E7973D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45CFAA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E07ED4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1274B5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2092C85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46A21C5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5426714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61D5712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54640C9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D43C1A4" w14:textId="558F74E5" w:rsidR="00320971" w:rsidRPr="002304A9" w:rsidRDefault="00320971" w:rsidP="005964C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749 </w:t>
            </w:r>
            <w:r w:rsidR="005964CD">
              <w:rPr>
                <w:sz w:val="22"/>
                <w:szCs w:val="22"/>
              </w:rPr>
              <w:t>5</w:t>
            </w:r>
            <w:r w:rsidRPr="002304A9">
              <w:rPr>
                <w:sz w:val="22"/>
                <w:szCs w:val="22"/>
              </w:rPr>
              <w:t>77,00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B6880AD" w14:textId="2A789B94" w:rsidR="00320971" w:rsidRPr="002304A9" w:rsidRDefault="00320971" w:rsidP="005964C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150 </w:t>
            </w:r>
            <w:r w:rsidR="005964CD">
              <w:rPr>
                <w:sz w:val="22"/>
                <w:szCs w:val="22"/>
              </w:rPr>
              <w:t>4</w:t>
            </w:r>
            <w:r w:rsidRPr="002304A9">
              <w:rPr>
                <w:sz w:val="22"/>
                <w:szCs w:val="22"/>
              </w:rPr>
              <w:t>33,60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31D4D5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149 380,70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62D741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149 920,90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8CBCD5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149 920,90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D91161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149 920,90</w:t>
            </w:r>
          </w:p>
        </w:tc>
      </w:tr>
      <w:tr w:rsidR="00320971" w:rsidRPr="002304A9" w14:paraId="5A8A8F81" w14:textId="77777777" w:rsidTr="00692427">
        <w:trPr>
          <w:jc w:val="center"/>
        </w:trPr>
        <w:tc>
          <w:tcPr>
            <w:tcW w:w="388" w:type="pct"/>
            <w:vMerge/>
            <w:vAlign w:val="center"/>
          </w:tcPr>
          <w:p w14:paraId="64FDE51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</w:tcPr>
          <w:p w14:paraId="7B4BCB5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25C5F80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36C993A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6E31C5A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678980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B6CD78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994219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2DA754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1D103C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26EA1E0" w14:textId="77777777" w:rsidTr="00692427">
        <w:trPr>
          <w:trHeight w:val="223"/>
          <w:jc w:val="center"/>
        </w:trPr>
        <w:tc>
          <w:tcPr>
            <w:tcW w:w="388" w:type="pct"/>
            <w:vMerge w:val="restart"/>
            <w:shd w:val="clear" w:color="000000" w:fill="FFFFFF"/>
            <w:hideMark/>
          </w:tcPr>
          <w:p w14:paraId="10B03A2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2.2.4.</w:t>
            </w:r>
          </w:p>
        </w:tc>
        <w:tc>
          <w:tcPr>
            <w:tcW w:w="729" w:type="pct"/>
            <w:vMerge w:val="restart"/>
            <w:shd w:val="clear" w:color="000000" w:fill="FFFFFF"/>
            <w:hideMark/>
          </w:tcPr>
          <w:p w14:paraId="53B2DDE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Поддержка немуниципальных организаций (коммерческих, некоммерческих), осуществляющих деятельность в сфере культуры</w:t>
            </w:r>
          </w:p>
        </w:tc>
        <w:tc>
          <w:tcPr>
            <w:tcW w:w="683" w:type="pct"/>
            <w:vMerge w:val="restart"/>
            <w:shd w:val="clear" w:color="000000" w:fill="FFFFFF"/>
            <w:vAlign w:val="center"/>
            <w:hideMark/>
          </w:tcPr>
          <w:p w14:paraId="0FF7BF9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УКиС</w:t>
            </w: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2E7CA63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7F0180F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39 154,20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7BC8C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7 792,40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1759452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7 828,90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6BFB22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7 844,30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323589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7 844,30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E0A767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7 844,30</w:t>
            </w:r>
          </w:p>
        </w:tc>
      </w:tr>
      <w:tr w:rsidR="00320971" w:rsidRPr="002304A9" w14:paraId="6993BB71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6944B32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0B9A333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35ABB77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17AA656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7F015FC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2C4786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64C3E9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60B119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1AE676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AC1D84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10A15A2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638AC41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5D92026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4573AF1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0210041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3B7A4CF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DE83CD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172ADB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77E31E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F4C184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54CDEC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F91F514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2AECD64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5AE5F18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4270CD8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7C89479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398CA2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39 154,20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332CFE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7 792,40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2F5DB2D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7 828,90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8A1F21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7 844,30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7D120F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7 844,30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CEB726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7 844,30</w:t>
            </w:r>
          </w:p>
        </w:tc>
      </w:tr>
      <w:tr w:rsidR="00320971" w:rsidRPr="002304A9" w14:paraId="091A3D93" w14:textId="77777777" w:rsidTr="00692427">
        <w:trPr>
          <w:jc w:val="center"/>
        </w:trPr>
        <w:tc>
          <w:tcPr>
            <w:tcW w:w="388" w:type="pct"/>
            <w:vMerge/>
            <w:vAlign w:val="center"/>
          </w:tcPr>
          <w:p w14:paraId="3D73B15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</w:tcPr>
          <w:p w14:paraId="1A6755D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0954B68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11EC27D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2BC0930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5D486E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547F0D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3EFF07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6E8656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C86593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5B9851D" w14:textId="77777777" w:rsidTr="00692427">
        <w:trPr>
          <w:jc w:val="center"/>
        </w:trPr>
        <w:tc>
          <w:tcPr>
            <w:tcW w:w="388" w:type="pct"/>
            <w:vMerge w:val="restart"/>
            <w:shd w:val="clear" w:color="000000" w:fill="FFFFFF"/>
            <w:hideMark/>
          </w:tcPr>
          <w:p w14:paraId="4EB8DDA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2.2.5.</w:t>
            </w:r>
          </w:p>
        </w:tc>
        <w:tc>
          <w:tcPr>
            <w:tcW w:w="729" w:type="pct"/>
            <w:vMerge w:val="restart"/>
            <w:shd w:val="clear" w:color="000000" w:fill="FFFFFF"/>
            <w:hideMark/>
          </w:tcPr>
          <w:p w14:paraId="251C6B2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Поддержка некоммерческих организаций, в том числе добровольческих (волонтерских), по реализации проектов в сфере культуры</w:t>
            </w:r>
          </w:p>
        </w:tc>
        <w:tc>
          <w:tcPr>
            <w:tcW w:w="683" w:type="pct"/>
            <w:vMerge w:val="restart"/>
            <w:shd w:val="clear" w:color="000000" w:fill="FFFFFF"/>
            <w:hideMark/>
          </w:tcPr>
          <w:p w14:paraId="4E47409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УКиС</w:t>
            </w: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1E86762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27700CC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612,50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0A6771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122,50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D32CC6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122,50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0D83D4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122,50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2B26BB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122,50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1DAE61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122,50</w:t>
            </w:r>
          </w:p>
        </w:tc>
      </w:tr>
      <w:tr w:rsidR="00320971" w:rsidRPr="002304A9" w14:paraId="62C84F78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09346DB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3B60A0F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050CD3E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582A19B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622A32D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7EC368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BF467C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A3F1B5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20963E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D495ED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6F3A56CB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399DA7F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7042058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2FDBC2F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1CD4834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1FBD486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B8FA32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0732C8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D7FAEE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664A8E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EB19F5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820F5E5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2C209E9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7A6FB4A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2A73642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27D6309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F1202F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612,50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5107B05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122,50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2F04DCD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122,50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897DD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122,50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5296FB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122,50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1AF962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122,50</w:t>
            </w:r>
          </w:p>
        </w:tc>
      </w:tr>
      <w:tr w:rsidR="00320971" w:rsidRPr="002304A9" w14:paraId="4648406F" w14:textId="77777777" w:rsidTr="00692427">
        <w:trPr>
          <w:jc w:val="center"/>
        </w:trPr>
        <w:tc>
          <w:tcPr>
            <w:tcW w:w="388" w:type="pct"/>
            <w:vMerge/>
            <w:vAlign w:val="center"/>
          </w:tcPr>
          <w:p w14:paraId="738618D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</w:tcPr>
          <w:p w14:paraId="7A7421A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543D234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487FE3A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6D4DCE6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CF4BAA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3A9AC8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F4B92C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14B965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BD285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5CDCB8F1" w14:textId="77777777" w:rsidR="00320971" w:rsidRPr="002304A9" w:rsidRDefault="00320971" w:rsidP="00320971">
      <w:pPr>
        <w:rPr>
          <w:sz w:val="22"/>
          <w:szCs w:val="22"/>
        </w:rPr>
        <w:sectPr w:rsidR="00320971" w:rsidRPr="002304A9" w:rsidSect="00692427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7"/>
        <w:gridCol w:w="2154"/>
        <w:gridCol w:w="2318"/>
        <w:gridCol w:w="1621"/>
        <w:gridCol w:w="1252"/>
        <w:gridCol w:w="1303"/>
        <w:gridCol w:w="1176"/>
        <w:gridCol w:w="1230"/>
        <w:gridCol w:w="1318"/>
      </w:tblGrid>
      <w:tr w:rsidR="00320971" w:rsidRPr="002304A9" w14:paraId="231862E0" w14:textId="77777777" w:rsidTr="00692427">
        <w:trPr>
          <w:jc w:val="center"/>
        </w:trPr>
        <w:tc>
          <w:tcPr>
            <w:tcW w:w="1077" w:type="pct"/>
            <w:vMerge w:val="restart"/>
            <w:shd w:val="clear" w:color="000000" w:fill="FFFFFF"/>
            <w:hideMark/>
          </w:tcPr>
          <w:p w14:paraId="1AAFCE7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lastRenderedPageBreak/>
              <w:t>Итого по подпрограмме 2</w:t>
            </w:r>
          </w:p>
        </w:tc>
        <w:tc>
          <w:tcPr>
            <w:tcW w:w="683" w:type="pct"/>
            <w:vMerge w:val="restart"/>
            <w:shd w:val="clear" w:color="000000" w:fill="FFFFFF"/>
          </w:tcPr>
          <w:p w14:paraId="6591828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1A4A3FB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2D7AA61F" w14:textId="1283E01A" w:rsidR="00320971" w:rsidRPr="002304A9" w:rsidRDefault="00320971" w:rsidP="004A3AB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844 </w:t>
            </w:r>
            <w:r w:rsidR="004A3AB4">
              <w:rPr>
                <w:sz w:val="22"/>
                <w:szCs w:val="22"/>
              </w:rPr>
              <w:t>9</w:t>
            </w:r>
            <w:r w:rsidRPr="002304A9">
              <w:rPr>
                <w:sz w:val="22"/>
                <w:szCs w:val="22"/>
              </w:rPr>
              <w:t>22,20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5543C2E9" w14:textId="66FA6403" w:rsidR="00320971" w:rsidRPr="002304A9" w:rsidRDefault="00320971" w:rsidP="005964C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169 </w:t>
            </w:r>
            <w:r w:rsidR="005964CD">
              <w:rPr>
                <w:sz w:val="22"/>
                <w:szCs w:val="22"/>
              </w:rPr>
              <w:t>4</w:t>
            </w:r>
            <w:r w:rsidRPr="002304A9">
              <w:rPr>
                <w:sz w:val="22"/>
                <w:szCs w:val="22"/>
              </w:rPr>
              <w:t>64,20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39941B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168 447,80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497A872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169 003,40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7C9FF18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169 003,40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1F01CCB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169 003,40</w:t>
            </w:r>
          </w:p>
        </w:tc>
      </w:tr>
      <w:tr w:rsidR="00320971" w:rsidRPr="002304A9" w14:paraId="1601BDFF" w14:textId="77777777" w:rsidTr="00692427">
        <w:trPr>
          <w:jc w:val="center"/>
        </w:trPr>
        <w:tc>
          <w:tcPr>
            <w:tcW w:w="1077" w:type="pct"/>
            <w:vMerge/>
            <w:vAlign w:val="center"/>
            <w:hideMark/>
          </w:tcPr>
          <w:p w14:paraId="7995FAA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09BD92E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48B8ED8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797E00F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71F77C7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E6EA36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357F1C2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6867E2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74665CC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C4C3465" w14:textId="77777777" w:rsidTr="00692427">
        <w:trPr>
          <w:jc w:val="center"/>
        </w:trPr>
        <w:tc>
          <w:tcPr>
            <w:tcW w:w="1077" w:type="pct"/>
            <w:vMerge/>
            <w:vAlign w:val="center"/>
            <w:hideMark/>
          </w:tcPr>
          <w:p w14:paraId="5BE29D9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1FC4FF1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37B605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F2B9F8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794DC0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4CA09C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5E50BB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EFEC30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E8C6D5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DD419AD" w14:textId="77777777" w:rsidTr="00692427">
        <w:trPr>
          <w:jc w:val="center"/>
        </w:trPr>
        <w:tc>
          <w:tcPr>
            <w:tcW w:w="1077" w:type="pct"/>
            <w:vMerge/>
            <w:vAlign w:val="center"/>
            <w:hideMark/>
          </w:tcPr>
          <w:p w14:paraId="2282D59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E5F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ADB9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50B820A7" w14:textId="11BEA754" w:rsidR="00320971" w:rsidRPr="002304A9" w:rsidRDefault="00320971" w:rsidP="004A3AB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844 </w:t>
            </w:r>
            <w:r w:rsidR="004A3AB4">
              <w:rPr>
                <w:sz w:val="22"/>
                <w:szCs w:val="22"/>
              </w:rPr>
              <w:t>9</w:t>
            </w:r>
            <w:r w:rsidRPr="002304A9">
              <w:rPr>
                <w:sz w:val="22"/>
                <w:szCs w:val="22"/>
              </w:rPr>
              <w:t>22,20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42C981DB" w14:textId="6C8271CC" w:rsidR="00320971" w:rsidRPr="002304A9" w:rsidRDefault="00320971" w:rsidP="005964C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169 </w:t>
            </w:r>
            <w:r w:rsidR="005964CD">
              <w:rPr>
                <w:sz w:val="22"/>
                <w:szCs w:val="22"/>
              </w:rPr>
              <w:t>4</w:t>
            </w:r>
            <w:r w:rsidRPr="002304A9">
              <w:rPr>
                <w:sz w:val="22"/>
                <w:szCs w:val="22"/>
              </w:rPr>
              <w:t>64,20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7878A9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168 447,80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35DBDEF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169 003,40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4F05F1C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169 003,40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3219AB7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169 003,40</w:t>
            </w:r>
          </w:p>
        </w:tc>
      </w:tr>
      <w:tr w:rsidR="00320971" w:rsidRPr="002304A9" w14:paraId="7554CF00" w14:textId="77777777" w:rsidTr="00692427">
        <w:trPr>
          <w:jc w:val="center"/>
        </w:trPr>
        <w:tc>
          <w:tcPr>
            <w:tcW w:w="1077" w:type="pct"/>
            <w:vMerge/>
            <w:vAlign w:val="center"/>
            <w:hideMark/>
          </w:tcPr>
          <w:p w14:paraId="6CE9B7B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</w:tcBorders>
            <w:vAlign w:val="center"/>
            <w:hideMark/>
          </w:tcPr>
          <w:p w14:paraId="5D39FEA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14EC6EB2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D5F64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F9D7C0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7ACC44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9F1E10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F52CD9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6A50F9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A1A64EF" w14:textId="77777777" w:rsidTr="00692427">
        <w:trPr>
          <w:jc w:val="center"/>
        </w:trPr>
        <w:tc>
          <w:tcPr>
            <w:tcW w:w="5000" w:type="pct"/>
            <w:gridSpan w:val="9"/>
            <w:vAlign w:val="center"/>
          </w:tcPr>
          <w:p w14:paraId="5196327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 том числе:</w:t>
            </w:r>
          </w:p>
        </w:tc>
      </w:tr>
      <w:tr w:rsidR="00320971" w:rsidRPr="002304A9" w14:paraId="657D81B3" w14:textId="77777777" w:rsidTr="00692427">
        <w:trPr>
          <w:jc w:val="center"/>
        </w:trPr>
        <w:tc>
          <w:tcPr>
            <w:tcW w:w="1077" w:type="pct"/>
            <w:vMerge w:val="restart"/>
          </w:tcPr>
          <w:p w14:paraId="319EE1A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Проектная часть подпрограммы 2</w:t>
            </w:r>
          </w:p>
        </w:tc>
        <w:tc>
          <w:tcPr>
            <w:tcW w:w="683" w:type="pct"/>
            <w:vMerge w:val="restart"/>
            <w:vAlign w:val="center"/>
          </w:tcPr>
          <w:p w14:paraId="3744237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4C11EEA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66FDC6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30B309B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F876B9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69378B1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12DF1E1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1492F99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D110BB3" w14:textId="77777777" w:rsidTr="00692427">
        <w:trPr>
          <w:jc w:val="center"/>
        </w:trPr>
        <w:tc>
          <w:tcPr>
            <w:tcW w:w="1077" w:type="pct"/>
            <w:vMerge/>
            <w:vAlign w:val="center"/>
          </w:tcPr>
          <w:p w14:paraId="1AE58F3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73B2F22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3300106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24829B5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418DEA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C5C2DE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775929E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32A8F42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16AB84C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DB67D9E" w14:textId="77777777" w:rsidTr="00692427">
        <w:trPr>
          <w:jc w:val="center"/>
        </w:trPr>
        <w:tc>
          <w:tcPr>
            <w:tcW w:w="1077" w:type="pct"/>
            <w:vMerge/>
            <w:vAlign w:val="center"/>
          </w:tcPr>
          <w:p w14:paraId="21FAAA3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2860F82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2B1D4A9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1DC3227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620E6ED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EBE599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477FAD8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0830EC5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57E66B7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9C67549" w14:textId="77777777" w:rsidTr="00692427">
        <w:trPr>
          <w:jc w:val="center"/>
        </w:trPr>
        <w:tc>
          <w:tcPr>
            <w:tcW w:w="1077" w:type="pct"/>
            <w:vMerge/>
            <w:vAlign w:val="center"/>
          </w:tcPr>
          <w:p w14:paraId="1CFDDCC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520AC77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0292AA3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4F98201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1A133F9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6F7A4CC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41E15E5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7DED11D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0AD21D9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81FDA4F" w14:textId="77777777" w:rsidTr="00692427">
        <w:trPr>
          <w:jc w:val="center"/>
        </w:trPr>
        <w:tc>
          <w:tcPr>
            <w:tcW w:w="1077" w:type="pct"/>
            <w:vMerge/>
            <w:vAlign w:val="center"/>
          </w:tcPr>
          <w:p w14:paraId="0D8E514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27D0EFE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158F517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3635546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36F44EF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585EEC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0E26706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73B41CE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5FC4B34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9176182" w14:textId="77777777" w:rsidTr="00692427">
        <w:trPr>
          <w:jc w:val="center"/>
        </w:trPr>
        <w:tc>
          <w:tcPr>
            <w:tcW w:w="1077" w:type="pct"/>
            <w:vMerge w:val="restart"/>
          </w:tcPr>
          <w:p w14:paraId="1906BEC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Процессная часть подпрограммы 2</w:t>
            </w:r>
          </w:p>
        </w:tc>
        <w:tc>
          <w:tcPr>
            <w:tcW w:w="683" w:type="pct"/>
            <w:vMerge w:val="restart"/>
            <w:vAlign w:val="center"/>
          </w:tcPr>
          <w:p w14:paraId="32D2777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4F3EFF6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3ED80794" w14:textId="53E76003" w:rsidR="00320971" w:rsidRPr="002304A9" w:rsidRDefault="00320971" w:rsidP="004A3AB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844 </w:t>
            </w:r>
            <w:r w:rsidR="004A3AB4">
              <w:rPr>
                <w:sz w:val="22"/>
                <w:szCs w:val="22"/>
              </w:rPr>
              <w:t>9</w:t>
            </w:r>
            <w:r w:rsidRPr="002304A9">
              <w:rPr>
                <w:sz w:val="22"/>
                <w:szCs w:val="22"/>
              </w:rPr>
              <w:t>22,20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00A77C5B" w14:textId="1F59150C" w:rsidR="00320971" w:rsidRPr="002304A9" w:rsidRDefault="00320971" w:rsidP="004A3AB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169 </w:t>
            </w:r>
            <w:r w:rsidR="004A3AB4">
              <w:rPr>
                <w:sz w:val="22"/>
                <w:szCs w:val="22"/>
              </w:rPr>
              <w:t>4</w:t>
            </w:r>
            <w:r w:rsidRPr="002304A9">
              <w:rPr>
                <w:sz w:val="22"/>
                <w:szCs w:val="22"/>
              </w:rPr>
              <w:t>64,20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45A5C6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168 447,80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09973E0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169 003,40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0A342FE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169 003,40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0F1EBBC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169 003,40</w:t>
            </w:r>
          </w:p>
        </w:tc>
      </w:tr>
      <w:tr w:rsidR="00320971" w:rsidRPr="002304A9" w14:paraId="51761C7D" w14:textId="77777777" w:rsidTr="00692427">
        <w:trPr>
          <w:jc w:val="center"/>
        </w:trPr>
        <w:tc>
          <w:tcPr>
            <w:tcW w:w="1077" w:type="pct"/>
            <w:vMerge/>
            <w:vAlign w:val="center"/>
          </w:tcPr>
          <w:p w14:paraId="010472A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22AE8E1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1D8E441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75D6FC5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539CB66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E0F85C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748C321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416B179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4474D75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FAD548F" w14:textId="77777777" w:rsidTr="00692427">
        <w:trPr>
          <w:jc w:val="center"/>
        </w:trPr>
        <w:tc>
          <w:tcPr>
            <w:tcW w:w="1077" w:type="pct"/>
            <w:vMerge/>
            <w:vAlign w:val="center"/>
          </w:tcPr>
          <w:p w14:paraId="3B2FD93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35AD5C8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56C3E52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43A42B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A1F0A0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3D07F5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0B118E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515EF0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5808CF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3A3F76C" w14:textId="77777777" w:rsidTr="00692427">
        <w:trPr>
          <w:jc w:val="center"/>
        </w:trPr>
        <w:tc>
          <w:tcPr>
            <w:tcW w:w="1077" w:type="pct"/>
            <w:vMerge/>
            <w:vAlign w:val="center"/>
          </w:tcPr>
          <w:p w14:paraId="7791CC2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2F52356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7FD7C20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133A776F" w14:textId="6DAE384F" w:rsidR="00320971" w:rsidRPr="002304A9" w:rsidRDefault="00320971" w:rsidP="004A3AB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844 </w:t>
            </w:r>
            <w:r w:rsidR="004A3AB4">
              <w:rPr>
                <w:sz w:val="22"/>
                <w:szCs w:val="22"/>
              </w:rPr>
              <w:t>9</w:t>
            </w:r>
            <w:r w:rsidRPr="002304A9">
              <w:rPr>
                <w:sz w:val="22"/>
                <w:szCs w:val="22"/>
              </w:rPr>
              <w:t>22,20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4504937F" w14:textId="2758EC05" w:rsidR="00320971" w:rsidRPr="002304A9" w:rsidRDefault="00320971" w:rsidP="004A3AB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169 </w:t>
            </w:r>
            <w:r w:rsidR="004A3AB4">
              <w:rPr>
                <w:sz w:val="22"/>
                <w:szCs w:val="22"/>
              </w:rPr>
              <w:t>4</w:t>
            </w:r>
            <w:r w:rsidRPr="002304A9">
              <w:rPr>
                <w:sz w:val="22"/>
                <w:szCs w:val="22"/>
              </w:rPr>
              <w:t>64,20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B9B557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168 447,80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712B7AE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169 003,40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2C167EE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169 003,40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760F4A5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169 003,40</w:t>
            </w:r>
          </w:p>
        </w:tc>
      </w:tr>
      <w:tr w:rsidR="00320971" w:rsidRPr="002304A9" w14:paraId="36E054CF" w14:textId="77777777" w:rsidTr="00692427">
        <w:trPr>
          <w:jc w:val="center"/>
        </w:trPr>
        <w:tc>
          <w:tcPr>
            <w:tcW w:w="1077" w:type="pct"/>
            <w:vMerge/>
            <w:vAlign w:val="center"/>
          </w:tcPr>
          <w:p w14:paraId="0457C1F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35B9623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23F8F1D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2063224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162778E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03551D3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734E99C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296E361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041F111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5E40FCAA" w14:textId="77777777" w:rsidTr="00692427">
        <w:trPr>
          <w:jc w:val="center"/>
        </w:trPr>
        <w:tc>
          <w:tcPr>
            <w:tcW w:w="5000" w:type="pct"/>
            <w:gridSpan w:val="9"/>
            <w:shd w:val="clear" w:color="000000" w:fill="FFFFFF"/>
            <w:vAlign w:val="center"/>
            <w:hideMark/>
          </w:tcPr>
          <w:p w14:paraId="572269C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Цель 1. Укрепление единого культурного пространства города Когалыма, создание комфортных условий и равных возможностей для самореализации и раскрытия таланта, креатива каждого жителя города Когалыма, доступа населения к культурным ценностям, цифровым ресурсам</w:t>
            </w:r>
          </w:p>
        </w:tc>
      </w:tr>
      <w:tr w:rsidR="00320971" w:rsidRPr="002304A9" w14:paraId="294B2D0C" w14:textId="77777777" w:rsidTr="00692427">
        <w:trPr>
          <w:jc w:val="center"/>
        </w:trPr>
        <w:tc>
          <w:tcPr>
            <w:tcW w:w="5000" w:type="pct"/>
            <w:gridSpan w:val="9"/>
            <w:shd w:val="clear" w:color="000000" w:fill="FFFFFF"/>
            <w:vAlign w:val="center"/>
          </w:tcPr>
          <w:p w14:paraId="7E29EBE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Задача №3. Совершенствование системы управления в сфере культуры, архивного дела и историко-культурного наследия</w:t>
            </w:r>
          </w:p>
        </w:tc>
      </w:tr>
      <w:tr w:rsidR="00320971" w:rsidRPr="002304A9" w14:paraId="17B24296" w14:textId="77777777" w:rsidTr="00692427">
        <w:trPr>
          <w:jc w:val="center"/>
        </w:trPr>
        <w:tc>
          <w:tcPr>
            <w:tcW w:w="5000" w:type="pct"/>
            <w:gridSpan w:val="9"/>
            <w:shd w:val="clear" w:color="000000" w:fill="FFFFFF"/>
            <w:vAlign w:val="center"/>
          </w:tcPr>
          <w:p w14:paraId="440BE73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Подпрограмма 3. Организационные, экономические механизмы развития культуры, архивного дела и историко-культурного наследия</w:t>
            </w:r>
          </w:p>
        </w:tc>
      </w:tr>
      <w:tr w:rsidR="00320971" w:rsidRPr="002304A9" w14:paraId="256DCEB7" w14:textId="77777777" w:rsidTr="00692427">
        <w:trPr>
          <w:jc w:val="center"/>
        </w:trPr>
        <w:tc>
          <w:tcPr>
            <w:tcW w:w="5000" w:type="pct"/>
            <w:gridSpan w:val="9"/>
            <w:shd w:val="clear" w:color="000000" w:fill="FFFFFF"/>
            <w:vAlign w:val="center"/>
          </w:tcPr>
          <w:p w14:paraId="2CB135E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Процессная часть</w:t>
            </w:r>
          </w:p>
        </w:tc>
      </w:tr>
    </w:tbl>
    <w:p w14:paraId="009FF643" w14:textId="77777777" w:rsidR="00320971" w:rsidRPr="002304A9" w:rsidRDefault="00320971" w:rsidP="00320971">
      <w:pPr>
        <w:jc w:val="center"/>
        <w:rPr>
          <w:sz w:val="22"/>
          <w:szCs w:val="22"/>
        </w:rPr>
        <w:sectPr w:rsidR="00320971" w:rsidRPr="002304A9" w:rsidSect="00692427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5"/>
        <w:gridCol w:w="2425"/>
        <w:gridCol w:w="2154"/>
        <w:gridCol w:w="2318"/>
        <w:gridCol w:w="1621"/>
        <w:gridCol w:w="1252"/>
        <w:gridCol w:w="1303"/>
        <w:gridCol w:w="1176"/>
        <w:gridCol w:w="1230"/>
        <w:gridCol w:w="1315"/>
      </w:tblGrid>
      <w:tr w:rsidR="00320971" w:rsidRPr="002304A9" w14:paraId="0D872476" w14:textId="77777777" w:rsidTr="00692427">
        <w:trPr>
          <w:jc w:val="center"/>
        </w:trPr>
        <w:tc>
          <w:tcPr>
            <w:tcW w:w="309" w:type="pct"/>
            <w:vMerge w:val="restart"/>
            <w:shd w:val="clear" w:color="000000" w:fill="FFFFFF"/>
            <w:hideMark/>
          </w:tcPr>
          <w:p w14:paraId="13B7092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769" w:type="pct"/>
            <w:vMerge w:val="restart"/>
            <w:shd w:val="clear" w:color="000000" w:fill="FFFFFF"/>
            <w:hideMark/>
          </w:tcPr>
          <w:p w14:paraId="6FE732C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Реализация единой государственной политики в сфере культуры и архивного дела (</w:t>
            </w:r>
            <w:r w:rsidRPr="002304A9">
              <w:rPr>
                <w:sz w:val="22"/>
                <w:szCs w:val="22"/>
                <w:lang w:val="en-US"/>
              </w:rPr>
              <w:t>II</w:t>
            </w:r>
            <w:r w:rsidRPr="002304A9">
              <w:rPr>
                <w:sz w:val="22"/>
                <w:szCs w:val="22"/>
              </w:rPr>
              <w:t>, 2, 3)</w:t>
            </w:r>
          </w:p>
        </w:tc>
        <w:tc>
          <w:tcPr>
            <w:tcW w:w="683" w:type="pct"/>
            <w:vMerge w:val="restart"/>
            <w:shd w:val="clear" w:color="000000" w:fill="FFFFFF"/>
            <w:hideMark/>
          </w:tcPr>
          <w:p w14:paraId="1394BDB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УКиС, АО</w:t>
            </w: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4C3E486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C6B8E9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111 624,40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54A69D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21 790,60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2CBF47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22 414,20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456D4C8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22 473,20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D1D705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22 473,20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3D6CAF2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22 473,20</w:t>
            </w:r>
          </w:p>
        </w:tc>
      </w:tr>
      <w:tr w:rsidR="00320971" w:rsidRPr="002304A9" w14:paraId="5B56D1FD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148E816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3A084C8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6B6BA7C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1C10A95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463CD72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2716D2A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19B2DB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2935033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71CA4BD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78CC940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1ED9640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2CC2B8D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4539F97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5C23BFD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6282853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443EB74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350AD0A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AF35BA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6510E0D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538EDF5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2B1AE5C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9F5087F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52A9ED5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5C03FA0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1F9ABD7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0E62AA6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A2F67F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111 624,40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7B52E7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21 790,60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4CC3CE0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22 414,20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0EC339E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22 473,20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2924E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22 473,20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1D7AC2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22 473,20</w:t>
            </w:r>
          </w:p>
        </w:tc>
      </w:tr>
      <w:tr w:rsidR="00320971" w:rsidRPr="002304A9" w14:paraId="57A2A66E" w14:textId="77777777" w:rsidTr="00692427">
        <w:trPr>
          <w:jc w:val="center"/>
        </w:trPr>
        <w:tc>
          <w:tcPr>
            <w:tcW w:w="309" w:type="pct"/>
            <w:vMerge/>
            <w:vAlign w:val="center"/>
          </w:tcPr>
          <w:p w14:paraId="4853DB5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</w:tcPr>
          <w:p w14:paraId="54132F9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7F148AA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5218966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144F47B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407DE2F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879B24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2FB9AB6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00F2800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7226DAB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470FF6D" w14:textId="77777777" w:rsidTr="00692427">
        <w:trPr>
          <w:jc w:val="center"/>
        </w:trPr>
        <w:tc>
          <w:tcPr>
            <w:tcW w:w="309" w:type="pct"/>
            <w:vMerge w:val="restart"/>
            <w:shd w:val="clear" w:color="000000" w:fill="FFFFFF"/>
            <w:hideMark/>
          </w:tcPr>
          <w:p w14:paraId="15D7B5A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3.1.1.</w:t>
            </w:r>
          </w:p>
        </w:tc>
        <w:tc>
          <w:tcPr>
            <w:tcW w:w="769" w:type="pct"/>
            <w:vMerge w:val="restart"/>
            <w:shd w:val="clear" w:color="000000" w:fill="FFFFFF"/>
            <w:hideMark/>
          </w:tcPr>
          <w:p w14:paraId="0F5FE25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Обеспечение функций Управления культуры и спорта Администрации города Когалыма</w:t>
            </w:r>
          </w:p>
        </w:tc>
        <w:tc>
          <w:tcPr>
            <w:tcW w:w="683" w:type="pct"/>
            <w:vMerge w:val="restart"/>
            <w:shd w:val="clear" w:color="000000" w:fill="FFFFFF"/>
            <w:hideMark/>
          </w:tcPr>
          <w:p w14:paraId="6C7BF3C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УКиС</w:t>
            </w: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6A4526D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9F0BE0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73 350,90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3B7194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14 355,00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42510FF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14 729,40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3ADE041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14 755,50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724EE6C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14 755,50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57F7472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14 755,50</w:t>
            </w:r>
          </w:p>
        </w:tc>
      </w:tr>
      <w:tr w:rsidR="00320971" w:rsidRPr="002304A9" w14:paraId="752F4AA3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3E03E02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35BAECB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5F1728C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16852CE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0E1820A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4EA9DA9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6532F17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6E659D8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4B58E1D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2BDDC08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BD741F1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324F426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25B2641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47B7CDC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715E474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48E2200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25F46CD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D01217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1F6DC18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50A51B3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69123DB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88B84A2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0C09A2E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68BC38F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17E3020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7AD272C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68A362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73 350,90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F4B50F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14 355,00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776D66B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14 729,40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3B09B48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14 755,50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7E5E537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14 755,50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03B4C23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14 755,50</w:t>
            </w:r>
          </w:p>
        </w:tc>
      </w:tr>
      <w:tr w:rsidR="00320971" w:rsidRPr="002304A9" w14:paraId="560C74DD" w14:textId="77777777" w:rsidTr="00692427">
        <w:trPr>
          <w:jc w:val="center"/>
        </w:trPr>
        <w:tc>
          <w:tcPr>
            <w:tcW w:w="309" w:type="pct"/>
            <w:vMerge/>
            <w:vAlign w:val="center"/>
          </w:tcPr>
          <w:p w14:paraId="2B6C0DB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</w:tcPr>
          <w:p w14:paraId="6B5747F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0E72010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469DC83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2E162CE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23C4CA9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F9C0F2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30FEAD1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3542A48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58AF3EE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1F4AFBE" w14:textId="77777777" w:rsidTr="00692427">
        <w:trPr>
          <w:jc w:val="center"/>
        </w:trPr>
        <w:tc>
          <w:tcPr>
            <w:tcW w:w="309" w:type="pct"/>
            <w:vMerge w:val="restart"/>
            <w:shd w:val="clear" w:color="000000" w:fill="FFFFFF"/>
            <w:hideMark/>
          </w:tcPr>
          <w:p w14:paraId="36EC19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3.1.2.</w:t>
            </w:r>
          </w:p>
        </w:tc>
        <w:tc>
          <w:tcPr>
            <w:tcW w:w="769" w:type="pct"/>
            <w:vMerge w:val="restart"/>
            <w:shd w:val="clear" w:color="000000" w:fill="FFFFFF"/>
            <w:hideMark/>
          </w:tcPr>
          <w:p w14:paraId="1A984DF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 xml:space="preserve">Обеспечение деятельности (оказание услуг) архивного отдела Администрации города Когалыма </w:t>
            </w:r>
          </w:p>
        </w:tc>
        <w:tc>
          <w:tcPr>
            <w:tcW w:w="683" w:type="pct"/>
            <w:vMerge w:val="restart"/>
            <w:shd w:val="clear" w:color="000000" w:fill="FFFFFF"/>
            <w:hideMark/>
          </w:tcPr>
          <w:p w14:paraId="5FF35DE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АО</w:t>
            </w: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166780E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1BC9DB8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38 273,50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9F8160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7 435,60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2D70C1D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7 684,80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59C80AC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7 717,70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6A5323D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7 717,70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12924F3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7 717,70</w:t>
            </w:r>
          </w:p>
        </w:tc>
      </w:tr>
      <w:tr w:rsidR="00320971" w:rsidRPr="002304A9" w14:paraId="4AEC0B47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7306D48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68151ED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0D4CA3B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5031E1F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24B5F6C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73C8FF6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00FB7E8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4B31754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436D11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4A376A0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5BC8926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5C79701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39CF1A1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5929EE5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38A8E8E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42FBBE5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4EC1A99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6947A4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3923968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2552EE2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7986DC4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A06BAD1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6CE6410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585AB68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2B18A65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6BB14C6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BCC5F7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38 273,50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A760DB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7 435,60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5DF866D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7 684,80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1D8E25A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7 717,70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7146CEC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7 717,70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4476BB9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7 717,70</w:t>
            </w:r>
          </w:p>
        </w:tc>
      </w:tr>
      <w:tr w:rsidR="00320971" w:rsidRPr="002304A9" w14:paraId="167B4D93" w14:textId="77777777" w:rsidTr="00692427">
        <w:trPr>
          <w:jc w:val="center"/>
        </w:trPr>
        <w:tc>
          <w:tcPr>
            <w:tcW w:w="309" w:type="pct"/>
            <w:vMerge/>
            <w:vAlign w:val="center"/>
          </w:tcPr>
          <w:p w14:paraId="0F39913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</w:tcPr>
          <w:p w14:paraId="2E8386D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06D822D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2CBCA7C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5C7D872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56B7122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83F347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3BCD513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4EB262F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2C8C1E8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A7BC824" w14:textId="77777777" w:rsidTr="00692427">
        <w:trPr>
          <w:jc w:val="center"/>
        </w:trPr>
        <w:tc>
          <w:tcPr>
            <w:tcW w:w="309" w:type="pct"/>
            <w:vMerge w:val="restart"/>
            <w:shd w:val="clear" w:color="000000" w:fill="FFFFFF"/>
            <w:hideMark/>
          </w:tcPr>
          <w:p w14:paraId="135BCCE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3.2.</w:t>
            </w:r>
          </w:p>
        </w:tc>
        <w:tc>
          <w:tcPr>
            <w:tcW w:w="769" w:type="pct"/>
            <w:vMerge w:val="restart"/>
            <w:shd w:val="clear" w:color="000000" w:fill="FFFFFF"/>
            <w:hideMark/>
          </w:tcPr>
          <w:p w14:paraId="43D0A53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 xml:space="preserve">Развитие архивного дела </w:t>
            </w:r>
          </w:p>
          <w:p w14:paraId="365F0D0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(</w:t>
            </w:r>
            <w:r w:rsidRPr="002304A9">
              <w:rPr>
                <w:sz w:val="22"/>
                <w:szCs w:val="22"/>
                <w:lang w:val="en-US"/>
              </w:rPr>
              <w:t>II</w:t>
            </w:r>
            <w:r w:rsidRPr="002304A9">
              <w:rPr>
                <w:sz w:val="22"/>
                <w:szCs w:val="22"/>
              </w:rPr>
              <w:t>, 2, 3)</w:t>
            </w:r>
          </w:p>
        </w:tc>
        <w:tc>
          <w:tcPr>
            <w:tcW w:w="683" w:type="pct"/>
            <w:vMerge w:val="restart"/>
            <w:shd w:val="clear" w:color="000000" w:fill="FFFFFF"/>
            <w:hideMark/>
          </w:tcPr>
          <w:p w14:paraId="77832AB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МКУ «УОДОМС»</w:t>
            </w: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7E0AADA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7AB4032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379,80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66E8FCC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74,00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335440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75,40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7D7F275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121619C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74E82FB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</w:tr>
      <w:tr w:rsidR="00320971" w:rsidRPr="002304A9" w14:paraId="4E6EAB7F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49B9D15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78A0BC4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496439E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250D1BD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02F2F72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3E00756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2A4A8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71F1083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46D47BA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6098512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941FAB9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06B60EE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1166F07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3522D2D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13FED63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326C2B6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379,80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7ACB110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74,00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B59DD6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75,40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218F0BB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07C027E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71C8390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</w:tr>
      <w:tr w:rsidR="00320971" w:rsidRPr="002304A9" w14:paraId="36FC6578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633C51D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1C1D702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3063DB4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01E060E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17F3430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6A5F691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694E95E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06D8B76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42FFA12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63D6801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893AE99" w14:textId="77777777" w:rsidTr="00692427">
        <w:trPr>
          <w:jc w:val="center"/>
        </w:trPr>
        <w:tc>
          <w:tcPr>
            <w:tcW w:w="309" w:type="pct"/>
            <w:vMerge/>
            <w:vAlign w:val="center"/>
          </w:tcPr>
          <w:p w14:paraId="0BCD7D2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</w:tcPr>
          <w:p w14:paraId="6546B20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6428C29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0ABDBAA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2BAD669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3644855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DBD45E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6130B30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2451A94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6BD8D5E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549E2B20" w14:textId="77777777" w:rsidR="00320971" w:rsidRPr="002304A9" w:rsidRDefault="00320971" w:rsidP="00320971">
      <w:pPr>
        <w:jc w:val="center"/>
        <w:rPr>
          <w:sz w:val="22"/>
          <w:szCs w:val="22"/>
        </w:rPr>
        <w:sectPr w:rsidR="00320971" w:rsidRPr="002304A9" w:rsidSect="00692427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0"/>
        <w:gridCol w:w="25"/>
        <w:gridCol w:w="2233"/>
        <w:gridCol w:w="6"/>
        <w:gridCol w:w="2227"/>
        <w:gridCol w:w="2492"/>
        <w:gridCol w:w="1530"/>
        <w:gridCol w:w="1217"/>
        <w:gridCol w:w="1403"/>
        <w:gridCol w:w="1116"/>
        <w:gridCol w:w="1274"/>
        <w:gridCol w:w="1306"/>
      </w:tblGrid>
      <w:tr w:rsidR="00320971" w:rsidRPr="002304A9" w14:paraId="408B345F" w14:textId="77777777" w:rsidTr="00692427">
        <w:trPr>
          <w:jc w:val="center"/>
        </w:trPr>
        <w:tc>
          <w:tcPr>
            <w:tcW w:w="298" w:type="pct"/>
            <w:vMerge w:val="restart"/>
            <w:shd w:val="clear" w:color="000000" w:fill="FFFFFF"/>
            <w:hideMark/>
          </w:tcPr>
          <w:p w14:paraId="52E95B1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lastRenderedPageBreak/>
              <w:t>3.2.1.</w:t>
            </w:r>
          </w:p>
        </w:tc>
        <w:tc>
          <w:tcPr>
            <w:tcW w:w="716" w:type="pct"/>
            <w:gridSpan w:val="2"/>
            <w:vMerge w:val="restart"/>
            <w:shd w:val="clear" w:color="000000" w:fill="FFFFFF"/>
            <w:hideMark/>
          </w:tcPr>
          <w:p w14:paraId="5D5873D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Осуществление полномочий по хранению, комплектованию, учёту и использованию архивных документов, относящихся к государственной собственности ХМАО - Югры</w:t>
            </w:r>
          </w:p>
        </w:tc>
        <w:tc>
          <w:tcPr>
            <w:tcW w:w="708" w:type="pct"/>
            <w:gridSpan w:val="2"/>
            <w:vMerge w:val="restart"/>
            <w:shd w:val="clear" w:color="000000" w:fill="FFFFFF"/>
            <w:hideMark/>
          </w:tcPr>
          <w:p w14:paraId="2561144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 xml:space="preserve">МКУ «УОДОМС» </w:t>
            </w:r>
          </w:p>
        </w:tc>
        <w:tc>
          <w:tcPr>
            <w:tcW w:w="790" w:type="pct"/>
            <w:shd w:val="clear" w:color="000000" w:fill="FFFFFF"/>
            <w:vAlign w:val="center"/>
            <w:hideMark/>
          </w:tcPr>
          <w:p w14:paraId="1854272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6F6F264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379,80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161CA8E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74,00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6489168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75,40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A3182F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5879523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4153A26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</w:tr>
      <w:tr w:rsidR="00320971" w:rsidRPr="002304A9" w14:paraId="48E40650" w14:textId="77777777" w:rsidTr="00692427">
        <w:trPr>
          <w:jc w:val="center"/>
        </w:trPr>
        <w:tc>
          <w:tcPr>
            <w:tcW w:w="298" w:type="pct"/>
            <w:vMerge/>
            <w:vAlign w:val="center"/>
            <w:hideMark/>
          </w:tcPr>
          <w:p w14:paraId="3764F54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16" w:type="pct"/>
            <w:gridSpan w:val="2"/>
            <w:vMerge/>
            <w:vAlign w:val="center"/>
            <w:hideMark/>
          </w:tcPr>
          <w:p w14:paraId="3721A92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8" w:type="pct"/>
            <w:gridSpan w:val="2"/>
            <w:vMerge/>
            <w:vAlign w:val="center"/>
            <w:hideMark/>
          </w:tcPr>
          <w:p w14:paraId="21636EF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  <w:hideMark/>
          </w:tcPr>
          <w:p w14:paraId="7EA5219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2005B31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15B40CC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375A706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2396F7E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1B16CF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3EAE89A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5C045D0F" w14:textId="77777777" w:rsidTr="00692427">
        <w:trPr>
          <w:jc w:val="center"/>
        </w:trPr>
        <w:tc>
          <w:tcPr>
            <w:tcW w:w="298" w:type="pct"/>
            <w:vMerge/>
            <w:vAlign w:val="center"/>
            <w:hideMark/>
          </w:tcPr>
          <w:p w14:paraId="6ED316C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16" w:type="pct"/>
            <w:gridSpan w:val="2"/>
            <w:vMerge/>
            <w:vAlign w:val="center"/>
            <w:hideMark/>
          </w:tcPr>
          <w:p w14:paraId="331EE4A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8" w:type="pct"/>
            <w:gridSpan w:val="2"/>
            <w:vMerge/>
            <w:vAlign w:val="center"/>
            <w:hideMark/>
          </w:tcPr>
          <w:p w14:paraId="4337CD3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  <w:hideMark/>
          </w:tcPr>
          <w:p w14:paraId="4EC78C7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5863BB5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379,80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0517E9B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74,00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016D6F1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75,40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5E4B90E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14020B8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2D817F7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</w:tr>
      <w:tr w:rsidR="00320971" w:rsidRPr="002304A9" w14:paraId="42A05E2C" w14:textId="77777777" w:rsidTr="00692427">
        <w:trPr>
          <w:jc w:val="center"/>
        </w:trPr>
        <w:tc>
          <w:tcPr>
            <w:tcW w:w="298" w:type="pct"/>
            <w:vMerge/>
            <w:vAlign w:val="center"/>
            <w:hideMark/>
          </w:tcPr>
          <w:p w14:paraId="2E72FE5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16" w:type="pct"/>
            <w:gridSpan w:val="2"/>
            <w:vMerge/>
            <w:vAlign w:val="center"/>
            <w:hideMark/>
          </w:tcPr>
          <w:p w14:paraId="0C93123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8" w:type="pct"/>
            <w:gridSpan w:val="2"/>
            <w:vMerge/>
            <w:vAlign w:val="center"/>
            <w:hideMark/>
          </w:tcPr>
          <w:p w14:paraId="012D8E1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  <w:hideMark/>
          </w:tcPr>
          <w:p w14:paraId="4BB0A2E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5265771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199795F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6761C7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2D2D7DF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45472C6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567E341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51D4447" w14:textId="77777777" w:rsidTr="00692427">
        <w:trPr>
          <w:jc w:val="center"/>
        </w:trPr>
        <w:tc>
          <w:tcPr>
            <w:tcW w:w="298" w:type="pct"/>
            <w:vMerge/>
            <w:tcBorders>
              <w:bottom w:val="single" w:sz="4" w:space="0" w:color="auto"/>
            </w:tcBorders>
            <w:vAlign w:val="center"/>
          </w:tcPr>
          <w:p w14:paraId="1D498A5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1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94CE29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8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59E143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C7AA63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847B88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27F6C2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D66300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44E288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576B48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5F7F92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80CB063" w14:textId="77777777" w:rsidTr="00692427">
        <w:trPr>
          <w:jc w:val="center"/>
        </w:trPr>
        <w:tc>
          <w:tcPr>
            <w:tcW w:w="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110B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3.3.</w:t>
            </w:r>
          </w:p>
        </w:tc>
        <w:tc>
          <w:tcPr>
            <w:tcW w:w="7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BFE4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Обеспечение хозяйственной деятельности учреждений культуры города Когалыма (</w:t>
            </w:r>
            <w:r w:rsidRPr="002304A9">
              <w:rPr>
                <w:sz w:val="22"/>
                <w:szCs w:val="22"/>
                <w:lang w:val="en-US"/>
              </w:rPr>
              <w:t>II</w:t>
            </w:r>
            <w:r w:rsidRPr="002304A9">
              <w:rPr>
                <w:sz w:val="22"/>
                <w:szCs w:val="22"/>
              </w:rPr>
              <w:t>, 1)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789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МКУ «ОЭХД»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51A9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18D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248 696,00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744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54 873,00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D4A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48 571,40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2EEF75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4945A3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A55C8F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</w:tr>
      <w:tr w:rsidR="00320971" w:rsidRPr="002304A9" w14:paraId="0CC2C44B" w14:textId="77777777" w:rsidTr="00692427">
        <w:trPr>
          <w:jc w:val="center"/>
        </w:trPr>
        <w:tc>
          <w:tcPr>
            <w:tcW w:w="3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D77FF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CA7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501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5247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41C0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51B7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C01C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DA6E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9DEA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FF04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2562798" w14:textId="77777777" w:rsidTr="00692427">
        <w:trPr>
          <w:jc w:val="center"/>
        </w:trPr>
        <w:tc>
          <w:tcPr>
            <w:tcW w:w="3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F1309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CA7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51D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7FB3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EA50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E1B9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4669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06B5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2190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7257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E5BE062" w14:textId="77777777" w:rsidTr="00692427">
        <w:trPr>
          <w:jc w:val="center"/>
        </w:trPr>
        <w:tc>
          <w:tcPr>
            <w:tcW w:w="3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9BD5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C67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C53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F47E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DF6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248 696,00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49A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54 873,00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B62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48 571,40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1F2AC8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5D151C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A3BACA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</w:tr>
      <w:tr w:rsidR="00320971" w:rsidRPr="002304A9" w14:paraId="2174A85A" w14:textId="77777777" w:rsidTr="00692427">
        <w:trPr>
          <w:jc w:val="center"/>
        </w:trPr>
        <w:tc>
          <w:tcPr>
            <w:tcW w:w="3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D54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288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FF1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EAC2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E769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827F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30A6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2BDB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4634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1805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1072243" w14:textId="77777777" w:rsidTr="00692427">
        <w:trPr>
          <w:jc w:val="center"/>
        </w:trPr>
        <w:tc>
          <w:tcPr>
            <w:tcW w:w="1016" w:type="pct"/>
            <w:gridSpan w:val="4"/>
            <w:vMerge w:val="restart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136B410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Итого по подпрограмме 3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14:paraId="14A9F26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56C4F28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98AC6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360 700,20</w:t>
            </w: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1A242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76 737,60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EA1CB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71 061,00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BD6C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70 967,20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B11F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70 967,20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FC243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70 967,20</w:t>
            </w:r>
          </w:p>
        </w:tc>
      </w:tr>
      <w:tr w:rsidR="00320971" w:rsidRPr="002304A9" w14:paraId="72C07C13" w14:textId="77777777" w:rsidTr="00692427">
        <w:trPr>
          <w:jc w:val="center"/>
        </w:trPr>
        <w:tc>
          <w:tcPr>
            <w:tcW w:w="1016" w:type="pct"/>
            <w:gridSpan w:val="4"/>
            <w:vMerge/>
            <w:vAlign w:val="center"/>
            <w:hideMark/>
          </w:tcPr>
          <w:p w14:paraId="79BA1F9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vAlign w:val="center"/>
            <w:hideMark/>
          </w:tcPr>
          <w:p w14:paraId="745B712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  <w:hideMark/>
          </w:tcPr>
          <w:p w14:paraId="731091B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DB44F9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95E09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79C95E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D30A48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E258DF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41C30C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30BC4E7" w14:textId="77777777" w:rsidTr="00692427">
        <w:trPr>
          <w:jc w:val="center"/>
        </w:trPr>
        <w:tc>
          <w:tcPr>
            <w:tcW w:w="1016" w:type="pct"/>
            <w:gridSpan w:val="4"/>
            <w:vMerge/>
            <w:vAlign w:val="center"/>
            <w:hideMark/>
          </w:tcPr>
          <w:p w14:paraId="5D64D3D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vAlign w:val="center"/>
            <w:hideMark/>
          </w:tcPr>
          <w:p w14:paraId="0020EC4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  <w:hideMark/>
          </w:tcPr>
          <w:p w14:paraId="0A161B1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0D1A286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379,80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3F8C167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74,00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7C46291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75,40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2AA2950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3A3CAA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4462F2D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</w:tr>
      <w:tr w:rsidR="00320971" w:rsidRPr="002304A9" w14:paraId="65175206" w14:textId="77777777" w:rsidTr="00692427">
        <w:trPr>
          <w:jc w:val="center"/>
        </w:trPr>
        <w:tc>
          <w:tcPr>
            <w:tcW w:w="1016" w:type="pct"/>
            <w:gridSpan w:val="4"/>
            <w:vMerge/>
            <w:vAlign w:val="center"/>
            <w:hideMark/>
          </w:tcPr>
          <w:p w14:paraId="158DA9B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vAlign w:val="center"/>
            <w:hideMark/>
          </w:tcPr>
          <w:p w14:paraId="76B566A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  <w:hideMark/>
          </w:tcPr>
          <w:p w14:paraId="282F772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FFAB11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360 320,40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F679ED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76 663,60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54634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70 985,60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168CA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70 890,40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C2A942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70 890,40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3881C2B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70 890,40</w:t>
            </w:r>
          </w:p>
        </w:tc>
      </w:tr>
      <w:tr w:rsidR="00320971" w:rsidRPr="002304A9" w14:paraId="53A0E82A" w14:textId="77777777" w:rsidTr="00692427">
        <w:trPr>
          <w:jc w:val="center"/>
        </w:trPr>
        <w:tc>
          <w:tcPr>
            <w:tcW w:w="1016" w:type="pct"/>
            <w:gridSpan w:val="4"/>
            <w:vMerge/>
            <w:vAlign w:val="center"/>
          </w:tcPr>
          <w:p w14:paraId="4AB299D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vAlign w:val="center"/>
          </w:tcPr>
          <w:p w14:paraId="40C4383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</w:tcPr>
          <w:p w14:paraId="42ACE2B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D82F07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35082A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2B08D0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A1FB31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D25656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3EAED15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59291B53" w14:textId="77777777" w:rsidTr="00692427">
        <w:trPr>
          <w:jc w:val="center"/>
        </w:trPr>
        <w:tc>
          <w:tcPr>
            <w:tcW w:w="5000" w:type="pct"/>
            <w:gridSpan w:val="12"/>
            <w:vAlign w:val="center"/>
          </w:tcPr>
          <w:p w14:paraId="5EF787F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 том числе:</w:t>
            </w:r>
          </w:p>
        </w:tc>
      </w:tr>
      <w:tr w:rsidR="00320971" w:rsidRPr="002304A9" w14:paraId="2B9DABDD" w14:textId="77777777" w:rsidTr="00692427">
        <w:trPr>
          <w:jc w:val="center"/>
        </w:trPr>
        <w:tc>
          <w:tcPr>
            <w:tcW w:w="1016" w:type="pct"/>
            <w:gridSpan w:val="4"/>
            <w:vMerge w:val="restart"/>
          </w:tcPr>
          <w:p w14:paraId="190A294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Процессная часть подпрограммы 3</w:t>
            </w:r>
          </w:p>
        </w:tc>
        <w:tc>
          <w:tcPr>
            <w:tcW w:w="706" w:type="pct"/>
            <w:vMerge w:val="restart"/>
            <w:vAlign w:val="center"/>
          </w:tcPr>
          <w:p w14:paraId="35DD5DE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</w:tcPr>
          <w:p w14:paraId="0867749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F0249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360 700,20</w:t>
            </w: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B7772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76 737,60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6256D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71 061,00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ABA9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70 967,20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C4308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70 967,20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87964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70 967,20</w:t>
            </w:r>
          </w:p>
        </w:tc>
      </w:tr>
      <w:tr w:rsidR="00320971" w:rsidRPr="002304A9" w14:paraId="20D304BB" w14:textId="77777777" w:rsidTr="00692427">
        <w:trPr>
          <w:jc w:val="center"/>
        </w:trPr>
        <w:tc>
          <w:tcPr>
            <w:tcW w:w="1016" w:type="pct"/>
            <w:gridSpan w:val="4"/>
            <w:vMerge/>
            <w:vAlign w:val="center"/>
          </w:tcPr>
          <w:p w14:paraId="5AD7175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vAlign w:val="center"/>
          </w:tcPr>
          <w:p w14:paraId="08A797E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</w:tcPr>
          <w:p w14:paraId="207B92A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FB69FD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C1E95E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C6AA65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27C8AD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EE6F9C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3E0A00F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51291F2" w14:textId="77777777" w:rsidTr="00692427">
        <w:trPr>
          <w:jc w:val="center"/>
        </w:trPr>
        <w:tc>
          <w:tcPr>
            <w:tcW w:w="1016" w:type="pct"/>
            <w:gridSpan w:val="4"/>
            <w:vMerge/>
            <w:vAlign w:val="center"/>
          </w:tcPr>
          <w:p w14:paraId="5A6931F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vAlign w:val="center"/>
          </w:tcPr>
          <w:p w14:paraId="10AF3EE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</w:tcPr>
          <w:p w14:paraId="2E0DF4A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686F430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379,80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0F6AF1E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74,00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14D00C8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75,40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C7C90E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1D0825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5724AD2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</w:tr>
      <w:tr w:rsidR="00320971" w:rsidRPr="002304A9" w14:paraId="6F78C725" w14:textId="77777777" w:rsidTr="00692427">
        <w:trPr>
          <w:jc w:val="center"/>
        </w:trPr>
        <w:tc>
          <w:tcPr>
            <w:tcW w:w="1016" w:type="pct"/>
            <w:gridSpan w:val="4"/>
            <w:vMerge/>
            <w:vAlign w:val="center"/>
          </w:tcPr>
          <w:p w14:paraId="2475CB4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vAlign w:val="center"/>
          </w:tcPr>
          <w:p w14:paraId="56043EE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</w:tcPr>
          <w:p w14:paraId="7BED20A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30A2AC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360 320,40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81860E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76 663,60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A4B19E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70 985,60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E2D501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70 890,40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B6568E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70 890,40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4C763FC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70 890,40</w:t>
            </w:r>
          </w:p>
        </w:tc>
      </w:tr>
      <w:tr w:rsidR="00320971" w:rsidRPr="002304A9" w14:paraId="2BDE8678" w14:textId="77777777" w:rsidTr="00692427">
        <w:trPr>
          <w:jc w:val="center"/>
        </w:trPr>
        <w:tc>
          <w:tcPr>
            <w:tcW w:w="1016" w:type="pct"/>
            <w:gridSpan w:val="4"/>
            <w:vMerge/>
            <w:vAlign w:val="center"/>
          </w:tcPr>
          <w:p w14:paraId="077CD63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vAlign w:val="center"/>
          </w:tcPr>
          <w:p w14:paraId="5B320A7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</w:tcPr>
          <w:p w14:paraId="29C849F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3C9DD8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243326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6F11DB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B0CD06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5A446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3A2EAE3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12D96132" w14:textId="77777777" w:rsidR="00320971" w:rsidRPr="002304A9" w:rsidRDefault="00320971" w:rsidP="00320971">
      <w:pPr>
        <w:jc w:val="center"/>
        <w:rPr>
          <w:sz w:val="22"/>
          <w:szCs w:val="22"/>
        </w:rPr>
        <w:sectPr w:rsidR="00320971" w:rsidRPr="002304A9" w:rsidSect="00692427">
          <w:pgSz w:w="16838" w:h="11906" w:orient="landscape"/>
          <w:pgMar w:top="567" w:right="567" w:bottom="2268" w:left="567" w:header="709" w:footer="709" w:gutter="0"/>
          <w:cols w:space="708"/>
          <w:docGrid w:linePitch="360"/>
        </w:sect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"/>
        <w:gridCol w:w="2284"/>
        <w:gridCol w:w="1700"/>
        <w:gridCol w:w="3261"/>
        <w:gridCol w:w="1378"/>
        <w:gridCol w:w="1217"/>
        <w:gridCol w:w="1403"/>
        <w:gridCol w:w="1116"/>
        <w:gridCol w:w="1274"/>
        <w:gridCol w:w="1306"/>
      </w:tblGrid>
      <w:tr w:rsidR="00320971" w:rsidRPr="002304A9" w14:paraId="17C3A9FF" w14:textId="77777777" w:rsidTr="00692427">
        <w:trPr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3872661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lastRenderedPageBreak/>
              <w:t>Цель 2. Развитие туризма в городе Когалыме</w:t>
            </w:r>
          </w:p>
        </w:tc>
      </w:tr>
      <w:tr w:rsidR="00320971" w:rsidRPr="002304A9" w14:paraId="4009CDB0" w14:textId="77777777" w:rsidTr="00692427">
        <w:trPr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485D581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Задача №4. Создание благоприятных условий для развития туризма в городе Когалыме</w:t>
            </w:r>
          </w:p>
        </w:tc>
      </w:tr>
      <w:tr w:rsidR="00320971" w:rsidRPr="002304A9" w14:paraId="427B0780" w14:textId="77777777" w:rsidTr="00692427">
        <w:trPr>
          <w:jc w:val="center"/>
        </w:trPr>
        <w:tc>
          <w:tcPr>
            <w:tcW w:w="5000" w:type="pct"/>
            <w:gridSpan w:val="10"/>
            <w:shd w:val="clear" w:color="000000" w:fill="FFFFFF"/>
            <w:vAlign w:val="center"/>
          </w:tcPr>
          <w:p w14:paraId="5324B68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Подпрограмма 4. Развитие туризма</w:t>
            </w:r>
          </w:p>
        </w:tc>
      </w:tr>
      <w:tr w:rsidR="00320971" w:rsidRPr="002304A9" w14:paraId="747CDB9F" w14:textId="77777777" w:rsidTr="00692427">
        <w:trPr>
          <w:jc w:val="center"/>
        </w:trPr>
        <w:tc>
          <w:tcPr>
            <w:tcW w:w="5000" w:type="pct"/>
            <w:gridSpan w:val="10"/>
            <w:shd w:val="clear" w:color="000000" w:fill="FFFFFF"/>
            <w:vAlign w:val="center"/>
          </w:tcPr>
          <w:p w14:paraId="04DB84A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Процессная часть</w:t>
            </w:r>
          </w:p>
        </w:tc>
      </w:tr>
      <w:tr w:rsidR="00320971" w:rsidRPr="002304A9" w14:paraId="57E85C8D" w14:textId="77777777" w:rsidTr="00692427">
        <w:trPr>
          <w:jc w:val="center"/>
        </w:trPr>
        <w:tc>
          <w:tcPr>
            <w:tcW w:w="263" w:type="pct"/>
            <w:vMerge w:val="restart"/>
            <w:shd w:val="clear" w:color="000000" w:fill="FFFFFF"/>
            <w:hideMark/>
          </w:tcPr>
          <w:p w14:paraId="7502649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4.1.</w:t>
            </w:r>
          </w:p>
        </w:tc>
        <w:tc>
          <w:tcPr>
            <w:tcW w:w="724" w:type="pct"/>
            <w:vMerge w:val="restart"/>
            <w:shd w:val="clear" w:color="000000" w:fill="FFFFFF"/>
            <w:hideMark/>
          </w:tcPr>
          <w:p w14:paraId="77DAACA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Продвижение внутреннего и въездного туризма (</w:t>
            </w:r>
            <w:r w:rsidRPr="002304A9">
              <w:rPr>
                <w:sz w:val="22"/>
                <w:szCs w:val="22"/>
                <w:lang w:val="en-US"/>
              </w:rPr>
              <w:t>II</w:t>
            </w:r>
            <w:r w:rsidRPr="002304A9">
              <w:rPr>
                <w:sz w:val="22"/>
                <w:szCs w:val="22"/>
              </w:rPr>
              <w:t>, 1, 7)</w:t>
            </w:r>
          </w:p>
        </w:tc>
        <w:tc>
          <w:tcPr>
            <w:tcW w:w="539" w:type="pct"/>
            <w:vMerge w:val="restart"/>
            <w:shd w:val="clear" w:color="000000" w:fill="FFFFFF"/>
            <w:hideMark/>
          </w:tcPr>
          <w:p w14:paraId="1B1D955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«МВЦ»</w:t>
            </w: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58F750B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14:paraId="22E0976F" w14:textId="1C4D6B80" w:rsidR="00320971" w:rsidRPr="002304A9" w:rsidRDefault="004A3AB4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11 432,60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1D1E4914" w14:textId="735963CA" w:rsidR="00320971" w:rsidRPr="002304A9" w:rsidRDefault="004A3AB4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6 937,80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2DE6503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7A13B6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F70D94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274D349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</w:tr>
      <w:tr w:rsidR="00320971" w:rsidRPr="002304A9" w14:paraId="321AC7FC" w14:textId="77777777" w:rsidTr="00692427">
        <w:trPr>
          <w:jc w:val="center"/>
        </w:trPr>
        <w:tc>
          <w:tcPr>
            <w:tcW w:w="263" w:type="pct"/>
            <w:vMerge/>
            <w:vAlign w:val="center"/>
            <w:hideMark/>
          </w:tcPr>
          <w:p w14:paraId="08336E2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vAlign w:val="center"/>
            <w:hideMark/>
          </w:tcPr>
          <w:p w14:paraId="3816B63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5A58940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1334822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072CED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F74F2E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498677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5C6BD6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45D5C4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4CAA08A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00ECD1E" w14:textId="77777777" w:rsidTr="00692427">
        <w:trPr>
          <w:jc w:val="center"/>
        </w:trPr>
        <w:tc>
          <w:tcPr>
            <w:tcW w:w="263" w:type="pct"/>
            <w:vMerge/>
            <w:vAlign w:val="center"/>
            <w:hideMark/>
          </w:tcPr>
          <w:p w14:paraId="4876D5C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vAlign w:val="center"/>
            <w:hideMark/>
          </w:tcPr>
          <w:p w14:paraId="11F50FB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016884B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21B86B4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AF7390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953075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14E3FB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1EF53E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571B70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76867A4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4A3AB4" w:rsidRPr="002304A9" w14:paraId="273854E9" w14:textId="77777777" w:rsidTr="00692427">
        <w:trPr>
          <w:jc w:val="center"/>
        </w:trPr>
        <w:tc>
          <w:tcPr>
            <w:tcW w:w="263" w:type="pct"/>
            <w:vMerge/>
            <w:vAlign w:val="center"/>
            <w:hideMark/>
          </w:tcPr>
          <w:p w14:paraId="72DFB629" w14:textId="77777777" w:rsidR="004A3AB4" w:rsidRPr="002304A9" w:rsidRDefault="004A3AB4" w:rsidP="004A3AB4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vAlign w:val="center"/>
            <w:hideMark/>
          </w:tcPr>
          <w:p w14:paraId="0B5C40ED" w14:textId="77777777" w:rsidR="004A3AB4" w:rsidRPr="002304A9" w:rsidRDefault="004A3AB4" w:rsidP="004A3AB4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6D338BA7" w14:textId="77777777" w:rsidR="004A3AB4" w:rsidRPr="002304A9" w:rsidRDefault="004A3AB4" w:rsidP="004A3AB4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6D81716A" w14:textId="77777777" w:rsidR="004A3AB4" w:rsidRPr="002304A9" w:rsidRDefault="004A3AB4" w:rsidP="004A3AB4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14:paraId="19E8D124" w14:textId="2A61CFC0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11 432,60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13AC1FA2" w14:textId="14AE7A34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6 937,80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4D463D40" w14:textId="77777777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1AA8B152" w14:textId="77777777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54A74DEF" w14:textId="77777777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3165BE0A" w14:textId="77777777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</w:tr>
      <w:tr w:rsidR="00320971" w:rsidRPr="002304A9" w14:paraId="45D8011B" w14:textId="77777777" w:rsidTr="00692427">
        <w:trPr>
          <w:jc w:val="center"/>
        </w:trPr>
        <w:tc>
          <w:tcPr>
            <w:tcW w:w="263" w:type="pct"/>
            <w:vMerge/>
            <w:vAlign w:val="center"/>
          </w:tcPr>
          <w:p w14:paraId="371E28D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vAlign w:val="center"/>
          </w:tcPr>
          <w:p w14:paraId="1B12854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</w:tcPr>
          <w:p w14:paraId="3090746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30CD507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F945A3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955D54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CE41B2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5F3560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3382BB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0CF2489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4A3AB4" w:rsidRPr="002304A9" w14:paraId="43798034" w14:textId="77777777" w:rsidTr="00692427">
        <w:trPr>
          <w:jc w:val="center"/>
        </w:trPr>
        <w:tc>
          <w:tcPr>
            <w:tcW w:w="263" w:type="pct"/>
            <w:vMerge w:val="restart"/>
            <w:shd w:val="clear" w:color="000000" w:fill="FFFFFF"/>
            <w:hideMark/>
          </w:tcPr>
          <w:p w14:paraId="0AAF3564" w14:textId="77777777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4.1.1.</w:t>
            </w:r>
          </w:p>
        </w:tc>
        <w:tc>
          <w:tcPr>
            <w:tcW w:w="724" w:type="pct"/>
            <w:vMerge w:val="restart"/>
            <w:shd w:val="clear" w:color="000000" w:fill="FFFFFF"/>
            <w:hideMark/>
          </w:tcPr>
          <w:p w14:paraId="7E9FE2DD" w14:textId="77777777" w:rsidR="004A3AB4" w:rsidRPr="002304A9" w:rsidRDefault="004A3AB4" w:rsidP="004A3AB4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Создание условий для развития туризма</w:t>
            </w:r>
          </w:p>
        </w:tc>
        <w:tc>
          <w:tcPr>
            <w:tcW w:w="539" w:type="pct"/>
            <w:vMerge w:val="restart"/>
            <w:shd w:val="clear" w:color="000000" w:fill="FFFFFF"/>
            <w:hideMark/>
          </w:tcPr>
          <w:p w14:paraId="56CF3890" w14:textId="77777777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«МВЦ»</w:t>
            </w: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66B9C4F3" w14:textId="77777777" w:rsidR="004A3AB4" w:rsidRPr="002304A9" w:rsidRDefault="004A3AB4" w:rsidP="004A3AB4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14:paraId="7FC599E8" w14:textId="278A671A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11 432,60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5AAE4E3E" w14:textId="7F20457B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6 937,80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6BFC8F31" w14:textId="77777777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530E2F81" w14:textId="77777777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6241467F" w14:textId="77777777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7D3A5FC8" w14:textId="77777777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</w:tr>
      <w:tr w:rsidR="00320971" w:rsidRPr="002304A9" w14:paraId="24DB938F" w14:textId="77777777" w:rsidTr="00692427">
        <w:trPr>
          <w:jc w:val="center"/>
        </w:trPr>
        <w:tc>
          <w:tcPr>
            <w:tcW w:w="263" w:type="pct"/>
            <w:vMerge/>
            <w:vAlign w:val="center"/>
            <w:hideMark/>
          </w:tcPr>
          <w:p w14:paraId="2738312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vAlign w:val="center"/>
            <w:hideMark/>
          </w:tcPr>
          <w:p w14:paraId="31C3162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24351C8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24950CE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51D2F9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BB8AC9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6C2282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18B06F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D97A87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2E26E2E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50624FD1" w14:textId="77777777" w:rsidTr="00692427">
        <w:trPr>
          <w:jc w:val="center"/>
        </w:trPr>
        <w:tc>
          <w:tcPr>
            <w:tcW w:w="263" w:type="pct"/>
            <w:vMerge/>
            <w:vAlign w:val="center"/>
            <w:hideMark/>
          </w:tcPr>
          <w:p w14:paraId="16B88E0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vAlign w:val="center"/>
            <w:hideMark/>
          </w:tcPr>
          <w:p w14:paraId="412E259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2264294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778F8CE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91EA35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76DE80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E6BF63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ED17E5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5E97C3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594F404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4A3AB4" w:rsidRPr="002304A9" w14:paraId="429B6F89" w14:textId="77777777" w:rsidTr="00692427">
        <w:trPr>
          <w:jc w:val="center"/>
        </w:trPr>
        <w:tc>
          <w:tcPr>
            <w:tcW w:w="263" w:type="pct"/>
            <w:vMerge/>
            <w:vAlign w:val="center"/>
            <w:hideMark/>
          </w:tcPr>
          <w:p w14:paraId="669CE535" w14:textId="77777777" w:rsidR="004A3AB4" w:rsidRPr="002304A9" w:rsidRDefault="004A3AB4" w:rsidP="004A3AB4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vAlign w:val="center"/>
            <w:hideMark/>
          </w:tcPr>
          <w:p w14:paraId="2C120BC1" w14:textId="77777777" w:rsidR="004A3AB4" w:rsidRPr="002304A9" w:rsidRDefault="004A3AB4" w:rsidP="004A3AB4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4B59BB5C" w14:textId="77777777" w:rsidR="004A3AB4" w:rsidRPr="002304A9" w:rsidRDefault="004A3AB4" w:rsidP="004A3AB4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4C75A6DE" w14:textId="77777777" w:rsidR="004A3AB4" w:rsidRPr="002304A9" w:rsidRDefault="004A3AB4" w:rsidP="004A3AB4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14:paraId="588F6272" w14:textId="3C0B3EDB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11 432,60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0FC09A6A" w14:textId="74AF133C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6 937,80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6AF096AB" w14:textId="77777777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2AD106DF" w14:textId="77777777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30017074" w14:textId="77777777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4243EB01" w14:textId="77777777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</w:tr>
      <w:tr w:rsidR="00320971" w:rsidRPr="002304A9" w14:paraId="70E2F107" w14:textId="77777777" w:rsidTr="00692427">
        <w:trPr>
          <w:jc w:val="center"/>
        </w:trPr>
        <w:tc>
          <w:tcPr>
            <w:tcW w:w="263" w:type="pct"/>
            <w:vMerge/>
            <w:vAlign w:val="center"/>
          </w:tcPr>
          <w:p w14:paraId="6012C35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vAlign w:val="center"/>
          </w:tcPr>
          <w:p w14:paraId="4ADDDCD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</w:tcPr>
          <w:p w14:paraId="3C6F03D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09F25A9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18A41C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00935F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C6949E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E45340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FEAD0B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3E557E8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32820ED" w14:textId="77777777" w:rsidTr="00692427">
        <w:trPr>
          <w:jc w:val="center"/>
        </w:trPr>
        <w:tc>
          <w:tcPr>
            <w:tcW w:w="263" w:type="pct"/>
            <w:vMerge w:val="restart"/>
            <w:shd w:val="clear" w:color="000000" w:fill="FFFFFF"/>
          </w:tcPr>
          <w:p w14:paraId="4D45956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4.1.2.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1814DA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Размещение информационного щита для продвижения туризма в городе Когалыме</w:t>
            </w:r>
          </w:p>
        </w:tc>
        <w:tc>
          <w:tcPr>
            <w:tcW w:w="539" w:type="pct"/>
            <w:vMerge w:val="restart"/>
            <w:shd w:val="clear" w:color="000000" w:fill="FFFFFF"/>
          </w:tcPr>
          <w:p w14:paraId="588C290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ОАиГ</w:t>
            </w:r>
          </w:p>
        </w:tc>
        <w:tc>
          <w:tcPr>
            <w:tcW w:w="1034" w:type="pct"/>
            <w:shd w:val="clear" w:color="000000" w:fill="FFFFFF"/>
            <w:vAlign w:val="center"/>
          </w:tcPr>
          <w:p w14:paraId="140FB27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14:paraId="393E3CE6" w14:textId="7D8A4250" w:rsidR="00320971" w:rsidRPr="002304A9" w:rsidRDefault="004A3AB4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23B309D7" w14:textId="2D66E23D" w:rsidR="00320971" w:rsidRPr="002304A9" w:rsidRDefault="004A3AB4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68D3F1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3BB3CB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114F1A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6B875DD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BA5D5A9" w14:textId="77777777" w:rsidTr="00692427">
        <w:trPr>
          <w:jc w:val="center"/>
        </w:trPr>
        <w:tc>
          <w:tcPr>
            <w:tcW w:w="263" w:type="pct"/>
            <w:vMerge/>
            <w:vAlign w:val="center"/>
          </w:tcPr>
          <w:p w14:paraId="75840ED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3B54A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</w:tcPr>
          <w:p w14:paraId="0D2A999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36537F1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C40510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A715D0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A0B779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4F7BAB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EC2D6A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63B2564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8DD75F6" w14:textId="77777777" w:rsidTr="00692427">
        <w:trPr>
          <w:jc w:val="center"/>
        </w:trPr>
        <w:tc>
          <w:tcPr>
            <w:tcW w:w="263" w:type="pct"/>
            <w:vMerge/>
            <w:vAlign w:val="center"/>
          </w:tcPr>
          <w:p w14:paraId="3402A0B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DD658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</w:tcPr>
          <w:p w14:paraId="3F8CB0F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136E44D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8545DD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7A0407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9D5124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E2A345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426903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5677B16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DDD549D" w14:textId="77777777" w:rsidTr="00692427">
        <w:trPr>
          <w:jc w:val="center"/>
        </w:trPr>
        <w:tc>
          <w:tcPr>
            <w:tcW w:w="263" w:type="pct"/>
            <w:vMerge/>
            <w:vAlign w:val="center"/>
          </w:tcPr>
          <w:p w14:paraId="73034B6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6FF9D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</w:tcPr>
          <w:p w14:paraId="42CFB3A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352BB04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14:paraId="6816B736" w14:textId="02AB8421" w:rsidR="00320971" w:rsidRPr="002304A9" w:rsidRDefault="004A3AB4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4A7F7286" w14:textId="2D6E8E78" w:rsidR="00320971" w:rsidRPr="002304A9" w:rsidRDefault="004A3AB4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6596BB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F8596E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2FA224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1103122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3B8769C" w14:textId="77777777" w:rsidTr="00692427">
        <w:trPr>
          <w:jc w:val="center"/>
        </w:trPr>
        <w:tc>
          <w:tcPr>
            <w:tcW w:w="263" w:type="pct"/>
            <w:vMerge/>
            <w:vAlign w:val="center"/>
          </w:tcPr>
          <w:p w14:paraId="6F03E61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9E34F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</w:tcPr>
          <w:p w14:paraId="67633F2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657A76F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632934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D48274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418135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AAA687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675723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52ACA16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4A3AB4" w:rsidRPr="002304A9" w14:paraId="14DFF624" w14:textId="77777777" w:rsidTr="00692427">
        <w:trPr>
          <w:jc w:val="center"/>
        </w:trPr>
        <w:tc>
          <w:tcPr>
            <w:tcW w:w="987" w:type="pct"/>
            <w:gridSpan w:val="2"/>
            <w:vMerge w:val="restart"/>
            <w:shd w:val="clear" w:color="000000" w:fill="FFFFFF"/>
            <w:noWrap/>
            <w:hideMark/>
          </w:tcPr>
          <w:p w14:paraId="16AB0D20" w14:textId="77777777" w:rsidR="004A3AB4" w:rsidRPr="002304A9" w:rsidRDefault="004A3AB4" w:rsidP="004A3AB4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Итого по подпрограмме 4</w:t>
            </w:r>
          </w:p>
        </w:tc>
        <w:tc>
          <w:tcPr>
            <w:tcW w:w="539" w:type="pct"/>
            <w:vMerge w:val="restart"/>
            <w:shd w:val="clear" w:color="000000" w:fill="FFFFFF"/>
            <w:hideMark/>
          </w:tcPr>
          <w:p w14:paraId="3B233EEB" w14:textId="77777777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5231A359" w14:textId="77777777" w:rsidR="004A3AB4" w:rsidRPr="002304A9" w:rsidRDefault="004A3AB4" w:rsidP="004A3AB4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14:paraId="55546F56" w14:textId="164648C2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11 432,60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23402690" w14:textId="4673A9FC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6 937,80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6F142080" w14:textId="77777777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22FC58F" w14:textId="77777777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DBAF0EB" w14:textId="77777777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77B9257C" w14:textId="77777777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</w:tr>
      <w:tr w:rsidR="00320971" w:rsidRPr="002304A9" w14:paraId="2D88F4C5" w14:textId="77777777" w:rsidTr="00692427">
        <w:trPr>
          <w:jc w:val="center"/>
        </w:trPr>
        <w:tc>
          <w:tcPr>
            <w:tcW w:w="987" w:type="pct"/>
            <w:gridSpan w:val="2"/>
            <w:vMerge/>
            <w:hideMark/>
          </w:tcPr>
          <w:p w14:paraId="6EF292B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6AF3C6A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2517FF6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4AE086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386410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0794D9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8A2352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1DD115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38EE6AE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59AA48E7" w14:textId="77777777" w:rsidTr="00692427">
        <w:trPr>
          <w:jc w:val="center"/>
        </w:trPr>
        <w:tc>
          <w:tcPr>
            <w:tcW w:w="987" w:type="pct"/>
            <w:gridSpan w:val="2"/>
            <w:vMerge/>
            <w:hideMark/>
          </w:tcPr>
          <w:p w14:paraId="7A22E7E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28278DE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107C33B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7D9721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BFA981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7A8E1D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4EC3C1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5C9E91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1DFEF92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4A3AB4" w:rsidRPr="002304A9" w14:paraId="5362B744" w14:textId="77777777" w:rsidTr="00692427">
        <w:trPr>
          <w:jc w:val="center"/>
        </w:trPr>
        <w:tc>
          <w:tcPr>
            <w:tcW w:w="987" w:type="pct"/>
            <w:gridSpan w:val="2"/>
            <w:vMerge/>
            <w:hideMark/>
          </w:tcPr>
          <w:p w14:paraId="74BBB509" w14:textId="77777777" w:rsidR="004A3AB4" w:rsidRPr="002304A9" w:rsidRDefault="004A3AB4" w:rsidP="004A3AB4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601D026B" w14:textId="77777777" w:rsidR="004A3AB4" w:rsidRPr="002304A9" w:rsidRDefault="004A3AB4" w:rsidP="004A3AB4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53F2AF4B" w14:textId="77777777" w:rsidR="004A3AB4" w:rsidRPr="002304A9" w:rsidRDefault="004A3AB4" w:rsidP="004A3AB4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14:paraId="203BA3B8" w14:textId="17729D24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11 432,60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2B048AA9" w14:textId="4B8F8639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6 937,80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68482D70" w14:textId="77777777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4041CCC" w14:textId="77777777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1CD1824C" w14:textId="77777777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2C805C53" w14:textId="77777777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</w:tr>
      <w:tr w:rsidR="00320971" w:rsidRPr="002304A9" w14:paraId="7E18F31E" w14:textId="77777777" w:rsidTr="00692427">
        <w:trPr>
          <w:jc w:val="center"/>
        </w:trPr>
        <w:tc>
          <w:tcPr>
            <w:tcW w:w="987" w:type="pct"/>
            <w:gridSpan w:val="2"/>
          </w:tcPr>
          <w:p w14:paraId="0D1D80C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Align w:val="center"/>
          </w:tcPr>
          <w:p w14:paraId="3FE0FF7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35B48D02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A92625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CD36A9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5ABF0A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03CF8E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E26CBB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416295C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2916D36" w14:textId="77777777" w:rsidTr="00692427">
        <w:trPr>
          <w:jc w:val="center"/>
        </w:trPr>
        <w:tc>
          <w:tcPr>
            <w:tcW w:w="5000" w:type="pct"/>
            <w:gridSpan w:val="10"/>
          </w:tcPr>
          <w:p w14:paraId="1E33C17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 том числе:</w:t>
            </w:r>
          </w:p>
        </w:tc>
      </w:tr>
      <w:tr w:rsidR="004A3AB4" w:rsidRPr="002304A9" w14:paraId="010AA6F3" w14:textId="77777777" w:rsidTr="00692427">
        <w:trPr>
          <w:jc w:val="center"/>
        </w:trPr>
        <w:tc>
          <w:tcPr>
            <w:tcW w:w="987" w:type="pct"/>
            <w:gridSpan w:val="2"/>
            <w:vMerge w:val="restart"/>
          </w:tcPr>
          <w:p w14:paraId="601783F0" w14:textId="77777777" w:rsidR="004A3AB4" w:rsidRPr="002304A9" w:rsidRDefault="004A3AB4" w:rsidP="004A3AB4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Процессная часть подпрограммы 4</w:t>
            </w:r>
          </w:p>
        </w:tc>
        <w:tc>
          <w:tcPr>
            <w:tcW w:w="539" w:type="pct"/>
            <w:vMerge w:val="restart"/>
            <w:vAlign w:val="center"/>
          </w:tcPr>
          <w:p w14:paraId="012D676E" w14:textId="77777777" w:rsidR="004A3AB4" w:rsidRPr="002304A9" w:rsidRDefault="004A3AB4" w:rsidP="004A3AB4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45E5A740" w14:textId="77777777" w:rsidR="004A3AB4" w:rsidRPr="002304A9" w:rsidRDefault="004A3AB4" w:rsidP="004A3AB4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14:paraId="164E1640" w14:textId="00CE0AFD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11 432,60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4CB84594" w14:textId="3613FDB5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6 937,80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54521EAC" w14:textId="77777777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6D6F9981" w14:textId="77777777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6D60CEB7" w14:textId="77777777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35E72F34" w14:textId="77777777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</w:t>
            </w:r>
          </w:p>
        </w:tc>
      </w:tr>
      <w:tr w:rsidR="00320971" w:rsidRPr="002304A9" w14:paraId="71E515C7" w14:textId="77777777" w:rsidTr="00692427">
        <w:trPr>
          <w:jc w:val="center"/>
        </w:trPr>
        <w:tc>
          <w:tcPr>
            <w:tcW w:w="987" w:type="pct"/>
            <w:gridSpan w:val="2"/>
            <w:vMerge/>
          </w:tcPr>
          <w:p w14:paraId="10B36F9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</w:tcPr>
          <w:p w14:paraId="4ECC363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0B47C85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BDD54D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50BE45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444A91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917A10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A88B8C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2A253EC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610A7228" w14:textId="77777777" w:rsidTr="00692427">
        <w:trPr>
          <w:jc w:val="center"/>
        </w:trPr>
        <w:tc>
          <w:tcPr>
            <w:tcW w:w="987" w:type="pct"/>
            <w:gridSpan w:val="2"/>
            <w:vMerge/>
          </w:tcPr>
          <w:p w14:paraId="7C815ED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</w:tcPr>
          <w:p w14:paraId="0A1F449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6C96B4B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C9F86E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F063AC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D09EAC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08122F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526768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0F9EFAD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4A3AB4" w:rsidRPr="002304A9" w14:paraId="61FF38AE" w14:textId="77777777" w:rsidTr="00692427">
        <w:trPr>
          <w:jc w:val="center"/>
        </w:trPr>
        <w:tc>
          <w:tcPr>
            <w:tcW w:w="987" w:type="pct"/>
            <w:gridSpan w:val="2"/>
            <w:vMerge/>
          </w:tcPr>
          <w:p w14:paraId="68CA5720" w14:textId="77777777" w:rsidR="004A3AB4" w:rsidRPr="002304A9" w:rsidRDefault="004A3AB4" w:rsidP="004A3AB4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</w:tcPr>
          <w:p w14:paraId="357D445C" w14:textId="77777777" w:rsidR="004A3AB4" w:rsidRPr="002304A9" w:rsidRDefault="004A3AB4" w:rsidP="004A3AB4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21B4602E" w14:textId="77777777" w:rsidR="004A3AB4" w:rsidRPr="002304A9" w:rsidRDefault="004A3AB4" w:rsidP="004A3AB4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14:paraId="1FDA87A0" w14:textId="0B793AC4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11 432,60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1D91C078" w14:textId="7E10D06B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6 937,80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7B919009" w14:textId="77777777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1A4F9E4F" w14:textId="77777777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B790C0C" w14:textId="77777777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6DD00FE8" w14:textId="77777777" w:rsidR="004A3AB4" w:rsidRPr="002304A9" w:rsidRDefault="004A3AB4" w:rsidP="004A3AB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</w:tr>
      <w:tr w:rsidR="00320971" w:rsidRPr="002304A9" w14:paraId="7CAD1D44" w14:textId="77777777" w:rsidTr="00692427">
        <w:trPr>
          <w:jc w:val="center"/>
        </w:trPr>
        <w:tc>
          <w:tcPr>
            <w:tcW w:w="987" w:type="pct"/>
            <w:gridSpan w:val="2"/>
            <w:vMerge/>
          </w:tcPr>
          <w:p w14:paraId="172E5FB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</w:tcPr>
          <w:p w14:paraId="691B275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51C19E2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BDD450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2AE68A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7F278B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C0E8D8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557531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021BB9A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1848BA5C" w14:textId="77777777" w:rsidR="00320971" w:rsidRPr="002304A9" w:rsidRDefault="00320971" w:rsidP="00320971">
      <w:pPr>
        <w:rPr>
          <w:sz w:val="22"/>
          <w:szCs w:val="22"/>
        </w:rPr>
        <w:sectPr w:rsidR="00320971" w:rsidRPr="002304A9" w:rsidSect="00692427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60"/>
        <w:gridCol w:w="2271"/>
        <w:gridCol w:w="2495"/>
        <w:gridCol w:w="1530"/>
        <w:gridCol w:w="1217"/>
        <w:gridCol w:w="1403"/>
        <w:gridCol w:w="1116"/>
        <w:gridCol w:w="1274"/>
        <w:gridCol w:w="1303"/>
      </w:tblGrid>
      <w:tr w:rsidR="004A3AB4" w:rsidRPr="002304A9" w14:paraId="7B8DCF22" w14:textId="77777777" w:rsidTr="00692427">
        <w:trPr>
          <w:jc w:val="center"/>
        </w:trPr>
        <w:tc>
          <w:tcPr>
            <w:tcW w:w="1002" w:type="pct"/>
            <w:vMerge w:val="restart"/>
          </w:tcPr>
          <w:p w14:paraId="3922212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lastRenderedPageBreak/>
              <w:t>Проектная часть в целом по муниципальной программе</w:t>
            </w:r>
          </w:p>
        </w:tc>
        <w:tc>
          <w:tcPr>
            <w:tcW w:w="720" w:type="pct"/>
            <w:vMerge w:val="restart"/>
            <w:vAlign w:val="center"/>
          </w:tcPr>
          <w:p w14:paraId="6D5FBFA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0D48FAC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3C9A7A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997,10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A31286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AE6D6F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4D2D29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6E608E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1EF7CA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</w:tr>
      <w:tr w:rsidR="004A3AB4" w:rsidRPr="002304A9" w14:paraId="46A51337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0A503B9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430B13F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1B095A6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0DDBDF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5CD8E6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9DE332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C5C6E0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0F5D1B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17C3FB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4A3AB4" w:rsidRPr="002304A9" w14:paraId="295D439D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45DF122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19C82E9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2FB0618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C9B1A0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347,40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541E35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347,40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BBB834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3A8329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6AA28C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8EBCE7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4A3AB4" w:rsidRPr="002304A9" w14:paraId="5BED85E0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79F7AC5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2D9B31F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35D8989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16293C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649,70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DCAFDB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249,7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F756FC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74E655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5925CB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0AFB0B4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</w:tr>
      <w:tr w:rsidR="004A3AB4" w:rsidRPr="002304A9" w14:paraId="6B2AF905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4235DAB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2714470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4FF5488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FED633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1037FC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E49F6D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68F987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DD9829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C74E2B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EF3B46E" w14:textId="77777777" w:rsidTr="00692427">
        <w:trPr>
          <w:jc w:val="center"/>
        </w:trPr>
        <w:tc>
          <w:tcPr>
            <w:tcW w:w="5000" w:type="pct"/>
            <w:gridSpan w:val="9"/>
            <w:vAlign w:val="center"/>
          </w:tcPr>
          <w:p w14:paraId="6AA033E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 том числе:</w:t>
            </w:r>
          </w:p>
        </w:tc>
      </w:tr>
      <w:tr w:rsidR="004A3AB4" w:rsidRPr="002304A9" w14:paraId="33C00877" w14:textId="77777777" w:rsidTr="00692427">
        <w:trPr>
          <w:jc w:val="center"/>
        </w:trPr>
        <w:tc>
          <w:tcPr>
            <w:tcW w:w="1002" w:type="pct"/>
            <w:vMerge w:val="restart"/>
          </w:tcPr>
          <w:p w14:paraId="065DAA72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Портфель проектов «Культура»</w:t>
            </w:r>
          </w:p>
        </w:tc>
        <w:tc>
          <w:tcPr>
            <w:tcW w:w="720" w:type="pct"/>
            <w:vMerge w:val="restart"/>
            <w:vAlign w:val="center"/>
          </w:tcPr>
          <w:p w14:paraId="526079A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5A27FC3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</w:tcPr>
          <w:p w14:paraId="4B04CB0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331127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</w:tcPr>
          <w:p w14:paraId="11EE036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331127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14:paraId="7305EFF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331127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</w:tcPr>
          <w:p w14:paraId="45D3DD9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331127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</w:tcPr>
          <w:p w14:paraId="6BE934F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331127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</w:tcPr>
          <w:p w14:paraId="6CA291C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331127">
              <w:rPr>
                <w:sz w:val="22"/>
                <w:szCs w:val="22"/>
              </w:rPr>
              <w:t>0,00</w:t>
            </w:r>
          </w:p>
        </w:tc>
      </w:tr>
      <w:tr w:rsidR="004A3AB4" w:rsidRPr="002304A9" w14:paraId="671F7EA0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6911907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61E06A9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79660DA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B25AD1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F6ED9E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AAB08E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E815B6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39CAEA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CE4F88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4A3AB4" w:rsidRPr="002304A9" w14:paraId="04114AFA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3E49BEA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2E24EB0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5959793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88CB8C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9999D2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52EF2D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5268D0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2FE03F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5EBD9D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4A3AB4" w:rsidRPr="002304A9" w14:paraId="5BAFDDBA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267616F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1B5ABEE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035B0D0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</w:tcPr>
          <w:p w14:paraId="570F55E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421D70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</w:tcPr>
          <w:p w14:paraId="025E632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421D70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14:paraId="7A0E441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421D70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</w:tcPr>
          <w:p w14:paraId="1056919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421D70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</w:tcPr>
          <w:p w14:paraId="641CA5B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421D70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</w:tcPr>
          <w:p w14:paraId="3A0E8FC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421D70">
              <w:rPr>
                <w:sz w:val="22"/>
                <w:szCs w:val="22"/>
              </w:rPr>
              <w:t>0,00</w:t>
            </w:r>
          </w:p>
        </w:tc>
      </w:tr>
      <w:tr w:rsidR="004A3AB4" w:rsidRPr="002304A9" w14:paraId="289EBA82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04DA072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3B505FA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1573056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8A40C6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87D85A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27DC37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DC09DF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17928F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00250E3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4A3AB4" w:rsidRPr="002304A9" w14:paraId="233CCA4A" w14:textId="77777777" w:rsidTr="00692427">
        <w:trPr>
          <w:jc w:val="center"/>
        </w:trPr>
        <w:tc>
          <w:tcPr>
            <w:tcW w:w="1002" w:type="pct"/>
            <w:vMerge w:val="restart"/>
          </w:tcPr>
          <w:p w14:paraId="6C65C9F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 xml:space="preserve">Портфель </w:t>
            </w:r>
            <w:r>
              <w:rPr>
                <w:spacing w:val="-6"/>
                <w:sz w:val="22"/>
                <w:szCs w:val="22"/>
              </w:rPr>
              <w:t>проектов «Образование»</w:t>
            </w:r>
          </w:p>
        </w:tc>
        <w:tc>
          <w:tcPr>
            <w:tcW w:w="720" w:type="pct"/>
            <w:vMerge w:val="restart"/>
            <w:vAlign w:val="center"/>
          </w:tcPr>
          <w:p w14:paraId="1803096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478CEFF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4DEA30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C205A1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02E1B4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3DA09C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EB4EE1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E1F564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</w:tr>
      <w:tr w:rsidR="004A3AB4" w:rsidRPr="002304A9" w14:paraId="5FD2AC58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6E29481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40BF273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005158A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BC2E46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EC1D05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C6257F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3D4BD8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3788D8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2D9926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4A3AB4" w:rsidRPr="002304A9" w14:paraId="78B31B3B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302AA2E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6EB775B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0F2AECF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CD21F6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40B20B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9F3AB3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3FCD59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59AF5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64D9202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4A3AB4" w:rsidRPr="002304A9" w14:paraId="398265BF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0A28A6F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54990C7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0E7F414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2F87F7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23F9C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D61D0E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C9801B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E8599C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6691CC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</w:tr>
      <w:tr w:rsidR="004A3AB4" w:rsidRPr="002304A9" w14:paraId="623020DD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5A862DA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6892FEC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6A458D62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94DC81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800D10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25FAA6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B18CF0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1CA9CA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4E78D9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4A3AB4" w:rsidRPr="002304A9" w14:paraId="0AD2E0A4" w14:textId="77777777" w:rsidTr="00692427">
        <w:trPr>
          <w:jc w:val="center"/>
        </w:trPr>
        <w:tc>
          <w:tcPr>
            <w:tcW w:w="1002" w:type="pct"/>
            <w:vMerge w:val="restart"/>
          </w:tcPr>
          <w:p w14:paraId="6B69A8E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2304A9">
              <w:rPr>
                <w:sz w:val="22"/>
                <w:szCs w:val="22"/>
              </w:rPr>
              <w:t>нициативн</w:t>
            </w:r>
            <w:r>
              <w:rPr>
                <w:sz w:val="22"/>
                <w:szCs w:val="22"/>
              </w:rPr>
              <w:t>ые проекты</w:t>
            </w:r>
          </w:p>
        </w:tc>
        <w:tc>
          <w:tcPr>
            <w:tcW w:w="720" w:type="pct"/>
            <w:vMerge w:val="restart"/>
            <w:vAlign w:val="center"/>
          </w:tcPr>
          <w:p w14:paraId="4F81B85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3E8945A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342216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497,10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B07A74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497,10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FA8761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CC6B4B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E0F5C9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E61039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</w:tr>
      <w:tr w:rsidR="004A3AB4" w:rsidRPr="002304A9" w14:paraId="096F7156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5700BCE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525CEFF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526FD4F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</w:tcPr>
          <w:p w14:paraId="2748EA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5C34D6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</w:tcPr>
          <w:p w14:paraId="3348FAE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5C34D6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1CD35A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88FE5B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36C711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23BC13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</w:tr>
      <w:tr w:rsidR="004A3AB4" w:rsidRPr="002304A9" w14:paraId="46FAB7C2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135B9F6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3CFDE30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72FAF2A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03D027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347,40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F9334A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347,40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D583D8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D3CD00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105D65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7FD999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</w:tr>
      <w:tr w:rsidR="004A3AB4" w:rsidRPr="002304A9" w14:paraId="5CAE899E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1B686F4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1081126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42AB50E2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14ABDA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149,70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B5B6BF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149,70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D48CB1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CA37F8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7603FE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2803CF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</w:tr>
      <w:tr w:rsidR="004A3AB4" w:rsidRPr="002304A9" w14:paraId="33844B1E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2EE268B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3ED7E0B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7AD3A03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3B66DD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8A0C7B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B1AA5E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85C44E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56CBF03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68CA49F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</w:tr>
      <w:tr w:rsidR="004A3AB4" w:rsidRPr="002304A9" w14:paraId="1E687BCD" w14:textId="77777777" w:rsidTr="00692427">
        <w:trPr>
          <w:jc w:val="center"/>
        </w:trPr>
        <w:tc>
          <w:tcPr>
            <w:tcW w:w="1002" w:type="pct"/>
            <w:vMerge w:val="restart"/>
          </w:tcPr>
          <w:p w14:paraId="7542953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Процессная часть в целом по муниципальной программе</w:t>
            </w:r>
          </w:p>
        </w:tc>
        <w:tc>
          <w:tcPr>
            <w:tcW w:w="720" w:type="pct"/>
            <w:vMerge w:val="restart"/>
            <w:vAlign w:val="center"/>
          </w:tcPr>
          <w:p w14:paraId="166243B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52CD28F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3AA3366" w14:textId="7E459441" w:rsidR="00320971" w:rsidRPr="002304A9" w:rsidRDefault="00320971" w:rsidP="004A3AB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  <w:lang w:val="en-US"/>
              </w:rPr>
              <w:t>2 3</w:t>
            </w:r>
            <w:r w:rsidR="004A3AB4">
              <w:rPr>
                <w:sz w:val="22"/>
                <w:szCs w:val="22"/>
              </w:rPr>
              <w:t>52</w:t>
            </w:r>
            <w:r w:rsidRPr="002304A9">
              <w:rPr>
                <w:sz w:val="22"/>
                <w:szCs w:val="22"/>
                <w:lang w:val="en-US"/>
              </w:rPr>
              <w:t> </w:t>
            </w:r>
            <w:r w:rsidR="004A3AB4">
              <w:rPr>
                <w:sz w:val="22"/>
                <w:szCs w:val="22"/>
              </w:rPr>
              <w:t>466</w:t>
            </w:r>
            <w:r w:rsidRPr="002304A9">
              <w:rPr>
                <w:sz w:val="22"/>
                <w:szCs w:val="22"/>
              </w:rPr>
              <w:t>,</w:t>
            </w:r>
            <w:r w:rsidR="004A3AB4">
              <w:rPr>
                <w:sz w:val="22"/>
                <w:szCs w:val="22"/>
              </w:rPr>
              <w:t>7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382A074" w14:textId="2150C680" w:rsidR="00320971" w:rsidRPr="002304A9" w:rsidRDefault="00320971" w:rsidP="004A3AB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49</w:t>
            </w:r>
            <w:r w:rsidR="004A3AB4">
              <w:rPr>
                <w:sz w:val="22"/>
                <w:szCs w:val="22"/>
              </w:rPr>
              <w:t>6</w:t>
            </w:r>
            <w:r w:rsidRPr="002304A9">
              <w:rPr>
                <w:sz w:val="22"/>
                <w:szCs w:val="22"/>
              </w:rPr>
              <w:t> </w:t>
            </w:r>
            <w:r w:rsidR="004A3AB4">
              <w:rPr>
                <w:sz w:val="22"/>
                <w:szCs w:val="22"/>
              </w:rPr>
              <w:t>919</w:t>
            </w:r>
            <w:r w:rsidRPr="002304A9">
              <w:rPr>
                <w:sz w:val="22"/>
                <w:szCs w:val="22"/>
              </w:rPr>
              <w:t>,</w:t>
            </w:r>
            <w:r w:rsidR="004A3AB4">
              <w:rPr>
                <w:sz w:val="22"/>
                <w:szCs w:val="22"/>
              </w:rPr>
              <w:t>7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552582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463 509,80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30CE4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464 012,40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0A4FB8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464 012,40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4452252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464 012,40</w:t>
            </w:r>
          </w:p>
        </w:tc>
      </w:tr>
      <w:tr w:rsidR="004A3AB4" w:rsidRPr="002304A9" w14:paraId="158AD82E" w14:textId="77777777" w:rsidTr="00692427">
        <w:trPr>
          <w:jc w:val="center"/>
        </w:trPr>
        <w:tc>
          <w:tcPr>
            <w:tcW w:w="1002" w:type="pct"/>
            <w:vMerge/>
          </w:tcPr>
          <w:p w14:paraId="29621C2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33DEABE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0074BAE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9339D9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C3189F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105,20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38795F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100,70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39158A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3A021D4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E2968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</w:tr>
      <w:tr w:rsidR="004A3AB4" w:rsidRPr="002304A9" w14:paraId="44599154" w14:textId="77777777" w:rsidTr="00692427">
        <w:trPr>
          <w:jc w:val="center"/>
        </w:trPr>
        <w:tc>
          <w:tcPr>
            <w:tcW w:w="1002" w:type="pct"/>
            <w:vMerge/>
          </w:tcPr>
          <w:p w14:paraId="0A941B9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6EF2BF7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71A791F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496AB6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3 070,90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33B95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593,70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FF334F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601,60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0446E8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625,20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4C50254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625,20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9B3DE0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625,20</w:t>
            </w:r>
          </w:p>
        </w:tc>
      </w:tr>
    </w:tbl>
    <w:p w14:paraId="3B2914BD" w14:textId="77777777" w:rsidR="00320971" w:rsidRDefault="00320971" w:rsidP="00320971">
      <w:pPr>
        <w:rPr>
          <w:sz w:val="22"/>
          <w:szCs w:val="22"/>
        </w:rPr>
        <w:sectPr w:rsidR="00320971" w:rsidSect="00692427">
          <w:pgSz w:w="16838" w:h="11906" w:orient="landscape"/>
          <w:pgMar w:top="567" w:right="567" w:bottom="2127" w:left="567" w:header="709" w:footer="709" w:gutter="0"/>
          <w:cols w:space="708"/>
          <w:docGrid w:linePitch="360"/>
        </w:sect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60"/>
        <w:gridCol w:w="2271"/>
        <w:gridCol w:w="2495"/>
        <w:gridCol w:w="1530"/>
        <w:gridCol w:w="1217"/>
        <w:gridCol w:w="1403"/>
        <w:gridCol w:w="1116"/>
        <w:gridCol w:w="1274"/>
        <w:gridCol w:w="1303"/>
      </w:tblGrid>
      <w:tr w:rsidR="00E373F2" w:rsidRPr="002304A9" w14:paraId="0654BA75" w14:textId="77777777" w:rsidTr="00692427">
        <w:trPr>
          <w:jc w:val="center"/>
        </w:trPr>
        <w:tc>
          <w:tcPr>
            <w:tcW w:w="1002" w:type="pct"/>
            <w:vMerge w:val="restart"/>
          </w:tcPr>
          <w:p w14:paraId="320D6C9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 w:val="restart"/>
            <w:vAlign w:val="center"/>
          </w:tcPr>
          <w:p w14:paraId="480C36E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17A2DF1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E54238E" w14:textId="2A2BB034" w:rsidR="00320971" w:rsidRPr="002304A9" w:rsidRDefault="00E373F2" w:rsidP="00E37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2 348</w:t>
            </w:r>
            <w:r w:rsidR="00320971"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952</w:t>
            </w:r>
            <w:r w:rsidR="00320971"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320971" w:rsidRPr="002304A9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CE4E802" w14:textId="5DA8C219" w:rsidR="00320971" w:rsidRPr="002304A9" w:rsidRDefault="00320971" w:rsidP="00E373F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49</w:t>
            </w:r>
            <w:r w:rsidR="00E373F2">
              <w:rPr>
                <w:sz w:val="22"/>
                <w:szCs w:val="22"/>
              </w:rPr>
              <w:t>6</w:t>
            </w:r>
            <w:r w:rsidRPr="002304A9">
              <w:rPr>
                <w:sz w:val="22"/>
                <w:szCs w:val="22"/>
              </w:rPr>
              <w:t> </w:t>
            </w:r>
            <w:r w:rsidR="00E373F2">
              <w:rPr>
                <w:sz w:val="22"/>
                <w:szCs w:val="22"/>
              </w:rPr>
              <w:t>220</w:t>
            </w:r>
            <w:r w:rsidRPr="002304A9">
              <w:rPr>
                <w:sz w:val="22"/>
                <w:szCs w:val="22"/>
              </w:rPr>
              <w:t>,</w:t>
            </w:r>
            <w:r w:rsidR="00E373F2"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4A5845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462 807,50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CD3FCB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463 307,90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B92C7E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463 307,90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90BD76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463 307,90</w:t>
            </w:r>
          </w:p>
        </w:tc>
      </w:tr>
      <w:tr w:rsidR="00E373F2" w:rsidRPr="002304A9" w14:paraId="1F6E7C6C" w14:textId="77777777" w:rsidTr="00692427">
        <w:trPr>
          <w:jc w:val="center"/>
        </w:trPr>
        <w:tc>
          <w:tcPr>
            <w:tcW w:w="1002" w:type="pct"/>
            <w:vMerge/>
          </w:tcPr>
          <w:p w14:paraId="7B81DB0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3FBC115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2CF28EE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061DCC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55FD7D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8E7742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260909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D975A7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275E21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373F2" w:rsidRPr="002304A9" w14:paraId="4A372196" w14:textId="77777777" w:rsidTr="00692427">
        <w:trPr>
          <w:jc w:val="center"/>
        </w:trPr>
        <w:tc>
          <w:tcPr>
            <w:tcW w:w="1002" w:type="pct"/>
            <w:vMerge w:val="restart"/>
            <w:shd w:val="clear" w:color="000000" w:fill="FFFFFF"/>
            <w:hideMark/>
          </w:tcPr>
          <w:p w14:paraId="6CA7F15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 по муниципальной программе:</w:t>
            </w:r>
          </w:p>
        </w:tc>
        <w:tc>
          <w:tcPr>
            <w:tcW w:w="720" w:type="pct"/>
            <w:vMerge w:val="restart"/>
            <w:shd w:val="clear" w:color="000000" w:fill="FFFFFF"/>
            <w:hideMark/>
          </w:tcPr>
          <w:p w14:paraId="01E2294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5C55D20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366EC1F" w14:textId="71DEB0E6" w:rsidR="00320971" w:rsidRPr="002304A9" w:rsidRDefault="00320971" w:rsidP="00E373F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  <w:lang w:val="en-US"/>
              </w:rPr>
              <w:t>2 3</w:t>
            </w:r>
            <w:r w:rsidRPr="002304A9">
              <w:rPr>
                <w:sz w:val="22"/>
                <w:szCs w:val="22"/>
              </w:rPr>
              <w:t>5</w:t>
            </w:r>
            <w:r w:rsidR="00E373F2"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  <w:lang w:val="en-US"/>
              </w:rPr>
              <w:t> </w:t>
            </w:r>
            <w:r w:rsidR="00E373F2">
              <w:rPr>
                <w:sz w:val="22"/>
                <w:szCs w:val="22"/>
              </w:rPr>
              <w:t>463</w:t>
            </w:r>
            <w:r w:rsidRPr="002304A9">
              <w:rPr>
                <w:sz w:val="22"/>
                <w:szCs w:val="22"/>
              </w:rPr>
              <w:t>,</w:t>
            </w:r>
            <w:r w:rsidR="00E373F2"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E7D5E17" w14:textId="6E9957E4" w:rsidR="00320971" w:rsidRPr="002304A9" w:rsidRDefault="00320971" w:rsidP="00E373F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49</w:t>
            </w:r>
            <w:r w:rsidR="00E373F2">
              <w:rPr>
                <w:sz w:val="22"/>
                <w:szCs w:val="22"/>
              </w:rPr>
              <w:t>7</w:t>
            </w:r>
            <w:r w:rsidRPr="002304A9">
              <w:rPr>
                <w:sz w:val="22"/>
                <w:szCs w:val="22"/>
              </w:rPr>
              <w:t> </w:t>
            </w:r>
            <w:r w:rsidR="00E373F2">
              <w:rPr>
                <w:sz w:val="22"/>
                <w:szCs w:val="22"/>
              </w:rPr>
              <w:t>516</w:t>
            </w:r>
            <w:r w:rsidRPr="002304A9">
              <w:rPr>
                <w:sz w:val="22"/>
                <w:szCs w:val="22"/>
              </w:rPr>
              <w:t>,</w:t>
            </w:r>
            <w:r w:rsidR="00E373F2"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A8F89B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463 609,80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FA3514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464 112,40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1772E1A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464 112,40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D48502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464 112,40</w:t>
            </w:r>
          </w:p>
        </w:tc>
      </w:tr>
      <w:tr w:rsidR="00E373F2" w:rsidRPr="002304A9" w14:paraId="016A6183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40104D4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4C71C28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4340D38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8FF4F5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5927A2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105,20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F658FC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100,70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648813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16919A8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6AE229C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</w:tr>
      <w:tr w:rsidR="00E373F2" w:rsidRPr="002304A9" w14:paraId="551236F7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692B8F5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4727EC8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61A8F09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923E2D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3 </w:t>
            </w:r>
            <w:r>
              <w:rPr>
                <w:sz w:val="22"/>
                <w:szCs w:val="22"/>
              </w:rPr>
              <w:t>418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0C2659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CBF312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601,60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DCCCDC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625,20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6500134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625,20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EEF801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625,20</w:t>
            </w:r>
          </w:p>
        </w:tc>
      </w:tr>
      <w:tr w:rsidR="00E373F2" w:rsidRPr="002304A9" w14:paraId="2DE78709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36D3938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6DD0385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680DB98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192F669" w14:textId="384CCD06" w:rsidR="00320971" w:rsidRPr="002304A9" w:rsidRDefault="00320971" w:rsidP="00E373F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2 34</w:t>
            </w:r>
            <w:r w:rsidR="00E373F2">
              <w:rPr>
                <w:sz w:val="22"/>
                <w:szCs w:val="22"/>
              </w:rPr>
              <w:t>9</w:t>
            </w:r>
            <w:r w:rsidRPr="002304A9">
              <w:rPr>
                <w:sz w:val="22"/>
                <w:szCs w:val="22"/>
              </w:rPr>
              <w:t> </w:t>
            </w:r>
            <w:r w:rsidR="00E373F2">
              <w:rPr>
                <w:sz w:val="22"/>
                <w:szCs w:val="22"/>
              </w:rPr>
              <w:t>601</w:t>
            </w:r>
            <w:r w:rsidRPr="002304A9">
              <w:rPr>
                <w:sz w:val="22"/>
                <w:szCs w:val="22"/>
              </w:rPr>
              <w:t>,</w:t>
            </w:r>
            <w:r w:rsidR="00E373F2">
              <w:rPr>
                <w:sz w:val="22"/>
                <w:szCs w:val="22"/>
              </w:rPr>
              <w:t>7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E0404D8" w14:textId="45258964" w:rsidR="00320971" w:rsidRPr="002304A9" w:rsidRDefault="00320971" w:rsidP="00E373F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49</w:t>
            </w:r>
            <w:r w:rsidR="00E373F2">
              <w:rPr>
                <w:sz w:val="22"/>
                <w:szCs w:val="22"/>
              </w:rPr>
              <w:t>6 470</w:t>
            </w:r>
            <w:r w:rsidRPr="002304A9">
              <w:rPr>
                <w:sz w:val="22"/>
                <w:szCs w:val="22"/>
              </w:rPr>
              <w:t>,</w:t>
            </w:r>
            <w:r w:rsidR="00E373F2">
              <w:rPr>
                <w:sz w:val="22"/>
                <w:szCs w:val="22"/>
              </w:rPr>
              <w:t>5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B3A9F1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462 907,50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2F73B2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463 407,90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1A45D4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463 407,90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99BED3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463 407,90</w:t>
            </w:r>
          </w:p>
        </w:tc>
      </w:tr>
      <w:tr w:rsidR="00E373F2" w:rsidRPr="002304A9" w14:paraId="3564CF0E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26341F0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38969F8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0572543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E164E0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8BB25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E978EC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74C58E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6FA969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0670EDF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6E0B8EBB" w14:textId="77777777" w:rsidTr="00692427">
        <w:trPr>
          <w:jc w:val="center"/>
        </w:trPr>
        <w:tc>
          <w:tcPr>
            <w:tcW w:w="5000" w:type="pct"/>
            <w:gridSpan w:val="9"/>
            <w:vAlign w:val="center"/>
          </w:tcPr>
          <w:p w14:paraId="77680EC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 том числе:</w:t>
            </w:r>
          </w:p>
        </w:tc>
      </w:tr>
      <w:tr w:rsidR="00E373F2" w:rsidRPr="002304A9" w14:paraId="6ED8B10B" w14:textId="77777777" w:rsidTr="00692427">
        <w:trPr>
          <w:jc w:val="center"/>
        </w:trPr>
        <w:tc>
          <w:tcPr>
            <w:tcW w:w="1002" w:type="pct"/>
            <w:vMerge w:val="restart"/>
            <w:shd w:val="clear" w:color="000000" w:fill="FFFFFF"/>
            <w:hideMark/>
          </w:tcPr>
          <w:p w14:paraId="4C6F7CD1" w14:textId="77777777" w:rsidR="00320971" w:rsidRPr="002304A9" w:rsidRDefault="00320971" w:rsidP="00692427">
            <w:pPr>
              <w:jc w:val="both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720" w:type="pct"/>
            <w:vMerge w:val="restart"/>
            <w:shd w:val="clear" w:color="000000" w:fill="FFFFFF"/>
            <w:hideMark/>
          </w:tcPr>
          <w:p w14:paraId="6C14328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 </w:t>
            </w: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5DE2F4E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6DB156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DD1843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9CACDE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4493A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8460F7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2CB5DC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373F2" w:rsidRPr="002304A9" w14:paraId="74A7A081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0A0CDD7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2A9922C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hideMark/>
          </w:tcPr>
          <w:p w14:paraId="4FD8127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F4A62B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3B8B78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0659BB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513CE5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3DFBA0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8F11B0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5DC56C73" w14:textId="77777777" w:rsidR="00320971" w:rsidRPr="002304A9" w:rsidRDefault="00320971" w:rsidP="00320971">
      <w:pPr>
        <w:rPr>
          <w:sz w:val="22"/>
          <w:szCs w:val="22"/>
        </w:rPr>
        <w:sectPr w:rsidR="00320971" w:rsidRPr="002304A9" w:rsidSect="00F3040A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59"/>
        <w:gridCol w:w="2271"/>
        <w:gridCol w:w="2495"/>
        <w:gridCol w:w="1530"/>
        <w:gridCol w:w="1217"/>
        <w:gridCol w:w="1590"/>
        <w:gridCol w:w="1157"/>
        <w:gridCol w:w="1047"/>
        <w:gridCol w:w="1303"/>
      </w:tblGrid>
      <w:tr w:rsidR="00320971" w:rsidRPr="002304A9" w14:paraId="63E5CFF2" w14:textId="77777777" w:rsidTr="00692427">
        <w:trPr>
          <w:jc w:val="center"/>
        </w:trPr>
        <w:tc>
          <w:tcPr>
            <w:tcW w:w="1002" w:type="pct"/>
            <w:vMerge w:val="restart"/>
            <w:vAlign w:val="center"/>
            <w:hideMark/>
          </w:tcPr>
          <w:p w14:paraId="79DE4DB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 w:val="restart"/>
            <w:vAlign w:val="center"/>
            <w:hideMark/>
          </w:tcPr>
          <w:p w14:paraId="605872C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3C38C5C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907B8E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84C974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5D54958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10FA076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2FA072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CF23B9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84CF623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026775E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56238DA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2CFD9B2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83712F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3DEA29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5F1011B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068435F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916AC6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5DFDDC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E345A81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4B8B6F6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3F3EE38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6AAC2CC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A3DB91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CF34E9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7D1A2A5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FD7AD7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0258D8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BB29CC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373F2" w:rsidRPr="002304A9" w14:paraId="6DBECA16" w14:textId="77777777" w:rsidTr="00692427">
        <w:trPr>
          <w:jc w:val="center"/>
        </w:trPr>
        <w:tc>
          <w:tcPr>
            <w:tcW w:w="1002" w:type="pct"/>
            <w:vMerge w:val="restart"/>
            <w:shd w:val="clear" w:color="000000" w:fill="FFFFFF"/>
            <w:hideMark/>
          </w:tcPr>
          <w:p w14:paraId="0980B7F2" w14:textId="77777777" w:rsidR="00E373F2" w:rsidRPr="002304A9" w:rsidRDefault="00E373F2" w:rsidP="00E373F2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20" w:type="pct"/>
            <w:vMerge w:val="restart"/>
            <w:shd w:val="clear" w:color="000000" w:fill="FFFFFF"/>
            <w:hideMark/>
          </w:tcPr>
          <w:p w14:paraId="2A1D716B" w14:textId="77777777" w:rsidR="00E373F2" w:rsidRPr="002304A9" w:rsidRDefault="00E373F2" w:rsidP="00E373F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 </w:t>
            </w: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4694D9AE" w14:textId="77777777" w:rsidR="00E373F2" w:rsidRPr="002304A9" w:rsidRDefault="00E373F2" w:rsidP="00E373F2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76FD0CF" w14:textId="1528BE63" w:rsidR="00E373F2" w:rsidRPr="002304A9" w:rsidRDefault="00E373F2" w:rsidP="00E373F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  <w:lang w:val="en-US"/>
              </w:rPr>
              <w:t>2 3</w:t>
            </w:r>
            <w:r w:rsidRPr="002304A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463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7AA84EA" w14:textId="7C72E255" w:rsidR="00E373F2" w:rsidRPr="002304A9" w:rsidRDefault="00E373F2" w:rsidP="00E373F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49</w:t>
            </w:r>
            <w:r>
              <w:rPr>
                <w:sz w:val="22"/>
                <w:szCs w:val="22"/>
              </w:rPr>
              <w:t>7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516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3B9FE8A" w14:textId="77777777" w:rsidR="00E373F2" w:rsidRPr="002304A9" w:rsidRDefault="00E373F2" w:rsidP="00E373F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463 609,80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7166E5F2" w14:textId="77777777" w:rsidR="00E373F2" w:rsidRPr="002304A9" w:rsidRDefault="00E373F2" w:rsidP="00E373F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464 112,40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14:paraId="139071BF" w14:textId="77777777" w:rsidR="00E373F2" w:rsidRPr="002304A9" w:rsidRDefault="00E373F2" w:rsidP="00E373F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464 112,40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768778B" w14:textId="77777777" w:rsidR="00E373F2" w:rsidRPr="002304A9" w:rsidRDefault="00E373F2" w:rsidP="00E373F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464 112,40</w:t>
            </w:r>
          </w:p>
        </w:tc>
      </w:tr>
      <w:tr w:rsidR="00E373F2" w:rsidRPr="002304A9" w14:paraId="5A368B58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4B5BAFD8" w14:textId="77777777" w:rsidR="00E373F2" w:rsidRPr="002304A9" w:rsidRDefault="00E373F2" w:rsidP="00E373F2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1775C312" w14:textId="77777777" w:rsidR="00E373F2" w:rsidRPr="002304A9" w:rsidRDefault="00E373F2" w:rsidP="00E373F2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hideMark/>
          </w:tcPr>
          <w:p w14:paraId="1BC93599" w14:textId="77777777" w:rsidR="00E373F2" w:rsidRPr="002304A9" w:rsidRDefault="00E373F2" w:rsidP="00E373F2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11A00EE" w14:textId="6B3FE9E4" w:rsidR="00E373F2" w:rsidRPr="002304A9" w:rsidRDefault="00E373F2" w:rsidP="00E373F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DA275D7" w14:textId="36CE3457" w:rsidR="00E373F2" w:rsidRPr="002304A9" w:rsidRDefault="00E373F2" w:rsidP="00E373F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105,20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4C8F889B" w14:textId="77777777" w:rsidR="00E373F2" w:rsidRPr="002304A9" w:rsidRDefault="00E373F2" w:rsidP="00E373F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100,70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978716F" w14:textId="77777777" w:rsidR="00E373F2" w:rsidRPr="002304A9" w:rsidRDefault="00E373F2" w:rsidP="00E373F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14:paraId="5CA481F8" w14:textId="77777777" w:rsidR="00E373F2" w:rsidRPr="002304A9" w:rsidRDefault="00E373F2" w:rsidP="00E373F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E1AEE59" w14:textId="77777777" w:rsidR="00E373F2" w:rsidRPr="002304A9" w:rsidRDefault="00E373F2" w:rsidP="00E373F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</w:tr>
      <w:tr w:rsidR="00E373F2" w:rsidRPr="002304A9" w14:paraId="5ACB42FA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798CA5F4" w14:textId="77777777" w:rsidR="00E373F2" w:rsidRPr="002304A9" w:rsidRDefault="00E373F2" w:rsidP="00E373F2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23C76C91" w14:textId="77777777" w:rsidR="00E373F2" w:rsidRPr="002304A9" w:rsidRDefault="00E373F2" w:rsidP="00E373F2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349CB1F2" w14:textId="77777777" w:rsidR="00E373F2" w:rsidRPr="002304A9" w:rsidRDefault="00E373F2" w:rsidP="00E373F2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A635E63" w14:textId="5BAD5025" w:rsidR="00E373F2" w:rsidRPr="002304A9" w:rsidRDefault="00E373F2" w:rsidP="00E373F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3 </w:t>
            </w:r>
            <w:r>
              <w:rPr>
                <w:sz w:val="22"/>
                <w:szCs w:val="22"/>
              </w:rPr>
              <w:t>418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128F520" w14:textId="4D12E3DE" w:rsidR="00E373F2" w:rsidRPr="002304A9" w:rsidRDefault="00E373F2" w:rsidP="00E37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2B509B87" w14:textId="77777777" w:rsidR="00E373F2" w:rsidRPr="002304A9" w:rsidRDefault="00E373F2" w:rsidP="00E373F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601,60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4E6B47C9" w14:textId="77777777" w:rsidR="00E373F2" w:rsidRPr="002304A9" w:rsidRDefault="00E373F2" w:rsidP="00E373F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625,20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14:paraId="04ADB746" w14:textId="77777777" w:rsidR="00E373F2" w:rsidRPr="002304A9" w:rsidRDefault="00E373F2" w:rsidP="00E373F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625,20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75CB653" w14:textId="77777777" w:rsidR="00E373F2" w:rsidRPr="002304A9" w:rsidRDefault="00E373F2" w:rsidP="00E373F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625,20</w:t>
            </w:r>
          </w:p>
        </w:tc>
      </w:tr>
      <w:tr w:rsidR="00E373F2" w:rsidRPr="002304A9" w14:paraId="59814AFB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42D54CD5" w14:textId="77777777" w:rsidR="00E373F2" w:rsidRPr="002304A9" w:rsidRDefault="00E373F2" w:rsidP="00E373F2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0BF16352" w14:textId="77777777" w:rsidR="00E373F2" w:rsidRPr="002304A9" w:rsidRDefault="00E373F2" w:rsidP="00E373F2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467BEF65" w14:textId="77777777" w:rsidR="00E373F2" w:rsidRPr="002304A9" w:rsidRDefault="00E373F2" w:rsidP="00E373F2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B9BCEC9" w14:textId="27383D24" w:rsidR="00E373F2" w:rsidRPr="002304A9" w:rsidRDefault="00E373F2" w:rsidP="00E373F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2 34</w:t>
            </w:r>
            <w:r>
              <w:rPr>
                <w:sz w:val="22"/>
                <w:szCs w:val="22"/>
              </w:rPr>
              <w:t>9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601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358A75F" w14:textId="78B9D99A" w:rsidR="00E373F2" w:rsidRPr="002304A9" w:rsidRDefault="00E373F2" w:rsidP="00E373F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49</w:t>
            </w:r>
            <w:r>
              <w:rPr>
                <w:sz w:val="22"/>
                <w:szCs w:val="22"/>
              </w:rPr>
              <w:t>6 470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3B19C3C0" w14:textId="77777777" w:rsidR="00E373F2" w:rsidRPr="002304A9" w:rsidRDefault="00E373F2" w:rsidP="00E373F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462 907,50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677673A" w14:textId="77777777" w:rsidR="00E373F2" w:rsidRPr="002304A9" w:rsidRDefault="00E373F2" w:rsidP="00E373F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463 407,90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DC00B0B" w14:textId="77777777" w:rsidR="00E373F2" w:rsidRPr="002304A9" w:rsidRDefault="00E373F2" w:rsidP="00E373F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463 407,90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B7458D9" w14:textId="77777777" w:rsidR="00E373F2" w:rsidRPr="002304A9" w:rsidRDefault="00E373F2" w:rsidP="00E373F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463 407,90</w:t>
            </w:r>
          </w:p>
        </w:tc>
      </w:tr>
      <w:tr w:rsidR="00320971" w:rsidRPr="002304A9" w14:paraId="6C0C8D29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50266A5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6CCA0EF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1EAD6D5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E48078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C56BCD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1697271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FC3BD4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34031E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60C7CCE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45463F8" w14:textId="77777777" w:rsidTr="00692427">
        <w:trPr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3890568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 том числе:</w:t>
            </w:r>
          </w:p>
        </w:tc>
      </w:tr>
      <w:tr w:rsidR="00320971" w:rsidRPr="002304A9" w14:paraId="2280A19A" w14:textId="77777777" w:rsidTr="00692427">
        <w:trPr>
          <w:jc w:val="center"/>
        </w:trPr>
        <w:tc>
          <w:tcPr>
            <w:tcW w:w="1002" w:type="pct"/>
            <w:vMerge w:val="restart"/>
            <w:tcBorders>
              <w:bottom w:val="nil"/>
            </w:tcBorders>
            <w:shd w:val="clear" w:color="000000" w:fill="FFFFFF"/>
            <w:hideMark/>
          </w:tcPr>
          <w:p w14:paraId="048BDC4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Ответственный исполнитель (УКиС)</w:t>
            </w:r>
          </w:p>
        </w:tc>
        <w:tc>
          <w:tcPr>
            <w:tcW w:w="720" w:type="pct"/>
            <w:vMerge w:val="restart"/>
            <w:shd w:val="clear" w:color="000000" w:fill="FFFFFF"/>
            <w:vAlign w:val="center"/>
            <w:hideMark/>
          </w:tcPr>
          <w:p w14:paraId="048EC96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74D0D83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0B04B75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113 367,60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4EFA3EF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22 319,90</w:t>
            </w:r>
          </w:p>
        </w:tc>
        <w:tc>
          <w:tcPr>
            <w:tcW w:w="504" w:type="pct"/>
            <w:shd w:val="clear" w:color="000000" w:fill="FFFFFF"/>
            <w:vAlign w:val="center"/>
          </w:tcPr>
          <w:p w14:paraId="714EC36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22 730,80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14:paraId="75AB244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22 772,30</w:t>
            </w:r>
          </w:p>
        </w:tc>
        <w:tc>
          <w:tcPr>
            <w:tcW w:w="332" w:type="pct"/>
            <w:shd w:val="clear" w:color="000000" w:fill="FFFFFF"/>
          </w:tcPr>
          <w:p w14:paraId="419C8EB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22 772,30</w:t>
            </w:r>
          </w:p>
        </w:tc>
        <w:tc>
          <w:tcPr>
            <w:tcW w:w="413" w:type="pct"/>
            <w:shd w:val="clear" w:color="000000" w:fill="FFFFFF"/>
          </w:tcPr>
          <w:p w14:paraId="2E1CD0B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22 772,30</w:t>
            </w:r>
          </w:p>
        </w:tc>
      </w:tr>
      <w:tr w:rsidR="00320971" w:rsidRPr="002304A9" w14:paraId="27BD5A7E" w14:textId="77777777" w:rsidTr="00692427">
        <w:trPr>
          <w:jc w:val="center"/>
        </w:trPr>
        <w:tc>
          <w:tcPr>
            <w:tcW w:w="1002" w:type="pct"/>
            <w:vMerge/>
            <w:tcBorders>
              <w:bottom w:val="nil"/>
            </w:tcBorders>
            <w:hideMark/>
          </w:tcPr>
          <w:p w14:paraId="3BC45A9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76D48E9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hideMark/>
          </w:tcPr>
          <w:p w14:paraId="5370714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BB7ADC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09383F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63A632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8FBF4C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4EAC6B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DD74D4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57DDB01C" w14:textId="77777777" w:rsidTr="00692427">
        <w:trPr>
          <w:jc w:val="center"/>
        </w:trPr>
        <w:tc>
          <w:tcPr>
            <w:tcW w:w="1002" w:type="pct"/>
            <w:vMerge/>
            <w:tcBorders>
              <w:bottom w:val="nil"/>
            </w:tcBorders>
            <w:hideMark/>
          </w:tcPr>
          <w:p w14:paraId="26454D3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4BB1299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6694D56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6CAB01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8D1877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7946D3D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2D39E9B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1C8398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95473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EE6A34C" w14:textId="77777777" w:rsidTr="00692427">
        <w:trPr>
          <w:jc w:val="center"/>
        </w:trPr>
        <w:tc>
          <w:tcPr>
            <w:tcW w:w="1002" w:type="pct"/>
            <w:vMerge/>
            <w:tcBorders>
              <w:bottom w:val="nil"/>
            </w:tcBorders>
            <w:hideMark/>
          </w:tcPr>
          <w:p w14:paraId="6EB9F7E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6F67B7D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7905E25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71C824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113 367,60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262B46B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22 319,90</w:t>
            </w:r>
          </w:p>
        </w:tc>
        <w:tc>
          <w:tcPr>
            <w:tcW w:w="504" w:type="pct"/>
            <w:shd w:val="clear" w:color="000000" w:fill="FFFFFF"/>
            <w:vAlign w:val="center"/>
          </w:tcPr>
          <w:p w14:paraId="6543B1F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22 730,80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14:paraId="710F3D6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22 772,30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14:paraId="70B2743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22 772,30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092296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22 772,30</w:t>
            </w:r>
          </w:p>
        </w:tc>
      </w:tr>
      <w:tr w:rsidR="00320971" w:rsidRPr="002304A9" w14:paraId="4BD54053" w14:textId="77777777" w:rsidTr="00692427">
        <w:trPr>
          <w:jc w:val="center"/>
        </w:trPr>
        <w:tc>
          <w:tcPr>
            <w:tcW w:w="1002" w:type="pct"/>
            <w:tcBorders>
              <w:top w:val="nil"/>
            </w:tcBorders>
          </w:tcPr>
          <w:p w14:paraId="4113414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1ABBE9C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36045ED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0B75F5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5D20C8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1638B66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18B92E0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328BD3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CF05AB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CC5AD4F" w14:textId="77777777" w:rsidTr="00692427">
        <w:trPr>
          <w:jc w:val="center"/>
        </w:trPr>
        <w:tc>
          <w:tcPr>
            <w:tcW w:w="1002" w:type="pct"/>
            <w:vMerge w:val="restart"/>
            <w:shd w:val="clear" w:color="000000" w:fill="FFFFFF"/>
            <w:noWrap/>
            <w:hideMark/>
          </w:tcPr>
          <w:p w14:paraId="4F11972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Соисполнитель 1 (МБУ «ЦБС»)</w:t>
            </w:r>
          </w:p>
        </w:tc>
        <w:tc>
          <w:tcPr>
            <w:tcW w:w="720" w:type="pct"/>
            <w:vMerge w:val="restart"/>
            <w:shd w:val="clear" w:color="000000" w:fill="FFFFFF"/>
            <w:vAlign w:val="center"/>
            <w:hideMark/>
          </w:tcPr>
          <w:p w14:paraId="70E1902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1865381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E248152" w14:textId="56337027" w:rsidR="00320971" w:rsidRPr="002304A9" w:rsidRDefault="00320971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34</w:t>
            </w:r>
            <w:r w:rsidR="00E918A8">
              <w:rPr>
                <w:sz w:val="22"/>
                <w:szCs w:val="22"/>
              </w:rPr>
              <w:t>7</w:t>
            </w:r>
            <w:r w:rsidRPr="002304A9">
              <w:rPr>
                <w:sz w:val="22"/>
                <w:szCs w:val="22"/>
              </w:rPr>
              <w:t> </w:t>
            </w:r>
            <w:r w:rsidR="00E918A8">
              <w:rPr>
                <w:sz w:val="22"/>
                <w:szCs w:val="22"/>
              </w:rPr>
              <w:t>809</w:t>
            </w:r>
            <w:r w:rsidRPr="002304A9">
              <w:rPr>
                <w:sz w:val="22"/>
                <w:szCs w:val="22"/>
              </w:rPr>
              <w:t>,</w:t>
            </w:r>
            <w:r w:rsidR="00E918A8">
              <w:rPr>
                <w:sz w:val="22"/>
                <w:szCs w:val="22"/>
              </w:rPr>
              <w:t>7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98219E1" w14:textId="0C1C9BF8" w:rsidR="00320971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716 875</w:t>
            </w:r>
            <w:r w:rsidR="00320971"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="00320971" w:rsidRPr="002304A9">
              <w:rPr>
                <w:sz w:val="22"/>
                <w:szCs w:val="22"/>
              </w:rPr>
              <w:t>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F27A69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69 194,20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F2E4D7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68 976,00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E5D9B3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68 976,00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818DC3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68 976,00</w:t>
            </w:r>
          </w:p>
        </w:tc>
      </w:tr>
      <w:tr w:rsidR="00320971" w:rsidRPr="002304A9" w14:paraId="5B0379A4" w14:textId="77777777" w:rsidTr="00692427">
        <w:trPr>
          <w:jc w:val="center"/>
        </w:trPr>
        <w:tc>
          <w:tcPr>
            <w:tcW w:w="1002" w:type="pct"/>
            <w:vMerge/>
            <w:hideMark/>
          </w:tcPr>
          <w:p w14:paraId="36967C6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46303B7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4365095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1624E7D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20DDE4C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105,20</w:t>
            </w:r>
          </w:p>
        </w:tc>
        <w:tc>
          <w:tcPr>
            <w:tcW w:w="504" w:type="pct"/>
            <w:shd w:val="clear" w:color="000000" w:fill="FFFFFF"/>
            <w:vAlign w:val="center"/>
          </w:tcPr>
          <w:p w14:paraId="7B9EE52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100,70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14:paraId="19C93BB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14:paraId="5803D65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6425D5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</w:tr>
      <w:tr w:rsidR="00320971" w:rsidRPr="002304A9" w14:paraId="3F40BD95" w14:textId="77777777" w:rsidTr="00692427">
        <w:trPr>
          <w:jc w:val="center"/>
        </w:trPr>
        <w:tc>
          <w:tcPr>
            <w:tcW w:w="1002" w:type="pct"/>
            <w:vMerge/>
            <w:hideMark/>
          </w:tcPr>
          <w:p w14:paraId="2F5E7AC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5698AA8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39D2405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51FB919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626A96">
              <w:rPr>
                <w:sz w:val="22"/>
                <w:szCs w:val="22"/>
              </w:rPr>
              <w:t>3 038,50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3B0D1FF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504" w:type="pct"/>
            <w:shd w:val="clear" w:color="000000" w:fill="FFFFFF"/>
            <w:vAlign w:val="center"/>
          </w:tcPr>
          <w:p w14:paraId="019096A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526,20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14:paraId="22F086E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548,40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14:paraId="0073CD3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548,40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593B98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548,40</w:t>
            </w:r>
          </w:p>
        </w:tc>
      </w:tr>
      <w:tr w:rsidR="00320971" w:rsidRPr="002304A9" w14:paraId="38F2B182" w14:textId="77777777" w:rsidTr="00692427">
        <w:trPr>
          <w:jc w:val="center"/>
        </w:trPr>
        <w:tc>
          <w:tcPr>
            <w:tcW w:w="1002" w:type="pct"/>
            <w:vMerge/>
            <w:hideMark/>
          </w:tcPr>
          <w:p w14:paraId="31B5C27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24F11D3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50FA178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56656E3" w14:textId="6148EDAD" w:rsidR="00320971" w:rsidRPr="002304A9" w:rsidRDefault="00320971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34</w:t>
            </w:r>
            <w:r w:rsidR="00E918A8">
              <w:rPr>
                <w:sz w:val="22"/>
                <w:szCs w:val="22"/>
              </w:rPr>
              <w:t>4</w:t>
            </w:r>
            <w:r w:rsidRPr="002304A9">
              <w:rPr>
                <w:sz w:val="22"/>
                <w:szCs w:val="22"/>
              </w:rPr>
              <w:t> </w:t>
            </w:r>
            <w:r w:rsidR="00E918A8">
              <w:rPr>
                <w:sz w:val="22"/>
                <w:szCs w:val="22"/>
              </w:rPr>
              <w:t>327</w:t>
            </w:r>
            <w:r w:rsidRPr="002304A9">
              <w:rPr>
                <w:sz w:val="22"/>
                <w:szCs w:val="22"/>
              </w:rPr>
              <w:t>,</w:t>
            </w:r>
            <w:r w:rsidR="00E918A8">
              <w:rPr>
                <w:sz w:val="22"/>
                <w:szCs w:val="22"/>
              </w:rPr>
              <w:t>4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220140F" w14:textId="50818CB6" w:rsidR="00320971" w:rsidRPr="002304A9" w:rsidRDefault="00E918A8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70 715,20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03AE7C3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68 567,30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7E0DC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68 348,30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14:paraId="686A42D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68 348,30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F9241C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68 348,30</w:t>
            </w:r>
          </w:p>
        </w:tc>
      </w:tr>
      <w:tr w:rsidR="00320971" w:rsidRPr="002304A9" w14:paraId="3C05E156" w14:textId="77777777" w:rsidTr="00692427">
        <w:trPr>
          <w:jc w:val="center"/>
        </w:trPr>
        <w:tc>
          <w:tcPr>
            <w:tcW w:w="1002" w:type="pct"/>
            <w:vMerge/>
            <w:hideMark/>
          </w:tcPr>
          <w:p w14:paraId="51909AD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3392444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0D51A3B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0029A7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EECB22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97B63B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DAD9D1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86FDF2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06D1DC8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AAECDF2" w14:textId="77777777" w:rsidTr="00692427">
        <w:trPr>
          <w:jc w:val="center"/>
        </w:trPr>
        <w:tc>
          <w:tcPr>
            <w:tcW w:w="1002" w:type="pct"/>
            <w:vMerge w:val="restart"/>
            <w:shd w:val="clear" w:color="000000" w:fill="FFFFFF"/>
            <w:noWrap/>
            <w:hideMark/>
          </w:tcPr>
          <w:p w14:paraId="48A2863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Соисполнитель 2 (МАУ «МВЦ»)</w:t>
            </w:r>
          </w:p>
        </w:tc>
        <w:tc>
          <w:tcPr>
            <w:tcW w:w="720" w:type="pct"/>
            <w:vMerge w:val="restart"/>
            <w:shd w:val="clear" w:color="000000" w:fill="FFFFFF"/>
            <w:vAlign w:val="center"/>
            <w:hideMark/>
          </w:tcPr>
          <w:p w14:paraId="1E03F45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18C1EAA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253C6DB" w14:textId="0DB0FC47" w:rsidR="00320971" w:rsidRPr="002304A9" w:rsidRDefault="00320971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36</w:t>
            </w:r>
            <w:r w:rsidR="00E918A8">
              <w:rPr>
                <w:sz w:val="22"/>
                <w:szCs w:val="22"/>
              </w:rPr>
              <w:t>9</w:t>
            </w:r>
            <w:r w:rsidRPr="002304A9">
              <w:rPr>
                <w:sz w:val="22"/>
                <w:szCs w:val="22"/>
              </w:rPr>
              <w:t> </w:t>
            </w:r>
            <w:r w:rsidR="00E918A8">
              <w:rPr>
                <w:sz w:val="22"/>
                <w:szCs w:val="22"/>
              </w:rPr>
              <w:t>662</w:t>
            </w:r>
            <w:r w:rsidRPr="002304A9">
              <w:rPr>
                <w:sz w:val="22"/>
                <w:szCs w:val="22"/>
              </w:rPr>
              <w:t>,</w:t>
            </w:r>
            <w:r w:rsidR="00E918A8">
              <w:rPr>
                <w:sz w:val="22"/>
                <w:szCs w:val="22"/>
              </w:rPr>
              <w:t>0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300B69F" w14:textId="34A86F6D" w:rsidR="00320971" w:rsidRPr="002304A9" w:rsidRDefault="00E918A8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80 528,00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0D6ABD4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72 331,80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2EC9D5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72 267,40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A5C19A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72 267,40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A51AEE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72 267,40</w:t>
            </w:r>
          </w:p>
        </w:tc>
      </w:tr>
      <w:tr w:rsidR="00320971" w:rsidRPr="002304A9" w14:paraId="30C5F038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2F1F9F7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6B34ACC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5ED562B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B394CF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04A7FF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51AFCB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75DF33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A484CB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2B2CF4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82B3A1E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349D54A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12C49ED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1C0EB61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B6B455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D514B3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12C05B9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7885C5E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F06354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6C363F6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2D6179B9" w14:textId="77777777" w:rsidR="00320971" w:rsidRPr="002304A9" w:rsidRDefault="00320971" w:rsidP="00320971">
      <w:pPr>
        <w:rPr>
          <w:sz w:val="22"/>
          <w:szCs w:val="22"/>
        </w:rPr>
        <w:sectPr w:rsidR="00320971" w:rsidRPr="002304A9" w:rsidSect="00F3040A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59"/>
        <w:gridCol w:w="2271"/>
        <w:gridCol w:w="2495"/>
        <w:gridCol w:w="1530"/>
        <w:gridCol w:w="1217"/>
        <w:gridCol w:w="1514"/>
        <w:gridCol w:w="1233"/>
        <w:gridCol w:w="1047"/>
        <w:gridCol w:w="1303"/>
      </w:tblGrid>
      <w:tr w:rsidR="00E918A8" w:rsidRPr="002304A9" w14:paraId="37BBA66E" w14:textId="77777777" w:rsidTr="00692427">
        <w:trPr>
          <w:jc w:val="center"/>
        </w:trPr>
        <w:tc>
          <w:tcPr>
            <w:tcW w:w="1002" w:type="pct"/>
            <w:vMerge w:val="restart"/>
            <w:vAlign w:val="center"/>
            <w:hideMark/>
          </w:tcPr>
          <w:p w14:paraId="0F878C8C" w14:textId="77777777" w:rsidR="00E918A8" w:rsidRPr="002304A9" w:rsidRDefault="00E918A8" w:rsidP="00E918A8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 w:val="restart"/>
            <w:vAlign w:val="center"/>
            <w:hideMark/>
          </w:tcPr>
          <w:p w14:paraId="5E277E45" w14:textId="77777777" w:rsidR="00E918A8" w:rsidRPr="002304A9" w:rsidRDefault="00E918A8" w:rsidP="00E918A8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2C240BBD" w14:textId="77777777" w:rsidR="00E918A8" w:rsidRPr="002304A9" w:rsidRDefault="00E918A8" w:rsidP="00E918A8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DE30FFF" w14:textId="74B3E01C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9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662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AE9AEA3" w14:textId="08D1DC1D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80 528,00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1DD6693" w14:textId="77777777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72 331,80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B4FA8E" w14:textId="77777777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72 267,40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AFCFBAA" w14:textId="77777777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72 267,40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064FA00C" w14:textId="77777777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72 267,40</w:t>
            </w:r>
          </w:p>
        </w:tc>
      </w:tr>
      <w:tr w:rsidR="00320971" w:rsidRPr="002304A9" w14:paraId="2C069427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34EC9B0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7404704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69541C9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ADAEEE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C0B15E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05391B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0AC53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53BD83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03E2BA0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E33A854" w14:textId="77777777" w:rsidTr="00692427">
        <w:trPr>
          <w:jc w:val="center"/>
        </w:trPr>
        <w:tc>
          <w:tcPr>
            <w:tcW w:w="1002" w:type="pct"/>
            <w:vMerge w:val="restart"/>
            <w:shd w:val="clear" w:color="000000" w:fill="FFFFFF"/>
            <w:noWrap/>
            <w:hideMark/>
          </w:tcPr>
          <w:p w14:paraId="136E633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Соисполнитель 3 (АО)</w:t>
            </w:r>
          </w:p>
        </w:tc>
        <w:tc>
          <w:tcPr>
            <w:tcW w:w="720" w:type="pct"/>
            <w:vMerge w:val="restart"/>
            <w:shd w:val="clear" w:color="000000" w:fill="FFFFFF"/>
            <w:vAlign w:val="center"/>
            <w:hideMark/>
          </w:tcPr>
          <w:p w14:paraId="0CE07CDD" w14:textId="77777777" w:rsidR="00320971" w:rsidRPr="002304A9" w:rsidRDefault="00320971" w:rsidP="006924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1B22DBE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35A76B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38 273,50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08A4AB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7 435,60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461135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7 684,80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B2FC7A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7 717,70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30BEDD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7 717,70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BB15C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7 717,70</w:t>
            </w:r>
          </w:p>
        </w:tc>
      </w:tr>
      <w:tr w:rsidR="00320971" w:rsidRPr="002304A9" w14:paraId="70A5791B" w14:textId="77777777" w:rsidTr="00692427">
        <w:trPr>
          <w:jc w:val="center"/>
        </w:trPr>
        <w:tc>
          <w:tcPr>
            <w:tcW w:w="1002" w:type="pct"/>
            <w:vMerge/>
            <w:hideMark/>
          </w:tcPr>
          <w:p w14:paraId="3ECD531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65FA6D01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5334A7A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610F89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41E0F9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04950C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7ABAC7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0034AF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95F860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4DA3E2D" w14:textId="77777777" w:rsidTr="00692427">
        <w:trPr>
          <w:jc w:val="center"/>
        </w:trPr>
        <w:tc>
          <w:tcPr>
            <w:tcW w:w="1002" w:type="pct"/>
            <w:vMerge/>
            <w:hideMark/>
          </w:tcPr>
          <w:p w14:paraId="1723F45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5961D7C4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199F677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3507A2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16BCA3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F389C5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9D23D3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184881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466551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F80AEEE" w14:textId="77777777" w:rsidTr="00692427">
        <w:trPr>
          <w:jc w:val="center"/>
        </w:trPr>
        <w:tc>
          <w:tcPr>
            <w:tcW w:w="1002" w:type="pct"/>
            <w:vMerge/>
            <w:hideMark/>
          </w:tcPr>
          <w:p w14:paraId="3390056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372B73EB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190AC6C1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D779F6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38 273,50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12BCCC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7 435,60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85AA56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7 684,80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88887D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7 717,70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8CEED4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7 717,70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45725DA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7 717,70</w:t>
            </w:r>
          </w:p>
        </w:tc>
      </w:tr>
      <w:tr w:rsidR="00320971" w:rsidRPr="002304A9" w14:paraId="76FB05BD" w14:textId="77777777" w:rsidTr="00692427">
        <w:trPr>
          <w:jc w:val="center"/>
        </w:trPr>
        <w:tc>
          <w:tcPr>
            <w:tcW w:w="1002" w:type="pct"/>
            <w:vMerge/>
          </w:tcPr>
          <w:p w14:paraId="16C3CEA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70DCCA77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61502E97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C183E5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91C16C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5A37AB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BA843F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144CB2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73352C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E8AE521" w14:textId="77777777" w:rsidTr="00692427">
        <w:trPr>
          <w:jc w:val="center"/>
        </w:trPr>
        <w:tc>
          <w:tcPr>
            <w:tcW w:w="1002" w:type="pct"/>
            <w:vMerge w:val="restart"/>
          </w:tcPr>
          <w:p w14:paraId="17180A0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Соисполнитель 4 (МАУ «КДК «АРТ-Праздник»)</w:t>
            </w:r>
          </w:p>
        </w:tc>
        <w:tc>
          <w:tcPr>
            <w:tcW w:w="720" w:type="pct"/>
            <w:vMerge w:val="restart"/>
            <w:vAlign w:val="center"/>
          </w:tcPr>
          <w:p w14:paraId="1044F3BA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4046E9DB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B8654BD" w14:textId="5338BEED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  <w:lang w:val="en-US"/>
              </w:rPr>
              <w:t>34</w:t>
            </w:r>
            <w:r w:rsidRPr="002304A9">
              <w:rPr>
                <w:sz w:val="22"/>
                <w:szCs w:val="22"/>
              </w:rPr>
              <w:t> </w:t>
            </w:r>
            <w:r w:rsidR="00E918A8">
              <w:rPr>
                <w:sz w:val="22"/>
                <w:szCs w:val="22"/>
                <w:lang w:val="en-US"/>
              </w:rPr>
              <w:t>3</w:t>
            </w:r>
            <w:r w:rsidRPr="002304A9">
              <w:rPr>
                <w:sz w:val="22"/>
                <w:szCs w:val="22"/>
                <w:lang w:val="en-US"/>
              </w:rPr>
              <w:t>78</w:t>
            </w:r>
            <w:r w:rsidRPr="002304A9">
              <w:rPr>
                <w:sz w:val="22"/>
                <w:szCs w:val="22"/>
              </w:rPr>
              <w:t>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B6DE339" w14:textId="03CB84EA" w:rsidR="00320971" w:rsidRPr="002304A9" w:rsidRDefault="00320971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</w:t>
            </w:r>
            <w:r w:rsidRPr="002304A9">
              <w:rPr>
                <w:sz w:val="22"/>
                <w:szCs w:val="22"/>
                <w:lang w:val="en-US"/>
              </w:rPr>
              <w:t>79</w:t>
            </w:r>
            <w:r w:rsidRPr="002304A9">
              <w:rPr>
                <w:sz w:val="22"/>
                <w:szCs w:val="22"/>
              </w:rPr>
              <w:t> </w:t>
            </w:r>
            <w:r w:rsidR="00E918A8">
              <w:rPr>
                <w:sz w:val="22"/>
                <w:szCs w:val="22"/>
              </w:rPr>
              <w:t>7</w:t>
            </w:r>
            <w:r w:rsidRPr="002304A9">
              <w:rPr>
                <w:sz w:val="22"/>
                <w:szCs w:val="22"/>
                <w:lang w:val="en-US"/>
              </w:rPr>
              <w:t>05</w:t>
            </w:r>
            <w:r w:rsidRPr="002304A9">
              <w:rPr>
                <w:sz w:val="22"/>
                <w:szCs w:val="22"/>
              </w:rPr>
              <w:t>,80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1B2F89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163 262,90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9F8A9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163 803,10</w:t>
            </w:r>
          </w:p>
        </w:tc>
        <w:tc>
          <w:tcPr>
            <w:tcW w:w="332" w:type="pct"/>
            <w:shd w:val="clear" w:color="000000" w:fill="FFFFFF"/>
          </w:tcPr>
          <w:p w14:paraId="5388A75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163 803,10</w:t>
            </w:r>
          </w:p>
        </w:tc>
        <w:tc>
          <w:tcPr>
            <w:tcW w:w="413" w:type="pct"/>
            <w:shd w:val="clear" w:color="000000" w:fill="FFFFFF"/>
          </w:tcPr>
          <w:p w14:paraId="3C87BDD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163 803,10</w:t>
            </w:r>
          </w:p>
        </w:tc>
      </w:tr>
      <w:tr w:rsidR="00320971" w:rsidRPr="002304A9" w14:paraId="669A6C8D" w14:textId="77777777" w:rsidTr="00692427">
        <w:trPr>
          <w:jc w:val="center"/>
        </w:trPr>
        <w:tc>
          <w:tcPr>
            <w:tcW w:w="1002" w:type="pct"/>
            <w:vMerge/>
          </w:tcPr>
          <w:p w14:paraId="7184FEC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162EDF54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1F3A547D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BC7F10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075E35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5A080D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97B7CF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175E6C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323FC8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1FF1956" w14:textId="77777777" w:rsidTr="00692427">
        <w:trPr>
          <w:jc w:val="center"/>
        </w:trPr>
        <w:tc>
          <w:tcPr>
            <w:tcW w:w="1002" w:type="pct"/>
            <w:vMerge/>
          </w:tcPr>
          <w:p w14:paraId="4D4343F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28929C3E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1B80BDA2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4F7B1C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D6C663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29AA2B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161835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4F9D07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EC04AB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023213D" w14:textId="77777777" w:rsidTr="00692427">
        <w:trPr>
          <w:jc w:val="center"/>
        </w:trPr>
        <w:tc>
          <w:tcPr>
            <w:tcW w:w="1002" w:type="pct"/>
            <w:vMerge/>
          </w:tcPr>
          <w:p w14:paraId="527BBD5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701B051F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57A06CA6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074F5D8" w14:textId="59F28A16" w:rsidR="00320971" w:rsidRPr="002304A9" w:rsidRDefault="00320971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  <w:lang w:val="en-US"/>
              </w:rPr>
              <w:t>34</w:t>
            </w:r>
            <w:r w:rsidRPr="002304A9">
              <w:rPr>
                <w:sz w:val="22"/>
                <w:szCs w:val="22"/>
              </w:rPr>
              <w:t> </w:t>
            </w:r>
            <w:r w:rsidR="00E918A8"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  <w:lang w:val="en-US"/>
              </w:rPr>
              <w:t>78</w:t>
            </w:r>
            <w:r w:rsidRPr="002304A9">
              <w:rPr>
                <w:sz w:val="22"/>
                <w:szCs w:val="22"/>
              </w:rPr>
              <w:t>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2083BA1" w14:textId="4C5B3D83" w:rsidR="00320971" w:rsidRPr="002304A9" w:rsidRDefault="00320971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</w:t>
            </w:r>
            <w:r w:rsidRPr="002304A9">
              <w:rPr>
                <w:sz w:val="22"/>
                <w:szCs w:val="22"/>
                <w:lang w:val="en-US"/>
              </w:rPr>
              <w:t>79</w:t>
            </w:r>
            <w:r w:rsidRPr="002304A9">
              <w:rPr>
                <w:sz w:val="22"/>
                <w:szCs w:val="22"/>
              </w:rPr>
              <w:t> </w:t>
            </w:r>
            <w:r w:rsidR="00E918A8">
              <w:rPr>
                <w:sz w:val="22"/>
                <w:szCs w:val="22"/>
              </w:rPr>
              <w:t>7</w:t>
            </w:r>
            <w:r w:rsidRPr="002304A9">
              <w:rPr>
                <w:sz w:val="22"/>
                <w:szCs w:val="22"/>
                <w:lang w:val="en-US"/>
              </w:rPr>
              <w:t>05</w:t>
            </w:r>
            <w:r w:rsidRPr="002304A9">
              <w:rPr>
                <w:sz w:val="22"/>
                <w:szCs w:val="22"/>
              </w:rPr>
              <w:t>,80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0E4795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163 262,90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810B18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163 803,10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14:paraId="0376C86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163 803,10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EF3F5A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163 803,10</w:t>
            </w:r>
          </w:p>
        </w:tc>
      </w:tr>
      <w:tr w:rsidR="00320971" w:rsidRPr="002304A9" w14:paraId="0D23BBD3" w14:textId="77777777" w:rsidTr="00692427">
        <w:trPr>
          <w:jc w:val="center"/>
        </w:trPr>
        <w:tc>
          <w:tcPr>
            <w:tcW w:w="1002" w:type="pct"/>
            <w:vMerge/>
          </w:tcPr>
          <w:p w14:paraId="0EBF15D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53B51272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6491949A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FFEB5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975B80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420BBE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6D485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210570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7E7A7F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A03890E" w14:textId="77777777" w:rsidTr="00692427">
        <w:trPr>
          <w:jc w:val="center"/>
        </w:trPr>
        <w:tc>
          <w:tcPr>
            <w:tcW w:w="1002" w:type="pct"/>
            <w:vMerge w:val="restart"/>
          </w:tcPr>
          <w:p w14:paraId="2EE9425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Соисполнитель 5 (МКУ «ОЭХД»)</w:t>
            </w:r>
          </w:p>
        </w:tc>
        <w:tc>
          <w:tcPr>
            <w:tcW w:w="720" w:type="pct"/>
            <w:vMerge w:val="restart"/>
            <w:vAlign w:val="center"/>
          </w:tcPr>
          <w:p w14:paraId="45A25E97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0113AB0A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A954C7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248 696,00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CA4378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54 873,00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2F3B68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48 571,40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AAE033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14:paraId="20BEAC0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DDA47D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</w:tr>
      <w:tr w:rsidR="00320971" w:rsidRPr="002304A9" w14:paraId="5F941692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04ADB88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178CCFBD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100A3E16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3FC7CD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84E8D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8895EB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046F8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A36382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D13E70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7B26398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4F32BD0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68897A4C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7D259284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572DB2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24E0AC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6FF990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69E989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D513DD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0BE182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0581F7D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01A3919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7B16143D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1913710F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9E5061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248 696,00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226AE2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54 873,00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0F461F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48 571,40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A6013D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14:paraId="32E6AD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698D60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</w:tr>
      <w:tr w:rsidR="00320971" w:rsidRPr="002304A9" w14:paraId="305AFA20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0FBCE0C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5C08922D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4FDCBEA9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28B2BF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022830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708F39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D75B81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824ABE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1E319A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1A5EB8D" w14:textId="77777777" w:rsidTr="00692427">
        <w:trPr>
          <w:jc w:val="center"/>
        </w:trPr>
        <w:tc>
          <w:tcPr>
            <w:tcW w:w="1002" w:type="pct"/>
            <w:vMerge w:val="restart"/>
          </w:tcPr>
          <w:p w14:paraId="2D3A5FC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Соисполнитель 6 (МКУ «УОДОМС»)</w:t>
            </w:r>
          </w:p>
        </w:tc>
        <w:tc>
          <w:tcPr>
            <w:tcW w:w="720" w:type="pct"/>
            <w:vMerge w:val="restart"/>
            <w:vAlign w:val="center"/>
          </w:tcPr>
          <w:p w14:paraId="33798AC5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58CD7EDB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E8888D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379,80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6F6DF4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74,00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7DF5BB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75,40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ECF321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14:paraId="3DC03F7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34FA62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</w:tr>
      <w:tr w:rsidR="00320971" w:rsidRPr="002304A9" w14:paraId="45890CA6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054A61B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11931C5F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53B42427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0DBDC7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DA6659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39495A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63DA67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628270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D6E24D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C097CE6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35B7186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4C2F973C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58C9A9A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B7DF86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379,80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AAF82F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74,00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A4078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75,40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659C67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14:paraId="0D20AD3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9A1B78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</w:tr>
      <w:tr w:rsidR="00320971" w:rsidRPr="002304A9" w14:paraId="4BC7584D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63093D6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74855495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3A0AD2D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C4830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86BB65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73ED23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014559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723424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EB1F31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A3FD985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39935C7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654FEB12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45F9EC3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FE7587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93A85D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52D0EB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C9AC0F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7E8F9C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6FC3166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6E888447" w14:textId="77777777" w:rsidR="00320971" w:rsidRPr="002304A9" w:rsidRDefault="00320971" w:rsidP="00320971">
      <w:pPr>
        <w:rPr>
          <w:sz w:val="22"/>
          <w:szCs w:val="22"/>
        </w:rPr>
        <w:sectPr w:rsidR="00320971" w:rsidRPr="002304A9" w:rsidSect="00F3040A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59"/>
        <w:gridCol w:w="2271"/>
        <w:gridCol w:w="2495"/>
        <w:gridCol w:w="1530"/>
        <w:gridCol w:w="1217"/>
        <w:gridCol w:w="1514"/>
        <w:gridCol w:w="1006"/>
        <w:gridCol w:w="1274"/>
        <w:gridCol w:w="1303"/>
      </w:tblGrid>
      <w:tr w:rsidR="00320971" w:rsidRPr="002304A9" w14:paraId="551F7C60" w14:textId="77777777" w:rsidTr="00692427">
        <w:trPr>
          <w:jc w:val="center"/>
        </w:trPr>
        <w:tc>
          <w:tcPr>
            <w:tcW w:w="1002" w:type="pct"/>
            <w:vMerge w:val="restart"/>
          </w:tcPr>
          <w:p w14:paraId="0647842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lastRenderedPageBreak/>
              <w:t>Соисполнитель 7 (МАУ ДО «СШ «Дворец спорта»)</w:t>
            </w:r>
          </w:p>
        </w:tc>
        <w:tc>
          <w:tcPr>
            <w:tcW w:w="720" w:type="pct"/>
            <w:vMerge w:val="restart"/>
            <w:vAlign w:val="center"/>
          </w:tcPr>
          <w:p w14:paraId="00A525BC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5AA549C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120D39A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340,00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2068B9F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14:paraId="6CB328D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319" w:type="pct"/>
            <w:shd w:val="clear" w:color="000000" w:fill="FFFFFF"/>
            <w:vAlign w:val="center"/>
          </w:tcPr>
          <w:p w14:paraId="3031F64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7C2C51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610948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</w:tr>
      <w:tr w:rsidR="00320971" w:rsidRPr="002304A9" w14:paraId="020168F0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33F34D9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17F43DC0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0FF1A27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3F1FC5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56AFC1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455A75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5019C2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9D0856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F9B405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1DA0E61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0B236C5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6901404B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700C6E8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7F9142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987C1D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8231CA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60E450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C7BC12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2AE400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AAA6A8D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7566529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717A4869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7B38C5C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4C0830D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340,00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7146A84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14:paraId="3EB3B05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319" w:type="pct"/>
            <w:shd w:val="clear" w:color="000000" w:fill="FFFFFF"/>
            <w:vAlign w:val="center"/>
          </w:tcPr>
          <w:p w14:paraId="0E82060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D2EFCE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EA853F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</w:tr>
      <w:tr w:rsidR="00320971" w:rsidRPr="002304A9" w14:paraId="2040FC87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16C656B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51F8E2B3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541DC66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551C51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D031BD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B4FACB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AA1EFE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17C46E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7B906A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6312E9E6" w14:textId="77777777" w:rsidTr="00692427">
        <w:trPr>
          <w:jc w:val="center"/>
        </w:trPr>
        <w:tc>
          <w:tcPr>
            <w:tcW w:w="1002" w:type="pct"/>
            <w:vMerge w:val="restart"/>
          </w:tcPr>
          <w:p w14:paraId="782481E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Соисполнитель 8 (МАУ «Школа искусств»)</w:t>
            </w:r>
          </w:p>
        </w:tc>
        <w:tc>
          <w:tcPr>
            <w:tcW w:w="720" w:type="pct"/>
            <w:vMerge w:val="restart"/>
            <w:vAlign w:val="center"/>
          </w:tcPr>
          <w:p w14:paraId="2B99A530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4062E38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CC06C2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  <w:lang w:val="en-US"/>
              </w:rPr>
              <w:t>400</w:t>
            </w:r>
            <w:r w:rsidRPr="002304A9">
              <w:rPr>
                <w:sz w:val="22"/>
                <w:szCs w:val="22"/>
              </w:rPr>
              <w:t> </w:t>
            </w:r>
            <w:r w:rsidRPr="002304A9">
              <w:rPr>
                <w:sz w:val="22"/>
                <w:szCs w:val="22"/>
                <w:lang w:val="en-US"/>
              </w:rPr>
              <w:t>407</w:t>
            </w:r>
            <w:r w:rsidRPr="002304A9">
              <w:rPr>
                <w:sz w:val="22"/>
                <w:szCs w:val="22"/>
              </w:rPr>
              <w:t>,</w:t>
            </w:r>
            <w:r w:rsidRPr="002304A9">
              <w:rPr>
                <w:sz w:val="22"/>
                <w:szCs w:val="22"/>
                <w:lang w:val="en-US"/>
              </w:rPr>
              <w:t>5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D018BB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  <w:lang w:val="en-US"/>
              </w:rPr>
              <w:t>80</w:t>
            </w:r>
            <w:r w:rsidRPr="002304A9">
              <w:rPr>
                <w:sz w:val="22"/>
                <w:szCs w:val="22"/>
              </w:rPr>
              <w:t> </w:t>
            </w:r>
            <w:r w:rsidRPr="002304A9">
              <w:rPr>
                <w:sz w:val="22"/>
                <w:szCs w:val="22"/>
                <w:lang w:val="en-US"/>
              </w:rPr>
              <w:t>675</w:t>
            </w:r>
            <w:r w:rsidRPr="002304A9">
              <w:rPr>
                <w:sz w:val="22"/>
                <w:szCs w:val="22"/>
              </w:rPr>
              <w:t>,</w:t>
            </w:r>
            <w:r w:rsidRPr="002304A9">
              <w:rPr>
                <w:sz w:val="22"/>
                <w:szCs w:val="22"/>
                <w:lang w:val="en-US"/>
              </w:rPr>
              <w:t>3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F593E1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79 690,50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DAF360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80 013,90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55B927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80 013,90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B2A5BD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80 013,90</w:t>
            </w:r>
          </w:p>
        </w:tc>
      </w:tr>
      <w:tr w:rsidR="00320971" w:rsidRPr="002304A9" w14:paraId="3C1A7D9F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67A41AB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1DA273A5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7C3B302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5B2E5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B2B203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07EDE0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E179CE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AEB7A9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06CB30C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07D8C53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5F52179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6B60B1E8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7796033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1076C5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4D51BF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E9E364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6945A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470B42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2BBFA4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</w:t>
            </w:r>
          </w:p>
        </w:tc>
      </w:tr>
      <w:tr w:rsidR="00320971" w:rsidRPr="002304A9" w14:paraId="414A3934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0B7D22C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5AABB881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08D21E02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FD5F0D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  <w:lang w:val="en-US"/>
              </w:rPr>
              <w:t>400</w:t>
            </w:r>
            <w:r w:rsidRPr="002304A9">
              <w:rPr>
                <w:sz w:val="22"/>
                <w:szCs w:val="22"/>
              </w:rPr>
              <w:t> </w:t>
            </w:r>
            <w:r w:rsidRPr="002304A9">
              <w:rPr>
                <w:sz w:val="22"/>
                <w:szCs w:val="22"/>
                <w:lang w:val="en-US"/>
              </w:rPr>
              <w:t>407</w:t>
            </w:r>
            <w:r w:rsidRPr="002304A9">
              <w:rPr>
                <w:sz w:val="22"/>
                <w:szCs w:val="22"/>
              </w:rPr>
              <w:t>,</w:t>
            </w:r>
            <w:r w:rsidRPr="002304A9">
              <w:rPr>
                <w:sz w:val="22"/>
                <w:szCs w:val="22"/>
                <w:lang w:val="en-US"/>
              </w:rPr>
              <w:t>5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D85583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  <w:lang w:val="en-US"/>
              </w:rPr>
              <w:t>80</w:t>
            </w:r>
            <w:r w:rsidRPr="002304A9">
              <w:rPr>
                <w:sz w:val="22"/>
                <w:szCs w:val="22"/>
              </w:rPr>
              <w:t> </w:t>
            </w:r>
            <w:r w:rsidRPr="002304A9">
              <w:rPr>
                <w:sz w:val="22"/>
                <w:szCs w:val="22"/>
                <w:lang w:val="en-US"/>
              </w:rPr>
              <w:t>675</w:t>
            </w:r>
            <w:r w:rsidRPr="002304A9">
              <w:rPr>
                <w:sz w:val="22"/>
                <w:szCs w:val="22"/>
              </w:rPr>
              <w:t>,</w:t>
            </w:r>
            <w:r w:rsidRPr="002304A9">
              <w:rPr>
                <w:sz w:val="22"/>
                <w:szCs w:val="22"/>
                <w:lang w:val="en-US"/>
              </w:rPr>
              <w:t>3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F956C2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79 690,50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263D76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80 013,90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B4BA18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80 013,90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F815FF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80 013,90</w:t>
            </w:r>
          </w:p>
        </w:tc>
      </w:tr>
      <w:tr w:rsidR="00320971" w:rsidRPr="002304A9" w14:paraId="453BEE82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5781508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16FA9C84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27532F2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D448B5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9A152F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CF935A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F8B688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235293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C7A91E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918A8" w:rsidRPr="002304A9" w14:paraId="7D2ACBF5" w14:textId="77777777" w:rsidTr="00692427">
        <w:trPr>
          <w:jc w:val="center"/>
        </w:trPr>
        <w:tc>
          <w:tcPr>
            <w:tcW w:w="1002" w:type="pct"/>
            <w:vMerge w:val="restart"/>
          </w:tcPr>
          <w:p w14:paraId="2739D5C8" w14:textId="77777777" w:rsidR="00E918A8" w:rsidRPr="002304A9" w:rsidRDefault="00E918A8" w:rsidP="00E918A8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Соисполнитель 9 (ОАиГ)</w:t>
            </w:r>
          </w:p>
        </w:tc>
        <w:tc>
          <w:tcPr>
            <w:tcW w:w="720" w:type="pct"/>
            <w:vMerge w:val="restart"/>
            <w:vAlign w:val="center"/>
          </w:tcPr>
          <w:p w14:paraId="70CB2A5A" w14:textId="77777777" w:rsidR="00E918A8" w:rsidRPr="002304A9" w:rsidRDefault="00E918A8" w:rsidP="00E918A8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3D24B096" w14:textId="77777777" w:rsidR="00E918A8" w:rsidRPr="002304A9" w:rsidRDefault="00E918A8" w:rsidP="00E918A8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39747EE" w14:textId="344E2864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DAF3C58" w14:textId="331006D6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6AACF5D" w14:textId="77777777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1E202FE" w14:textId="77777777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699ACCF" w14:textId="77777777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0872F35" w14:textId="77777777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6CEB41E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6DDF6FA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2FCC8C2E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552A811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AA690D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3105BC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59CE36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ECD2D5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051B95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A407B8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67C1F54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62E0BBD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6292F1E2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3A564F9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C37D0D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454579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2B0591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25704D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F61E0D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8FB29B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918A8" w:rsidRPr="002304A9" w14:paraId="5A021015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12CACF28" w14:textId="77777777" w:rsidR="00E918A8" w:rsidRPr="002304A9" w:rsidRDefault="00E918A8" w:rsidP="00E918A8">
            <w:pPr>
              <w:rPr>
                <w:sz w:val="22"/>
                <w:szCs w:val="22"/>
              </w:rPr>
            </w:pPr>
            <w:bookmarkStart w:id="0" w:name="_GoBack" w:colFirst="3" w:colLast="4"/>
          </w:p>
        </w:tc>
        <w:tc>
          <w:tcPr>
            <w:tcW w:w="720" w:type="pct"/>
            <w:vMerge/>
            <w:vAlign w:val="center"/>
          </w:tcPr>
          <w:p w14:paraId="0979EBE7" w14:textId="77777777" w:rsidR="00E918A8" w:rsidRPr="002304A9" w:rsidRDefault="00E918A8" w:rsidP="00E918A8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255BC381" w14:textId="77777777" w:rsidR="00E918A8" w:rsidRPr="002304A9" w:rsidRDefault="00E918A8" w:rsidP="00E918A8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C67E362" w14:textId="2F24D664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88B174B" w14:textId="74D2B351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B097948" w14:textId="77777777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57E7B3F" w14:textId="77777777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04B13A6" w14:textId="77777777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0B3DB980" w14:textId="77777777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bookmarkEnd w:id="0"/>
      <w:tr w:rsidR="00320971" w:rsidRPr="002304A9" w14:paraId="074CE8AF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1C2FD26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71A71B38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32CC2BD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DBA40D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D56C70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51F587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E9110F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E45924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E0881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2C874430" w14:textId="77777777" w:rsidR="00320971" w:rsidRPr="002304A9" w:rsidRDefault="00320971" w:rsidP="00320971">
      <w:pPr>
        <w:tabs>
          <w:tab w:val="left" w:pos="5040"/>
        </w:tabs>
        <w:rPr>
          <w:sz w:val="22"/>
          <w:szCs w:val="22"/>
        </w:rPr>
        <w:sectPr w:rsidR="00320971" w:rsidRPr="002304A9" w:rsidSect="00F3040A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5C4FAB45" w14:textId="77777777" w:rsidR="00320971" w:rsidRDefault="00320971" w:rsidP="00320971">
      <w:pPr>
        <w:tabs>
          <w:tab w:val="left" w:pos="7380"/>
        </w:tabs>
        <w:ind w:left="11624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14:paraId="776A5AFE" w14:textId="77777777" w:rsidR="00320971" w:rsidRDefault="00320971" w:rsidP="00320971">
      <w:pPr>
        <w:tabs>
          <w:tab w:val="left" w:pos="7380"/>
        </w:tabs>
        <w:ind w:left="11624" w:right="-285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4631B5D0" w14:textId="77777777" w:rsidR="00320971" w:rsidRDefault="00320971" w:rsidP="00320971">
      <w:pPr>
        <w:tabs>
          <w:tab w:val="left" w:pos="7380"/>
        </w:tabs>
        <w:ind w:left="11624"/>
        <w:rPr>
          <w:sz w:val="26"/>
          <w:szCs w:val="26"/>
        </w:rPr>
      </w:pPr>
      <w:r>
        <w:rPr>
          <w:sz w:val="26"/>
          <w:szCs w:val="26"/>
        </w:rPr>
        <w:t>города Когалыма</w:t>
      </w:r>
    </w:p>
    <w:tbl>
      <w:tblPr>
        <w:tblStyle w:val="a5"/>
        <w:tblW w:w="4254" w:type="dxa"/>
        <w:tblInd w:w="11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320971" w:rsidRPr="002C274E" w14:paraId="46CF39A6" w14:textId="77777777" w:rsidTr="00692427">
        <w:tc>
          <w:tcPr>
            <w:tcW w:w="2235" w:type="dxa"/>
            <w:hideMark/>
          </w:tcPr>
          <w:p w14:paraId="7C18C9FF" w14:textId="77777777" w:rsidR="00320971" w:rsidRPr="002C274E" w:rsidRDefault="00320971" w:rsidP="00692427">
            <w:pPr>
              <w:rPr>
                <w:sz w:val="26"/>
                <w:szCs w:val="26"/>
                <w:lang w:eastAsia="en-US"/>
              </w:rPr>
            </w:pPr>
            <w:r w:rsidRPr="002C274E">
              <w:rPr>
                <w:color w:val="D9D9D9" w:themeColor="background1" w:themeShade="D9"/>
                <w:sz w:val="26"/>
                <w:szCs w:val="26"/>
                <w:lang w:eastAsia="en-US"/>
              </w:rPr>
              <w:t xml:space="preserve">от </w:t>
            </w:r>
            <w:r w:rsidRPr="002C274E">
              <w:rPr>
                <w:color w:val="D9D9D9" w:themeColor="background1" w:themeShade="D9"/>
                <w:sz w:val="26"/>
                <w:szCs w:val="26"/>
                <w:lang w:val="en-US" w:eastAsia="en-US"/>
              </w:rPr>
              <w:t>[</w:t>
            </w:r>
            <w:r w:rsidRPr="002C274E">
              <w:rPr>
                <w:color w:val="D9D9D9" w:themeColor="background1" w:themeShade="D9"/>
                <w:sz w:val="26"/>
                <w:szCs w:val="26"/>
                <w:lang w:eastAsia="en-US"/>
              </w:rPr>
              <w:t>Дата документа</w:t>
            </w:r>
            <w:r w:rsidRPr="002C274E">
              <w:rPr>
                <w:color w:val="D9D9D9" w:themeColor="background1" w:themeShade="D9"/>
                <w:sz w:val="26"/>
                <w:szCs w:val="26"/>
                <w:lang w:val="en-US" w:eastAsia="en-US"/>
              </w:rPr>
              <w:t xml:space="preserve">] </w:t>
            </w:r>
          </w:p>
        </w:tc>
        <w:tc>
          <w:tcPr>
            <w:tcW w:w="2019" w:type="dxa"/>
            <w:hideMark/>
          </w:tcPr>
          <w:p w14:paraId="5E0A28E1" w14:textId="77777777" w:rsidR="00320971" w:rsidRPr="002C274E" w:rsidRDefault="00320971" w:rsidP="00692427">
            <w:pPr>
              <w:rPr>
                <w:color w:val="D9D9D9" w:themeColor="background1" w:themeShade="D9"/>
                <w:sz w:val="26"/>
                <w:szCs w:val="26"/>
                <w:lang w:eastAsia="en-US"/>
              </w:rPr>
            </w:pPr>
            <w:r w:rsidRPr="002C274E">
              <w:rPr>
                <w:color w:val="D9D9D9" w:themeColor="background1" w:themeShade="D9"/>
                <w:sz w:val="26"/>
                <w:szCs w:val="26"/>
                <w:lang w:eastAsia="en-US"/>
              </w:rPr>
              <w:t>№ [Номер документа]</w:t>
            </w:r>
          </w:p>
        </w:tc>
      </w:tr>
    </w:tbl>
    <w:p w14:paraId="16E35D17" w14:textId="77777777" w:rsidR="00320971" w:rsidRDefault="00320971" w:rsidP="00320971">
      <w:pPr>
        <w:tabs>
          <w:tab w:val="left" w:pos="13660"/>
        </w:tabs>
        <w:jc w:val="right"/>
        <w:rPr>
          <w:sz w:val="26"/>
          <w:szCs w:val="26"/>
        </w:rPr>
      </w:pPr>
    </w:p>
    <w:p w14:paraId="2B76EF48" w14:textId="77777777" w:rsidR="00320971" w:rsidRPr="00AB4927" w:rsidRDefault="00320971" w:rsidP="00320971">
      <w:pPr>
        <w:tabs>
          <w:tab w:val="left" w:pos="13660"/>
        </w:tabs>
        <w:jc w:val="right"/>
        <w:rPr>
          <w:sz w:val="26"/>
          <w:szCs w:val="26"/>
        </w:rPr>
      </w:pPr>
      <w:r w:rsidRPr="00AB4927">
        <w:rPr>
          <w:sz w:val="26"/>
          <w:szCs w:val="26"/>
        </w:rPr>
        <w:t>Таблица 2</w:t>
      </w:r>
    </w:p>
    <w:p w14:paraId="0CC67247" w14:textId="77777777" w:rsidR="00320971" w:rsidRPr="00AB4927" w:rsidRDefault="00320971" w:rsidP="00320971">
      <w:pPr>
        <w:tabs>
          <w:tab w:val="left" w:pos="13660"/>
        </w:tabs>
        <w:jc w:val="right"/>
        <w:rPr>
          <w:sz w:val="10"/>
          <w:szCs w:val="10"/>
        </w:rPr>
      </w:pPr>
    </w:p>
    <w:p w14:paraId="341ACE75" w14:textId="77777777" w:rsidR="00320971" w:rsidRPr="00AB4927" w:rsidRDefault="00320971" w:rsidP="00320971">
      <w:pPr>
        <w:jc w:val="center"/>
        <w:rPr>
          <w:sz w:val="26"/>
          <w:szCs w:val="26"/>
        </w:rPr>
      </w:pPr>
      <w:r w:rsidRPr="00AB4927">
        <w:rPr>
          <w:sz w:val="26"/>
          <w:szCs w:val="26"/>
        </w:rPr>
        <w:t>Перечень структурных элементов (основных мероприятий) муниципальной программы</w:t>
      </w:r>
    </w:p>
    <w:p w14:paraId="036F2EFB" w14:textId="77777777" w:rsidR="00320971" w:rsidRPr="00AB4927" w:rsidRDefault="00320971" w:rsidP="00320971">
      <w:pPr>
        <w:jc w:val="center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6"/>
        <w:gridCol w:w="2800"/>
        <w:gridCol w:w="5327"/>
        <w:gridCol w:w="6061"/>
      </w:tblGrid>
      <w:tr w:rsidR="00320971" w:rsidRPr="006F0F04" w14:paraId="11CB853E" w14:textId="77777777" w:rsidTr="00692427">
        <w:tc>
          <w:tcPr>
            <w:tcW w:w="480" w:type="pct"/>
            <w:shd w:val="clear" w:color="auto" w:fill="auto"/>
            <w:vAlign w:val="center"/>
          </w:tcPr>
          <w:p w14:paraId="5B6A09CE" w14:textId="77777777" w:rsidR="00320971" w:rsidRPr="006F0F04" w:rsidRDefault="00320971" w:rsidP="00692427">
            <w:pPr>
              <w:jc w:val="center"/>
              <w:rPr>
                <w:spacing w:val="-6"/>
              </w:rPr>
            </w:pPr>
            <w:r w:rsidRPr="006F0F04">
              <w:rPr>
                <w:spacing w:val="-6"/>
              </w:rPr>
              <w:t>№ структурного элемента (основного мероприятия)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0E070DA3" w14:textId="77777777" w:rsidR="00320971" w:rsidRPr="006F0F04" w:rsidRDefault="00320971" w:rsidP="00692427">
            <w:pPr>
              <w:jc w:val="center"/>
              <w:rPr>
                <w:spacing w:val="-6"/>
              </w:rPr>
            </w:pPr>
            <w:r w:rsidRPr="006F0F04">
              <w:rPr>
                <w:spacing w:val="-6"/>
              </w:rPr>
              <w:t>Наименование структурного элемента (основного мероприятия)</w:t>
            </w:r>
          </w:p>
        </w:tc>
        <w:tc>
          <w:tcPr>
            <w:tcW w:w="1697" w:type="pct"/>
            <w:shd w:val="clear" w:color="auto" w:fill="auto"/>
            <w:vAlign w:val="center"/>
          </w:tcPr>
          <w:p w14:paraId="3FA2EBF9" w14:textId="77777777" w:rsidR="00320971" w:rsidRPr="006F0F04" w:rsidRDefault="00320971" w:rsidP="00692427">
            <w:pPr>
              <w:jc w:val="center"/>
              <w:rPr>
                <w:spacing w:val="-6"/>
              </w:rPr>
            </w:pPr>
            <w:r w:rsidRPr="006F0F04">
              <w:rPr>
                <w:spacing w:val="-6"/>
              </w:rPr>
              <w:t xml:space="preserve">Направления расходов структурного элемента </w:t>
            </w:r>
          </w:p>
          <w:p w14:paraId="68438D6A" w14:textId="77777777" w:rsidR="00320971" w:rsidRPr="006F0F04" w:rsidRDefault="00320971" w:rsidP="00692427">
            <w:pPr>
              <w:jc w:val="center"/>
              <w:rPr>
                <w:spacing w:val="-6"/>
              </w:rPr>
            </w:pPr>
            <w:r w:rsidRPr="006F0F04">
              <w:rPr>
                <w:spacing w:val="-6"/>
              </w:rPr>
              <w:t>(основного мероприятия)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0295132C" w14:textId="77777777" w:rsidR="00320971" w:rsidRPr="006F0F04" w:rsidRDefault="00320971" w:rsidP="00692427">
            <w:pPr>
              <w:jc w:val="center"/>
              <w:rPr>
                <w:spacing w:val="-6"/>
              </w:rPr>
            </w:pPr>
            <w:r w:rsidRPr="006F0F04">
              <w:rPr>
                <w:spacing w:val="-6"/>
              </w:rPr>
              <w:t xml:space="preserve">Наименование порядка, номер приложения </w:t>
            </w:r>
          </w:p>
          <w:p w14:paraId="2C0D3589" w14:textId="77777777" w:rsidR="00320971" w:rsidRPr="006F0F04" w:rsidRDefault="00320971" w:rsidP="00692427">
            <w:pPr>
              <w:jc w:val="center"/>
              <w:rPr>
                <w:spacing w:val="-6"/>
              </w:rPr>
            </w:pPr>
            <w:r w:rsidRPr="006F0F04">
              <w:rPr>
                <w:spacing w:val="-6"/>
              </w:rPr>
              <w:t>(при наличии)</w:t>
            </w:r>
          </w:p>
        </w:tc>
      </w:tr>
      <w:tr w:rsidR="00320971" w:rsidRPr="006F0F04" w14:paraId="1A9FE263" w14:textId="77777777" w:rsidTr="00692427">
        <w:tc>
          <w:tcPr>
            <w:tcW w:w="480" w:type="pct"/>
            <w:shd w:val="clear" w:color="auto" w:fill="auto"/>
            <w:vAlign w:val="center"/>
          </w:tcPr>
          <w:p w14:paraId="47C3560B" w14:textId="77777777" w:rsidR="00320971" w:rsidRPr="006F0F04" w:rsidRDefault="00320971" w:rsidP="00692427">
            <w:pPr>
              <w:jc w:val="center"/>
              <w:rPr>
                <w:spacing w:val="-6"/>
              </w:rPr>
            </w:pPr>
            <w:r w:rsidRPr="006F0F04">
              <w:rPr>
                <w:spacing w:val="-6"/>
              </w:rPr>
              <w:t>1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2BC8B884" w14:textId="77777777" w:rsidR="00320971" w:rsidRPr="006F0F04" w:rsidRDefault="00320971" w:rsidP="00692427">
            <w:pPr>
              <w:jc w:val="center"/>
              <w:rPr>
                <w:spacing w:val="-6"/>
              </w:rPr>
            </w:pPr>
            <w:r w:rsidRPr="006F0F04">
              <w:rPr>
                <w:spacing w:val="-6"/>
              </w:rPr>
              <w:t>2</w:t>
            </w:r>
          </w:p>
        </w:tc>
        <w:tc>
          <w:tcPr>
            <w:tcW w:w="1697" w:type="pct"/>
            <w:shd w:val="clear" w:color="auto" w:fill="auto"/>
            <w:vAlign w:val="center"/>
          </w:tcPr>
          <w:p w14:paraId="4E5B7598" w14:textId="77777777" w:rsidR="00320971" w:rsidRPr="006F0F04" w:rsidRDefault="00320971" w:rsidP="00692427">
            <w:pPr>
              <w:jc w:val="center"/>
              <w:rPr>
                <w:spacing w:val="-6"/>
              </w:rPr>
            </w:pPr>
            <w:r w:rsidRPr="006F0F04">
              <w:rPr>
                <w:spacing w:val="-6"/>
              </w:rPr>
              <w:t>3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25BB39AA" w14:textId="77777777" w:rsidR="00320971" w:rsidRPr="006F0F04" w:rsidRDefault="00320971" w:rsidP="00692427">
            <w:pPr>
              <w:jc w:val="center"/>
              <w:rPr>
                <w:spacing w:val="-6"/>
              </w:rPr>
            </w:pPr>
            <w:r w:rsidRPr="006F0F04">
              <w:rPr>
                <w:spacing w:val="-6"/>
              </w:rPr>
              <w:t>4</w:t>
            </w:r>
          </w:p>
        </w:tc>
      </w:tr>
      <w:tr w:rsidR="00320971" w:rsidRPr="006F0F04" w14:paraId="1AB44DC4" w14:textId="77777777" w:rsidTr="00692427">
        <w:tc>
          <w:tcPr>
            <w:tcW w:w="5000" w:type="pct"/>
            <w:gridSpan w:val="4"/>
            <w:shd w:val="clear" w:color="auto" w:fill="auto"/>
            <w:vAlign w:val="center"/>
          </w:tcPr>
          <w:p w14:paraId="02BCA937" w14:textId="77777777" w:rsidR="00320971" w:rsidRPr="006F0F04" w:rsidRDefault="00320971" w:rsidP="00692427">
            <w:pPr>
              <w:jc w:val="center"/>
              <w:rPr>
                <w:spacing w:val="-6"/>
              </w:rPr>
            </w:pPr>
            <w:r w:rsidRPr="006F0F04">
              <w:rPr>
                <w:spacing w:val="-6"/>
              </w:rPr>
              <w:t>Цель 1. Укрепление единого культурного пространства города Когалыма, создание комфортных условий и равных возможностей для самореализации и раскрытия таланта, креатива каждого жителя города Когалыма, доступа населения к культурным ценностям, цифровым ресурсам</w:t>
            </w:r>
          </w:p>
        </w:tc>
      </w:tr>
      <w:tr w:rsidR="00320971" w:rsidRPr="006F0F04" w14:paraId="43A3EB6C" w14:textId="77777777" w:rsidTr="00692427">
        <w:tc>
          <w:tcPr>
            <w:tcW w:w="5000" w:type="pct"/>
            <w:gridSpan w:val="4"/>
            <w:shd w:val="clear" w:color="auto" w:fill="auto"/>
            <w:vAlign w:val="center"/>
          </w:tcPr>
          <w:p w14:paraId="1218272F" w14:textId="77777777" w:rsidR="00320971" w:rsidRPr="006F0F04" w:rsidRDefault="00320971" w:rsidP="00692427">
            <w:pPr>
              <w:jc w:val="center"/>
              <w:rPr>
                <w:spacing w:val="-6"/>
              </w:rPr>
            </w:pPr>
            <w:r w:rsidRPr="006F0F04">
              <w:rPr>
                <w:spacing w:val="-6"/>
              </w:rPr>
              <w:t>Задача №1. Повышение качества услуг в культуре за счет модернизации имущественного комплекса учреждений и организаций культуры</w:t>
            </w:r>
          </w:p>
        </w:tc>
      </w:tr>
      <w:tr w:rsidR="00320971" w:rsidRPr="006F0F04" w14:paraId="3B075CD9" w14:textId="77777777" w:rsidTr="00692427">
        <w:tc>
          <w:tcPr>
            <w:tcW w:w="5000" w:type="pct"/>
            <w:gridSpan w:val="4"/>
            <w:shd w:val="clear" w:color="auto" w:fill="auto"/>
            <w:vAlign w:val="center"/>
          </w:tcPr>
          <w:p w14:paraId="028B74AA" w14:textId="77777777" w:rsidR="00320971" w:rsidRPr="006F0F04" w:rsidRDefault="00320971" w:rsidP="00692427">
            <w:pPr>
              <w:jc w:val="center"/>
              <w:rPr>
                <w:spacing w:val="-6"/>
              </w:rPr>
            </w:pPr>
            <w:r w:rsidRPr="006F0F04">
              <w:rPr>
                <w:spacing w:val="-6"/>
              </w:rPr>
              <w:t>Подпрограмма 1. Модернизация и развитие учреждений и организаций культуры</w:t>
            </w:r>
          </w:p>
        </w:tc>
      </w:tr>
      <w:tr w:rsidR="00320971" w:rsidRPr="006F0F04" w14:paraId="6101B493" w14:textId="77777777" w:rsidTr="00692427">
        <w:tc>
          <w:tcPr>
            <w:tcW w:w="480" w:type="pct"/>
            <w:shd w:val="clear" w:color="auto" w:fill="auto"/>
          </w:tcPr>
          <w:p w14:paraId="2481C86D" w14:textId="77777777" w:rsidR="00320971" w:rsidRPr="00007B82" w:rsidRDefault="00320971" w:rsidP="00692427">
            <w:pPr>
              <w:jc w:val="center"/>
              <w:rPr>
                <w:spacing w:val="-6"/>
              </w:rPr>
            </w:pPr>
            <w:r w:rsidRPr="00007B82">
              <w:rPr>
                <w:spacing w:val="-6"/>
              </w:rPr>
              <w:t>П.1.1.</w:t>
            </w:r>
          </w:p>
        </w:tc>
        <w:tc>
          <w:tcPr>
            <w:tcW w:w="892" w:type="pct"/>
            <w:shd w:val="clear" w:color="auto" w:fill="auto"/>
          </w:tcPr>
          <w:p w14:paraId="21F2D50B" w14:textId="77777777" w:rsidR="00320971" w:rsidRPr="00007B82" w:rsidRDefault="00320971" w:rsidP="00692427">
            <w:pPr>
              <w:rPr>
                <w:spacing w:val="-6"/>
              </w:rPr>
            </w:pPr>
            <w:r w:rsidRPr="00007B82">
              <w:rPr>
                <w:spacing w:val="-6"/>
              </w:rPr>
              <w:t xml:space="preserve">Портфель проектов «Культура», региональный проект «Культурная среда» </w:t>
            </w:r>
          </w:p>
        </w:tc>
        <w:tc>
          <w:tcPr>
            <w:tcW w:w="1697" w:type="pct"/>
            <w:shd w:val="clear" w:color="auto" w:fill="auto"/>
          </w:tcPr>
          <w:p w14:paraId="7BE3B97F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>Основным направлением мероприятия является:</w:t>
            </w:r>
          </w:p>
          <w:p w14:paraId="6A50274F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 xml:space="preserve">- техническое оснащение муниципального музея </w:t>
            </w:r>
          </w:p>
          <w:p w14:paraId="2000EA60" w14:textId="77777777" w:rsidR="00320971" w:rsidRPr="006F0F04" w:rsidRDefault="00320971" w:rsidP="00692427">
            <w:pPr>
              <w:rPr>
                <w:spacing w:val="-6"/>
              </w:rPr>
            </w:pPr>
          </w:p>
        </w:tc>
        <w:tc>
          <w:tcPr>
            <w:tcW w:w="1931" w:type="pct"/>
            <w:shd w:val="clear" w:color="auto" w:fill="auto"/>
          </w:tcPr>
          <w:p w14:paraId="5E2C3532" w14:textId="77777777" w:rsidR="00320971" w:rsidRPr="006F0F04" w:rsidRDefault="00320971" w:rsidP="00692427">
            <w:pPr>
              <w:rPr>
                <w:rFonts w:eastAsia="Calibri"/>
                <w:spacing w:val="-6"/>
              </w:rPr>
            </w:pPr>
            <w:r w:rsidRPr="006F0F04">
              <w:rPr>
                <w:spacing w:val="-6"/>
              </w:rPr>
              <w:t>Порядок предоставления субсидии из бюджета Ханты-Мансийского автономного округа - Югры на развитие сферы культуры в муниципальных образованиях Ханты-Мансийского автономного округа - Югры</w:t>
            </w:r>
            <w:r w:rsidRPr="006F0F04">
              <w:rPr>
                <w:spacing w:val="-6"/>
                <w:lang w:eastAsia="en-US"/>
              </w:rPr>
              <w:t xml:space="preserve"> (таблица 2 постановления Правительства Ханты-Мансийского автономного округа – Югры от 10.11.2023 №548-п «О государственной программе Ханты-Мансийского автономного округа – Югры «Культурное пространство»)</w:t>
            </w:r>
          </w:p>
        </w:tc>
      </w:tr>
      <w:tr w:rsidR="00320971" w:rsidRPr="006F0F04" w14:paraId="28A5022F" w14:textId="77777777" w:rsidTr="00692427">
        <w:tc>
          <w:tcPr>
            <w:tcW w:w="480" w:type="pct"/>
            <w:shd w:val="clear" w:color="auto" w:fill="auto"/>
          </w:tcPr>
          <w:p w14:paraId="19795D72" w14:textId="77777777" w:rsidR="00320971" w:rsidRPr="00007B82" w:rsidRDefault="00320971" w:rsidP="00692427">
            <w:pPr>
              <w:jc w:val="center"/>
              <w:rPr>
                <w:spacing w:val="-6"/>
              </w:rPr>
            </w:pPr>
            <w:r w:rsidRPr="00007B82">
              <w:rPr>
                <w:spacing w:val="-6"/>
              </w:rPr>
              <w:t>П.1.2.</w:t>
            </w:r>
          </w:p>
        </w:tc>
        <w:tc>
          <w:tcPr>
            <w:tcW w:w="892" w:type="pct"/>
            <w:shd w:val="clear" w:color="auto" w:fill="auto"/>
          </w:tcPr>
          <w:p w14:paraId="6002A36C" w14:textId="77777777" w:rsidR="00320971" w:rsidRPr="00007B82" w:rsidRDefault="00320971" w:rsidP="00692427">
            <w:pPr>
              <w:rPr>
                <w:spacing w:val="-6"/>
              </w:rPr>
            </w:pPr>
            <w:r w:rsidRPr="00007B82">
              <w:rPr>
                <w:spacing w:val="-6"/>
              </w:rPr>
              <w:t>Портфель проектов «Образование», региональный проект «Успех каждого ребенка»</w:t>
            </w:r>
          </w:p>
        </w:tc>
        <w:tc>
          <w:tcPr>
            <w:tcW w:w="1697" w:type="pct"/>
            <w:shd w:val="clear" w:color="auto" w:fill="auto"/>
          </w:tcPr>
          <w:p w14:paraId="60444B3C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>Основным направлением мероприятия является:</w:t>
            </w:r>
          </w:p>
          <w:p w14:paraId="3707374E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>- реализация мероприятий</w:t>
            </w:r>
          </w:p>
        </w:tc>
        <w:tc>
          <w:tcPr>
            <w:tcW w:w="1931" w:type="pct"/>
            <w:shd w:val="clear" w:color="auto" w:fill="auto"/>
          </w:tcPr>
          <w:p w14:paraId="2AE18481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>Портфель проектов «Образование», региональный проект «Успех каждого ребенка»</w:t>
            </w:r>
          </w:p>
        </w:tc>
      </w:tr>
      <w:tr w:rsidR="00320971" w:rsidRPr="006F0F04" w14:paraId="1E7BE8CB" w14:textId="77777777" w:rsidTr="00692427">
        <w:tc>
          <w:tcPr>
            <w:tcW w:w="480" w:type="pct"/>
            <w:shd w:val="clear" w:color="000000" w:fill="FFFFFF"/>
            <w:vAlign w:val="center"/>
          </w:tcPr>
          <w:p w14:paraId="5D519D30" w14:textId="77777777" w:rsidR="00320971" w:rsidRPr="00007B82" w:rsidRDefault="00320971" w:rsidP="00692427">
            <w:pPr>
              <w:jc w:val="center"/>
              <w:rPr>
                <w:spacing w:val="-6"/>
              </w:rPr>
            </w:pPr>
            <w:r w:rsidRPr="00007B82">
              <w:rPr>
                <w:spacing w:val="-6"/>
              </w:rPr>
              <w:t>ПК.1.1.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082BA8" w14:textId="77777777" w:rsidR="00320971" w:rsidRPr="00007B82" w:rsidRDefault="00320971" w:rsidP="00692427">
            <w:pPr>
              <w:rPr>
                <w:spacing w:val="-6"/>
              </w:rPr>
            </w:pPr>
            <w:r w:rsidRPr="00007B82">
              <w:t>Реализация инициативного проекта «Книга в движении» (II)</w:t>
            </w:r>
          </w:p>
        </w:tc>
        <w:tc>
          <w:tcPr>
            <w:tcW w:w="1697" w:type="pct"/>
            <w:shd w:val="clear" w:color="auto" w:fill="auto"/>
          </w:tcPr>
          <w:p w14:paraId="177F911E" w14:textId="77777777" w:rsidR="00320971" w:rsidRDefault="00320971" w:rsidP="00692427">
            <w:pPr>
              <w:rPr>
                <w:spacing w:val="-6"/>
              </w:rPr>
            </w:pPr>
            <w:r w:rsidRPr="000963DF">
              <w:rPr>
                <w:spacing w:val="-6"/>
              </w:rPr>
              <w:t>Основным направлением мероприятия является:</w:t>
            </w:r>
          </w:p>
          <w:p w14:paraId="13EEF183" w14:textId="77777777" w:rsidR="00320971" w:rsidRPr="006F0F04" w:rsidRDefault="00320971" w:rsidP="00692427">
            <w:pPr>
              <w:rPr>
                <w:spacing w:val="-6"/>
              </w:rPr>
            </w:pPr>
            <w:r>
              <w:rPr>
                <w:spacing w:val="-6"/>
              </w:rPr>
              <w:t>- реализация инициативного проекта</w:t>
            </w:r>
          </w:p>
        </w:tc>
        <w:tc>
          <w:tcPr>
            <w:tcW w:w="1931" w:type="pct"/>
            <w:shd w:val="clear" w:color="auto" w:fill="auto"/>
          </w:tcPr>
          <w:p w14:paraId="50B3D840" w14:textId="77777777" w:rsidR="00320971" w:rsidRPr="00007B82" w:rsidRDefault="00320971" w:rsidP="00692427">
            <w:pPr>
              <w:rPr>
                <w:spacing w:val="-6"/>
              </w:rPr>
            </w:pPr>
            <w:r>
              <w:t>П</w:t>
            </w:r>
            <w:r w:rsidRPr="00007B82">
              <w:t>риказ Комитета финансов Администрации города Когалыма от 19.04.2024 №37-О «О внесении изменений в сводную бюджетную роспись и лимиты бюджетных обязательств бюджета города Когалыма на 2024 год и на плановый период 2025 и 2026 годов»</w:t>
            </w:r>
          </w:p>
        </w:tc>
      </w:tr>
    </w:tbl>
    <w:p w14:paraId="129E698C" w14:textId="77777777" w:rsidR="00320971" w:rsidRDefault="00320971" w:rsidP="00320971">
      <w:pPr>
        <w:jc w:val="center"/>
        <w:rPr>
          <w:spacing w:val="-6"/>
        </w:rPr>
        <w:sectPr w:rsidR="00320971" w:rsidSect="00692427">
          <w:footerReference w:type="default" r:id="rId11"/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6"/>
        <w:gridCol w:w="2800"/>
        <w:gridCol w:w="5327"/>
        <w:gridCol w:w="6061"/>
      </w:tblGrid>
      <w:tr w:rsidR="00320971" w:rsidRPr="006F0F04" w14:paraId="2549B19A" w14:textId="77777777" w:rsidTr="00692427">
        <w:tc>
          <w:tcPr>
            <w:tcW w:w="480" w:type="pct"/>
            <w:shd w:val="clear" w:color="000000" w:fill="FFFFFF"/>
            <w:vAlign w:val="center"/>
          </w:tcPr>
          <w:p w14:paraId="6243E35E" w14:textId="77777777" w:rsidR="00320971" w:rsidRPr="00007B82" w:rsidRDefault="00320971" w:rsidP="00692427">
            <w:pPr>
              <w:jc w:val="center"/>
              <w:rPr>
                <w:spacing w:val="-6"/>
              </w:rPr>
            </w:pPr>
            <w:r w:rsidRPr="00007B82">
              <w:rPr>
                <w:spacing w:val="-6"/>
              </w:rPr>
              <w:lastRenderedPageBreak/>
              <w:t>ПК.1.2.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76803D" w14:textId="77777777" w:rsidR="00320971" w:rsidRPr="00007B82" w:rsidRDefault="00320971" w:rsidP="00692427">
            <w:pPr>
              <w:rPr>
                <w:spacing w:val="-6"/>
              </w:rPr>
            </w:pPr>
            <w:r w:rsidRPr="00007B82">
              <w:t>Реализация инициативного проекта «Одуванчиковое поле» (II)</w:t>
            </w:r>
          </w:p>
        </w:tc>
        <w:tc>
          <w:tcPr>
            <w:tcW w:w="1697" w:type="pct"/>
            <w:shd w:val="clear" w:color="auto" w:fill="auto"/>
          </w:tcPr>
          <w:p w14:paraId="1A227E00" w14:textId="77777777" w:rsidR="00320971" w:rsidRDefault="00320971" w:rsidP="00692427">
            <w:pPr>
              <w:rPr>
                <w:spacing w:val="-6"/>
              </w:rPr>
            </w:pPr>
            <w:r w:rsidRPr="000963DF">
              <w:rPr>
                <w:spacing w:val="-6"/>
              </w:rPr>
              <w:t>Основным направлением мероприятия является:</w:t>
            </w:r>
          </w:p>
          <w:p w14:paraId="384897AC" w14:textId="77777777" w:rsidR="00320971" w:rsidRPr="006F0F04" w:rsidRDefault="00320971" w:rsidP="00692427">
            <w:pPr>
              <w:rPr>
                <w:spacing w:val="-6"/>
              </w:rPr>
            </w:pPr>
            <w:r>
              <w:rPr>
                <w:spacing w:val="-6"/>
              </w:rPr>
              <w:t>- реализация инициативного проекта</w:t>
            </w:r>
          </w:p>
        </w:tc>
        <w:tc>
          <w:tcPr>
            <w:tcW w:w="1931" w:type="pct"/>
            <w:shd w:val="clear" w:color="auto" w:fill="auto"/>
          </w:tcPr>
          <w:p w14:paraId="53EF7ADF" w14:textId="77777777" w:rsidR="00320971" w:rsidRPr="00007B82" w:rsidRDefault="00320971" w:rsidP="00692427">
            <w:pPr>
              <w:rPr>
                <w:spacing w:val="-6"/>
              </w:rPr>
            </w:pPr>
            <w:r>
              <w:t>П</w:t>
            </w:r>
            <w:r w:rsidRPr="00007B82">
              <w:t>риказ Комитета финансов Администрации города Когалыма от 19.04.2024 №37-О «О внесении изменений в сводную бюджетную роспись и лимиты бюджетных обязательств бюджета города Когалыма на 2024 год и на плановый период 2025 и 2026 годов»</w:t>
            </w:r>
          </w:p>
        </w:tc>
      </w:tr>
      <w:tr w:rsidR="00320971" w:rsidRPr="006F0F04" w14:paraId="2A09F5C2" w14:textId="77777777" w:rsidTr="00692427">
        <w:tc>
          <w:tcPr>
            <w:tcW w:w="480" w:type="pct"/>
            <w:shd w:val="clear" w:color="auto" w:fill="auto"/>
          </w:tcPr>
          <w:p w14:paraId="172F2CB3" w14:textId="77777777" w:rsidR="00320971" w:rsidRPr="006F0F04" w:rsidRDefault="00320971" w:rsidP="00692427">
            <w:pPr>
              <w:jc w:val="center"/>
              <w:rPr>
                <w:spacing w:val="-6"/>
              </w:rPr>
            </w:pPr>
            <w:r w:rsidRPr="006F0F04">
              <w:rPr>
                <w:spacing w:val="-6"/>
              </w:rPr>
              <w:t>1.1.</w:t>
            </w:r>
          </w:p>
        </w:tc>
        <w:tc>
          <w:tcPr>
            <w:tcW w:w="892" w:type="pct"/>
            <w:shd w:val="clear" w:color="auto" w:fill="auto"/>
          </w:tcPr>
          <w:p w14:paraId="07D29B02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 xml:space="preserve">Развитие библиотечного дела </w:t>
            </w:r>
          </w:p>
        </w:tc>
        <w:tc>
          <w:tcPr>
            <w:tcW w:w="1697" w:type="pct"/>
            <w:shd w:val="clear" w:color="auto" w:fill="auto"/>
            <w:vAlign w:val="center"/>
          </w:tcPr>
          <w:p w14:paraId="3591563F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>Основными направлениями мероприятия являются:</w:t>
            </w:r>
          </w:p>
          <w:p w14:paraId="23A68368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>- комплектование книжного фонда города Когалыма (в том числе подписка на периодические издания, приобретение электронных баз данных);</w:t>
            </w:r>
          </w:p>
          <w:p w14:paraId="460C026D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>- проведение библиотечных мероприятий, направленных на повышение читательского интереса;</w:t>
            </w:r>
          </w:p>
          <w:p w14:paraId="55C5DAAD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>- обеспечение деятельности (оказание услуг) общедоступных библиотек города Когалыма (содержание МБУ «ЦБС»);</w:t>
            </w:r>
          </w:p>
        </w:tc>
        <w:tc>
          <w:tcPr>
            <w:tcW w:w="1931" w:type="pct"/>
            <w:shd w:val="clear" w:color="auto" w:fill="auto"/>
          </w:tcPr>
          <w:p w14:paraId="2262F8D7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 xml:space="preserve">Постановление Администрации города Когалыма от 26.11.2018 №2699 «Об утверждении </w:t>
            </w:r>
          </w:p>
          <w:p w14:paraId="49F1095A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 xml:space="preserve">положения об организации библиотечного </w:t>
            </w:r>
          </w:p>
          <w:p w14:paraId="3F0092D8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 xml:space="preserve">обслуживания населения, комплектование </w:t>
            </w:r>
          </w:p>
          <w:p w14:paraId="140E3772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 xml:space="preserve">и обеспечение сохранности библиотечных </w:t>
            </w:r>
          </w:p>
          <w:p w14:paraId="0071D521" w14:textId="77777777" w:rsidR="00320971" w:rsidRPr="006F0F04" w:rsidRDefault="00320971" w:rsidP="00692427">
            <w:pPr>
              <w:rPr>
                <w:rFonts w:eastAsia="Calibri"/>
                <w:spacing w:val="-6"/>
              </w:rPr>
            </w:pPr>
            <w:r w:rsidRPr="006F0F04">
              <w:rPr>
                <w:spacing w:val="-6"/>
              </w:rPr>
              <w:t>фондов библиотек города Когалыма»</w:t>
            </w:r>
          </w:p>
        </w:tc>
      </w:tr>
      <w:tr w:rsidR="00320971" w:rsidRPr="006F0F04" w14:paraId="1C98F277" w14:textId="77777777" w:rsidTr="00692427">
        <w:tc>
          <w:tcPr>
            <w:tcW w:w="480" w:type="pct"/>
            <w:shd w:val="clear" w:color="auto" w:fill="auto"/>
          </w:tcPr>
          <w:p w14:paraId="5B25D1BE" w14:textId="77777777" w:rsidR="00320971" w:rsidRPr="006F0F04" w:rsidRDefault="00320971" w:rsidP="00692427">
            <w:pPr>
              <w:rPr>
                <w:spacing w:val="-6"/>
              </w:rPr>
            </w:pPr>
          </w:p>
        </w:tc>
        <w:tc>
          <w:tcPr>
            <w:tcW w:w="892" w:type="pct"/>
            <w:shd w:val="clear" w:color="auto" w:fill="auto"/>
          </w:tcPr>
          <w:p w14:paraId="54EC4931" w14:textId="77777777" w:rsidR="00320971" w:rsidRPr="006F0F04" w:rsidRDefault="00320971" w:rsidP="00692427">
            <w:pPr>
              <w:rPr>
                <w:spacing w:val="-6"/>
              </w:rPr>
            </w:pPr>
          </w:p>
        </w:tc>
        <w:tc>
          <w:tcPr>
            <w:tcW w:w="1697" w:type="pct"/>
            <w:shd w:val="clear" w:color="auto" w:fill="auto"/>
          </w:tcPr>
          <w:p w14:paraId="07C0B2D2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>- подключение общедоступных библиотек города Когалыма к сети Интернет и развитие системы библиотечного дела с учетом задачи расширения информационных технологий и оцифровки;</w:t>
            </w:r>
          </w:p>
          <w:p w14:paraId="0698E9D9" w14:textId="77777777" w:rsidR="00320971" w:rsidRPr="006F0F04" w:rsidRDefault="00320971" w:rsidP="00692427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6F0F04">
              <w:rPr>
                <w:spacing w:val="-6"/>
              </w:rPr>
              <w:t>- модернизация общедоступных библиотек города Когалыма</w:t>
            </w:r>
          </w:p>
        </w:tc>
        <w:tc>
          <w:tcPr>
            <w:tcW w:w="1931" w:type="pct"/>
            <w:shd w:val="clear" w:color="auto" w:fill="auto"/>
          </w:tcPr>
          <w:p w14:paraId="334FEF37" w14:textId="77777777" w:rsidR="00320971" w:rsidRPr="006F0F04" w:rsidRDefault="00320971" w:rsidP="00692427">
            <w:pPr>
              <w:rPr>
                <w:spacing w:val="-6"/>
              </w:rPr>
            </w:pPr>
          </w:p>
        </w:tc>
      </w:tr>
      <w:tr w:rsidR="00320971" w:rsidRPr="006F0F04" w14:paraId="1711B631" w14:textId="77777777" w:rsidTr="00692427">
        <w:tc>
          <w:tcPr>
            <w:tcW w:w="480" w:type="pct"/>
            <w:shd w:val="clear" w:color="auto" w:fill="auto"/>
          </w:tcPr>
          <w:p w14:paraId="329A7EC5" w14:textId="77777777" w:rsidR="00320971" w:rsidRPr="006F0F04" w:rsidRDefault="00320971" w:rsidP="00692427">
            <w:pPr>
              <w:jc w:val="center"/>
              <w:rPr>
                <w:spacing w:val="-6"/>
              </w:rPr>
            </w:pPr>
            <w:r w:rsidRPr="006F0F04">
              <w:rPr>
                <w:spacing w:val="-6"/>
              </w:rPr>
              <w:t>1.2.</w:t>
            </w:r>
          </w:p>
        </w:tc>
        <w:tc>
          <w:tcPr>
            <w:tcW w:w="892" w:type="pct"/>
            <w:shd w:val="clear" w:color="auto" w:fill="auto"/>
          </w:tcPr>
          <w:p w14:paraId="6BFE269A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 xml:space="preserve">Развитие музейного дела </w:t>
            </w:r>
          </w:p>
        </w:tc>
        <w:tc>
          <w:tcPr>
            <w:tcW w:w="1697" w:type="pct"/>
            <w:shd w:val="clear" w:color="auto" w:fill="auto"/>
          </w:tcPr>
          <w:p w14:paraId="101BD663" w14:textId="77777777" w:rsidR="00320971" w:rsidRPr="006F0F04" w:rsidRDefault="00320971" w:rsidP="00692427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6F0F04">
              <w:rPr>
                <w:spacing w:val="-6"/>
              </w:rPr>
              <w:t>Основными направлениями мероприятия являются:</w:t>
            </w:r>
          </w:p>
          <w:p w14:paraId="16FC51EF" w14:textId="77777777" w:rsidR="00320971" w:rsidRPr="006F0F04" w:rsidRDefault="00320971" w:rsidP="00692427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6F0F04">
              <w:rPr>
                <w:spacing w:val="-6"/>
              </w:rPr>
              <w:t>- пополнение фонда музея города Когалыма;</w:t>
            </w:r>
          </w:p>
          <w:p w14:paraId="68DFF99D" w14:textId="77777777" w:rsidR="00320971" w:rsidRPr="006F0F04" w:rsidRDefault="00320971" w:rsidP="00692427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6F0F04">
              <w:rPr>
                <w:spacing w:val="-6"/>
              </w:rPr>
              <w:t>- информатизация музея города Когалыма;</w:t>
            </w:r>
          </w:p>
          <w:p w14:paraId="7377FA49" w14:textId="77777777" w:rsidR="00320971" w:rsidRPr="006F0F04" w:rsidRDefault="00320971" w:rsidP="00692427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6F0F04">
              <w:rPr>
                <w:spacing w:val="-6"/>
              </w:rPr>
              <w:t>- поддержка выставочных проектов на базе МАУ «МВЦ»;</w:t>
            </w:r>
          </w:p>
          <w:p w14:paraId="5CC9C531" w14:textId="77777777" w:rsidR="00320971" w:rsidRPr="006F0F04" w:rsidRDefault="00320971" w:rsidP="00692427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6F0F04">
              <w:rPr>
                <w:spacing w:val="-6"/>
              </w:rPr>
              <w:t>- реализация музейных проектов;</w:t>
            </w:r>
          </w:p>
          <w:p w14:paraId="439EE09C" w14:textId="77777777" w:rsidR="00320971" w:rsidRPr="006F0F04" w:rsidRDefault="00320971" w:rsidP="00692427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6F0F04">
              <w:rPr>
                <w:spacing w:val="-6"/>
              </w:rPr>
              <w:t>- обеспечение деятельности (оказание музейных услуг) (содержание МАУ «МВЦ»)</w:t>
            </w:r>
          </w:p>
        </w:tc>
        <w:tc>
          <w:tcPr>
            <w:tcW w:w="1931" w:type="pct"/>
            <w:shd w:val="clear" w:color="auto" w:fill="auto"/>
          </w:tcPr>
          <w:p w14:paraId="411BAB85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 xml:space="preserve">Постановление Администрации города Когалыма от 11.12.2018 №2805 «Об утверждении </w:t>
            </w:r>
          </w:p>
          <w:p w14:paraId="5D8FE7E7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 xml:space="preserve">положения о создании музеев </w:t>
            </w:r>
          </w:p>
          <w:p w14:paraId="74C079E8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>города Когалыма»</w:t>
            </w:r>
          </w:p>
        </w:tc>
      </w:tr>
      <w:tr w:rsidR="00320971" w:rsidRPr="006F0F04" w14:paraId="7FE53939" w14:textId="77777777" w:rsidTr="00692427">
        <w:tc>
          <w:tcPr>
            <w:tcW w:w="480" w:type="pct"/>
            <w:shd w:val="clear" w:color="auto" w:fill="auto"/>
          </w:tcPr>
          <w:p w14:paraId="1D87217D" w14:textId="77777777" w:rsidR="00320971" w:rsidRPr="006F0F04" w:rsidRDefault="00320971" w:rsidP="00692427">
            <w:pPr>
              <w:jc w:val="center"/>
              <w:rPr>
                <w:spacing w:val="-6"/>
              </w:rPr>
            </w:pPr>
            <w:r w:rsidRPr="006F0F04">
              <w:rPr>
                <w:spacing w:val="-6"/>
              </w:rPr>
              <w:t>1.3.</w:t>
            </w:r>
          </w:p>
        </w:tc>
        <w:tc>
          <w:tcPr>
            <w:tcW w:w="892" w:type="pct"/>
            <w:shd w:val="clear" w:color="auto" w:fill="auto"/>
          </w:tcPr>
          <w:p w14:paraId="641C67EA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 xml:space="preserve">Укрепление материально-технической базы учреждений культуры города Когалыма </w:t>
            </w:r>
          </w:p>
        </w:tc>
        <w:tc>
          <w:tcPr>
            <w:tcW w:w="1697" w:type="pct"/>
            <w:shd w:val="clear" w:color="auto" w:fill="auto"/>
          </w:tcPr>
          <w:p w14:paraId="30CB5BFE" w14:textId="77777777" w:rsidR="00320971" w:rsidRPr="006F0F04" w:rsidRDefault="00320971" w:rsidP="00692427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6F0F04">
              <w:rPr>
                <w:spacing w:val="-6"/>
              </w:rPr>
              <w:t>Основными направлениями мероприятия являются:</w:t>
            </w:r>
          </w:p>
          <w:p w14:paraId="0494ECE7" w14:textId="77777777" w:rsidR="00320971" w:rsidRPr="006F0F04" w:rsidRDefault="00320971" w:rsidP="00692427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6F0F04">
              <w:rPr>
                <w:spacing w:val="-6"/>
              </w:rPr>
              <w:t>- развитие материально-технического состояния учреждений культуры города Когалыма;</w:t>
            </w:r>
          </w:p>
          <w:p w14:paraId="60511449" w14:textId="77777777" w:rsidR="00320971" w:rsidRPr="006F0F04" w:rsidRDefault="00320971" w:rsidP="00692427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1931" w:type="pct"/>
            <w:shd w:val="clear" w:color="auto" w:fill="auto"/>
          </w:tcPr>
          <w:p w14:paraId="21842178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>Постановление Администрации города Когалыма от 19.03.2010 №536 «О создании автономного учреждения путём изменения типа существующего муниципального учреждения «Молодёжный творческий центр «Метро»;</w:t>
            </w:r>
          </w:p>
          <w:p w14:paraId="6504B01D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>постановление Администрации города Когалыма от 09.03.2016 №603 «Об изменении наименования муниципального автономного учреждения «Культурно-досуговый комплекс «Метро»</w:t>
            </w:r>
          </w:p>
        </w:tc>
      </w:tr>
      <w:tr w:rsidR="00320971" w:rsidRPr="006F0F04" w14:paraId="5B5B2A19" w14:textId="77777777" w:rsidTr="00692427">
        <w:tc>
          <w:tcPr>
            <w:tcW w:w="480" w:type="pct"/>
            <w:shd w:val="clear" w:color="auto" w:fill="auto"/>
          </w:tcPr>
          <w:p w14:paraId="17D1471B" w14:textId="77777777" w:rsidR="00320971" w:rsidRPr="006F0F04" w:rsidRDefault="00320971" w:rsidP="00692427">
            <w:pPr>
              <w:jc w:val="center"/>
              <w:rPr>
                <w:spacing w:val="-6"/>
              </w:rPr>
            </w:pPr>
            <w:r w:rsidRPr="006F0F04">
              <w:rPr>
                <w:spacing w:val="-6"/>
              </w:rPr>
              <w:t>1.4.</w:t>
            </w:r>
          </w:p>
        </w:tc>
        <w:tc>
          <w:tcPr>
            <w:tcW w:w="892" w:type="pct"/>
            <w:shd w:val="clear" w:color="auto" w:fill="auto"/>
          </w:tcPr>
          <w:p w14:paraId="52A192FA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>Развитие дополнительного образования в сфере культуры</w:t>
            </w:r>
          </w:p>
        </w:tc>
        <w:tc>
          <w:tcPr>
            <w:tcW w:w="1697" w:type="pct"/>
            <w:shd w:val="clear" w:color="auto" w:fill="auto"/>
          </w:tcPr>
          <w:p w14:paraId="1B905531" w14:textId="77777777" w:rsidR="00320971" w:rsidRPr="006F0F04" w:rsidRDefault="00320971" w:rsidP="00692427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6F0F04">
              <w:rPr>
                <w:spacing w:val="-6"/>
              </w:rPr>
              <w:t>Основными направлениями мероприятия являются:</w:t>
            </w:r>
          </w:p>
          <w:p w14:paraId="0B210083" w14:textId="77777777" w:rsidR="00320971" w:rsidRPr="006F0F04" w:rsidRDefault="00320971" w:rsidP="00692427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6F0F04">
              <w:rPr>
                <w:spacing w:val="-6"/>
              </w:rPr>
              <w:t>- обеспечение деятельности (оказание услуг дополнительного образования) (содержание МАУ «Школа искусств»);</w:t>
            </w:r>
          </w:p>
        </w:tc>
        <w:tc>
          <w:tcPr>
            <w:tcW w:w="1931" w:type="pct"/>
            <w:shd w:val="clear" w:color="auto" w:fill="auto"/>
          </w:tcPr>
          <w:p w14:paraId="0C1D4E8D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>Постановление Администрации города Когалыма от 13.10.2023 №2027 «О изменении подведомственности Муниципального автономного учреждения дополнительного образования «Детская школа искусств» города Когалыма»</w:t>
            </w:r>
          </w:p>
        </w:tc>
      </w:tr>
    </w:tbl>
    <w:p w14:paraId="536AE7BC" w14:textId="77777777" w:rsidR="00320971" w:rsidRDefault="00320971" w:rsidP="00320971">
      <w:pPr>
        <w:jc w:val="center"/>
        <w:rPr>
          <w:spacing w:val="-6"/>
        </w:rPr>
        <w:sectPr w:rsidR="00320971" w:rsidSect="00007B82">
          <w:pgSz w:w="16838" w:h="11906" w:orient="landscape"/>
          <w:pgMar w:top="567" w:right="567" w:bottom="993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7"/>
        <w:gridCol w:w="2458"/>
        <w:gridCol w:w="5527"/>
        <w:gridCol w:w="6202"/>
      </w:tblGrid>
      <w:tr w:rsidR="00320971" w:rsidRPr="006F0F04" w14:paraId="53776779" w14:textId="77777777" w:rsidTr="00692427">
        <w:tc>
          <w:tcPr>
            <w:tcW w:w="5000" w:type="pct"/>
            <w:gridSpan w:val="4"/>
            <w:shd w:val="clear" w:color="auto" w:fill="auto"/>
          </w:tcPr>
          <w:p w14:paraId="4748EB4B" w14:textId="77777777" w:rsidR="00320971" w:rsidRPr="006F0F04" w:rsidRDefault="00320971" w:rsidP="00692427">
            <w:pPr>
              <w:jc w:val="center"/>
              <w:rPr>
                <w:spacing w:val="-6"/>
              </w:rPr>
            </w:pPr>
            <w:r w:rsidRPr="006F0F04">
              <w:rPr>
                <w:spacing w:val="-6"/>
              </w:rPr>
              <w:lastRenderedPageBreak/>
              <w:t>Цель 1. Укрепление единого культурного пространства города Когалыма, создание комфортных условий и равных возможностей для самореализации и раскрытия таланта, креатива каждого жителя города Когалыма, доступа населения к культурным ценностям, цифровым ресурсам</w:t>
            </w:r>
          </w:p>
        </w:tc>
      </w:tr>
      <w:tr w:rsidR="00320971" w:rsidRPr="006F0F04" w14:paraId="1995D978" w14:textId="77777777" w:rsidTr="00692427">
        <w:tc>
          <w:tcPr>
            <w:tcW w:w="5000" w:type="pct"/>
            <w:gridSpan w:val="4"/>
            <w:shd w:val="clear" w:color="auto" w:fill="auto"/>
            <w:vAlign w:val="center"/>
          </w:tcPr>
          <w:p w14:paraId="26C974E2" w14:textId="77777777" w:rsidR="00320971" w:rsidRPr="006F0F04" w:rsidRDefault="00320971" w:rsidP="00692427">
            <w:pPr>
              <w:jc w:val="center"/>
              <w:rPr>
                <w:spacing w:val="-6"/>
              </w:rPr>
            </w:pPr>
            <w:r w:rsidRPr="006F0F04">
              <w:rPr>
                <w:spacing w:val="-6"/>
              </w:rPr>
              <w:t>Задача №2. Создание равной доступности населения к знаниям, информации и культурным ценностям, реализации каждым человеком его творческого потенциала</w:t>
            </w:r>
          </w:p>
        </w:tc>
      </w:tr>
      <w:tr w:rsidR="00320971" w:rsidRPr="006F0F04" w14:paraId="269A83B5" w14:textId="77777777" w:rsidTr="00692427">
        <w:tc>
          <w:tcPr>
            <w:tcW w:w="5000" w:type="pct"/>
            <w:gridSpan w:val="4"/>
            <w:shd w:val="clear" w:color="auto" w:fill="auto"/>
            <w:vAlign w:val="center"/>
          </w:tcPr>
          <w:p w14:paraId="24C4A27E" w14:textId="77777777" w:rsidR="00320971" w:rsidRPr="006F0F04" w:rsidRDefault="00320971" w:rsidP="00692427">
            <w:pPr>
              <w:jc w:val="center"/>
              <w:rPr>
                <w:spacing w:val="-6"/>
              </w:rPr>
            </w:pPr>
            <w:r w:rsidRPr="006F0F04">
              <w:rPr>
                <w:spacing w:val="-6"/>
              </w:rPr>
              <w:t>Подпрограмма 2. Поддержка творческих инициатив, способствующих самореализации населения</w:t>
            </w:r>
          </w:p>
        </w:tc>
      </w:tr>
      <w:tr w:rsidR="00320971" w:rsidRPr="006F0F04" w14:paraId="169563CB" w14:textId="77777777" w:rsidTr="00692427">
        <w:tc>
          <w:tcPr>
            <w:tcW w:w="480" w:type="pct"/>
            <w:shd w:val="clear" w:color="auto" w:fill="auto"/>
          </w:tcPr>
          <w:p w14:paraId="10BB789E" w14:textId="77777777" w:rsidR="00320971" w:rsidRPr="006F0F04" w:rsidRDefault="00320971" w:rsidP="00692427">
            <w:pPr>
              <w:jc w:val="center"/>
              <w:rPr>
                <w:spacing w:val="-6"/>
              </w:rPr>
            </w:pPr>
            <w:r w:rsidRPr="006F0F04">
              <w:rPr>
                <w:spacing w:val="-6"/>
              </w:rPr>
              <w:t>П.2.1.</w:t>
            </w:r>
          </w:p>
        </w:tc>
        <w:tc>
          <w:tcPr>
            <w:tcW w:w="783" w:type="pct"/>
            <w:shd w:val="clear" w:color="auto" w:fill="auto"/>
          </w:tcPr>
          <w:p w14:paraId="030F1247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>Портфель проектов «Культура», региональный проект «Творческие люди»</w:t>
            </w:r>
          </w:p>
        </w:tc>
        <w:tc>
          <w:tcPr>
            <w:tcW w:w="1761" w:type="pct"/>
            <w:shd w:val="clear" w:color="auto" w:fill="auto"/>
          </w:tcPr>
          <w:p w14:paraId="743CEF34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>Достижение осуществляется в рамках основной деятельности в части направления заявок на повышение квалификации работников учреждений культуры в рамках реализации регионального проекта</w:t>
            </w:r>
          </w:p>
        </w:tc>
        <w:tc>
          <w:tcPr>
            <w:tcW w:w="1976" w:type="pct"/>
            <w:shd w:val="clear" w:color="auto" w:fill="auto"/>
          </w:tcPr>
          <w:p w14:paraId="60B18DAF" w14:textId="77777777" w:rsidR="00320971" w:rsidRPr="006F0F04" w:rsidRDefault="00320971" w:rsidP="00692427">
            <w:pPr>
              <w:rPr>
                <w:color w:val="000000"/>
                <w:spacing w:val="-6"/>
                <w:lang w:eastAsia="en-US"/>
              </w:rPr>
            </w:pPr>
            <w:r w:rsidRPr="006F0F04">
              <w:rPr>
                <w:rFonts w:eastAsia="Calibri"/>
                <w:spacing w:val="-6"/>
              </w:rPr>
              <w:t>Портфель проектов «Культура», региональный проект «Творческие люди»</w:t>
            </w:r>
          </w:p>
        </w:tc>
      </w:tr>
      <w:tr w:rsidR="00320971" w:rsidRPr="006F0F04" w14:paraId="777FBFA0" w14:textId="77777777" w:rsidTr="00692427">
        <w:tc>
          <w:tcPr>
            <w:tcW w:w="480" w:type="pct"/>
            <w:shd w:val="clear" w:color="auto" w:fill="auto"/>
          </w:tcPr>
          <w:p w14:paraId="7C2227D4" w14:textId="77777777" w:rsidR="00320971" w:rsidRPr="006F0F04" w:rsidRDefault="00320971" w:rsidP="00692427">
            <w:pPr>
              <w:jc w:val="center"/>
              <w:rPr>
                <w:spacing w:val="-6"/>
              </w:rPr>
            </w:pPr>
            <w:r w:rsidRPr="006F0F04">
              <w:rPr>
                <w:spacing w:val="-6"/>
              </w:rPr>
              <w:t>2.1.</w:t>
            </w:r>
          </w:p>
        </w:tc>
        <w:tc>
          <w:tcPr>
            <w:tcW w:w="783" w:type="pct"/>
            <w:shd w:val="clear" w:color="auto" w:fill="auto"/>
          </w:tcPr>
          <w:p w14:paraId="455EDBFD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 xml:space="preserve">Сохранение нематериального и материального наследия города Когалыма и продвижение культурных проектов </w:t>
            </w:r>
          </w:p>
        </w:tc>
        <w:tc>
          <w:tcPr>
            <w:tcW w:w="1761" w:type="pct"/>
            <w:shd w:val="clear" w:color="auto" w:fill="auto"/>
          </w:tcPr>
          <w:p w14:paraId="632A4902" w14:textId="77777777" w:rsidR="00320971" w:rsidRPr="006F0F04" w:rsidRDefault="00320971" w:rsidP="00692427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6F0F04">
              <w:rPr>
                <w:spacing w:val="-6"/>
              </w:rPr>
              <w:t>Основным направлением мероприятия являются:</w:t>
            </w:r>
          </w:p>
          <w:p w14:paraId="683FB23B" w14:textId="77777777" w:rsidR="00320971" w:rsidRPr="006F0F04" w:rsidRDefault="00320971" w:rsidP="00692427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6F0F04">
              <w:rPr>
                <w:spacing w:val="-6"/>
              </w:rPr>
              <w:t>- сохранение, возрождение и развитие народных художественных промыслов и ремесел (проведение культурно-массовых мероприятий, направленных сохранение, возрождение и развитие народных художественных промыслов и ремесел);</w:t>
            </w:r>
          </w:p>
          <w:p w14:paraId="6EA57FD6" w14:textId="77777777" w:rsidR="00320971" w:rsidRPr="006F0F04" w:rsidRDefault="00320971" w:rsidP="00692427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6F0F04">
              <w:rPr>
                <w:spacing w:val="-6"/>
              </w:rPr>
              <w:t>- создание условий для реализации продукции, произведенной мастерами народных художественных промыслов и ремесел города Когалыма</w:t>
            </w:r>
          </w:p>
        </w:tc>
        <w:tc>
          <w:tcPr>
            <w:tcW w:w="1976" w:type="pct"/>
            <w:shd w:val="clear" w:color="auto" w:fill="auto"/>
          </w:tcPr>
          <w:p w14:paraId="5E261EFD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>Межведомственный приказ от 13.11.2018 №09-ОД-238/38-П-277 «Об утверждении требований по классификации стилевых особенностей, характеризующих совокупность средств художественной выразительности, приемов мастерства и традиционной технологии изготовления изделий народных художественных промыслов, изготавливаемых в Ханты-Мансийском автономном округе – Югре»</w:t>
            </w:r>
          </w:p>
        </w:tc>
      </w:tr>
      <w:tr w:rsidR="00320971" w:rsidRPr="006F0F04" w14:paraId="47BD2853" w14:textId="77777777" w:rsidTr="00692427">
        <w:tc>
          <w:tcPr>
            <w:tcW w:w="480" w:type="pct"/>
            <w:shd w:val="clear" w:color="auto" w:fill="auto"/>
          </w:tcPr>
          <w:p w14:paraId="7AE756A8" w14:textId="77777777" w:rsidR="00320971" w:rsidRPr="006F0F04" w:rsidRDefault="00320971" w:rsidP="00692427">
            <w:pPr>
              <w:jc w:val="center"/>
              <w:rPr>
                <w:spacing w:val="-6"/>
              </w:rPr>
            </w:pPr>
            <w:r w:rsidRPr="006F0F04">
              <w:rPr>
                <w:spacing w:val="-6"/>
              </w:rPr>
              <w:t>2.2.</w:t>
            </w:r>
          </w:p>
        </w:tc>
        <w:tc>
          <w:tcPr>
            <w:tcW w:w="783" w:type="pct"/>
            <w:shd w:val="clear" w:color="auto" w:fill="auto"/>
          </w:tcPr>
          <w:p w14:paraId="17F45CDA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>Стимулирование культурного разнообразия</w:t>
            </w:r>
          </w:p>
          <w:p w14:paraId="149AC761" w14:textId="77777777" w:rsidR="00320971" w:rsidRPr="006F0F04" w:rsidRDefault="00320971" w:rsidP="00692427">
            <w:pPr>
              <w:rPr>
                <w:spacing w:val="-6"/>
              </w:rPr>
            </w:pPr>
          </w:p>
        </w:tc>
        <w:tc>
          <w:tcPr>
            <w:tcW w:w="1761" w:type="pct"/>
            <w:shd w:val="clear" w:color="auto" w:fill="auto"/>
          </w:tcPr>
          <w:p w14:paraId="10DF7FDA" w14:textId="77777777" w:rsidR="00320971" w:rsidRPr="006F0F04" w:rsidRDefault="00320971" w:rsidP="00692427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6F0F04">
              <w:rPr>
                <w:spacing w:val="-6"/>
              </w:rPr>
              <w:t>Основными направлениями мероприятия являются:</w:t>
            </w:r>
          </w:p>
          <w:p w14:paraId="693876BB" w14:textId="77777777" w:rsidR="00320971" w:rsidRPr="006F0F04" w:rsidRDefault="00320971" w:rsidP="00692427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6F0F04">
              <w:rPr>
                <w:spacing w:val="-6"/>
              </w:rPr>
              <w:t>- организация и проведение культурно-массовых мероприятий (в том числе проведение фестивалей, конкурсов, организацию гастролей профессиональных коллективов, поддержку участия творческих коллективов региональных, российских и международных конкурсах и фестивалях);</w:t>
            </w:r>
          </w:p>
          <w:p w14:paraId="362FC80A" w14:textId="77777777" w:rsidR="00320971" w:rsidRPr="006F0F04" w:rsidRDefault="00320971" w:rsidP="00692427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6F0F04">
              <w:rPr>
                <w:spacing w:val="-6"/>
              </w:rPr>
              <w:t>- поддержка деятелей культуры и искусства (в том числе проведение конкурса на соискание премии главы города Когалыма в сфере культуры и искусства);</w:t>
            </w:r>
          </w:p>
          <w:p w14:paraId="6219F4E2" w14:textId="77777777" w:rsidR="00320971" w:rsidRPr="006F0F04" w:rsidRDefault="00320971" w:rsidP="00692427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6F0F04">
              <w:rPr>
                <w:spacing w:val="-6"/>
              </w:rPr>
              <w:t>- обеспечение деятельности (оказание услуг) муниципального культурно-досугового учреждения города Когалыма (содержание МАУ «КДК «АРТ-Праздник»);</w:t>
            </w:r>
          </w:p>
          <w:p w14:paraId="18D4665C" w14:textId="77777777" w:rsidR="00320971" w:rsidRPr="006F0F04" w:rsidRDefault="00320971" w:rsidP="00692427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6F0F04">
              <w:rPr>
                <w:spacing w:val="-6"/>
              </w:rPr>
              <w:t>- поддержка немуниципальных организаций (коммерческих, некоммерческих), осуществляющих деятельность в сфере культуры;</w:t>
            </w:r>
          </w:p>
          <w:p w14:paraId="27678C40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 xml:space="preserve"> - поддержка некоммерческих организаций, в том числе добровольческих (волонтерских), по реализации проектов в сфере культуры</w:t>
            </w:r>
          </w:p>
        </w:tc>
        <w:tc>
          <w:tcPr>
            <w:tcW w:w="1976" w:type="pct"/>
            <w:shd w:val="clear" w:color="auto" w:fill="auto"/>
          </w:tcPr>
          <w:p w14:paraId="4A7C28E6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>Постановление главы города Когалыма от 03.06.2008 №1300 «Об утверждении Положения о порядке создания условий для организации досуга и обеспечения жителей города Когалыма услугами организаций культуры»;</w:t>
            </w:r>
          </w:p>
          <w:p w14:paraId="1839DB7F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 xml:space="preserve">постановление Администрации города Когалыма от 31.05.2021 №1151 «Об утверждении Порядка предоставления субсидии из бюджета города Когалыма юридическим лицам, индивидуальным предпринимателям в целях финансового обеспечения затрат в связи с выполнением </w:t>
            </w:r>
            <w:r w:rsidRPr="006F0F04">
              <w:rPr>
                <w:bCs/>
                <w:spacing w:val="-6"/>
              </w:rPr>
              <w:t>муниципальной работы</w:t>
            </w:r>
            <w:r w:rsidRPr="006F0F04">
              <w:rPr>
                <w:spacing w:val="-6"/>
              </w:rPr>
              <w:t xml:space="preserve"> «Организация деятельности клубных формирований и формирований самодеятельного народного творчества»;</w:t>
            </w:r>
          </w:p>
          <w:p w14:paraId="7EA645BD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>постановление Администрации города Когалыма от 31.05.2021 №1152 «Об утверждении Порядка предоставления субсидии из бюджета города Когалыма юридическим лицам, индивидуальным предпринимателям в целях финансового обеспечения затрат в связи с выполнением муниципальной работы «Организация и проведение культурно-массовых мероприятий»;</w:t>
            </w:r>
          </w:p>
          <w:p w14:paraId="4BCE631D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>постановление Администрации города Когалыма от 16.11.2021 №2332 «Об утверждении Порядка предоставления субсидии из бюджета города Когалыма юридическим лицам и индивидуальным предпринимателям в целях финансового обеспечения затрат в связи с выполнением муниципальной работы«Создание спектаклей»;</w:t>
            </w:r>
          </w:p>
        </w:tc>
      </w:tr>
    </w:tbl>
    <w:p w14:paraId="3EC0DB5C" w14:textId="77777777" w:rsidR="00320971" w:rsidRDefault="00320971" w:rsidP="00320971">
      <w:pPr>
        <w:rPr>
          <w:spacing w:val="-6"/>
        </w:rPr>
        <w:sectPr w:rsidR="00320971" w:rsidSect="006F0F04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3026"/>
        <w:gridCol w:w="9"/>
        <w:gridCol w:w="5920"/>
        <w:gridCol w:w="5618"/>
      </w:tblGrid>
      <w:tr w:rsidR="00320971" w:rsidRPr="006F0F04" w14:paraId="22AA7055" w14:textId="77777777" w:rsidTr="00692427">
        <w:tc>
          <w:tcPr>
            <w:tcW w:w="357" w:type="pct"/>
            <w:shd w:val="clear" w:color="auto" w:fill="auto"/>
          </w:tcPr>
          <w:p w14:paraId="07AC1EC9" w14:textId="77777777" w:rsidR="00320971" w:rsidRPr="006F0F04" w:rsidRDefault="00320971" w:rsidP="00692427">
            <w:pPr>
              <w:rPr>
                <w:spacing w:val="-6"/>
              </w:rPr>
            </w:pPr>
          </w:p>
        </w:tc>
        <w:tc>
          <w:tcPr>
            <w:tcW w:w="967" w:type="pct"/>
            <w:gridSpan w:val="2"/>
            <w:shd w:val="clear" w:color="auto" w:fill="auto"/>
          </w:tcPr>
          <w:p w14:paraId="7125A7A2" w14:textId="77777777" w:rsidR="00320971" w:rsidRPr="006F0F04" w:rsidRDefault="00320971" w:rsidP="00692427">
            <w:pPr>
              <w:rPr>
                <w:spacing w:val="-6"/>
              </w:rPr>
            </w:pPr>
          </w:p>
        </w:tc>
        <w:tc>
          <w:tcPr>
            <w:tcW w:w="1886" w:type="pct"/>
            <w:shd w:val="clear" w:color="auto" w:fill="auto"/>
          </w:tcPr>
          <w:p w14:paraId="4C9CEEE8" w14:textId="77777777" w:rsidR="00320971" w:rsidRPr="006F0F04" w:rsidRDefault="00320971" w:rsidP="00692427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1790" w:type="pct"/>
            <w:shd w:val="clear" w:color="auto" w:fill="auto"/>
          </w:tcPr>
          <w:p w14:paraId="3B861A44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>постановление Администрации города Когалыма от 14.10.2021 №2040 «Об утверждении Порядка предоставления грантов в форме субсидии из бюджета города Когалыма некоммерческим организациям, в том числе добровольческим (волонтерским), на реализацию проектов в сфере культуры города Когалыма»</w:t>
            </w:r>
          </w:p>
        </w:tc>
      </w:tr>
      <w:tr w:rsidR="00320971" w:rsidRPr="006F0F04" w14:paraId="578288D5" w14:textId="77777777" w:rsidTr="00692427">
        <w:tc>
          <w:tcPr>
            <w:tcW w:w="5000" w:type="pct"/>
            <w:gridSpan w:val="5"/>
            <w:shd w:val="clear" w:color="auto" w:fill="auto"/>
          </w:tcPr>
          <w:p w14:paraId="7FA4273F" w14:textId="77777777" w:rsidR="00320971" w:rsidRPr="006F0F04" w:rsidRDefault="00320971" w:rsidP="00692427">
            <w:pPr>
              <w:jc w:val="center"/>
              <w:rPr>
                <w:spacing w:val="-6"/>
              </w:rPr>
            </w:pPr>
            <w:r w:rsidRPr="006F0F04">
              <w:rPr>
                <w:spacing w:val="-6"/>
              </w:rPr>
              <w:t>Цель 1. Укрепление единого культурного пространства города Когалыма, создание комфортных условий и равных возможностей для самореализации и раскрытия таланта, креатива каждого жителя города Когалыма, доступа населения к культурным ценностям, цифровым ресурсам</w:t>
            </w:r>
          </w:p>
        </w:tc>
      </w:tr>
      <w:tr w:rsidR="00320971" w:rsidRPr="006F0F04" w14:paraId="2C1C87C6" w14:textId="77777777" w:rsidTr="00692427">
        <w:tc>
          <w:tcPr>
            <w:tcW w:w="5000" w:type="pct"/>
            <w:gridSpan w:val="5"/>
            <w:shd w:val="clear" w:color="auto" w:fill="auto"/>
            <w:vAlign w:val="center"/>
          </w:tcPr>
          <w:p w14:paraId="45C8316A" w14:textId="77777777" w:rsidR="00320971" w:rsidRPr="006F0F04" w:rsidRDefault="00320971" w:rsidP="00692427">
            <w:pPr>
              <w:jc w:val="center"/>
              <w:rPr>
                <w:spacing w:val="-6"/>
              </w:rPr>
            </w:pPr>
            <w:r w:rsidRPr="006F0F04">
              <w:rPr>
                <w:spacing w:val="-6"/>
              </w:rPr>
              <w:t>Задача №3. Совершенствование системы управления в сфере культуры, архивного дела и историко-культурного наследия</w:t>
            </w:r>
          </w:p>
        </w:tc>
      </w:tr>
      <w:tr w:rsidR="00320971" w:rsidRPr="006F0F04" w14:paraId="3443690D" w14:textId="77777777" w:rsidTr="00692427">
        <w:tc>
          <w:tcPr>
            <w:tcW w:w="5000" w:type="pct"/>
            <w:gridSpan w:val="5"/>
            <w:shd w:val="clear" w:color="auto" w:fill="auto"/>
            <w:vAlign w:val="center"/>
          </w:tcPr>
          <w:p w14:paraId="5D918FB8" w14:textId="77777777" w:rsidR="00320971" w:rsidRPr="006F0F04" w:rsidRDefault="00320971" w:rsidP="00692427">
            <w:pPr>
              <w:jc w:val="center"/>
              <w:rPr>
                <w:spacing w:val="-6"/>
              </w:rPr>
            </w:pPr>
            <w:r w:rsidRPr="006F0F04">
              <w:rPr>
                <w:spacing w:val="-6"/>
              </w:rPr>
              <w:t>Подпрограмма 3. Организационные, экономические механизмы развития культуры, архивного дела и историко-культурного наследия</w:t>
            </w:r>
          </w:p>
        </w:tc>
      </w:tr>
      <w:tr w:rsidR="00320971" w:rsidRPr="006F0F04" w14:paraId="0CEBCC8E" w14:textId="77777777" w:rsidTr="00692427">
        <w:tc>
          <w:tcPr>
            <w:tcW w:w="357" w:type="pct"/>
            <w:shd w:val="clear" w:color="auto" w:fill="auto"/>
          </w:tcPr>
          <w:p w14:paraId="1921DE15" w14:textId="77777777" w:rsidR="00320971" w:rsidRPr="006F0F04" w:rsidRDefault="00320971" w:rsidP="00692427">
            <w:pPr>
              <w:jc w:val="center"/>
              <w:rPr>
                <w:spacing w:val="-6"/>
              </w:rPr>
            </w:pPr>
            <w:r w:rsidRPr="006F0F04">
              <w:rPr>
                <w:spacing w:val="-6"/>
              </w:rPr>
              <w:t>3.1.</w:t>
            </w:r>
          </w:p>
        </w:tc>
        <w:tc>
          <w:tcPr>
            <w:tcW w:w="964" w:type="pct"/>
            <w:shd w:val="clear" w:color="auto" w:fill="auto"/>
          </w:tcPr>
          <w:p w14:paraId="4351949C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 xml:space="preserve">Реализация единой государственной политики в сфере культуры и архивного дела </w:t>
            </w:r>
          </w:p>
        </w:tc>
        <w:tc>
          <w:tcPr>
            <w:tcW w:w="1889" w:type="pct"/>
            <w:gridSpan w:val="2"/>
            <w:shd w:val="clear" w:color="auto" w:fill="auto"/>
          </w:tcPr>
          <w:p w14:paraId="2BBEFB5E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>Основными направлениями мероприятия являются:</w:t>
            </w:r>
          </w:p>
          <w:p w14:paraId="58BDFEB1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>- обеспечение функций УКиС;</w:t>
            </w:r>
          </w:p>
          <w:p w14:paraId="0BE0B953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>- обеспечение деятельности (оказание услуг) архивного отдела Администрации города Когалыма</w:t>
            </w:r>
          </w:p>
          <w:p w14:paraId="473263A4" w14:textId="77777777" w:rsidR="00320971" w:rsidRPr="006F0F04" w:rsidRDefault="00320971" w:rsidP="00692427">
            <w:pPr>
              <w:rPr>
                <w:spacing w:val="-6"/>
              </w:rPr>
            </w:pPr>
          </w:p>
        </w:tc>
        <w:tc>
          <w:tcPr>
            <w:tcW w:w="1790" w:type="pct"/>
            <w:shd w:val="clear" w:color="auto" w:fill="auto"/>
          </w:tcPr>
          <w:p w14:paraId="73257725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>Распоряжение Администрации города Когалыма от 11.09.2014 №181-р «Об утверждении положения об Управлении культуры, спорта и молодёжной политики Администрации города Когалыма»;</w:t>
            </w:r>
          </w:p>
          <w:p w14:paraId="7F58CE35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>распоряжение Администрации города Когалыма от 20.11.2014 №238-р «Об утверждении положения об архивном отделе Администрации города Когалыма»</w:t>
            </w:r>
          </w:p>
        </w:tc>
      </w:tr>
      <w:tr w:rsidR="00320971" w:rsidRPr="006F0F04" w14:paraId="44E429EB" w14:textId="77777777" w:rsidTr="00692427">
        <w:tc>
          <w:tcPr>
            <w:tcW w:w="357" w:type="pct"/>
            <w:shd w:val="clear" w:color="auto" w:fill="auto"/>
          </w:tcPr>
          <w:p w14:paraId="4D131C75" w14:textId="77777777" w:rsidR="00320971" w:rsidRPr="006F0F04" w:rsidRDefault="00320971" w:rsidP="00692427">
            <w:pPr>
              <w:jc w:val="center"/>
              <w:rPr>
                <w:spacing w:val="-6"/>
              </w:rPr>
            </w:pPr>
            <w:r w:rsidRPr="006F0F04">
              <w:rPr>
                <w:spacing w:val="-6"/>
              </w:rPr>
              <w:t>3.2.</w:t>
            </w:r>
          </w:p>
        </w:tc>
        <w:tc>
          <w:tcPr>
            <w:tcW w:w="964" w:type="pct"/>
            <w:shd w:val="clear" w:color="auto" w:fill="auto"/>
          </w:tcPr>
          <w:p w14:paraId="7137892C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 xml:space="preserve">Развитие архивного дела </w:t>
            </w:r>
          </w:p>
        </w:tc>
        <w:tc>
          <w:tcPr>
            <w:tcW w:w="1889" w:type="pct"/>
            <w:gridSpan w:val="2"/>
            <w:shd w:val="clear" w:color="auto" w:fill="auto"/>
          </w:tcPr>
          <w:p w14:paraId="7A964090" w14:textId="77777777" w:rsidR="00320971" w:rsidRPr="006F0F04" w:rsidRDefault="00320971" w:rsidP="00692427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6F0F04">
              <w:rPr>
                <w:spacing w:val="-6"/>
              </w:rPr>
              <w:t>Основным направлением мероприятия является:</w:t>
            </w:r>
          </w:p>
          <w:p w14:paraId="7137BD96" w14:textId="77777777" w:rsidR="00320971" w:rsidRPr="006F0F04" w:rsidRDefault="00320971" w:rsidP="00692427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6F0F04">
              <w:rPr>
                <w:spacing w:val="-6"/>
              </w:rPr>
              <w:t>- осуществление полномочий по хранению, комплектованию, учёту и использованию архивных документов, относящихся к государственной собственности Ханты-Мансийского автономного округа - Югры</w:t>
            </w:r>
          </w:p>
        </w:tc>
        <w:tc>
          <w:tcPr>
            <w:tcW w:w="1790" w:type="pct"/>
            <w:shd w:val="clear" w:color="auto" w:fill="auto"/>
          </w:tcPr>
          <w:p w14:paraId="02710547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>Распоряжение Администрации города Когалыма от 20.11.2014 №238-р «Об утверждении положения об архивном отделе Администрации города Когалыма»</w:t>
            </w:r>
          </w:p>
        </w:tc>
      </w:tr>
      <w:tr w:rsidR="00320971" w:rsidRPr="006F0F04" w14:paraId="6A263BAB" w14:textId="77777777" w:rsidTr="00692427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8EDE6" w14:textId="77777777" w:rsidR="00320971" w:rsidRPr="006F0F04" w:rsidRDefault="00320971" w:rsidP="00692427">
            <w:pPr>
              <w:jc w:val="center"/>
              <w:rPr>
                <w:spacing w:val="-6"/>
              </w:rPr>
            </w:pPr>
            <w:r w:rsidRPr="006F0F04">
              <w:rPr>
                <w:spacing w:val="-6"/>
              </w:rPr>
              <w:t>3.3.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4CA6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 xml:space="preserve">Обеспечение хозяйственной деятельности учреждений культуры города Когалыма </w:t>
            </w:r>
          </w:p>
        </w:tc>
        <w:tc>
          <w:tcPr>
            <w:tcW w:w="1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49B5" w14:textId="77777777" w:rsidR="00320971" w:rsidRPr="006F0F04" w:rsidRDefault="00320971" w:rsidP="00692427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6F0F04">
              <w:rPr>
                <w:spacing w:val="-6"/>
              </w:rPr>
              <w:t>Основным направлением мероприятия является:</w:t>
            </w:r>
          </w:p>
          <w:p w14:paraId="1E307EF8" w14:textId="77777777" w:rsidR="00320971" w:rsidRPr="006F0F04" w:rsidRDefault="00320971" w:rsidP="00692427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6F0F04">
              <w:rPr>
                <w:spacing w:val="-6"/>
              </w:rPr>
              <w:t>- содержание МКУ «ОЭХД»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3BE3E" w14:textId="77777777" w:rsidR="00320971" w:rsidRPr="006F0F04" w:rsidRDefault="00320971" w:rsidP="00692427">
            <w:pPr>
              <w:rPr>
                <w:spacing w:val="-6"/>
              </w:rPr>
            </w:pPr>
            <w:r w:rsidRPr="006F0F04">
              <w:rPr>
                <w:spacing w:val="-6"/>
              </w:rPr>
              <w:t>Постановление Администрации города Когалыма от 25.10.2013 №3081 «О создании муниципального казённого учреждения «Обеспечение эксплуатационно- хозяйственной деятельности»</w:t>
            </w:r>
          </w:p>
        </w:tc>
      </w:tr>
      <w:tr w:rsidR="00320971" w:rsidRPr="006F0F04" w14:paraId="48FF05A3" w14:textId="77777777" w:rsidTr="0069242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0595" w14:textId="77777777" w:rsidR="00320971" w:rsidRPr="006F0F04" w:rsidRDefault="00320971" w:rsidP="00692427">
            <w:pPr>
              <w:tabs>
                <w:tab w:val="left" w:pos="4111"/>
              </w:tabs>
              <w:jc w:val="center"/>
              <w:rPr>
                <w:spacing w:val="-6"/>
              </w:rPr>
            </w:pPr>
            <w:r w:rsidRPr="006F0F04">
              <w:rPr>
                <w:spacing w:val="-6"/>
              </w:rPr>
              <w:t>Цель 2. Развитие туризма в городе Когалыме</w:t>
            </w:r>
          </w:p>
        </w:tc>
      </w:tr>
      <w:tr w:rsidR="00320971" w:rsidRPr="006F0F04" w14:paraId="51CAA5DC" w14:textId="77777777" w:rsidTr="0069242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1641" w14:textId="77777777" w:rsidR="00320971" w:rsidRPr="006F0F04" w:rsidRDefault="00320971" w:rsidP="00692427">
            <w:pPr>
              <w:tabs>
                <w:tab w:val="left" w:pos="4111"/>
              </w:tabs>
              <w:jc w:val="center"/>
              <w:rPr>
                <w:spacing w:val="-6"/>
              </w:rPr>
            </w:pPr>
            <w:r w:rsidRPr="006F0F04">
              <w:rPr>
                <w:spacing w:val="-6"/>
              </w:rPr>
              <w:t>Задача №4. Создание благоприятных условий для развития туризма в городе Когалыме</w:t>
            </w:r>
          </w:p>
        </w:tc>
      </w:tr>
      <w:tr w:rsidR="00320971" w:rsidRPr="006F0F04" w14:paraId="3A08DEC0" w14:textId="77777777" w:rsidTr="0069242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9D8A3" w14:textId="77777777" w:rsidR="00320971" w:rsidRPr="006F0F04" w:rsidRDefault="00320971" w:rsidP="00692427">
            <w:pPr>
              <w:tabs>
                <w:tab w:val="left" w:pos="4111"/>
              </w:tabs>
              <w:jc w:val="center"/>
              <w:rPr>
                <w:spacing w:val="-6"/>
              </w:rPr>
            </w:pPr>
            <w:r w:rsidRPr="006F0F04">
              <w:rPr>
                <w:spacing w:val="-6"/>
              </w:rPr>
              <w:t xml:space="preserve">Подпрограмма </w:t>
            </w:r>
            <w:r w:rsidRPr="006F0F04">
              <w:rPr>
                <w:spacing w:val="-6"/>
                <w:lang w:val="en-US"/>
              </w:rPr>
              <w:t>4</w:t>
            </w:r>
            <w:r w:rsidRPr="006F0F04">
              <w:rPr>
                <w:spacing w:val="-6"/>
              </w:rPr>
              <w:t>. Развитие туризма</w:t>
            </w:r>
          </w:p>
        </w:tc>
      </w:tr>
      <w:tr w:rsidR="00320971" w:rsidRPr="006F0F04" w14:paraId="238DDB39" w14:textId="77777777" w:rsidTr="00692427">
        <w:tc>
          <w:tcPr>
            <w:tcW w:w="357" w:type="pct"/>
            <w:shd w:val="clear" w:color="auto" w:fill="auto"/>
          </w:tcPr>
          <w:p w14:paraId="0156370F" w14:textId="77777777" w:rsidR="00320971" w:rsidRPr="006F0F04" w:rsidRDefault="00320971" w:rsidP="00692427">
            <w:pPr>
              <w:tabs>
                <w:tab w:val="left" w:pos="4111"/>
              </w:tabs>
              <w:jc w:val="center"/>
              <w:rPr>
                <w:spacing w:val="-6"/>
              </w:rPr>
            </w:pPr>
            <w:r w:rsidRPr="006F0F04">
              <w:rPr>
                <w:spacing w:val="-6"/>
              </w:rPr>
              <w:t>4.1.</w:t>
            </w:r>
          </w:p>
        </w:tc>
        <w:tc>
          <w:tcPr>
            <w:tcW w:w="967" w:type="pct"/>
            <w:gridSpan w:val="2"/>
            <w:shd w:val="clear" w:color="auto" w:fill="auto"/>
          </w:tcPr>
          <w:p w14:paraId="638ADC9D" w14:textId="77777777" w:rsidR="00320971" w:rsidRPr="006F0F04" w:rsidRDefault="00320971" w:rsidP="00692427">
            <w:pPr>
              <w:tabs>
                <w:tab w:val="left" w:pos="4111"/>
              </w:tabs>
              <w:rPr>
                <w:spacing w:val="-6"/>
              </w:rPr>
            </w:pPr>
            <w:r w:rsidRPr="006F0F04">
              <w:rPr>
                <w:spacing w:val="-6"/>
              </w:rPr>
              <w:t xml:space="preserve">Продвижение внутреннего и въездного туризма </w:t>
            </w:r>
          </w:p>
        </w:tc>
        <w:tc>
          <w:tcPr>
            <w:tcW w:w="1886" w:type="pct"/>
            <w:shd w:val="clear" w:color="auto" w:fill="auto"/>
          </w:tcPr>
          <w:p w14:paraId="613E6CA5" w14:textId="77777777" w:rsidR="00320971" w:rsidRPr="006F0F04" w:rsidRDefault="00320971" w:rsidP="00692427">
            <w:pPr>
              <w:tabs>
                <w:tab w:val="left" w:pos="4111"/>
              </w:tabs>
              <w:rPr>
                <w:spacing w:val="-6"/>
              </w:rPr>
            </w:pPr>
            <w:r w:rsidRPr="006F0F04">
              <w:rPr>
                <w:spacing w:val="-6"/>
              </w:rPr>
              <w:t>Основным направлением мероприятия является:</w:t>
            </w:r>
          </w:p>
          <w:p w14:paraId="32DAD3AE" w14:textId="77777777" w:rsidR="00320971" w:rsidRPr="006F0F04" w:rsidRDefault="00320971" w:rsidP="00692427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rPr>
                <w:spacing w:val="-6"/>
              </w:rPr>
            </w:pPr>
            <w:r w:rsidRPr="006F0F04">
              <w:rPr>
                <w:spacing w:val="-6"/>
              </w:rPr>
              <w:t>- создание условий для развития туризма: участие в туристических выставках, ярмарках, фестивалях и других мероприятиях с целью презентации туристических возможностей города Когалыма, приобретение сувенирной продукции</w:t>
            </w:r>
          </w:p>
        </w:tc>
        <w:tc>
          <w:tcPr>
            <w:tcW w:w="1790" w:type="pct"/>
            <w:shd w:val="clear" w:color="auto" w:fill="auto"/>
          </w:tcPr>
          <w:p w14:paraId="0FF7769B" w14:textId="77777777" w:rsidR="00320971" w:rsidRPr="006F0F04" w:rsidRDefault="00320971" w:rsidP="00692427">
            <w:pPr>
              <w:tabs>
                <w:tab w:val="left" w:pos="4111"/>
              </w:tabs>
              <w:rPr>
                <w:spacing w:val="-6"/>
              </w:rPr>
            </w:pPr>
            <w:r w:rsidRPr="006F0F04">
              <w:rPr>
                <w:spacing w:val="-6"/>
              </w:rPr>
              <w:t>Распоряжение Администрации города Когалыма от 10.01.2023 №2-р «Об утверждении положения об Управлении культуры и спорта Администрации города Когалыма»</w:t>
            </w:r>
          </w:p>
        </w:tc>
      </w:tr>
    </w:tbl>
    <w:p w14:paraId="220DE725" w14:textId="77777777" w:rsidR="00D40EC5" w:rsidRPr="008329FC" w:rsidRDefault="00D40EC5" w:rsidP="002304A9">
      <w:pPr>
        <w:tabs>
          <w:tab w:val="left" w:pos="13660"/>
        </w:tabs>
        <w:jc w:val="right"/>
        <w:rPr>
          <w:sz w:val="26"/>
          <w:szCs w:val="26"/>
        </w:rPr>
      </w:pPr>
    </w:p>
    <w:sectPr w:rsidR="00D40EC5" w:rsidRPr="008329FC" w:rsidSect="006F0F04">
      <w:footerReference w:type="default" r:id="rId12"/>
      <w:pgSz w:w="16838" w:h="11906" w:orient="landscape"/>
      <w:pgMar w:top="567" w:right="567" w:bottom="255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4CFD6" w14:textId="77777777" w:rsidR="00692427" w:rsidRDefault="00692427" w:rsidP="00F070BC">
      <w:r>
        <w:separator/>
      </w:r>
    </w:p>
  </w:endnote>
  <w:endnote w:type="continuationSeparator" w:id="0">
    <w:p w14:paraId="2430882F" w14:textId="77777777" w:rsidR="00692427" w:rsidRDefault="00692427" w:rsidP="00F0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FD50E" w14:textId="77777777" w:rsidR="00692427" w:rsidRPr="002A4A29" w:rsidRDefault="00692427" w:rsidP="002A4A2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83ED7" w14:textId="77777777" w:rsidR="00692427" w:rsidRPr="002A4A29" w:rsidRDefault="00692427" w:rsidP="002A4A2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9ABF9" w14:textId="77777777" w:rsidR="00692427" w:rsidRDefault="00692427" w:rsidP="00F070BC">
      <w:r>
        <w:separator/>
      </w:r>
    </w:p>
  </w:footnote>
  <w:footnote w:type="continuationSeparator" w:id="0">
    <w:p w14:paraId="3EA08DCB" w14:textId="77777777" w:rsidR="00692427" w:rsidRDefault="00692427" w:rsidP="00F07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7048539"/>
      <w:docPartObj>
        <w:docPartGallery w:val="Page Numbers (Top of Page)"/>
        <w:docPartUnique/>
      </w:docPartObj>
    </w:sdtPr>
    <w:sdtContent>
      <w:p w14:paraId="371F5904" w14:textId="7CF2C161" w:rsidR="00692427" w:rsidRDefault="00692427" w:rsidP="00F070B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8A8">
          <w:rPr>
            <w:noProof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F7BA8"/>
    <w:multiLevelType w:val="multilevel"/>
    <w:tmpl w:val="2912165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2C644310"/>
    <w:multiLevelType w:val="multilevel"/>
    <w:tmpl w:val="CD3645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abstractNum w:abstractNumId="2" w15:restartNumberingAfterBreak="0">
    <w:nsid w:val="505F2374"/>
    <w:multiLevelType w:val="hybridMultilevel"/>
    <w:tmpl w:val="4F3067E8"/>
    <w:lvl w:ilvl="0" w:tplc="CCB00E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7B82"/>
    <w:rsid w:val="00015A6A"/>
    <w:rsid w:val="00020B08"/>
    <w:rsid w:val="000321CC"/>
    <w:rsid w:val="00033536"/>
    <w:rsid w:val="00034E7D"/>
    <w:rsid w:val="00063DB1"/>
    <w:rsid w:val="000729BA"/>
    <w:rsid w:val="0007515A"/>
    <w:rsid w:val="0009312E"/>
    <w:rsid w:val="00093475"/>
    <w:rsid w:val="000B32AD"/>
    <w:rsid w:val="000C2CC7"/>
    <w:rsid w:val="000C4162"/>
    <w:rsid w:val="000D24DB"/>
    <w:rsid w:val="000E28C3"/>
    <w:rsid w:val="000E3849"/>
    <w:rsid w:val="000E4803"/>
    <w:rsid w:val="000E5E0A"/>
    <w:rsid w:val="000F0569"/>
    <w:rsid w:val="00104767"/>
    <w:rsid w:val="0010508E"/>
    <w:rsid w:val="001241A3"/>
    <w:rsid w:val="00137EE3"/>
    <w:rsid w:val="00140883"/>
    <w:rsid w:val="00142231"/>
    <w:rsid w:val="00156C7C"/>
    <w:rsid w:val="00164D3A"/>
    <w:rsid w:val="00166FF4"/>
    <w:rsid w:val="00171A8F"/>
    <w:rsid w:val="00185F7A"/>
    <w:rsid w:val="001962F8"/>
    <w:rsid w:val="001A083A"/>
    <w:rsid w:val="001B0E50"/>
    <w:rsid w:val="001B464E"/>
    <w:rsid w:val="001D0927"/>
    <w:rsid w:val="001D0957"/>
    <w:rsid w:val="001D256B"/>
    <w:rsid w:val="001D3A14"/>
    <w:rsid w:val="001E328E"/>
    <w:rsid w:val="001E5C15"/>
    <w:rsid w:val="001F204D"/>
    <w:rsid w:val="00201088"/>
    <w:rsid w:val="0020529A"/>
    <w:rsid w:val="0020580A"/>
    <w:rsid w:val="0022428F"/>
    <w:rsid w:val="002304A9"/>
    <w:rsid w:val="00234A94"/>
    <w:rsid w:val="00237329"/>
    <w:rsid w:val="00246378"/>
    <w:rsid w:val="002669CB"/>
    <w:rsid w:val="002702D7"/>
    <w:rsid w:val="002850DA"/>
    <w:rsid w:val="00285B1B"/>
    <w:rsid w:val="0029660E"/>
    <w:rsid w:val="002A4A29"/>
    <w:rsid w:val="002B10AF"/>
    <w:rsid w:val="002B1E39"/>
    <w:rsid w:val="002B49A0"/>
    <w:rsid w:val="002B529A"/>
    <w:rsid w:val="002C274E"/>
    <w:rsid w:val="002C6678"/>
    <w:rsid w:val="002D36CC"/>
    <w:rsid w:val="002D5593"/>
    <w:rsid w:val="002E0A30"/>
    <w:rsid w:val="002E66BE"/>
    <w:rsid w:val="002F7936"/>
    <w:rsid w:val="00313DAF"/>
    <w:rsid w:val="00320971"/>
    <w:rsid w:val="00323D31"/>
    <w:rsid w:val="0032631F"/>
    <w:rsid w:val="00330DF5"/>
    <w:rsid w:val="00335019"/>
    <w:rsid w:val="00335831"/>
    <w:rsid w:val="003447F7"/>
    <w:rsid w:val="00364407"/>
    <w:rsid w:val="003778C8"/>
    <w:rsid w:val="00381C69"/>
    <w:rsid w:val="00385BBF"/>
    <w:rsid w:val="00391C32"/>
    <w:rsid w:val="003942F0"/>
    <w:rsid w:val="003A0664"/>
    <w:rsid w:val="003A3E26"/>
    <w:rsid w:val="003A6705"/>
    <w:rsid w:val="003A69BE"/>
    <w:rsid w:val="003B52CF"/>
    <w:rsid w:val="003E29F2"/>
    <w:rsid w:val="003F4299"/>
    <w:rsid w:val="003F587E"/>
    <w:rsid w:val="003F7DDB"/>
    <w:rsid w:val="00413908"/>
    <w:rsid w:val="0041599E"/>
    <w:rsid w:val="00417A89"/>
    <w:rsid w:val="00427B54"/>
    <w:rsid w:val="0043438A"/>
    <w:rsid w:val="00441498"/>
    <w:rsid w:val="00453C4E"/>
    <w:rsid w:val="00453F76"/>
    <w:rsid w:val="004541BB"/>
    <w:rsid w:val="00460BDF"/>
    <w:rsid w:val="00480A3A"/>
    <w:rsid w:val="0049727E"/>
    <w:rsid w:val="00497543"/>
    <w:rsid w:val="004A140E"/>
    <w:rsid w:val="004A3AB4"/>
    <w:rsid w:val="004B4110"/>
    <w:rsid w:val="004F33B1"/>
    <w:rsid w:val="004F5533"/>
    <w:rsid w:val="00505969"/>
    <w:rsid w:val="00521B16"/>
    <w:rsid w:val="00532F2D"/>
    <w:rsid w:val="00540BBA"/>
    <w:rsid w:val="00544E94"/>
    <w:rsid w:val="0054664C"/>
    <w:rsid w:val="00564B8E"/>
    <w:rsid w:val="00570F58"/>
    <w:rsid w:val="005729A6"/>
    <w:rsid w:val="00574225"/>
    <w:rsid w:val="00580309"/>
    <w:rsid w:val="005964CD"/>
    <w:rsid w:val="005A45D4"/>
    <w:rsid w:val="005A68BD"/>
    <w:rsid w:val="005A6D2D"/>
    <w:rsid w:val="005B10C3"/>
    <w:rsid w:val="005B17B6"/>
    <w:rsid w:val="005C0C54"/>
    <w:rsid w:val="005E4DCF"/>
    <w:rsid w:val="006009E2"/>
    <w:rsid w:val="00600D1F"/>
    <w:rsid w:val="006015ED"/>
    <w:rsid w:val="006101FA"/>
    <w:rsid w:val="00617C2B"/>
    <w:rsid w:val="00625AA2"/>
    <w:rsid w:val="00626A96"/>
    <w:rsid w:val="006305DB"/>
    <w:rsid w:val="00643089"/>
    <w:rsid w:val="00651232"/>
    <w:rsid w:val="00654E30"/>
    <w:rsid w:val="00667D6B"/>
    <w:rsid w:val="00692427"/>
    <w:rsid w:val="006B12C5"/>
    <w:rsid w:val="006B28F0"/>
    <w:rsid w:val="006B6B5C"/>
    <w:rsid w:val="006B6F13"/>
    <w:rsid w:val="006B7781"/>
    <w:rsid w:val="006D4604"/>
    <w:rsid w:val="006D60A6"/>
    <w:rsid w:val="006F0F04"/>
    <w:rsid w:val="006F38E7"/>
    <w:rsid w:val="00706B9C"/>
    <w:rsid w:val="00710642"/>
    <w:rsid w:val="007106AA"/>
    <w:rsid w:val="0071783C"/>
    <w:rsid w:val="0072290F"/>
    <w:rsid w:val="00722C9E"/>
    <w:rsid w:val="0072687F"/>
    <w:rsid w:val="00733980"/>
    <w:rsid w:val="00734024"/>
    <w:rsid w:val="00747B75"/>
    <w:rsid w:val="007763C8"/>
    <w:rsid w:val="007A257D"/>
    <w:rsid w:val="007A3398"/>
    <w:rsid w:val="007B733B"/>
    <w:rsid w:val="007C24AA"/>
    <w:rsid w:val="007C7575"/>
    <w:rsid w:val="007C780D"/>
    <w:rsid w:val="007D1C62"/>
    <w:rsid w:val="007D64A1"/>
    <w:rsid w:val="007E28C2"/>
    <w:rsid w:val="007E363B"/>
    <w:rsid w:val="007E6813"/>
    <w:rsid w:val="007E7488"/>
    <w:rsid w:val="007F026D"/>
    <w:rsid w:val="007F5689"/>
    <w:rsid w:val="00800CFC"/>
    <w:rsid w:val="008037EC"/>
    <w:rsid w:val="00817DEC"/>
    <w:rsid w:val="00820045"/>
    <w:rsid w:val="00821B53"/>
    <w:rsid w:val="00825E4D"/>
    <w:rsid w:val="008329FC"/>
    <w:rsid w:val="008449BA"/>
    <w:rsid w:val="00851087"/>
    <w:rsid w:val="00857E98"/>
    <w:rsid w:val="0086685A"/>
    <w:rsid w:val="00874F39"/>
    <w:rsid w:val="00875A91"/>
    <w:rsid w:val="00877CE5"/>
    <w:rsid w:val="008820BD"/>
    <w:rsid w:val="00882BB1"/>
    <w:rsid w:val="008864F5"/>
    <w:rsid w:val="00890143"/>
    <w:rsid w:val="008A3D49"/>
    <w:rsid w:val="008A4D26"/>
    <w:rsid w:val="008A5E4F"/>
    <w:rsid w:val="008A75EA"/>
    <w:rsid w:val="008B558E"/>
    <w:rsid w:val="008C0B7C"/>
    <w:rsid w:val="008D2DB3"/>
    <w:rsid w:val="008D3CA8"/>
    <w:rsid w:val="008F761E"/>
    <w:rsid w:val="008F78C3"/>
    <w:rsid w:val="00901C94"/>
    <w:rsid w:val="009070E5"/>
    <w:rsid w:val="0091155D"/>
    <w:rsid w:val="00916679"/>
    <w:rsid w:val="009345AB"/>
    <w:rsid w:val="0093628E"/>
    <w:rsid w:val="0095127F"/>
    <w:rsid w:val="00952EC3"/>
    <w:rsid w:val="00956A67"/>
    <w:rsid w:val="00957BDD"/>
    <w:rsid w:val="00963ECA"/>
    <w:rsid w:val="009651A0"/>
    <w:rsid w:val="00970448"/>
    <w:rsid w:val="009766A5"/>
    <w:rsid w:val="0098388D"/>
    <w:rsid w:val="00983EB5"/>
    <w:rsid w:val="00984598"/>
    <w:rsid w:val="009A48FC"/>
    <w:rsid w:val="009A7638"/>
    <w:rsid w:val="009B0EF5"/>
    <w:rsid w:val="009B10FE"/>
    <w:rsid w:val="009B3478"/>
    <w:rsid w:val="009D2032"/>
    <w:rsid w:val="009D2E4E"/>
    <w:rsid w:val="009D44B9"/>
    <w:rsid w:val="009E4840"/>
    <w:rsid w:val="009F493C"/>
    <w:rsid w:val="009F5DFB"/>
    <w:rsid w:val="00A00D81"/>
    <w:rsid w:val="00A13687"/>
    <w:rsid w:val="00A160CB"/>
    <w:rsid w:val="00A33B1C"/>
    <w:rsid w:val="00A454ED"/>
    <w:rsid w:val="00A564E7"/>
    <w:rsid w:val="00A63E1E"/>
    <w:rsid w:val="00A66A37"/>
    <w:rsid w:val="00A72FBB"/>
    <w:rsid w:val="00A73CF0"/>
    <w:rsid w:val="00A84F7A"/>
    <w:rsid w:val="00A975F4"/>
    <w:rsid w:val="00AA175F"/>
    <w:rsid w:val="00AA30A6"/>
    <w:rsid w:val="00AB2F78"/>
    <w:rsid w:val="00AB3128"/>
    <w:rsid w:val="00AB3451"/>
    <w:rsid w:val="00AB391D"/>
    <w:rsid w:val="00AC1E6E"/>
    <w:rsid w:val="00AD5ED2"/>
    <w:rsid w:val="00AE4B05"/>
    <w:rsid w:val="00B03F36"/>
    <w:rsid w:val="00B05E61"/>
    <w:rsid w:val="00B11B94"/>
    <w:rsid w:val="00B1321B"/>
    <w:rsid w:val="00B13F9D"/>
    <w:rsid w:val="00B22DDA"/>
    <w:rsid w:val="00B467B7"/>
    <w:rsid w:val="00B515F3"/>
    <w:rsid w:val="00B5278F"/>
    <w:rsid w:val="00B5309A"/>
    <w:rsid w:val="00B56493"/>
    <w:rsid w:val="00B57D97"/>
    <w:rsid w:val="00B6082B"/>
    <w:rsid w:val="00B65657"/>
    <w:rsid w:val="00B84EBA"/>
    <w:rsid w:val="00B90029"/>
    <w:rsid w:val="00BA66F3"/>
    <w:rsid w:val="00BB0CAE"/>
    <w:rsid w:val="00BB1866"/>
    <w:rsid w:val="00BB3816"/>
    <w:rsid w:val="00BC0D17"/>
    <w:rsid w:val="00BC37E6"/>
    <w:rsid w:val="00BC3F55"/>
    <w:rsid w:val="00BD6670"/>
    <w:rsid w:val="00BD6FEE"/>
    <w:rsid w:val="00BF566A"/>
    <w:rsid w:val="00BF7CCA"/>
    <w:rsid w:val="00C01297"/>
    <w:rsid w:val="00C01E42"/>
    <w:rsid w:val="00C02D84"/>
    <w:rsid w:val="00C1230B"/>
    <w:rsid w:val="00C21B75"/>
    <w:rsid w:val="00C24492"/>
    <w:rsid w:val="00C27247"/>
    <w:rsid w:val="00C40264"/>
    <w:rsid w:val="00C410C8"/>
    <w:rsid w:val="00C43A55"/>
    <w:rsid w:val="00C44976"/>
    <w:rsid w:val="00C5276D"/>
    <w:rsid w:val="00C61156"/>
    <w:rsid w:val="00C67090"/>
    <w:rsid w:val="00C700C4"/>
    <w:rsid w:val="00C7030A"/>
    <w:rsid w:val="00C8225A"/>
    <w:rsid w:val="00C83BE3"/>
    <w:rsid w:val="00C92E7A"/>
    <w:rsid w:val="00C93D23"/>
    <w:rsid w:val="00CB2627"/>
    <w:rsid w:val="00CB703F"/>
    <w:rsid w:val="00CC367F"/>
    <w:rsid w:val="00CC4D0F"/>
    <w:rsid w:val="00CC60AC"/>
    <w:rsid w:val="00CD451D"/>
    <w:rsid w:val="00CD7F14"/>
    <w:rsid w:val="00CE0655"/>
    <w:rsid w:val="00CF27AA"/>
    <w:rsid w:val="00CF6011"/>
    <w:rsid w:val="00CF6B89"/>
    <w:rsid w:val="00D025A9"/>
    <w:rsid w:val="00D051AD"/>
    <w:rsid w:val="00D1410A"/>
    <w:rsid w:val="00D17A25"/>
    <w:rsid w:val="00D215C9"/>
    <w:rsid w:val="00D40EC5"/>
    <w:rsid w:val="00D418C4"/>
    <w:rsid w:val="00D46ED6"/>
    <w:rsid w:val="00D517AB"/>
    <w:rsid w:val="00D52DB6"/>
    <w:rsid w:val="00D53CED"/>
    <w:rsid w:val="00D56FBB"/>
    <w:rsid w:val="00D57928"/>
    <w:rsid w:val="00D57C00"/>
    <w:rsid w:val="00D871A4"/>
    <w:rsid w:val="00D87645"/>
    <w:rsid w:val="00D9134E"/>
    <w:rsid w:val="00DA5F36"/>
    <w:rsid w:val="00DB2551"/>
    <w:rsid w:val="00DB2BCF"/>
    <w:rsid w:val="00DE4836"/>
    <w:rsid w:val="00DF37C2"/>
    <w:rsid w:val="00E0409C"/>
    <w:rsid w:val="00E22C87"/>
    <w:rsid w:val="00E243F3"/>
    <w:rsid w:val="00E2742D"/>
    <w:rsid w:val="00E36036"/>
    <w:rsid w:val="00E373F2"/>
    <w:rsid w:val="00E43445"/>
    <w:rsid w:val="00E450C8"/>
    <w:rsid w:val="00E60A71"/>
    <w:rsid w:val="00E6259B"/>
    <w:rsid w:val="00E763E3"/>
    <w:rsid w:val="00E918A8"/>
    <w:rsid w:val="00EA3BF6"/>
    <w:rsid w:val="00EA5E3D"/>
    <w:rsid w:val="00EB3701"/>
    <w:rsid w:val="00EB71CE"/>
    <w:rsid w:val="00EB75CB"/>
    <w:rsid w:val="00EC1612"/>
    <w:rsid w:val="00EC3716"/>
    <w:rsid w:val="00ED5C7C"/>
    <w:rsid w:val="00ED62A2"/>
    <w:rsid w:val="00EE4F7A"/>
    <w:rsid w:val="00EE539C"/>
    <w:rsid w:val="00EF549C"/>
    <w:rsid w:val="00F06198"/>
    <w:rsid w:val="00F06313"/>
    <w:rsid w:val="00F070BC"/>
    <w:rsid w:val="00F24133"/>
    <w:rsid w:val="00F3040A"/>
    <w:rsid w:val="00F356E1"/>
    <w:rsid w:val="00F35703"/>
    <w:rsid w:val="00F426AE"/>
    <w:rsid w:val="00F50467"/>
    <w:rsid w:val="00F5080D"/>
    <w:rsid w:val="00F57D20"/>
    <w:rsid w:val="00F61239"/>
    <w:rsid w:val="00F658E3"/>
    <w:rsid w:val="00F72561"/>
    <w:rsid w:val="00F8249B"/>
    <w:rsid w:val="00F91D1A"/>
    <w:rsid w:val="00FB5937"/>
    <w:rsid w:val="00FB6AFE"/>
    <w:rsid w:val="00FC1A8D"/>
    <w:rsid w:val="00FD2AB7"/>
    <w:rsid w:val="00FD6449"/>
    <w:rsid w:val="00FE45C1"/>
    <w:rsid w:val="00FF0FA4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2FB4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"/>
    <w:basedOn w:val="a"/>
    <w:link w:val="a9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71783C"/>
    <w:rPr>
      <w:color w:val="808080"/>
    </w:rPr>
  </w:style>
  <w:style w:type="paragraph" w:styleId="ab">
    <w:name w:val="header"/>
    <w:basedOn w:val="a"/>
    <w:link w:val="ac"/>
    <w:uiPriority w:val="99"/>
    <w:unhideWhenUsed/>
    <w:rsid w:val="00F070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07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F070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07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84F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E60A71"/>
    <w:pPr>
      <w:jc w:val="both"/>
    </w:pPr>
    <w:rPr>
      <w:sz w:val="24"/>
      <w:szCs w:val="24"/>
      <w:lang w:val="x-none"/>
    </w:rPr>
  </w:style>
  <w:style w:type="character" w:customStyle="1" w:styleId="20">
    <w:name w:val="Основной текст 2 Знак"/>
    <w:basedOn w:val="a0"/>
    <w:link w:val="2"/>
    <w:rsid w:val="00E60A7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">
    <w:name w:val="Body Text Indent"/>
    <w:basedOn w:val="a"/>
    <w:link w:val="af0"/>
    <w:rsid w:val="00E60A71"/>
    <w:pPr>
      <w:spacing w:after="120"/>
      <w:ind w:left="283"/>
    </w:pPr>
    <w:rPr>
      <w:sz w:val="26"/>
      <w:szCs w:val="26"/>
      <w:lang w:val="x-none"/>
    </w:rPr>
  </w:style>
  <w:style w:type="character" w:customStyle="1" w:styleId="af0">
    <w:name w:val="Основной текст с отступом Знак"/>
    <w:basedOn w:val="a0"/>
    <w:link w:val="af"/>
    <w:rsid w:val="00E60A71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HTML">
    <w:name w:val="HTML Preformatted"/>
    <w:basedOn w:val="a"/>
    <w:link w:val="HTML0"/>
    <w:rsid w:val="00E60A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basedOn w:val="a0"/>
    <w:link w:val="HTML"/>
    <w:rsid w:val="00E60A71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rsid w:val="00E60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0A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Абзац списка Знак"/>
    <w:aliases w:val="it_List1 Знак,Абзац списка литеральный Знак,асз.Списка Знак"/>
    <w:link w:val="a8"/>
    <w:uiPriority w:val="34"/>
    <w:rsid w:val="00E60A71"/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E60A71"/>
    <w:rPr>
      <w:rFonts w:ascii="Times New Roman" w:hAnsi="Times New Roman"/>
      <w:sz w:val="28"/>
    </w:rPr>
  </w:style>
  <w:style w:type="character" w:styleId="af1">
    <w:name w:val="Hyperlink"/>
    <w:uiPriority w:val="99"/>
    <w:unhideWhenUsed/>
    <w:rsid w:val="00E60A71"/>
    <w:rPr>
      <w:color w:val="0000FF"/>
      <w:u w:val="single"/>
    </w:rPr>
  </w:style>
  <w:style w:type="character" w:styleId="af2">
    <w:name w:val="page number"/>
    <w:basedOn w:val="a0"/>
    <w:rsid w:val="00E60A71"/>
  </w:style>
  <w:style w:type="character" w:customStyle="1" w:styleId="apple-converted-space">
    <w:name w:val="apple-converted-space"/>
    <w:basedOn w:val="a0"/>
    <w:rsid w:val="00E60A71"/>
  </w:style>
  <w:style w:type="paragraph" w:styleId="af3">
    <w:name w:val="footnote text"/>
    <w:basedOn w:val="a"/>
    <w:link w:val="af4"/>
    <w:uiPriority w:val="99"/>
    <w:semiHidden/>
    <w:unhideWhenUsed/>
    <w:rsid w:val="00E60A71"/>
    <w:rPr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semiHidden/>
    <w:rsid w:val="00E60A7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5">
    <w:name w:val="Normal (Web)"/>
    <w:basedOn w:val="a"/>
    <w:uiPriority w:val="99"/>
    <w:unhideWhenUsed/>
    <w:rsid w:val="00E60A7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Page">
    <w:name w:val="ConsPlusTitlePage"/>
    <w:rsid w:val="00E6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6">
    <w:name w:val="annotation reference"/>
    <w:uiPriority w:val="99"/>
    <w:semiHidden/>
    <w:unhideWhenUsed/>
    <w:rsid w:val="00E60A7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60A71"/>
    <w:pPr>
      <w:spacing w:after="160"/>
    </w:pPr>
    <w:rPr>
      <w:rFonts w:ascii="Calibri" w:eastAsia="Calibri" w:hAnsi="Calibri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60A71"/>
    <w:rPr>
      <w:rFonts w:ascii="Calibri" w:eastAsia="Calibri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60A7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60A7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m-1961264350929957865gmail-consplusnormal">
    <w:name w:val="m_-1961264350929957865gmail-consplusnormal"/>
    <w:basedOn w:val="a"/>
    <w:qFormat/>
    <w:rsid w:val="00E60A71"/>
    <w:pPr>
      <w:overflowPunct w:val="0"/>
      <w:spacing w:before="280" w:after="280"/>
    </w:pPr>
    <w:rPr>
      <w:color w:val="00000A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E60A71"/>
  </w:style>
  <w:style w:type="character" w:customStyle="1" w:styleId="10">
    <w:name w:val="Верхний колонтитул Знак1"/>
    <w:uiPriority w:val="99"/>
    <w:semiHidden/>
    <w:rsid w:val="00E60A71"/>
    <w:rPr>
      <w:rFonts w:ascii="Times New Roman" w:eastAsia="Times New Roman" w:hAnsi="Times New Roman"/>
      <w:sz w:val="26"/>
      <w:szCs w:val="26"/>
    </w:rPr>
  </w:style>
  <w:style w:type="character" w:customStyle="1" w:styleId="11">
    <w:name w:val="Нижний колонтитул Знак1"/>
    <w:uiPriority w:val="99"/>
    <w:semiHidden/>
    <w:rsid w:val="00E60A71"/>
    <w:rPr>
      <w:rFonts w:ascii="Times New Roman" w:eastAsia="Times New Roman" w:hAnsi="Times New Roman"/>
      <w:sz w:val="26"/>
      <w:szCs w:val="26"/>
    </w:rPr>
  </w:style>
  <w:style w:type="table" w:customStyle="1" w:styleId="12">
    <w:name w:val="Сетка таблицы1"/>
    <w:basedOn w:val="a1"/>
    <w:next w:val="a5"/>
    <w:rsid w:val="00E60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uiPriority w:val="99"/>
    <w:semiHidden/>
    <w:unhideWhenUsed/>
    <w:rsid w:val="00E60A71"/>
    <w:rPr>
      <w:color w:val="800080"/>
      <w:u w:val="single"/>
    </w:rPr>
  </w:style>
  <w:style w:type="paragraph" w:customStyle="1" w:styleId="xl65">
    <w:name w:val="xl65"/>
    <w:basedOn w:val="a"/>
    <w:rsid w:val="00E60A71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E60A71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E60A71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E60A71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E60A71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E60A71"/>
    <w:pP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E60A7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E60A71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E60A71"/>
    <w:pPr>
      <w:shd w:val="clear" w:color="000000" w:fill="FFFFFF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74">
    <w:name w:val="xl7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0">
    <w:name w:val="xl8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E60A71"/>
    <w:pPr>
      <w:spacing w:before="100" w:beforeAutospacing="1" w:after="100" w:afterAutospacing="1"/>
    </w:pPr>
    <w:rPr>
      <w:sz w:val="26"/>
      <w:szCs w:val="26"/>
    </w:rPr>
  </w:style>
  <w:style w:type="paragraph" w:customStyle="1" w:styleId="xl82">
    <w:name w:val="xl82"/>
    <w:basedOn w:val="a"/>
    <w:rsid w:val="00E60A71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E60A71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4">
    <w:name w:val="xl84"/>
    <w:basedOn w:val="a"/>
    <w:rsid w:val="00E60A7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60A71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6">
    <w:name w:val="xl86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a"/>
    <w:rsid w:val="00E60A71"/>
    <w:pPr>
      <w:spacing w:before="100" w:beforeAutospacing="1" w:after="100" w:afterAutospacing="1"/>
    </w:pPr>
    <w:rPr>
      <w:sz w:val="26"/>
      <w:szCs w:val="26"/>
    </w:rPr>
  </w:style>
  <w:style w:type="paragraph" w:customStyle="1" w:styleId="xl96">
    <w:name w:val="xl96"/>
    <w:basedOn w:val="a"/>
    <w:rsid w:val="00E60A71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7">
    <w:name w:val="xl97"/>
    <w:basedOn w:val="a"/>
    <w:rsid w:val="00E60A71"/>
    <w:pPr>
      <w:spacing w:before="100" w:beforeAutospacing="1" w:after="100" w:afterAutospacing="1"/>
    </w:pPr>
    <w:rPr>
      <w:sz w:val="26"/>
      <w:szCs w:val="26"/>
    </w:rPr>
  </w:style>
  <w:style w:type="paragraph" w:customStyle="1" w:styleId="xl98">
    <w:name w:val="xl98"/>
    <w:basedOn w:val="a"/>
    <w:rsid w:val="00E60A71"/>
    <w:pPr>
      <w:shd w:val="clear" w:color="000000" w:fill="FFFFFF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E60A71"/>
    <w:pPr>
      <w:spacing w:before="100" w:beforeAutospacing="1" w:after="100" w:afterAutospacing="1"/>
      <w:jc w:val="right"/>
      <w:textAlignment w:val="top"/>
    </w:pPr>
    <w:rPr>
      <w:sz w:val="26"/>
      <w:szCs w:val="26"/>
    </w:rPr>
  </w:style>
  <w:style w:type="paragraph" w:customStyle="1" w:styleId="xl100">
    <w:name w:val="xl100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E60A7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E60A7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4">
    <w:name w:val="xl10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5">
    <w:name w:val="xl105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6">
    <w:name w:val="xl106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7">
    <w:name w:val="xl107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08">
    <w:name w:val="xl108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9">
    <w:name w:val="xl109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0">
    <w:name w:val="xl110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1">
    <w:name w:val="xl111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3">
    <w:name w:val="xl113"/>
    <w:basedOn w:val="a"/>
    <w:rsid w:val="00E60A7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4">
    <w:name w:val="xl11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E60A7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6">
    <w:name w:val="xl116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E60A71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4">
    <w:name w:val="xl124"/>
    <w:basedOn w:val="a"/>
    <w:rsid w:val="00E60A71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E60A71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26">
    <w:name w:val="xl126"/>
    <w:basedOn w:val="a"/>
    <w:rsid w:val="00E60A71"/>
    <w:pP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27">
    <w:name w:val="xl12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8">
    <w:name w:val="xl128"/>
    <w:basedOn w:val="a"/>
    <w:rsid w:val="00E60A7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9">
    <w:name w:val="xl129"/>
    <w:basedOn w:val="a"/>
    <w:rsid w:val="00E60A7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0">
    <w:name w:val="xl13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1">
    <w:name w:val="xl131"/>
    <w:basedOn w:val="a"/>
    <w:rsid w:val="00E60A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2">
    <w:name w:val="xl132"/>
    <w:basedOn w:val="a"/>
    <w:rsid w:val="00E60A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3">
    <w:name w:val="xl133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4">
    <w:name w:val="xl134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5">
    <w:name w:val="xl135"/>
    <w:basedOn w:val="a"/>
    <w:rsid w:val="00E60A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6">
    <w:name w:val="xl136"/>
    <w:basedOn w:val="a"/>
    <w:rsid w:val="00E60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7">
    <w:name w:val="xl137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8">
    <w:name w:val="xl138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9">
    <w:name w:val="xl139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0">
    <w:name w:val="xl140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1">
    <w:name w:val="xl141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2">
    <w:name w:val="xl142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3">
    <w:name w:val="xl143"/>
    <w:basedOn w:val="a"/>
    <w:rsid w:val="00E60A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4">
    <w:name w:val="xl144"/>
    <w:basedOn w:val="a"/>
    <w:rsid w:val="00E60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5">
    <w:name w:val="xl145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46">
    <w:name w:val="xl146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47">
    <w:name w:val="xl147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8">
    <w:name w:val="xl148"/>
    <w:basedOn w:val="a"/>
    <w:rsid w:val="00E60A71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9">
    <w:name w:val="xl149"/>
    <w:basedOn w:val="a"/>
    <w:rsid w:val="00E60A71"/>
    <w:pPr>
      <w:pBdr>
        <w:lef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50">
    <w:name w:val="xl15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1">
    <w:name w:val="xl151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2">
    <w:name w:val="xl152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3">
    <w:name w:val="xl153"/>
    <w:basedOn w:val="a"/>
    <w:rsid w:val="00E60A7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4">
    <w:name w:val="xl154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55">
    <w:name w:val="xl155"/>
    <w:basedOn w:val="a"/>
    <w:rsid w:val="00E60A7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56">
    <w:name w:val="xl156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57">
    <w:name w:val="xl157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58">
    <w:name w:val="xl158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9">
    <w:name w:val="xl159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0">
    <w:name w:val="xl160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1">
    <w:name w:val="xl161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2">
    <w:name w:val="xl162"/>
    <w:basedOn w:val="a"/>
    <w:rsid w:val="00E60A7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3">
    <w:name w:val="xl163"/>
    <w:basedOn w:val="a"/>
    <w:rsid w:val="00E60A7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4">
    <w:name w:val="xl164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5">
    <w:name w:val="xl165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6">
    <w:name w:val="xl166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7">
    <w:name w:val="xl16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8">
    <w:name w:val="xl168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9">
    <w:name w:val="xl169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70">
    <w:name w:val="xl170"/>
    <w:basedOn w:val="a"/>
    <w:rsid w:val="00E60A7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71">
    <w:name w:val="xl171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4">
    <w:name w:val="xl174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75">
    <w:name w:val="xl175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76">
    <w:name w:val="xl176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77">
    <w:name w:val="xl177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78">
    <w:name w:val="xl178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79">
    <w:name w:val="xl179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0">
    <w:name w:val="xl18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81">
    <w:name w:val="xl181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2">
    <w:name w:val="xl182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3">
    <w:name w:val="xl183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4">
    <w:name w:val="xl184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5">
    <w:name w:val="xl185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6">
    <w:name w:val="xl186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7">
    <w:name w:val="xl187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8">
    <w:name w:val="xl188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9">
    <w:name w:val="xl189"/>
    <w:basedOn w:val="a"/>
    <w:rsid w:val="00E60A71"/>
    <w:pPr>
      <w:spacing w:before="100" w:beforeAutospacing="1" w:after="100" w:afterAutospacing="1"/>
      <w:textAlignment w:val="top"/>
    </w:pPr>
    <w:rPr>
      <w:sz w:val="24"/>
      <w:szCs w:val="24"/>
    </w:rPr>
  </w:style>
  <w:style w:type="table" w:customStyle="1" w:styleId="21">
    <w:name w:val="Сетка таблицы2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90">
    <w:name w:val="xl190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1">
    <w:name w:val="xl191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2">
    <w:name w:val="xl192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3">
    <w:name w:val="xl193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4">
    <w:name w:val="xl19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5">
    <w:name w:val="xl195"/>
    <w:basedOn w:val="a"/>
    <w:rsid w:val="00E60A71"/>
    <w:pPr>
      <w:shd w:val="clear" w:color="000000" w:fill="D8E4BC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96">
    <w:name w:val="xl196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97">
    <w:name w:val="xl197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8">
    <w:name w:val="xl198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99">
    <w:name w:val="xl199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0">
    <w:name w:val="xl200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1">
    <w:name w:val="xl201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2">
    <w:name w:val="xl202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E60A71"/>
  </w:style>
  <w:style w:type="table" w:customStyle="1" w:styleId="3">
    <w:name w:val="Сетка таблицы3"/>
    <w:basedOn w:val="a1"/>
    <w:next w:val="a5"/>
    <w:uiPriority w:val="9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60A71"/>
  </w:style>
  <w:style w:type="table" w:customStyle="1" w:styleId="111">
    <w:name w:val="Сетка таблицы11"/>
    <w:basedOn w:val="a1"/>
    <w:next w:val="a5"/>
    <w:rsid w:val="00E60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otnote reference"/>
    <w:uiPriority w:val="99"/>
    <w:semiHidden/>
    <w:unhideWhenUsed/>
    <w:rsid w:val="00E60A71"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sid w:val="00E60A71"/>
  </w:style>
  <w:style w:type="character" w:customStyle="1" w:styleId="afe">
    <w:name w:val="Текст концевой сноски Знак"/>
    <w:basedOn w:val="a0"/>
    <w:link w:val="afd"/>
    <w:uiPriority w:val="99"/>
    <w:semiHidden/>
    <w:rsid w:val="00E60A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semiHidden/>
    <w:unhideWhenUsed/>
    <w:rsid w:val="00E60A71"/>
    <w:rPr>
      <w:vertAlign w:val="superscript"/>
    </w:rPr>
  </w:style>
  <w:style w:type="table" w:customStyle="1" w:styleId="4">
    <w:name w:val="Сетка таблицы4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60A71"/>
  </w:style>
  <w:style w:type="table" w:customStyle="1" w:styleId="6">
    <w:name w:val="Сетка таблицы6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60A71"/>
  </w:style>
  <w:style w:type="table" w:customStyle="1" w:styleId="121">
    <w:name w:val="Сетка таблицы12"/>
    <w:basedOn w:val="a1"/>
    <w:next w:val="a5"/>
    <w:rsid w:val="00E60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E60A71"/>
  </w:style>
  <w:style w:type="table" w:customStyle="1" w:styleId="31">
    <w:name w:val="Сетка таблицы31"/>
    <w:basedOn w:val="a1"/>
    <w:next w:val="a5"/>
    <w:uiPriority w:val="9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60A71"/>
  </w:style>
  <w:style w:type="table" w:customStyle="1" w:styleId="1111">
    <w:name w:val="Сетка таблицы111"/>
    <w:basedOn w:val="a1"/>
    <w:next w:val="a5"/>
    <w:rsid w:val="00E60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rsid w:val="00B65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basedOn w:val="a"/>
    <w:next w:val="a"/>
    <w:qFormat/>
    <w:rsid w:val="00B65657"/>
    <w:rPr>
      <w:b/>
      <w:bCs/>
      <w:lang w:eastAsia="en-US"/>
    </w:rPr>
  </w:style>
  <w:style w:type="paragraph" w:customStyle="1" w:styleId="ConsCell">
    <w:name w:val="ConsCell"/>
    <w:uiPriority w:val="99"/>
    <w:rsid w:val="00B656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821">
    <w:name w:val="Сетка таблицы1821"/>
    <w:basedOn w:val="a1"/>
    <w:uiPriority w:val="39"/>
    <w:rsid w:val="00EC1612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3CFA4D13304E3E96453D158D38E6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3923F1-98C7-458E-B16B-ABB830C62CC3}"/>
      </w:docPartPr>
      <w:docPartBody>
        <w:p w:rsidR="00281209" w:rsidRDefault="00DD259A" w:rsidP="00DD259A">
          <w:pPr>
            <w:pStyle w:val="A53CFA4D13304E3E96453D158D38E68D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038CF"/>
    <w:rsid w:val="00130FDB"/>
    <w:rsid w:val="00140936"/>
    <w:rsid w:val="00164276"/>
    <w:rsid w:val="00167826"/>
    <w:rsid w:val="00191DB9"/>
    <w:rsid w:val="001B3179"/>
    <w:rsid w:val="001E0C6C"/>
    <w:rsid w:val="001E6DB3"/>
    <w:rsid w:val="002220AF"/>
    <w:rsid w:val="00227D1F"/>
    <w:rsid w:val="00281209"/>
    <w:rsid w:val="002D3F44"/>
    <w:rsid w:val="002D4A4D"/>
    <w:rsid w:val="002D4D9E"/>
    <w:rsid w:val="003014F6"/>
    <w:rsid w:val="00316F6C"/>
    <w:rsid w:val="003221BF"/>
    <w:rsid w:val="00361937"/>
    <w:rsid w:val="003C7925"/>
    <w:rsid w:val="003F3942"/>
    <w:rsid w:val="003F6000"/>
    <w:rsid w:val="00442918"/>
    <w:rsid w:val="005414CE"/>
    <w:rsid w:val="00575BF4"/>
    <w:rsid w:val="00586481"/>
    <w:rsid w:val="005D468B"/>
    <w:rsid w:val="00606F03"/>
    <w:rsid w:val="0060724D"/>
    <w:rsid w:val="00642364"/>
    <w:rsid w:val="00685536"/>
    <w:rsid w:val="0072774A"/>
    <w:rsid w:val="007503C7"/>
    <w:rsid w:val="00803FB9"/>
    <w:rsid w:val="00804DBD"/>
    <w:rsid w:val="008303E2"/>
    <w:rsid w:val="00870E4B"/>
    <w:rsid w:val="008E33D2"/>
    <w:rsid w:val="009523B3"/>
    <w:rsid w:val="009B1030"/>
    <w:rsid w:val="009E0488"/>
    <w:rsid w:val="00A30898"/>
    <w:rsid w:val="00A66D82"/>
    <w:rsid w:val="00A748C7"/>
    <w:rsid w:val="00A77537"/>
    <w:rsid w:val="00AF046E"/>
    <w:rsid w:val="00B026B3"/>
    <w:rsid w:val="00B7325F"/>
    <w:rsid w:val="00BE4FF4"/>
    <w:rsid w:val="00BF171D"/>
    <w:rsid w:val="00C017FE"/>
    <w:rsid w:val="00D37350"/>
    <w:rsid w:val="00D43F59"/>
    <w:rsid w:val="00D51B54"/>
    <w:rsid w:val="00D71B40"/>
    <w:rsid w:val="00DD259A"/>
    <w:rsid w:val="00E24C56"/>
    <w:rsid w:val="00E36B86"/>
    <w:rsid w:val="00E503FE"/>
    <w:rsid w:val="00E67E01"/>
    <w:rsid w:val="00E700A8"/>
    <w:rsid w:val="00EA2469"/>
    <w:rsid w:val="00EC5A64"/>
    <w:rsid w:val="00F01D07"/>
    <w:rsid w:val="00F062B9"/>
    <w:rsid w:val="00F373F8"/>
    <w:rsid w:val="00F76AD5"/>
    <w:rsid w:val="00F7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259A"/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A53CFA4D13304E3E96453D158D38E68D">
    <w:name w:val="A53CFA4D13304E3E96453D158D38E68D"/>
    <w:rsid w:val="00DD25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B00F3-68F0-4D20-9299-BD79D578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6582</Words>
  <Characters>37519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Тихонова Лариса Анатольевна</cp:lastModifiedBy>
  <cp:revision>2</cp:revision>
  <cp:lastPrinted>2024-02-21T04:42:00Z</cp:lastPrinted>
  <dcterms:created xsi:type="dcterms:W3CDTF">2024-07-17T11:45:00Z</dcterms:created>
  <dcterms:modified xsi:type="dcterms:W3CDTF">2024-07-17T11:45:00Z</dcterms:modified>
</cp:coreProperties>
</file>