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601" w:type="dxa"/>
        <w:tblLayout w:type="fixed"/>
        <w:tblLook w:val="0000"/>
      </w:tblPr>
      <w:tblGrid>
        <w:gridCol w:w="2370"/>
        <w:gridCol w:w="2308"/>
        <w:gridCol w:w="3615"/>
        <w:gridCol w:w="1924"/>
      </w:tblGrid>
      <w:tr w:rsidR="0006493F" w:rsidRPr="00DF74AD" w:rsidTr="002352C0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06493F" w:rsidRPr="00DF74AD" w:rsidRDefault="0006493F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06493F" w:rsidRPr="00DF74AD" w:rsidRDefault="0006493F" w:rsidP="00235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3F" w:rsidRPr="00DF74AD" w:rsidRDefault="0006493F" w:rsidP="002352C0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06493F" w:rsidRPr="00DF74AD" w:rsidTr="002352C0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6493F" w:rsidRDefault="0006493F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Ларюшкин</w:t>
            </w:r>
          </w:p>
          <w:p w:rsidR="0006493F" w:rsidRDefault="0006493F" w:rsidP="002352C0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Сергей</w:t>
            </w:r>
          </w:p>
          <w:p w:rsidR="0006493F" w:rsidRPr="009D1E72" w:rsidRDefault="0006493F" w:rsidP="002352C0">
            <w:pPr>
              <w:ind w:right="-994" w:firstLine="0"/>
              <w:jc w:val="left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Владимирович</w:t>
            </w:r>
            <w:r w:rsidRPr="009D1E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№19 площадью 39,2 кв.м.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 xml:space="preserve">, по адресу: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Когалым</w:t>
            </w:r>
            <w:proofErr w:type="spellEnd"/>
            <w:r>
              <w:rPr>
                <w:color w:val="000000"/>
                <w:sz w:val="26"/>
                <w:szCs w:val="26"/>
              </w:rPr>
              <w:t>, ул. Нефтяников, д.8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3F" w:rsidRPr="00DF74AD" w:rsidRDefault="0006493F" w:rsidP="002352C0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DF74AD">
              <w:rPr>
                <w:sz w:val="26"/>
                <w:szCs w:val="26"/>
              </w:rPr>
              <w:t>Когалыме</w:t>
            </w:r>
            <w:proofErr w:type="spellEnd"/>
            <w:r w:rsidRPr="00DF74AD">
              <w:rPr>
                <w:sz w:val="26"/>
                <w:szCs w:val="26"/>
              </w:rPr>
              <w:t xml:space="preserve">»  и  от 12.10.2015 №3043  «О внесении изменений  в  постановление Администрации 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3F" w:rsidRPr="00DF74AD" w:rsidRDefault="0006493F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06493F" w:rsidRPr="00DF74AD" w:rsidRDefault="0006493F" w:rsidP="002352C0">
            <w:pPr>
              <w:jc w:val="left"/>
              <w:rPr>
                <w:sz w:val="26"/>
                <w:szCs w:val="26"/>
              </w:rPr>
            </w:pPr>
          </w:p>
          <w:p w:rsidR="0006493F" w:rsidRPr="00DF74AD" w:rsidRDefault="0006493F" w:rsidP="002352C0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26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054452" w:rsidRDefault="00054452"/>
    <w:sectPr w:rsidR="00054452" w:rsidSect="000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93F"/>
    <w:rsid w:val="00054452"/>
    <w:rsid w:val="0006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Багаева</dc:creator>
  <cp:keywords/>
  <dc:description/>
  <cp:lastModifiedBy>Светлана Н. Багаева</cp:lastModifiedBy>
  <cp:revision>2</cp:revision>
  <dcterms:created xsi:type="dcterms:W3CDTF">2017-06-15T11:05:00Z</dcterms:created>
  <dcterms:modified xsi:type="dcterms:W3CDTF">2017-06-15T11:05:00Z</dcterms:modified>
</cp:coreProperties>
</file>