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C9" w:rsidRDefault="00E503C9" w:rsidP="00E503C9">
      <w:pPr>
        <w:pStyle w:val="ac"/>
        <w:jc w:val="center"/>
        <w:rPr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E503C9" w:rsidRDefault="00E503C9" w:rsidP="00E503C9">
      <w:pPr>
        <w:pStyle w:val="ac"/>
        <w:jc w:val="center"/>
        <w:rPr>
          <w:color w:val="3366FF"/>
          <w:sz w:val="32"/>
          <w:szCs w:val="32"/>
        </w:rPr>
      </w:pPr>
    </w:p>
    <w:p w:rsidR="00E503C9" w:rsidRPr="00C425F8" w:rsidRDefault="00E503C9" w:rsidP="00E503C9">
      <w:pPr>
        <w:pStyle w:val="ac"/>
        <w:jc w:val="center"/>
        <w:rPr>
          <w:color w:val="3366FF"/>
          <w:sz w:val="6"/>
          <w:szCs w:val="32"/>
        </w:rPr>
      </w:pPr>
    </w:p>
    <w:p w:rsidR="00E503C9" w:rsidRPr="00ED3349" w:rsidRDefault="00E503C9" w:rsidP="00E503C9">
      <w:pPr>
        <w:pStyle w:val="ac"/>
        <w:jc w:val="center"/>
        <w:rPr>
          <w:color w:val="3366FF"/>
          <w:sz w:val="12"/>
          <w:szCs w:val="32"/>
        </w:rPr>
      </w:pPr>
    </w:p>
    <w:p w:rsidR="00E503C9" w:rsidRPr="00E503C9" w:rsidRDefault="00E503C9" w:rsidP="00E503C9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503C9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E503C9" w:rsidRPr="00E503C9" w:rsidRDefault="00E503C9" w:rsidP="00E503C9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503C9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E503C9" w:rsidRPr="00E503C9" w:rsidRDefault="00E503C9" w:rsidP="00E503C9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503C9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E503C9" w:rsidRPr="00485E30" w:rsidRDefault="00E503C9" w:rsidP="00E503C9">
      <w:pPr>
        <w:pStyle w:val="ac"/>
        <w:jc w:val="center"/>
        <w:rPr>
          <w:color w:val="000000"/>
          <w:sz w:val="2"/>
        </w:rPr>
      </w:pPr>
    </w:p>
    <w:p w:rsidR="00E503C9" w:rsidRPr="00485E30" w:rsidRDefault="00E503C9" w:rsidP="00E503C9">
      <w:pPr>
        <w:pStyle w:val="ac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E503C9" w:rsidRPr="00485E30" w:rsidTr="00E503C9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E503C9" w:rsidRPr="00E503C9" w:rsidRDefault="00E503C9" w:rsidP="00E503C9">
            <w:pPr>
              <w:pStyle w:val="ac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E503C9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E503C9" w:rsidRPr="00E503C9" w:rsidRDefault="00E503C9" w:rsidP="00E503C9">
            <w:pPr>
              <w:pStyle w:val="ac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 w:rsidRPr="00E503C9">
              <w:rPr>
                <w:rFonts w:ascii="Times New Roman" w:hAnsi="Times New Roman"/>
                <w:color w:val="000000"/>
                <w:sz w:val="26"/>
              </w:rPr>
              <w:t>г</w:t>
            </w:r>
            <w:proofErr w:type="gramEnd"/>
            <w:r w:rsidRPr="00E503C9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E503C9" w:rsidRPr="00E503C9" w:rsidRDefault="00E503C9" w:rsidP="00E503C9">
            <w:pPr>
              <w:pStyle w:val="ac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E503C9">
              <w:rPr>
                <w:rFonts w:ascii="Times New Roman" w:hAnsi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E503C9" w:rsidRPr="00485E30" w:rsidRDefault="00E503C9" w:rsidP="00E503C9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1222</w:t>
            </w:r>
          </w:p>
        </w:tc>
      </w:tr>
    </w:tbl>
    <w:p w:rsidR="00B806A6" w:rsidRDefault="00B806A6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Default="00B806A6" w:rsidP="00922A9A">
      <w:pPr>
        <w:widowControl w:val="0"/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Default="00B806A6" w:rsidP="00922A9A">
      <w:pPr>
        <w:widowControl w:val="0"/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Default="00B806A6" w:rsidP="00922A9A">
      <w:pPr>
        <w:widowControl w:val="0"/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Default="00B806A6" w:rsidP="00922A9A">
      <w:pPr>
        <w:widowControl w:val="0"/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Pr="00B806A6" w:rsidRDefault="00AF0E6C" w:rsidP="00922A9A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806A6">
        <w:rPr>
          <w:rFonts w:ascii="Times New Roman" w:hAnsi="Times New Roman"/>
          <w:sz w:val="26"/>
          <w:shd w:val="clear" w:color="auto" w:fill="FFFFFF"/>
        </w:rPr>
        <w:t xml:space="preserve">О </w:t>
      </w:r>
      <w:r w:rsidR="00922A9A" w:rsidRPr="00B806A6">
        <w:rPr>
          <w:rFonts w:ascii="Times New Roman" w:hAnsi="Times New Roman"/>
          <w:color w:val="000000"/>
          <w:sz w:val="26"/>
          <w:szCs w:val="26"/>
        </w:rPr>
        <w:t xml:space="preserve">внесении изменения </w:t>
      </w:r>
    </w:p>
    <w:p w:rsidR="00B806A6" w:rsidRPr="00B806A6" w:rsidRDefault="00922A9A" w:rsidP="00B806A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806A6">
        <w:rPr>
          <w:rFonts w:ascii="Times New Roman" w:hAnsi="Times New Roman"/>
          <w:color w:val="000000"/>
          <w:sz w:val="26"/>
          <w:szCs w:val="26"/>
        </w:rPr>
        <w:t>в постановление</w:t>
      </w:r>
      <w:r w:rsidR="00B806A6" w:rsidRPr="00B806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6A6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922A9A" w:rsidRPr="00B806A6" w:rsidRDefault="00922A9A" w:rsidP="00B806A6">
      <w:pPr>
        <w:widowControl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6A6">
        <w:rPr>
          <w:rFonts w:ascii="Times New Roman" w:hAnsi="Times New Roman"/>
          <w:sz w:val="26"/>
          <w:szCs w:val="26"/>
        </w:rPr>
        <w:t>города Когалыма</w:t>
      </w:r>
    </w:p>
    <w:p w:rsidR="00AF0E6C" w:rsidRPr="00B806A6" w:rsidRDefault="00922A9A" w:rsidP="00922A9A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  <w:r w:rsidRPr="00B806A6">
        <w:rPr>
          <w:rFonts w:ascii="Times New Roman" w:hAnsi="Times New Roman"/>
          <w:bCs/>
          <w:sz w:val="26"/>
          <w:szCs w:val="26"/>
        </w:rPr>
        <w:t>от 29.03.2013 №858</w:t>
      </w: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B806A6" w:rsidRPr="00B806A6" w:rsidRDefault="00B806A6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 xml:space="preserve">В </w:t>
      </w:r>
      <w:r w:rsidRPr="005071F3">
        <w:rPr>
          <w:rFonts w:ascii="Times New Roman" w:hAnsi="Times New Roman"/>
          <w:sz w:val="26"/>
          <w:szCs w:val="26"/>
          <w:shd w:val="clear" w:color="auto" w:fill="FFFFFF"/>
        </w:rPr>
        <w:t>соответствии с Федеральны</w:t>
      </w:r>
      <w:r w:rsidR="006D3F27" w:rsidRPr="005071F3">
        <w:rPr>
          <w:rFonts w:ascii="Times New Roman" w:hAnsi="Times New Roman"/>
          <w:sz w:val="26"/>
          <w:szCs w:val="26"/>
          <w:shd w:val="clear" w:color="auto" w:fill="FFFFFF"/>
        </w:rPr>
        <w:t xml:space="preserve">м законом от 03.11.2006 №174-ФЗ </w:t>
      </w:r>
      <w:r w:rsidR="00B806A6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</w:t>
      </w:r>
      <w:r w:rsidRPr="005071F3">
        <w:rPr>
          <w:rFonts w:ascii="Times New Roman" w:hAnsi="Times New Roman"/>
          <w:sz w:val="26"/>
          <w:szCs w:val="26"/>
          <w:shd w:val="clear" w:color="auto" w:fill="FFFFFF"/>
        </w:rPr>
        <w:t xml:space="preserve">«Об автономных учреждениях», </w:t>
      </w:r>
      <w:r w:rsidR="005071F3" w:rsidRPr="005071F3">
        <w:rPr>
          <w:rFonts w:ascii="Times New Roman" w:hAnsi="Times New Roman"/>
          <w:sz w:val="26"/>
          <w:szCs w:val="26"/>
        </w:rPr>
        <w:t xml:space="preserve">Уставом города Когалыма, </w:t>
      </w:r>
      <w:r w:rsidRPr="005071F3">
        <w:rPr>
          <w:rFonts w:ascii="Times New Roman" w:hAnsi="Times New Roman"/>
          <w:sz w:val="26"/>
          <w:szCs w:val="26"/>
          <w:shd w:val="clear" w:color="auto" w:fill="FFFFFF"/>
        </w:rPr>
        <w:t>постановлением Администрации города Когалыма от 17.12.2012 №3000 «О создании муниципального учреждения «Многофункциональный</w:t>
      </w:r>
      <w:r w:rsidRPr="00A406AA">
        <w:rPr>
          <w:rFonts w:ascii="Times New Roman" w:hAnsi="Times New Roman"/>
          <w:sz w:val="26"/>
          <w:shd w:val="clear" w:color="auto" w:fill="FFFFFF"/>
        </w:rPr>
        <w:t xml:space="preserve"> центр предоставления государственных и муниципальных услуг»</w:t>
      </w:r>
      <w:r w:rsidR="00D561DD">
        <w:rPr>
          <w:rFonts w:ascii="Times New Roman" w:hAnsi="Times New Roman"/>
          <w:sz w:val="26"/>
          <w:shd w:val="clear" w:color="auto" w:fill="FFFFFF"/>
        </w:rPr>
        <w:t>.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922A9A" w:rsidRPr="00922A9A" w:rsidRDefault="00922A9A" w:rsidP="00922A9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922A9A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</w:t>
      </w:r>
      <w:r w:rsidRPr="00922A9A">
        <w:rPr>
          <w:rFonts w:ascii="Times New Roman" w:hAnsi="Times New Roman"/>
          <w:bCs/>
          <w:sz w:val="26"/>
          <w:szCs w:val="26"/>
        </w:rPr>
        <w:t>от 2</w:t>
      </w:r>
      <w:r>
        <w:rPr>
          <w:rFonts w:ascii="Times New Roman" w:hAnsi="Times New Roman"/>
          <w:bCs/>
          <w:sz w:val="26"/>
          <w:szCs w:val="26"/>
        </w:rPr>
        <w:t>9</w:t>
      </w:r>
      <w:r w:rsidRPr="00922A9A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03</w:t>
      </w:r>
      <w:r w:rsidRPr="00922A9A">
        <w:rPr>
          <w:rFonts w:ascii="Times New Roman" w:hAnsi="Times New Roman"/>
          <w:bCs/>
          <w:sz w:val="26"/>
          <w:szCs w:val="26"/>
        </w:rPr>
        <w:t>.201</w:t>
      </w:r>
      <w:r>
        <w:rPr>
          <w:rFonts w:ascii="Times New Roman" w:hAnsi="Times New Roman"/>
          <w:bCs/>
          <w:sz w:val="26"/>
          <w:szCs w:val="26"/>
        </w:rPr>
        <w:t>3</w:t>
      </w:r>
      <w:r w:rsidRPr="00922A9A">
        <w:rPr>
          <w:rFonts w:ascii="Times New Roman" w:hAnsi="Times New Roman"/>
          <w:bCs/>
          <w:sz w:val="26"/>
          <w:szCs w:val="26"/>
        </w:rPr>
        <w:t xml:space="preserve"> №</w:t>
      </w:r>
      <w:r>
        <w:rPr>
          <w:rFonts w:ascii="Times New Roman" w:hAnsi="Times New Roman"/>
          <w:bCs/>
          <w:sz w:val="26"/>
          <w:szCs w:val="26"/>
        </w:rPr>
        <w:t xml:space="preserve">858 </w:t>
      </w:r>
      <w:r w:rsidRPr="00E57FE1">
        <w:rPr>
          <w:rFonts w:ascii="Times New Roman" w:hAnsi="Times New Roman"/>
          <w:sz w:val="26"/>
          <w:szCs w:val="26"/>
        </w:rPr>
        <w:t xml:space="preserve">«О </w:t>
      </w:r>
      <w:r>
        <w:rPr>
          <w:rFonts w:ascii="Times New Roman" w:hAnsi="Times New Roman"/>
          <w:sz w:val="26"/>
          <w:szCs w:val="26"/>
        </w:rPr>
        <w:t xml:space="preserve">создании наблюдательного совета </w:t>
      </w:r>
      <w:r w:rsidRPr="00E57FE1">
        <w:rPr>
          <w:rFonts w:ascii="Times New Roman" w:hAnsi="Times New Roman"/>
          <w:sz w:val="26"/>
          <w:szCs w:val="26"/>
        </w:rPr>
        <w:t>муниципально</w:t>
      </w:r>
      <w:r>
        <w:rPr>
          <w:rFonts w:ascii="Times New Roman" w:hAnsi="Times New Roman"/>
          <w:sz w:val="26"/>
          <w:szCs w:val="26"/>
        </w:rPr>
        <w:t>го</w:t>
      </w:r>
      <w:r w:rsidRPr="00E57FE1">
        <w:rPr>
          <w:rFonts w:ascii="Times New Roman" w:hAnsi="Times New Roman"/>
          <w:sz w:val="26"/>
          <w:szCs w:val="26"/>
        </w:rPr>
        <w:t xml:space="preserve"> автономно</w:t>
      </w:r>
      <w:r>
        <w:rPr>
          <w:rFonts w:ascii="Times New Roman" w:hAnsi="Times New Roman"/>
          <w:sz w:val="26"/>
          <w:szCs w:val="26"/>
        </w:rPr>
        <w:t>го</w:t>
      </w:r>
      <w:r w:rsidRPr="00E57FE1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E57FE1">
        <w:rPr>
          <w:rFonts w:ascii="Times New Roman" w:hAnsi="Times New Roman"/>
          <w:sz w:val="26"/>
          <w:szCs w:val="26"/>
        </w:rPr>
        <w:t xml:space="preserve"> «Многофункциональный центр предоставления государственных и муниципальных услуг»</w:t>
      </w:r>
      <w:r w:rsidRPr="00922A9A">
        <w:rPr>
          <w:rFonts w:ascii="Times New Roman" w:hAnsi="Times New Roman"/>
          <w:sz w:val="26"/>
          <w:szCs w:val="28"/>
        </w:rPr>
        <w:t xml:space="preserve"> </w:t>
      </w:r>
      <w:r w:rsidRPr="00922A9A">
        <w:rPr>
          <w:rFonts w:ascii="Times New Roman" w:hAnsi="Times New Roman"/>
          <w:bCs/>
          <w:iCs/>
          <w:sz w:val="26"/>
          <w:szCs w:val="26"/>
        </w:rPr>
        <w:t>(далее – постановление) внести следующее изменение:</w:t>
      </w:r>
    </w:p>
    <w:p w:rsidR="00922A9A" w:rsidRPr="00922A9A" w:rsidRDefault="00922A9A" w:rsidP="00922A9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922A9A">
        <w:rPr>
          <w:rFonts w:ascii="Times New Roman" w:hAnsi="Times New Roman"/>
          <w:bCs/>
          <w:iCs/>
          <w:sz w:val="26"/>
          <w:szCs w:val="26"/>
        </w:rPr>
        <w:t xml:space="preserve">приложение к постановлению изложить </w:t>
      </w:r>
      <w:r w:rsidR="00B806A6">
        <w:rPr>
          <w:rFonts w:ascii="Times New Roman" w:hAnsi="Times New Roman"/>
          <w:bCs/>
          <w:iCs/>
          <w:sz w:val="26"/>
          <w:szCs w:val="26"/>
        </w:rPr>
        <w:t xml:space="preserve">в редакции согласно приложению </w:t>
      </w:r>
      <w:r w:rsidRPr="00922A9A">
        <w:rPr>
          <w:rFonts w:ascii="Times New Roman" w:hAnsi="Times New Roman"/>
          <w:bCs/>
          <w:iCs/>
          <w:sz w:val="26"/>
          <w:szCs w:val="26"/>
        </w:rPr>
        <w:t>к настоящему постановлению.</w:t>
      </w:r>
    </w:p>
    <w:p w:rsidR="00922A9A" w:rsidRPr="00922A9A" w:rsidRDefault="00922A9A" w:rsidP="00922A9A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E6C" w:rsidRPr="00A406AA" w:rsidRDefault="00E57FE1" w:rsidP="00922A9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 w:rsidRPr="00E57FE1">
        <w:rPr>
          <w:rFonts w:ascii="Times New Roman" w:hAnsi="Times New Roman"/>
          <w:sz w:val="26"/>
          <w:szCs w:val="26"/>
        </w:rPr>
        <w:t xml:space="preserve">2. </w:t>
      </w:r>
      <w:r w:rsidR="00AF0E6C" w:rsidRPr="00A406AA">
        <w:rPr>
          <w:rFonts w:ascii="Times New Roman" w:hAnsi="Times New Roman"/>
          <w:sz w:val="26"/>
          <w:shd w:val="clear" w:color="auto" w:fill="FFFFFF"/>
        </w:rPr>
        <w:t xml:space="preserve">Опубликовать настоящее постановление и приложение к нему в печатном издании и разместить на официальном сайте Администрации города Когалыма в </w:t>
      </w:r>
      <w:r w:rsidR="00C436EE">
        <w:rPr>
          <w:rFonts w:ascii="Times New Roman" w:hAnsi="Times New Roman"/>
          <w:sz w:val="26"/>
          <w:shd w:val="clear" w:color="auto" w:fill="FFFFFF"/>
        </w:rPr>
        <w:t xml:space="preserve">информационно-телекоммуникационной </w:t>
      </w:r>
      <w:r w:rsidR="00AF0E6C" w:rsidRPr="00A406AA">
        <w:rPr>
          <w:rFonts w:ascii="Times New Roman" w:hAnsi="Times New Roman"/>
          <w:sz w:val="26"/>
          <w:shd w:val="clear" w:color="auto" w:fill="FFFFFF"/>
        </w:rPr>
        <w:t>сети «Интернет» (www</w:t>
      </w:r>
      <w:r w:rsidR="00483A5F" w:rsidRPr="00483A5F">
        <w:rPr>
          <w:rFonts w:ascii="Times New Roman" w:hAnsi="Times New Roman"/>
          <w:sz w:val="26"/>
          <w:shd w:val="clear" w:color="auto" w:fill="FFFFFF"/>
        </w:rPr>
        <w:t>.</w:t>
      </w:r>
      <w:r w:rsidR="00AF0E6C" w:rsidRPr="00A406AA">
        <w:rPr>
          <w:rFonts w:ascii="Times New Roman" w:hAnsi="Times New Roman"/>
          <w:sz w:val="26"/>
          <w:shd w:val="clear" w:color="auto" w:fill="FFFFFF"/>
        </w:rPr>
        <w:t>admkogalym.ru).</w:t>
      </w:r>
    </w:p>
    <w:p w:rsidR="00AF0E6C" w:rsidRPr="00A406AA" w:rsidRDefault="00AF0E6C" w:rsidP="00E57F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922A9A" w:rsidP="00E57F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3</w:t>
      </w:r>
      <w:r w:rsidR="00E57FE1">
        <w:rPr>
          <w:rFonts w:ascii="Times New Roman" w:hAnsi="Times New Roman"/>
          <w:sz w:val="26"/>
          <w:shd w:val="clear" w:color="auto" w:fill="FFFFFF"/>
        </w:rPr>
        <w:t>.</w:t>
      </w:r>
      <w:r w:rsidR="00AF0E6C" w:rsidRPr="00A406AA">
        <w:rPr>
          <w:rFonts w:ascii="Times New Roman" w:hAnsi="Times New Roman"/>
          <w:sz w:val="26"/>
          <w:shd w:val="clear" w:color="auto" w:fill="FFFFFF"/>
        </w:rPr>
        <w:t xml:space="preserve"> </w:t>
      </w:r>
      <w:proofErr w:type="gramStart"/>
      <w:r w:rsidR="00AF0E6C" w:rsidRPr="00A406AA">
        <w:rPr>
          <w:rFonts w:ascii="Times New Roman" w:hAnsi="Times New Roman"/>
          <w:sz w:val="26"/>
          <w:shd w:val="clear" w:color="auto" w:fill="FFFFFF"/>
        </w:rPr>
        <w:t>Контроль за</w:t>
      </w:r>
      <w:proofErr w:type="gramEnd"/>
      <w:r w:rsidR="00AF0E6C" w:rsidRPr="00A406AA">
        <w:rPr>
          <w:rFonts w:ascii="Times New Roman" w:hAnsi="Times New Roman"/>
          <w:sz w:val="26"/>
          <w:shd w:val="clear" w:color="auto" w:fill="FFFFFF"/>
        </w:rPr>
        <w:t xml:space="preserve"> выполнением постановления возложить на заместителя </w:t>
      </w:r>
      <w:r w:rsidR="005A2FB8">
        <w:rPr>
          <w:rFonts w:ascii="Times New Roman" w:hAnsi="Times New Roman"/>
          <w:sz w:val="26"/>
          <w:shd w:val="clear" w:color="auto" w:fill="FFFFFF"/>
        </w:rPr>
        <w:t>г</w:t>
      </w:r>
      <w:r w:rsidR="00AF0E6C" w:rsidRPr="00A406AA">
        <w:rPr>
          <w:rFonts w:ascii="Times New Roman" w:hAnsi="Times New Roman"/>
          <w:sz w:val="26"/>
          <w:shd w:val="clear" w:color="auto" w:fill="FFFFFF"/>
        </w:rPr>
        <w:t xml:space="preserve">лавы города Когалыма </w:t>
      </w:r>
      <w:proofErr w:type="spellStart"/>
      <w:r w:rsidR="005A2FB8">
        <w:rPr>
          <w:rFonts w:ascii="Times New Roman" w:hAnsi="Times New Roman"/>
          <w:sz w:val="26"/>
          <w:shd w:val="clear" w:color="auto" w:fill="FFFFFF"/>
        </w:rPr>
        <w:t>Т.И.Черных</w:t>
      </w:r>
      <w:proofErr w:type="spellEnd"/>
      <w:r w:rsidR="00AF0E6C" w:rsidRPr="00A406AA">
        <w:rPr>
          <w:rFonts w:ascii="Times New Roman" w:hAnsi="Times New Roman"/>
          <w:sz w:val="26"/>
          <w:shd w:val="clear" w:color="auto" w:fill="FFFFFF"/>
        </w:rPr>
        <w:t>.</w:t>
      </w:r>
    </w:p>
    <w:p w:rsidR="00AF0E6C" w:rsidRPr="00A406AA" w:rsidRDefault="00E503C9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noProof/>
          <w:sz w:val="26"/>
        </w:rPr>
        <w:pict>
          <v:shape id="_x0000_s1028" type="#_x0000_t75" style="position:absolute;left:0;text-align:left;margin-left:208.5pt;margin-top:7.6pt;width:107.25pt;height:107.25pt;z-index:251660288">
            <v:imagedata r:id="rId9" o:title=""/>
          </v:shape>
        </w:pict>
      </w:r>
    </w:p>
    <w:p w:rsidR="00AF0E6C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>Глав</w:t>
      </w:r>
      <w:r w:rsidR="005A2FB8">
        <w:rPr>
          <w:rFonts w:ascii="Times New Roman" w:hAnsi="Times New Roman"/>
          <w:sz w:val="26"/>
          <w:shd w:val="clear" w:color="auto" w:fill="FFFFFF"/>
        </w:rPr>
        <w:t xml:space="preserve">а города </w:t>
      </w:r>
      <w:r>
        <w:rPr>
          <w:rFonts w:ascii="Times New Roman" w:hAnsi="Times New Roman"/>
          <w:sz w:val="26"/>
          <w:shd w:val="clear" w:color="auto" w:fill="FFFFFF"/>
        </w:rPr>
        <w:t>Когалыма</w:t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 w:rsidR="00B806A6">
        <w:rPr>
          <w:rFonts w:ascii="Times New Roman" w:hAnsi="Times New Roman"/>
          <w:sz w:val="26"/>
          <w:shd w:val="clear" w:color="auto" w:fill="FFFFFF"/>
        </w:rPr>
        <w:tab/>
      </w:r>
      <w:r w:rsidR="00B806A6">
        <w:rPr>
          <w:rFonts w:ascii="Times New Roman" w:hAnsi="Times New Roman"/>
          <w:sz w:val="26"/>
          <w:shd w:val="clear" w:color="auto" w:fill="FFFFFF"/>
        </w:rPr>
        <w:tab/>
      </w:r>
      <w:proofErr w:type="spellStart"/>
      <w:r w:rsidR="005A2FB8">
        <w:rPr>
          <w:rFonts w:ascii="Times New Roman" w:hAnsi="Times New Roman"/>
          <w:sz w:val="26"/>
          <w:shd w:val="clear" w:color="auto" w:fill="FFFFFF"/>
        </w:rPr>
        <w:t>Н.Н.Пальчиков</w:t>
      </w:r>
      <w:proofErr w:type="spellEnd"/>
    </w:p>
    <w:p w:rsidR="000A2650" w:rsidRPr="00B806A6" w:rsidRDefault="000A2650" w:rsidP="00B806A6">
      <w:pPr>
        <w:spacing w:after="0" w:line="240" w:lineRule="auto"/>
        <w:rPr>
          <w:rFonts w:ascii="Times New Roman" w:hAnsi="Times New Roman"/>
        </w:rPr>
        <w:sectPr w:rsidR="000A2650" w:rsidRPr="00B806A6" w:rsidSect="00E503C9">
          <w:footerReference w:type="even" r:id="rId10"/>
          <w:footerReference w:type="default" r:id="rId11"/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AF0E6C" w:rsidRDefault="00E503C9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bookmarkStart w:id="0" w:name="_GoBack"/>
      <w:r>
        <w:rPr>
          <w:rFonts w:ascii="Times New Roman" w:hAnsi="Times New Roman"/>
          <w:noProof/>
          <w:sz w:val="26"/>
        </w:rPr>
        <w:lastRenderedPageBreak/>
        <w:pict>
          <v:shape id="_x0000_s1029" type="#_x0000_t75" style="position:absolute;left:0;text-align:left;margin-left:149.7pt;margin-top:-23.7pt;width:107.25pt;height:107.25pt;z-index:-251655168">
            <v:imagedata r:id="rId9" o:title=""/>
          </v:shape>
        </w:pict>
      </w:r>
      <w:bookmarkEnd w:id="0"/>
      <w:r w:rsidR="00AF0E6C">
        <w:rPr>
          <w:rFonts w:ascii="Times New Roman" w:hAnsi="Times New Roman"/>
          <w:sz w:val="26"/>
        </w:rPr>
        <w:t>Приложение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Когалыма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E503C9">
        <w:rPr>
          <w:rFonts w:ascii="Times New Roman" w:hAnsi="Times New Roman"/>
          <w:sz w:val="26"/>
        </w:rPr>
        <w:t xml:space="preserve"> 05.06.2017 </w:t>
      </w:r>
      <w:r>
        <w:rPr>
          <w:rFonts w:ascii="Times New Roman" w:hAnsi="Times New Roman"/>
          <w:sz w:val="26"/>
        </w:rPr>
        <w:t>№</w:t>
      </w:r>
      <w:r w:rsidR="00E503C9">
        <w:rPr>
          <w:rFonts w:ascii="Times New Roman" w:hAnsi="Times New Roman"/>
          <w:sz w:val="26"/>
        </w:rPr>
        <w:t>1222</w:t>
      </w:r>
    </w:p>
    <w:p w:rsidR="00AF0E6C" w:rsidRDefault="00AF0E6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наблюдательного совета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муниципального автономного учреждения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«Многофункциональный центр предоставления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государственных и муниципальных услуг»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Члены наблюдательного совета:</w:t>
      </w: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567"/>
        <w:gridCol w:w="5387"/>
      </w:tblGrid>
      <w:tr w:rsidR="00AF0E6C" w:rsidRPr="000F218C" w:rsidTr="00AE4168">
        <w:tc>
          <w:tcPr>
            <w:tcW w:w="2943" w:type="dxa"/>
          </w:tcPr>
          <w:p w:rsidR="00B806A6" w:rsidRDefault="00AE4168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Загорская </w:t>
            </w:r>
          </w:p>
          <w:p w:rsidR="00AF0E6C" w:rsidRPr="000F218C" w:rsidRDefault="00107B22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Е</w:t>
            </w:r>
            <w:r w:rsidR="00AE4168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лена Георгиевна 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начальник у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правления </w:t>
            </w:r>
            <w:r w:rsidR="00107B22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экономики 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Администрации города Когалыма;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AE4168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Лучицкая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</w:p>
          <w:p w:rsidR="00AF0E6C" w:rsidRPr="000F218C" w:rsidRDefault="00107B22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</w:t>
            </w:r>
            <w:r w:rsidR="00AE4168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арина Валерьевна 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заместитель председателя </w:t>
            </w:r>
            <w:r w:rsidR="00107B22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к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омитета по управлению муниципальным имуществом Администрации города Когалыма;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AE4168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Морозов </w:t>
            </w:r>
          </w:p>
          <w:p w:rsidR="00AF0E6C" w:rsidRPr="00B806A6" w:rsidRDefault="00AF0E6C" w:rsidP="00AE4168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6"/>
                <w:shd w:val="clear" w:color="auto" w:fill="FFFFFF"/>
              </w:rPr>
            </w:pPr>
            <w:r w:rsidRPr="00B806A6">
              <w:rPr>
                <w:rFonts w:ascii="Times New Roman" w:hAnsi="Times New Roman"/>
                <w:color w:val="000000"/>
                <w:spacing w:val="-20"/>
                <w:sz w:val="26"/>
                <w:shd w:val="clear" w:color="auto" w:fill="FFFFFF"/>
              </w:rPr>
              <w:t>А</w:t>
            </w:r>
            <w:r w:rsidR="00AE4168" w:rsidRPr="00B806A6">
              <w:rPr>
                <w:rFonts w:ascii="Times New Roman" w:hAnsi="Times New Roman"/>
                <w:color w:val="000000"/>
                <w:spacing w:val="-20"/>
                <w:sz w:val="26"/>
                <w:shd w:val="clear" w:color="auto" w:fill="FFFFFF"/>
              </w:rPr>
              <w:t xml:space="preserve">лександр Александрович 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107B22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директор м</w:t>
            </w:r>
            <w:r w:rsidR="00AF0E6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униципального казённого учреждения «Управление жилищно-коммунального хозяйства Администрации города Когалыма»;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D27328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Адамов </w:t>
            </w:r>
          </w:p>
          <w:p w:rsidR="00AF0E6C" w:rsidRPr="000F218C" w:rsidRDefault="00107B22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</w:t>
            </w:r>
            <w:r w:rsidR="00AE4168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ндрей Михайлович 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начальник </w:t>
            </w:r>
            <w:r w:rsidR="00107B22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информационно-технологического 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отдела </w:t>
            </w:r>
            <w:r w:rsidR="00107B22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униципального казенного учреждения «Управление обеспечения деятельности органов местного самоуправления»;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D27328" w:rsidP="00B806A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В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етштейн</w:t>
            </w:r>
            <w:proofErr w:type="spellEnd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</w:p>
          <w:p w:rsidR="00AF0E6C" w:rsidRPr="000F218C" w:rsidRDefault="00AF0E6C" w:rsidP="00B806A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В</w:t>
            </w:r>
            <w:r w:rsidR="00AE4168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алентина Васильевна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председатель общественной организации «Союз пенсионеров и ветеранов города Когалыма»;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D27328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Турченко </w:t>
            </w:r>
          </w:p>
          <w:p w:rsidR="00AF0E6C" w:rsidRPr="000F218C" w:rsidRDefault="00AE4168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Яна Анатольевна </w:t>
            </w:r>
          </w:p>
        </w:tc>
        <w:tc>
          <w:tcPr>
            <w:tcW w:w="567" w:type="dxa"/>
          </w:tcPr>
          <w:p w:rsidR="00AF0E6C" w:rsidRPr="000F218C" w:rsidRDefault="002F169B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Default="00AE4168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AE4168">
              <w:rPr>
                <w:rFonts w:ascii="Times New Roman" w:hAnsi="Times New Roman"/>
                <w:sz w:val="26"/>
                <w:szCs w:val="26"/>
              </w:rPr>
              <w:t>специалист по проверке и обработке документов</w:t>
            </w:r>
            <w:r>
              <w:rPr>
                <w:color w:val="1F497D"/>
              </w:rPr>
              <w:t xml:space="preserve"> </w:t>
            </w:r>
            <w:r w:rsidR="002F169B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муниципального автономного учреждения «Многофункциональный центр предоставления государственных и муниципальных услуг»</w:t>
            </w:r>
            <w:r w:rsidR="002F169B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;</w:t>
            </w:r>
          </w:p>
          <w:p w:rsidR="002F169B" w:rsidRPr="000F218C" w:rsidRDefault="002F169B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</w:tr>
      <w:tr w:rsidR="00AF0E6C" w:rsidRPr="000F218C" w:rsidTr="00AE4168">
        <w:tc>
          <w:tcPr>
            <w:tcW w:w="2943" w:type="dxa"/>
          </w:tcPr>
          <w:p w:rsidR="00B806A6" w:rsidRDefault="00D27328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Дмитриева </w:t>
            </w:r>
          </w:p>
          <w:p w:rsidR="00AF0E6C" w:rsidRPr="000F218C" w:rsidRDefault="001C01F5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Ольга Анатольевна </w:t>
            </w:r>
          </w:p>
        </w:tc>
        <w:tc>
          <w:tcPr>
            <w:tcW w:w="567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5387" w:type="dxa"/>
          </w:tcPr>
          <w:p w:rsidR="00AF0E6C" w:rsidRPr="000F218C" w:rsidRDefault="001C01F5" w:rsidP="001C01F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специалист по организационной работе </w:t>
            </w:r>
            <w:r w:rsidR="00AF0E6C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муниципального автономного учреждения «Многофункциональный центр предоставления государственных и муниципальных услуг»</w:t>
            </w:r>
            <w:r w:rsidR="00B806A6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.</w:t>
            </w:r>
          </w:p>
        </w:tc>
      </w:tr>
    </w:tbl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B806A6" w:rsidRDefault="00B806A6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_______________________</w:t>
      </w:r>
    </w:p>
    <w:sectPr w:rsidR="00AF0E6C" w:rsidSect="00F52CC6">
      <w:footerReference w:type="even" r:id="rId12"/>
      <w:footerReference w:type="default" r:id="rId13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A6" w:rsidRDefault="00B806A6" w:rsidP="00FA35B2">
      <w:pPr>
        <w:spacing w:after="0" w:line="240" w:lineRule="auto"/>
      </w:pPr>
      <w:r>
        <w:separator/>
      </w:r>
    </w:p>
  </w:endnote>
  <w:endnote w:type="continuationSeparator" w:id="0">
    <w:p w:rsidR="00B806A6" w:rsidRDefault="00B806A6" w:rsidP="00F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A6" w:rsidRPr="00B806A6" w:rsidRDefault="00B806A6">
    <w:pPr>
      <w:pStyle w:val="a7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A6" w:rsidRPr="001E74F5" w:rsidRDefault="00B806A6" w:rsidP="00E57FE1">
    <w:pPr>
      <w:pStyle w:val="a7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A6" w:rsidRDefault="00B806A6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806A6" w:rsidRDefault="00B806A6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A6" w:rsidRDefault="00B806A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806A6" w:rsidRDefault="00B806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A6" w:rsidRDefault="00B806A6" w:rsidP="00FA35B2">
      <w:pPr>
        <w:spacing w:after="0" w:line="240" w:lineRule="auto"/>
      </w:pPr>
      <w:r>
        <w:separator/>
      </w:r>
    </w:p>
  </w:footnote>
  <w:footnote w:type="continuationSeparator" w:id="0">
    <w:p w:rsidR="00B806A6" w:rsidRDefault="00B806A6" w:rsidP="00FA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702"/>
    <w:multiLevelType w:val="multilevel"/>
    <w:tmpl w:val="FDEAB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30A7E79"/>
    <w:multiLevelType w:val="hybridMultilevel"/>
    <w:tmpl w:val="A224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C12EC"/>
    <w:multiLevelType w:val="hybridMultilevel"/>
    <w:tmpl w:val="575E2BD8"/>
    <w:lvl w:ilvl="0" w:tplc="393034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C37E82"/>
    <w:multiLevelType w:val="multilevel"/>
    <w:tmpl w:val="079E8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2E45873"/>
    <w:multiLevelType w:val="multilevel"/>
    <w:tmpl w:val="D6E0F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6CD5EEE"/>
    <w:multiLevelType w:val="multilevel"/>
    <w:tmpl w:val="1D00EA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78397495"/>
    <w:multiLevelType w:val="multilevel"/>
    <w:tmpl w:val="77043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F8A"/>
    <w:rsid w:val="000364A7"/>
    <w:rsid w:val="00085939"/>
    <w:rsid w:val="000A2650"/>
    <w:rsid w:val="000D31A5"/>
    <w:rsid w:val="000F218C"/>
    <w:rsid w:val="00107B22"/>
    <w:rsid w:val="00134010"/>
    <w:rsid w:val="00165FAC"/>
    <w:rsid w:val="001673A7"/>
    <w:rsid w:val="00184C39"/>
    <w:rsid w:val="001C01F5"/>
    <w:rsid w:val="001C5E90"/>
    <w:rsid w:val="001F05A9"/>
    <w:rsid w:val="00223D25"/>
    <w:rsid w:val="00226DEF"/>
    <w:rsid w:val="00296725"/>
    <w:rsid w:val="002F169B"/>
    <w:rsid w:val="002F4E9D"/>
    <w:rsid w:val="00350801"/>
    <w:rsid w:val="00396EAC"/>
    <w:rsid w:val="003B0493"/>
    <w:rsid w:val="004141C0"/>
    <w:rsid w:val="00443A6F"/>
    <w:rsid w:val="00481C27"/>
    <w:rsid w:val="00483A5F"/>
    <w:rsid w:val="004C3362"/>
    <w:rsid w:val="005071F3"/>
    <w:rsid w:val="0057056F"/>
    <w:rsid w:val="005A2FB8"/>
    <w:rsid w:val="005A61FA"/>
    <w:rsid w:val="0065216B"/>
    <w:rsid w:val="006532D9"/>
    <w:rsid w:val="006A4B6E"/>
    <w:rsid w:val="006D3F27"/>
    <w:rsid w:val="006F6624"/>
    <w:rsid w:val="007538F5"/>
    <w:rsid w:val="00765393"/>
    <w:rsid w:val="007B29E5"/>
    <w:rsid w:val="00861C71"/>
    <w:rsid w:val="00893588"/>
    <w:rsid w:val="008D1B6D"/>
    <w:rsid w:val="008D41EC"/>
    <w:rsid w:val="00922A9A"/>
    <w:rsid w:val="009429A3"/>
    <w:rsid w:val="00957F27"/>
    <w:rsid w:val="009C5C34"/>
    <w:rsid w:val="009D0C7D"/>
    <w:rsid w:val="009E77E8"/>
    <w:rsid w:val="009F1CEA"/>
    <w:rsid w:val="009F6710"/>
    <w:rsid w:val="00A1778A"/>
    <w:rsid w:val="00A406AA"/>
    <w:rsid w:val="00A63A3A"/>
    <w:rsid w:val="00AE4168"/>
    <w:rsid w:val="00AF0E6C"/>
    <w:rsid w:val="00B14AA0"/>
    <w:rsid w:val="00B33C13"/>
    <w:rsid w:val="00B40F8A"/>
    <w:rsid w:val="00B65701"/>
    <w:rsid w:val="00B806A6"/>
    <w:rsid w:val="00B91859"/>
    <w:rsid w:val="00BC0AFA"/>
    <w:rsid w:val="00BC7F65"/>
    <w:rsid w:val="00BF6AD5"/>
    <w:rsid w:val="00C27001"/>
    <w:rsid w:val="00C436EE"/>
    <w:rsid w:val="00CA4F75"/>
    <w:rsid w:val="00CA5091"/>
    <w:rsid w:val="00CD35DB"/>
    <w:rsid w:val="00D27328"/>
    <w:rsid w:val="00D512D1"/>
    <w:rsid w:val="00D561DD"/>
    <w:rsid w:val="00E41786"/>
    <w:rsid w:val="00E43A3E"/>
    <w:rsid w:val="00E503C9"/>
    <w:rsid w:val="00E57FE1"/>
    <w:rsid w:val="00EA6B12"/>
    <w:rsid w:val="00EF2241"/>
    <w:rsid w:val="00F2486F"/>
    <w:rsid w:val="00F52CC6"/>
    <w:rsid w:val="00F851D3"/>
    <w:rsid w:val="00F94DFE"/>
    <w:rsid w:val="00FA1AFD"/>
    <w:rsid w:val="00FA35B2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1C0"/>
    <w:pPr>
      <w:ind w:left="720"/>
      <w:contextualSpacing/>
    </w:pPr>
  </w:style>
  <w:style w:type="paragraph" w:customStyle="1" w:styleId="111111111111">
    <w:name w:val="Кристина 111111111111"/>
    <w:basedOn w:val="a"/>
    <w:uiPriority w:val="99"/>
    <w:rsid w:val="009D0C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onsPlusCell">
    <w:name w:val="ConsPlusCell"/>
    <w:uiPriority w:val="99"/>
    <w:rsid w:val="009F1CE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2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A35B2"/>
    <w:rPr>
      <w:rFonts w:cs="Times New Roman"/>
    </w:rPr>
  </w:style>
  <w:style w:type="paragraph" w:styleId="a7">
    <w:name w:val="footer"/>
    <w:basedOn w:val="a"/>
    <w:link w:val="a8"/>
    <w:uiPriority w:val="99"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35B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2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26DEF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0A2650"/>
  </w:style>
  <w:style w:type="paragraph" w:customStyle="1" w:styleId="ConsPlusTitle">
    <w:name w:val="ConsPlusTitle"/>
    <w:uiPriority w:val="99"/>
    <w:rsid w:val="00922A9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c">
    <w:name w:val="No Spacing"/>
    <w:uiPriority w:val="1"/>
    <w:qFormat/>
    <w:rsid w:val="00E503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 Антон Андреевич</dc:creator>
  <cp:lastModifiedBy>Ватулина Яна Юрьевна</cp:lastModifiedBy>
  <cp:revision>38</cp:revision>
  <cp:lastPrinted>2017-06-06T03:51:00Z</cp:lastPrinted>
  <dcterms:created xsi:type="dcterms:W3CDTF">2013-03-29T07:56:00Z</dcterms:created>
  <dcterms:modified xsi:type="dcterms:W3CDTF">2017-06-06T03:51:00Z</dcterms:modified>
</cp:coreProperties>
</file>