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1B" w:rsidRPr="005D311B" w:rsidRDefault="005D311B" w:rsidP="005D311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5D31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4FC3CA7D" wp14:editId="253BF407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311B" w:rsidRPr="005D311B" w:rsidRDefault="005D311B" w:rsidP="005D311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5D311B" w:rsidRPr="005D311B" w:rsidRDefault="005D311B" w:rsidP="005D311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5D311B" w:rsidRPr="005D311B" w:rsidRDefault="005D311B" w:rsidP="005D311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5D311B" w:rsidRPr="005D311B" w:rsidRDefault="005D311B" w:rsidP="005D311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D311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5D311B" w:rsidRPr="005D311B" w:rsidRDefault="005D311B" w:rsidP="005D311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D311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5D311B" w:rsidRPr="005D311B" w:rsidRDefault="005D311B" w:rsidP="005D311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31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5D311B" w:rsidRPr="005D311B" w:rsidRDefault="005D311B" w:rsidP="005D311B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5D311B" w:rsidRPr="005D311B" w:rsidRDefault="005D311B" w:rsidP="005D311B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D311B" w:rsidRPr="005D311B" w:rsidTr="00290077">
        <w:trPr>
          <w:trHeight w:val="155"/>
        </w:trPr>
        <w:tc>
          <w:tcPr>
            <w:tcW w:w="565" w:type="dxa"/>
            <w:vAlign w:val="center"/>
          </w:tcPr>
          <w:p w:rsidR="005D311B" w:rsidRPr="005D311B" w:rsidRDefault="005D311B" w:rsidP="005D311B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5D31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D311B" w:rsidRPr="005D311B" w:rsidRDefault="005D311B" w:rsidP="005D311B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5D311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</w:t>
            </w:r>
            <w:r w:rsidRPr="005D311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5D311B" w:rsidRPr="005D311B" w:rsidRDefault="005D311B" w:rsidP="005D311B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D311B" w:rsidRPr="005D311B" w:rsidRDefault="005D311B" w:rsidP="005D311B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D311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июля</w:t>
            </w:r>
          </w:p>
        </w:tc>
        <w:tc>
          <w:tcPr>
            <w:tcW w:w="239" w:type="dxa"/>
          </w:tcPr>
          <w:p w:rsidR="005D311B" w:rsidRPr="005D311B" w:rsidRDefault="005D311B" w:rsidP="005D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D311B" w:rsidRPr="005D311B" w:rsidRDefault="005D311B" w:rsidP="005D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D311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5D311B" w:rsidRPr="005D311B" w:rsidRDefault="005D311B" w:rsidP="005D31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D311B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5D311B" w:rsidRPr="005D311B" w:rsidRDefault="005D311B" w:rsidP="005D311B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D311B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5D311B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D311B" w:rsidRPr="005D311B" w:rsidRDefault="005D311B" w:rsidP="005D311B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1691</w:t>
            </w:r>
          </w:p>
        </w:tc>
      </w:tr>
    </w:tbl>
    <w:p w:rsidR="007254F9" w:rsidRDefault="007254F9" w:rsidP="00A1255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7254F9" w:rsidRDefault="007254F9" w:rsidP="00A1255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7254F9" w:rsidRDefault="007254F9" w:rsidP="00A1255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7254F9" w:rsidRDefault="007254F9" w:rsidP="007254F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7254F9" w:rsidRDefault="007254F9" w:rsidP="007254F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A12550" w:rsidRPr="00C44773" w:rsidRDefault="00BF0203" w:rsidP="007254F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="00A12550" w:rsidRPr="00C44773">
        <w:rPr>
          <w:rFonts w:ascii="Times New Roman" w:hAnsi="Times New Roman" w:cs="Times New Roman"/>
          <w:b w:val="0"/>
          <w:sz w:val="26"/>
          <w:szCs w:val="26"/>
        </w:rPr>
        <w:t xml:space="preserve"> признании утратившим </w:t>
      </w:r>
    </w:p>
    <w:p w:rsidR="00A12550" w:rsidRPr="0053424B" w:rsidRDefault="00A12550" w:rsidP="007254F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44773">
        <w:rPr>
          <w:rFonts w:ascii="Times New Roman" w:hAnsi="Times New Roman" w:cs="Times New Roman"/>
          <w:b w:val="0"/>
          <w:sz w:val="26"/>
          <w:szCs w:val="26"/>
        </w:rPr>
        <w:t xml:space="preserve">силу постановления </w:t>
      </w:r>
    </w:p>
    <w:p w:rsidR="00A12550" w:rsidRPr="00C44773" w:rsidRDefault="00A12550" w:rsidP="007254F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C44773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</w:t>
      </w:r>
    </w:p>
    <w:p w:rsidR="00725D54" w:rsidRPr="00A12550" w:rsidRDefault="00A12550" w:rsidP="007254F9">
      <w:pPr>
        <w:pStyle w:val="ConsPlusTitle"/>
        <w:rPr>
          <w:rFonts w:ascii="Times New Roman" w:hAnsi="Times New Roman" w:cs="Times New Roman"/>
          <w:b w:val="0"/>
          <w:sz w:val="24"/>
          <w:szCs w:val="26"/>
        </w:rPr>
      </w:pPr>
      <w:r w:rsidRPr="00C44773">
        <w:rPr>
          <w:rFonts w:ascii="Times New Roman" w:hAnsi="Times New Roman" w:cs="Times New Roman"/>
          <w:b w:val="0"/>
          <w:sz w:val="26"/>
          <w:szCs w:val="26"/>
        </w:rPr>
        <w:t>Когалыма</w:t>
      </w:r>
      <w:r w:rsidR="00BF020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F0203" w:rsidRPr="00BF020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53424B">
        <w:rPr>
          <w:rFonts w:ascii="Times New Roman" w:hAnsi="Times New Roman" w:cs="Times New Roman"/>
          <w:b w:val="0"/>
          <w:sz w:val="26"/>
          <w:szCs w:val="26"/>
        </w:rPr>
        <w:t>26.0</w:t>
      </w:r>
      <w:r w:rsidR="00323EC6" w:rsidRPr="00323EC6">
        <w:rPr>
          <w:rFonts w:ascii="Times New Roman" w:hAnsi="Times New Roman" w:cs="Times New Roman"/>
          <w:b w:val="0"/>
          <w:sz w:val="26"/>
          <w:szCs w:val="26"/>
        </w:rPr>
        <w:t>6</w:t>
      </w:r>
      <w:r w:rsidR="0053424B">
        <w:rPr>
          <w:rFonts w:ascii="Times New Roman" w:hAnsi="Times New Roman" w:cs="Times New Roman"/>
          <w:b w:val="0"/>
          <w:sz w:val="26"/>
          <w:szCs w:val="26"/>
        </w:rPr>
        <w:t>.2018</w:t>
      </w:r>
      <w:r w:rsidR="00BF0203" w:rsidRPr="00BF0203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53424B">
        <w:rPr>
          <w:rFonts w:ascii="Times New Roman" w:hAnsi="Times New Roman" w:cs="Times New Roman"/>
          <w:b w:val="0"/>
          <w:sz w:val="26"/>
          <w:szCs w:val="26"/>
        </w:rPr>
        <w:t>1434</w:t>
      </w:r>
    </w:p>
    <w:p w:rsidR="00725D54" w:rsidRDefault="00725D54" w:rsidP="007254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254F9" w:rsidRPr="00725D54" w:rsidRDefault="007254F9" w:rsidP="007254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25D54" w:rsidRDefault="00BF0203" w:rsidP="007254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hyperlink r:id="rId5" w:history="1">
        <w:r w:rsidR="00323EC6">
          <w:rPr>
            <w:rFonts w:ascii="Times New Roman" w:hAnsi="Times New Roman" w:cs="Times New Roman"/>
            <w:sz w:val="26"/>
            <w:szCs w:val="26"/>
          </w:rPr>
          <w:t>У</w:t>
        </w:r>
        <w:r w:rsidR="00725D54" w:rsidRPr="00725D54">
          <w:rPr>
            <w:rFonts w:ascii="Times New Roman" w:hAnsi="Times New Roman" w:cs="Times New Roman"/>
            <w:sz w:val="26"/>
            <w:szCs w:val="26"/>
          </w:rPr>
          <w:t>ставом</w:t>
        </w:r>
      </w:hyperlink>
      <w:r w:rsidR="00725D54" w:rsidRPr="00725D54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r w:rsidR="0053424B">
        <w:rPr>
          <w:rFonts w:ascii="Times New Roman" w:hAnsi="Times New Roman" w:cs="Times New Roman"/>
          <w:sz w:val="26"/>
          <w:szCs w:val="26"/>
        </w:rPr>
        <w:t>в связи с допущенной технической ошибкой</w:t>
      </w:r>
      <w:r w:rsidR="00725D54" w:rsidRPr="00725D54">
        <w:rPr>
          <w:rFonts w:ascii="Times New Roman" w:hAnsi="Times New Roman" w:cs="Times New Roman"/>
          <w:sz w:val="26"/>
          <w:szCs w:val="26"/>
        </w:rPr>
        <w:t>:</w:t>
      </w:r>
    </w:p>
    <w:p w:rsidR="007254F9" w:rsidRPr="00725D54" w:rsidRDefault="007254F9" w:rsidP="007254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5D54" w:rsidRPr="00725D54" w:rsidRDefault="00725D54" w:rsidP="007254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D54">
        <w:rPr>
          <w:rFonts w:ascii="Times New Roman" w:hAnsi="Times New Roman" w:cs="Times New Roman"/>
          <w:sz w:val="26"/>
          <w:szCs w:val="26"/>
        </w:rPr>
        <w:t xml:space="preserve">1. </w:t>
      </w:r>
      <w:hyperlink r:id="rId6" w:history="1">
        <w:r w:rsidRPr="00725D54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725D54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53424B" w:rsidRPr="00BF0203">
        <w:rPr>
          <w:rFonts w:ascii="Times New Roman" w:hAnsi="Times New Roman" w:cs="Times New Roman"/>
          <w:sz w:val="26"/>
          <w:szCs w:val="26"/>
        </w:rPr>
        <w:t xml:space="preserve">от </w:t>
      </w:r>
      <w:r w:rsidR="0053424B" w:rsidRPr="0053424B">
        <w:rPr>
          <w:rFonts w:ascii="Times New Roman" w:hAnsi="Times New Roman" w:cs="Times New Roman"/>
          <w:sz w:val="26"/>
          <w:szCs w:val="26"/>
        </w:rPr>
        <w:t>26.0</w:t>
      </w:r>
      <w:r w:rsidR="00323EC6">
        <w:rPr>
          <w:rFonts w:ascii="Times New Roman" w:hAnsi="Times New Roman" w:cs="Times New Roman"/>
          <w:sz w:val="26"/>
          <w:szCs w:val="26"/>
        </w:rPr>
        <w:t>6</w:t>
      </w:r>
      <w:r w:rsidR="0053424B" w:rsidRPr="0053424B">
        <w:rPr>
          <w:rFonts w:ascii="Times New Roman" w:hAnsi="Times New Roman" w:cs="Times New Roman"/>
          <w:sz w:val="26"/>
          <w:szCs w:val="26"/>
        </w:rPr>
        <w:t>.2018 №1434</w:t>
      </w:r>
      <w:r w:rsidRPr="00725D54">
        <w:rPr>
          <w:rFonts w:ascii="Times New Roman" w:hAnsi="Times New Roman" w:cs="Times New Roman"/>
          <w:sz w:val="26"/>
          <w:szCs w:val="26"/>
        </w:rPr>
        <w:t xml:space="preserve"> </w:t>
      </w:r>
      <w:r w:rsidR="0087502A">
        <w:rPr>
          <w:rFonts w:ascii="Times New Roman" w:hAnsi="Times New Roman" w:cs="Times New Roman"/>
          <w:sz w:val="26"/>
          <w:szCs w:val="26"/>
        </w:rPr>
        <w:t>«</w:t>
      </w:r>
      <w:r w:rsidR="0053424B" w:rsidRPr="0053424B">
        <w:rPr>
          <w:rFonts w:ascii="Times New Roman" w:hAnsi="Times New Roman" w:cs="Times New Roman"/>
          <w:sz w:val="26"/>
          <w:szCs w:val="26"/>
        </w:rPr>
        <w:t xml:space="preserve">Об организации публичных слушаний по корректировке проекта планировки и межевания территории района «Пионерный» </w:t>
      </w:r>
      <w:r w:rsidR="0053424B">
        <w:rPr>
          <w:rFonts w:ascii="Times New Roman" w:hAnsi="Times New Roman" w:cs="Times New Roman"/>
          <w:sz w:val="26"/>
          <w:szCs w:val="26"/>
        </w:rPr>
        <w:t>признать</w:t>
      </w:r>
      <w:r w:rsidRPr="00725D54">
        <w:rPr>
          <w:rFonts w:ascii="Times New Roman" w:hAnsi="Times New Roman" w:cs="Times New Roman"/>
          <w:sz w:val="26"/>
          <w:szCs w:val="26"/>
        </w:rPr>
        <w:t xml:space="preserve"> утратившим силу.</w:t>
      </w:r>
    </w:p>
    <w:p w:rsidR="007254F9" w:rsidRDefault="007254F9" w:rsidP="007254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5D54" w:rsidRDefault="00725D54" w:rsidP="007254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D54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25D54">
        <w:rPr>
          <w:rFonts w:ascii="Times New Roman" w:hAnsi="Times New Roman" w:cs="Times New Roman"/>
          <w:sz w:val="26"/>
          <w:szCs w:val="26"/>
        </w:rPr>
        <w:t>Когалымский вестник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25D54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 w:rsidR="00BF0203">
        <w:rPr>
          <w:rFonts w:ascii="Times New Roman" w:hAnsi="Times New Roman" w:cs="Times New Roman"/>
          <w:sz w:val="26"/>
          <w:szCs w:val="26"/>
        </w:rPr>
        <w:t>«</w:t>
      </w:r>
      <w:r w:rsidRPr="00725D54">
        <w:rPr>
          <w:rFonts w:ascii="Times New Roman" w:hAnsi="Times New Roman" w:cs="Times New Roman"/>
          <w:sz w:val="26"/>
          <w:szCs w:val="26"/>
        </w:rPr>
        <w:t>Интернет</w:t>
      </w:r>
      <w:r w:rsidR="00A84E90">
        <w:rPr>
          <w:rFonts w:ascii="Times New Roman" w:hAnsi="Times New Roman" w:cs="Times New Roman"/>
          <w:sz w:val="26"/>
          <w:szCs w:val="26"/>
        </w:rPr>
        <w:t>»</w:t>
      </w:r>
      <w:r w:rsidRPr="00725D54">
        <w:rPr>
          <w:rFonts w:ascii="Times New Roman" w:hAnsi="Times New Roman" w:cs="Times New Roman"/>
          <w:sz w:val="26"/>
          <w:szCs w:val="26"/>
        </w:rPr>
        <w:t xml:space="preserve"> </w:t>
      </w:r>
      <w:r w:rsidRPr="007254F9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r w:rsidR="0053424B" w:rsidRPr="007254F9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Pr="007254F9">
        <w:rPr>
          <w:rFonts w:ascii="Times New Roman" w:hAnsi="Times New Roman" w:cs="Times New Roman"/>
          <w:sz w:val="26"/>
          <w:szCs w:val="26"/>
        </w:rPr>
        <w:t>).</w:t>
      </w:r>
    </w:p>
    <w:p w:rsidR="0053424B" w:rsidRPr="00725D54" w:rsidRDefault="0053424B" w:rsidP="007254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424B" w:rsidRPr="0053424B" w:rsidRDefault="00725D54" w:rsidP="00725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D54">
        <w:rPr>
          <w:rFonts w:ascii="Times New Roman" w:hAnsi="Times New Roman" w:cs="Times New Roman"/>
          <w:sz w:val="26"/>
          <w:szCs w:val="26"/>
        </w:rPr>
        <w:t xml:space="preserve">3. </w:t>
      </w:r>
      <w:r w:rsidR="0053424B" w:rsidRPr="0053424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выполнением настоящего постановления оставляю за собой.</w:t>
      </w:r>
    </w:p>
    <w:p w:rsidR="00725D54" w:rsidRDefault="005D311B" w:rsidP="007254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52244EEB" wp14:editId="55F47CB7">
            <wp:simplePos x="0" y="0"/>
            <wp:positionH relativeFrom="column">
              <wp:posOffset>2962910</wp:posOffset>
            </wp:positionH>
            <wp:positionV relativeFrom="paragraph">
              <wp:posOffset>10795</wp:posOffset>
            </wp:positionV>
            <wp:extent cx="1581150" cy="14382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254F9" w:rsidRPr="0087502A" w:rsidRDefault="007254F9" w:rsidP="007254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725D54" w:rsidRPr="00725D54" w:rsidRDefault="00725D54" w:rsidP="007254F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53424B" w:rsidRPr="0053424B" w:rsidRDefault="0053424B" w:rsidP="00725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</w:t>
      </w:r>
    </w:p>
    <w:p w:rsidR="0053424B" w:rsidRPr="0053424B" w:rsidRDefault="0053424B" w:rsidP="00725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города Когалыма                                  </w:t>
      </w:r>
      <w:r w:rsidR="00725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proofErr w:type="spellStart"/>
      <w:r w:rsidRPr="0053424B">
        <w:rPr>
          <w:rFonts w:ascii="Times New Roman" w:eastAsia="Times New Roman" w:hAnsi="Times New Roman" w:cs="Times New Roman"/>
          <w:sz w:val="26"/>
          <w:szCs w:val="26"/>
          <w:lang w:eastAsia="ru-RU"/>
        </w:rPr>
        <w:t>Р.Я.Ярема</w:t>
      </w:r>
      <w:proofErr w:type="spellEnd"/>
    </w:p>
    <w:p w:rsidR="00725D54" w:rsidRPr="005D311B" w:rsidRDefault="00725D54" w:rsidP="007254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>Согласовано:</w:t>
      </w:r>
    </w:p>
    <w:p w:rsidR="00725D54" w:rsidRPr="005D311B" w:rsidRDefault="0053424B" w:rsidP="007254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proofErr w:type="spellStart"/>
      <w:r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>и.о.</w:t>
      </w:r>
      <w:r w:rsidR="00725D54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>начальник</w:t>
      </w:r>
      <w:r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>а</w:t>
      </w:r>
      <w:proofErr w:type="spellEnd"/>
      <w:r w:rsidR="00725D54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ЮУ</w:t>
      </w:r>
      <w:r w:rsidR="00725D54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725D54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725D54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725D54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</w:t>
      </w:r>
      <w:proofErr w:type="spellStart"/>
      <w:r w:rsidR="0087502A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>М.В.Дробина</w:t>
      </w:r>
      <w:proofErr w:type="spellEnd"/>
    </w:p>
    <w:p w:rsidR="00725D54" w:rsidRPr="005D311B" w:rsidRDefault="0053424B" w:rsidP="007254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proofErr w:type="spellStart"/>
      <w:r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>и.о.</w:t>
      </w:r>
      <w:r w:rsidR="00725D54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>начальник</w:t>
      </w:r>
      <w:r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>а</w:t>
      </w:r>
      <w:proofErr w:type="spellEnd"/>
      <w:r w:rsidR="00725D54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</w:t>
      </w:r>
      <w:proofErr w:type="spellStart"/>
      <w:r w:rsidR="00725D54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>ОАиГ</w:t>
      </w:r>
      <w:proofErr w:type="spellEnd"/>
      <w:r w:rsidR="00725D54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725D54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725D54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725D54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</w:t>
      </w:r>
      <w:proofErr w:type="spellStart"/>
      <w:r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>А.Р.Касимова</w:t>
      </w:r>
      <w:proofErr w:type="spellEnd"/>
    </w:p>
    <w:p w:rsidR="00725D54" w:rsidRPr="005D311B" w:rsidRDefault="007254F9" w:rsidP="007254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>П</w:t>
      </w:r>
      <w:r w:rsidR="00725D54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>одготовлено:</w:t>
      </w:r>
    </w:p>
    <w:p w:rsidR="00725D54" w:rsidRPr="005D311B" w:rsidRDefault="00725D54" w:rsidP="007254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специалист- эксперт </w:t>
      </w:r>
      <w:proofErr w:type="spellStart"/>
      <w:r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>ОАиГ</w:t>
      </w:r>
      <w:proofErr w:type="spellEnd"/>
      <w:r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7254F9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r w:rsidR="007254F9"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ab/>
      </w:r>
      <w:proofErr w:type="spellStart"/>
      <w:r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>Е.В.Егорова</w:t>
      </w:r>
      <w:proofErr w:type="spellEnd"/>
    </w:p>
    <w:p w:rsidR="00725D54" w:rsidRPr="005D311B" w:rsidRDefault="00725D54" w:rsidP="007254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</w:p>
    <w:p w:rsidR="00725D54" w:rsidRPr="005D311B" w:rsidRDefault="00725D54" w:rsidP="007254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Разослать: ЮУ; </w:t>
      </w:r>
      <w:proofErr w:type="spellStart"/>
      <w:r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>ОАиГ</w:t>
      </w:r>
      <w:proofErr w:type="spellEnd"/>
      <w:r w:rsidRPr="005D311B">
        <w:rPr>
          <w:rFonts w:ascii="Times New Roman" w:eastAsia="Times New Roman" w:hAnsi="Times New Roman" w:cs="Times New Roman"/>
          <w:color w:val="FFFFFF" w:themeColor="background1"/>
          <w:lang w:eastAsia="ru-RU"/>
        </w:rPr>
        <w:t>; газета, прокуратура.</w:t>
      </w:r>
    </w:p>
    <w:sectPr w:rsidR="00725D54" w:rsidRPr="005D311B" w:rsidSect="005D311B">
      <w:pgSz w:w="11906" w:h="16838"/>
      <w:pgMar w:top="14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54"/>
    <w:rsid w:val="00323EC6"/>
    <w:rsid w:val="003F2174"/>
    <w:rsid w:val="0053424B"/>
    <w:rsid w:val="005D311B"/>
    <w:rsid w:val="007254F9"/>
    <w:rsid w:val="00725D54"/>
    <w:rsid w:val="007E1AB5"/>
    <w:rsid w:val="0087502A"/>
    <w:rsid w:val="00A12550"/>
    <w:rsid w:val="00A84E90"/>
    <w:rsid w:val="00BF0203"/>
    <w:rsid w:val="00C44773"/>
    <w:rsid w:val="00C6755A"/>
    <w:rsid w:val="00D11910"/>
    <w:rsid w:val="00EB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482C6C8-4D54-48EB-9736-4B57CB27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D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5D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5D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4773"/>
    <w:rPr>
      <w:rFonts w:ascii="Segoe UI" w:hAnsi="Segoe UI" w:cs="Segoe UI"/>
      <w:sz w:val="18"/>
      <w:szCs w:val="18"/>
    </w:rPr>
  </w:style>
  <w:style w:type="character" w:customStyle="1" w:styleId="Exact">
    <w:name w:val="Основной текст Exact"/>
    <w:uiPriority w:val="99"/>
    <w:rsid w:val="00BF0203"/>
    <w:rPr>
      <w:rFonts w:ascii="Times New Roman" w:hAnsi="Times New Roman"/>
      <w:spacing w:val="4"/>
      <w:sz w:val="25"/>
      <w:u w:val="none"/>
    </w:rPr>
  </w:style>
  <w:style w:type="character" w:styleId="a5">
    <w:name w:val="Hyperlink"/>
    <w:basedOn w:val="a0"/>
    <w:uiPriority w:val="99"/>
    <w:unhideWhenUsed/>
    <w:rsid w:val="005342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D927CC691569ED60D0C4C58B7B4F40471A7B76C5D884E75E764BB9CF60ED3A58n4Q8J" TargetMode="External"/><Relationship Id="rId5" Type="http://schemas.openxmlformats.org/officeDocument/2006/relationships/hyperlink" Target="consultantplus://offline/ref=8BD927CC691569ED60D0C4C58B7B4F40471A7B76C5DB89E25F764BB9CF60ED3A58n4Q8J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Подкорытова Наталья Вячеславовна</cp:lastModifiedBy>
  <cp:revision>6</cp:revision>
  <cp:lastPrinted>2018-07-23T04:10:00Z</cp:lastPrinted>
  <dcterms:created xsi:type="dcterms:W3CDTF">2018-07-10T06:25:00Z</dcterms:created>
  <dcterms:modified xsi:type="dcterms:W3CDTF">2018-07-23T04:10:00Z</dcterms:modified>
</cp:coreProperties>
</file>