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14:paraId="496236CD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2B1C5EC" w14:textId="7E80210F" w:rsidR="00874F39" w:rsidRPr="00D877B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5902D95B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8064C24" wp14:editId="34A3E8B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5D59641B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2A973133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57DD2BE4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AE9A65D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0A02423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2F50B0BE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5474D3E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1B6B0397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37576F1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C60F980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5992BA2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202BD20D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826130F" w14:textId="77777777" w:rsidR="007F200F" w:rsidRPr="007F200F" w:rsidRDefault="007F200F" w:rsidP="007F200F">
      <w:pPr>
        <w:ind w:right="2"/>
        <w:jc w:val="both"/>
        <w:rPr>
          <w:rFonts w:eastAsia="Calibri"/>
          <w:sz w:val="26"/>
          <w:szCs w:val="26"/>
        </w:rPr>
      </w:pPr>
      <w:r w:rsidRPr="007F200F">
        <w:rPr>
          <w:rFonts w:eastAsia="Calibri"/>
          <w:sz w:val="26"/>
          <w:szCs w:val="26"/>
        </w:rPr>
        <w:t>О внесении изменений</w:t>
      </w:r>
    </w:p>
    <w:p w14:paraId="17B603BD" w14:textId="77777777" w:rsidR="007F200F" w:rsidRPr="007F200F" w:rsidRDefault="007F200F" w:rsidP="007F200F">
      <w:pPr>
        <w:ind w:right="2"/>
        <w:jc w:val="both"/>
        <w:rPr>
          <w:rFonts w:eastAsia="Calibri"/>
          <w:sz w:val="26"/>
          <w:szCs w:val="26"/>
        </w:rPr>
      </w:pPr>
      <w:r w:rsidRPr="007F200F">
        <w:rPr>
          <w:rFonts w:eastAsia="Calibri"/>
          <w:sz w:val="26"/>
          <w:szCs w:val="26"/>
        </w:rPr>
        <w:t>в постановление Администрации</w:t>
      </w:r>
    </w:p>
    <w:p w14:paraId="3CBA229B" w14:textId="77777777" w:rsidR="007F200F" w:rsidRPr="007F200F" w:rsidRDefault="007F200F" w:rsidP="007F200F">
      <w:pPr>
        <w:ind w:right="2"/>
        <w:jc w:val="both"/>
        <w:rPr>
          <w:rFonts w:eastAsia="Calibri"/>
          <w:sz w:val="26"/>
          <w:szCs w:val="26"/>
        </w:rPr>
      </w:pPr>
      <w:r w:rsidRPr="007F200F">
        <w:rPr>
          <w:rFonts w:eastAsia="Calibri"/>
          <w:sz w:val="26"/>
          <w:szCs w:val="26"/>
        </w:rPr>
        <w:t>города Когалыма</w:t>
      </w:r>
    </w:p>
    <w:p w14:paraId="4BCE6FF2" w14:textId="5F068470" w:rsidR="00B22DDA" w:rsidRDefault="007F200F" w:rsidP="007F200F">
      <w:pPr>
        <w:rPr>
          <w:sz w:val="26"/>
          <w:szCs w:val="26"/>
        </w:rPr>
      </w:pPr>
      <w:r w:rsidRPr="007F200F">
        <w:rPr>
          <w:rFonts w:eastAsia="Calibri"/>
          <w:sz w:val="26"/>
          <w:szCs w:val="26"/>
        </w:rPr>
        <w:t xml:space="preserve">от </w:t>
      </w:r>
      <w:r w:rsidR="00D947FC">
        <w:rPr>
          <w:rFonts w:eastAsia="Calibri"/>
          <w:sz w:val="26"/>
          <w:szCs w:val="26"/>
        </w:rPr>
        <w:t>30.12.2015</w:t>
      </w:r>
      <w:r w:rsidRPr="007F200F">
        <w:rPr>
          <w:rFonts w:eastAsia="Calibri"/>
          <w:sz w:val="26"/>
          <w:szCs w:val="26"/>
        </w:rPr>
        <w:t xml:space="preserve"> №</w:t>
      </w:r>
      <w:r w:rsidR="00D947FC">
        <w:rPr>
          <w:rFonts w:eastAsia="Calibri"/>
          <w:sz w:val="26"/>
          <w:szCs w:val="26"/>
        </w:rPr>
        <w:t>3876</w:t>
      </w:r>
    </w:p>
    <w:p w14:paraId="49A9765F" w14:textId="77777777" w:rsidR="00FB5937" w:rsidRPr="007876C6" w:rsidRDefault="00FB5937" w:rsidP="00B22DDA">
      <w:pPr>
        <w:ind w:firstLine="851"/>
        <w:rPr>
          <w:sz w:val="26"/>
          <w:szCs w:val="26"/>
        </w:rPr>
      </w:pPr>
    </w:p>
    <w:p w14:paraId="052F0417" w14:textId="2BB25DF4" w:rsidR="007F200F" w:rsidRPr="003932AB" w:rsidRDefault="007F200F" w:rsidP="005E1BC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E80BB7">
        <w:rPr>
          <w:sz w:val="26"/>
          <w:szCs w:val="26"/>
        </w:rPr>
        <w:t>В соответс</w:t>
      </w:r>
      <w:r w:rsidR="00F74ACF" w:rsidRPr="00E80BB7">
        <w:rPr>
          <w:sz w:val="26"/>
          <w:szCs w:val="26"/>
        </w:rPr>
        <w:t xml:space="preserve">твии </w:t>
      </w:r>
      <w:r w:rsidR="00D66A68">
        <w:rPr>
          <w:sz w:val="26"/>
          <w:szCs w:val="26"/>
        </w:rPr>
        <w:t xml:space="preserve">с </w:t>
      </w:r>
      <w:r w:rsidR="009E3302" w:rsidRPr="00E80BB7">
        <w:rPr>
          <w:sz w:val="26"/>
          <w:szCs w:val="26"/>
        </w:rPr>
        <w:t xml:space="preserve">Федеральным законом от 27.07.2010 №210-ФЗ «Об организации предоставления государственных и муниципальных услуг», </w:t>
      </w:r>
      <w:r w:rsidRPr="00E80BB7">
        <w:rPr>
          <w:sz w:val="26"/>
          <w:szCs w:val="26"/>
        </w:rPr>
        <w:t xml:space="preserve">Уставом города Когалыма, </w:t>
      </w:r>
      <w:hyperlink r:id="rId9" w:history="1">
        <w:r w:rsidR="003932AB" w:rsidRPr="00E80BB7">
          <w:rPr>
            <w:rFonts w:eastAsiaTheme="minorHAnsi"/>
            <w:bCs/>
            <w:sz w:val="26"/>
            <w:szCs w:val="26"/>
            <w:lang w:eastAsia="en-US"/>
          </w:rPr>
          <w:t>постановлением</w:t>
        </w:r>
      </w:hyperlink>
      <w:r w:rsidR="003932AB" w:rsidRPr="00E80BB7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3932AB" w:rsidRPr="003932AB">
        <w:rPr>
          <w:rFonts w:eastAsiaTheme="minorHAnsi"/>
          <w:bCs/>
          <w:sz w:val="26"/>
          <w:szCs w:val="26"/>
          <w:lang w:eastAsia="en-US"/>
        </w:rPr>
        <w:t xml:space="preserve">Администрации города Когалыма от 07.06.2024 </w:t>
      </w:r>
      <w:r w:rsidR="005E1BC3">
        <w:rPr>
          <w:rFonts w:eastAsiaTheme="minorHAnsi"/>
          <w:bCs/>
          <w:sz w:val="26"/>
          <w:szCs w:val="26"/>
          <w:lang w:eastAsia="en-US"/>
        </w:rPr>
        <w:t>№</w:t>
      </w:r>
      <w:r w:rsidR="003932AB" w:rsidRPr="003932AB">
        <w:rPr>
          <w:rFonts w:eastAsiaTheme="minorHAnsi"/>
          <w:bCs/>
          <w:sz w:val="26"/>
          <w:szCs w:val="26"/>
          <w:lang w:eastAsia="en-US"/>
        </w:rPr>
        <w:t xml:space="preserve">1107 </w:t>
      </w:r>
      <w:r w:rsidR="0061255B">
        <w:rPr>
          <w:rFonts w:eastAsiaTheme="minorHAnsi"/>
          <w:bCs/>
          <w:sz w:val="26"/>
          <w:szCs w:val="26"/>
          <w:lang w:eastAsia="en-US"/>
        </w:rPr>
        <w:t>«</w:t>
      </w:r>
      <w:r w:rsidR="003932AB" w:rsidRPr="003932AB">
        <w:rPr>
          <w:rFonts w:eastAsiaTheme="minorHAnsi"/>
          <w:bCs/>
          <w:sz w:val="26"/>
          <w:szCs w:val="26"/>
          <w:lang w:eastAsia="en-US"/>
        </w:rPr>
        <w:t xml:space="preserve">Об утверждении </w:t>
      </w:r>
      <w:r w:rsidR="00A26080">
        <w:rPr>
          <w:rFonts w:eastAsiaTheme="minorHAnsi"/>
          <w:bCs/>
          <w:sz w:val="26"/>
          <w:szCs w:val="26"/>
          <w:lang w:eastAsia="en-US"/>
        </w:rPr>
        <w:t>порядка</w:t>
      </w:r>
      <w:r w:rsidR="003932AB" w:rsidRPr="003932AB">
        <w:rPr>
          <w:rFonts w:eastAsiaTheme="minorHAnsi"/>
          <w:bCs/>
          <w:sz w:val="26"/>
          <w:szCs w:val="26"/>
          <w:lang w:eastAsia="en-US"/>
        </w:rPr>
        <w:t xml:space="preserve"> разработки и утверждения административных регламентов предоставления муниципальных услуг</w:t>
      </w:r>
      <w:r w:rsidR="0061255B">
        <w:rPr>
          <w:rFonts w:eastAsiaTheme="minorHAnsi"/>
          <w:bCs/>
          <w:sz w:val="26"/>
          <w:szCs w:val="26"/>
          <w:lang w:eastAsia="en-US"/>
        </w:rPr>
        <w:t>»</w:t>
      </w:r>
      <w:r w:rsidR="003932AB" w:rsidRPr="003932AB">
        <w:rPr>
          <w:rFonts w:eastAsiaTheme="minorHAnsi"/>
          <w:bCs/>
          <w:sz w:val="26"/>
          <w:szCs w:val="26"/>
          <w:lang w:eastAsia="en-US"/>
        </w:rPr>
        <w:t>,</w:t>
      </w:r>
      <w:r w:rsidR="005E1BC3" w:rsidRPr="005E1BC3">
        <w:rPr>
          <w:sz w:val="26"/>
          <w:szCs w:val="26"/>
        </w:rPr>
        <w:t xml:space="preserve"> </w:t>
      </w:r>
      <w:r w:rsidR="005E1BC3">
        <w:rPr>
          <w:sz w:val="26"/>
          <w:szCs w:val="26"/>
        </w:rPr>
        <w:t>распоряжением Администрации города Когалыма от 01.12.2025 №211-р «Об утверждении штатного расписания муниципального казенного учреждения «Администрация города Когалыма» на 01.02.2026»,</w:t>
      </w:r>
      <w:r w:rsidR="003932AB" w:rsidRPr="003932AB">
        <w:rPr>
          <w:rFonts w:eastAsiaTheme="minorHAnsi"/>
          <w:bCs/>
          <w:sz w:val="26"/>
          <w:szCs w:val="26"/>
          <w:lang w:eastAsia="en-US"/>
        </w:rPr>
        <w:t xml:space="preserve"> в целях приведения муниципального нормативного правового акта в соответствие с действующим за</w:t>
      </w:r>
      <w:r w:rsidR="003932AB">
        <w:rPr>
          <w:rFonts w:eastAsiaTheme="minorHAnsi"/>
          <w:bCs/>
          <w:sz w:val="26"/>
          <w:szCs w:val="26"/>
          <w:lang w:eastAsia="en-US"/>
        </w:rPr>
        <w:t>конодательством</w:t>
      </w:r>
      <w:r w:rsidRPr="00F74ACF">
        <w:rPr>
          <w:color w:val="000000" w:themeColor="text1"/>
          <w:sz w:val="26"/>
          <w:szCs w:val="26"/>
        </w:rPr>
        <w:t>:</w:t>
      </w:r>
    </w:p>
    <w:p w14:paraId="77BC9735" w14:textId="77777777" w:rsidR="007F200F" w:rsidRPr="00F74ACF" w:rsidRDefault="007F200F" w:rsidP="004B1897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458EB117" w14:textId="250E0DF4" w:rsidR="00D5299A" w:rsidRDefault="007F200F" w:rsidP="004B1897">
      <w:pPr>
        <w:ind w:firstLine="709"/>
        <w:contextualSpacing/>
        <w:jc w:val="both"/>
        <w:rPr>
          <w:sz w:val="26"/>
          <w:szCs w:val="26"/>
        </w:rPr>
      </w:pPr>
      <w:r w:rsidRPr="007F200F">
        <w:rPr>
          <w:spacing w:val="-6"/>
          <w:sz w:val="26"/>
          <w:szCs w:val="26"/>
        </w:rPr>
        <w:t xml:space="preserve">1. </w:t>
      </w:r>
      <w:r w:rsidR="00D5299A" w:rsidRPr="00562C11">
        <w:rPr>
          <w:sz w:val="26"/>
          <w:szCs w:val="26"/>
        </w:rPr>
        <w:t xml:space="preserve">В </w:t>
      </w:r>
      <w:r w:rsidR="00D5299A">
        <w:rPr>
          <w:sz w:val="26"/>
          <w:szCs w:val="26"/>
        </w:rPr>
        <w:t>постановление</w:t>
      </w:r>
      <w:r w:rsidR="00D5299A" w:rsidRPr="00562C11">
        <w:rPr>
          <w:sz w:val="26"/>
          <w:szCs w:val="26"/>
        </w:rPr>
        <w:t xml:space="preserve"> Администрации города Когалыма</w:t>
      </w:r>
      <w:r w:rsidR="00D5299A">
        <w:rPr>
          <w:sz w:val="26"/>
          <w:szCs w:val="26"/>
        </w:rPr>
        <w:t xml:space="preserve"> </w:t>
      </w:r>
      <w:r w:rsidR="00D5299A" w:rsidRPr="007F200F">
        <w:rPr>
          <w:spacing w:val="-6"/>
          <w:sz w:val="26"/>
          <w:szCs w:val="26"/>
        </w:rPr>
        <w:t xml:space="preserve">от </w:t>
      </w:r>
      <w:r w:rsidR="00601B95">
        <w:rPr>
          <w:spacing w:val="-6"/>
          <w:sz w:val="26"/>
          <w:szCs w:val="26"/>
        </w:rPr>
        <w:t>25.07.2022</w:t>
      </w:r>
      <w:r w:rsidR="00D5299A" w:rsidRPr="007F200F">
        <w:rPr>
          <w:spacing w:val="-6"/>
          <w:sz w:val="26"/>
          <w:szCs w:val="26"/>
        </w:rPr>
        <w:t xml:space="preserve"> №16</w:t>
      </w:r>
      <w:r w:rsidR="00601B95">
        <w:rPr>
          <w:spacing w:val="-6"/>
          <w:sz w:val="26"/>
          <w:szCs w:val="26"/>
        </w:rPr>
        <w:t>55</w:t>
      </w:r>
      <w:r w:rsidR="00D5299A" w:rsidRPr="007F200F">
        <w:rPr>
          <w:spacing w:val="-6"/>
          <w:sz w:val="26"/>
          <w:szCs w:val="26"/>
        </w:rPr>
        <w:t xml:space="preserve"> «Об утверждении административного регламента предоставления муниципальной услуги «</w:t>
      </w:r>
      <w:bookmarkStart w:id="0" w:name="_GoBack"/>
      <w:r w:rsidR="00487F96">
        <w:rPr>
          <w:spacing w:val="-6"/>
          <w:sz w:val="26"/>
          <w:szCs w:val="26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</w:r>
      <w:bookmarkEnd w:id="0"/>
      <w:r w:rsidR="00D5299A" w:rsidRPr="007F200F">
        <w:rPr>
          <w:spacing w:val="-6"/>
          <w:sz w:val="26"/>
          <w:szCs w:val="26"/>
        </w:rPr>
        <w:t>»</w:t>
      </w:r>
      <w:r w:rsidR="00D5299A" w:rsidRPr="00D5299A">
        <w:rPr>
          <w:sz w:val="26"/>
          <w:szCs w:val="26"/>
        </w:rPr>
        <w:t xml:space="preserve"> </w:t>
      </w:r>
      <w:r w:rsidR="00D5299A" w:rsidRPr="00562C11">
        <w:rPr>
          <w:sz w:val="26"/>
          <w:szCs w:val="26"/>
        </w:rPr>
        <w:t>(далее –</w:t>
      </w:r>
      <w:r w:rsidR="001C688B">
        <w:rPr>
          <w:sz w:val="26"/>
          <w:szCs w:val="26"/>
        </w:rPr>
        <w:t xml:space="preserve"> постановление) внести следующие изменения</w:t>
      </w:r>
      <w:r w:rsidR="00D5299A" w:rsidRPr="00562C11">
        <w:rPr>
          <w:sz w:val="26"/>
          <w:szCs w:val="26"/>
        </w:rPr>
        <w:t>:</w:t>
      </w:r>
    </w:p>
    <w:p w14:paraId="54D68615" w14:textId="488724D6" w:rsidR="00393EC2" w:rsidRPr="005E1BC3" w:rsidRDefault="00D5299A" w:rsidP="00393EC2">
      <w:pPr>
        <w:tabs>
          <w:tab w:val="left" w:pos="1134"/>
          <w:tab w:val="left" w:pos="1560"/>
        </w:tabs>
        <w:autoSpaceDE w:val="0"/>
        <w:autoSpaceDN w:val="0"/>
        <w:adjustRightInd w:val="0"/>
        <w:ind w:right="-2" w:firstLine="709"/>
        <w:jc w:val="both"/>
        <w:rPr>
          <w:sz w:val="26"/>
          <w:szCs w:val="26"/>
        </w:rPr>
      </w:pPr>
      <w:r w:rsidRPr="005E1BC3">
        <w:rPr>
          <w:sz w:val="26"/>
          <w:szCs w:val="26"/>
        </w:rPr>
        <w:t xml:space="preserve">1.1. </w:t>
      </w:r>
      <w:r w:rsidR="00393EC2" w:rsidRPr="005E1BC3">
        <w:rPr>
          <w:sz w:val="26"/>
          <w:szCs w:val="26"/>
        </w:rPr>
        <w:t>преамбулу постановления изложить в следующей редакции:</w:t>
      </w:r>
    </w:p>
    <w:p w14:paraId="44E2B676" w14:textId="77777777" w:rsidR="00393EC2" w:rsidRPr="004E5EF9" w:rsidRDefault="00393EC2" w:rsidP="00393EC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E1BC3">
        <w:rPr>
          <w:sz w:val="26"/>
          <w:szCs w:val="26"/>
        </w:rPr>
        <w:t>«В соответствии с Градостроительным кодексом Российской Федерации, Федеральным законом от 27.07.2010 №210-ФЗ «Об организации предоставления государственных и муниципальных услуг», Уставом города Когалыма, постановлением Администрации города Когалыма от 16.08.2013 №2438 «Об утверждении реестра муниципальных услуг города Когалыма», постановлением Администрации города Когалыма от 07.06.2024 №1107 «Об утверждении Правил разработки и утверждения административных регламентов предоставления муниципальных услуг»:»;</w:t>
      </w:r>
    </w:p>
    <w:p w14:paraId="6D245249" w14:textId="1EE55858" w:rsidR="0095279F" w:rsidRDefault="000C293A" w:rsidP="00ED4962">
      <w:pPr>
        <w:ind w:firstLine="709"/>
        <w:contextualSpacing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</w:t>
      </w:r>
      <w:r w:rsidR="00D66A68">
        <w:rPr>
          <w:spacing w:val="-6"/>
          <w:sz w:val="26"/>
          <w:szCs w:val="26"/>
        </w:rPr>
        <w:t>2</w:t>
      </w:r>
      <w:r w:rsidR="00792627">
        <w:rPr>
          <w:spacing w:val="-6"/>
          <w:sz w:val="26"/>
          <w:szCs w:val="26"/>
        </w:rPr>
        <w:t>.</w:t>
      </w:r>
      <w:r w:rsidR="00480842">
        <w:rPr>
          <w:spacing w:val="-6"/>
          <w:sz w:val="26"/>
          <w:szCs w:val="26"/>
        </w:rPr>
        <w:t xml:space="preserve"> </w:t>
      </w:r>
      <w:r w:rsidR="008A4D73">
        <w:rPr>
          <w:spacing w:val="-6"/>
          <w:sz w:val="26"/>
          <w:szCs w:val="26"/>
        </w:rPr>
        <w:t>п</w:t>
      </w:r>
      <w:r w:rsidR="003360C9">
        <w:rPr>
          <w:spacing w:val="-6"/>
          <w:sz w:val="26"/>
          <w:szCs w:val="26"/>
        </w:rPr>
        <w:t>риложени</w:t>
      </w:r>
      <w:r w:rsidR="008A4D73">
        <w:rPr>
          <w:spacing w:val="-6"/>
          <w:sz w:val="26"/>
          <w:szCs w:val="26"/>
        </w:rPr>
        <w:t>е</w:t>
      </w:r>
      <w:r w:rsidR="00461372">
        <w:rPr>
          <w:spacing w:val="-6"/>
          <w:sz w:val="26"/>
          <w:szCs w:val="26"/>
        </w:rPr>
        <w:t xml:space="preserve"> к постановлению </w:t>
      </w:r>
      <w:r w:rsidR="008A4D73">
        <w:rPr>
          <w:spacing w:val="-6"/>
          <w:sz w:val="26"/>
          <w:szCs w:val="26"/>
        </w:rPr>
        <w:t>изложить</w:t>
      </w:r>
      <w:r w:rsidR="003932AB">
        <w:rPr>
          <w:spacing w:val="-6"/>
          <w:sz w:val="26"/>
          <w:szCs w:val="26"/>
        </w:rPr>
        <w:t xml:space="preserve"> в редакции</w:t>
      </w:r>
      <w:r w:rsidR="008A4D73">
        <w:rPr>
          <w:spacing w:val="-6"/>
          <w:sz w:val="26"/>
          <w:szCs w:val="26"/>
        </w:rPr>
        <w:t xml:space="preserve"> согласно </w:t>
      </w:r>
      <w:proofErr w:type="gramStart"/>
      <w:r w:rsidR="008A4D73">
        <w:rPr>
          <w:spacing w:val="-6"/>
          <w:sz w:val="26"/>
          <w:szCs w:val="26"/>
        </w:rPr>
        <w:t>приложению</w:t>
      </w:r>
      <w:proofErr w:type="gramEnd"/>
      <w:r w:rsidR="008A4D73">
        <w:rPr>
          <w:spacing w:val="-6"/>
          <w:sz w:val="26"/>
          <w:szCs w:val="26"/>
        </w:rPr>
        <w:t xml:space="preserve"> к настоящему постановлению.</w:t>
      </w:r>
    </w:p>
    <w:p w14:paraId="076F1530" w14:textId="77777777" w:rsidR="00E03E3B" w:rsidRDefault="00E03E3B" w:rsidP="00ED4962">
      <w:pPr>
        <w:ind w:firstLine="709"/>
        <w:contextualSpacing/>
        <w:jc w:val="both"/>
        <w:rPr>
          <w:spacing w:val="-6"/>
          <w:sz w:val="26"/>
          <w:szCs w:val="26"/>
        </w:rPr>
      </w:pPr>
    </w:p>
    <w:p w14:paraId="52C58B87" w14:textId="04C9E5CD" w:rsidR="003932AB" w:rsidRPr="004770F5" w:rsidRDefault="003932AB" w:rsidP="00ED4962">
      <w:pPr>
        <w:ind w:firstLine="709"/>
        <w:contextualSpacing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2. Признать утратившим силу постановление Администрации города Когалыма от </w:t>
      </w:r>
      <w:r w:rsidR="00627E5F">
        <w:rPr>
          <w:spacing w:val="-6"/>
          <w:sz w:val="26"/>
          <w:szCs w:val="26"/>
        </w:rPr>
        <w:t>24.11.2022 №2725</w:t>
      </w:r>
      <w:r>
        <w:rPr>
          <w:spacing w:val="-6"/>
          <w:sz w:val="26"/>
          <w:szCs w:val="26"/>
        </w:rPr>
        <w:t xml:space="preserve"> </w:t>
      </w:r>
      <w:r w:rsidR="000942E3">
        <w:rPr>
          <w:spacing w:val="-6"/>
          <w:sz w:val="26"/>
          <w:szCs w:val="26"/>
        </w:rPr>
        <w:t>№</w:t>
      </w:r>
      <w:r w:rsidR="00DA6D39">
        <w:rPr>
          <w:spacing w:val="-6"/>
          <w:sz w:val="26"/>
          <w:szCs w:val="26"/>
        </w:rPr>
        <w:t>1</w:t>
      </w:r>
      <w:r>
        <w:rPr>
          <w:spacing w:val="-6"/>
          <w:sz w:val="26"/>
          <w:szCs w:val="26"/>
        </w:rPr>
        <w:t xml:space="preserve">191 «О внесении изменений в постановление Администрации города Когалыма от </w:t>
      </w:r>
      <w:r w:rsidR="00627E5F">
        <w:rPr>
          <w:spacing w:val="-6"/>
          <w:sz w:val="26"/>
          <w:szCs w:val="26"/>
        </w:rPr>
        <w:t>30.12.2015 №3876</w:t>
      </w:r>
      <w:r>
        <w:rPr>
          <w:spacing w:val="-6"/>
          <w:sz w:val="26"/>
          <w:szCs w:val="26"/>
        </w:rPr>
        <w:t>»</w:t>
      </w:r>
      <w:r w:rsidR="00E03E3B">
        <w:rPr>
          <w:spacing w:val="-6"/>
          <w:sz w:val="26"/>
          <w:szCs w:val="26"/>
        </w:rPr>
        <w:t>.</w:t>
      </w:r>
    </w:p>
    <w:p w14:paraId="20FB31B3" w14:textId="77777777" w:rsidR="008A4D73" w:rsidRDefault="008A4D73" w:rsidP="00AF65D4">
      <w:pPr>
        <w:ind w:firstLine="709"/>
        <w:contextualSpacing/>
        <w:jc w:val="both"/>
        <w:rPr>
          <w:spacing w:val="-6"/>
          <w:sz w:val="26"/>
          <w:szCs w:val="26"/>
        </w:rPr>
      </w:pPr>
    </w:p>
    <w:p w14:paraId="5D39A6D0" w14:textId="7FB2ED6A" w:rsidR="00B22DDA" w:rsidRPr="007876C6" w:rsidRDefault="00E03E3B" w:rsidP="00AF65D4">
      <w:pPr>
        <w:ind w:firstLine="709"/>
        <w:contextualSpacing/>
        <w:jc w:val="both"/>
        <w:rPr>
          <w:sz w:val="26"/>
          <w:szCs w:val="26"/>
        </w:rPr>
      </w:pPr>
      <w:r>
        <w:rPr>
          <w:spacing w:val="-6"/>
          <w:sz w:val="26"/>
          <w:szCs w:val="26"/>
        </w:rPr>
        <w:t>3</w:t>
      </w:r>
      <w:r w:rsidR="007F200F" w:rsidRPr="00D41EA5">
        <w:rPr>
          <w:spacing w:val="-6"/>
          <w:sz w:val="26"/>
          <w:szCs w:val="26"/>
        </w:rPr>
        <w:t>. Контроль</w:t>
      </w:r>
      <w:r w:rsidR="007F200F" w:rsidRPr="00CA40DF">
        <w:rPr>
          <w:spacing w:val="-6"/>
          <w:sz w:val="26"/>
          <w:szCs w:val="26"/>
        </w:rPr>
        <w:t xml:space="preserve"> </w:t>
      </w:r>
      <w:r w:rsidR="00AF65D4" w:rsidRPr="00CA40DF">
        <w:rPr>
          <w:spacing w:val="-6"/>
          <w:sz w:val="26"/>
          <w:szCs w:val="26"/>
        </w:rPr>
        <w:t>за исполнением постановления</w:t>
      </w:r>
      <w:r w:rsidR="007F200F" w:rsidRPr="00CA40DF">
        <w:rPr>
          <w:spacing w:val="-6"/>
          <w:sz w:val="26"/>
          <w:szCs w:val="26"/>
        </w:rPr>
        <w:t xml:space="preserve"> </w:t>
      </w:r>
      <w:r w:rsidR="00FE5072">
        <w:rPr>
          <w:spacing w:val="-6"/>
          <w:sz w:val="26"/>
          <w:szCs w:val="26"/>
        </w:rPr>
        <w:t>оставляю за собой.</w:t>
      </w:r>
    </w:p>
    <w:p w14:paraId="07C16311" w14:textId="32BB2797" w:rsidR="00ED5C7C" w:rsidRDefault="00ED5C7C" w:rsidP="00ED5C7C">
      <w:pPr>
        <w:ind w:firstLine="709"/>
        <w:jc w:val="both"/>
        <w:rPr>
          <w:sz w:val="26"/>
          <w:szCs w:val="26"/>
        </w:rPr>
      </w:pPr>
    </w:p>
    <w:p w14:paraId="50EAA7CB" w14:textId="77777777" w:rsidR="00704A27" w:rsidRDefault="00704A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1"/>
        <w:gridCol w:w="4225"/>
        <w:gridCol w:w="1719"/>
      </w:tblGrid>
      <w:tr w:rsidR="000B1CEE" w14:paraId="43CABB89" w14:textId="77777777" w:rsidTr="000B1CEE">
        <w:trPr>
          <w:trHeight w:val="1443"/>
        </w:trPr>
        <w:tc>
          <w:tcPr>
            <w:tcW w:w="1823" w:type="pct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969437706"/>
              <w:placeholder>
                <w:docPart w:val="19644B38FE1F444189DBC8D9F53A29C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6D03F362" w14:textId="1644A2A2" w:rsidR="000B1CEE" w:rsidRDefault="00FE5072">
                <w:pPr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Глава города Когалыма</w:t>
                </w:r>
              </w:p>
            </w:sdtContent>
          </w:sdt>
        </w:tc>
        <w:tc>
          <w:tcPr>
            <w:tcW w:w="2258" w:type="pct"/>
            <w:vAlign w:val="center"/>
          </w:tcPr>
          <w:p w14:paraId="4B9CF8D4" w14:textId="691E84D3" w:rsidR="000B1CEE" w:rsidRDefault="000B1CEE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  <w:szCs w:val="22"/>
              </w:rPr>
            </w:pPr>
            <w:r>
              <w:rPr>
                <w:noProof/>
                <w:lang w:eastAsia="ru-RU"/>
              </w:rPr>
              <w:drawing>
                <wp:anchor distT="36830" distB="36830" distL="6400800" distR="6400800" simplePos="0" relativeHeight="251658240" behindDoc="0" locked="0" layoutInCell="1" allowOverlap="1" wp14:anchorId="48DD4DF1" wp14:editId="293B75AF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6002AB2A" w14:textId="77777777" w:rsidR="000B1CEE" w:rsidRDefault="000B1CEE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616D5567" w14:textId="77777777" w:rsidR="000B1CEE" w:rsidRDefault="000B1CEE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  <w:lang w:eastAsia="en-US"/>
              </w:rPr>
            </w:pPr>
          </w:p>
          <w:p w14:paraId="3A7246E1" w14:textId="77777777" w:rsidR="000B1CEE" w:rsidRDefault="000B1CEE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  <w:lang w:eastAsia="en-US"/>
              </w:rPr>
            </w:pPr>
            <w:proofErr w:type="gramStart"/>
            <w:r>
              <w:rPr>
                <w:color w:val="D9D9D9" w:themeColor="background1" w:themeShade="D9"/>
                <w:sz w:val="18"/>
                <w:szCs w:val="18"/>
                <w:lang w:eastAsia="en-US"/>
              </w:rPr>
              <w:t>Сертификат  [</w:t>
            </w:r>
            <w:proofErr w:type="gramEnd"/>
            <w:r>
              <w:rPr>
                <w:color w:val="D9D9D9" w:themeColor="background1" w:themeShade="D9"/>
                <w:sz w:val="18"/>
                <w:szCs w:val="18"/>
                <w:lang w:eastAsia="en-US"/>
              </w:rPr>
              <w:t>Номер сертификата 1]</w:t>
            </w:r>
          </w:p>
          <w:p w14:paraId="4D16063F" w14:textId="77777777" w:rsidR="000B1CEE" w:rsidRDefault="000B1CEE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  <w:lang w:eastAsia="en-US"/>
              </w:rPr>
            </w:pPr>
            <w:r>
              <w:rPr>
                <w:color w:val="D9D9D9" w:themeColor="background1" w:themeShade="D9"/>
                <w:sz w:val="18"/>
                <w:szCs w:val="18"/>
                <w:lang w:eastAsia="en-US"/>
              </w:rPr>
              <w:t>Владелец [Владелец сертификата 1]</w:t>
            </w:r>
          </w:p>
          <w:p w14:paraId="60FA76ED" w14:textId="77777777" w:rsidR="000B1CEE" w:rsidRDefault="000B1CEE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919" w:type="pct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715894879"/>
              <w:placeholder>
                <w:docPart w:val="19644B38FE1F444189DBC8D9F53A29C8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14:paraId="03B14C5A" w14:textId="79B43119" w:rsidR="000B1CEE" w:rsidRDefault="00FE5072">
                <w:pPr>
                  <w:jc w:val="center"/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Т.А. Агадуллин</w:t>
                </w:r>
              </w:p>
            </w:sdtContent>
          </w:sdt>
        </w:tc>
      </w:tr>
    </w:tbl>
    <w:p w14:paraId="05E9BDDD" w14:textId="7E766861" w:rsidR="00AF65D4" w:rsidRDefault="00AF65D4" w:rsidP="00905C02">
      <w:pPr>
        <w:jc w:val="both"/>
        <w:rPr>
          <w:sz w:val="26"/>
          <w:szCs w:val="26"/>
        </w:rPr>
      </w:pPr>
    </w:p>
    <w:p w14:paraId="68807396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69A8DE2E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2503AF9E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3A7CBEDA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032DA2B4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69658622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49B00762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132E4C3A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1176C98D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5D86A332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6A42D760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32F66D71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23CDCEB6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2AC6E3CD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388C286D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0247C9B9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3B77830A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39ED0592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4EE7A2CB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3A01D5A2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47665F64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1BC5094B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7FDBE8F5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33286709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62BA87E7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7C5BE52F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43B1D0AC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52AB9F33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3D60226C" w14:textId="02A49A72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7FC5AFA6" w14:textId="5DF061E6" w:rsidR="00D66A68" w:rsidRDefault="00D66A68" w:rsidP="008A4D73">
      <w:pPr>
        <w:pStyle w:val="af1"/>
        <w:ind w:firstLine="4962"/>
        <w:rPr>
          <w:sz w:val="26"/>
          <w:szCs w:val="26"/>
        </w:rPr>
      </w:pPr>
    </w:p>
    <w:p w14:paraId="69E8A95E" w14:textId="1DB65BCF" w:rsidR="00D66A68" w:rsidRDefault="00D66A68" w:rsidP="008A4D73">
      <w:pPr>
        <w:pStyle w:val="af1"/>
        <w:ind w:firstLine="4962"/>
        <w:rPr>
          <w:sz w:val="26"/>
          <w:szCs w:val="26"/>
        </w:rPr>
      </w:pPr>
    </w:p>
    <w:p w14:paraId="77ECD3CF" w14:textId="5386B491" w:rsidR="00D66A68" w:rsidRDefault="00D66A68" w:rsidP="008A4D73">
      <w:pPr>
        <w:pStyle w:val="af1"/>
        <w:ind w:firstLine="4962"/>
        <w:rPr>
          <w:sz w:val="26"/>
          <w:szCs w:val="26"/>
        </w:rPr>
      </w:pPr>
    </w:p>
    <w:p w14:paraId="71CA0EFE" w14:textId="6FAE0AD3" w:rsidR="00D66A68" w:rsidRDefault="00D66A68" w:rsidP="008A4D73">
      <w:pPr>
        <w:pStyle w:val="af1"/>
        <w:ind w:firstLine="4962"/>
        <w:rPr>
          <w:sz w:val="26"/>
          <w:szCs w:val="26"/>
        </w:rPr>
      </w:pPr>
    </w:p>
    <w:p w14:paraId="02E237DE" w14:textId="3B85F2D3" w:rsidR="00D66A68" w:rsidRDefault="00D66A68" w:rsidP="008A4D73">
      <w:pPr>
        <w:pStyle w:val="af1"/>
        <w:ind w:firstLine="4962"/>
        <w:rPr>
          <w:sz w:val="26"/>
          <w:szCs w:val="26"/>
        </w:rPr>
      </w:pPr>
    </w:p>
    <w:p w14:paraId="1CC164D2" w14:textId="42458070" w:rsidR="00D66A68" w:rsidRDefault="00D66A68" w:rsidP="008A4D73">
      <w:pPr>
        <w:pStyle w:val="af1"/>
        <w:ind w:firstLine="4962"/>
        <w:rPr>
          <w:sz w:val="26"/>
          <w:szCs w:val="26"/>
        </w:rPr>
      </w:pPr>
    </w:p>
    <w:p w14:paraId="7F5D32B5" w14:textId="77777777" w:rsidR="00D66A68" w:rsidRDefault="00D66A68" w:rsidP="008A4D73">
      <w:pPr>
        <w:pStyle w:val="af1"/>
        <w:ind w:firstLine="4962"/>
        <w:rPr>
          <w:sz w:val="26"/>
          <w:szCs w:val="26"/>
        </w:rPr>
      </w:pPr>
    </w:p>
    <w:p w14:paraId="4828485F" w14:textId="74CB1F05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2F720AAA" w14:textId="450FDB5F" w:rsidR="00EF78EF" w:rsidRDefault="00EF78EF" w:rsidP="008A4D73">
      <w:pPr>
        <w:pStyle w:val="af1"/>
        <w:ind w:firstLine="4962"/>
        <w:rPr>
          <w:sz w:val="26"/>
          <w:szCs w:val="26"/>
        </w:rPr>
      </w:pPr>
    </w:p>
    <w:p w14:paraId="0C5FAD85" w14:textId="4D909145" w:rsidR="00EF78EF" w:rsidRDefault="00EF78EF" w:rsidP="008A4D73">
      <w:pPr>
        <w:pStyle w:val="af1"/>
        <w:ind w:firstLine="4962"/>
        <w:rPr>
          <w:sz w:val="26"/>
          <w:szCs w:val="26"/>
        </w:rPr>
      </w:pPr>
    </w:p>
    <w:p w14:paraId="3E21E89F" w14:textId="35E5EC76" w:rsidR="00EF78EF" w:rsidRDefault="00EF78EF" w:rsidP="008A4D73">
      <w:pPr>
        <w:pStyle w:val="af1"/>
        <w:ind w:firstLine="4962"/>
        <w:rPr>
          <w:sz w:val="26"/>
          <w:szCs w:val="26"/>
        </w:rPr>
      </w:pPr>
    </w:p>
    <w:p w14:paraId="50AD3665" w14:textId="77777777" w:rsidR="00EF78EF" w:rsidRDefault="00EF78EF" w:rsidP="008A4D73">
      <w:pPr>
        <w:pStyle w:val="af1"/>
        <w:ind w:firstLine="4962"/>
        <w:rPr>
          <w:sz w:val="26"/>
          <w:szCs w:val="26"/>
        </w:rPr>
      </w:pPr>
    </w:p>
    <w:p w14:paraId="173A0625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038F497B" w14:textId="1B8303E9" w:rsidR="008A4D73" w:rsidRPr="00FF49C3" w:rsidRDefault="008A4D73" w:rsidP="008A4D73">
      <w:pPr>
        <w:pStyle w:val="af1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</w:p>
    <w:p w14:paraId="2B029999" w14:textId="77777777" w:rsidR="008A4D73" w:rsidRPr="00522B3E" w:rsidRDefault="008A4D73" w:rsidP="008A4D73">
      <w:pPr>
        <w:pStyle w:val="af1"/>
        <w:tabs>
          <w:tab w:val="left" w:pos="6765"/>
        </w:tabs>
        <w:ind w:firstLine="4962"/>
        <w:rPr>
          <w:b/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1DCB58FA" w14:textId="77777777" w:rsidR="008A4D73" w:rsidRDefault="008A4D73" w:rsidP="008A4D73">
      <w:pPr>
        <w:tabs>
          <w:tab w:val="left" w:pos="7652"/>
        </w:tabs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A4D73" w:rsidRPr="00522B3E" w14:paraId="70A80061" w14:textId="77777777" w:rsidTr="005D28C5">
        <w:tc>
          <w:tcPr>
            <w:tcW w:w="2235" w:type="dxa"/>
          </w:tcPr>
          <w:p w14:paraId="1D2132DC" w14:textId="77777777" w:rsidR="008A4D73" w:rsidRPr="009001E2" w:rsidRDefault="008A4D73" w:rsidP="005D28C5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1DA8D2B4" w14:textId="77777777" w:rsidR="008A4D73" w:rsidRPr="006A3B32" w:rsidRDefault="008A4D73" w:rsidP="005D28C5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782383E5" w14:textId="77777777" w:rsidR="008A4D73" w:rsidRDefault="008A4D73" w:rsidP="008A4D73">
      <w:pPr>
        <w:pStyle w:val="af1"/>
        <w:ind w:firstLine="4962"/>
        <w:rPr>
          <w:sz w:val="26"/>
          <w:szCs w:val="26"/>
        </w:rPr>
      </w:pPr>
    </w:p>
    <w:p w14:paraId="14DED567" w14:textId="77777777" w:rsidR="00704A27" w:rsidRPr="004215E9" w:rsidRDefault="00704A27" w:rsidP="00704A27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4215E9">
        <w:rPr>
          <w:bCs/>
          <w:sz w:val="26"/>
          <w:szCs w:val="26"/>
        </w:rPr>
        <w:t>Административный регламент</w:t>
      </w:r>
    </w:p>
    <w:p w14:paraId="43AD7A4E" w14:textId="77777777" w:rsidR="00704A27" w:rsidRPr="004215E9" w:rsidRDefault="00704A27" w:rsidP="00704A27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4215E9">
        <w:rPr>
          <w:bCs/>
          <w:sz w:val="26"/>
          <w:szCs w:val="26"/>
        </w:rPr>
        <w:t xml:space="preserve">предоставления муниципальной услуги </w:t>
      </w:r>
    </w:p>
    <w:p w14:paraId="51173AAB" w14:textId="7C1C9B1A" w:rsidR="00704A27" w:rsidRPr="004215E9" w:rsidRDefault="00704A27" w:rsidP="00704A27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7F200F">
        <w:rPr>
          <w:spacing w:val="-6"/>
          <w:sz w:val="26"/>
          <w:szCs w:val="26"/>
        </w:rPr>
        <w:t>«</w:t>
      </w:r>
      <w:r w:rsidR="00487F96">
        <w:rPr>
          <w:spacing w:val="-6"/>
          <w:sz w:val="26"/>
          <w:szCs w:val="26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</w:r>
      <w:r w:rsidRPr="007F200F">
        <w:rPr>
          <w:spacing w:val="-6"/>
          <w:sz w:val="26"/>
          <w:szCs w:val="26"/>
        </w:rPr>
        <w:t>»</w:t>
      </w:r>
    </w:p>
    <w:p w14:paraId="5471642D" w14:textId="77777777" w:rsidR="00704A27" w:rsidRDefault="00704A27" w:rsidP="00704A27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</w:p>
    <w:p w14:paraId="03329D33" w14:textId="1167C15A" w:rsidR="00704A27" w:rsidRPr="00AA76FA" w:rsidRDefault="00704A27" w:rsidP="00875DD7">
      <w:pPr>
        <w:pStyle w:val="2"/>
        <w:jc w:val="center"/>
        <w:rPr>
          <w:rFonts w:ascii="Times New Roman" w:hAnsi="Times New Roman" w:cs="Times New Roman"/>
          <w:bCs/>
          <w:color w:val="auto"/>
        </w:rPr>
      </w:pPr>
      <w:r w:rsidRPr="00AA76FA">
        <w:rPr>
          <w:rFonts w:ascii="Times New Roman" w:hAnsi="Times New Roman" w:cs="Times New Roman"/>
          <w:bCs/>
          <w:color w:val="auto"/>
        </w:rPr>
        <w:t>1. Общие положения</w:t>
      </w:r>
    </w:p>
    <w:p w14:paraId="47C5504B" w14:textId="77777777" w:rsidR="00704A27" w:rsidRPr="00AA76FA" w:rsidRDefault="00704A27" w:rsidP="00704A2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77A631E0" w14:textId="77777777" w:rsidR="00704A27" w:rsidRPr="00AA76FA" w:rsidRDefault="00704A27" w:rsidP="00875DD7">
      <w:pPr>
        <w:pStyle w:val="3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AA76FA">
        <w:rPr>
          <w:rFonts w:ascii="Times New Roman" w:hAnsi="Times New Roman" w:cs="Times New Roman"/>
          <w:bCs/>
          <w:color w:val="auto"/>
          <w:sz w:val="26"/>
          <w:szCs w:val="26"/>
        </w:rPr>
        <w:t>Предмет регулирования административного регламента</w:t>
      </w:r>
    </w:p>
    <w:p w14:paraId="3DD44D0B" w14:textId="77777777" w:rsidR="00704A27" w:rsidRPr="00AA76FA" w:rsidRDefault="00704A27" w:rsidP="00704A2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149C83C7" w14:textId="28C3EF20" w:rsidR="00704A27" w:rsidRPr="00AA76FA" w:rsidRDefault="00704A27" w:rsidP="00C85F72">
      <w:pPr>
        <w:ind w:firstLine="709"/>
        <w:jc w:val="both"/>
        <w:rPr>
          <w:sz w:val="26"/>
          <w:szCs w:val="26"/>
        </w:rPr>
      </w:pPr>
      <w:r w:rsidRPr="00AA76FA">
        <w:rPr>
          <w:sz w:val="26"/>
          <w:szCs w:val="26"/>
        </w:rPr>
        <w:t xml:space="preserve">1. Настоящий административный регламент устанавливает порядок и стандарт предоставления муниципальной услуги </w:t>
      </w:r>
      <w:r w:rsidRPr="00AA76FA">
        <w:rPr>
          <w:spacing w:val="-6"/>
          <w:sz w:val="26"/>
          <w:szCs w:val="26"/>
        </w:rPr>
        <w:t>«</w:t>
      </w:r>
      <w:r w:rsidR="00487F96">
        <w:rPr>
          <w:spacing w:val="-6"/>
          <w:sz w:val="26"/>
          <w:szCs w:val="26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</w:r>
      <w:r w:rsidRPr="00AA76FA">
        <w:rPr>
          <w:spacing w:val="-6"/>
          <w:sz w:val="26"/>
          <w:szCs w:val="26"/>
        </w:rPr>
        <w:t>»</w:t>
      </w:r>
      <w:r w:rsidRPr="00AA76FA">
        <w:rPr>
          <w:sz w:val="26"/>
          <w:szCs w:val="26"/>
        </w:rPr>
        <w:t xml:space="preserve"> (далее - административный регламент, муниципальная услуга)</w:t>
      </w:r>
      <w:r w:rsidRPr="00AA76FA">
        <w:rPr>
          <w:rStyle w:val="af5"/>
          <w:sz w:val="26"/>
          <w:szCs w:val="26"/>
        </w:rPr>
        <w:footnoteReference w:id="1"/>
      </w:r>
      <w:r w:rsidRPr="00AA76FA">
        <w:rPr>
          <w:sz w:val="26"/>
          <w:szCs w:val="26"/>
        </w:rPr>
        <w:t>.</w:t>
      </w:r>
    </w:p>
    <w:p w14:paraId="53782888" w14:textId="77777777" w:rsidR="00704A27" w:rsidRPr="00AA76FA" w:rsidRDefault="00704A27" w:rsidP="00C85F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3B7CEEF" w14:textId="77777777" w:rsidR="00704A27" w:rsidRPr="00AA76FA" w:rsidRDefault="00704A27" w:rsidP="00C85F72">
      <w:pPr>
        <w:pStyle w:val="3"/>
        <w:ind w:firstLine="709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AA76FA">
        <w:rPr>
          <w:rFonts w:ascii="Times New Roman" w:hAnsi="Times New Roman" w:cs="Times New Roman"/>
          <w:bCs/>
          <w:color w:val="auto"/>
          <w:sz w:val="26"/>
          <w:szCs w:val="26"/>
        </w:rPr>
        <w:t>Круг заявителей</w:t>
      </w:r>
    </w:p>
    <w:p w14:paraId="7D8A8561" w14:textId="77777777" w:rsidR="00704A27" w:rsidRPr="00AA76FA" w:rsidRDefault="00704A27" w:rsidP="00C85F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62BE348" w14:textId="0404EE6A" w:rsidR="00704A27" w:rsidRPr="00AA76FA" w:rsidRDefault="00704A27" w:rsidP="00C85F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76FA">
        <w:rPr>
          <w:sz w:val="26"/>
          <w:szCs w:val="26"/>
        </w:rPr>
        <w:t>2. Заявителями на получение муниципальной услуги являются физические лица</w:t>
      </w:r>
      <w:r w:rsidR="001B4562">
        <w:rPr>
          <w:sz w:val="26"/>
          <w:szCs w:val="26"/>
        </w:rPr>
        <w:t>, в том числе индивидуальные предприниматели</w:t>
      </w:r>
      <w:r w:rsidRPr="00AA76FA">
        <w:rPr>
          <w:sz w:val="26"/>
          <w:szCs w:val="26"/>
        </w:rPr>
        <w:t>, юридические лица или их представители, действующие в силу закона или на основании доверенности, оформленной в соответствии с требованиями действующего законодательства (далее – Заявитель)</w:t>
      </w:r>
      <w:r w:rsidRPr="00AA76FA">
        <w:rPr>
          <w:rStyle w:val="af5"/>
          <w:sz w:val="26"/>
          <w:szCs w:val="26"/>
        </w:rPr>
        <w:t>1</w:t>
      </w:r>
      <w:r w:rsidRPr="00AA76FA">
        <w:rPr>
          <w:sz w:val="26"/>
          <w:szCs w:val="26"/>
        </w:rPr>
        <w:t>.</w:t>
      </w:r>
    </w:p>
    <w:p w14:paraId="1CBB238A" w14:textId="77777777" w:rsidR="00704A27" w:rsidRPr="00AA76FA" w:rsidRDefault="00704A27" w:rsidP="00C85F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24F2B91" w14:textId="77777777" w:rsidR="00704A27" w:rsidRPr="00AA76FA" w:rsidRDefault="00704A27" w:rsidP="00C85F72">
      <w:pPr>
        <w:pStyle w:val="3"/>
        <w:ind w:firstLine="709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AA76FA">
        <w:rPr>
          <w:rFonts w:ascii="Times New Roman" w:hAnsi="Times New Roman" w:cs="Times New Roman"/>
          <w:bCs/>
          <w:color w:val="auto"/>
          <w:sz w:val="26"/>
          <w:szCs w:val="26"/>
        </w:rPr>
        <w:t>Требования к предоставлению муниципальной</w:t>
      </w:r>
    </w:p>
    <w:p w14:paraId="424729A0" w14:textId="77777777" w:rsidR="00704A27" w:rsidRPr="00AA76FA" w:rsidRDefault="00704A27" w:rsidP="00C85F72">
      <w:pPr>
        <w:pStyle w:val="3"/>
        <w:ind w:firstLine="709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AA76FA">
        <w:rPr>
          <w:rFonts w:ascii="Times New Roman" w:hAnsi="Times New Roman" w:cs="Times New Roman"/>
          <w:bCs/>
          <w:color w:val="auto"/>
          <w:sz w:val="26"/>
          <w:szCs w:val="26"/>
        </w:rPr>
        <w:t>услуги в соответствии с категориями (признаками) заявителей</w:t>
      </w:r>
    </w:p>
    <w:p w14:paraId="3F14B1B2" w14:textId="77777777" w:rsidR="00704A27" w:rsidRPr="00AA76FA" w:rsidRDefault="00704A27" w:rsidP="00C85F72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17F1D9F3" w14:textId="1555DC6D" w:rsidR="00704A27" w:rsidRPr="00AA76FA" w:rsidRDefault="00704A27" w:rsidP="00C85F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Par29"/>
      <w:bookmarkEnd w:id="1"/>
      <w:r w:rsidRPr="00AA76FA">
        <w:rPr>
          <w:sz w:val="26"/>
          <w:szCs w:val="26"/>
        </w:rPr>
        <w:t xml:space="preserve">3. Муниципальная услуга должна быть предоставлена Заявителю в соответствии с категориями (признаками) Заявителя согласно </w:t>
      </w:r>
      <w:r w:rsidRPr="004A1FDD">
        <w:rPr>
          <w:sz w:val="26"/>
          <w:szCs w:val="26"/>
        </w:rPr>
        <w:t>приложению 2</w:t>
      </w:r>
      <w:r w:rsidRPr="00AA76FA">
        <w:rPr>
          <w:color w:val="FF0000"/>
          <w:sz w:val="26"/>
          <w:szCs w:val="26"/>
        </w:rPr>
        <w:t xml:space="preserve"> </w:t>
      </w:r>
      <w:r w:rsidRPr="00AA76FA">
        <w:rPr>
          <w:sz w:val="26"/>
          <w:szCs w:val="26"/>
        </w:rPr>
        <w:t xml:space="preserve">к настоящему </w:t>
      </w:r>
      <w:r w:rsidR="0087405C">
        <w:rPr>
          <w:sz w:val="26"/>
          <w:szCs w:val="26"/>
        </w:rPr>
        <w:t>административному</w:t>
      </w:r>
      <w:r w:rsidRPr="00AA76FA">
        <w:rPr>
          <w:sz w:val="26"/>
          <w:szCs w:val="26"/>
        </w:rPr>
        <w:t xml:space="preserve"> регламенту,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  <w:r w:rsidRPr="00AA76FA">
        <w:rPr>
          <w:rStyle w:val="af5"/>
          <w:sz w:val="26"/>
          <w:szCs w:val="26"/>
        </w:rPr>
        <w:t>1</w:t>
      </w:r>
      <w:r w:rsidRPr="00AA76FA">
        <w:rPr>
          <w:sz w:val="26"/>
          <w:szCs w:val="26"/>
        </w:rPr>
        <w:t>.</w:t>
      </w:r>
    </w:p>
    <w:p w14:paraId="3443026A" w14:textId="77777777" w:rsidR="00704A27" w:rsidRPr="00AA76FA" w:rsidRDefault="00704A27" w:rsidP="00C85F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9C06CC2" w14:textId="77777777" w:rsidR="00704A27" w:rsidRPr="00AA76FA" w:rsidRDefault="00704A27" w:rsidP="00C85F72">
      <w:pPr>
        <w:pStyle w:val="2"/>
        <w:ind w:firstLine="709"/>
        <w:jc w:val="center"/>
        <w:rPr>
          <w:rFonts w:ascii="Times New Roman" w:hAnsi="Times New Roman" w:cs="Times New Roman"/>
          <w:bCs/>
          <w:color w:val="auto"/>
        </w:rPr>
      </w:pPr>
      <w:r w:rsidRPr="00AA76FA">
        <w:rPr>
          <w:rFonts w:ascii="Times New Roman" w:hAnsi="Times New Roman" w:cs="Times New Roman"/>
          <w:bCs/>
          <w:color w:val="auto"/>
        </w:rPr>
        <w:t>2. Стандарт предоставления муниципальной услуги</w:t>
      </w:r>
    </w:p>
    <w:p w14:paraId="3619168F" w14:textId="77777777" w:rsidR="00704A27" w:rsidRPr="00AA76FA" w:rsidRDefault="00704A27" w:rsidP="00C85F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B833BBF" w14:textId="77777777" w:rsidR="00704A27" w:rsidRPr="00AA76FA" w:rsidRDefault="00704A27" w:rsidP="00C85F72">
      <w:pPr>
        <w:pStyle w:val="3"/>
        <w:ind w:firstLine="709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AA76FA">
        <w:rPr>
          <w:rFonts w:ascii="Times New Roman" w:hAnsi="Times New Roman" w:cs="Times New Roman"/>
          <w:bCs/>
          <w:color w:val="auto"/>
          <w:sz w:val="26"/>
          <w:szCs w:val="26"/>
        </w:rPr>
        <w:t>Наименование муниципальной услуги</w:t>
      </w:r>
    </w:p>
    <w:p w14:paraId="7497F962" w14:textId="77777777" w:rsidR="00704A27" w:rsidRPr="00AA76FA" w:rsidRDefault="00704A27" w:rsidP="00C85F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5470D21" w14:textId="75A4AB59" w:rsidR="00704A27" w:rsidRPr="00AA76FA" w:rsidRDefault="00704A27" w:rsidP="00C85F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76FA">
        <w:rPr>
          <w:sz w:val="26"/>
          <w:szCs w:val="26"/>
        </w:rPr>
        <w:lastRenderedPageBreak/>
        <w:t>4. «</w:t>
      </w:r>
      <w:r w:rsidR="00D6773E">
        <w:rPr>
          <w:sz w:val="26"/>
          <w:szCs w:val="26"/>
        </w:rPr>
        <w:t xml:space="preserve">Предоставление сведений, документов и материалов, содержащихся в </w:t>
      </w:r>
      <w:r w:rsidR="00487F96">
        <w:rPr>
          <w:sz w:val="26"/>
          <w:szCs w:val="26"/>
        </w:rPr>
        <w:t xml:space="preserve">государственных </w:t>
      </w:r>
      <w:r w:rsidR="00D6773E">
        <w:rPr>
          <w:sz w:val="26"/>
          <w:szCs w:val="26"/>
        </w:rPr>
        <w:t>информационных системах обеспечения градостроительной деятельности</w:t>
      </w:r>
      <w:r w:rsidRPr="00AA76FA">
        <w:rPr>
          <w:sz w:val="26"/>
          <w:szCs w:val="26"/>
        </w:rPr>
        <w:t>».</w:t>
      </w:r>
    </w:p>
    <w:p w14:paraId="11CF6D74" w14:textId="77777777" w:rsidR="00704A27" w:rsidRPr="00AA76FA" w:rsidRDefault="00704A27" w:rsidP="00C85F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DA6B309" w14:textId="77777777" w:rsidR="00704A27" w:rsidRPr="00AA76FA" w:rsidRDefault="00704A27" w:rsidP="00C85F72">
      <w:pPr>
        <w:pStyle w:val="3"/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AA76FA">
        <w:rPr>
          <w:rFonts w:ascii="Times New Roman" w:hAnsi="Times New Roman" w:cs="Times New Roman"/>
          <w:color w:val="auto"/>
          <w:sz w:val="26"/>
          <w:szCs w:val="26"/>
        </w:rPr>
        <w:t>Наименование органа, предоставляющего муниципальную услугу</w:t>
      </w:r>
    </w:p>
    <w:p w14:paraId="5F2F4D70" w14:textId="77777777" w:rsidR="00704A27" w:rsidRPr="00AA76FA" w:rsidRDefault="00704A27" w:rsidP="00C85F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4BAB47B" w14:textId="38A0503F" w:rsidR="00704A27" w:rsidRPr="00AA76FA" w:rsidRDefault="00704A27" w:rsidP="00704A2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76FA">
        <w:rPr>
          <w:sz w:val="26"/>
          <w:szCs w:val="26"/>
        </w:rPr>
        <w:t xml:space="preserve">5. Органом, предоставляющим </w:t>
      </w:r>
      <w:r w:rsidR="00AE4798">
        <w:rPr>
          <w:sz w:val="26"/>
          <w:szCs w:val="26"/>
        </w:rPr>
        <w:t xml:space="preserve">муниципальную услугу, является </w:t>
      </w:r>
      <w:r w:rsidRPr="00AA76FA">
        <w:rPr>
          <w:sz w:val="26"/>
          <w:szCs w:val="26"/>
        </w:rPr>
        <w:t>Управление архитектуры и градостроительства Администрации города Когалыма (далее – уполномоченный орган)</w:t>
      </w:r>
      <w:r w:rsidR="00FB65FF">
        <w:rPr>
          <w:rStyle w:val="af5"/>
          <w:sz w:val="26"/>
          <w:szCs w:val="26"/>
        </w:rPr>
        <w:footnoteReference w:id="2"/>
      </w:r>
      <w:r w:rsidR="00FB65FF">
        <w:rPr>
          <w:sz w:val="26"/>
          <w:szCs w:val="26"/>
        </w:rPr>
        <w:t>.</w:t>
      </w:r>
    </w:p>
    <w:p w14:paraId="79AA90A5" w14:textId="77777777" w:rsidR="00704A27" w:rsidRPr="00AA76FA" w:rsidRDefault="00704A27" w:rsidP="00704A27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</w:p>
    <w:p w14:paraId="1F7C1277" w14:textId="77777777" w:rsidR="00704A27" w:rsidRPr="00AA76FA" w:rsidRDefault="00704A27" w:rsidP="00875DD7">
      <w:pPr>
        <w:pStyle w:val="3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AA76FA">
        <w:rPr>
          <w:rFonts w:ascii="Times New Roman" w:hAnsi="Times New Roman" w:cs="Times New Roman"/>
          <w:bCs/>
          <w:color w:val="auto"/>
          <w:sz w:val="26"/>
          <w:szCs w:val="26"/>
        </w:rPr>
        <w:t>Результат предоставления муниципальной услуги</w:t>
      </w:r>
    </w:p>
    <w:p w14:paraId="75DD10E8" w14:textId="77777777" w:rsidR="00704A27" w:rsidRPr="00AA76FA" w:rsidRDefault="00704A27" w:rsidP="00704A2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379EDB07" w14:textId="77777777" w:rsidR="00A61024" w:rsidRPr="0088329B" w:rsidRDefault="00704A27" w:rsidP="00A610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65FF">
        <w:rPr>
          <w:rFonts w:ascii="Times New Roman" w:hAnsi="Times New Roman" w:cs="Times New Roman"/>
          <w:sz w:val="26"/>
          <w:szCs w:val="26"/>
        </w:rPr>
        <w:t xml:space="preserve">6. </w:t>
      </w:r>
      <w:r w:rsidR="00A61024" w:rsidRPr="00FB65FF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 выдача (направление) Заявителю:</w:t>
      </w:r>
    </w:p>
    <w:p w14:paraId="2F1C4D9E" w14:textId="34AB8A00" w:rsidR="00EF78EF" w:rsidRDefault="00EF78EF" w:rsidP="00EF78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1) выдача (направление) заявителю сведений, документов и материалов, содержащихся в </w:t>
      </w:r>
      <w:r w:rsidR="00487F96">
        <w:rPr>
          <w:rFonts w:eastAsiaTheme="minorHAnsi"/>
          <w:sz w:val="26"/>
          <w:szCs w:val="26"/>
          <w:lang w:eastAsia="en-US"/>
        </w:rPr>
        <w:t xml:space="preserve">государственных </w:t>
      </w:r>
      <w:r w:rsidR="001D2ACE">
        <w:rPr>
          <w:sz w:val="26"/>
          <w:szCs w:val="26"/>
        </w:rPr>
        <w:t>информационных системах обеспечения градостроительной деятельности</w:t>
      </w:r>
      <w:r>
        <w:rPr>
          <w:rFonts w:eastAsiaTheme="minorHAnsi"/>
          <w:sz w:val="26"/>
          <w:szCs w:val="26"/>
          <w:lang w:eastAsia="en-US"/>
        </w:rPr>
        <w:t>;</w:t>
      </w:r>
    </w:p>
    <w:p w14:paraId="4043A27C" w14:textId="668F1F03" w:rsidR="00EF78EF" w:rsidRDefault="00EF78EF" w:rsidP="00EF78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2) выдача (направление) заявителю мотивированного отказа в предоставлении сведений, документов и материалов, содержащихся </w:t>
      </w:r>
      <w:r w:rsidR="001D2ACE">
        <w:rPr>
          <w:sz w:val="26"/>
          <w:szCs w:val="26"/>
        </w:rPr>
        <w:t xml:space="preserve">в </w:t>
      </w:r>
      <w:r w:rsidR="00487F96">
        <w:rPr>
          <w:sz w:val="26"/>
          <w:szCs w:val="26"/>
        </w:rPr>
        <w:t xml:space="preserve">государственных </w:t>
      </w:r>
      <w:r w:rsidR="001D2ACE">
        <w:rPr>
          <w:sz w:val="26"/>
          <w:szCs w:val="26"/>
        </w:rPr>
        <w:t>информационных системах обеспечения градостроительной деятельности</w:t>
      </w:r>
      <w:r>
        <w:rPr>
          <w:rFonts w:eastAsiaTheme="minorHAnsi"/>
          <w:sz w:val="26"/>
          <w:szCs w:val="26"/>
          <w:lang w:eastAsia="en-US"/>
        </w:rPr>
        <w:t>.</w:t>
      </w:r>
    </w:p>
    <w:p w14:paraId="6C72E14A" w14:textId="77777777" w:rsidR="001D2ACE" w:rsidRDefault="001D2ACE" w:rsidP="00FB65F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</w:p>
    <w:p w14:paraId="32F00A65" w14:textId="103C180A" w:rsidR="00704A27" w:rsidRPr="00FB65FF" w:rsidRDefault="00704A27" w:rsidP="00FB65F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FB65FF">
        <w:rPr>
          <w:rFonts w:eastAsiaTheme="minorHAnsi"/>
          <w:sz w:val="26"/>
          <w:szCs w:val="26"/>
          <w:lang w:eastAsia="en-US"/>
        </w:rPr>
        <w:t>В случае отказа в предоставлении муниципальной услуги, уполномоченный орган информирует Заявителя о причинах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14:paraId="44F876D3" w14:textId="77777777" w:rsidR="00704A27" w:rsidRPr="00C41418" w:rsidRDefault="00704A27" w:rsidP="00FB65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6"/>
          <w:szCs w:val="26"/>
        </w:rPr>
      </w:pPr>
      <w:r w:rsidRPr="00C41418">
        <w:rPr>
          <w:sz w:val="26"/>
          <w:szCs w:val="26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3289859F" w14:textId="3BAC9D50" w:rsidR="00704A27" w:rsidRPr="00C41418" w:rsidRDefault="00704A27" w:rsidP="00704A27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C41418">
        <w:rPr>
          <w:sz w:val="26"/>
          <w:szCs w:val="26"/>
        </w:rPr>
        <w:t>Результат предоставления муниципальной услуги мо</w:t>
      </w:r>
      <w:r>
        <w:rPr>
          <w:sz w:val="26"/>
          <w:szCs w:val="26"/>
        </w:rPr>
        <w:t>же</w:t>
      </w:r>
      <w:r w:rsidRPr="00C41418">
        <w:rPr>
          <w:sz w:val="26"/>
          <w:szCs w:val="26"/>
        </w:rPr>
        <w:t xml:space="preserve">т быть получен Заявителем посредством Единого портала, </w:t>
      </w:r>
      <w:r w:rsidRPr="00744DDA">
        <w:rPr>
          <w:sz w:val="26"/>
          <w:szCs w:val="26"/>
        </w:rPr>
        <w:t>электронной почты,</w:t>
      </w:r>
      <w:r>
        <w:rPr>
          <w:sz w:val="26"/>
          <w:szCs w:val="26"/>
        </w:rPr>
        <w:t xml:space="preserve"> </w:t>
      </w:r>
      <w:r w:rsidRPr="00C41418">
        <w:rPr>
          <w:sz w:val="26"/>
          <w:szCs w:val="26"/>
        </w:rPr>
        <w:t>почтового отправления,</w:t>
      </w:r>
      <w:r>
        <w:rPr>
          <w:sz w:val="26"/>
          <w:szCs w:val="26"/>
        </w:rPr>
        <w:t xml:space="preserve"> </w:t>
      </w:r>
      <w:r w:rsidRPr="00C41418">
        <w:rPr>
          <w:sz w:val="26"/>
          <w:szCs w:val="26"/>
        </w:rPr>
        <w:t>лично</w:t>
      </w:r>
      <w:r>
        <w:rPr>
          <w:sz w:val="26"/>
          <w:szCs w:val="26"/>
        </w:rPr>
        <w:t xml:space="preserve"> </w:t>
      </w:r>
      <w:r w:rsidRPr="00C41418">
        <w:rPr>
          <w:sz w:val="26"/>
          <w:szCs w:val="26"/>
        </w:rPr>
        <w:t xml:space="preserve">в уполномоченном органе, лично </w:t>
      </w:r>
      <w:r w:rsidRPr="002F5C53">
        <w:rPr>
          <w:sz w:val="26"/>
          <w:szCs w:val="26"/>
        </w:rPr>
        <w:t>в филиал</w:t>
      </w:r>
      <w:r>
        <w:rPr>
          <w:sz w:val="26"/>
          <w:szCs w:val="26"/>
        </w:rPr>
        <w:t>е</w:t>
      </w:r>
      <w:r w:rsidRPr="002F5C53">
        <w:rPr>
          <w:sz w:val="26"/>
          <w:szCs w:val="26"/>
        </w:rPr>
        <w:t xml:space="preserve">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 Когалыме» (далее </w:t>
      </w:r>
      <w:r>
        <w:rPr>
          <w:sz w:val="26"/>
          <w:szCs w:val="26"/>
        </w:rPr>
        <w:t>–</w:t>
      </w:r>
      <w:r w:rsidRPr="002F5C53">
        <w:rPr>
          <w:sz w:val="26"/>
          <w:szCs w:val="26"/>
        </w:rPr>
        <w:t xml:space="preserve"> </w:t>
      </w:r>
      <w:r>
        <w:rPr>
          <w:sz w:val="26"/>
          <w:szCs w:val="26"/>
        </w:rPr>
        <w:t>МФЦ)</w:t>
      </w:r>
      <w:r>
        <w:rPr>
          <w:rStyle w:val="af5"/>
          <w:sz w:val="26"/>
          <w:szCs w:val="26"/>
        </w:rPr>
        <w:footnoteReference w:id="3"/>
      </w:r>
      <w:r w:rsidRPr="00C41418">
        <w:rPr>
          <w:sz w:val="26"/>
          <w:szCs w:val="26"/>
        </w:rPr>
        <w:t xml:space="preserve">. </w:t>
      </w:r>
    </w:p>
    <w:p w14:paraId="60D7F4DC" w14:textId="77777777" w:rsidR="00704A27" w:rsidRPr="00C41418" w:rsidRDefault="00704A27" w:rsidP="00704A27">
      <w:pPr>
        <w:tabs>
          <w:tab w:val="left" w:pos="0"/>
        </w:tabs>
        <w:ind w:firstLine="567"/>
        <w:contextualSpacing/>
        <w:jc w:val="both"/>
        <w:rPr>
          <w:sz w:val="26"/>
          <w:szCs w:val="26"/>
        </w:rPr>
      </w:pPr>
      <w:r w:rsidRPr="00C41418">
        <w:rPr>
          <w:sz w:val="26"/>
          <w:szCs w:val="26"/>
        </w:rPr>
        <w:t xml:space="preserve">Заявителю по его выбору обеспечивается возможность получения результата предоставления муниципальной услуги в форме: </w:t>
      </w:r>
    </w:p>
    <w:p w14:paraId="57D97C6E" w14:textId="77777777" w:rsidR="00704A27" w:rsidRPr="00C41418" w:rsidRDefault="00704A27" w:rsidP="00704A27">
      <w:pPr>
        <w:tabs>
          <w:tab w:val="left" w:pos="0"/>
        </w:tabs>
        <w:ind w:firstLine="567"/>
        <w:contextualSpacing/>
        <w:jc w:val="both"/>
        <w:rPr>
          <w:sz w:val="26"/>
          <w:szCs w:val="26"/>
        </w:rPr>
      </w:pPr>
      <w:r w:rsidRPr="00C41418">
        <w:rPr>
          <w:sz w:val="26"/>
          <w:szCs w:val="26"/>
        </w:rPr>
        <w:t xml:space="preserve">электронного документа, подписанного уполномоченным должностным лицом с использованием усиленной квалифицированной электронной подписи; </w:t>
      </w:r>
    </w:p>
    <w:p w14:paraId="4D876000" w14:textId="77777777" w:rsidR="00704A27" w:rsidRPr="00C41418" w:rsidRDefault="00704A27" w:rsidP="00704A27">
      <w:pPr>
        <w:tabs>
          <w:tab w:val="left" w:pos="0"/>
        </w:tabs>
        <w:ind w:firstLine="567"/>
        <w:contextualSpacing/>
        <w:jc w:val="both"/>
        <w:rPr>
          <w:sz w:val="26"/>
          <w:szCs w:val="26"/>
        </w:rPr>
      </w:pPr>
      <w:r w:rsidRPr="00C41418">
        <w:rPr>
          <w:sz w:val="26"/>
          <w:szCs w:val="26"/>
        </w:rPr>
        <w:t>документа на бумажном носителе</w:t>
      </w:r>
      <w:r w:rsidRPr="00EE165D">
        <w:t xml:space="preserve"> </w:t>
      </w:r>
      <w:r w:rsidRPr="00EE165D">
        <w:rPr>
          <w:sz w:val="26"/>
          <w:szCs w:val="26"/>
        </w:rPr>
        <w:t>в виде распечатанного экземпляра электронного документа,</w:t>
      </w:r>
      <w:r w:rsidRPr="00C41418">
        <w:rPr>
          <w:sz w:val="26"/>
          <w:szCs w:val="26"/>
        </w:rPr>
        <w:t xml:space="preserve"> подписанного уполномоченным должностным лицом.</w:t>
      </w:r>
    </w:p>
    <w:p w14:paraId="5D7ACA3F" w14:textId="77777777" w:rsidR="00704A27" w:rsidRPr="00644ECF" w:rsidRDefault="00704A27" w:rsidP="00704A27">
      <w:pPr>
        <w:autoSpaceDE w:val="0"/>
        <w:autoSpaceDN w:val="0"/>
        <w:adjustRightInd w:val="0"/>
        <w:ind w:firstLine="567"/>
        <w:jc w:val="both"/>
        <w:rPr>
          <w:i/>
          <w:sz w:val="26"/>
          <w:szCs w:val="26"/>
        </w:rPr>
      </w:pPr>
    </w:p>
    <w:p w14:paraId="4AADC274" w14:textId="77777777" w:rsidR="00704A27" w:rsidRPr="00CF342A" w:rsidRDefault="00704A27" w:rsidP="00875DD7">
      <w:pPr>
        <w:pStyle w:val="3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CF342A">
        <w:rPr>
          <w:rFonts w:ascii="Times New Roman" w:hAnsi="Times New Roman" w:cs="Times New Roman"/>
          <w:bCs/>
          <w:color w:val="auto"/>
          <w:sz w:val="26"/>
          <w:szCs w:val="26"/>
        </w:rPr>
        <w:lastRenderedPageBreak/>
        <w:t>Срок предоставления муниципальной услуги</w:t>
      </w:r>
    </w:p>
    <w:p w14:paraId="0709C7BE" w14:textId="77777777" w:rsidR="00704A27" w:rsidRPr="00CF342A" w:rsidRDefault="00704A27" w:rsidP="00704A2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79390435" w14:textId="371CC537" w:rsidR="001D2ACE" w:rsidRPr="001D2ACE" w:rsidRDefault="00704A27" w:rsidP="001D2ACE">
      <w:pPr>
        <w:autoSpaceDE w:val="0"/>
        <w:autoSpaceDN w:val="0"/>
        <w:adjustRightInd w:val="0"/>
        <w:ind w:firstLine="708"/>
        <w:jc w:val="both"/>
        <w:rPr>
          <w:rFonts w:eastAsiaTheme="minorHAnsi"/>
          <w:iCs/>
          <w:sz w:val="26"/>
          <w:szCs w:val="26"/>
          <w:lang w:eastAsia="en-US"/>
        </w:rPr>
      </w:pPr>
      <w:bookmarkStart w:id="2" w:name="Par142"/>
      <w:bookmarkEnd w:id="2"/>
      <w:r w:rsidRPr="00CF342A">
        <w:rPr>
          <w:sz w:val="26"/>
          <w:szCs w:val="26"/>
        </w:rPr>
        <w:t xml:space="preserve">7. </w:t>
      </w:r>
      <w:r w:rsidR="001D2ACE" w:rsidRPr="001D2ACE">
        <w:rPr>
          <w:sz w:val="26"/>
          <w:szCs w:val="26"/>
        </w:rPr>
        <w:t>Максимальный срок предоставления муниципальной усл</w:t>
      </w:r>
      <w:r w:rsidR="001D2ACE" w:rsidRPr="001D2ACE">
        <w:rPr>
          <w:sz w:val="26"/>
          <w:szCs w:val="26"/>
        </w:rPr>
        <w:t xml:space="preserve">уги составляет </w:t>
      </w:r>
      <w:r w:rsidR="002C6E57">
        <w:rPr>
          <w:sz w:val="26"/>
          <w:szCs w:val="26"/>
        </w:rPr>
        <w:t>5</w:t>
      </w:r>
      <w:r w:rsidR="001D2ACE" w:rsidRPr="001D2ACE">
        <w:rPr>
          <w:sz w:val="26"/>
          <w:szCs w:val="26"/>
        </w:rPr>
        <w:t xml:space="preserve"> (пять) рабочих дней </w:t>
      </w:r>
      <w:r w:rsidR="001D2ACE" w:rsidRPr="001D2ACE">
        <w:rPr>
          <w:rFonts w:eastAsiaTheme="minorHAnsi"/>
          <w:iCs/>
          <w:sz w:val="26"/>
          <w:szCs w:val="26"/>
          <w:lang w:eastAsia="en-US"/>
        </w:rPr>
        <w:t xml:space="preserve">со дня </w:t>
      </w:r>
      <w:r w:rsidR="002C6E57">
        <w:rPr>
          <w:rFonts w:eastAsiaTheme="minorHAnsi"/>
          <w:iCs/>
          <w:sz w:val="26"/>
          <w:szCs w:val="26"/>
          <w:lang w:eastAsia="en-US"/>
        </w:rPr>
        <w:t>осуществления оплаты Заявителем.</w:t>
      </w:r>
    </w:p>
    <w:p w14:paraId="01D44A17" w14:textId="1BA27101" w:rsidR="002C6E57" w:rsidRDefault="002C6E57" w:rsidP="002C6E5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Сведения, документы и материалы по межведомственным запросам направляются уполномоченным органом не позднее 5</w:t>
      </w:r>
      <w:r>
        <w:rPr>
          <w:rFonts w:eastAsiaTheme="minorHAnsi"/>
          <w:sz w:val="26"/>
          <w:szCs w:val="26"/>
          <w:lang w:eastAsia="en-US"/>
        </w:rPr>
        <w:t xml:space="preserve"> (пяти)</w:t>
      </w:r>
      <w:r>
        <w:rPr>
          <w:rFonts w:eastAsiaTheme="minorHAnsi"/>
          <w:sz w:val="26"/>
          <w:szCs w:val="26"/>
          <w:lang w:eastAsia="en-US"/>
        </w:rPr>
        <w:t xml:space="preserve"> рабочих дней со дня регистрации заявления в уполномоченном органе.</w:t>
      </w:r>
    </w:p>
    <w:p w14:paraId="413EA25D" w14:textId="2EE2B62A" w:rsidR="00704A27" w:rsidRPr="00CF342A" w:rsidRDefault="00704A27" w:rsidP="001D2ACE">
      <w:pPr>
        <w:ind w:firstLine="709"/>
        <w:jc w:val="both"/>
        <w:rPr>
          <w:i/>
          <w:sz w:val="26"/>
          <w:szCs w:val="26"/>
        </w:rPr>
      </w:pPr>
    </w:p>
    <w:p w14:paraId="1AE7A6EC" w14:textId="77777777" w:rsidR="00704A27" w:rsidRPr="00CF342A" w:rsidRDefault="00704A27" w:rsidP="00C85F72">
      <w:pPr>
        <w:pStyle w:val="3"/>
        <w:ind w:firstLine="709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bookmarkStart w:id="3" w:name="Par201"/>
      <w:bookmarkEnd w:id="3"/>
      <w:r w:rsidRPr="00CF342A">
        <w:rPr>
          <w:rFonts w:ascii="Times New Roman" w:hAnsi="Times New Roman" w:cs="Times New Roman"/>
          <w:bCs/>
          <w:color w:val="auto"/>
          <w:sz w:val="26"/>
          <w:szCs w:val="26"/>
        </w:rPr>
        <w:t>Размер платы, взимаемой с Заявителя при предоставлении муниципальной услуги, и способы ее взимания</w:t>
      </w:r>
    </w:p>
    <w:p w14:paraId="43FB7D1B" w14:textId="77777777" w:rsidR="00704A27" w:rsidRPr="00CF342A" w:rsidRDefault="00704A27" w:rsidP="00C85F72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33D7F734" w14:textId="2DCF50FA" w:rsidR="003E2D93" w:rsidRDefault="00704A27" w:rsidP="003E2D9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CF342A">
        <w:rPr>
          <w:sz w:val="26"/>
          <w:szCs w:val="26"/>
        </w:rPr>
        <w:t xml:space="preserve">8. </w:t>
      </w:r>
      <w:r w:rsidR="003E2D93">
        <w:rPr>
          <w:rFonts w:eastAsiaTheme="minorHAnsi"/>
          <w:sz w:val="26"/>
          <w:szCs w:val="26"/>
          <w:lang w:eastAsia="en-US"/>
        </w:rPr>
        <w:t>За предоставление сведений, документов и материалов за исключением случаев, когда федеральными законами установлено, что указанные в заявлении сведения, документы, материалы предоставляются без взимания платы, с физических и юридических лиц взимае</w:t>
      </w:r>
      <w:r w:rsidR="00487F96">
        <w:rPr>
          <w:rFonts w:eastAsiaTheme="minorHAnsi"/>
          <w:sz w:val="26"/>
          <w:szCs w:val="26"/>
          <w:lang w:eastAsia="en-US"/>
        </w:rPr>
        <w:t>тся плата.</w:t>
      </w:r>
    </w:p>
    <w:p w14:paraId="2793481F" w14:textId="28B82689" w:rsidR="00487F96" w:rsidRPr="00487F96" w:rsidRDefault="00487F96" w:rsidP="00487F9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487F96">
        <w:rPr>
          <w:rFonts w:eastAsiaTheme="minorHAnsi"/>
          <w:sz w:val="26"/>
          <w:szCs w:val="26"/>
          <w:lang w:eastAsia="en-US"/>
        </w:rPr>
        <w:t>О</w:t>
      </w:r>
      <w:r w:rsidRPr="00487F96">
        <w:rPr>
          <w:rFonts w:eastAsiaTheme="minorHAnsi"/>
          <w:sz w:val="26"/>
          <w:szCs w:val="26"/>
          <w:lang w:eastAsia="en-US"/>
        </w:rPr>
        <w:t xml:space="preserve">бщий размер платы за предоставление сведений, документов, материалов, содержащихся в </w:t>
      </w:r>
      <w:r w:rsidR="00DA23F0">
        <w:rPr>
          <w:rFonts w:eastAsiaTheme="minorHAnsi"/>
          <w:sz w:val="26"/>
          <w:szCs w:val="26"/>
          <w:lang w:eastAsia="en-US"/>
        </w:rPr>
        <w:t xml:space="preserve">государственных </w:t>
      </w:r>
      <w:r w:rsidRPr="00487F96">
        <w:rPr>
          <w:rFonts w:eastAsiaTheme="minorHAnsi"/>
          <w:sz w:val="26"/>
          <w:szCs w:val="26"/>
          <w:lang w:eastAsia="en-US"/>
        </w:rPr>
        <w:t>информационн</w:t>
      </w:r>
      <w:r>
        <w:rPr>
          <w:rFonts w:eastAsiaTheme="minorHAnsi"/>
          <w:sz w:val="26"/>
          <w:szCs w:val="26"/>
          <w:lang w:eastAsia="en-US"/>
        </w:rPr>
        <w:t>ых</w:t>
      </w:r>
      <w:r w:rsidRPr="00487F96">
        <w:rPr>
          <w:rFonts w:eastAsiaTheme="minorHAnsi"/>
          <w:sz w:val="26"/>
          <w:szCs w:val="26"/>
          <w:lang w:eastAsia="en-US"/>
        </w:rPr>
        <w:t xml:space="preserve"> систем</w:t>
      </w:r>
      <w:r>
        <w:rPr>
          <w:rFonts w:eastAsiaTheme="minorHAnsi"/>
          <w:sz w:val="26"/>
          <w:szCs w:val="26"/>
          <w:lang w:eastAsia="en-US"/>
        </w:rPr>
        <w:t>ах</w:t>
      </w:r>
      <w:r w:rsidRPr="00487F96">
        <w:rPr>
          <w:rFonts w:eastAsiaTheme="minorHAnsi"/>
          <w:sz w:val="26"/>
          <w:szCs w:val="26"/>
          <w:lang w:eastAsia="en-US"/>
        </w:rPr>
        <w:t xml:space="preserve"> обеспечения градостроительной деятельности, определяется исходя из количества запрашиваемых сведений, документов, материалов и с учетом установленных размеров платы за предоставление указанных сведений, документов, материалов, установленных </w:t>
      </w:r>
      <w:hyperlink r:id="rId11" w:history="1">
        <w:r w:rsidRPr="00487F96">
          <w:rPr>
            <w:rFonts w:eastAsiaTheme="minorHAnsi"/>
            <w:sz w:val="26"/>
            <w:szCs w:val="26"/>
            <w:lang w:eastAsia="en-US"/>
          </w:rPr>
          <w:t>пунктом 24 раздела 3</w:t>
        </w:r>
      </w:hyperlink>
      <w:r w:rsidRPr="00487F96">
        <w:rPr>
          <w:rFonts w:eastAsiaTheme="minorHAnsi"/>
          <w:sz w:val="26"/>
          <w:szCs w:val="26"/>
          <w:lang w:eastAsia="en-US"/>
        </w:rPr>
        <w:t xml:space="preserve"> Правил предоставления сведений, документов, материалов, содержащихся в государственных информационных системах обеспечения градостроительной деятельности, утвержденных постановлением Правительства Российской Федерац</w:t>
      </w:r>
      <w:r w:rsidR="002E3F70">
        <w:rPr>
          <w:rFonts w:eastAsiaTheme="minorHAnsi"/>
          <w:sz w:val="26"/>
          <w:szCs w:val="26"/>
          <w:lang w:eastAsia="en-US"/>
        </w:rPr>
        <w:t>ии от 13.03.2020 N 279 «</w:t>
      </w:r>
      <w:r w:rsidRPr="00487F96">
        <w:rPr>
          <w:rFonts w:eastAsiaTheme="minorHAnsi"/>
          <w:sz w:val="26"/>
          <w:szCs w:val="26"/>
          <w:lang w:eastAsia="en-US"/>
        </w:rPr>
        <w:t>Об информационном обеспечении градостроительной деятельности</w:t>
      </w:r>
      <w:r w:rsidR="002E3F70">
        <w:rPr>
          <w:rFonts w:eastAsiaTheme="minorHAnsi"/>
          <w:sz w:val="26"/>
          <w:szCs w:val="26"/>
          <w:lang w:eastAsia="en-US"/>
        </w:rPr>
        <w:t>»</w:t>
      </w:r>
      <w:r w:rsidRPr="00487F96">
        <w:rPr>
          <w:rFonts w:eastAsiaTheme="minorHAnsi"/>
          <w:sz w:val="26"/>
          <w:szCs w:val="26"/>
          <w:lang w:eastAsia="en-US"/>
        </w:rPr>
        <w:t>.</w:t>
      </w:r>
    </w:p>
    <w:p w14:paraId="21FB58B1" w14:textId="154FDCD8" w:rsidR="00704A27" w:rsidRPr="00CF342A" w:rsidRDefault="00704A27" w:rsidP="00C85F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B1509AB" w14:textId="77777777" w:rsidR="00704A27" w:rsidRPr="00CF342A" w:rsidRDefault="00704A27" w:rsidP="00C85F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120B225" w14:textId="77777777" w:rsidR="00704A27" w:rsidRPr="00CF342A" w:rsidRDefault="00704A27" w:rsidP="00C85F72">
      <w:pPr>
        <w:pStyle w:val="3"/>
        <w:ind w:firstLine="709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CF342A">
        <w:rPr>
          <w:rFonts w:ascii="Times New Roman" w:hAnsi="Times New Roman" w:cs="Times New Roman"/>
          <w:bCs/>
          <w:color w:val="auto"/>
          <w:sz w:val="26"/>
          <w:szCs w:val="26"/>
        </w:rPr>
        <w:t>Максимальный срок ожидания в очереди при подаче</w:t>
      </w:r>
    </w:p>
    <w:p w14:paraId="3E5F2B27" w14:textId="2AF5D27C" w:rsidR="00704A27" w:rsidRPr="00CF342A" w:rsidRDefault="00704A27" w:rsidP="00C85F72">
      <w:pPr>
        <w:pStyle w:val="3"/>
        <w:ind w:firstLine="709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CF342A">
        <w:rPr>
          <w:rFonts w:ascii="Times New Roman" w:hAnsi="Times New Roman" w:cs="Times New Roman"/>
          <w:bCs/>
          <w:color w:val="auto"/>
          <w:sz w:val="26"/>
          <w:szCs w:val="26"/>
        </w:rPr>
        <w:t>заявления о предоставлении муниципальной услуги и при получении результата предоставления муниципальной услуги</w:t>
      </w:r>
    </w:p>
    <w:p w14:paraId="64075EB8" w14:textId="77777777" w:rsidR="00704A27" w:rsidRPr="00E7608E" w:rsidRDefault="00704A27" w:rsidP="00C85F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9C993BC" w14:textId="77777777" w:rsidR="00704A27" w:rsidRDefault="00704A27" w:rsidP="00C85F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E7608E">
        <w:rPr>
          <w:sz w:val="26"/>
          <w:szCs w:val="26"/>
        </w:rPr>
        <w:t xml:space="preserve">. </w:t>
      </w:r>
      <w:r>
        <w:rPr>
          <w:sz w:val="26"/>
          <w:szCs w:val="26"/>
        </w:rPr>
        <w:t>В случае обращения З</w:t>
      </w:r>
      <w:r w:rsidRPr="007D4A73">
        <w:rPr>
          <w:sz w:val="26"/>
          <w:szCs w:val="26"/>
        </w:rPr>
        <w:t xml:space="preserve">аявителя непосредственно в </w:t>
      </w:r>
      <w:r>
        <w:rPr>
          <w:sz w:val="26"/>
          <w:szCs w:val="26"/>
        </w:rPr>
        <w:t xml:space="preserve">Администрацию города Когалыма </w:t>
      </w:r>
      <w:r w:rsidRPr="007D4A73">
        <w:rPr>
          <w:sz w:val="26"/>
          <w:szCs w:val="26"/>
        </w:rPr>
        <w:t xml:space="preserve">или </w:t>
      </w:r>
      <w:r>
        <w:rPr>
          <w:sz w:val="26"/>
          <w:szCs w:val="26"/>
        </w:rPr>
        <w:t>МФЦ,</w:t>
      </w:r>
      <w:r w:rsidRPr="007D4A73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Pr="00E7608E">
        <w:rPr>
          <w:sz w:val="26"/>
          <w:szCs w:val="26"/>
        </w:rPr>
        <w:t>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15355370" w14:textId="77777777" w:rsidR="00704A27" w:rsidRPr="00E7608E" w:rsidRDefault="00704A27" w:rsidP="00704A2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9CEB5BF" w14:textId="77777777" w:rsidR="00704A27" w:rsidRPr="00CF342A" w:rsidRDefault="00704A27" w:rsidP="00875DD7">
      <w:pPr>
        <w:pStyle w:val="3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CF342A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Срок </w:t>
      </w:r>
      <w:r w:rsidRPr="00CF342A">
        <w:rPr>
          <w:rFonts w:ascii="Times New Roman" w:hAnsi="Times New Roman" w:cs="Times New Roman"/>
          <w:color w:val="auto"/>
          <w:sz w:val="26"/>
          <w:szCs w:val="26"/>
        </w:rPr>
        <w:t xml:space="preserve">регистрации </w:t>
      </w:r>
      <w:r w:rsidRPr="00CF342A">
        <w:rPr>
          <w:rFonts w:ascii="Times New Roman" w:hAnsi="Times New Roman" w:cs="Times New Roman"/>
          <w:bCs/>
          <w:color w:val="auto"/>
          <w:sz w:val="26"/>
          <w:szCs w:val="26"/>
        </w:rPr>
        <w:t>заявления Заявителя о</w:t>
      </w:r>
    </w:p>
    <w:p w14:paraId="4A1F33DB" w14:textId="1E5E83DF" w:rsidR="00704A27" w:rsidRPr="00CF342A" w:rsidRDefault="00704A27" w:rsidP="00875DD7">
      <w:pPr>
        <w:pStyle w:val="3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CF342A">
        <w:rPr>
          <w:rFonts w:ascii="Times New Roman" w:hAnsi="Times New Roman" w:cs="Times New Roman"/>
          <w:bCs/>
          <w:color w:val="auto"/>
          <w:sz w:val="26"/>
          <w:szCs w:val="26"/>
        </w:rPr>
        <w:t>предоставлении муниципальной услуги</w:t>
      </w:r>
    </w:p>
    <w:p w14:paraId="2A153FBD" w14:textId="77777777" w:rsidR="00704A27" w:rsidRDefault="00704A27" w:rsidP="00704A27">
      <w:pPr>
        <w:autoSpaceDE w:val="0"/>
        <w:autoSpaceDN w:val="0"/>
        <w:adjustRightInd w:val="0"/>
        <w:ind w:firstLine="567"/>
        <w:jc w:val="both"/>
        <w:rPr>
          <w:b/>
          <w:i/>
          <w:sz w:val="26"/>
          <w:szCs w:val="26"/>
          <w:u w:val="single"/>
        </w:rPr>
      </w:pPr>
    </w:p>
    <w:p w14:paraId="391C3430" w14:textId="77777777" w:rsidR="008A32B6" w:rsidRDefault="00704A27" w:rsidP="00534D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4" w:name="Par236"/>
      <w:bookmarkEnd w:id="4"/>
      <w:r>
        <w:rPr>
          <w:sz w:val="26"/>
          <w:szCs w:val="26"/>
        </w:rPr>
        <w:t>10</w:t>
      </w:r>
      <w:r w:rsidRPr="00E7608E">
        <w:rPr>
          <w:sz w:val="26"/>
          <w:szCs w:val="26"/>
        </w:rPr>
        <w:t xml:space="preserve">. </w:t>
      </w:r>
      <w:r>
        <w:rPr>
          <w:bCs/>
          <w:sz w:val="26"/>
          <w:szCs w:val="26"/>
        </w:rPr>
        <w:t>З</w:t>
      </w:r>
      <w:r w:rsidRPr="0088404F">
        <w:rPr>
          <w:rFonts w:eastAsia="Calibri"/>
          <w:sz w:val="26"/>
          <w:szCs w:val="26"/>
        </w:rPr>
        <w:t>аяв</w:t>
      </w:r>
      <w:r>
        <w:rPr>
          <w:rFonts w:eastAsia="Calibri"/>
          <w:sz w:val="26"/>
          <w:szCs w:val="26"/>
        </w:rPr>
        <w:t>ление</w:t>
      </w:r>
      <w:r w:rsidRPr="0088404F">
        <w:rPr>
          <w:rFonts w:eastAsia="Calibri"/>
          <w:sz w:val="26"/>
          <w:szCs w:val="26"/>
        </w:rPr>
        <w:t xml:space="preserve"> о предоставлении муниципальной услуги</w:t>
      </w:r>
      <w:r>
        <w:rPr>
          <w:rFonts w:eastAsia="Calibri"/>
          <w:sz w:val="26"/>
          <w:szCs w:val="26"/>
        </w:rPr>
        <w:t>,</w:t>
      </w:r>
      <w:r w:rsidRPr="0088404F">
        <w:rPr>
          <w:rFonts w:eastAsia="Calibri"/>
          <w:sz w:val="26"/>
          <w:szCs w:val="26"/>
        </w:rPr>
        <w:t xml:space="preserve"> поступивше</w:t>
      </w:r>
      <w:r>
        <w:rPr>
          <w:rFonts w:eastAsia="Calibri"/>
          <w:sz w:val="26"/>
          <w:szCs w:val="26"/>
        </w:rPr>
        <w:t>е</w:t>
      </w:r>
      <w:r w:rsidRPr="0088404F">
        <w:rPr>
          <w:rFonts w:eastAsia="Calibri"/>
          <w:sz w:val="26"/>
          <w:szCs w:val="26"/>
        </w:rPr>
        <w:t xml:space="preserve"> при личном </w:t>
      </w:r>
      <w:r>
        <w:rPr>
          <w:rFonts w:eastAsia="Calibri"/>
          <w:sz w:val="26"/>
          <w:szCs w:val="26"/>
        </w:rPr>
        <w:t>обращении</w:t>
      </w:r>
      <w:r w:rsidRPr="00604E10">
        <w:rPr>
          <w:sz w:val="26"/>
          <w:szCs w:val="26"/>
        </w:rPr>
        <w:t xml:space="preserve"> </w:t>
      </w:r>
      <w:r w:rsidRPr="003B59F0">
        <w:rPr>
          <w:sz w:val="26"/>
          <w:szCs w:val="26"/>
        </w:rPr>
        <w:t xml:space="preserve">в </w:t>
      </w:r>
      <w:r>
        <w:rPr>
          <w:sz w:val="26"/>
          <w:szCs w:val="26"/>
        </w:rPr>
        <w:t>Администрацию города Когалыма</w:t>
      </w:r>
      <w:r w:rsidRPr="0088404F">
        <w:rPr>
          <w:rFonts w:eastAsia="Calibri"/>
          <w:sz w:val="26"/>
          <w:szCs w:val="26"/>
        </w:rPr>
        <w:t xml:space="preserve"> подлежит регистрации специалистом отдела </w:t>
      </w:r>
      <w:r>
        <w:rPr>
          <w:sz w:val="26"/>
          <w:szCs w:val="26"/>
        </w:rPr>
        <w:t xml:space="preserve">делопроизводства и работы с обращениями граждан Администрации города Когалыма в </w:t>
      </w:r>
      <w:r w:rsidRPr="00230C4B">
        <w:rPr>
          <w:sz w:val="26"/>
          <w:szCs w:val="26"/>
        </w:rPr>
        <w:t>системе электронного документооборота</w:t>
      </w:r>
      <w:r>
        <w:rPr>
          <w:sz w:val="26"/>
          <w:szCs w:val="26"/>
        </w:rPr>
        <w:t xml:space="preserve"> </w:t>
      </w:r>
      <w:r w:rsidRPr="00E7608E">
        <w:rPr>
          <w:sz w:val="26"/>
          <w:szCs w:val="26"/>
        </w:rPr>
        <w:t>в течение 15 минут.</w:t>
      </w:r>
    </w:p>
    <w:p w14:paraId="32A24134" w14:textId="2875F939" w:rsidR="008A32B6" w:rsidRDefault="00704A27" w:rsidP="00534D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5364B">
        <w:rPr>
          <w:rFonts w:eastAsia="Calibri"/>
          <w:sz w:val="26"/>
          <w:szCs w:val="26"/>
        </w:rPr>
        <w:t xml:space="preserve">Заявление о предоставлении муниципальной услуги, поступившее </w:t>
      </w:r>
      <w:r w:rsidRPr="003B59F0">
        <w:rPr>
          <w:sz w:val="26"/>
          <w:szCs w:val="26"/>
        </w:rPr>
        <w:t>в</w:t>
      </w:r>
      <w:r>
        <w:rPr>
          <w:sz w:val="26"/>
          <w:szCs w:val="26"/>
        </w:rPr>
        <w:t xml:space="preserve"> уполномоченный орган</w:t>
      </w:r>
      <w:r w:rsidRPr="003B59F0">
        <w:rPr>
          <w:sz w:val="26"/>
          <w:szCs w:val="26"/>
        </w:rPr>
        <w:t xml:space="preserve"> </w:t>
      </w:r>
      <w:r w:rsidRPr="0085364B">
        <w:rPr>
          <w:rFonts w:eastAsia="Calibri"/>
          <w:sz w:val="26"/>
          <w:szCs w:val="26"/>
        </w:rPr>
        <w:t xml:space="preserve">посредством Единого </w:t>
      </w:r>
      <w:r>
        <w:rPr>
          <w:rFonts w:eastAsia="Calibri"/>
          <w:sz w:val="26"/>
          <w:szCs w:val="26"/>
        </w:rPr>
        <w:t>портала</w:t>
      </w:r>
      <w:r w:rsidRPr="00F94954">
        <w:rPr>
          <w:rFonts w:eastAsia="Calibri"/>
          <w:sz w:val="26"/>
          <w:szCs w:val="26"/>
        </w:rPr>
        <w:t xml:space="preserve"> </w:t>
      </w:r>
      <w:r w:rsidRPr="0085364B">
        <w:rPr>
          <w:rFonts w:eastAsia="Calibri"/>
          <w:sz w:val="26"/>
          <w:szCs w:val="26"/>
        </w:rPr>
        <w:t>регистрируется</w:t>
      </w:r>
      <w:r>
        <w:rPr>
          <w:rFonts w:eastAsia="Calibri"/>
          <w:sz w:val="26"/>
          <w:szCs w:val="26"/>
        </w:rPr>
        <w:t xml:space="preserve"> специалистом уполномоченного органа</w:t>
      </w:r>
      <w:r w:rsidRPr="00F94954">
        <w:rPr>
          <w:rFonts w:eastAsia="Calibri"/>
          <w:sz w:val="26"/>
          <w:szCs w:val="26"/>
        </w:rPr>
        <w:t xml:space="preserve"> </w:t>
      </w:r>
      <w:r w:rsidRPr="0085364B">
        <w:rPr>
          <w:rFonts w:eastAsia="Calibri"/>
          <w:sz w:val="26"/>
          <w:szCs w:val="26"/>
        </w:rPr>
        <w:t>в течение 1</w:t>
      </w:r>
      <w:r w:rsidR="00EB47CD">
        <w:rPr>
          <w:rFonts w:eastAsia="Calibri"/>
          <w:sz w:val="26"/>
          <w:szCs w:val="26"/>
        </w:rPr>
        <w:t xml:space="preserve"> (одного)</w:t>
      </w:r>
      <w:r w:rsidRPr="0085364B">
        <w:rPr>
          <w:rFonts w:eastAsia="Calibri"/>
          <w:sz w:val="26"/>
          <w:szCs w:val="26"/>
        </w:rPr>
        <w:t xml:space="preserve"> рабочего дня с момента поступления</w:t>
      </w:r>
      <w:r>
        <w:rPr>
          <w:rFonts w:eastAsia="Calibri"/>
          <w:sz w:val="26"/>
          <w:szCs w:val="26"/>
        </w:rPr>
        <w:t>.</w:t>
      </w:r>
    </w:p>
    <w:p w14:paraId="626D0AC7" w14:textId="645D4227" w:rsidR="00704A27" w:rsidRPr="008A32B6" w:rsidRDefault="00704A27" w:rsidP="00534D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36DC">
        <w:rPr>
          <w:rFonts w:eastAsia="Calibri"/>
          <w:sz w:val="26"/>
          <w:szCs w:val="26"/>
        </w:rPr>
        <w:lastRenderedPageBreak/>
        <w:t>Заявление, поступившее посредством почтовой связи</w:t>
      </w:r>
      <w:r>
        <w:rPr>
          <w:rFonts w:eastAsia="Calibri"/>
          <w:sz w:val="26"/>
          <w:szCs w:val="26"/>
        </w:rPr>
        <w:t xml:space="preserve"> либо</w:t>
      </w:r>
      <w:r w:rsidRPr="00EA36DC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электронной почты, </w:t>
      </w:r>
      <w:r w:rsidRPr="00EA36DC">
        <w:rPr>
          <w:rFonts w:eastAsia="Calibri"/>
          <w:sz w:val="26"/>
          <w:szCs w:val="26"/>
        </w:rPr>
        <w:t xml:space="preserve">регистрируется специалистом отдела делопроизводства и работы с обращениями граждан Администрации города Когалыма в течение 1 </w:t>
      </w:r>
      <w:r w:rsidR="009079A5">
        <w:rPr>
          <w:rFonts w:eastAsia="Calibri"/>
          <w:sz w:val="26"/>
          <w:szCs w:val="26"/>
        </w:rPr>
        <w:t xml:space="preserve">(одного) </w:t>
      </w:r>
      <w:r w:rsidRPr="00EA36DC">
        <w:rPr>
          <w:rFonts w:eastAsia="Calibri"/>
          <w:sz w:val="26"/>
          <w:szCs w:val="26"/>
        </w:rPr>
        <w:t>рабочего дня с момента поступления его в Администрацию города Когалыма, в системе электронного документооборота.</w:t>
      </w:r>
    </w:p>
    <w:p w14:paraId="0C436FB4" w14:textId="6D542A76" w:rsidR="00704A27" w:rsidRDefault="00704A27" w:rsidP="00534D5B">
      <w:pPr>
        <w:pStyle w:val="Default"/>
        <w:ind w:firstLine="709"/>
        <w:jc w:val="both"/>
        <w:rPr>
          <w:rFonts w:eastAsiaTheme="minorHAnsi"/>
          <w:bCs/>
          <w:color w:val="auto"/>
          <w:sz w:val="26"/>
          <w:szCs w:val="26"/>
          <w:lang w:eastAsia="en-US"/>
        </w:rPr>
      </w:pPr>
      <w:r w:rsidRPr="00CD587C">
        <w:rPr>
          <w:color w:val="auto"/>
          <w:sz w:val="26"/>
          <w:szCs w:val="26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</w:t>
      </w:r>
      <w:r w:rsidRPr="00122883">
        <w:rPr>
          <w:bCs/>
          <w:sz w:val="26"/>
          <w:szCs w:val="26"/>
        </w:rPr>
        <w:t xml:space="preserve"> </w:t>
      </w:r>
      <w:r w:rsidRPr="00D80632">
        <w:rPr>
          <w:rFonts w:eastAsiaTheme="minorHAnsi"/>
          <w:bCs/>
          <w:color w:val="auto"/>
          <w:sz w:val="26"/>
          <w:szCs w:val="26"/>
          <w:lang w:eastAsia="en-US"/>
        </w:rPr>
        <w:t xml:space="preserve">При обращении заявителя в МФЦ обеспечивается передача заявления в </w:t>
      </w:r>
      <w:r w:rsidRPr="00DA77A2">
        <w:rPr>
          <w:color w:val="auto"/>
          <w:sz w:val="26"/>
          <w:szCs w:val="26"/>
        </w:rPr>
        <w:t xml:space="preserve">Администрацию города </w:t>
      </w:r>
      <w:r w:rsidRPr="00864C76">
        <w:rPr>
          <w:color w:val="auto"/>
          <w:sz w:val="26"/>
          <w:szCs w:val="26"/>
        </w:rPr>
        <w:t>Когалыма</w:t>
      </w:r>
      <w:r w:rsidRPr="00D80632">
        <w:rPr>
          <w:rFonts w:eastAsiaTheme="minorHAnsi"/>
          <w:bCs/>
          <w:color w:val="auto"/>
          <w:sz w:val="26"/>
          <w:szCs w:val="26"/>
          <w:lang w:eastAsia="en-US"/>
        </w:rPr>
        <w:t xml:space="preserve"> в порядке и сроки, установленные соглашением о взаимодействии между МФЦ и </w:t>
      </w:r>
      <w:r>
        <w:rPr>
          <w:rFonts w:eastAsiaTheme="minorHAnsi"/>
          <w:bCs/>
          <w:color w:val="auto"/>
          <w:sz w:val="26"/>
          <w:szCs w:val="26"/>
          <w:lang w:eastAsia="en-US"/>
        </w:rPr>
        <w:t>Администрацией города Когалыма</w:t>
      </w:r>
      <w:r w:rsidRPr="00D80632">
        <w:rPr>
          <w:rFonts w:eastAsiaTheme="minorHAnsi"/>
          <w:bCs/>
          <w:color w:val="auto"/>
          <w:sz w:val="26"/>
          <w:szCs w:val="26"/>
          <w:lang w:eastAsia="en-US"/>
        </w:rPr>
        <w:t>, но не позднее следующего рабочего дня</w:t>
      </w:r>
      <w:r>
        <w:rPr>
          <w:rFonts w:eastAsiaTheme="minorHAnsi"/>
          <w:bCs/>
          <w:color w:val="auto"/>
          <w:sz w:val="26"/>
          <w:szCs w:val="26"/>
          <w:lang w:eastAsia="en-US"/>
        </w:rPr>
        <w:t xml:space="preserve"> </w:t>
      </w:r>
      <w:r w:rsidRPr="00D80632">
        <w:rPr>
          <w:rFonts w:eastAsiaTheme="minorHAnsi"/>
          <w:bCs/>
          <w:color w:val="auto"/>
          <w:sz w:val="26"/>
          <w:szCs w:val="26"/>
          <w:lang w:eastAsia="en-US"/>
        </w:rPr>
        <w:t>со дня регистрации заявления.</w:t>
      </w:r>
    </w:p>
    <w:p w14:paraId="50EDD7BE" w14:textId="77777777" w:rsidR="00875DD7" w:rsidRDefault="00875DD7" w:rsidP="00534D5B">
      <w:pPr>
        <w:pStyle w:val="Default"/>
        <w:ind w:firstLine="709"/>
        <w:jc w:val="both"/>
        <w:rPr>
          <w:rFonts w:eastAsiaTheme="minorHAnsi"/>
          <w:bCs/>
          <w:color w:val="auto"/>
          <w:sz w:val="26"/>
          <w:szCs w:val="26"/>
          <w:lang w:eastAsia="en-US"/>
        </w:rPr>
      </w:pPr>
    </w:p>
    <w:p w14:paraId="566FABC4" w14:textId="77777777" w:rsidR="00704A27" w:rsidRPr="00CF342A" w:rsidRDefault="00704A27" w:rsidP="00534D5B">
      <w:pPr>
        <w:pStyle w:val="3"/>
        <w:ind w:firstLine="709"/>
        <w:jc w:val="center"/>
        <w:rPr>
          <w:rFonts w:ascii="Times New Roman" w:eastAsiaTheme="minorEastAsia" w:hAnsi="Times New Roman" w:cs="Times New Roman"/>
          <w:color w:val="auto"/>
          <w:sz w:val="26"/>
          <w:szCs w:val="26"/>
        </w:rPr>
      </w:pPr>
      <w:r w:rsidRPr="00CF342A">
        <w:rPr>
          <w:rFonts w:ascii="Times New Roman" w:eastAsiaTheme="minorEastAsia" w:hAnsi="Times New Roman" w:cs="Times New Roman"/>
          <w:color w:val="auto"/>
          <w:sz w:val="26"/>
          <w:szCs w:val="26"/>
        </w:rPr>
        <w:t>Требования к помещениям,</w:t>
      </w:r>
    </w:p>
    <w:p w14:paraId="151D58A5" w14:textId="035992B9" w:rsidR="00704A27" w:rsidRPr="00CF342A" w:rsidRDefault="00704A27" w:rsidP="00534D5B">
      <w:pPr>
        <w:pStyle w:val="3"/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  <w:r w:rsidRPr="00CF342A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в которых </w:t>
      </w:r>
      <w:r w:rsidRPr="00CF342A">
        <w:rPr>
          <w:rFonts w:ascii="Times New Roman" w:hAnsi="Times New Roman" w:cs="Times New Roman"/>
          <w:color w:val="auto"/>
          <w:sz w:val="26"/>
          <w:szCs w:val="26"/>
        </w:rPr>
        <w:t xml:space="preserve">предоставляется </w:t>
      </w:r>
      <w:r w:rsidRPr="00CF342A">
        <w:rPr>
          <w:rFonts w:ascii="Times New Roman" w:eastAsiaTheme="minorEastAsia" w:hAnsi="Times New Roman" w:cs="Times New Roman"/>
          <w:color w:val="auto"/>
          <w:sz w:val="26"/>
          <w:szCs w:val="26"/>
        </w:rPr>
        <w:t>муниципальная услуга</w:t>
      </w:r>
    </w:p>
    <w:p w14:paraId="21DE6EA3" w14:textId="77777777" w:rsidR="00704A27" w:rsidRDefault="00704A27" w:rsidP="00534D5B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6D471BA2" w14:textId="77777777" w:rsidR="00704A27" w:rsidRPr="000E4549" w:rsidRDefault="00704A27" w:rsidP="00534D5B">
      <w:pPr>
        <w:tabs>
          <w:tab w:val="num" w:pos="1276"/>
        </w:tabs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11. Информация</w:t>
      </w:r>
      <w:r w:rsidRPr="000E4549">
        <w:rPr>
          <w:bCs/>
          <w:sz w:val="26"/>
          <w:szCs w:val="26"/>
        </w:rPr>
        <w:t xml:space="preserve"> о требованиях к помещениям, в которых предоставляется муниципальная услуга</w:t>
      </w:r>
      <w:r>
        <w:rPr>
          <w:bCs/>
          <w:sz w:val="26"/>
          <w:szCs w:val="26"/>
        </w:rPr>
        <w:t>,</w:t>
      </w:r>
      <w:r w:rsidRPr="00EC2455">
        <w:t xml:space="preserve"> </w:t>
      </w:r>
      <w:r w:rsidRPr="00EC2455">
        <w:rPr>
          <w:bCs/>
          <w:sz w:val="26"/>
          <w:szCs w:val="26"/>
        </w:rPr>
        <w:t xml:space="preserve">в случае обращения </w:t>
      </w:r>
      <w:r>
        <w:rPr>
          <w:bCs/>
          <w:sz w:val="26"/>
          <w:szCs w:val="26"/>
        </w:rPr>
        <w:t>З</w:t>
      </w:r>
      <w:r w:rsidRPr="00EC2455">
        <w:rPr>
          <w:bCs/>
          <w:sz w:val="26"/>
          <w:szCs w:val="26"/>
        </w:rPr>
        <w:t xml:space="preserve">аявителя непосредственно в </w:t>
      </w:r>
      <w:r>
        <w:rPr>
          <w:bCs/>
          <w:sz w:val="26"/>
          <w:szCs w:val="26"/>
        </w:rPr>
        <w:t>Администрацию города Когалыма</w:t>
      </w:r>
      <w:r w:rsidRPr="00EC2455">
        <w:rPr>
          <w:bCs/>
          <w:sz w:val="26"/>
          <w:szCs w:val="26"/>
        </w:rPr>
        <w:t xml:space="preserve"> или МФЦ</w:t>
      </w:r>
      <w:r w:rsidRPr="000E4549">
        <w:rPr>
          <w:bCs/>
          <w:sz w:val="26"/>
          <w:szCs w:val="26"/>
        </w:rPr>
        <w:t xml:space="preserve"> размещен</w:t>
      </w:r>
      <w:r>
        <w:rPr>
          <w:bCs/>
          <w:sz w:val="26"/>
          <w:szCs w:val="26"/>
        </w:rPr>
        <w:t>а</w:t>
      </w:r>
      <w:r w:rsidRPr="000E4549">
        <w:rPr>
          <w:bCs/>
          <w:sz w:val="26"/>
          <w:szCs w:val="26"/>
        </w:rPr>
        <w:t xml:space="preserve"> на Едином портале и </w:t>
      </w:r>
      <w:r w:rsidRPr="00573018">
        <w:rPr>
          <w:bCs/>
          <w:sz w:val="26"/>
          <w:szCs w:val="26"/>
        </w:rPr>
        <w:t>на официальном сайте органов местного самоуправления города</w:t>
      </w:r>
      <w:r>
        <w:rPr>
          <w:bCs/>
          <w:sz w:val="26"/>
          <w:szCs w:val="26"/>
        </w:rPr>
        <w:t xml:space="preserve"> </w:t>
      </w:r>
      <w:r w:rsidRPr="00573018">
        <w:rPr>
          <w:bCs/>
          <w:sz w:val="26"/>
          <w:szCs w:val="26"/>
        </w:rPr>
        <w:t xml:space="preserve">Когалыма в информационно-телекоммуникационной сети </w:t>
      </w:r>
      <w:r w:rsidRPr="00661498">
        <w:rPr>
          <w:bCs/>
          <w:sz w:val="26"/>
          <w:szCs w:val="26"/>
        </w:rPr>
        <w:t>Интернет (</w:t>
      </w:r>
      <w:hyperlink r:id="rId12" w:history="1">
        <w:r w:rsidRPr="00661498">
          <w:rPr>
            <w:rStyle w:val="af2"/>
            <w:bCs/>
            <w:sz w:val="26"/>
            <w:szCs w:val="26"/>
          </w:rPr>
          <w:t>www.admkogalym.ru</w:t>
        </w:r>
      </w:hyperlink>
      <w:r w:rsidRPr="00661498">
        <w:rPr>
          <w:bCs/>
          <w:sz w:val="26"/>
          <w:szCs w:val="26"/>
        </w:rPr>
        <w:t xml:space="preserve">) (далее – </w:t>
      </w:r>
      <w:r>
        <w:rPr>
          <w:bCs/>
          <w:sz w:val="26"/>
          <w:szCs w:val="26"/>
        </w:rPr>
        <w:t>официальный сайт)</w:t>
      </w:r>
      <w:r>
        <w:rPr>
          <w:rStyle w:val="af5"/>
          <w:bCs/>
          <w:sz w:val="26"/>
          <w:szCs w:val="26"/>
        </w:rPr>
        <w:footnoteReference w:id="4"/>
      </w:r>
      <w:r w:rsidRPr="00573018">
        <w:rPr>
          <w:bCs/>
          <w:sz w:val="26"/>
          <w:szCs w:val="26"/>
        </w:rPr>
        <w:t>.</w:t>
      </w:r>
    </w:p>
    <w:p w14:paraId="5BFC0D70" w14:textId="77777777" w:rsidR="00704A27" w:rsidRPr="00EA068C" w:rsidRDefault="00704A27" w:rsidP="00534D5B">
      <w:pPr>
        <w:widowControl w:val="0"/>
        <w:autoSpaceDE w:val="0"/>
        <w:autoSpaceDN w:val="0"/>
        <w:ind w:firstLine="709"/>
        <w:jc w:val="center"/>
        <w:rPr>
          <w:rFonts w:eastAsiaTheme="minorEastAsia"/>
          <w:strike/>
          <w:color w:val="FF0000"/>
          <w:sz w:val="26"/>
          <w:szCs w:val="26"/>
        </w:rPr>
      </w:pPr>
    </w:p>
    <w:p w14:paraId="6F9C57A1" w14:textId="77777777" w:rsidR="00704A27" w:rsidRPr="00CF342A" w:rsidRDefault="00704A27" w:rsidP="00534D5B">
      <w:pPr>
        <w:pStyle w:val="3"/>
        <w:ind w:firstLine="709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CF342A">
        <w:rPr>
          <w:rFonts w:ascii="Times New Roman" w:hAnsi="Times New Roman" w:cs="Times New Roman"/>
          <w:bCs/>
          <w:color w:val="auto"/>
          <w:sz w:val="26"/>
          <w:szCs w:val="26"/>
        </w:rPr>
        <w:t>Показатели доступности и качества муниципальной услуги</w:t>
      </w:r>
    </w:p>
    <w:p w14:paraId="5BDAA270" w14:textId="77777777" w:rsidR="00704A27" w:rsidRPr="00A17CC7" w:rsidRDefault="00704A27" w:rsidP="00534D5B">
      <w:pPr>
        <w:autoSpaceDE w:val="0"/>
        <w:autoSpaceDN w:val="0"/>
        <w:adjustRightInd w:val="0"/>
        <w:ind w:firstLine="709"/>
        <w:jc w:val="center"/>
        <w:rPr>
          <w:b/>
          <w:bCs/>
          <w:i/>
          <w:sz w:val="26"/>
          <w:szCs w:val="26"/>
          <w:u w:val="single"/>
        </w:rPr>
      </w:pPr>
    </w:p>
    <w:p w14:paraId="6D9692B4" w14:textId="77777777" w:rsidR="00704A27" w:rsidRDefault="00704A27" w:rsidP="003F68D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12. </w:t>
      </w:r>
      <w:r w:rsidRPr="004276A6">
        <w:rPr>
          <w:bCs/>
          <w:sz w:val="26"/>
          <w:szCs w:val="26"/>
        </w:rPr>
        <w:t>Показатели доступности и качества муниципальной услуги</w:t>
      </w:r>
      <w:r w:rsidRPr="008A0048">
        <w:t xml:space="preserve"> </w:t>
      </w:r>
      <w:r w:rsidRPr="008A0048">
        <w:rPr>
          <w:bCs/>
          <w:sz w:val="26"/>
          <w:szCs w:val="26"/>
        </w:rPr>
        <w:t>размещен</w:t>
      </w:r>
      <w:r>
        <w:rPr>
          <w:bCs/>
          <w:sz w:val="26"/>
          <w:szCs w:val="26"/>
        </w:rPr>
        <w:t>ы</w:t>
      </w:r>
      <w:r w:rsidRPr="008A0048">
        <w:rPr>
          <w:bCs/>
          <w:sz w:val="26"/>
          <w:szCs w:val="26"/>
        </w:rPr>
        <w:t xml:space="preserve"> на Едином портале и на официальном</w:t>
      </w:r>
      <w:r>
        <w:rPr>
          <w:bCs/>
          <w:sz w:val="26"/>
          <w:szCs w:val="26"/>
        </w:rPr>
        <w:t xml:space="preserve"> сайте.</w:t>
      </w:r>
    </w:p>
    <w:p w14:paraId="4486F26F" w14:textId="77777777" w:rsidR="00704A27" w:rsidRPr="004276A6" w:rsidRDefault="00704A27" w:rsidP="003F68DC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</w:p>
    <w:p w14:paraId="080F6DA9" w14:textId="77777777" w:rsidR="00704A27" w:rsidRPr="00CF342A" w:rsidRDefault="00704A27" w:rsidP="003F68DC">
      <w:pPr>
        <w:pStyle w:val="3"/>
        <w:ind w:firstLine="709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CF342A">
        <w:rPr>
          <w:rFonts w:ascii="Times New Roman" w:hAnsi="Times New Roman" w:cs="Times New Roman"/>
          <w:bCs/>
          <w:color w:val="auto"/>
          <w:sz w:val="26"/>
          <w:szCs w:val="26"/>
        </w:rPr>
        <w:t>Иные требования к предоставлению муниципальной услуги</w:t>
      </w:r>
    </w:p>
    <w:p w14:paraId="291A2ED6" w14:textId="77777777" w:rsidR="00875DD7" w:rsidRPr="00CF342A" w:rsidRDefault="00875DD7" w:rsidP="003F68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522849C" w14:textId="4F7A7CFF" w:rsidR="00704A27" w:rsidRDefault="00704A27" w:rsidP="003F68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13. У</w:t>
      </w:r>
      <w:r w:rsidRPr="001540A3">
        <w:rPr>
          <w:sz w:val="26"/>
          <w:szCs w:val="26"/>
        </w:rPr>
        <w:t>слуг</w:t>
      </w:r>
      <w:r>
        <w:rPr>
          <w:sz w:val="26"/>
          <w:szCs w:val="26"/>
        </w:rPr>
        <w:t>и</w:t>
      </w:r>
      <w:r w:rsidRPr="001540A3">
        <w:rPr>
          <w:sz w:val="26"/>
          <w:szCs w:val="26"/>
        </w:rPr>
        <w:t>, которые являются необходимыми и обязательными для предоставления муниципальной услуги</w:t>
      </w:r>
      <w:r>
        <w:rPr>
          <w:sz w:val="26"/>
          <w:szCs w:val="26"/>
        </w:rPr>
        <w:t xml:space="preserve">, </w:t>
      </w:r>
      <w:r w:rsidRPr="001540A3">
        <w:rPr>
          <w:sz w:val="26"/>
          <w:szCs w:val="26"/>
        </w:rPr>
        <w:t>законодательством Российской Федерации не предусмотрены.</w:t>
      </w:r>
    </w:p>
    <w:p w14:paraId="0280DA04" w14:textId="0A381BB6" w:rsidR="003E69D5" w:rsidRDefault="00BD654F" w:rsidP="003F68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4C44C1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447A6E">
        <w:rPr>
          <w:sz w:val="26"/>
          <w:szCs w:val="26"/>
        </w:rPr>
        <w:t xml:space="preserve">Информационные системы, используемые для предоставления муниципальной услуги: </w:t>
      </w:r>
      <w:r w:rsidR="00F01331">
        <w:rPr>
          <w:sz w:val="26"/>
          <w:szCs w:val="26"/>
        </w:rPr>
        <w:t>Единый портал, государственная</w:t>
      </w:r>
      <w:r w:rsidR="00F01331" w:rsidRPr="0023434F">
        <w:rPr>
          <w:sz w:val="26"/>
          <w:szCs w:val="26"/>
        </w:rPr>
        <w:t xml:space="preserve"> информационн</w:t>
      </w:r>
      <w:r w:rsidR="00F01331">
        <w:rPr>
          <w:sz w:val="26"/>
          <w:szCs w:val="26"/>
        </w:rPr>
        <w:t>ая</w:t>
      </w:r>
      <w:r w:rsidR="00F01331" w:rsidRPr="0023434F">
        <w:rPr>
          <w:sz w:val="26"/>
          <w:szCs w:val="26"/>
        </w:rPr>
        <w:t xml:space="preserve"> система обеспечения градостроительной деятельности</w:t>
      </w:r>
      <w:r w:rsidR="00F01331">
        <w:rPr>
          <w:sz w:val="26"/>
          <w:szCs w:val="26"/>
        </w:rPr>
        <w:t>,</w:t>
      </w:r>
      <w:r w:rsidR="0036393C">
        <w:rPr>
          <w:sz w:val="26"/>
          <w:szCs w:val="26"/>
        </w:rPr>
        <w:t xml:space="preserve"> </w:t>
      </w:r>
      <w:r w:rsidR="00F01331" w:rsidRPr="003D75E1">
        <w:rPr>
          <w:sz w:val="26"/>
          <w:szCs w:val="26"/>
        </w:rPr>
        <w:t>система электронного документооборота</w:t>
      </w:r>
      <w:r w:rsidR="00F01331">
        <w:rPr>
          <w:sz w:val="26"/>
          <w:szCs w:val="26"/>
        </w:rPr>
        <w:t xml:space="preserve"> «Дело»</w:t>
      </w:r>
      <w:r w:rsidR="0036393C">
        <w:rPr>
          <w:sz w:val="26"/>
          <w:szCs w:val="26"/>
        </w:rPr>
        <w:t>.</w:t>
      </w:r>
      <w:r w:rsidR="00DA23F0">
        <w:rPr>
          <w:sz w:val="26"/>
          <w:szCs w:val="26"/>
        </w:rPr>
        <w:t xml:space="preserve"> </w:t>
      </w:r>
    </w:p>
    <w:p w14:paraId="2755ACF6" w14:textId="2751CA53" w:rsidR="00447A6E" w:rsidRDefault="00447A6E" w:rsidP="00AD2B9C">
      <w:pPr>
        <w:autoSpaceDE w:val="0"/>
        <w:autoSpaceDN w:val="0"/>
        <w:adjustRightInd w:val="0"/>
        <w:ind w:firstLine="709"/>
        <w:jc w:val="both"/>
      </w:pPr>
      <w:r>
        <w:rPr>
          <w:sz w:val="26"/>
          <w:szCs w:val="26"/>
        </w:rPr>
        <w:t>Информационные системы, используемые при межведомственном</w:t>
      </w:r>
      <w:r w:rsidR="0082299F">
        <w:rPr>
          <w:sz w:val="26"/>
          <w:szCs w:val="26"/>
        </w:rPr>
        <w:t xml:space="preserve"> взаимодействии: </w:t>
      </w:r>
      <w:r w:rsidR="0036393C">
        <w:rPr>
          <w:sz w:val="26"/>
          <w:szCs w:val="26"/>
        </w:rPr>
        <w:t>государственная информационная система о государственных и муниципальных платежах</w:t>
      </w:r>
      <w:r w:rsidR="0036393C">
        <w:rPr>
          <w:sz w:val="26"/>
          <w:szCs w:val="26"/>
        </w:rPr>
        <w:t>.</w:t>
      </w:r>
    </w:p>
    <w:p w14:paraId="6233942D" w14:textId="18127416" w:rsidR="004C44C1" w:rsidRDefault="00BD654F" w:rsidP="00AD2B9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1</w:t>
      </w:r>
      <w:r w:rsidR="004C44C1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4C44C1">
        <w:rPr>
          <w:color w:val="000000" w:themeColor="text1"/>
          <w:sz w:val="26"/>
          <w:szCs w:val="26"/>
        </w:rPr>
        <w:t xml:space="preserve">Результат предоставления муниципальной услуги в отношении несовершеннолетнего, оформленный в форме документа на бумажном носителе, может быть получен другим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</w:t>
      </w:r>
      <w:r w:rsidR="004C44C1">
        <w:rPr>
          <w:color w:val="000000" w:themeColor="text1"/>
          <w:sz w:val="26"/>
          <w:szCs w:val="26"/>
        </w:rPr>
        <w:lastRenderedPageBreak/>
        <w:t>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муниципальной услуги в отношении несовершеннолетнего.</w:t>
      </w:r>
    </w:p>
    <w:p w14:paraId="6FC87882" w14:textId="77777777" w:rsidR="004C44C1" w:rsidRDefault="004C44C1" w:rsidP="00AD2B9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выразил письменно желание получить запрашиваемый результат предоставления муниципальной услуги в отношении несовершеннолетнего лично.</w:t>
      </w:r>
    </w:p>
    <w:p w14:paraId="78C3FE39" w14:textId="7E25B5FE" w:rsidR="004C44C1" w:rsidRDefault="004C44C1" w:rsidP="00AD2B9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16. Предоставление результата муниципальной услуги в отношении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осуществляется в соответствии с </w:t>
      </w:r>
      <w:r w:rsidR="00E17CCC" w:rsidRPr="00E17CCC">
        <w:rPr>
          <w:sz w:val="26"/>
          <w:szCs w:val="26"/>
        </w:rPr>
        <w:t>пунктом 37</w:t>
      </w:r>
      <w:r w:rsidRPr="00E17CCC">
        <w:rPr>
          <w:sz w:val="26"/>
          <w:szCs w:val="26"/>
        </w:rPr>
        <w:t xml:space="preserve"> настоящего административного </w:t>
      </w:r>
      <w:r>
        <w:rPr>
          <w:color w:val="000000" w:themeColor="text1"/>
          <w:sz w:val="26"/>
          <w:szCs w:val="26"/>
        </w:rPr>
        <w:t>регламента.</w:t>
      </w:r>
    </w:p>
    <w:p w14:paraId="657B9B23" w14:textId="77777777" w:rsidR="004C44C1" w:rsidRDefault="00BD654F" w:rsidP="00AD2B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17. </w:t>
      </w:r>
      <w:r w:rsidRPr="00A927D0">
        <w:rPr>
          <w:sz w:val="26"/>
          <w:szCs w:val="26"/>
        </w:rPr>
        <w:t xml:space="preserve">В целях получения муниципальной услуги Заявитель может обратиться в МФЦ. </w:t>
      </w:r>
    </w:p>
    <w:p w14:paraId="127259CA" w14:textId="16FC3B4C" w:rsidR="00BD654F" w:rsidRPr="00A927D0" w:rsidRDefault="00BD654F" w:rsidP="00AD2B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 w:rsidRPr="00A927D0">
        <w:rPr>
          <w:sz w:val="26"/>
          <w:szCs w:val="26"/>
        </w:rPr>
        <w:t>МФЦ не может принимать решение об отказе в приеме заявления о предоставлении муниципальной услуги и документов и (или) информации, необходимых для ее предоставления.</w:t>
      </w:r>
    </w:p>
    <w:p w14:paraId="34C34D47" w14:textId="2FE8C2ED" w:rsidR="00704A27" w:rsidRPr="00A927D0" w:rsidRDefault="00BD654F" w:rsidP="00AD2B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18. </w:t>
      </w:r>
      <w:r w:rsidR="00704A27" w:rsidRPr="00A927D0">
        <w:rPr>
          <w:sz w:val="26"/>
          <w:szCs w:val="26"/>
        </w:rPr>
        <w:t>Заявителю обеспечивается возможность выдачи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уполномоченным органом.</w:t>
      </w:r>
    </w:p>
    <w:p w14:paraId="4378658C" w14:textId="77777777" w:rsidR="00704A27" w:rsidRDefault="00704A27" w:rsidP="00704A27">
      <w:pPr>
        <w:autoSpaceDE w:val="0"/>
        <w:autoSpaceDN w:val="0"/>
        <w:adjustRightInd w:val="0"/>
        <w:ind w:firstLine="539"/>
        <w:jc w:val="center"/>
        <w:rPr>
          <w:sz w:val="26"/>
          <w:szCs w:val="26"/>
        </w:rPr>
      </w:pPr>
    </w:p>
    <w:p w14:paraId="7CDC9402" w14:textId="77777777" w:rsidR="00704A27" w:rsidRPr="00CF342A" w:rsidRDefault="00704A27" w:rsidP="00875DD7">
      <w:pPr>
        <w:pStyle w:val="3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CF342A">
        <w:rPr>
          <w:rFonts w:ascii="Times New Roman" w:hAnsi="Times New Roman" w:cs="Times New Roman"/>
          <w:color w:val="auto"/>
          <w:sz w:val="26"/>
          <w:szCs w:val="26"/>
        </w:rPr>
        <w:t>Исчерпывающий перечень документов, необходимых</w:t>
      </w:r>
    </w:p>
    <w:p w14:paraId="3526FD00" w14:textId="77777777" w:rsidR="00704A27" w:rsidRPr="00CF342A" w:rsidRDefault="00704A27" w:rsidP="00875DD7">
      <w:pPr>
        <w:pStyle w:val="3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CF342A">
        <w:rPr>
          <w:rFonts w:ascii="Times New Roman" w:hAnsi="Times New Roman" w:cs="Times New Roman"/>
          <w:color w:val="auto"/>
          <w:sz w:val="26"/>
          <w:szCs w:val="26"/>
        </w:rPr>
        <w:t>для предоставления муниципальной услуги</w:t>
      </w:r>
    </w:p>
    <w:p w14:paraId="33C4AE9C" w14:textId="77777777" w:rsidR="00704A27" w:rsidRDefault="00704A27" w:rsidP="00704A27">
      <w:pPr>
        <w:autoSpaceDE w:val="0"/>
        <w:autoSpaceDN w:val="0"/>
        <w:adjustRightInd w:val="0"/>
        <w:ind w:firstLine="539"/>
        <w:jc w:val="center"/>
        <w:rPr>
          <w:sz w:val="26"/>
          <w:szCs w:val="26"/>
        </w:rPr>
      </w:pPr>
    </w:p>
    <w:p w14:paraId="72E1C04F" w14:textId="4087693D" w:rsidR="00704A27" w:rsidRPr="00B12361" w:rsidRDefault="00676D3D" w:rsidP="00106511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>
        <w:rPr>
          <w:sz w:val="26"/>
          <w:szCs w:val="26"/>
        </w:rPr>
        <w:t>19</w:t>
      </w:r>
      <w:r w:rsidR="00704A27">
        <w:rPr>
          <w:i/>
          <w:sz w:val="26"/>
          <w:szCs w:val="26"/>
        </w:rPr>
        <w:t>.</w:t>
      </w:r>
      <w:r w:rsidR="00704A27" w:rsidRPr="00783BAB">
        <w:rPr>
          <w:i/>
          <w:sz w:val="26"/>
          <w:szCs w:val="26"/>
        </w:rPr>
        <w:t xml:space="preserve"> </w:t>
      </w:r>
      <w:r w:rsidR="00704A27" w:rsidRPr="00BD6112">
        <w:rPr>
          <w:sz w:val="26"/>
          <w:szCs w:val="26"/>
        </w:rPr>
        <w:t xml:space="preserve">Исчерпывающий перечень документов, необходимых в соответствии с законодательными и иными </w:t>
      </w:r>
      <w:r w:rsidR="00704A27" w:rsidRPr="00B12361">
        <w:rPr>
          <w:sz w:val="26"/>
          <w:szCs w:val="26"/>
        </w:rPr>
        <w:t xml:space="preserve">нормативными правовыми актами для предоставления муниципальной услуги, приведены в </w:t>
      </w:r>
      <w:r w:rsidR="00704A27" w:rsidRPr="004A1FDD">
        <w:rPr>
          <w:sz w:val="26"/>
          <w:szCs w:val="26"/>
        </w:rPr>
        <w:t>приложении</w:t>
      </w:r>
      <w:r w:rsidR="00704A27" w:rsidRPr="004A1FDD">
        <w:rPr>
          <w:bCs/>
          <w:sz w:val="26"/>
          <w:szCs w:val="26"/>
        </w:rPr>
        <w:t xml:space="preserve"> </w:t>
      </w:r>
      <w:r w:rsidR="00B12361" w:rsidRPr="004A1FDD">
        <w:rPr>
          <w:bCs/>
          <w:sz w:val="26"/>
          <w:szCs w:val="26"/>
        </w:rPr>
        <w:t>3</w:t>
      </w:r>
      <w:r w:rsidR="0087405C">
        <w:rPr>
          <w:bCs/>
          <w:sz w:val="26"/>
          <w:szCs w:val="26"/>
        </w:rPr>
        <w:t xml:space="preserve"> к настоящему административному регламенту</w:t>
      </w:r>
      <w:r w:rsidR="00704A27" w:rsidRPr="00B12361">
        <w:rPr>
          <w:bCs/>
          <w:sz w:val="26"/>
          <w:szCs w:val="26"/>
        </w:rPr>
        <w:t>.</w:t>
      </w:r>
    </w:p>
    <w:p w14:paraId="77C0D03C" w14:textId="57ED3137" w:rsidR="00704A27" w:rsidRDefault="00676D3D" w:rsidP="00106511">
      <w:pPr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="00F75AC9" w:rsidRPr="00B12361">
        <w:rPr>
          <w:sz w:val="26"/>
          <w:szCs w:val="26"/>
        </w:rPr>
        <w:t xml:space="preserve">. </w:t>
      </w:r>
      <w:r w:rsidR="00704A27" w:rsidRPr="00B12361">
        <w:rPr>
          <w:sz w:val="26"/>
          <w:szCs w:val="26"/>
        </w:rPr>
        <w:t>Заявление</w:t>
      </w:r>
      <w:r w:rsidR="004C44C1">
        <w:rPr>
          <w:sz w:val="26"/>
          <w:szCs w:val="26"/>
        </w:rPr>
        <w:t xml:space="preserve"> составляется по формам согласно </w:t>
      </w:r>
      <w:r w:rsidR="004C44C1" w:rsidRPr="004A1FDD">
        <w:rPr>
          <w:sz w:val="26"/>
          <w:szCs w:val="26"/>
        </w:rPr>
        <w:t>прилож</w:t>
      </w:r>
      <w:r w:rsidR="00274711" w:rsidRPr="004A1FDD">
        <w:rPr>
          <w:sz w:val="26"/>
          <w:szCs w:val="26"/>
        </w:rPr>
        <w:t>ению</w:t>
      </w:r>
      <w:r w:rsidR="004C44C1" w:rsidRPr="004A1FDD">
        <w:rPr>
          <w:sz w:val="26"/>
          <w:szCs w:val="26"/>
        </w:rPr>
        <w:t xml:space="preserve"> 5</w:t>
      </w:r>
      <w:r w:rsidR="00274711">
        <w:rPr>
          <w:sz w:val="26"/>
          <w:szCs w:val="26"/>
        </w:rPr>
        <w:t xml:space="preserve"> </w:t>
      </w:r>
      <w:r w:rsidR="004C44C1" w:rsidRPr="004C44C1">
        <w:rPr>
          <w:sz w:val="26"/>
          <w:szCs w:val="26"/>
        </w:rPr>
        <w:t xml:space="preserve">к настоящему административному регламенту </w:t>
      </w:r>
      <w:r w:rsidR="004C44C1">
        <w:rPr>
          <w:sz w:val="26"/>
          <w:szCs w:val="26"/>
        </w:rPr>
        <w:t>(на бумажном носителе), либо</w:t>
      </w:r>
      <w:r w:rsidR="004C44C1" w:rsidRPr="004C44C1">
        <w:rPr>
          <w:rFonts w:eastAsiaTheme="minorHAnsi"/>
          <w:sz w:val="26"/>
          <w:szCs w:val="26"/>
          <w:lang w:eastAsia="en-US"/>
        </w:rPr>
        <w:t xml:space="preserve"> </w:t>
      </w:r>
      <w:r w:rsidR="004C44C1">
        <w:rPr>
          <w:rFonts w:eastAsiaTheme="minorHAnsi"/>
          <w:sz w:val="26"/>
          <w:szCs w:val="26"/>
          <w:lang w:eastAsia="en-US"/>
        </w:rPr>
        <w:t>заполняется посредством внесения соответствующих сведений в интерактивную форму заявления (в электронной форме</w:t>
      </w:r>
      <w:r w:rsidR="009525AB" w:rsidRPr="009525AB">
        <w:rPr>
          <w:rFonts w:eastAsiaTheme="minorHAnsi"/>
          <w:sz w:val="26"/>
          <w:szCs w:val="26"/>
          <w:lang w:eastAsia="en-US"/>
        </w:rPr>
        <w:t xml:space="preserve"> </w:t>
      </w:r>
      <w:r w:rsidR="009525AB">
        <w:rPr>
          <w:rFonts w:eastAsiaTheme="minorHAnsi"/>
          <w:sz w:val="26"/>
          <w:szCs w:val="26"/>
          <w:lang w:eastAsia="en-US"/>
        </w:rPr>
        <w:t>при обращении посредством Единого портала</w:t>
      </w:r>
      <w:r w:rsidR="004C44C1">
        <w:rPr>
          <w:rFonts w:eastAsiaTheme="minorHAnsi"/>
          <w:sz w:val="26"/>
          <w:szCs w:val="26"/>
          <w:lang w:eastAsia="en-US"/>
        </w:rPr>
        <w:t>).</w:t>
      </w:r>
    </w:p>
    <w:p w14:paraId="55960F11" w14:textId="5C50FB10" w:rsidR="00704A27" w:rsidRDefault="00704A27" w:rsidP="001065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12361">
        <w:rPr>
          <w:sz w:val="26"/>
          <w:szCs w:val="26"/>
        </w:rPr>
        <w:t>2</w:t>
      </w:r>
      <w:r w:rsidR="00676D3D">
        <w:rPr>
          <w:sz w:val="26"/>
          <w:szCs w:val="26"/>
        </w:rPr>
        <w:t>1</w:t>
      </w:r>
      <w:r w:rsidRPr="00B12361">
        <w:rPr>
          <w:sz w:val="26"/>
          <w:szCs w:val="26"/>
        </w:rPr>
        <w:t>. Способы подачи заявления о предоставлении муниципальной услуги</w:t>
      </w:r>
      <w:r w:rsidRPr="00B12361">
        <w:rPr>
          <w:sz w:val="26"/>
          <w:szCs w:val="26"/>
        </w:rPr>
        <w:br/>
        <w:t xml:space="preserve">и документов, необходимых для предоставления муниципальной услуги, приводятся </w:t>
      </w:r>
      <w:r w:rsidRPr="004A1FDD">
        <w:rPr>
          <w:sz w:val="26"/>
          <w:szCs w:val="26"/>
        </w:rPr>
        <w:t xml:space="preserve">в приложении </w:t>
      </w:r>
      <w:r w:rsidR="00DC116E" w:rsidRPr="004A1FDD">
        <w:rPr>
          <w:sz w:val="26"/>
          <w:szCs w:val="26"/>
        </w:rPr>
        <w:t>3</w:t>
      </w:r>
      <w:r w:rsidRPr="00DC116E">
        <w:rPr>
          <w:sz w:val="26"/>
          <w:szCs w:val="26"/>
        </w:rPr>
        <w:t xml:space="preserve"> </w:t>
      </w:r>
      <w:r w:rsidRPr="00B12361">
        <w:rPr>
          <w:sz w:val="26"/>
          <w:szCs w:val="26"/>
        </w:rPr>
        <w:t xml:space="preserve">к настоящему </w:t>
      </w:r>
      <w:r w:rsidR="0087405C">
        <w:rPr>
          <w:sz w:val="26"/>
          <w:szCs w:val="26"/>
        </w:rPr>
        <w:t>административному</w:t>
      </w:r>
      <w:r w:rsidRPr="00B12361">
        <w:rPr>
          <w:sz w:val="26"/>
          <w:szCs w:val="26"/>
        </w:rPr>
        <w:t xml:space="preserve"> регламенту</w:t>
      </w:r>
      <w:r w:rsidRPr="00BD6112">
        <w:rPr>
          <w:sz w:val="26"/>
          <w:szCs w:val="26"/>
        </w:rPr>
        <w:t>.</w:t>
      </w:r>
    </w:p>
    <w:p w14:paraId="2BA156ED" w14:textId="77777777" w:rsidR="00204F7C" w:rsidRDefault="00204F7C" w:rsidP="001065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61FDDB01" w14:textId="23796662" w:rsidR="00704A27" w:rsidRPr="00CF342A" w:rsidRDefault="00704A27" w:rsidP="00106511">
      <w:pPr>
        <w:pStyle w:val="3"/>
        <w:ind w:firstLine="709"/>
        <w:jc w:val="center"/>
        <w:rPr>
          <w:rFonts w:ascii="Times New Roman" w:hAnsi="Times New Roman" w:cs="Times New Roman"/>
          <w:iCs/>
          <w:color w:val="auto"/>
          <w:sz w:val="26"/>
          <w:szCs w:val="26"/>
        </w:rPr>
      </w:pPr>
      <w:bookmarkStart w:id="5" w:name="Par20"/>
      <w:bookmarkEnd w:id="5"/>
      <w:r w:rsidRPr="00CF342A">
        <w:rPr>
          <w:rFonts w:ascii="Times New Roman" w:hAnsi="Times New Roman" w:cs="Times New Roman"/>
          <w:iCs/>
          <w:color w:val="auto"/>
          <w:sz w:val="26"/>
          <w:szCs w:val="26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62C790D9" w14:textId="77777777" w:rsidR="00704A27" w:rsidRPr="00875DD7" w:rsidRDefault="00704A27" w:rsidP="00704A27">
      <w:pPr>
        <w:autoSpaceDE w:val="0"/>
        <w:autoSpaceDN w:val="0"/>
        <w:adjustRightInd w:val="0"/>
        <w:jc w:val="center"/>
        <w:rPr>
          <w:iCs/>
          <w:sz w:val="26"/>
          <w:szCs w:val="26"/>
        </w:rPr>
      </w:pPr>
    </w:p>
    <w:p w14:paraId="6C5E8C13" w14:textId="34C0FB0C" w:rsidR="00704A27" w:rsidRDefault="00704A27" w:rsidP="00336165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bookmarkStart w:id="6" w:name="Par1"/>
      <w:bookmarkEnd w:id="6"/>
      <w:r>
        <w:rPr>
          <w:iCs/>
          <w:sz w:val="26"/>
          <w:szCs w:val="26"/>
        </w:rPr>
        <w:t>2</w:t>
      </w:r>
      <w:r w:rsidR="00676D3D">
        <w:rPr>
          <w:iCs/>
          <w:sz w:val="26"/>
          <w:szCs w:val="26"/>
        </w:rPr>
        <w:t>2</w:t>
      </w:r>
      <w:r w:rsidRPr="00423404">
        <w:rPr>
          <w:iCs/>
          <w:sz w:val="26"/>
          <w:szCs w:val="26"/>
        </w:rPr>
        <w:t xml:space="preserve">. </w:t>
      </w:r>
      <w:r w:rsidRPr="006B3CBE">
        <w:rPr>
          <w:iCs/>
          <w:sz w:val="26"/>
          <w:szCs w:val="26"/>
        </w:rPr>
        <w:t xml:space="preserve">Основания для отказа в приеме заявления и документов и (или) информации, необходимых для предоставления муниципальной услуги, приведены </w:t>
      </w:r>
      <w:r w:rsidRPr="004A1FDD">
        <w:rPr>
          <w:iCs/>
          <w:sz w:val="26"/>
          <w:szCs w:val="26"/>
        </w:rPr>
        <w:lastRenderedPageBreak/>
        <w:t xml:space="preserve">в приложении </w:t>
      </w:r>
      <w:r w:rsidR="001F694C" w:rsidRPr="004A1FDD">
        <w:rPr>
          <w:iCs/>
          <w:sz w:val="26"/>
          <w:szCs w:val="26"/>
        </w:rPr>
        <w:t>4</w:t>
      </w:r>
      <w:r w:rsidRPr="006B3CBE">
        <w:rPr>
          <w:iCs/>
          <w:sz w:val="26"/>
          <w:szCs w:val="26"/>
        </w:rPr>
        <w:t xml:space="preserve"> к настоящему </w:t>
      </w:r>
      <w:r w:rsidR="0087405C">
        <w:rPr>
          <w:iCs/>
          <w:sz w:val="26"/>
          <w:szCs w:val="26"/>
        </w:rPr>
        <w:t>административному</w:t>
      </w:r>
      <w:r w:rsidRPr="006B3CBE">
        <w:rPr>
          <w:iCs/>
          <w:sz w:val="26"/>
          <w:szCs w:val="26"/>
        </w:rPr>
        <w:t xml:space="preserve"> регламенту</w:t>
      </w:r>
      <w:r>
        <w:rPr>
          <w:iCs/>
          <w:sz w:val="26"/>
          <w:szCs w:val="26"/>
        </w:rPr>
        <w:t>, с</w:t>
      </w:r>
      <w:r w:rsidRPr="001D4B5E">
        <w:rPr>
          <w:iCs/>
          <w:sz w:val="26"/>
          <w:szCs w:val="26"/>
        </w:rPr>
        <w:t xml:space="preserve"> учетом </w:t>
      </w:r>
      <w:r>
        <w:rPr>
          <w:iCs/>
          <w:sz w:val="26"/>
          <w:szCs w:val="26"/>
        </w:rPr>
        <w:t>категории (признаков) З</w:t>
      </w:r>
      <w:r w:rsidRPr="001D4B5E">
        <w:rPr>
          <w:iCs/>
          <w:sz w:val="26"/>
          <w:szCs w:val="26"/>
        </w:rPr>
        <w:t>аявителя</w:t>
      </w:r>
      <w:r w:rsidRPr="006B3CBE">
        <w:rPr>
          <w:iCs/>
          <w:sz w:val="26"/>
          <w:szCs w:val="26"/>
        </w:rPr>
        <w:t>.</w:t>
      </w:r>
    </w:p>
    <w:p w14:paraId="0230A646" w14:textId="455A9D26" w:rsidR="00704A27" w:rsidRDefault="00704A27" w:rsidP="00336165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</w:t>
      </w:r>
      <w:r w:rsidR="00676D3D">
        <w:rPr>
          <w:iCs/>
          <w:sz w:val="26"/>
          <w:szCs w:val="26"/>
        </w:rPr>
        <w:t>3</w:t>
      </w:r>
      <w:r w:rsidRPr="00423404">
        <w:rPr>
          <w:iCs/>
          <w:sz w:val="26"/>
          <w:szCs w:val="26"/>
        </w:rPr>
        <w:t xml:space="preserve">. </w:t>
      </w:r>
      <w:bookmarkStart w:id="7" w:name="Par3"/>
      <w:bookmarkEnd w:id="7"/>
      <w:r w:rsidRPr="00423404">
        <w:rPr>
          <w:iCs/>
          <w:sz w:val="26"/>
          <w:szCs w:val="26"/>
        </w:rPr>
        <w:t>Основания для приостановления предоставления муниципальной услуги законодательством Российской Федерации, законодательством Ханты-Мансийского автономного округа – Югры не предусмотрены.</w:t>
      </w:r>
    </w:p>
    <w:p w14:paraId="62C78754" w14:textId="6D0BC385" w:rsidR="00704A27" w:rsidRDefault="00704A27" w:rsidP="00336165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</w:t>
      </w:r>
      <w:r w:rsidR="00676D3D">
        <w:rPr>
          <w:iCs/>
          <w:sz w:val="26"/>
          <w:szCs w:val="26"/>
        </w:rPr>
        <w:t>4</w:t>
      </w:r>
      <w:r>
        <w:rPr>
          <w:iCs/>
          <w:sz w:val="26"/>
          <w:szCs w:val="26"/>
        </w:rPr>
        <w:t xml:space="preserve">. </w:t>
      </w:r>
      <w:r w:rsidRPr="006B3CBE">
        <w:rPr>
          <w:iCs/>
          <w:sz w:val="26"/>
          <w:szCs w:val="26"/>
        </w:rPr>
        <w:t xml:space="preserve">Основания для отказа в предоставлении муниципальной услуги приведены в приложении </w:t>
      </w:r>
      <w:r w:rsidR="001F694C">
        <w:rPr>
          <w:iCs/>
          <w:sz w:val="26"/>
          <w:szCs w:val="26"/>
        </w:rPr>
        <w:t>4</w:t>
      </w:r>
      <w:r w:rsidRPr="006B3CBE">
        <w:rPr>
          <w:iCs/>
          <w:color w:val="FF0000"/>
          <w:sz w:val="26"/>
          <w:szCs w:val="26"/>
        </w:rPr>
        <w:t xml:space="preserve"> </w:t>
      </w:r>
      <w:r w:rsidRPr="006B3CBE">
        <w:rPr>
          <w:iCs/>
          <w:sz w:val="26"/>
          <w:szCs w:val="26"/>
        </w:rPr>
        <w:t xml:space="preserve">к настоящему </w:t>
      </w:r>
      <w:r w:rsidR="0087405C">
        <w:rPr>
          <w:iCs/>
          <w:sz w:val="26"/>
          <w:szCs w:val="26"/>
        </w:rPr>
        <w:t>административному</w:t>
      </w:r>
      <w:r w:rsidRPr="006B3CBE">
        <w:rPr>
          <w:iCs/>
          <w:sz w:val="26"/>
          <w:szCs w:val="26"/>
        </w:rPr>
        <w:t xml:space="preserve"> регламенту</w:t>
      </w:r>
      <w:r>
        <w:rPr>
          <w:iCs/>
          <w:sz w:val="26"/>
          <w:szCs w:val="26"/>
        </w:rPr>
        <w:t xml:space="preserve">, </w:t>
      </w:r>
      <w:r w:rsidRPr="001D4B5E">
        <w:rPr>
          <w:iCs/>
          <w:sz w:val="26"/>
          <w:szCs w:val="26"/>
        </w:rPr>
        <w:t xml:space="preserve">с учетом </w:t>
      </w:r>
      <w:r>
        <w:rPr>
          <w:iCs/>
          <w:sz w:val="26"/>
          <w:szCs w:val="26"/>
        </w:rPr>
        <w:t>категории (признаков) Заявителя</w:t>
      </w:r>
      <w:r w:rsidRPr="006B3CBE">
        <w:rPr>
          <w:iCs/>
          <w:sz w:val="26"/>
          <w:szCs w:val="26"/>
        </w:rPr>
        <w:t>.</w:t>
      </w:r>
    </w:p>
    <w:p w14:paraId="54084235" w14:textId="77777777" w:rsidR="007C56F2" w:rsidRDefault="007C56F2" w:rsidP="00336165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  <w:highlight w:val="yellow"/>
        </w:rPr>
      </w:pPr>
    </w:p>
    <w:p w14:paraId="68B69FA2" w14:textId="6C83864E" w:rsidR="00704A27" w:rsidRPr="001A1187" w:rsidRDefault="00704A27" w:rsidP="00336165">
      <w:pPr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  <w:r w:rsidRPr="001A1187">
        <w:rPr>
          <w:sz w:val="26"/>
          <w:szCs w:val="26"/>
        </w:rPr>
        <w:t>3. Состав, последовательность и сроки выполнения</w:t>
      </w:r>
    </w:p>
    <w:p w14:paraId="4116F9F2" w14:textId="77777777" w:rsidR="00704A27" w:rsidRPr="004215E9" w:rsidRDefault="00704A27" w:rsidP="00336165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4215E9">
        <w:rPr>
          <w:sz w:val="26"/>
          <w:szCs w:val="26"/>
        </w:rPr>
        <w:t>административных процедур</w:t>
      </w:r>
    </w:p>
    <w:p w14:paraId="297F8891" w14:textId="77777777" w:rsidR="00704A27" w:rsidRPr="004215E9" w:rsidRDefault="00704A27" w:rsidP="00336165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</w:p>
    <w:p w14:paraId="1CA6D960" w14:textId="77777777" w:rsidR="00704A27" w:rsidRPr="004215E9" w:rsidRDefault="00704A27" w:rsidP="00336165">
      <w:pPr>
        <w:autoSpaceDE w:val="0"/>
        <w:autoSpaceDN w:val="0"/>
        <w:adjustRightInd w:val="0"/>
        <w:ind w:firstLine="709"/>
        <w:jc w:val="center"/>
        <w:outlineLvl w:val="2"/>
        <w:rPr>
          <w:sz w:val="26"/>
          <w:szCs w:val="26"/>
        </w:rPr>
      </w:pPr>
      <w:r w:rsidRPr="004215E9">
        <w:rPr>
          <w:sz w:val="26"/>
          <w:szCs w:val="26"/>
        </w:rPr>
        <w:t>Перечень административных процедур,</w:t>
      </w:r>
    </w:p>
    <w:p w14:paraId="47EE0247" w14:textId="61137CB0" w:rsidR="00704A27" w:rsidRDefault="00704A27" w:rsidP="00336165">
      <w:pPr>
        <w:autoSpaceDE w:val="0"/>
        <w:autoSpaceDN w:val="0"/>
        <w:adjustRightInd w:val="0"/>
        <w:ind w:firstLine="709"/>
        <w:jc w:val="center"/>
        <w:outlineLvl w:val="2"/>
        <w:rPr>
          <w:sz w:val="26"/>
          <w:szCs w:val="26"/>
        </w:rPr>
      </w:pPr>
      <w:r w:rsidRPr="004215E9">
        <w:rPr>
          <w:sz w:val="26"/>
          <w:szCs w:val="26"/>
        </w:rPr>
        <w:t>осуществляемых при предоставлении муниципальной услуги</w:t>
      </w:r>
    </w:p>
    <w:p w14:paraId="43A35909" w14:textId="77777777" w:rsidR="00FF009E" w:rsidRPr="004215E9" w:rsidRDefault="00FF009E" w:rsidP="00B94637">
      <w:pPr>
        <w:rPr>
          <w:sz w:val="26"/>
          <w:szCs w:val="26"/>
        </w:rPr>
      </w:pPr>
    </w:p>
    <w:p w14:paraId="20B45B15" w14:textId="23425534" w:rsidR="00704A27" w:rsidRDefault="00704A27" w:rsidP="003361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76D3D">
        <w:rPr>
          <w:sz w:val="26"/>
          <w:szCs w:val="26"/>
        </w:rPr>
        <w:t>5</w:t>
      </w:r>
      <w:r w:rsidRPr="00E7608E">
        <w:rPr>
          <w:sz w:val="26"/>
          <w:szCs w:val="26"/>
        </w:rPr>
        <w:t>. Предоставление муниципальной услуги включает в себя следующие административные процедуры:</w:t>
      </w:r>
    </w:p>
    <w:p w14:paraId="08DCE8B3" w14:textId="77777777" w:rsidR="00704A27" w:rsidRPr="00EC625E" w:rsidRDefault="00704A27" w:rsidP="003361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6"/>
          <w:szCs w:val="26"/>
        </w:rPr>
      </w:pPr>
      <w:r w:rsidRPr="00EC625E">
        <w:rPr>
          <w:sz w:val="26"/>
          <w:szCs w:val="26"/>
        </w:rPr>
        <w:t>а) профилирование Заявителя;</w:t>
      </w:r>
    </w:p>
    <w:p w14:paraId="1DD7D34D" w14:textId="77777777" w:rsidR="00704A27" w:rsidRPr="00EC625E" w:rsidRDefault="00704A27" w:rsidP="003361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6"/>
          <w:szCs w:val="26"/>
        </w:rPr>
      </w:pPr>
      <w:r w:rsidRPr="00EC625E">
        <w:rPr>
          <w:sz w:val="26"/>
          <w:szCs w:val="26"/>
        </w:rPr>
        <w:t xml:space="preserve">б) прием заявления и документов и (или) информации, необходимых для предоставления муниципальной услуги; </w:t>
      </w:r>
    </w:p>
    <w:p w14:paraId="062A7C9A" w14:textId="6D68ABC8" w:rsidR="004A1FDD" w:rsidRDefault="00704A27" w:rsidP="00336165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EC625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в)</w:t>
      </w:r>
      <w:r w:rsidR="004A1FDD" w:rsidRPr="004A1FD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4A1FDD" w:rsidRPr="00EC625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принятие решения о предоставлении муниципальной услуги либо об отказе в предоставлении муниципальной услуги;</w:t>
      </w:r>
    </w:p>
    <w:p w14:paraId="1820192D" w14:textId="22ECAF06" w:rsidR="00704A27" w:rsidRPr="00EC625E" w:rsidRDefault="001F694C" w:rsidP="003435A3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4A1FDD">
        <w:rPr>
          <w:rFonts w:eastAsiaTheme="minorHAnsi"/>
          <w:bCs/>
          <w:sz w:val="26"/>
          <w:szCs w:val="26"/>
          <w:lang w:eastAsia="en-US"/>
        </w:rPr>
        <w:t>г</w:t>
      </w:r>
      <w:r w:rsidR="00704A27" w:rsidRPr="004A1FDD">
        <w:rPr>
          <w:rFonts w:eastAsiaTheme="minorHAnsi"/>
          <w:bCs/>
          <w:sz w:val="26"/>
          <w:szCs w:val="26"/>
          <w:lang w:eastAsia="en-US"/>
        </w:rPr>
        <w:t>)</w:t>
      </w:r>
      <w:r w:rsidR="00704A27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="004A1FDD">
        <w:rPr>
          <w:rFonts w:eastAsiaTheme="minorHAnsi"/>
          <w:sz w:val="26"/>
          <w:szCs w:val="26"/>
          <w:lang w:eastAsia="en-US"/>
        </w:rPr>
        <w:t xml:space="preserve">подготовка и направление заявителю информации о размере платы за предоставление сведений, документов и материалов, содержащихся в </w:t>
      </w:r>
      <w:r w:rsidR="004A1FDD">
        <w:rPr>
          <w:rFonts w:eastAsiaTheme="minorHAnsi"/>
          <w:sz w:val="26"/>
          <w:szCs w:val="26"/>
          <w:lang w:eastAsia="en-US"/>
        </w:rPr>
        <w:t>государственных информационных системах обеспечения градостроительной деятельности</w:t>
      </w:r>
      <w:r w:rsidR="003435A3">
        <w:rPr>
          <w:rFonts w:eastAsiaTheme="minorHAnsi"/>
          <w:sz w:val="26"/>
          <w:szCs w:val="26"/>
          <w:lang w:eastAsia="en-US"/>
        </w:rPr>
        <w:t>;</w:t>
      </w:r>
    </w:p>
    <w:p w14:paraId="22728481" w14:textId="289C5809" w:rsidR="00704A27" w:rsidRDefault="005E6113" w:rsidP="003361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6"/>
          <w:szCs w:val="26"/>
        </w:rPr>
      </w:pPr>
      <w:r>
        <w:rPr>
          <w:sz w:val="26"/>
          <w:szCs w:val="26"/>
        </w:rPr>
        <w:t>д</w:t>
      </w:r>
      <w:r w:rsidR="00704A27" w:rsidRPr="00EC625E">
        <w:rPr>
          <w:sz w:val="26"/>
          <w:szCs w:val="26"/>
        </w:rPr>
        <w:t>) предоставление результата муниципальной услуги</w:t>
      </w:r>
      <w:r w:rsidR="001F694C">
        <w:rPr>
          <w:sz w:val="26"/>
          <w:szCs w:val="26"/>
        </w:rPr>
        <w:t>.</w:t>
      </w:r>
    </w:p>
    <w:p w14:paraId="15555ED7" w14:textId="77777777" w:rsidR="005E6113" w:rsidRDefault="005E6113" w:rsidP="003361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969FF70" w14:textId="618BDDD7" w:rsidR="00704A27" w:rsidRDefault="00704A27" w:rsidP="00336165">
      <w:pPr>
        <w:pStyle w:val="3"/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7E2669">
        <w:rPr>
          <w:rFonts w:ascii="Times New Roman" w:hAnsi="Times New Roman" w:cs="Times New Roman"/>
          <w:color w:val="auto"/>
          <w:sz w:val="26"/>
          <w:szCs w:val="26"/>
        </w:rPr>
        <w:t>Профилирование Заявителя</w:t>
      </w:r>
    </w:p>
    <w:p w14:paraId="4DCA68BB" w14:textId="77777777" w:rsidR="00336102" w:rsidRPr="00336102" w:rsidRDefault="00336102" w:rsidP="00336165">
      <w:pPr>
        <w:ind w:firstLine="709"/>
      </w:pPr>
    </w:p>
    <w:p w14:paraId="12793186" w14:textId="7A31D1D6" w:rsidR="00704A27" w:rsidRPr="00E33A8C" w:rsidRDefault="00704A27" w:rsidP="00336165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E33A8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2</w:t>
      </w:r>
      <w:r w:rsidR="00676D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6</w:t>
      </w:r>
      <w:r w:rsidRPr="00E33A8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. Способы и порядок определения категории (признаков) Заявителя, а также идентификаторы категорий (признаков) Заявителей приведены </w:t>
      </w:r>
      <w:r w:rsidRPr="00E33A8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br/>
        <w:t xml:space="preserve">в приложении </w:t>
      </w:r>
      <w:r w:rsidRPr="001F694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2 </w:t>
      </w:r>
      <w:r w:rsidRPr="00E33A8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к настоящему </w:t>
      </w:r>
      <w:r w:rsidR="0087405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административному</w:t>
      </w:r>
      <w:r w:rsidRPr="00E33A8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регламенту. </w:t>
      </w:r>
    </w:p>
    <w:p w14:paraId="4E6DA03F" w14:textId="246B5B3C" w:rsidR="00704A27" w:rsidRPr="00E33A8C" w:rsidRDefault="00704A27" w:rsidP="00336165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2</w:t>
      </w:r>
      <w:r w:rsidR="00FF009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7</w:t>
      </w:r>
      <w:r w:rsidRPr="00E33A8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 Профилирование осуществляется:</w:t>
      </w:r>
    </w:p>
    <w:p w14:paraId="5EA95E10" w14:textId="647F8A71" w:rsidR="00704A27" w:rsidRPr="00E33A8C" w:rsidRDefault="00704A27" w:rsidP="00336165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E33A8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а) в </w:t>
      </w:r>
      <w:r w:rsidR="001F694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Администрации города Когалыма</w:t>
      </w:r>
      <w:r w:rsidRPr="00E33A8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;</w:t>
      </w:r>
    </w:p>
    <w:p w14:paraId="228A691A" w14:textId="77777777" w:rsidR="00704A27" w:rsidRPr="00E33A8C" w:rsidRDefault="00704A27" w:rsidP="00336165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E33A8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б) в МФЦ;</w:t>
      </w:r>
    </w:p>
    <w:p w14:paraId="32EEC364" w14:textId="77777777" w:rsidR="00704A27" w:rsidRPr="00E33A8C" w:rsidRDefault="00704A27" w:rsidP="00336165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E33A8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в) на Едином портале.</w:t>
      </w:r>
    </w:p>
    <w:p w14:paraId="0CCAAEF8" w14:textId="77777777" w:rsidR="00704A27" w:rsidRDefault="00704A27" w:rsidP="00704A2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6A71930" w14:textId="209D97BC" w:rsidR="00704A27" w:rsidRDefault="00704A27" w:rsidP="007E2669">
      <w:pPr>
        <w:pStyle w:val="3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7E2669">
        <w:rPr>
          <w:rFonts w:ascii="Times New Roman" w:hAnsi="Times New Roman" w:cs="Times New Roman"/>
          <w:color w:val="auto"/>
          <w:sz w:val="26"/>
          <w:szCs w:val="26"/>
        </w:rPr>
        <w:t>Прием заявления и документов и (или) информации, необходимых для предоставления муниципальной услуги</w:t>
      </w:r>
    </w:p>
    <w:p w14:paraId="58D2CDBA" w14:textId="77777777" w:rsidR="00EE5225" w:rsidRPr="00EE5225" w:rsidRDefault="00EE5225" w:rsidP="00EE5225"/>
    <w:p w14:paraId="637E3002" w14:textId="5F9BC1EF" w:rsidR="00704A27" w:rsidRPr="00712B56" w:rsidRDefault="00704A27" w:rsidP="00BF58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 w:rsidRPr="00712B56">
        <w:rPr>
          <w:sz w:val="26"/>
          <w:szCs w:val="26"/>
        </w:rPr>
        <w:t>2</w:t>
      </w:r>
      <w:r w:rsidR="00231E16">
        <w:rPr>
          <w:sz w:val="26"/>
          <w:szCs w:val="26"/>
        </w:rPr>
        <w:t>8</w:t>
      </w:r>
      <w:r w:rsidRPr="00712B56">
        <w:rPr>
          <w:sz w:val="26"/>
          <w:szCs w:val="26"/>
        </w:rPr>
        <w:t xml:space="preserve">. Состав заявления и перечень документов и (или) информации, необходимых для предоставления </w:t>
      </w:r>
      <w:r w:rsidRPr="00BF78EE">
        <w:rPr>
          <w:sz w:val="26"/>
          <w:szCs w:val="26"/>
        </w:rPr>
        <w:t xml:space="preserve">муниципальной услуги </w:t>
      </w:r>
      <w:r w:rsidRPr="00712B56">
        <w:rPr>
          <w:sz w:val="26"/>
          <w:szCs w:val="26"/>
        </w:rPr>
        <w:t xml:space="preserve">в соответствии с категорией (признаками) Заявителя, а также способов подачи заявления, документов и (или) информации приведены </w:t>
      </w:r>
      <w:r w:rsidRPr="00A7408E">
        <w:rPr>
          <w:sz w:val="26"/>
          <w:szCs w:val="26"/>
        </w:rPr>
        <w:t xml:space="preserve">в приложении </w:t>
      </w:r>
      <w:r w:rsidR="00373CDE" w:rsidRPr="00A7408E">
        <w:rPr>
          <w:sz w:val="26"/>
          <w:szCs w:val="26"/>
        </w:rPr>
        <w:t>3</w:t>
      </w:r>
      <w:r w:rsidRPr="00373CDE">
        <w:rPr>
          <w:sz w:val="26"/>
          <w:szCs w:val="26"/>
        </w:rPr>
        <w:t xml:space="preserve"> к </w:t>
      </w:r>
      <w:r w:rsidRPr="00712B56">
        <w:rPr>
          <w:sz w:val="26"/>
          <w:szCs w:val="26"/>
        </w:rPr>
        <w:t xml:space="preserve">настоящему </w:t>
      </w:r>
      <w:r w:rsidR="0087405C">
        <w:rPr>
          <w:sz w:val="26"/>
          <w:szCs w:val="26"/>
        </w:rPr>
        <w:t>административному</w:t>
      </w:r>
      <w:r w:rsidRPr="00712B56">
        <w:rPr>
          <w:sz w:val="26"/>
          <w:szCs w:val="26"/>
        </w:rPr>
        <w:t xml:space="preserve"> регламенту. </w:t>
      </w:r>
    </w:p>
    <w:p w14:paraId="7B04BA4E" w14:textId="1C11CC46" w:rsidR="00704A27" w:rsidRPr="00712B56" w:rsidRDefault="00231E16" w:rsidP="00BF58B3">
      <w:p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29</w:t>
      </w:r>
      <w:r w:rsidR="00704A27" w:rsidRPr="00712B56">
        <w:rPr>
          <w:sz w:val="26"/>
          <w:szCs w:val="26"/>
        </w:rPr>
        <w:t xml:space="preserve">. Способами установления личности (идентификации) Заявителя при взаимодействии с Заявителями являются: </w:t>
      </w:r>
    </w:p>
    <w:p w14:paraId="7F6C2CA8" w14:textId="199A78D9" w:rsidR="00704A27" w:rsidRPr="00712B56" w:rsidRDefault="004E5EAA" w:rsidP="00BF58B3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</w:t>
      </w:r>
      <w:r w:rsidR="00704A27">
        <w:rPr>
          <w:sz w:val="26"/>
          <w:szCs w:val="26"/>
        </w:rPr>
        <w:t xml:space="preserve"> Администрации города Когалыма</w:t>
      </w:r>
      <w:r>
        <w:rPr>
          <w:sz w:val="26"/>
          <w:szCs w:val="26"/>
        </w:rPr>
        <w:t xml:space="preserve"> </w:t>
      </w:r>
      <w:r w:rsidR="00704A27" w:rsidRPr="00712B56">
        <w:rPr>
          <w:sz w:val="26"/>
          <w:szCs w:val="26"/>
        </w:rPr>
        <w:t xml:space="preserve">– </w:t>
      </w:r>
      <w:r w:rsidR="00704A27" w:rsidRPr="00D1731A">
        <w:rPr>
          <w:sz w:val="26"/>
          <w:szCs w:val="26"/>
        </w:rPr>
        <w:t>паспорт гражданин</w:t>
      </w:r>
      <w:r w:rsidR="00704A27">
        <w:rPr>
          <w:sz w:val="26"/>
          <w:szCs w:val="26"/>
        </w:rPr>
        <w:t>а Российской Федерации либо иной документ, удостоверяющий</w:t>
      </w:r>
      <w:r w:rsidR="00704A27" w:rsidRPr="00D1731A">
        <w:rPr>
          <w:sz w:val="26"/>
          <w:szCs w:val="26"/>
        </w:rPr>
        <w:t xml:space="preserve"> личность, в соответствии с законодательством Российской Федерации</w:t>
      </w:r>
      <w:r w:rsidR="00704A27">
        <w:rPr>
          <w:sz w:val="26"/>
          <w:szCs w:val="26"/>
        </w:rPr>
        <w:t>;</w:t>
      </w:r>
    </w:p>
    <w:p w14:paraId="73FA1FA4" w14:textId="77777777" w:rsidR="00704A27" w:rsidRPr="000B75BC" w:rsidRDefault="00704A27" w:rsidP="00BF58B3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712B56">
        <w:rPr>
          <w:sz w:val="26"/>
          <w:szCs w:val="26"/>
        </w:rPr>
        <w:t xml:space="preserve">в МФЦ – </w:t>
      </w:r>
      <w:r w:rsidRPr="00D1731A">
        <w:rPr>
          <w:sz w:val="26"/>
          <w:szCs w:val="26"/>
        </w:rPr>
        <w:t>паспорт гражданина Российской Федерации либо иной документ, удостоверяющий личность, в соответствии с законодательством Российской Федерации</w:t>
      </w:r>
      <w:r>
        <w:rPr>
          <w:sz w:val="26"/>
          <w:szCs w:val="26"/>
        </w:rPr>
        <w:t xml:space="preserve">, </w:t>
      </w:r>
      <w:r w:rsidRPr="000B75BC">
        <w:rPr>
          <w:sz w:val="26"/>
          <w:szCs w:val="26"/>
        </w:rPr>
        <w:t>либо с применением мобильного приложения федеральной государственной информационной системы «Единый портал государственных и муниципальных услуг (функций)» в соответствии с постановлением Правительства Российской Федерации от 19.09.2025 №1443 «О применении мобильного приложения федеральной государственной информационной системы «Единый портал государственных и муниципальных услуг (функций)» в целях представления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Федерации» (при н</w:t>
      </w:r>
      <w:r>
        <w:rPr>
          <w:sz w:val="26"/>
          <w:szCs w:val="26"/>
        </w:rPr>
        <w:t>аличии технической возможности)</w:t>
      </w:r>
      <w:r w:rsidRPr="000B75BC">
        <w:rPr>
          <w:sz w:val="26"/>
          <w:szCs w:val="26"/>
        </w:rPr>
        <w:t>;</w:t>
      </w:r>
    </w:p>
    <w:p w14:paraId="5D9CC519" w14:textId="77777777" w:rsidR="00704A27" w:rsidRDefault="00704A27" w:rsidP="00BF58B3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712B56">
        <w:rPr>
          <w:sz w:val="26"/>
          <w:szCs w:val="26"/>
        </w:rPr>
        <w:t>на Едином портале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6"/>
          <w:szCs w:val="26"/>
        </w:rPr>
        <w:t>.</w:t>
      </w:r>
      <w:r w:rsidRPr="00712B56">
        <w:rPr>
          <w:sz w:val="26"/>
          <w:szCs w:val="26"/>
        </w:rPr>
        <w:t xml:space="preserve"> </w:t>
      </w:r>
    </w:p>
    <w:p w14:paraId="5C01F43F" w14:textId="77777777" w:rsidR="005D77C0" w:rsidRPr="00C41FB7" w:rsidRDefault="00231E16" w:rsidP="005D77C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30</w:t>
      </w:r>
      <w:r w:rsidR="00373CDE">
        <w:rPr>
          <w:sz w:val="26"/>
          <w:szCs w:val="26"/>
        </w:rPr>
        <w:t xml:space="preserve">. </w:t>
      </w:r>
      <w:r w:rsidR="005D77C0" w:rsidRPr="00423404">
        <w:rPr>
          <w:iCs/>
          <w:sz w:val="26"/>
          <w:szCs w:val="26"/>
        </w:rPr>
        <w:t>Основания для отказа в приеме заявления и документов и (или) информации, необходимых для предоставления муниципальной услуги, законодательством Российской Федерации, законодательством Ханты-Мансийского автономного округа – Югры не предусмотрены</w:t>
      </w:r>
      <w:r w:rsidR="005D77C0">
        <w:rPr>
          <w:iCs/>
          <w:sz w:val="26"/>
          <w:szCs w:val="26"/>
        </w:rPr>
        <w:t>.</w:t>
      </w:r>
    </w:p>
    <w:p w14:paraId="05D3A03C" w14:textId="67034D5D" w:rsidR="00704A27" w:rsidRPr="00BF78EE" w:rsidRDefault="00676D3D" w:rsidP="005D77C0">
      <w:pPr>
        <w:autoSpaceDE w:val="0"/>
        <w:autoSpaceDN w:val="0"/>
        <w:adjustRightInd w:val="0"/>
        <w:ind w:firstLine="540"/>
        <w:jc w:val="both"/>
        <w:rPr>
          <w:i/>
          <w:sz w:val="26"/>
          <w:szCs w:val="26"/>
        </w:rPr>
      </w:pPr>
      <w:r>
        <w:rPr>
          <w:sz w:val="26"/>
          <w:szCs w:val="26"/>
        </w:rPr>
        <w:t>3</w:t>
      </w:r>
      <w:r w:rsidR="00231E16">
        <w:rPr>
          <w:sz w:val="26"/>
          <w:szCs w:val="26"/>
        </w:rPr>
        <w:t>1</w:t>
      </w:r>
      <w:r w:rsidR="00704A27" w:rsidRPr="00712B56">
        <w:rPr>
          <w:sz w:val="26"/>
          <w:szCs w:val="26"/>
        </w:rPr>
        <w:t xml:space="preserve">. </w:t>
      </w:r>
      <w:r w:rsidR="00704A27">
        <w:rPr>
          <w:sz w:val="26"/>
          <w:szCs w:val="26"/>
        </w:rPr>
        <w:t>В</w:t>
      </w:r>
      <w:r w:rsidR="00704A27" w:rsidRPr="00712B56">
        <w:rPr>
          <w:sz w:val="26"/>
          <w:szCs w:val="26"/>
        </w:rPr>
        <w:t xml:space="preserve">озможность приема </w:t>
      </w:r>
      <w:r w:rsidR="00704A27" w:rsidRPr="00C40EB7">
        <w:rPr>
          <w:sz w:val="26"/>
          <w:szCs w:val="26"/>
        </w:rPr>
        <w:t>Администрацией города Когалыма или МФЦ</w:t>
      </w:r>
      <w:r w:rsidR="00704A27" w:rsidRPr="00712B56">
        <w:rPr>
          <w:sz w:val="26"/>
          <w:szCs w:val="26"/>
        </w:rPr>
        <w:t xml:space="preserve"> заявления и документов и (или) информации, необходимых для предоставления </w:t>
      </w:r>
      <w:r w:rsidR="00704A27" w:rsidRPr="00BF78EE">
        <w:rPr>
          <w:sz w:val="26"/>
          <w:szCs w:val="26"/>
        </w:rPr>
        <w:t>муниципальной услуги</w:t>
      </w:r>
      <w:r w:rsidR="00704A27">
        <w:rPr>
          <w:sz w:val="26"/>
          <w:szCs w:val="26"/>
        </w:rPr>
        <w:t>, по выбору З</w:t>
      </w:r>
      <w:r w:rsidR="00704A27" w:rsidRPr="00712B56">
        <w:rPr>
          <w:sz w:val="26"/>
          <w:szCs w:val="26"/>
        </w:rPr>
        <w:t xml:space="preserve">аявителя независимо от его места </w:t>
      </w:r>
      <w:r w:rsidR="00704A27">
        <w:rPr>
          <w:sz w:val="26"/>
          <w:szCs w:val="26"/>
        </w:rPr>
        <w:t xml:space="preserve">жительства или места пребывания, </w:t>
      </w:r>
      <w:r w:rsidR="00704A27" w:rsidRPr="00A87B9B">
        <w:rPr>
          <w:sz w:val="26"/>
          <w:szCs w:val="26"/>
        </w:rPr>
        <w:t>отсутствует</w:t>
      </w:r>
      <w:r w:rsidR="00704A27">
        <w:rPr>
          <w:sz w:val="26"/>
          <w:szCs w:val="26"/>
        </w:rPr>
        <w:t>.</w:t>
      </w:r>
    </w:p>
    <w:p w14:paraId="3285FD8C" w14:textId="77777777" w:rsidR="00464576" w:rsidRDefault="00704A27" w:rsidP="00BF58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B56">
        <w:rPr>
          <w:sz w:val="26"/>
          <w:szCs w:val="26"/>
        </w:rPr>
        <w:t>3</w:t>
      </w:r>
      <w:r w:rsidR="00426F1B">
        <w:rPr>
          <w:sz w:val="26"/>
          <w:szCs w:val="26"/>
        </w:rPr>
        <w:t>2</w:t>
      </w:r>
      <w:r w:rsidRPr="00712B56">
        <w:rPr>
          <w:sz w:val="26"/>
          <w:szCs w:val="26"/>
        </w:rPr>
        <w:t xml:space="preserve">. </w:t>
      </w:r>
      <w:r w:rsidR="00464576">
        <w:rPr>
          <w:bCs/>
          <w:sz w:val="26"/>
          <w:szCs w:val="26"/>
        </w:rPr>
        <w:t>З</w:t>
      </w:r>
      <w:r w:rsidR="00464576" w:rsidRPr="0088404F">
        <w:rPr>
          <w:rFonts w:eastAsia="Calibri"/>
          <w:sz w:val="26"/>
          <w:szCs w:val="26"/>
        </w:rPr>
        <w:t>аяв</w:t>
      </w:r>
      <w:r w:rsidR="00464576">
        <w:rPr>
          <w:rFonts w:eastAsia="Calibri"/>
          <w:sz w:val="26"/>
          <w:szCs w:val="26"/>
        </w:rPr>
        <w:t>ление</w:t>
      </w:r>
      <w:r w:rsidR="00464576" w:rsidRPr="0088404F">
        <w:rPr>
          <w:rFonts w:eastAsia="Calibri"/>
          <w:sz w:val="26"/>
          <w:szCs w:val="26"/>
        </w:rPr>
        <w:t xml:space="preserve"> о предоставлении муниципальной услуги</w:t>
      </w:r>
      <w:r w:rsidR="00464576">
        <w:rPr>
          <w:rFonts w:eastAsia="Calibri"/>
          <w:sz w:val="26"/>
          <w:szCs w:val="26"/>
        </w:rPr>
        <w:t>,</w:t>
      </w:r>
      <w:r w:rsidR="00464576" w:rsidRPr="0088404F">
        <w:rPr>
          <w:rFonts w:eastAsia="Calibri"/>
          <w:sz w:val="26"/>
          <w:szCs w:val="26"/>
        </w:rPr>
        <w:t xml:space="preserve"> поступивше</w:t>
      </w:r>
      <w:r w:rsidR="00464576">
        <w:rPr>
          <w:rFonts w:eastAsia="Calibri"/>
          <w:sz w:val="26"/>
          <w:szCs w:val="26"/>
        </w:rPr>
        <w:t>е</w:t>
      </w:r>
      <w:r w:rsidR="00464576" w:rsidRPr="0088404F">
        <w:rPr>
          <w:rFonts w:eastAsia="Calibri"/>
          <w:sz w:val="26"/>
          <w:szCs w:val="26"/>
        </w:rPr>
        <w:t xml:space="preserve"> при личном </w:t>
      </w:r>
      <w:r w:rsidR="00464576">
        <w:rPr>
          <w:rFonts w:eastAsia="Calibri"/>
          <w:sz w:val="26"/>
          <w:szCs w:val="26"/>
        </w:rPr>
        <w:t>обращении</w:t>
      </w:r>
      <w:r w:rsidR="00464576" w:rsidRPr="00604E10">
        <w:rPr>
          <w:sz w:val="26"/>
          <w:szCs w:val="26"/>
        </w:rPr>
        <w:t xml:space="preserve"> </w:t>
      </w:r>
      <w:r w:rsidR="00464576" w:rsidRPr="003B59F0">
        <w:rPr>
          <w:sz w:val="26"/>
          <w:szCs w:val="26"/>
        </w:rPr>
        <w:t xml:space="preserve">в </w:t>
      </w:r>
      <w:r w:rsidR="00464576">
        <w:rPr>
          <w:sz w:val="26"/>
          <w:szCs w:val="26"/>
        </w:rPr>
        <w:t>Администрацию города Когалыма</w:t>
      </w:r>
      <w:r w:rsidR="00464576" w:rsidRPr="0088404F">
        <w:rPr>
          <w:rFonts w:eastAsia="Calibri"/>
          <w:sz w:val="26"/>
          <w:szCs w:val="26"/>
        </w:rPr>
        <w:t xml:space="preserve"> подлежит регистрации специалистом отдела </w:t>
      </w:r>
      <w:r w:rsidR="00464576">
        <w:rPr>
          <w:sz w:val="26"/>
          <w:szCs w:val="26"/>
        </w:rPr>
        <w:t xml:space="preserve">делопроизводства и работы с обращениями граждан Администрации города Когалыма в </w:t>
      </w:r>
      <w:r w:rsidR="00464576" w:rsidRPr="00230C4B">
        <w:rPr>
          <w:sz w:val="26"/>
          <w:szCs w:val="26"/>
        </w:rPr>
        <w:t>системе электронного документооборота</w:t>
      </w:r>
      <w:r w:rsidR="00464576">
        <w:rPr>
          <w:sz w:val="26"/>
          <w:szCs w:val="26"/>
        </w:rPr>
        <w:t xml:space="preserve"> </w:t>
      </w:r>
      <w:r w:rsidR="00464576" w:rsidRPr="00E7608E">
        <w:rPr>
          <w:sz w:val="26"/>
          <w:szCs w:val="26"/>
        </w:rPr>
        <w:t>в течение 15 минут.</w:t>
      </w:r>
    </w:p>
    <w:p w14:paraId="412127B1" w14:textId="72B93920" w:rsidR="00464576" w:rsidRDefault="00464576" w:rsidP="00BF58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5364B">
        <w:rPr>
          <w:rFonts w:eastAsia="Calibri"/>
          <w:sz w:val="26"/>
          <w:szCs w:val="26"/>
        </w:rPr>
        <w:t xml:space="preserve">Заявление о предоставлении муниципальной услуги, поступившее </w:t>
      </w:r>
      <w:r w:rsidRPr="003B59F0">
        <w:rPr>
          <w:sz w:val="26"/>
          <w:szCs w:val="26"/>
        </w:rPr>
        <w:t>в</w:t>
      </w:r>
      <w:r>
        <w:rPr>
          <w:sz w:val="26"/>
          <w:szCs w:val="26"/>
        </w:rPr>
        <w:t xml:space="preserve"> уполномоченный орган</w:t>
      </w:r>
      <w:r w:rsidRPr="003B59F0">
        <w:rPr>
          <w:sz w:val="26"/>
          <w:szCs w:val="26"/>
        </w:rPr>
        <w:t xml:space="preserve"> </w:t>
      </w:r>
      <w:r w:rsidRPr="0085364B">
        <w:rPr>
          <w:rFonts w:eastAsia="Calibri"/>
          <w:sz w:val="26"/>
          <w:szCs w:val="26"/>
        </w:rPr>
        <w:t xml:space="preserve">посредством Единого </w:t>
      </w:r>
      <w:r>
        <w:rPr>
          <w:rFonts w:eastAsia="Calibri"/>
          <w:sz w:val="26"/>
          <w:szCs w:val="26"/>
        </w:rPr>
        <w:t>портала</w:t>
      </w:r>
      <w:r w:rsidRPr="00F94954">
        <w:rPr>
          <w:rFonts w:eastAsia="Calibri"/>
          <w:sz w:val="26"/>
          <w:szCs w:val="26"/>
        </w:rPr>
        <w:t xml:space="preserve"> </w:t>
      </w:r>
      <w:r w:rsidRPr="0085364B">
        <w:rPr>
          <w:rFonts w:eastAsia="Calibri"/>
          <w:sz w:val="26"/>
          <w:szCs w:val="26"/>
        </w:rPr>
        <w:t>регистрируется</w:t>
      </w:r>
      <w:r>
        <w:rPr>
          <w:rFonts w:eastAsia="Calibri"/>
          <w:sz w:val="26"/>
          <w:szCs w:val="26"/>
        </w:rPr>
        <w:t xml:space="preserve"> специалистом уполномоченного органа</w:t>
      </w:r>
      <w:r w:rsidRPr="00F94954">
        <w:rPr>
          <w:rFonts w:eastAsia="Calibri"/>
          <w:sz w:val="26"/>
          <w:szCs w:val="26"/>
        </w:rPr>
        <w:t xml:space="preserve"> </w:t>
      </w:r>
      <w:r w:rsidRPr="0085364B">
        <w:rPr>
          <w:rFonts w:eastAsia="Calibri"/>
          <w:sz w:val="26"/>
          <w:szCs w:val="26"/>
        </w:rPr>
        <w:t>в течение 1</w:t>
      </w:r>
      <w:r w:rsidR="00D66A68">
        <w:rPr>
          <w:rFonts w:eastAsia="Calibri"/>
          <w:sz w:val="26"/>
          <w:szCs w:val="26"/>
        </w:rPr>
        <w:t xml:space="preserve"> (одного)</w:t>
      </w:r>
      <w:r w:rsidRPr="0085364B">
        <w:rPr>
          <w:rFonts w:eastAsia="Calibri"/>
          <w:sz w:val="26"/>
          <w:szCs w:val="26"/>
        </w:rPr>
        <w:t xml:space="preserve"> рабочего дня с момента поступления</w:t>
      </w:r>
      <w:r>
        <w:rPr>
          <w:rFonts w:eastAsia="Calibri"/>
          <w:sz w:val="26"/>
          <w:szCs w:val="26"/>
        </w:rPr>
        <w:t>.</w:t>
      </w:r>
    </w:p>
    <w:p w14:paraId="2FFC8419" w14:textId="2F97F280" w:rsidR="00464576" w:rsidRPr="008A32B6" w:rsidRDefault="00464576" w:rsidP="000B203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36DC">
        <w:rPr>
          <w:rFonts w:eastAsia="Calibri"/>
          <w:sz w:val="26"/>
          <w:szCs w:val="26"/>
        </w:rPr>
        <w:t>Заявление, поступившее посредством почтовой связи</w:t>
      </w:r>
      <w:r w:rsidR="00071162">
        <w:rPr>
          <w:rFonts w:eastAsia="Calibri"/>
          <w:sz w:val="26"/>
          <w:szCs w:val="26"/>
        </w:rPr>
        <w:t>,</w:t>
      </w:r>
      <w:r>
        <w:rPr>
          <w:rFonts w:eastAsia="Calibri"/>
          <w:sz w:val="26"/>
          <w:szCs w:val="26"/>
        </w:rPr>
        <w:t xml:space="preserve"> </w:t>
      </w:r>
      <w:r w:rsidRPr="00EA36DC">
        <w:rPr>
          <w:rFonts w:eastAsia="Calibri"/>
          <w:sz w:val="26"/>
          <w:szCs w:val="26"/>
        </w:rPr>
        <w:t>регистрируется специалистом отдела делопроизводства и работы с обращениями граждан Администрации города Когалыма в течение 1</w:t>
      </w:r>
      <w:r w:rsidR="00D66A68">
        <w:rPr>
          <w:rFonts w:eastAsia="Calibri"/>
          <w:sz w:val="26"/>
          <w:szCs w:val="26"/>
        </w:rPr>
        <w:t xml:space="preserve"> (одного)</w:t>
      </w:r>
      <w:r w:rsidRPr="00EA36DC">
        <w:rPr>
          <w:rFonts w:eastAsia="Calibri"/>
          <w:sz w:val="26"/>
          <w:szCs w:val="26"/>
        </w:rPr>
        <w:t xml:space="preserve"> рабочего дня с момента поступления его в Администрацию города Когалыма, в системе электронного документооборота.</w:t>
      </w:r>
    </w:p>
    <w:p w14:paraId="056481E9" w14:textId="77777777" w:rsidR="00464576" w:rsidRDefault="00464576" w:rsidP="000B203C">
      <w:pPr>
        <w:pStyle w:val="Default"/>
        <w:ind w:firstLine="709"/>
        <w:jc w:val="both"/>
        <w:rPr>
          <w:rFonts w:eastAsiaTheme="minorHAnsi"/>
          <w:bCs/>
          <w:color w:val="auto"/>
          <w:sz w:val="26"/>
          <w:szCs w:val="26"/>
          <w:lang w:eastAsia="en-US"/>
        </w:rPr>
      </w:pPr>
      <w:r w:rsidRPr="00CD587C">
        <w:rPr>
          <w:color w:val="auto"/>
          <w:sz w:val="26"/>
          <w:szCs w:val="26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</w:t>
      </w:r>
      <w:r w:rsidRPr="00122883">
        <w:rPr>
          <w:bCs/>
          <w:sz w:val="26"/>
          <w:szCs w:val="26"/>
        </w:rPr>
        <w:t xml:space="preserve"> </w:t>
      </w:r>
      <w:r w:rsidRPr="00D80632">
        <w:rPr>
          <w:rFonts w:eastAsiaTheme="minorHAnsi"/>
          <w:bCs/>
          <w:color w:val="auto"/>
          <w:sz w:val="26"/>
          <w:szCs w:val="26"/>
          <w:lang w:eastAsia="en-US"/>
        </w:rPr>
        <w:t xml:space="preserve">При обращении заявителя в МФЦ обеспечивается передача заявления в </w:t>
      </w:r>
      <w:r w:rsidRPr="00DA77A2">
        <w:rPr>
          <w:color w:val="auto"/>
          <w:sz w:val="26"/>
          <w:szCs w:val="26"/>
        </w:rPr>
        <w:t xml:space="preserve">Администрацию города </w:t>
      </w:r>
      <w:r w:rsidRPr="00864C76">
        <w:rPr>
          <w:color w:val="auto"/>
          <w:sz w:val="26"/>
          <w:szCs w:val="26"/>
        </w:rPr>
        <w:t>Когалыма</w:t>
      </w:r>
      <w:r w:rsidRPr="00D80632">
        <w:rPr>
          <w:rFonts w:eastAsiaTheme="minorHAnsi"/>
          <w:bCs/>
          <w:color w:val="auto"/>
          <w:sz w:val="26"/>
          <w:szCs w:val="26"/>
          <w:lang w:eastAsia="en-US"/>
        </w:rPr>
        <w:t xml:space="preserve"> в порядке и сроки, установленные соглашением о взаимодействии между МФЦ и </w:t>
      </w:r>
      <w:r>
        <w:rPr>
          <w:rFonts w:eastAsiaTheme="minorHAnsi"/>
          <w:bCs/>
          <w:color w:val="auto"/>
          <w:sz w:val="26"/>
          <w:szCs w:val="26"/>
          <w:lang w:eastAsia="en-US"/>
        </w:rPr>
        <w:t>Администрацией города Когалыма</w:t>
      </w:r>
      <w:r w:rsidRPr="00D80632">
        <w:rPr>
          <w:rFonts w:eastAsiaTheme="minorHAnsi"/>
          <w:bCs/>
          <w:color w:val="auto"/>
          <w:sz w:val="26"/>
          <w:szCs w:val="26"/>
          <w:lang w:eastAsia="en-US"/>
        </w:rPr>
        <w:t>, но не позднее следующего рабочего дня</w:t>
      </w:r>
      <w:r>
        <w:rPr>
          <w:rFonts w:eastAsiaTheme="minorHAnsi"/>
          <w:bCs/>
          <w:color w:val="auto"/>
          <w:sz w:val="26"/>
          <w:szCs w:val="26"/>
          <w:lang w:eastAsia="en-US"/>
        </w:rPr>
        <w:t xml:space="preserve"> </w:t>
      </w:r>
      <w:r w:rsidRPr="00D80632">
        <w:rPr>
          <w:rFonts w:eastAsiaTheme="minorHAnsi"/>
          <w:bCs/>
          <w:color w:val="auto"/>
          <w:sz w:val="26"/>
          <w:szCs w:val="26"/>
          <w:lang w:eastAsia="en-US"/>
        </w:rPr>
        <w:t>со дня регистрации заявления.</w:t>
      </w:r>
    </w:p>
    <w:p w14:paraId="3239BC14" w14:textId="77777777" w:rsidR="005C47A7" w:rsidRDefault="005C47A7" w:rsidP="005C47A7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14:paraId="56A4EA4E" w14:textId="77777777" w:rsidR="00704A27" w:rsidRPr="007E2669" w:rsidRDefault="00704A27" w:rsidP="007E2669">
      <w:pPr>
        <w:pStyle w:val="3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7E2669">
        <w:rPr>
          <w:rFonts w:ascii="Times New Roman" w:hAnsi="Times New Roman" w:cs="Times New Roman"/>
          <w:color w:val="auto"/>
          <w:sz w:val="26"/>
          <w:szCs w:val="26"/>
        </w:rPr>
        <w:lastRenderedPageBreak/>
        <w:t>Межведомственное</w:t>
      </w:r>
      <w:r w:rsidRPr="007E2669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информационное взаимодействие</w:t>
      </w:r>
    </w:p>
    <w:p w14:paraId="0FBDA714" w14:textId="77777777" w:rsidR="00704A27" w:rsidRPr="008F3119" w:rsidRDefault="00704A27" w:rsidP="00704A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center"/>
        <w:rPr>
          <w:sz w:val="26"/>
          <w:szCs w:val="26"/>
        </w:rPr>
      </w:pPr>
    </w:p>
    <w:p w14:paraId="5DC59A3A" w14:textId="32F4C833" w:rsidR="00704A27" w:rsidRPr="00E0569A" w:rsidRDefault="00473582" w:rsidP="003322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B056E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704A27">
        <w:rPr>
          <w:i/>
          <w:sz w:val="26"/>
          <w:szCs w:val="26"/>
        </w:rPr>
        <w:t xml:space="preserve"> </w:t>
      </w:r>
      <w:r w:rsidR="00C3575C">
        <w:rPr>
          <w:rFonts w:eastAsia="Calibri"/>
          <w:sz w:val="26"/>
          <w:szCs w:val="26"/>
          <w:lang w:eastAsia="en-US"/>
        </w:rPr>
        <w:t>Перечень запрашиваемых документов, необходимых для предоставления муниципальной услуги, в том числе с использованием системы межведомственного электронного взаимодействия</w:t>
      </w:r>
      <w:r w:rsidR="00C3575C">
        <w:rPr>
          <w:sz w:val="26"/>
          <w:szCs w:val="26"/>
        </w:rPr>
        <w:t xml:space="preserve"> </w:t>
      </w:r>
      <w:r w:rsidR="00704A27">
        <w:rPr>
          <w:sz w:val="26"/>
          <w:szCs w:val="26"/>
        </w:rPr>
        <w:t>(СМЭВ)</w:t>
      </w:r>
      <w:r w:rsidR="00704A27">
        <w:rPr>
          <w:rStyle w:val="af5"/>
          <w:sz w:val="26"/>
          <w:szCs w:val="26"/>
        </w:rPr>
        <w:footnoteReference w:id="5"/>
      </w:r>
      <w:r w:rsidR="00704A27" w:rsidRPr="00E0569A">
        <w:rPr>
          <w:sz w:val="26"/>
          <w:szCs w:val="26"/>
        </w:rPr>
        <w:t>:</w:t>
      </w:r>
    </w:p>
    <w:p w14:paraId="49401AD2" w14:textId="7F0F8409" w:rsidR="00D81EA2" w:rsidRDefault="00704A27" w:rsidP="003322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 w:rsidRPr="00EF5B40">
        <w:rPr>
          <w:sz w:val="26"/>
          <w:szCs w:val="26"/>
        </w:rPr>
        <w:t xml:space="preserve">1) сведения из </w:t>
      </w:r>
      <w:r w:rsidR="005D77C0">
        <w:rPr>
          <w:sz w:val="26"/>
          <w:szCs w:val="26"/>
        </w:rPr>
        <w:t>государственной информационной системы о государственных и муниципальных платежах</w:t>
      </w:r>
      <w:r w:rsidR="00320107">
        <w:rPr>
          <w:sz w:val="26"/>
          <w:szCs w:val="26"/>
        </w:rPr>
        <w:t>;</w:t>
      </w:r>
    </w:p>
    <w:p w14:paraId="68DB8C9A" w14:textId="225318CC" w:rsidR="00D81EA2" w:rsidRPr="00CC6A6A" w:rsidRDefault="00320107" w:rsidP="003322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 w:rsidRPr="00CC6A6A">
        <w:rPr>
          <w:sz w:val="26"/>
          <w:szCs w:val="26"/>
        </w:rPr>
        <w:t>у</w:t>
      </w:r>
      <w:r w:rsidR="00D81EA2" w:rsidRPr="00CC6A6A">
        <w:rPr>
          <w:sz w:val="26"/>
          <w:szCs w:val="26"/>
        </w:rPr>
        <w:t xml:space="preserve">казанный информационный запрос направляется в </w:t>
      </w:r>
      <w:r w:rsidR="005D77C0" w:rsidRPr="00CC6A6A">
        <w:rPr>
          <w:sz w:val="26"/>
          <w:szCs w:val="26"/>
        </w:rPr>
        <w:t>государственную информационную систему о государственных и муниципальных платежах</w:t>
      </w:r>
      <w:r w:rsidR="00CC6A6A" w:rsidRPr="00CC6A6A">
        <w:rPr>
          <w:sz w:val="26"/>
          <w:szCs w:val="26"/>
        </w:rPr>
        <w:t>.</w:t>
      </w:r>
    </w:p>
    <w:p w14:paraId="6C12F78F" w14:textId="69B9C1B0" w:rsidR="00704A27" w:rsidRPr="005964EB" w:rsidRDefault="004A4705" w:rsidP="003322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 w:rsidRPr="00CC6A6A">
        <w:rPr>
          <w:sz w:val="26"/>
          <w:szCs w:val="26"/>
        </w:rPr>
        <w:t>3</w:t>
      </w:r>
      <w:r w:rsidR="007B3381" w:rsidRPr="00CC6A6A">
        <w:rPr>
          <w:sz w:val="26"/>
          <w:szCs w:val="26"/>
        </w:rPr>
        <w:t>4</w:t>
      </w:r>
      <w:r w:rsidRPr="00CC6A6A">
        <w:rPr>
          <w:sz w:val="26"/>
          <w:szCs w:val="26"/>
        </w:rPr>
        <w:t xml:space="preserve">. </w:t>
      </w:r>
      <w:r w:rsidR="00704A27" w:rsidRPr="00CC6A6A">
        <w:rPr>
          <w:sz w:val="26"/>
          <w:szCs w:val="26"/>
        </w:rPr>
        <w:t>Срок направления межведомственного</w:t>
      </w:r>
      <w:r w:rsidR="00704A27" w:rsidRPr="005964EB">
        <w:rPr>
          <w:sz w:val="26"/>
          <w:szCs w:val="26"/>
        </w:rPr>
        <w:t xml:space="preserve"> запроса составляет </w:t>
      </w:r>
      <w:r w:rsidR="00071162">
        <w:rPr>
          <w:sz w:val="26"/>
          <w:szCs w:val="26"/>
        </w:rPr>
        <w:t xml:space="preserve">1 (один) </w:t>
      </w:r>
      <w:r w:rsidR="00704A27" w:rsidRPr="005964EB">
        <w:rPr>
          <w:sz w:val="26"/>
          <w:szCs w:val="26"/>
        </w:rPr>
        <w:t>рабочий день со дня регистраци</w:t>
      </w:r>
      <w:r w:rsidR="00704A27">
        <w:rPr>
          <w:sz w:val="26"/>
          <w:szCs w:val="26"/>
        </w:rPr>
        <w:t>и</w:t>
      </w:r>
      <w:r w:rsidR="00704A27" w:rsidRPr="005964EB">
        <w:rPr>
          <w:sz w:val="26"/>
          <w:szCs w:val="26"/>
        </w:rPr>
        <w:t xml:space="preserve"> заявления и документов и (или) информации, необходимых для предоставления муниципальной услуги.</w:t>
      </w:r>
    </w:p>
    <w:p w14:paraId="2EB01376" w14:textId="3138DE35" w:rsidR="00704A27" w:rsidRDefault="00704A27" w:rsidP="003322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межведомственным запросам</w:t>
      </w:r>
      <w:r w:rsidRPr="005964EB">
        <w:rPr>
          <w:sz w:val="26"/>
          <w:szCs w:val="26"/>
        </w:rPr>
        <w:t xml:space="preserve"> документы (их копии или сведения, содержащиеся в них) предоставляются органами</w:t>
      </w:r>
      <w:r>
        <w:rPr>
          <w:sz w:val="26"/>
          <w:szCs w:val="26"/>
        </w:rPr>
        <w:t>,</w:t>
      </w:r>
      <w:r w:rsidRPr="005964EB">
        <w:rPr>
          <w:sz w:val="26"/>
          <w:szCs w:val="26"/>
        </w:rPr>
        <w:t xml:space="preserve"> в распоряжении которых находятся эти документы</w:t>
      </w:r>
      <w:r>
        <w:rPr>
          <w:sz w:val="26"/>
          <w:szCs w:val="26"/>
        </w:rPr>
        <w:t>,</w:t>
      </w:r>
      <w:r w:rsidRPr="005964EB">
        <w:rPr>
          <w:sz w:val="26"/>
          <w:szCs w:val="26"/>
        </w:rPr>
        <w:t xml:space="preserve"> в электронной форме в срок не позднее </w:t>
      </w:r>
      <w:r w:rsidR="00071162">
        <w:rPr>
          <w:sz w:val="26"/>
          <w:szCs w:val="26"/>
        </w:rPr>
        <w:t>5 (</w:t>
      </w:r>
      <w:r w:rsidRPr="005964EB">
        <w:rPr>
          <w:sz w:val="26"/>
          <w:szCs w:val="26"/>
        </w:rPr>
        <w:t>пяти</w:t>
      </w:r>
      <w:r w:rsidR="00071162">
        <w:rPr>
          <w:sz w:val="26"/>
          <w:szCs w:val="26"/>
        </w:rPr>
        <w:t>)</w:t>
      </w:r>
      <w:r w:rsidRPr="005964EB">
        <w:rPr>
          <w:sz w:val="26"/>
          <w:szCs w:val="26"/>
        </w:rPr>
        <w:t xml:space="preserve"> рабочих дней с момента направления соответствующего межведомственного запроса.</w:t>
      </w:r>
    </w:p>
    <w:p w14:paraId="33E76451" w14:textId="77777777" w:rsidR="00704A27" w:rsidRPr="00F06845" w:rsidRDefault="00704A27" w:rsidP="003322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6845">
        <w:rPr>
          <w:sz w:val="26"/>
          <w:szCs w:val="26"/>
        </w:rPr>
        <w:t>Межведомственное информационное взаимодействие может осуществляется на бумажном носителе:</w:t>
      </w:r>
    </w:p>
    <w:p w14:paraId="4F005815" w14:textId="77777777" w:rsidR="00704A27" w:rsidRPr="00F06845" w:rsidRDefault="00704A27" w:rsidP="003322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6845">
        <w:rPr>
          <w:sz w:val="26"/>
          <w:szCs w:val="26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5B40039B" w14:textId="77777777" w:rsidR="00704A27" w:rsidRPr="00F06845" w:rsidRDefault="00704A27" w:rsidP="003322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6845">
        <w:rPr>
          <w:sz w:val="26"/>
          <w:szCs w:val="26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14:paraId="6C003BF0" w14:textId="77777777" w:rsidR="00704A27" w:rsidRDefault="00704A27" w:rsidP="00704A27">
      <w:pPr>
        <w:autoSpaceDE w:val="0"/>
        <w:autoSpaceDN w:val="0"/>
        <w:adjustRightInd w:val="0"/>
        <w:ind w:firstLine="567"/>
        <w:jc w:val="both"/>
        <w:rPr>
          <w:b/>
          <w:i/>
          <w:sz w:val="26"/>
          <w:szCs w:val="26"/>
          <w:u w:val="single"/>
        </w:rPr>
      </w:pPr>
    </w:p>
    <w:p w14:paraId="6008486B" w14:textId="77777777" w:rsidR="00704A27" w:rsidRPr="004215E9" w:rsidRDefault="00704A27" w:rsidP="00875DD7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4215E9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Принятие решения о предоставлении (об отказе</w:t>
      </w:r>
    </w:p>
    <w:p w14:paraId="14D0CC05" w14:textId="0578418C" w:rsidR="000169DB" w:rsidRDefault="00704A27" w:rsidP="000169DB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4215E9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в предоставлении) муниципальной услуги </w:t>
      </w:r>
    </w:p>
    <w:p w14:paraId="71774078" w14:textId="77777777" w:rsidR="000169DB" w:rsidRPr="004215E9" w:rsidRDefault="000169DB" w:rsidP="003A0C73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14:paraId="21CA7457" w14:textId="54AFCE53" w:rsidR="00704A27" w:rsidRPr="00A51DE2" w:rsidRDefault="00704A27" w:rsidP="007B3381">
      <w:pPr>
        <w:pStyle w:val="ConsPlusTitle"/>
        <w:tabs>
          <w:tab w:val="left" w:pos="0"/>
        </w:tabs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3</w:t>
      </w:r>
      <w:r w:rsidR="007B3381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5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. </w:t>
      </w:r>
      <w:r w:rsidRPr="00A51DE2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Сведения об основаниях для отказа в предоставлении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муниципальной услуги</w:t>
      </w:r>
      <w:r w:rsidRPr="00A51DE2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A7408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приведены в приложении 4</w:t>
      </w:r>
      <w:r w:rsidRPr="00942342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A51DE2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к настоящему </w:t>
      </w:r>
      <w:r w:rsidR="0087405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административному</w:t>
      </w:r>
      <w:r w:rsidRPr="00A51DE2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регламенту</w:t>
      </w:r>
      <w:r w:rsidR="00942342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</w:t>
      </w:r>
    </w:p>
    <w:p w14:paraId="6C6308C8" w14:textId="1C168598" w:rsidR="00C3575C" w:rsidRPr="00931050" w:rsidRDefault="00704A27" w:rsidP="007B3381">
      <w:pPr>
        <w:ind w:firstLine="709"/>
        <w:jc w:val="both"/>
        <w:rPr>
          <w:rFonts w:eastAsiaTheme="minorHAnsi"/>
          <w:sz w:val="24"/>
          <w:szCs w:val="24"/>
        </w:rPr>
      </w:pPr>
      <w:r>
        <w:rPr>
          <w:sz w:val="26"/>
          <w:szCs w:val="26"/>
        </w:rPr>
        <w:t>3</w:t>
      </w:r>
      <w:r w:rsidR="007B3381">
        <w:rPr>
          <w:sz w:val="26"/>
          <w:szCs w:val="26"/>
        </w:rPr>
        <w:t>6</w:t>
      </w:r>
      <w:r w:rsidRPr="00931050">
        <w:rPr>
          <w:sz w:val="26"/>
          <w:szCs w:val="26"/>
        </w:rPr>
        <w:t xml:space="preserve">. </w:t>
      </w:r>
      <w:r w:rsidR="00C3575C" w:rsidRPr="00931050">
        <w:rPr>
          <w:sz w:val="26"/>
          <w:szCs w:val="26"/>
        </w:rPr>
        <w:t xml:space="preserve">Срок принятия решения о предоставлении (об отказе в предоставлении) муниципальной услуги составляет не более </w:t>
      </w:r>
      <w:r w:rsidR="00CC6A6A">
        <w:rPr>
          <w:sz w:val="26"/>
          <w:szCs w:val="26"/>
        </w:rPr>
        <w:t>4</w:t>
      </w:r>
      <w:r w:rsidR="00264F13" w:rsidRPr="00931050">
        <w:rPr>
          <w:sz w:val="26"/>
          <w:szCs w:val="26"/>
        </w:rPr>
        <w:t xml:space="preserve"> (</w:t>
      </w:r>
      <w:r w:rsidR="00CC6A6A">
        <w:rPr>
          <w:sz w:val="26"/>
          <w:szCs w:val="26"/>
        </w:rPr>
        <w:t>четырех</w:t>
      </w:r>
      <w:r w:rsidR="00264F13" w:rsidRPr="00931050">
        <w:rPr>
          <w:sz w:val="26"/>
          <w:szCs w:val="26"/>
        </w:rPr>
        <w:t>)</w:t>
      </w:r>
      <w:r w:rsidR="00C3575C" w:rsidRPr="00931050">
        <w:rPr>
          <w:sz w:val="26"/>
          <w:szCs w:val="26"/>
        </w:rPr>
        <w:t xml:space="preserve"> рабочих дней, который исчисляется с даты получения уполномоченным органом всех сведений, необходимых для принятия решения</w:t>
      </w:r>
      <w:r w:rsidR="00E909B7" w:rsidRPr="00931050">
        <w:rPr>
          <w:sz w:val="26"/>
          <w:szCs w:val="26"/>
        </w:rPr>
        <w:t>.</w:t>
      </w:r>
      <w:r w:rsidR="00C3575C" w:rsidRPr="00931050">
        <w:rPr>
          <w:rFonts w:eastAsiaTheme="minorHAnsi"/>
          <w:sz w:val="24"/>
          <w:szCs w:val="24"/>
        </w:rPr>
        <w:t xml:space="preserve"> </w:t>
      </w:r>
    </w:p>
    <w:p w14:paraId="583987E6" w14:textId="77777777" w:rsidR="00C3575C" w:rsidRDefault="00C3575C" w:rsidP="00704A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88" w:lineRule="atLeast"/>
        <w:ind w:firstLine="567"/>
        <w:jc w:val="both"/>
        <w:rPr>
          <w:sz w:val="26"/>
          <w:szCs w:val="26"/>
        </w:rPr>
      </w:pPr>
    </w:p>
    <w:p w14:paraId="280AB707" w14:textId="77777777" w:rsidR="00704A27" w:rsidRPr="007E2669" w:rsidRDefault="00704A27" w:rsidP="007E2669">
      <w:pPr>
        <w:pStyle w:val="3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7E2669">
        <w:rPr>
          <w:rFonts w:ascii="Times New Roman" w:hAnsi="Times New Roman" w:cs="Times New Roman"/>
          <w:color w:val="auto"/>
          <w:sz w:val="26"/>
          <w:szCs w:val="26"/>
        </w:rPr>
        <w:t>Предоставление результата муниципальной услуги</w:t>
      </w:r>
    </w:p>
    <w:p w14:paraId="3E1C4EBA" w14:textId="77777777" w:rsidR="00704A27" w:rsidRDefault="00704A27" w:rsidP="00704A2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F04FE79" w14:textId="06A12830" w:rsidR="00704A27" w:rsidRDefault="00704A27" w:rsidP="00E17C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322DD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Pr="00822054">
        <w:rPr>
          <w:sz w:val="26"/>
          <w:szCs w:val="26"/>
        </w:rPr>
        <w:t xml:space="preserve">Срок предоставления Заявителю результата муниципальной услуги исчисляется со дня принятия решения о предоставлении муниципальной услуги или отказе в предоставлении муниципальной услуги и </w:t>
      </w:r>
      <w:r w:rsidRPr="00A51DE2">
        <w:rPr>
          <w:sz w:val="26"/>
          <w:szCs w:val="26"/>
        </w:rPr>
        <w:t xml:space="preserve">составляет </w:t>
      </w:r>
      <w:r w:rsidR="00AA2B39">
        <w:rPr>
          <w:sz w:val="26"/>
          <w:szCs w:val="26"/>
        </w:rPr>
        <w:t>1</w:t>
      </w:r>
      <w:r w:rsidR="00AF3F30">
        <w:rPr>
          <w:sz w:val="26"/>
          <w:szCs w:val="26"/>
        </w:rPr>
        <w:t xml:space="preserve"> (один)</w:t>
      </w:r>
      <w:r w:rsidR="00AA2B39">
        <w:rPr>
          <w:sz w:val="26"/>
          <w:szCs w:val="26"/>
        </w:rPr>
        <w:t xml:space="preserve"> рабочий день</w:t>
      </w:r>
      <w:r w:rsidR="005C47A7">
        <w:rPr>
          <w:sz w:val="26"/>
          <w:szCs w:val="26"/>
        </w:rPr>
        <w:t xml:space="preserve"> независимо от способа предоставления результата</w:t>
      </w:r>
      <w:r>
        <w:rPr>
          <w:sz w:val="26"/>
          <w:szCs w:val="26"/>
        </w:rPr>
        <w:t>.</w:t>
      </w:r>
    </w:p>
    <w:p w14:paraId="05F5AF95" w14:textId="670BEC32" w:rsidR="00704A27" w:rsidRDefault="00704A27" w:rsidP="003322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6B7080">
        <w:rPr>
          <w:rFonts w:ascii="Times New Roman" w:hAnsi="Times New Roman" w:cs="Times New Roman"/>
          <w:sz w:val="26"/>
          <w:szCs w:val="26"/>
        </w:rPr>
        <w:t xml:space="preserve">озможность предоставления результата муниципальной услуги по выбору Заявителя, независимо от его места </w:t>
      </w:r>
      <w:r>
        <w:rPr>
          <w:rFonts w:ascii="Times New Roman" w:hAnsi="Times New Roman" w:cs="Times New Roman"/>
          <w:sz w:val="26"/>
          <w:szCs w:val="26"/>
        </w:rPr>
        <w:t xml:space="preserve">жительства или места пребывания, </w:t>
      </w:r>
      <w:r w:rsidRPr="006256BB">
        <w:rPr>
          <w:rFonts w:ascii="Times New Roman" w:hAnsi="Times New Roman" w:cs="Times New Roman"/>
          <w:sz w:val="26"/>
          <w:szCs w:val="26"/>
        </w:rPr>
        <w:t>отсутствует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D5D9463" w14:textId="77777777" w:rsidR="00704A27" w:rsidRPr="006B7080" w:rsidRDefault="00704A27" w:rsidP="00704A2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1CC1DF6C" w14:textId="77777777" w:rsidR="00704A27" w:rsidRPr="004215E9" w:rsidRDefault="00704A27" w:rsidP="00875DD7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4215E9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Случаи и порядок предоставления муниципальной услуги</w:t>
      </w:r>
    </w:p>
    <w:p w14:paraId="54A4F72B" w14:textId="77777777" w:rsidR="00704A27" w:rsidRPr="004215E9" w:rsidRDefault="00704A27" w:rsidP="00875DD7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4215E9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 упреждающем (</w:t>
      </w:r>
      <w:proofErr w:type="spellStart"/>
      <w:r w:rsidRPr="004215E9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проактивном</w:t>
      </w:r>
      <w:proofErr w:type="spellEnd"/>
      <w:r w:rsidRPr="004215E9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) режиме</w:t>
      </w:r>
    </w:p>
    <w:p w14:paraId="57AB0AA8" w14:textId="77777777" w:rsidR="00704A27" w:rsidRDefault="00704A27" w:rsidP="00704A2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C4A74C" w14:textId="3AE89659" w:rsidR="00704A27" w:rsidRDefault="00676D3D" w:rsidP="00704A2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E17CCC">
        <w:rPr>
          <w:sz w:val="26"/>
          <w:szCs w:val="26"/>
        </w:rPr>
        <w:t>8</w:t>
      </w:r>
      <w:r w:rsidR="00704A27" w:rsidRPr="00C500E8">
        <w:rPr>
          <w:sz w:val="26"/>
          <w:szCs w:val="26"/>
        </w:rPr>
        <w:t>. Предоставление муниципальной услуги в упреждающем (</w:t>
      </w:r>
      <w:proofErr w:type="spellStart"/>
      <w:r w:rsidR="00704A27" w:rsidRPr="00C500E8">
        <w:rPr>
          <w:sz w:val="26"/>
          <w:szCs w:val="26"/>
        </w:rPr>
        <w:t>проактивном</w:t>
      </w:r>
      <w:proofErr w:type="spellEnd"/>
      <w:r w:rsidR="00704A27" w:rsidRPr="00C500E8">
        <w:rPr>
          <w:sz w:val="26"/>
          <w:szCs w:val="26"/>
        </w:rPr>
        <w:t>) режиме не предусмотрено.</w:t>
      </w:r>
    </w:p>
    <w:p w14:paraId="2E52E767" w14:textId="77777777" w:rsidR="00704A27" w:rsidRPr="00774250" w:rsidRDefault="00704A27" w:rsidP="00704A2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D841743" w14:textId="77777777" w:rsidR="00704A27" w:rsidRPr="004215E9" w:rsidRDefault="00704A27" w:rsidP="00704A2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215E9">
        <w:rPr>
          <w:sz w:val="26"/>
          <w:szCs w:val="26"/>
        </w:rPr>
        <w:t xml:space="preserve">4. Способы информирования Заявителя об изменении статуса </w:t>
      </w:r>
      <w:r w:rsidRPr="004215E9">
        <w:rPr>
          <w:sz w:val="26"/>
          <w:szCs w:val="26"/>
        </w:rPr>
        <w:br/>
        <w:t>рассмотрения заявления о предоставлении муниципальной услуги</w:t>
      </w:r>
    </w:p>
    <w:p w14:paraId="0F7D2BB3" w14:textId="77777777" w:rsidR="00704A27" w:rsidRPr="00774250" w:rsidRDefault="00704A27" w:rsidP="00704A2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009E926C" w14:textId="36329541" w:rsidR="00704A27" w:rsidRPr="005A62A5" w:rsidRDefault="00676D3D" w:rsidP="00704A2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="00E17CCC">
        <w:rPr>
          <w:rFonts w:ascii="Times New Roman" w:eastAsiaTheme="minorHAnsi" w:hAnsi="Times New Roman" w:cs="Times New Roman"/>
          <w:sz w:val="26"/>
          <w:szCs w:val="26"/>
          <w:lang w:eastAsia="en-US"/>
        </w:rPr>
        <w:t>9</w:t>
      </w:r>
      <w:r w:rsidR="00704A27"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. Информирование об изменении статуса рассмотрения заявления Заявителя о предоставлении муниципальной услуги осуществляется в следующих формах (по выбору Заявителя):</w:t>
      </w:r>
    </w:p>
    <w:p w14:paraId="5E63F2C7" w14:textId="77777777" w:rsidR="00704A27" w:rsidRPr="005A62A5" w:rsidRDefault="00704A27" w:rsidP="00704A2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устной (при личном обращении и по телефону);</w:t>
      </w:r>
    </w:p>
    <w:p w14:paraId="3B65A951" w14:textId="77777777" w:rsidR="00704A27" w:rsidRDefault="00704A27" w:rsidP="00704A2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письменной (при письменном обращении);</w:t>
      </w:r>
    </w:p>
    <w:p w14:paraId="461D5261" w14:textId="77777777" w:rsidR="00704A27" w:rsidRPr="005A62A5" w:rsidRDefault="00704A27" w:rsidP="00704A2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посредством Единого портала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(в автоматическом режиме).</w:t>
      </w:r>
    </w:p>
    <w:p w14:paraId="6DEE37CA" w14:textId="77777777" w:rsidR="00704A27" w:rsidRDefault="00704A27" w:rsidP="00704A2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704A27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C0B4C3D" w14:textId="77777777" w:rsidR="00704A27" w:rsidRPr="00D70548" w:rsidRDefault="00704A27" w:rsidP="00875DD7">
      <w:pPr>
        <w:pStyle w:val="2"/>
        <w:jc w:val="right"/>
        <w:rPr>
          <w:rFonts w:ascii="Times New Roman" w:hAnsi="Times New Roman" w:cs="Times New Roman"/>
          <w:color w:val="000000" w:themeColor="text1"/>
        </w:rPr>
      </w:pPr>
      <w:r w:rsidRPr="00D70548">
        <w:rPr>
          <w:rFonts w:ascii="Times New Roman" w:hAnsi="Times New Roman" w:cs="Times New Roman"/>
          <w:color w:val="000000" w:themeColor="text1"/>
        </w:rPr>
        <w:lastRenderedPageBreak/>
        <w:t>Приложение 1</w:t>
      </w:r>
    </w:p>
    <w:p w14:paraId="5878B040" w14:textId="3A4AE68D" w:rsidR="00704A27" w:rsidRPr="00D70548" w:rsidRDefault="00704A27" w:rsidP="00704A27">
      <w:pPr>
        <w:ind w:firstLine="720"/>
        <w:jc w:val="right"/>
        <w:rPr>
          <w:color w:val="000000" w:themeColor="text1"/>
          <w:sz w:val="26"/>
          <w:szCs w:val="26"/>
        </w:rPr>
      </w:pPr>
      <w:r w:rsidRPr="00D70548">
        <w:rPr>
          <w:color w:val="000000" w:themeColor="text1"/>
          <w:sz w:val="26"/>
          <w:szCs w:val="26"/>
        </w:rPr>
        <w:t xml:space="preserve">к </w:t>
      </w:r>
      <w:r w:rsidR="0087405C" w:rsidRPr="00D70548">
        <w:rPr>
          <w:color w:val="000000" w:themeColor="text1"/>
          <w:sz w:val="26"/>
          <w:szCs w:val="26"/>
        </w:rPr>
        <w:t>административному</w:t>
      </w:r>
      <w:r w:rsidRPr="00D70548">
        <w:rPr>
          <w:color w:val="000000" w:themeColor="text1"/>
          <w:sz w:val="26"/>
          <w:szCs w:val="26"/>
        </w:rPr>
        <w:t xml:space="preserve"> регламенту</w:t>
      </w:r>
    </w:p>
    <w:p w14:paraId="290E7D44" w14:textId="77777777" w:rsidR="00704A27" w:rsidRPr="00D70548" w:rsidRDefault="00704A27" w:rsidP="00704A27">
      <w:pPr>
        <w:ind w:firstLine="720"/>
        <w:jc w:val="right"/>
        <w:rPr>
          <w:color w:val="000000" w:themeColor="text1"/>
          <w:sz w:val="26"/>
          <w:szCs w:val="26"/>
        </w:rPr>
      </w:pPr>
      <w:r w:rsidRPr="00D70548">
        <w:rPr>
          <w:color w:val="000000" w:themeColor="text1"/>
          <w:sz w:val="26"/>
          <w:szCs w:val="26"/>
        </w:rPr>
        <w:t>предоставления муниципальной услуги</w:t>
      </w:r>
    </w:p>
    <w:p w14:paraId="51AF47C8" w14:textId="77777777" w:rsidR="00F62FF7" w:rsidRDefault="00BC5EE6" w:rsidP="00BC5EE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70548">
        <w:rPr>
          <w:rFonts w:ascii="Times New Roman" w:hAnsi="Times New Roman" w:cs="Times New Roman"/>
          <w:sz w:val="26"/>
          <w:szCs w:val="26"/>
        </w:rPr>
        <w:t>«</w:t>
      </w:r>
      <w:r w:rsidR="006336C9">
        <w:rPr>
          <w:rFonts w:ascii="Times New Roman" w:hAnsi="Times New Roman" w:cs="Times New Roman"/>
          <w:sz w:val="26"/>
          <w:szCs w:val="26"/>
        </w:rPr>
        <w:t xml:space="preserve">Предоставление сведений, документов </w:t>
      </w:r>
    </w:p>
    <w:p w14:paraId="5A790510" w14:textId="77777777" w:rsidR="00F62FF7" w:rsidRDefault="006336C9" w:rsidP="00BC5EE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материалов, содержащихся в государственных</w:t>
      </w:r>
    </w:p>
    <w:p w14:paraId="515D95B7" w14:textId="77777777" w:rsidR="00F62FF7" w:rsidRDefault="006336C9" w:rsidP="00BC5EE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информационных системах обеспечения </w:t>
      </w:r>
    </w:p>
    <w:p w14:paraId="15F43F54" w14:textId="6FC41B70" w:rsidR="00BC5EE6" w:rsidRPr="00D70548" w:rsidRDefault="006336C9" w:rsidP="00BC5EE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градостроительной деятельности</w:t>
      </w:r>
    </w:p>
    <w:p w14:paraId="562E317C" w14:textId="77777777" w:rsidR="00BC5EE6" w:rsidRPr="00D70548" w:rsidRDefault="00BC5EE6" w:rsidP="00BC5EE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70548">
        <w:rPr>
          <w:rFonts w:ascii="Times New Roman" w:hAnsi="Times New Roman" w:cs="Times New Roman"/>
          <w:sz w:val="26"/>
          <w:szCs w:val="26"/>
        </w:rPr>
        <w:t>по планировке территории»</w:t>
      </w:r>
    </w:p>
    <w:p w14:paraId="2BE85067" w14:textId="77777777" w:rsidR="00704A27" w:rsidRDefault="00704A27" w:rsidP="00704A27">
      <w:pPr>
        <w:ind w:firstLine="720"/>
        <w:jc w:val="right"/>
        <w:rPr>
          <w:color w:val="000000" w:themeColor="text1"/>
          <w:sz w:val="24"/>
          <w:szCs w:val="24"/>
        </w:rPr>
      </w:pPr>
    </w:p>
    <w:p w14:paraId="0A6149D3" w14:textId="77777777" w:rsidR="00704A27" w:rsidRDefault="00704A27" w:rsidP="00704A27">
      <w:pPr>
        <w:ind w:firstLine="720"/>
        <w:jc w:val="right"/>
        <w:rPr>
          <w:color w:val="000000" w:themeColor="text1"/>
          <w:sz w:val="24"/>
          <w:szCs w:val="24"/>
        </w:rPr>
      </w:pPr>
    </w:p>
    <w:p w14:paraId="5159E54A" w14:textId="77777777" w:rsidR="00704A27" w:rsidRPr="004215E9" w:rsidRDefault="00704A27" w:rsidP="00875DD7">
      <w:pPr>
        <w:pStyle w:val="ConsPlusTitle"/>
        <w:jc w:val="center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4215E9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Перечень условных сокращений и обозначений,  приводимых </w:t>
      </w:r>
      <w:r w:rsidRPr="004215E9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br/>
        <w:t>в настоящем административном регламенте</w:t>
      </w:r>
    </w:p>
    <w:p w14:paraId="219A43E2" w14:textId="77777777" w:rsidR="00704A27" w:rsidRPr="00641588" w:rsidRDefault="00704A27" w:rsidP="00006F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>Условные сокращения:</w:t>
      </w:r>
    </w:p>
    <w:p w14:paraId="362AFBFC" w14:textId="089A257D" w:rsidR="00704A27" w:rsidRDefault="00704A27" w:rsidP="00006F7B">
      <w:pPr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8"/>
          <w:szCs w:val="28"/>
        </w:rPr>
        <w:t xml:space="preserve">1. </w:t>
      </w:r>
      <w:r w:rsidRPr="003C0B45">
        <w:rPr>
          <w:sz w:val="26"/>
          <w:szCs w:val="26"/>
        </w:rPr>
        <w:t xml:space="preserve">Муниципальная услуга – </w:t>
      </w:r>
      <w:r w:rsidR="00456629" w:rsidRPr="007F200F">
        <w:rPr>
          <w:spacing w:val="-6"/>
          <w:sz w:val="26"/>
          <w:szCs w:val="26"/>
        </w:rPr>
        <w:t>«</w:t>
      </w:r>
      <w:r w:rsidR="00487F96">
        <w:rPr>
          <w:spacing w:val="-6"/>
          <w:sz w:val="26"/>
          <w:szCs w:val="26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</w:r>
      <w:r w:rsidR="00456629" w:rsidRPr="007F200F">
        <w:rPr>
          <w:spacing w:val="-6"/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2A11C5F2" w14:textId="7B197B94" w:rsidR="00704A27" w:rsidRDefault="00704A27" w:rsidP="00006F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Заявитель - физические лица</w:t>
      </w:r>
      <w:r w:rsidR="002819AB">
        <w:rPr>
          <w:rFonts w:ascii="Times New Roman" w:hAnsi="Times New Roman" w:cs="Times New Roman"/>
          <w:sz w:val="26"/>
          <w:szCs w:val="26"/>
        </w:rPr>
        <w:t>, в том числе индивидуальнее предприниматели</w:t>
      </w:r>
      <w:r>
        <w:rPr>
          <w:rFonts w:ascii="Times New Roman" w:hAnsi="Times New Roman" w:cs="Times New Roman"/>
          <w:sz w:val="26"/>
          <w:szCs w:val="26"/>
        </w:rPr>
        <w:t>, юридические лица</w:t>
      </w:r>
      <w:r w:rsidRPr="00473815">
        <w:rPr>
          <w:rFonts w:ascii="Times New Roman" w:hAnsi="Times New Roman" w:cs="Times New Roman"/>
          <w:sz w:val="26"/>
          <w:szCs w:val="26"/>
        </w:rPr>
        <w:t xml:space="preserve">, или их представители, </w:t>
      </w:r>
      <w:r w:rsidRPr="00C31384">
        <w:rPr>
          <w:rFonts w:ascii="Times New Roman" w:hAnsi="Times New Roman" w:cs="Times New Roman"/>
          <w:sz w:val="26"/>
          <w:szCs w:val="26"/>
        </w:rPr>
        <w:t>действующие в силу закона или</w:t>
      </w:r>
      <w:r w:rsidRPr="00473815">
        <w:rPr>
          <w:rFonts w:ascii="Times New Roman" w:hAnsi="Times New Roman" w:cs="Times New Roman"/>
          <w:sz w:val="26"/>
          <w:szCs w:val="26"/>
        </w:rPr>
        <w:t xml:space="preserve"> на основании доверенности, оформленной в соответствии с требованиями действую</w:t>
      </w:r>
      <w:r>
        <w:rPr>
          <w:rFonts w:ascii="Times New Roman" w:hAnsi="Times New Roman" w:cs="Times New Roman"/>
          <w:sz w:val="26"/>
          <w:szCs w:val="26"/>
        </w:rPr>
        <w:t>щего законодательства.</w:t>
      </w:r>
    </w:p>
    <w:p w14:paraId="06E38EC3" w14:textId="77777777" w:rsidR="00704A27" w:rsidRDefault="00704A27" w:rsidP="00006F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F8530B">
        <w:rPr>
          <w:rFonts w:ascii="Times New Roman" w:hAnsi="Times New Roman" w:cs="Times New Roman"/>
          <w:sz w:val="26"/>
          <w:szCs w:val="26"/>
        </w:rPr>
        <w:t>Единый портал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F8530B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>
        <w:rPr>
          <w:rFonts w:ascii="Times New Roman" w:hAnsi="Times New Roman" w:cs="Times New Roman"/>
          <w:sz w:val="26"/>
          <w:szCs w:val="26"/>
        </w:rPr>
        <w:t>ая информационная система</w:t>
      </w:r>
      <w:r w:rsidRPr="00F8530B">
        <w:rPr>
          <w:rFonts w:ascii="Times New Roman" w:hAnsi="Times New Roman" w:cs="Times New Roman"/>
          <w:sz w:val="26"/>
          <w:szCs w:val="26"/>
        </w:rPr>
        <w:t xml:space="preserve"> «Единый портал государственных и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услуг (функций)».</w:t>
      </w:r>
    </w:p>
    <w:p w14:paraId="62E88B01" w14:textId="74BBF155" w:rsidR="00704A27" w:rsidRPr="00456629" w:rsidRDefault="00704A27" w:rsidP="00006F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Уполномоченный орган </w:t>
      </w:r>
      <w:r w:rsidR="00456629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56629">
        <w:rPr>
          <w:rFonts w:ascii="Times New Roman" w:hAnsi="Times New Roman" w:cs="Times New Roman"/>
          <w:sz w:val="26"/>
          <w:szCs w:val="26"/>
        </w:rPr>
        <w:t>Управление архитектуры и градостроительства Администрации города Когалыма.</w:t>
      </w:r>
    </w:p>
    <w:p w14:paraId="0E29A019" w14:textId="77777777" w:rsidR="00704A27" w:rsidRPr="008F7CC3" w:rsidRDefault="00704A27" w:rsidP="00006F7B">
      <w:pPr>
        <w:tabs>
          <w:tab w:val="num" w:pos="1276"/>
        </w:tabs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5. </w:t>
      </w:r>
      <w:r w:rsidRPr="00FA62BE">
        <w:rPr>
          <w:bCs/>
          <w:sz w:val="26"/>
          <w:szCs w:val="26"/>
        </w:rPr>
        <w:t xml:space="preserve">Официальный сайт - официальный сайт органов местного самоуправления города Когалыма в информационно-телекоммуникационной сети Интернет </w:t>
      </w:r>
      <w:r w:rsidRPr="008F7CC3">
        <w:rPr>
          <w:bCs/>
          <w:sz w:val="26"/>
          <w:szCs w:val="26"/>
        </w:rPr>
        <w:t>(</w:t>
      </w:r>
      <w:hyperlink r:id="rId13" w:history="1">
        <w:r w:rsidRPr="008F7CC3">
          <w:rPr>
            <w:rStyle w:val="af2"/>
            <w:bCs/>
            <w:sz w:val="26"/>
            <w:szCs w:val="26"/>
          </w:rPr>
          <w:t>www.admkogalym.ru</w:t>
        </w:r>
      </w:hyperlink>
      <w:r w:rsidRPr="008F7CC3">
        <w:rPr>
          <w:bCs/>
          <w:sz w:val="26"/>
          <w:szCs w:val="26"/>
        </w:rPr>
        <w:t>).</w:t>
      </w:r>
    </w:p>
    <w:p w14:paraId="6DEFA6C9" w14:textId="77777777" w:rsidR="00704A27" w:rsidRDefault="00704A27" w:rsidP="00006F7B">
      <w:pPr>
        <w:tabs>
          <w:tab w:val="num" w:pos="1276"/>
        </w:tabs>
        <w:ind w:firstLine="709"/>
        <w:contextualSpacing/>
        <w:jc w:val="both"/>
        <w:rPr>
          <w:bCs/>
          <w:sz w:val="26"/>
          <w:szCs w:val="26"/>
        </w:rPr>
      </w:pPr>
      <w:r w:rsidRPr="00FA62BE">
        <w:rPr>
          <w:bCs/>
          <w:sz w:val="26"/>
          <w:szCs w:val="26"/>
        </w:rPr>
        <w:t xml:space="preserve">6. МФЦ - филиал </w:t>
      </w:r>
      <w:r w:rsidRPr="001B50AA">
        <w:rPr>
          <w:bCs/>
          <w:sz w:val="26"/>
          <w:szCs w:val="26"/>
        </w:rPr>
        <w:t xml:space="preserve">автономного учреждения </w:t>
      </w:r>
      <w:r>
        <w:rPr>
          <w:bCs/>
          <w:sz w:val="26"/>
          <w:szCs w:val="26"/>
        </w:rPr>
        <w:t>Ханты-Мансийского автономного округа</w:t>
      </w:r>
      <w:r w:rsidRPr="001B50AA">
        <w:rPr>
          <w:bCs/>
          <w:sz w:val="26"/>
          <w:szCs w:val="26"/>
        </w:rPr>
        <w:t xml:space="preserve"> – Югры «Многофункциональный центр предоставления государственных и муниципальных услуг Югры» в городе Когалыме»</w:t>
      </w:r>
      <w:r>
        <w:rPr>
          <w:bCs/>
          <w:sz w:val="26"/>
          <w:szCs w:val="26"/>
        </w:rPr>
        <w:t>.</w:t>
      </w:r>
    </w:p>
    <w:p w14:paraId="1DDE66B5" w14:textId="77777777" w:rsidR="00704A27" w:rsidRDefault="00704A27" w:rsidP="00704A27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 w:rsidRPr="00C520C6">
        <w:rPr>
          <w:bCs/>
          <w:sz w:val="26"/>
          <w:szCs w:val="26"/>
        </w:rPr>
        <w:t xml:space="preserve">7. </w:t>
      </w:r>
      <w:r w:rsidRPr="00C520C6">
        <w:rPr>
          <w:sz w:val="26"/>
          <w:szCs w:val="26"/>
        </w:rPr>
        <w:t>СМЭВ - система межведомственного электронного взаимодействия</w:t>
      </w:r>
      <w:r>
        <w:rPr>
          <w:sz w:val="26"/>
          <w:szCs w:val="26"/>
        </w:rPr>
        <w:t>.</w:t>
      </w:r>
    </w:p>
    <w:p w14:paraId="7816E0A1" w14:textId="77777777" w:rsidR="00704A27" w:rsidRDefault="00704A27" w:rsidP="00704A27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</w:p>
    <w:p w14:paraId="20B46724" w14:textId="77777777" w:rsidR="00704A27" w:rsidRDefault="00704A27" w:rsidP="00704A2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3E5A439" w14:textId="77777777" w:rsidR="00704A27" w:rsidRPr="00641588" w:rsidRDefault="00704A27" w:rsidP="00006F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 xml:space="preserve">Условные обозначения: </w:t>
      </w:r>
    </w:p>
    <w:p w14:paraId="5BD9F7DF" w14:textId="77777777" w:rsidR="00704A27" w:rsidRPr="00641588" w:rsidRDefault="00704A27" w:rsidP="00006F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>О – требование к документу – предоставляется оригинал.</w:t>
      </w:r>
    </w:p>
    <w:p w14:paraId="540705B2" w14:textId="5832692A" w:rsidR="00704A27" w:rsidRDefault="00704A27" w:rsidP="00006F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 xml:space="preserve">К – требование к документу – предоставляется копия документа. </w:t>
      </w:r>
    </w:p>
    <w:p w14:paraId="2C7255C8" w14:textId="77777777" w:rsidR="00704A27" w:rsidRPr="00641588" w:rsidRDefault="00704A27" w:rsidP="00006F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>Почта – способ подачи документа – посредством почтовой связи.</w:t>
      </w:r>
    </w:p>
    <w:p w14:paraId="3951A483" w14:textId="77777777" w:rsidR="00704A27" w:rsidRPr="00641588" w:rsidRDefault="00704A27" w:rsidP="00006F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АГ</w:t>
      </w:r>
      <w:r w:rsidRPr="00641588">
        <w:rPr>
          <w:rFonts w:ascii="Times New Roman" w:hAnsi="Times New Roman" w:cs="Times New Roman"/>
          <w:sz w:val="26"/>
          <w:szCs w:val="26"/>
        </w:rPr>
        <w:t xml:space="preserve"> – способ подачи документа – </w:t>
      </w:r>
      <w:r>
        <w:rPr>
          <w:rFonts w:ascii="Times New Roman" w:hAnsi="Times New Roman" w:cs="Times New Roman"/>
          <w:sz w:val="26"/>
          <w:szCs w:val="26"/>
        </w:rPr>
        <w:t>Администрация города Когалыма</w:t>
      </w:r>
      <w:r w:rsidRPr="00641588">
        <w:rPr>
          <w:rFonts w:ascii="Times New Roman" w:hAnsi="Times New Roman" w:cs="Times New Roman"/>
          <w:sz w:val="26"/>
          <w:szCs w:val="26"/>
        </w:rPr>
        <w:t>.</w:t>
      </w:r>
    </w:p>
    <w:p w14:paraId="0C20FAAD" w14:textId="77777777" w:rsidR="00704A27" w:rsidRDefault="00704A27" w:rsidP="00006F7B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1588">
        <w:rPr>
          <w:rFonts w:ascii="Times New Roman" w:hAnsi="Times New Roman" w:cs="Times New Roman"/>
          <w:sz w:val="26"/>
          <w:szCs w:val="26"/>
        </w:rPr>
        <w:t>МФЦ – способ подачи документа – Многофункциональный центр.</w:t>
      </w:r>
    </w:p>
    <w:p w14:paraId="683D8474" w14:textId="77777777" w:rsidR="00704A27" w:rsidRDefault="00704A27" w:rsidP="00006F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704A27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F5B40">
        <w:rPr>
          <w:sz w:val="26"/>
          <w:szCs w:val="26"/>
        </w:rPr>
        <w:t>ЕПГУ – способ подачи документа – Единый портал.</w:t>
      </w:r>
    </w:p>
    <w:p w14:paraId="1B0F4C88" w14:textId="77777777" w:rsidR="00704A27" w:rsidRPr="00AE7DE6" w:rsidRDefault="00704A27" w:rsidP="00704A2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Pr="00AE7DE6">
        <w:rPr>
          <w:rFonts w:ascii="Times New Roman" w:hAnsi="Times New Roman" w:cs="Times New Roman"/>
          <w:sz w:val="26"/>
          <w:szCs w:val="26"/>
        </w:rPr>
        <w:t>2</w:t>
      </w:r>
    </w:p>
    <w:p w14:paraId="34F7B095" w14:textId="2BAAC378" w:rsidR="00704A27" w:rsidRPr="00FC5B2F" w:rsidRDefault="00704A27" w:rsidP="00704A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 xml:space="preserve">к </w:t>
      </w:r>
      <w:r w:rsidR="0087405C">
        <w:rPr>
          <w:rFonts w:ascii="Times New Roman" w:hAnsi="Times New Roman" w:cs="Times New Roman"/>
          <w:sz w:val="26"/>
          <w:szCs w:val="26"/>
        </w:rPr>
        <w:t>административному</w:t>
      </w:r>
      <w:r w:rsidRPr="00FC5B2F">
        <w:rPr>
          <w:rFonts w:ascii="Times New Roman" w:hAnsi="Times New Roman" w:cs="Times New Roman"/>
          <w:sz w:val="26"/>
          <w:szCs w:val="26"/>
        </w:rPr>
        <w:t xml:space="preserve"> регламенту</w:t>
      </w:r>
    </w:p>
    <w:p w14:paraId="1D3E204B" w14:textId="77777777" w:rsidR="00704A27" w:rsidRPr="00FC5B2F" w:rsidRDefault="00704A27" w:rsidP="00704A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1A9BE3CE" w14:textId="77777777" w:rsidR="00F62FF7" w:rsidRDefault="00704A27" w:rsidP="00704A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6336C9">
        <w:rPr>
          <w:rFonts w:ascii="Times New Roman" w:hAnsi="Times New Roman" w:cs="Times New Roman"/>
          <w:sz w:val="26"/>
          <w:szCs w:val="26"/>
        </w:rPr>
        <w:t xml:space="preserve">Предоставление сведений, документов </w:t>
      </w:r>
    </w:p>
    <w:p w14:paraId="4ABA468B" w14:textId="77777777" w:rsidR="00F62FF7" w:rsidRDefault="006336C9" w:rsidP="00704A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материалов, содержащихся в государственных</w:t>
      </w:r>
    </w:p>
    <w:p w14:paraId="6246DED8" w14:textId="77777777" w:rsidR="00F62FF7" w:rsidRDefault="006336C9" w:rsidP="00704A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информационных системах обеспечения </w:t>
      </w:r>
    </w:p>
    <w:p w14:paraId="254E0C04" w14:textId="67311D88" w:rsidR="00E43C59" w:rsidRDefault="006336C9" w:rsidP="00704A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градостроительной деятельности</w:t>
      </w:r>
    </w:p>
    <w:p w14:paraId="3648FF34" w14:textId="3E2FC5A0" w:rsidR="00704A27" w:rsidRPr="00FC5B2F" w:rsidRDefault="00E43C59" w:rsidP="00704A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планировке территории</w:t>
      </w:r>
      <w:r w:rsidR="00704A27">
        <w:rPr>
          <w:rFonts w:ascii="Times New Roman" w:hAnsi="Times New Roman" w:cs="Times New Roman"/>
          <w:sz w:val="26"/>
          <w:szCs w:val="26"/>
        </w:rPr>
        <w:t>»</w:t>
      </w:r>
    </w:p>
    <w:p w14:paraId="297347BB" w14:textId="77777777" w:rsidR="00704A27" w:rsidRPr="00FC5B2F" w:rsidRDefault="00704A27" w:rsidP="00704A2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693A29B" w14:textId="77777777" w:rsidR="00704A27" w:rsidRDefault="00704A27" w:rsidP="00704A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8D1EDB3" w14:textId="77777777" w:rsidR="00704A27" w:rsidRDefault="00704A27" w:rsidP="00704A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898BA41" w14:textId="77777777" w:rsidR="00704A27" w:rsidRPr="004215E9" w:rsidRDefault="00704A27" w:rsidP="00704A27">
      <w:pPr>
        <w:jc w:val="center"/>
        <w:rPr>
          <w:sz w:val="26"/>
          <w:szCs w:val="26"/>
        </w:rPr>
      </w:pPr>
      <w:r w:rsidRPr="004215E9">
        <w:rPr>
          <w:sz w:val="26"/>
          <w:szCs w:val="26"/>
        </w:rPr>
        <w:t>Идентификаторы категорий (признаков) Заявителей</w:t>
      </w:r>
    </w:p>
    <w:p w14:paraId="362E1B5E" w14:textId="77777777" w:rsidR="00704A27" w:rsidRPr="00FC5B2F" w:rsidRDefault="00704A27" w:rsidP="00704A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784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4536"/>
        <w:gridCol w:w="1418"/>
      </w:tblGrid>
      <w:tr w:rsidR="00704A27" w14:paraId="624862FC" w14:textId="77777777" w:rsidTr="005D28C5">
        <w:tc>
          <w:tcPr>
            <w:tcW w:w="704" w:type="dxa"/>
            <w:vAlign w:val="center"/>
          </w:tcPr>
          <w:p w14:paraId="21DCB121" w14:textId="77777777" w:rsidR="00704A27" w:rsidRDefault="00704A27" w:rsidP="005D28C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126" w:type="dxa"/>
            <w:vAlign w:val="center"/>
          </w:tcPr>
          <w:p w14:paraId="2A83F982" w14:textId="77777777" w:rsidR="00704A27" w:rsidRDefault="00704A27" w:rsidP="005D28C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4536" w:type="dxa"/>
            <w:vAlign w:val="center"/>
          </w:tcPr>
          <w:p w14:paraId="2407C4BF" w14:textId="77777777" w:rsidR="00704A27" w:rsidRDefault="00704A27" w:rsidP="005D28C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 отдельных категорий (признаков) Заявителей</w:t>
            </w:r>
          </w:p>
        </w:tc>
        <w:tc>
          <w:tcPr>
            <w:tcW w:w="1418" w:type="dxa"/>
            <w:vAlign w:val="center"/>
          </w:tcPr>
          <w:p w14:paraId="5913A907" w14:textId="77777777" w:rsidR="00704A27" w:rsidRDefault="00704A27" w:rsidP="005D28C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Идентификатор отдельного признака Заявителя</w:t>
            </w:r>
          </w:p>
        </w:tc>
      </w:tr>
      <w:tr w:rsidR="00571DA1" w14:paraId="26160A43" w14:textId="77777777" w:rsidTr="005D28C5">
        <w:tc>
          <w:tcPr>
            <w:tcW w:w="704" w:type="dxa"/>
          </w:tcPr>
          <w:p w14:paraId="0E0A378A" w14:textId="77777777" w:rsidR="00571DA1" w:rsidRPr="00071A08" w:rsidRDefault="00571DA1" w:rsidP="002D374B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1A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26" w:type="dxa"/>
            <w:vMerge w:val="restart"/>
          </w:tcPr>
          <w:p w14:paraId="39016261" w14:textId="076B7E4E" w:rsidR="00571DA1" w:rsidRPr="00710913" w:rsidRDefault="00710913" w:rsidP="00DE6D4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10913">
              <w:rPr>
                <w:rFonts w:eastAsiaTheme="minorHAnsi"/>
                <w:sz w:val="24"/>
                <w:szCs w:val="24"/>
                <w:lang w:eastAsia="en-US"/>
              </w:rPr>
              <w:t xml:space="preserve">выдача (направление) заявителю сведений, документов и материалов, содержащихся в государственных </w:t>
            </w:r>
            <w:r w:rsidRPr="00710913">
              <w:rPr>
                <w:sz w:val="24"/>
                <w:szCs w:val="24"/>
              </w:rPr>
              <w:t>информационных системах обеспечения градостроительной деятельности</w:t>
            </w:r>
          </w:p>
        </w:tc>
        <w:tc>
          <w:tcPr>
            <w:tcW w:w="4536" w:type="dxa"/>
          </w:tcPr>
          <w:p w14:paraId="0527F464" w14:textId="603C9C65" w:rsidR="00571DA1" w:rsidRPr="00071A08" w:rsidRDefault="00571DA1" w:rsidP="005D28C5">
            <w:pPr>
              <w:rPr>
                <w:color w:val="000000" w:themeColor="text1"/>
                <w:sz w:val="24"/>
                <w:szCs w:val="24"/>
              </w:rPr>
            </w:pPr>
            <w:r w:rsidRPr="00071A08">
              <w:rPr>
                <w:color w:val="000000" w:themeColor="text1"/>
                <w:sz w:val="24"/>
                <w:szCs w:val="24"/>
              </w:rPr>
              <w:t>физическое лицо</w:t>
            </w:r>
            <w:r w:rsidR="001B4562" w:rsidRPr="00071A08">
              <w:rPr>
                <w:color w:val="000000" w:themeColor="text1"/>
                <w:sz w:val="24"/>
                <w:szCs w:val="24"/>
              </w:rPr>
              <w:t>, в том числе индивидуальный предприниматель</w:t>
            </w:r>
            <w:r w:rsidRPr="00071A0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68D748F0" w14:textId="5A9189B1" w:rsidR="00571DA1" w:rsidRPr="00071A08" w:rsidRDefault="00B7362A" w:rsidP="005D28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</w:t>
            </w:r>
          </w:p>
        </w:tc>
      </w:tr>
      <w:tr w:rsidR="00571DA1" w14:paraId="583C80B5" w14:textId="77777777" w:rsidTr="005D28C5">
        <w:tc>
          <w:tcPr>
            <w:tcW w:w="704" w:type="dxa"/>
          </w:tcPr>
          <w:p w14:paraId="36947579" w14:textId="77777777" w:rsidR="00571DA1" w:rsidRPr="00071A08" w:rsidRDefault="00571DA1" w:rsidP="002D374B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1A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126" w:type="dxa"/>
            <w:vMerge/>
          </w:tcPr>
          <w:p w14:paraId="786B6138" w14:textId="77777777" w:rsidR="00571DA1" w:rsidRPr="00710913" w:rsidRDefault="00571DA1" w:rsidP="00DE6D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A7D9F5F" w14:textId="77777777" w:rsidR="00571DA1" w:rsidRPr="00071A08" w:rsidRDefault="00571DA1" w:rsidP="005D28C5">
            <w:pPr>
              <w:rPr>
                <w:color w:val="000000" w:themeColor="text1"/>
                <w:sz w:val="24"/>
                <w:szCs w:val="24"/>
              </w:rPr>
            </w:pPr>
            <w:r w:rsidRPr="00071A08">
              <w:rPr>
                <w:color w:val="000000" w:themeColor="text1"/>
                <w:sz w:val="24"/>
                <w:szCs w:val="24"/>
              </w:rPr>
              <w:t>юридическое лицо</w:t>
            </w:r>
          </w:p>
        </w:tc>
        <w:tc>
          <w:tcPr>
            <w:tcW w:w="1418" w:type="dxa"/>
          </w:tcPr>
          <w:p w14:paraId="5057ED6E" w14:textId="18C9E811" w:rsidR="00571DA1" w:rsidRPr="00071A08" w:rsidRDefault="00B7362A" w:rsidP="005D28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2А</w:t>
            </w:r>
          </w:p>
        </w:tc>
      </w:tr>
      <w:tr w:rsidR="00571DA1" w14:paraId="25F6065B" w14:textId="77777777" w:rsidTr="005D28C5">
        <w:tc>
          <w:tcPr>
            <w:tcW w:w="704" w:type="dxa"/>
          </w:tcPr>
          <w:p w14:paraId="622FACE7" w14:textId="0AAAFF9E" w:rsidR="00571DA1" w:rsidRPr="00071A08" w:rsidRDefault="00571DA1" w:rsidP="002D374B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1A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126" w:type="dxa"/>
            <w:vMerge/>
          </w:tcPr>
          <w:p w14:paraId="5A090870" w14:textId="77777777" w:rsidR="00571DA1" w:rsidRPr="00710913" w:rsidRDefault="00571DA1" w:rsidP="00DE6D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7958775" w14:textId="5207F1E8" w:rsidR="00571DA1" w:rsidRPr="00071A08" w:rsidRDefault="00571DA1" w:rsidP="005D28C5">
            <w:pPr>
              <w:rPr>
                <w:color w:val="000000" w:themeColor="text1"/>
                <w:sz w:val="24"/>
                <w:szCs w:val="24"/>
              </w:rPr>
            </w:pPr>
            <w:r w:rsidRPr="00071A08">
              <w:rPr>
                <w:color w:val="000000" w:themeColor="text1"/>
                <w:sz w:val="24"/>
                <w:szCs w:val="24"/>
              </w:rPr>
              <w:t>представитель заявителя</w:t>
            </w:r>
          </w:p>
        </w:tc>
        <w:tc>
          <w:tcPr>
            <w:tcW w:w="1418" w:type="dxa"/>
          </w:tcPr>
          <w:p w14:paraId="2E7A5405" w14:textId="55B2D6FB" w:rsidR="00571DA1" w:rsidRPr="00071A08" w:rsidRDefault="00B7362A" w:rsidP="005D28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3А</w:t>
            </w:r>
          </w:p>
        </w:tc>
      </w:tr>
    </w:tbl>
    <w:p w14:paraId="08472F26" w14:textId="2DE86720" w:rsidR="005F4DC7" w:rsidRDefault="005F4DC7" w:rsidP="00704A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7C8F172" w14:textId="02E36C73" w:rsidR="005F4DC7" w:rsidRDefault="005F4DC7" w:rsidP="00704A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D72CCE5" w14:textId="77777777" w:rsidR="00922CBB" w:rsidRDefault="00922CBB" w:rsidP="00704A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  <w:sectPr w:rsidR="00922CBB" w:rsidSect="003D2A2B">
          <w:pgSz w:w="11906" w:h="16838"/>
          <w:pgMar w:top="1134" w:right="567" w:bottom="284" w:left="2552" w:header="709" w:footer="709" w:gutter="0"/>
          <w:cols w:space="708"/>
          <w:docGrid w:linePitch="360"/>
        </w:sectPr>
      </w:pPr>
    </w:p>
    <w:p w14:paraId="0C38F7D9" w14:textId="77777777" w:rsidR="00704A27" w:rsidRPr="001B70F3" w:rsidRDefault="00704A27" w:rsidP="00704A2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Pr="001B70F3">
        <w:rPr>
          <w:rFonts w:ascii="Times New Roman" w:hAnsi="Times New Roman" w:cs="Times New Roman"/>
          <w:sz w:val="26"/>
          <w:szCs w:val="26"/>
        </w:rPr>
        <w:t>3</w:t>
      </w:r>
    </w:p>
    <w:p w14:paraId="0088F509" w14:textId="5FC27DF6" w:rsidR="00704A27" w:rsidRPr="00FC5B2F" w:rsidRDefault="00704A27" w:rsidP="00704A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 xml:space="preserve">к </w:t>
      </w:r>
      <w:r w:rsidR="0087405C">
        <w:rPr>
          <w:rFonts w:ascii="Times New Roman" w:hAnsi="Times New Roman" w:cs="Times New Roman"/>
          <w:sz w:val="26"/>
          <w:szCs w:val="26"/>
        </w:rPr>
        <w:t>административному</w:t>
      </w:r>
      <w:r w:rsidRPr="00FC5B2F">
        <w:rPr>
          <w:rFonts w:ascii="Times New Roman" w:hAnsi="Times New Roman" w:cs="Times New Roman"/>
          <w:sz w:val="26"/>
          <w:szCs w:val="26"/>
        </w:rPr>
        <w:t xml:space="preserve"> регламенту</w:t>
      </w:r>
    </w:p>
    <w:p w14:paraId="212D0C66" w14:textId="77777777" w:rsidR="00704A27" w:rsidRPr="00FC5B2F" w:rsidRDefault="00704A27" w:rsidP="00704A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61973153" w14:textId="20080096" w:rsidR="00E43C59" w:rsidRDefault="00E43C59" w:rsidP="00E43C5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6336C9">
        <w:rPr>
          <w:rFonts w:ascii="Times New Roman" w:hAnsi="Times New Roman" w:cs="Times New Roman"/>
          <w:sz w:val="26"/>
          <w:szCs w:val="26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</w:r>
    </w:p>
    <w:p w14:paraId="004C3A83" w14:textId="77777777" w:rsidR="00E43C59" w:rsidRPr="00FC5B2F" w:rsidRDefault="00E43C59" w:rsidP="00E43C5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планировке территории»</w:t>
      </w:r>
    </w:p>
    <w:p w14:paraId="7DEF2A23" w14:textId="77777777" w:rsidR="00704A27" w:rsidRDefault="00704A27" w:rsidP="00704A27">
      <w:pPr>
        <w:jc w:val="center"/>
        <w:rPr>
          <w:b/>
          <w:color w:val="000000" w:themeColor="text1"/>
          <w:sz w:val="26"/>
          <w:szCs w:val="26"/>
        </w:rPr>
      </w:pPr>
    </w:p>
    <w:p w14:paraId="5B308A95" w14:textId="77777777" w:rsidR="00704A27" w:rsidRPr="004215E9" w:rsidRDefault="00704A27" w:rsidP="00704A27">
      <w:pPr>
        <w:jc w:val="center"/>
        <w:rPr>
          <w:color w:val="000000" w:themeColor="text1"/>
          <w:sz w:val="26"/>
          <w:szCs w:val="26"/>
        </w:rPr>
      </w:pPr>
      <w:r w:rsidRPr="004215E9">
        <w:rPr>
          <w:color w:val="000000" w:themeColor="text1"/>
          <w:sz w:val="26"/>
          <w:szCs w:val="26"/>
        </w:rPr>
        <w:t>Исчерпывающий перечень документов,</w:t>
      </w:r>
    </w:p>
    <w:p w14:paraId="7041585B" w14:textId="77505E2F" w:rsidR="00704A27" w:rsidRDefault="00704A27" w:rsidP="00704A27">
      <w:pPr>
        <w:jc w:val="center"/>
        <w:rPr>
          <w:color w:val="000000" w:themeColor="text1"/>
          <w:sz w:val="26"/>
          <w:szCs w:val="26"/>
        </w:rPr>
      </w:pPr>
      <w:r w:rsidRPr="004215E9">
        <w:rPr>
          <w:color w:val="000000" w:themeColor="text1"/>
          <w:sz w:val="26"/>
          <w:szCs w:val="26"/>
        </w:rPr>
        <w:t>необходимых для предоставления муниципальной услуги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2"/>
        <w:gridCol w:w="2033"/>
        <w:gridCol w:w="3873"/>
        <w:gridCol w:w="2249"/>
      </w:tblGrid>
      <w:tr w:rsidR="00456629" w:rsidRPr="00456629" w14:paraId="18CC2107" w14:textId="77777777" w:rsidTr="005D28C5">
        <w:tc>
          <w:tcPr>
            <w:tcW w:w="622" w:type="dxa"/>
          </w:tcPr>
          <w:p w14:paraId="51EA294C" w14:textId="30093BCE" w:rsidR="00456629" w:rsidRPr="00456629" w:rsidRDefault="00456629" w:rsidP="00704A2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6629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033" w:type="dxa"/>
          </w:tcPr>
          <w:p w14:paraId="1F3F1710" w14:textId="4CFF05C8" w:rsidR="00456629" w:rsidRPr="00456629" w:rsidRDefault="00456629" w:rsidP="00704A2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6629">
              <w:rPr>
                <w:color w:val="000000" w:themeColor="text1"/>
                <w:sz w:val="24"/>
                <w:szCs w:val="24"/>
              </w:rPr>
              <w:t>Идентификатор</w:t>
            </w:r>
          </w:p>
        </w:tc>
        <w:tc>
          <w:tcPr>
            <w:tcW w:w="3873" w:type="dxa"/>
          </w:tcPr>
          <w:p w14:paraId="52647B1B" w14:textId="0B67B859" w:rsidR="00456629" w:rsidRPr="00456629" w:rsidRDefault="00456629" w:rsidP="00704A2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6629">
              <w:rPr>
                <w:rFonts w:eastAsiaTheme="minorHAnsi"/>
                <w:sz w:val="24"/>
                <w:szCs w:val="24"/>
                <w:lang w:eastAsia="en-US"/>
              </w:rPr>
              <w:t>Расшифровка видов документов, предоставляемых Заявителем, количество документов из группы</w:t>
            </w:r>
          </w:p>
        </w:tc>
        <w:tc>
          <w:tcPr>
            <w:tcW w:w="2249" w:type="dxa"/>
          </w:tcPr>
          <w:p w14:paraId="73D3A0C8" w14:textId="100B9643" w:rsidR="00456629" w:rsidRPr="00456629" w:rsidRDefault="00456629" w:rsidP="00704A2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Способ предоставления документов</w:t>
            </w:r>
          </w:p>
        </w:tc>
      </w:tr>
      <w:tr w:rsidR="00456629" w:rsidRPr="00456629" w14:paraId="146B41AD" w14:textId="77777777" w:rsidTr="005D28C5">
        <w:tc>
          <w:tcPr>
            <w:tcW w:w="8777" w:type="dxa"/>
            <w:gridSpan w:val="4"/>
          </w:tcPr>
          <w:p w14:paraId="3CFB6C01" w14:textId="23C4E7D1" w:rsidR="00456629" w:rsidRDefault="00456629" w:rsidP="007109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  <w:r w:rsidR="001A7FA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56629" w:rsidRPr="005D28C5" w14:paraId="49A3057A" w14:textId="77777777" w:rsidTr="005D28C5">
        <w:tc>
          <w:tcPr>
            <w:tcW w:w="622" w:type="dxa"/>
          </w:tcPr>
          <w:p w14:paraId="6A1BD37F" w14:textId="619BC662" w:rsidR="00456629" w:rsidRPr="005D28C5" w:rsidRDefault="00456629" w:rsidP="00704A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033" w:type="dxa"/>
          </w:tcPr>
          <w:p w14:paraId="488D93B1" w14:textId="01BFD0D2" w:rsidR="00456629" w:rsidRPr="00F90266" w:rsidRDefault="00456629" w:rsidP="00A82F15">
            <w:pPr>
              <w:jc w:val="center"/>
              <w:rPr>
                <w:sz w:val="22"/>
                <w:szCs w:val="22"/>
              </w:rPr>
            </w:pPr>
            <w:r w:rsidRPr="00F90266">
              <w:rPr>
                <w:sz w:val="22"/>
                <w:szCs w:val="22"/>
              </w:rPr>
              <w:t>1А-</w:t>
            </w:r>
            <w:r w:rsidR="00710913">
              <w:rPr>
                <w:sz w:val="22"/>
                <w:szCs w:val="22"/>
              </w:rPr>
              <w:t>3</w:t>
            </w:r>
            <w:r w:rsidRPr="00F90266">
              <w:rPr>
                <w:sz w:val="22"/>
                <w:szCs w:val="22"/>
              </w:rPr>
              <w:t>А</w:t>
            </w:r>
          </w:p>
        </w:tc>
        <w:tc>
          <w:tcPr>
            <w:tcW w:w="3873" w:type="dxa"/>
          </w:tcPr>
          <w:p w14:paraId="7A67BDFF" w14:textId="558CCFC2" w:rsidR="00456629" w:rsidRPr="005D28C5" w:rsidRDefault="000873EC" w:rsidP="007109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з</w:t>
            </w:r>
            <w:r w:rsidR="00456629" w:rsidRPr="005D28C5">
              <w:rPr>
                <w:color w:val="000000" w:themeColor="text1"/>
                <w:sz w:val="22"/>
                <w:szCs w:val="22"/>
              </w:rPr>
              <w:t xml:space="preserve">аявление о предоставлении муниципальной услуги </w:t>
            </w:r>
            <w:r w:rsidR="00456629" w:rsidRPr="00942342">
              <w:rPr>
                <w:color w:val="000000" w:themeColor="text1"/>
                <w:sz w:val="22"/>
                <w:szCs w:val="22"/>
              </w:rPr>
              <w:t xml:space="preserve">(согласно </w:t>
            </w:r>
            <w:r w:rsidR="00456629" w:rsidRPr="00A7408E">
              <w:rPr>
                <w:color w:val="000000" w:themeColor="text1"/>
                <w:sz w:val="22"/>
                <w:szCs w:val="22"/>
              </w:rPr>
              <w:t>приложени</w:t>
            </w:r>
            <w:r w:rsidR="00710913" w:rsidRPr="00A7408E">
              <w:rPr>
                <w:color w:val="000000" w:themeColor="text1"/>
                <w:sz w:val="22"/>
                <w:szCs w:val="22"/>
              </w:rPr>
              <w:t>ю</w:t>
            </w:r>
            <w:r w:rsidR="00456629" w:rsidRPr="00A7408E">
              <w:rPr>
                <w:color w:val="000000" w:themeColor="text1"/>
                <w:sz w:val="22"/>
                <w:szCs w:val="22"/>
              </w:rPr>
              <w:t xml:space="preserve"> </w:t>
            </w:r>
            <w:r w:rsidR="00473582" w:rsidRPr="00A7408E">
              <w:rPr>
                <w:color w:val="000000" w:themeColor="text1"/>
                <w:sz w:val="22"/>
                <w:szCs w:val="22"/>
              </w:rPr>
              <w:t>5</w:t>
            </w:r>
            <w:r w:rsidR="00B94637" w:rsidRPr="00A7408E">
              <w:rPr>
                <w:color w:val="000000" w:themeColor="text1"/>
                <w:sz w:val="22"/>
                <w:szCs w:val="22"/>
              </w:rPr>
              <w:t xml:space="preserve"> к</w:t>
            </w:r>
            <w:r w:rsidR="00B94637" w:rsidRPr="00E81061">
              <w:rPr>
                <w:color w:val="000000" w:themeColor="text1"/>
                <w:sz w:val="22"/>
                <w:szCs w:val="22"/>
              </w:rPr>
              <w:t xml:space="preserve"> настоящему административному регламенту</w:t>
            </w:r>
            <w:r w:rsidR="00456629" w:rsidRPr="00E81061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49" w:type="dxa"/>
          </w:tcPr>
          <w:p w14:paraId="75FBF2AF" w14:textId="7910F62F" w:rsidR="00456629" w:rsidRPr="00E04EE2" w:rsidRDefault="00456629" w:rsidP="0045662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04EE2">
              <w:rPr>
                <w:color w:val="000000" w:themeColor="text1"/>
                <w:sz w:val="22"/>
                <w:szCs w:val="22"/>
              </w:rPr>
              <w:t>О</w:t>
            </w:r>
            <w:r w:rsidRPr="00E04EE2">
              <w:rPr>
                <w:rFonts w:eastAsiaTheme="minorHAnsi"/>
                <w:sz w:val="22"/>
                <w:szCs w:val="22"/>
                <w:lang w:eastAsia="en-US"/>
              </w:rPr>
              <w:t>=&gt;</w:t>
            </w:r>
            <w:r w:rsidRPr="00E04EE2">
              <w:rPr>
                <w:color w:val="000000" w:themeColor="text1"/>
                <w:sz w:val="22"/>
                <w:szCs w:val="22"/>
              </w:rPr>
              <w:t xml:space="preserve"> АГ, МФЦ, Почта</w:t>
            </w:r>
            <w:r w:rsidR="007436A8">
              <w:rPr>
                <w:color w:val="000000" w:themeColor="text1"/>
                <w:sz w:val="22"/>
                <w:szCs w:val="22"/>
              </w:rPr>
              <w:t>,</w:t>
            </w:r>
            <w:r w:rsidR="007436A8" w:rsidRPr="00E04EE2">
              <w:rPr>
                <w:sz w:val="22"/>
                <w:szCs w:val="22"/>
              </w:rPr>
              <w:t xml:space="preserve"> ЕПГУ</w:t>
            </w:r>
          </w:p>
          <w:p w14:paraId="78F0D186" w14:textId="39FF6F94" w:rsidR="00456629" w:rsidRPr="00024085" w:rsidRDefault="00456629" w:rsidP="0045662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56629" w:rsidRPr="005D28C5" w14:paraId="2E7ACFE4" w14:textId="77777777" w:rsidTr="005D28C5">
        <w:tc>
          <w:tcPr>
            <w:tcW w:w="622" w:type="dxa"/>
          </w:tcPr>
          <w:p w14:paraId="2B408B87" w14:textId="52E79285" w:rsidR="00456629" w:rsidRPr="005D28C5" w:rsidRDefault="000873EC" w:rsidP="00704A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2033" w:type="dxa"/>
          </w:tcPr>
          <w:p w14:paraId="66358F9D" w14:textId="7D2518BD" w:rsidR="00456629" w:rsidRPr="00F90266" w:rsidRDefault="00A7408E" w:rsidP="00385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3А</w:t>
            </w:r>
          </w:p>
        </w:tc>
        <w:tc>
          <w:tcPr>
            <w:tcW w:w="3873" w:type="dxa"/>
          </w:tcPr>
          <w:p w14:paraId="2FD35526" w14:textId="09E545DE" w:rsidR="00456629" w:rsidRPr="005D28C5" w:rsidRDefault="000873EC" w:rsidP="00704A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документ, подтверждающий полномочия заявителя</w:t>
            </w:r>
          </w:p>
        </w:tc>
        <w:tc>
          <w:tcPr>
            <w:tcW w:w="2249" w:type="dxa"/>
          </w:tcPr>
          <w:p w14:paraId="597667D9" w14:textId="50901DA9" w:rsidR="00456629" w:rsidRPr="00024085" w:rsidRDefault="000873EC" w:rsidP="0080424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О</w:t>
            </w:r>
            <w:r w:rsidRPr="005D28C5">
              <w:rPr>
                <w:rFonts w:eastAsiaTheme="minorHAnsi"/>
                <w:sz w:val="22"/>
                <w:szCs w:val="22"/>
                <w:lang w:eastAsia="en-US"/>
              </w:rPr>
              <w:t>=</w:t>
            </w:r>
            <w:r w:rsidR="00024085">
              <w:rPr>
                <w:rFonts w:eastAsiaTheme="minorHAnsi"/>
                <w:sz w:val="22"/>
                <w:szCs w:val="22"/>
                <w:lang w:eastAsia="en-US"/>
              </w:rPr>
              <w:t xml:space="preserve">&gt;АГ, МФЦ, Почта, </w:t>
            </w:r>
            <w:r w:rsidRPr="005D28C5">
              <w:rPr>
                <w:rFonts w:eastAsiaTheme="minorHAnsi"/>
                <w:sz w:val="22"/>
                <w:szCs w:val="22"/>
                <w:lang w:eastAsia="en-US"/>
              </w:rPr>
              <w:t>ЕПГУ</w:t>
            </w:r>
          </w:p>
        </w:tc>
      </w:tr>
      <w:tr w:rsidR="00456629" w:rsidRPr="005D28C5" w14:paraId="4932AA79" w14:textId="77777777" w:rsidTr="005D28C5">
        <w:tc>
          <w:tcPr>
            <w:tcW w:w="622" w:type="dxa"/>
          </w:tcPr>
          <w:p w14:paraId="3886326C" w14:textId="45B085CA" w:rsidR="00456629" w:rsidRPr="005D28C5" w:rsidRDefault="000873EC" w:rsidP="00704A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2033" w:type="dxa"/>
          </w:tcPr>
          <w:p w14:paraId="0F4935D9" w14:textId="77E01F5C" w:rsidR="00456629" w:rsidRPr="00F90266" w:rsidRDefault="00A7408E" w:rsidP="00F902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1А-3А</w:t>
            </w:r>
          </w:p>
        </w:tc>
        <w:tc>
          <w:tcPr>
            <w:tcW w:w="3873" w:type="dxa"/>
          </w:tcPr>
          <w:p w14:paraId="06A38CCB" w14:textId="002193D8" w:rsidR="00456629" w:rsidRPr="005D28C5" w:rsidRDefault="000873EC" w:rsidP="00A357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Согласие на обработку персональных данных</w:t>
            </w:r>
            <w:r w:rsidR="00473582">
              <w:rPr>
                <w:color w:val="000000" w:themeColor="text1"/>
                <w:sz w:val="22"/>
                <w:szCs w:val="22"/>
              </w:rPr>
              <w:t xml:space="preserve"> (согласно приложению 1</w:t>
            </w:r>
            <w:r w:rsidR="00A35710">
              <w:rPr>
                <w:color w:val="000000" w:themeColor="text1"/>
                <w:sz w:val="22"/>
                <w:szCs w:val="22"/>
              </w:rPr>
              <w:t>7</w:t>
            </w:r>
            <w:r w:rsidR="008A3E56">
              <w:rPr>
                <w:color w:val="000000" w:themeColor="text1"/>
                <w:sz w:val="22"/>
                <w:szCs w:val="22"/>
              </w:rPr>
              <w:t xml:space="preserve"> к настоящему административному регламенту</w:t>
            </w:r>
            <w:r w:rsidR="00473582">
              <w:rPr>
                <w:color w:val="000000" w:themeColor="text1"/>
                <w:sz w:val="22"/>
                <w:szCs w:val="22"/>
              </w:rPr>
              <w:t>)</w:t>
            </w:r>
            <w:r w:rsidR="00FF4288" w:rsidRPr="005D28C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49" w:type="dxa"/>
          </w:tcPr>
          <w:p w14:paraId="4B5CFBBF" w14:textId="702E6E02" w:rsidR="00456629" w:rsidRPr="00024085" w:rsidRDefault="000873EC" w:rsidP="000240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О</w:t>
            </w:r>
            <w:r w:rsidRPr="005D28C5">
              <w:rPr>
                <w:rFonts w:eastAsiaTheme="minorHAnsi"/>
                <w:sz w:val="22"/>
                <w:szCs w:val="22"/>
                <w:lang w:eastAsia="en-US"/>
              </w:rPr>
              <w:t>=&gt;</w:t>
            </w:r>
            <w:r w:rsidR="00FF4288" w:rsidRPr="005D28C5">
              <w:rPr>
                <w:rFonts w:eastAsiaTheme="minorHAnsi"/>
                <w:sz w:val="22"/>
                <w:szCs w:val="22"/>
                <w:lang w:eastAsia="en-US"/>
              </w:rPr>
              <w:t>АГ, МФЦ, Почта</w:t>
            </w:r>
            <w:r w:rsidR="00024085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r w:rsidR="00AA2B39">
              <w:rPr>
                <w:rFonts w:eastAsiaTheme="minorHAnsi"/>
                <w:sz w:val="22"/>
                <w:szCs w:val="22"/>
                <w:lang w:eastAsia="en-US"/>
              </w:rPr>
              <w:t>ЕПГУ</w:t>
            </w:r>
            <w:r w:rsidR="00E87D5C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61B4" w:rsidRPr="005D28C5" w14:paraId="2E9DDA49" w14:textId="77777777" w:rsidTr="003B5F70">
        <w:tc>
          <w:tcPr>
            <w:tcW w:w="8777" w:type="dxa"/>
            <w:gridSpan w:val="4"/>
          </w:tcPr>
          <w:p w14:paraId="4044E8A5" w14:textId="4D5EA35F" w:rsidR="004161B4" w:rsidRPr="00922CBB" w:rsidRDefault="004161B4" w:rsidP="004161B4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E43C59">
              <w:rPr>
                <w:rFonts w:eastAsiaTheme="minorHAnsi"/>
                <w:bCs/>
                <w:sz w:val="22"/>
                <w:szCs w:val="22"/>
                <w:lang w:eastAsia="en-US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вправе предст</w:t>
            </w:r>
            <w:r w:rsidR="00922CBB">
              <w:rPr>
                <w:rFonts w:eastAsiaTheme="minorHAnsi"/>
                <w:bCs/>
                <w:sz w:val="22"/>
                <w:szCs w:val="22"/>
                <w:lang w:eastAsia="en-US"/>
              </w:rPr>
              <w:t>авить по собственной инициативе</w:t>
            </w:r>
          </w:p>
        </w:tc>
      </w:tr>
      <w:tr w:rsidR="004161B4" w:rsidRPr="005D28C5" w14:paraId="4A62128D" w14:textId="77777777" w:rsidTr="005D28C5">
        <w:tc>
          <w:tcPr>
            <w:tcW w:w="622" w:type="dxa"/>
          </w:tcPr>
          <w:p w14:paraId="4485CB86" w14:textId="388088FD" w:rsidR="004161B4" w:rsidRDefault="00952EB8" w:rsidP="004161B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033" w:type="dxa"/>
          </w:tcPr>
          <w:p w14:paraId="5BDDB1B7" w14:textId="1E425074" w:rsidR="004161B4" w:rsidRDefault="00710913" w:rsidP="004161B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1А-3А</w:t>
            </w:r>
          </w:p>
        </w:tc>
        <w:tc>
          <w:tcPr>
            <w:tcW w:w="3873" w:type="dxa"/>
          </w:tcPr>
          <w:p w14:paraId="07764E9B" w14:textId="5068892B" w:rsidR="004161B4" w:rsidRDefault="00710913" w:rsidP="004161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Сведения из государственной информационной системы о государственных и муниципальных платежах</w:t>
            </w:r>
          </w:p>
          <w:p w14:paraId="62F791BF" w14:textId="77777777" w:rsidR="004161B4" w:rsidRDefault="004161B4" w:rsidP="004161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</w:tcPr>
          <w:p w14:paraId="4E9F252D" w14:textId="031C571F" w:rsidR="004161B4" w:rsidRPr="005D28C5" w:rsidRDefault="004161B4" w:rsidP="004161B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СМЭВ</w:t>
            </w:r>
          </w:p>
        </w:tc>
      </w:tr>
    </w:tbl>
    <w:p w14:paraId="4EEC341B" w14:textId="77777777" w:rsidR="00922CBB" w:rsidRDefault="00922CBB" w:rsidP="00704A27">
      <w:pPr>
        <w:jc w:val="center"/>
        <w:rPr>
          <w:color w:val="000000" w:themeColor="text1"/>
          <w:sz w:val="26"/>
          <w:szCs w:val="26"/>
        </w:rPr>
        <w:sectPr w:rsidR="00922CBB" w:rsidSect="003D2A2B">
          <w:pgSz w:w="11906" w:h="16838"/>
          <w:pgMar w:top="1134" w:right="567" w:bottom="284" w:left="2552" w:header="709" w:footer="709" w:gutter="0"/>
          <w:cols w:space="708"/>
          <w:docGrid w:linePitch="360"/>
        </w:sectPr>
      </w:pPr>
    </w:p>
    <w:p w14:paraId="08BE61E6" w14:textId="1C662E0D" w:rsidR="00704A27" w:rsidRPr="001B70F3" w:rsidRDefault="00704A27" w:rsidP="00704A2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Pr="001B70F3">
        <w:rPr>
          <w:rFonts w:ascii="Times New Roman" w:hAnsi="Times New Roman" w:cs="Times New Roman"/>
          <w:sz w:val="26"/>
          <w:szCs w:val="26"/>
        </w:rPr>
        <w:t>4</w:t>
      </w:r>
    </w:p>
    <w:p w14:paraId="0ABE6D6E" w14:textId="69AF7BDE" w:rsidR="00704A27" w:rsidRPr="00FC5B2F" w:rsidRDefault="00704A27" w:rsidP="00704A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 xml:space="preserve">к </w:t>
      </w:r>
      <w:r w:rsidR="0087405C">
        <w:rPr>
          <w:rFonts w:ascii="Times New Roman" w:hAnsi="Times New Roman" w:cs="Times New Roman"/>
          <w:sz w:val="26"/>
          <w:szCs w:val="26"/>
        </w:rPr>
        <w:t>административному</w:t>
      </w:r>
      <w:r w:rsidRPr="00FC5B2F">
        <w:rPr>
          <w:rFonts w:ascii="Times New Roman" w:hAnsi="Times New Roman" w:cs="Times New Roman"/>
          <w:sz w:val="26"/>
          <w:szCs w:val="26"/>
        </w:rPr>
        <w:t xml:space="preserve"> регламенту</w:t>
      </w:r>
    </w:p>
    <w:p w14:paraId="4678C344" w14:textId="77777777" w:rsidR="00704A27" w:rsidRPr="00FC5B2F" w:rsidRDefault="00704A27" w:rsidP="00704A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076D62A6" w14:textId="40003CF8" w:rsidR="00E43C59" w:rsidRDefault="00E43C59" w:rsidP="00E43C5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6336C9">
        <w:rPr>
          <w:rFonts w:ascii="Times New Roman" w:hAnsi="Times New Roman" w:cs="Times New Roman"/>
          <w:sz w:val="26"/>
          <w:szCs w:val="26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</w:r>
    </w:p>
    <w:p w14:paraId="0A6E307C" w14:textId="77777777" w:rsidR="00E43C59" w:rsidRPr="00FC5B2F" w:rsidRDefault="00E43C59" w:rsidP="00E43C5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планировке территории»</w:t>
      </w:r>
    </w:p>
    <w:p w14:paraId="23DF07CC" w14:textId="77777777" w:rsidR="00704A27" w:rsidRDefault="00704A27" w:rsidP="00704A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2699627" w14:textId="654653B2" w:rsidR="00E43C59" w:rsidRPr="00922CBB" w:rsidRDefault="00E43C59" w:rsidP="00E43C5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922CBB">
        <w:rPr>
          <w:color w:val="000000" w:themeColor="text1"/>
          <w:sz w:val="26"/>
          <w:szCs w:val="26"/>
        </w:rPr>
        <w:t>Исчерпывающий перечень оснований для отказа в приеме заявления и документов, оснований для приостановления предоставления муниципальной услуги, оснований для отказа в предоставлении муниципальной услуги</w:t>
      </w:r>
    </w:p>
    <w:p w14:paraId="5605D12B" w14:textId="77777777" w:rsidR="00E04D7E" w:rsidRDefault="00E04D7E" w:rsidP="00E43C59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0"/>
        <w:gridCol w:w="12"/>
        <w:gridCol w:w="3395"/>
      </w:tblGrid>
      <w:tr w:rsidR="00E04D7E" w:rsidRPr="00E04D7E" w14:paraId="35AA083F" w14:textId="77777777" w:rsidTr="003B5F70">
        <w:tc>
          <w:tcPr>
            <w:tcW w:w="8777" w:type="dxa"/>
            <w:gridSpan w:val="3"/>
          </w:tcPr>
          <w:p w14:paraId="2DB68D81" w14:textId="77777777" w:rsidR="00E04D7E" w:rsidRPr="00E04D7E" w:rsidRDefault="00E04D7E" w:rsidP="000B64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E04D7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Исчерпывающий перечень оснований </w:t>
            </w:r>
            <w:r w:rsidRPr="006F08A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для отказа в приеме документов</w:t>
            </w:r>
            <w:r w:rsidRPr="00E04D7E">
              <w:rPr>
                <w:rFonts w:eastAsiaTheme="minorHAnsi"/>
                <w:bCs/>
                <w:sz w:val="22"/>
                <w:szCs w:val="22"/>
                <w:lang w:eastAsia="en-US"/>
              </w:rPr>
              <w:t>, необходимых для предоставления муниципальной услуги</w:t>
            </w:r>
          </w:p>
          <w:p w14:paraId="7167C97F" w14:textId="77777777" w:rsidR="00E04D7E" w:rsidRPr="00E04D7E" w:rsidRDefault="00E04D7E" w:rsidP="00E43C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04D7E" w:rsidRPr="00E04D7E" w14:paraId="5DA19267" w14:textId="77777777" w:rsidTr="00E04D7E">
        <w:tc>
          <w:tcPr>
            <w:tcW w:w="5382" w:type="dxa"/>
            <w:gridSpan w:val="2"/>
          </w:tcPr>
          <w:p w14:paraId="570B1D25" w14:textId="79BDEEF3" w:rsidR="00E04D7E" w:rsidRPr="00E04D7E" w:rsidRDefault="009D087B" w:rsidP="00E43C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Основания</w:t>
            </w:r>
            <w:r w:rsidR="000B643B">
              <w:rPr>
                <w:sz w:val="22"/>
                <w:szCs w:val="22"/>
              </w:rPr>
              <w:t>:</w:t>
            </w:r>
          </w:p>
        </w:tc>
        <w:tc>
          <w:tcPr>
            <w:tcW w:w="3395" w:type="dxa"/>
          </w:tcPr>
          <w:p w14:paraId="606A007D" w14:textId="2DB64AFE" w:rsidR="00E04D7E" w:rsidRPr="00E04D7E" w:rsidRDefault="009D087B" w:rsidP="00E43C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заявителей (в соответствии с приложением 2</w:t>
            </w:r>
            <w:r w:rsidR="00806B49">
              <w:rPr>
                <w:sz w:val="22"/>
                <w:szCs w:val="22"/>
              </w:rPr>
              <w:t xml:space="preserve"> настоящего административного регламента</w:t>
            </w:r>
            <w:r>
              <w:rPr>
                <w:sz w:val="22"/>
                <w:szCs w:val="22"/>
              </w:rPr>
              <w:t>)</w:t>
            </w:r>
          </w:p>
        </w:tc>
      </w:tr>
      <w:tr w:rsidR="009D087B" w:rsidRPr="00E04D7E" w14:paraId="2A4123D4" w14:textId="77777777" w:rsidTr="00E04D7E">
        <w:tc>
          <w:tcPr>
            <w:tcW w:w="5382" w:type="dxa"/>
            <w:gridSpan w:val="2"/>
          </w:tcPr>
          <w:p w14:paraId="446174A2" w14:textId="6B687340" w:rsidR="009D087B" w:rsidRPr="00E04D7E" w:rsidRDefault="00710913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3395" w:type="dxa"/>
          </w:tcPr>
          <w:p w14:paraId="2907C249" w14:textId="77777777" w:rsidR="009D087B" w:rsidRDefault="009D087B" w:rsidP="00710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9C44969" w14:textId="29B532E7" w:rsidR="00710913" w:rsidRPr="00E32E8D" w:rsidRDefault="00710913" w:rsidP="00710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F08AA" w:rsidRPr="00E04D7E" w14:paraId="5C63B047" w14:textId="77777777" w:rsidTr="00F70541">
        <w:tc>
          <w:tcPr>
            <w:tcW w:w="8777" w:type="dxa"/>
            <w:gridSpan w:val="3"/>
          </w:tcPr>
          <w:p w14:paraId="1B8BC726" w14:textId="0150C0EA" w:rsidR="006F08AA" w:rsidRPr="000B643B" w:rsidRDefault="006F08AA" w:rsidP="000B64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E04D7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Исчерпывающий перечень оснований </w:t>
            </w:r>
            <w:r w:rsidRPr="006F08A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для приостановления</w:t>
            </w:r>
            <w:r w:rsidR="000B643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0B643B" w:rsidRPr="000B643B">
              <w:rPr>
                <w:rFonts w:eastAsiaTheme="minorHAnsi"/>
                <w:bCs/>
                <w:sz w:val="22"/>
                <w:szCs w:val="22"/>
                <w:lang w:eastAsia="en-US"/>
              </w:rPr>
              <w:t>предоставления</w:t>
            </w:r>
            <w:r w:rsidRPr="000B643B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муниципальной услуги</w:t>
            </w:r>
          </w:p>
        </w:tc>
      </w:tr>
      <w:tr w:rsidR="00380EE6" w:rsidRPr="00E04D7E" w14:paraId="11741272" w14:textId="055712AA" w:rsidTr="000B643B">
        <w:tc>
          <w:tcPr>
            <w:tcW w:w="5370" w:type="dxa"/>
          </w:tcPr>
          <w:p w14:paraId="427EB1B4" w14:textId="60B69609" w:rsidR="00380EE6" w:rsidRPr="00E04D7E" w:rsidRDefault="00380EE6" w:rsidP="00380EE6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Основания:</w:t>
            </w:r>
          </w:p>
        </w:tc>
        <w:tc>
          <w:tcPr>
            <w:tcW w:w="3407" w:type="dxa"/>
            <w:gridSpan w:val="2"/>
          </w:tcPr>
          <w:p w14:paraId="7873C132" w14:textId="3CE4D60F" w:rsidR="00380EE6" w:rsidRPr="00E04D7E" w:rsidRDefault="00380EE6" w:rsidP="00806B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Категория заявителей (в соответствии с приложением 2</w:t>
            </w:r>
            <w:r w:rsidR="00806B49">
              <w:rPr>
                <w:sz w:val="22"/>
                <w:szCs w:val="22"/>
              </w:rPr>
              <w:t xml:space="preserve"> настоящего административного регламента</w:t>
            </w:r>
            <w:r>
              <w:rPr>
                <w:sz w:val="22"/>
                <w:szCs w:val="22"/>
              </w:rPr>
              <w:t>)</w:t>
            </w:r>
          </w:p>
        </w:tc>
      </w:tr>
      <w:tr w:rsidR="00380EE6" w:rsidRPr="00E04D7E" w14:paraId="5C674F71" w14:textId="4241D150" w:rsidTr="00380EE6">
        <w:tc>
          <w:tcPr>
            <w:tcW w:w="5370" w:type="dxa"/>
          </w:tcPr>
          <w:p w14:paraId="36364E51" w14:textId="0235986B" w:rsidR="00380EE6" w:rsidRPr="00E04D7E" w:rsidRDefault="00380EE6" w:rsidP="000F7C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3407" w:type="dxa"/>
            <w:gridSpan w:val="2"/>
            <w:vAlign w:val="center"/>
          </w:tcPr>
          <w:p w14:paraId="7207D150" w14:textId="5D24F6F8" w:rsidR="00380EE6" w:rsidRPr="00E04D7E" w:rsidRDefault="00380EE6" w:rsidP="00380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80EE6" w:rsidRPr="00E04D7E" w14:paraId="420B52D5" w14:textId="77777777" w:rsidTr="003B5F70">
        <w:tc>
          <w:tcPr>
            <w:tcW w:w="8777" w:type="dxa"/>
            <w:gridSpan w:val="3"/>
          </w:tcPr>
          <w:p w14:paraId="33F1104E" w14:textId="12058B4E" w:rsidR="00380EE6" w:rsidRPr="00E04D7E" w:rsidRDefault="00380EE6" w:rsidP="00380E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4D7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Исчерпывающий перечень оснований </w:t>
            </w:r>
            <w:r w:rsidRPr="00E32E8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для отказа </w:t>
            </w:r>
            <w:r w:rsidRPr="000B643B">
              <w:rPr>
                <w:rFonts w:eastAsiaTheme="minorHAnsi"/>
                <w:bCs/>
                <w:sz w:val="22"/>
                <w:szCs w:val="22"/>
                <w:lang w:eastAsia="en-US"/>
              </w:rPr>
              <w:t>в предоставлении муниципальной услуги</w:t>
            </w:r>
          </w:p>
        </w:tc>
      </w:tr>
      <w:tr w:rsidR="00380EE6" w:rsidRPr="00E04D7E" w14:paraId="4A80BF79" w14:textId="77777777" w:rsidTr="00E04D7E">
        <w:tc>
          <w:tcPr>
            <w:tcW w:w="5382" w:type="dxa"/>
            <w:gridSpan w:val="2"/>
          </w:tcPr>
          <w:p w14:paraId="04597AB1" w14:textId="537BAEFC" w:rsidR="00380EE6" w:rsidRPr="00E04D7E" w:rsidRDefault="00380EE6" w:rsidP="00380E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Основания</w:t>
            </w:r>
          </w:p>
        </w:tc>
        <w:tc>
          <w:tcPr>
            <w:tcW w:w="3395" w:type="dxa"/>
          </w:tcPr>
          <w:p w14:paraId="77C48DCC" w14:textId="44958D7F" w:rsidR="00380EE6" w:rsidRPr="00E04D7E" w:rsidRDefault="00380EE6" w:rsidP="00380E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заявителей (в соответствии с приложением 2</w:t>
            </w:r>
            <w:r w:rsidR="00806B49">
              <w:rPr>
                <w:sz w:val="22"/>
                <w:szCs w:val="22"/>
              </w:rPr>
              <w:t xml:space="preserve"> настоящего административного регламента</w:t>
            </w:r>
            <w:r>
              <w:rPr>
                <w:sz w:val="22"/>
                <w:szCs w:val="22"/>
              </w:rPr>
              <w:t>)</w:t>
            </w:r>
          </w:p>
        </w:tc>
      </w:tr>
      <w:tr w:rsidR="00380EE6" w:rsidRPr="00E04D7E" w14:paraId="5887DFD5" w14:textId="77777777" w:rsidTr="003B5F70">
        <w:tc>
          <w:tcPr>
            <w:tcW w:w="8777" w:type="dxa"/>
            <w:gridSpan w:val="3"/>
          </w:tcPr>
          <w:p w14:paraId="276E9647" w14:textId="09E606A2" w:rsidR="00380EE6" w:rsidRPr="00AD3AE3" w:rsidRDefault="00380EE6" w:rsidP="00AD3A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D3AE3">
              <w:rPr>
                <w:rFonts w:eastAsiaTheme="minorHAnsi"/>
                <w:sz w:val="24"/>
                <w:szCs w:val="24"/>
                <w:lang w:eastAsia="en-US"/>
              </w:rPr>
              <w:t xml:space="preserve">Для принятия решения </w:t>
            </w:r>
            <w:r w:rsidR="00AD3AE3">
              <w:rPr>
                <w:rFonts w:eastAsiaTheme="minorHAnsi"/>
                <w:sz w:val="24"/>
                <w:szCs w:val="24"/>
                <w:lang w:eastAsia="en-US"/>
              </w:rPr>
              <w:t xml:space="preserve">в </w:t>
            </w:r>
            <w:r w:rsidR="00AD3AE3" w:rsidRPr="00AD3AE3">
              <w:rPr>
                <w:rFonts w:eastAsiaTheme="minorHAnsi"/>
                <w:sz w:val="24"/>
                <w:szCs w:val="24"/>
                <w:lang w:eastAsia="en-US"/>
              </w:rPr>
              <w:t>выдач</w:t>
            </w:r>
            <w:r w:rsidR="00AD3AE3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AD3AE3" w:rsidRPr="00AD3AE3">
              <w:rPr>
                <w:rFonts w:eastAsiaTheme="minorHAnsi"/>
                <w:sz w:val="24"/>
                <w:szCs w:val="24"/>
                <w:lang w:eastAsia="en-US"/>
              </w:rPr>
              <w:t xml:space="preserve"> (направлени</w:t>
            </w:r>
            <w:r w:rsidR="00AD3AE3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AD3AE3" w:rsidRPr="00AD3AE3">
              <w:rPr>
                <w:rFonts w:eastAsiaTheme="minorHAnsi"/>
                <w:sz w:val="24"/>
                <w:szCs w:val="24"/>
                <w:lang w:eastAsia="en-US"/>
              </w:rPr>
              <w:t xml:space="preserve">) заявителю мотивированного отказа в предоставлении сведений, документов и материалов, содержащихся </w:t>
            </w:r>
            <w:r w:rsidR="00AD3AE3" w:rsidRPr="00AD3AE3">
              <w:rPr>
                <w:sz w:val="24"/>
                <w:szCs w:val="24"/>
              </w:rPr>
              <w:t>в государственных информационных системах обеспечения градостроительной деятельности</w:t>
            </w:r>
          </w:p>
        </w:tc>
      </w:tr>
      <w:tr w:rsidR="00380EE6" w:rsidRPr="009D087B" w14:paraId="658936DC" w14:textId="77777777" w:rsidTr="00E04D7E">
        <w:tc>
          <w:tcPr>
            <w:tcW w:w="5382" w:type="dxa"/>
            <w:gridSpan w:val="2"/>
          </w:tcPr>
          <w:p w14:paraId="7A559000" w14:textId="77777777" w:rsidR="00D65F35" w:rsidRPr="00D65F35" w:rsidRDefault="00D65F35" w:rsidP="00D65F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D65F35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заявление, межведомственный запрос не содержит информации, указанной в </w:t>
            </w:r>
            <w:hyperlink r:id="rId14" w:history="1">
              <w:r w:rsidRPr="00D65F35">
                <w:rPr>
                  <w:rFonts w:eastAsiaTheme="minorHAnsi"/>
                  <w:bCs/>
                  <w:sz w:val="24"/>
                  <w:szCs w:val="24"/>
                  <w:lang w:eastAsia="en-US"/>
                </w:rPr>
                <w:t>абзаце 5 пункта 17</w:t>
              </w:r>
            </w:hyperlink>
            <w:r w:rsidRPr="00D65F35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настоящего административного регламента</w:t>
            </w:r>
          </w:p>
          <w:p w14:paraId="12AF0D84" w14:textId="77777777" w:rsidR="00380EE6" w:rsidRPr="00D65F35" w:rsidRDefault="00380EE6" w:rsidP="00380E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395" w:type="dxa"/>
          </w:tcPr>
          <w:p w14:paraId="60A643F0" w14:textId="5CA02A13" w:rsidR="00380EE6" w:rsidRPr="00967A21" w:rsidRDefault="00D65F35" w:rsidP="00380E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1А-3</w:t>
            </w:r>
            <w:r w:rsidR="00380EE6" w:rsidRPr="00967A21">
              <w:rPr>
                <w:sz w:val="22"/>
                <w:szCs w:val="22"/>
              </w:rPr>
              <w:t>А</w:t>
            </w:r>
          </w:p>
        </w:tc>
      </w:tr>
      <w:tr w:rsidR="00380EE6" w:rsidRPr="009D087B" w14:paraId="245B1914" w14:textId="77777777" w:rsidTr="00E04D7E">
        <w:tc>
          <w:tcPr>
            <w:tcW w:w="5382" w:type="dxa"/>
            <w:gridSpan w:val="2"/>
          </w:tcPr>
          <w:p w14:paraId="06F51B6C" w14:textId="77777777" w:rsidR="00D65F35" w:rsidRPr="00D65F35" w:rsidRDefault="00D65F35" w:rsidP="00D65F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65F35">
              <w:rPr>
                <w:rFonts w:eastAsiaTheme="minorHAnsi"/>
                <w:sz w:val="22"/>
                <w:szCs w:val="22"/>
                <w:lang w:eastAsia="en-US"/>
              </w:rPr>
              <w:t xml:space="preserve">заявление не отвечает требованиям </w:t>
            </w:r>
            <w:hyperlink r:id="rId15" w:history="1">
              <w:r w:rsidRPr="00D65F35">
                <w:rPr>
                  <w:rFonts w:eastAsiaTheme="minorHAnsi"/>
                  <w:sz w:val="22"/>
                  <w:szCs w:val="22"/>
                  <w:lang w:eastAsia="en-US"/>
                </w:rPr>
                <w:t>абзацев 6</w:t>
              </w:r>
            </w:hyperlink>
            <w:r w:rsidRPr="00D65F35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hyperlink r:id="rId16" w:history="1">
              <w:r w:rsidRPr="00D65F35">
                <w:rPr>
                  <w:rFonts w:eastAsiaTheme="minorHAnsi"/>
                  <w:sz w:val="22"/>
                  <w:szCs w:val="22"/>
                  <w:lang w:eastAsia="en-US"/>
                </w:rPr>
                <w:t>7 пункта 17</w:t>
              </w:r>
            </w:hyperlink>
            <w:r w:rsidRPr="00D65F35">
              <w:rPr>
                <w:rFonts w:eastAsiaTheme="minorHAnsi"/>
                <w:sz w:val="22"/>
                <w:szCs w:val="22"/>
                <w:lang w:eastAsia="en-US"/>
              </w:rPr>
              <w:t xml:space="preserve"> настоящего административного регламента</w:t>
            </w:r>
          </w:p>
          <w:p w14:paraId="662F4C40" w14:textId="77777777" w:rsidR="00380EE6" w:rsidRPr="009D087B" w:rsidRDefault="00380EE6" w:rsidP="00380E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</w:tcPr>
          <w:p w14:paraId="3F8D21EB" w14:textId="1053FC01" w:rsidR="00380EE6" w:rsidRPr="00967A21" w:rsidRDefault="00D65F35" w:rsidP="00380E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1А-3</w:t>
            </w:r>
            <w:r w:rsidRPr="00967A21">
              <w:rPr>
                <w:sz w:val="22"/>
                <w:szCs w:val="22"/>
              </w:rPr>
              <w:t>А</w:t>
            </w:r>
          </w:p>
        </w:tc>
      </w:tr>
      <w:tr w:rsidR="00D65F35" w:rsidRPr="009D087B" w14:paraId="557BC5EC" w14:textId="77777777" w:rsidTr="00E04D7E">
        <w:tc>
          <w:tcPr>
            <w:tcW w:w="5382" w:type="dxa"/>
            <w:gridSpan w:val="2"/>
          </w:tcPr>
          <w:p w14:paraId="799BB770" w14:textId="77777777" w:rsidR="00D65F35" w:rsidRDefault="00D65F35" w:rsidP="00D65F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заявление направляется в отношении сведений, документов и материалов, которые в соответствии с законодательством Российской Федерации содержат информацию, доступ к которой ограничен и заявитель не имеет права доступа к ней</w:t>
            </w:r>
          </w:p>
          <w:p w14:paraId="703CA758" w14:textId="77777777" w:rsidR="00D65F35" w:rsidRPr="009D087B" w:rsidRDefault="00D65F35" w:rsidP="00380E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</w:tcPr>
          <w:p w14:paraId="61ECD387" w14:textId="00F75FED" w:rsidR="00D65F35" w:rsidRPr="00967A21" w:rsidRDefault="00D65F35" w:rsidP="00380E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1А-3</w:t>
            </w:r>
            <w:r w:rsidRPr="00967A21">
              <w:rPr>
                <w:sz w:val="22"/>
                <w:szCs w:val="22"/>
              </w:rPr>
              <w:t>А</w:t>
            </w:r>
          </w:p>
        </w:tc>
      </w:tr>
      <w:tr w:rsidR="00D65F35" w:rsidRPr="009D087B" w14:paraId="5A05E2B1" w14:textId="77777777" w:rsidTr="00E04D7E">
        <w:tc>
          <w:tcPr>
            <w:tcW w:w="5382" w:type="dxa"/>
            <w:gridSpan w:val="2"/>
          </w:tcPr>
          <w:p w14:paraId="704EBE2D" w14:textId="77777777" w:rsidR="00D65F35" w:rsidRDefault="00D65F35" w:rsidP="00D65F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по истечении 7 рабочих дней со дня направления заявителю уведомления об оплате предоставления сведений, документов и материалов информация об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осуществлении заявителем оплаты предоставления сведений, документов и материалов у органа местного самоуправления отсутствует или оплата предоставления сведений, документов и материалов осуществлена не в полном объеме</w:t>
            </w:r>
          </w:p>
          <w:p w14:paraId="5998722F" w14:textId="77777777" w:rsidR="00D65F35" w:rsidRPr="009D087B" w:rsidRDefault="00D65F35" w:rsidP="00380E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</w:tcPr>
          <w:p w14:paraId="48615BA7" w14:textId="2D27A4FF" w:rsidR="00D65F35" w:rsidRPr="00967A21" w:rsidRDefault="00D65F35" w:rsidP="00380E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1А-3</w:t>
            </w:r>
            <w:r w:rsidRPr="00967A21">
              <w:rPr>
                <w:sz w:val="22"/>
                <w:szCs w:val="22"/>
              </w:rPr>
              <w:t>А</w:t>
            </w:r>
          </w:p>
        </w:tc>
      </w:tr>
      <w:tr w:rsidR="00D65F35" w:rsidRPr="009D087B" w14:paraId="48512DFF" w14:textId="77777777" w:rsidTr="00E04D7E">
        <w:tc>
          <w:tcPr>
            <w:tcW w:w="5382" w:type="dxa"/>
            <w:gridSpan w:val="2"/>
          </w:tcPr>
          <w:p w14:paraId="66ECE2D5" w14:textId="77777777" w:rsidR="00D65F35" w:rsidRDefault="00D65F35" w:rsidP="00D65F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запрашиваемые сведения, документы и материалы отсутствуют в информационной системе на дату рассмотрения заявления, межведомственного запроса</w:t>
            </w:r>
          </w:p>
          <w:p w14:paraId="5AA461CA" w14:textId="77777777" w:rsidR="00D65F35" w:rsidRDefault="00D65F35" w:rsidP="00D65F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</w:tcPr>
          <w:p w14:paraId="6F486B81" w14:textId="64F19052" w:rsidR="00D65F35" w:rsidRPr="00967A21" w:rsidRDefault="00D65F35" w:rsidP="00380E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1А-3</w:t>
            </w:r>
            <w:r w:rsidRPr="00967A21">
              <w:rPr>
                <w:sz w:val="22"/>
                <w:szCs w:val="22"/>
              </w:rPr>
              <w:t>А</w:t>
            </w:r>
          </w:p>
        </w:tc>
      </w:tr>
    </w:tbl>
    <w:p w14:paraId="60AA8F65" w14:textId="77777777" w:rsidR="00AE0BC1" w:rsidRDefault="00AE0BC1" w:rsidP="00E43C5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  <w:sectPr w:rsidR="00AE0BC1" w:rsidSect="003D2A2B">
          <w:pgSz w:w="11906" w:h="16838"/>
          <w:pgMar w:top="1134" w:right="567" w:bottom="284" w:left="2552" w:header="709" w:footer="709" w:gutter="0"/>
          <w:cols w:space="708"/>
          <w:docGrid w:linePitch="360"/>
        </w:sectPr>
      </w:pPr>
    </w:p>
    <w:p w14:paraId="403CC8D4" w14:textId="6D905554" w:rsidR="00E43C59" w:rsidRPr="001D094E" w:rsidRDefault="00A82F15" w:rsidP="00E43C5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E43C59" w:rsidRPr="001D094E">
        <w:rPr>
          <w:rFonts w:ascii="Times New Roman" w:hAnsi="Times New Roman" w:cs="Times New Roman"/>
          <w:sz w:val="26"/>
          <w:szCs w:val="26"/>
        </w:rPr>
        <w:t>Приложение 5</w:t>
      </w:r>
    </w:p>
    <w:p w14:paraId="76F13865" w14:textId="240FE1DF" w:rsidR="00E43C59" w:rsidRPr="001D094E" w:rsidRDefault="00E43C59" w:rsidP="00E43C5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D094E">
        <w:rPr>
          <w:rFonts w:ascii="Times New Roman" w:hAnsi="Times New Roman" w:cs="Times New Roman"/>
          <w:sz w:val="26"/>
          <w:szCs w:val="26"/>
        </w:rPr>
        <w:t xml:space="preserve">к </w:t>
      </w:r>
      <w:r w:rsidR="0087405C">
        <w:rPr>
          <w:rFonts w:ascii="Times New Roman" w:hAnsi="Times New Roman" w:cs="Times New Roman"/>
          <w:sz w:val="26"/>
          <w:szCs w:val="26"/>
        </w:rPr>
        <w:t>административному</w:t>
      </w:r>
      <w:r w:rsidRPr="001D094E">
        <w:rPr>
          <w:rFonts w:ascii="Times New Roman" w:hAnsi="Times New Roman" w:cs="Times New Roman"/>
          <w:sz w:val="26"/>
          <w:szCs w:val="26"/>
        </w:rPr>
        <w:t xml:space="preserve"> регламенту</w:t>
      </w:r>
    </w:p>
    <w:p w14:paraId="1F0D6132" w14:textId="77777777" w:rsidR="00E43C59" w:rsidRPr="001D094E" w:rsidRDefault="00E43C59" w:rsidP="00E43C5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D094E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0C1B4A6B" w14:textId="77777777" w:rsidR="006336C9" w:rsidRDefault="001D094E" w:rsidP="001D094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D094E">
        <w:rPr>
          <w:rFonts w:ascii="Times New Roman" w:hAnsi="Times New Roman" w:cs="Times New Roman"/>
          <w:sz w:val="26"/>
          <w:szCs w:val="26"/>
        </w:rPr>
        <w:t>«</w:t>
      </w:r>
      <w:r w:rsidR="006336C9">
        <w:rPr>
          <w:rFonts w:ascii="Times New Roman" w:hAnsi="Times New Roman" w:cs="Times New Roman"/>
          <w:sz w:val="26"/>
          <w:szCs w:val="26"/>
        </w:rPr>
        <w:t>Предоставление сведений, документов</w:t>
      </w:r>
    </w:p>
    <w:p w14:paraId="14A15818" w14:textId="77777777" w:rsidR="006336C9" w:rsidRDefault="006336C9" w:rsidP="001D094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и материалов, содержащихся в государственных</w:t>
      </w:r>
    </w:p>
    <w:p w14:paraId="560A6B86" w14:textId="77777777" w:rsidR="006336C9" w:rsidRDefault="006336C9" w:rsidP="001D094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информационных системах обеспечения </w:t>
      </w:r>
    </w:p>
    <w:p w14:paraId="62D4D071" w14:textId="0CBD5249" w:rsidR="001D094E" w:rsidRPr="001D094E" w:rsidRDefault="006336C9" w:rsidP="001D094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градостроительной деятельности</w:t>
      </w:r>
    </w:p>
    <w:p w14:paraId="194D6E66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D094E">
        <w:rPr>
          <w:rFonts w:ascii="Times New Roman" w:hAnsi="Times New Roman" w:cs="Times New Roman"/>
          <w:sz w:val="26"/>
          <w:szCs w:val="26"/>
        </w:rPr>
        <w:t>по планировке территории»</w:t>
      </w:r>
    </w:p>
    <w:p w14:paraId="4C673717" w14:textId="77777777" w:rsidR="00E43C59" w:rsidRPr="001D094E" w:rsidRDefault="00E43C59" w:rsidP="00E43C59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2EB9421A" w14:textId="77777777" w:rsidR="00E43C59" w:rsidRPr="001D094E" w:rsidRDefault="00E43C59" w:rsidP="00E43C59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tbl>
      <w:tblPr>
        <w:tblW w:w="5329" w:type="dxa"/>
        <w:tblInd w:w="28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06"/>
        <w:gridCol w:w="2494"/>
        <w:gridCol w:w="1762"/>
      </w:tblGrid>
      <w:tr w:rsidR="0072521F" w:rsidRPr="0072521F" w14:paraId="74A07866" w14:textId="77777777" w:rsidTr="0072521F">
        <w:tc>
          <w:tcPr>
            <w:tcW w:w="5325" w:type="dxa"/>
            <w:gridSpan w:val="4"/>
            <w:tcBorders>
              <w:bottom w:val="single" w:sz="4" w:space="0" w:color="auto"/>
            </w:tcBorders>
          </w:tcPr>
          <w:p w14:paraId="03EB4AC7" w14:textId="531A747E" w:rsidR="0072521F" w:rsidRPr="0072521F" w:rsidRDefault="0072521F" w:rsidP="0072521F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lang w:eastAsia="en-US"/>
              </w:rPr>
            </w:pPr>
            <w:r w:rsidRPr="0072521F">
              <w:rPr>
                <w:rFonts w:ascii="Courier New" w:eastAsiaTheme="minorHAnsi" w:hAnsi="Courier New" w:cs="Courier New"/>
                <w:lang w:eastAsia="en-US"/>
              </w:rPr>
              <w:t xml:space="preserve">В </w:t>
            </w:r>
            <w:r>
              <w:rPr>
                <w:rFonts w:ascii="Courier New" w:eastAsiaTheme="minorHAnsi" w:hAnsi="Courier New" w:cs="Courier New"/>
                <w:lang w:eastAsia="en-US"/>
              </w:rPr>
              <w:t>Администрацию города Когалыма</w:t>
            </w:r>
          </w:p>
        </w:tc>
      </w:tr>
      <w:tr w:rsidR="0072521F" w:rsidRPr="0072521F" w14:paraId="3A6D4B47" w14:textId="77777777" w:rsidTr="0072521F">
        <w:tc>
          <w:tcPr>
            <w:tcW w:w="5325" w:type="dxa"/>
            <w:gridSpan w:val="4"/>
            <w:tcBorders>
              <w:top w:val="single" w:sz="4" w:space="0" w:color="auto"/>
            </w:tcBorders>
          </w:tcPr>
          <w:p w14:paraId="4B37E587" w14:textId="77777777" w:rsidR="0072521F" w:rsidRPr="0072521F" w:rsidRDefault="0072521F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72521F">
              <w:rPr>
                <w:rFonts w:ascii="Courier New" w:eastAsiaTheme="minorHAnsi" w:hAnsi="Courier New" w:cs="Courier New"/>
                <w:lang w:eastAsia="en-US"/>
              </w:rPr>
              <w:t>уполномоченный орган</w:t>
            </w:r>
          </w:p>
        </w:tc>
      </w:tr>
      <w:tr w:rsidR="0072521F" w:rsidRPr="0072521F" w14:paraId="77A4B79C" w14:textId="77777777" w:rsidTr="0072521F">
        <w:tc>
          <w:tcPr>
            <w:tcW w:w="567" w:type="dxa"/>
          </w:tcPr>
          <w:p w14:paraId="0DEDB777" w14:textId="7D5AECC6" w:rsidR="0072521F" w:rsidRPr="0072521F" w:rsidRDefault="0072521F" w:rsidP="0072521F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lang w:eastAsia="en-US"/>
              </w:rPr>
            </w:pPr>
            <w:r w:rsidRPr="0072521F">
              <w:rPr>
                <w:rFonts w:ascii="Courier New" w:eastAsiaTheme="minorHAnsi" w:hAnsi="Courier New" w:cs="Courier New"/>
                <w:lang w:eastAsia="en-US"/>
              </w:rPr>
              <w:t>о</w:t>
            </w:r>
            <w:r>
              <w:rPr>
                <w:rFonts w:ascii="Courier New" w:eastAsiaTheme="minorHAnsi" w:hAnsi="Courier New" w:cs="Courier New"/>
                <w:lang w:eastAsia="en-US"/>
              </w:rPr>
              <w:t>т</w:t>
            </w:r>
          </w:p>
        </w:tc>
        <w:tc>
          <w:tcPr>
            <w:tcW w:w="4762" w:type="dxa"/>
            <w:gridSpan w:val="3"/>
            <w:tcBorders>
              <w:bottom w:val="single" w:sz="4" w:space="0" w:color="auto"/>
            </w:tcBorders>
          </w:tcPr>
          <w:p w14:paraId="73A40D72" w14:textId="77777777" w:rsidR="0072521F" w:rsidRPr="0072521F" w:rsidRDefault="0072521F">
            <w:pPr>
              <w:autoSpaceDE w:val="0"/>
              <w:autoSpaceDN w:val="0"/>
              <w:adjustRightInd w:val="0"/>
              <w:outlineLvl w:val="0"/>
              <w:rPr>
                <w:rFonts w:ascii="Courier New" w:eastAsiaTheme="minorHAnsi" w:hAnsi="Courier New" w:cs="Courier New"/>
                <w:lang w:eastAsia="en-US"/>
              </w:rPr>
            </w:pPr>
          </w:p>
        </w:tc>
      </w:tr>
      <w:tr w:rsidR="0072521F" w:rsidRPr="0072521F" w14:paraId="72367091" w14:textId="77777777" w:rsidTr="0072521F">
        <w:tc>
          <w:tcPr>
            <w:tcW w:w="5325" w:type="dxa"/>
            <w:gridSpan w:val="4"/>
            <w:tcBorders>
              <w:bottom w:val="single" w:sz="4" w:space="0" w:color="auto"/>
            </w:tcBorders>
          </w:tcPr>
          <w:p w14:paraId="0524DCC7" w14:textId="77777777" w:rsidR="0072521F" w:rsidRPr="0072521F" w:rsidRDefault="0072521F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72521F">
              <w:rPr>
                <w:rFonts w:ascii="Courier New" w:eastAsiaTheme="minorHAnsi" w:hAnsi="Courier New" w:cs="Courier New"/>
                <w:lang w:eastAsia="en-US"/>
              </w:rPr>
              <w:t>(фамилия, имя, отчество заявителя или полное наименование организации)</w:t>
            </w:r>
          </w:p>
        </w:tc>
      </w:tr>
      <w:tr w:rsidR="0072521F" w:rsidRPr="0072521F" w14:paraId="66BF18F1" w14:textId="77777777" w:rsidTr="0072521F">
        <w:tc>
          <w:tcPr>
            <w:tcW w:w="1073" w:type="dxa"/>
            <w:gridSpan w:val="2"/>
            <w:tcBorders>
              <w:top w:val="single" w:sz="4" w:space="0" w:color="auto"/>
            </w:tcBorders>
          </w:tcPr>
          <w:p w14:paraId="2D89664F" w14:textId="77777777" w:rsidR="0072521F" w:rsidRPr="0072521F" w:rsidRDefault="0072521F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lang w:eastAsia="en-US"/>
              </w:rPr>
            </w:pPr>
            <w:r w:rsidRPr="0072521F">
              <w:rPr>
                <w:rFonts w:ascii="Courier New" w:eastAsiaTheme="minorHAnsi" w:hAnsi="Courier New" w:cs="Courier New"/>
                <w:lang w:eastAsia="en-US"/>
              </w:rPr>
              <w:t>Адрес: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26B374" w14:textId="77777777" w:rsidR="0072521F" w:rsidRPr="0072521F" w:rsidRDefault="0072521F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lang w:eastAsia="en-US"/>
              </w:rPr>
            </w:pPr>
          </w:p>
        </w:tc>
      </w:tr>
      <w:tr w:rsidR="0072521F" w:rsidRPr="0072521F" w14:paraId="02E2E0C1" w14:textId="77777777" w:rsidTr="0072521F">
        <w:tc>
          <w:tcPr>
            <w:tcW w:w="3567" w:type="dxa"/>
            <w:gridSpan w:val="3"/>
          </w:tcPr>
          <w:p w14:paraId="4C2CD168" w14:textId="77777777" w:rsidR="0072521F" w:rsidRPr="0072521F" w:rsidRDefault="0072521F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lang w:eastAsia="en-US"/>
              </w:rPr>
            </w:pPr>
            <w:r w:rsidRPr="0072521F">
              <w:rPr>
                <w:rFonts w:ascii="Courier New" w:eastAsiaTheme="minorHAnsi" w:hAnsi="Courier New" w:cs="Courier New"/>
                <w:lang w:eastAsia="en-US"/>
              </w:rPr>
              <w:t>Контактный телефон &lt;*&gt;: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14:paraId="6E6A6649" w14:textId="77777777" w:rsidR="0072521F" w:rsidRPr="0072521F" w:rsidRDefault="0072521F">
            <w:pPr>
              <w:autoSpaceDE w:val="0"/>
              <w:autoSpaceDN w:val="0"/>
              <w:adjustRightInd w:val="0"/>
              <w:jc w:val="right"/>
              <w:rPr>
                <w:rFonts w:ascii="Courier New" w:eastAsiaTheme="minorHAnsi" w:hAnsi="Courier New" w:cs="Courier New"/>
                <w:lang w:eastAsia="en-US"/>
              </w:rPr>
            </w:pPr>
          </w:p>
        </w:tc>
      </w:tr>
      <w:tr w:rsidR="0072521F" w:rsidRPr="0072521F" w14:paraId="2120ED01" w14:textId="77777777" w:rsidTr="0072521F">
        <w:tc>
          <w:tcPr>
            <w:tcW w:w="3567" w:type="dxa"/>
            <w:gridSpan w:val="3"/>
          </w:tcPr>
          <w:p w14:paraId="54D504AF" w14:textId="77777777" w:rsidR="0072521F" w:rsidRPr="0072521F" w:rsidRDefault="0072521F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lang w:eastAsia="en-US"/>
              </w:rPr>
            </w:pPr>
            <w:r w:rsidRPr="0072521F">
              <w:rPr>
                <w:rFonts w:ascii="Courier New" w:eastAsiaTheme="minorHAnsi" w:hAnsi="Courier New" w:cs="Courier New"/>
                <w:lang w:eastAsia="en-US"/>
              </w:rPr>
              <w:t>Адрес электронной почты &lt;*&gt;: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14:paraId="0B218CBD" w14:textId="77777777" w:rsidR="0072521F" w:rsidRPr="0072521F" w:rsidRDefault="0072521F">
            <w:pPr>
              <w:autoSpaceDE w:val="0"/>
              <w:autoSpaceDN w:val="0"/>
              <w:adjustRightInd w:val="0"/>
              <w:jc w:val="right"/>
              <w:rPr>
                <w:rFonts w:ascii="Courier New" w:eastAsiaTheme="minorHAnsi" w:hAnsi="Courier New" w:cs="Courier New"/>
                <w:lang w:eastAsia="en-US"/>
              </w:rPr>
            </w:pPr>
          </w:p>
        </w:tc>
      </w:tr>
      <w:tr w:rsidR="0072521F" w:rsidRPr="0072521F" w14:paraId="118F6BB0" w14:textId="77777777" w:rsidTr="0072521F">
        <w:tc>
          <w:tcPr>
            <w:tcW w:w="3567" w:type="dxa"/>
            <w:gridSpan w:val="3"/>
          </w:tcPr>
          <w:p w14:paraId="0730F7A3" w14:textId="77777777" w:rsidR="0072521F" w:rsidRPr="0072521F" w:rsidRDefault="0072521F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lang w:eastAsia="en-US"/>
              </w:rPr>
            </w:pPr>
            <w:r w:rsidRPr="0072521F">
              <w:rPr>
                <w:rFonts w:ascii="Courier New" w:eastAsiaTheme="minorHAnsi" w:hAnsi="Courier New" w:cs="Courier New"/>
                <w:lang w:eastAsia="en-US"/>
              </w:rPr>
              <w:t>Документ, удостоверяющий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14:paraId="7C98EB7F" w14:textId="77777777" w:rsidR="0072521F" w:rsidRPr="0072521F" w:rsidRDefault="0072521F">
            <w:pPr>
              <w:autoSpaceDE w:val="0"/>
              <w:autoSpaceDN w:val="0"/>
              <w:adjustRightInd w:val="0"/>
              <w:jc w:val="right"/>
              <w:rPr>
                <w:rFonts w:ascii="Courier New" w:eastAsiaTheme="minorHAnsi" w:hAnsi="Courier New" w:cs="Courier New"/>
                <w:lang w:eastAsia="en-US"/>
              </w:rPr>
            </w:pPr>
          </w:p>
        </w:tc>
      </w:tr>
      <w:tr w:rsidR="0072521F" w:rsidRPr="0072521F" w14:paraId="24FBCDF4" w14:textId="77777777" w:rsidTr="0072521F">
        <w:tc>
          <w:tcPr>
            <w:tcW w:w="3567" w:type="dxa"/>
            <w:gridSpan w:val="3"/>
          </w:tcPr>
          <w:p w14:paraId="4622FEDA" w14:textId="77777777" w:rsidR="0072521F" w:rsidRPr="0072521F" w:rsidRDefault="0072521F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lang w:eastAsia="en-US"/>
              </w:rPr>
            </w:pPr>
            <w:r w:rsidRPr="0072521F">
              <w:rPr>
                <w:rFonts w:ascii="Courier New" w:eastAsiaTheme="minorHAnsi" w:hAnsi="Courier New" w:cs="Courier New"/>
                <w:lang w:eastAsia="en-US"/>
              </w:rPr>
              <w:t>личность &lt;*&gt;: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14:paraId="4797C8B6" w14:textId="77777777" w:rsidR="0072521F" w:rsidRPr="0072521F" w:rsidRDefault="0072521F">
            <w:pPr>
              <w:autoSpaceDE w:val="0"/>
              <w:autoSpaceDN w:val="0"/>
              <w:adjustRightInd w:val="0"/>
              <w:jc w:val="right"/>
              <w:rPr>
                <w:rFonts w:ascii="Courier New" w:eastAsiaTheme="minorHAnsi" w:hAnsi="Courier New" w:cs="Courier New"/>
                <w:lang w:eastAsia="en-US"/>
              </w:rPr>
            </w:pPr>
          </w:p>
        </w:tc>
      </w:tr>
    </w:tbl>
    <w:p w14:paraId="4FFADB78" w14:textId="77777777" w:rsidR="00F85315" w:rsidRDefault="00F85315" w:rsidP="00F8531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</w:p>
    <w:p w14:paraId="6BAF49E1" w14:textId="77777777" w:rsidR="00F85315" w:rsidRDefault="00F85315" w:rsidP="00F85315">
      <w:pPr>
        <w:rPr>
          <w:rFonts w:ascii="Courier New" w:eastAsiaTheme="minorHAnsi" w:hAnsi="Courier New" w:cs="Courier New"/>
          <w:sz w:val="18"/>
          <w:szCs w:val="18"/>
          <w:lang w:eastAsia="en-US"/>
        </w:rPr>
      </w:pPr>
    </w:p>
    <w:p w14:paraId="3EB228B6" w14:textId="46E77889" w:rsidR="00F85315" w:rsidRDefault="00F85315" w:rsidP="00F8531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                             Заявление</w:t>
      </w:r>
      <w:r w:rsidR="00B36A4B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</w:t>
      </w:r>
      <w:r w:rsidR="00B36A4B">
        <w:rPr>
          <w:rFonts w:ascii="Courier New" w:eastAsiaTheme="minorHAnsi" w:hAnsi="Courier New" w:cs="Courier New"/>
          <w:sz w:val="18"/>
          <w:szCs w:val="18"/>
          <w:lang w:eastAsia="en-US"/>
        </w:rPr>
        <w:t>&lt;</w:t>
      </w:r>
      <w:r w:rsidR="0072521F">
        <w:rPr>
          <w:rFonts w:ascii="Courier New" w:eastAsiaTheme="minorHAnsi" w:hAnsi="Courier New" w:cs="Courier New"/>
          <w:sz w:val="18"/>
          <w:szCs w:val="18"/>
          <w:lang w:eastAsia="en-US"/>
        </w:rPr>
        <w:t>*</w:t>
      </w:r>
      <w:r w:rsidR="00B36A4B">
        <w:rPr>
          <w:rFonts w:ascii="Courier New" w:eastAsiaTheme="minorHAnsi" w:hAnsi="Courier New" w:cs="Courier New"/>
          <w:sz w:val="18"/>
          <w:szCs w:val="18"/>
          <w:lang w:eastAsia="en-US"/>
        </w:rPr>
        <w:t>*&gt;</w:t>
      </w:r>
    </w:p>
    <w:p w14:paraId="53D09E37" w14:textId="77777777" w:rsidR="00F85315" w:rsidRDefault="00F85315" w:rsidP="00F8531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        о предоставлении сведений, документов и материалов,</w:t>
      </w:r>
    </w:p>
    <w:p w14:paraId="0552847E" w14:textId="77777777" w:rsidR="00F85315" w:rsidRDefault="00F85315" w:rsidP="00F8531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      содержащихся в государственных информационных системах</w:t>
      </w:r>
    </w:p>
    <w:p w14:paraId="49B18773" w14:textId="5CFA363B" w:rsidR="00F85315" w:rsidRDefault="00F85315" w:rsidP="00F8531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        обеспечения градостроительной деятельности (Г</w:t>
      </w:r>
      <w:r w:rsidR="002F13D4">
        <w:rPr>
          <w:rFonts w:ascii="Courier New" w:eastAsiaTheme="minorHAnsi" w:hAnsi="Courier New" w:cs="Courier New"/>
          <w:sz w:val="18"/>
          <w:szCs w:val="18"/>
          <w:lang w:eastAsia="en-US"/>
        </w:rPr>
        <w:t>ГИСОГД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)</w:t>
      </w:r>
    </w:p>
    <w:p w14:paraId="24740A58" w14:textId="77777777" w:rsidR="002F13D4" w:rsidRDefault="002F13D4" w:rsidP="002F13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</w:p>
    <w:p w14:paraId="4B9DEE0C" w14:textId="6A003166" w:rsidR="002F13D4" w:rsidRDefault="002F13D4" w:rsidP="002F13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>Прошу предоставить ________________________________________________________</w:t>
      </w:r>
    </w:p>
    <w:p w14:paraId="04C20DD1" w14:textId="40BC19F2" w:rsidR="002F13D4" w:rsidRDefault="002F13D4" w:rsidP="002F13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                  сведения, документы, материалы</w:t>
      </w:r>
      <w:r w:rsidR="00B36A4B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(копии)</w:t>
      </w:r>
    </w:p>
    <w:p w14:paraId="2398BB08" w14:textId="77777777" w:rsidR="002F13D4" w:rsidRDefault="002F13D4" w:rsidP="002F13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>по ________________________________________________________________________</w:t>
      </w:r>
    </w:p>
    <w:p w14:paraId="354BECE9" w14:textId="77777777" w:rsidR="002F13D4" w:rsidRDefault="002F13D4" w:rsidP="002F13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                       наименование объекта</w:t>
      </w:r>
    </w:p>
    <w:p w14:paraId="3CCC79AA" w14:textId="77777777" w:rsidR="002F13D4" w:rsidRDefault="002F13D4" w:rsidP="002F13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>___________________________________________________________________________</w:t>
      </w:r>
    </w:p>
    <w:p w14:paraId="0B64527E" w14:textId="77777777" w:rsidR="002F13D4" w:rsidRDefault="002F13D4" w:rsidP="002F13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>расположенному: ___________________________________________________________</w:t>
      </w:r>
    </w:p>
    <w:p w14:paraId="22BD562F" w14:textId="77777777" w:rsidR="002F13D4" w:rsidRDefault="002F13D4" w:rsidP="002F13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                   адрес или описание территории</w:t>
      </w:r>
    </w:p>
    <w:p w14:paraId="54A01B92" w14:textId="77777777" w:rsidR="002F13D4" w:rsidRDefault="002F13D4" w:rsidP="002F13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>___________________________________________________________________________</w:t>
      </w:r>
    </w:p>
    <w:p w14:paraId="1D4E895B" w14:textId="7546C8C7" w:rsidR="002F13D4" w:rsidRDefault="002F13D4" w:rsidP="002F13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указать реквизиты необходимых 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сведений, документов, материалов и (или)</w:t>
      </w:r>
    </w:p>
    <w:p w14:paraId="68F82F50" w14:textId="1AB1F402" w:rsidR="002F13D4" w:rsidRDefault="002F13D4" w:rsidP="002F13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кадастровый номер (номера) 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земельного участка, и (или) адрес (адреса)</w:t>
      </w:r>
    </w:p>
    <w:p w14:paraId="143C064D" w14:textId="6BC4FECF" w:rsidR="002F13D4" w:rsidRDefault="002F13D4" w:rsidP="002F13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объектов 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недвижимости и (или) описание территории, в отношении которой</w:t>
      </w:r>
    </w:p>
    <w:p w14:paraId="5DCA8393" w14:textId="10357912" w:rsidR="002F13D4" w:rsidRDefault="002F13D4" w:rsidP="002F13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запрашиваются 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сведения, которые должны содержать графическое описание</w:t>
      </w:r>
    </w:p>
    <w:p w14:paraId="3D2682CF" w14:textId="77777777" w:rsidR="002F13D4" w:rsidRDefault="002F13D4" w:rsidP="002F13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>местоположения границ этой территории, перечень координат характерных точек</w:t>
      </w:r>
    </w:p>
    <w:p w14:paraId="097501F7" w14:textId="6089EA36" w:rsidR="002F13D4" w:rsidRDefault="002F13D4" w:rsidP="002F13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>этих границ в системе координат ведения Единого государственного реестра</w:t>
      </w:r>
    </w:p>
    <w:p w14:paraId="68D90E23" w14:textId="77777777" w:rsidR="002F13D4" w:rsidRDefault="002F13D4" w:rsidP="002F13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>недвижимости</w:t>
      </w:r>
    </w:p>
    <w:p w14:paraId="3F74828D" w14:textId="77777777" w:rsidR="002F13D4" w:rsidRDefault="00F85315" w:rsidP="00F8531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</w:t>
      </w:r>
    </w:p>
    <w:p w14:paraId="14B3A2C0" w14:textId="32D27117" w:rsidR="00F85315" w:rsidRDefault="00F85315" w:rsidP="00F8531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>содержащиеся в</w:t>
      </w:r>
      <w:r w:rsidR="002F13D4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разделах ГГИСОГД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:</w:t>
      </w:r>
    </w:p>
    <w:p w14:paraId="4A7764FC" w14:textId="50561BDE" w:rsidR="00F85315" w:rsidRDefault="00F85315" w:rsidP="00F8531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</w:t>
      </w:r>
      <w:r>
        <w:rPr>
          <w:rFonts w:ascii="Courier New" w:eastAsiaTheme="minorHAnsi" w:hAnsi="Courier New" w:cs="Courier New"/>
          <w:noProof/>
          <w:position w:val="-7"/>
          <w:sz w:val="18"/>
          <w:szCs w:val="18"/>
        </w:rPr>
        <w:drawing>
          <wp:inline distT="0" distB="0" distL="0" distR="0" wp14:anchorId="10E84A8D" wp14:editId="7376D4F2">
            <wp:extent cx="161925" cy="2190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1 (первом) разделе </w:t>
      </w:r>
      <w:r w:rsidR="002F13D4">
        <w:rPr>
          <w:rFonts w:ascii="Courier New" w:eastAsiaTheme="minorHAnsi" w:hAnsi="Courier New" w:cs="Courier New"/>
          <w:sz w:val="18"/>
          <w:szCs w:val="18"/>
          <w:lang w:eastAsia="en-US"/>
        </w:rPr>
        <w:t>ГИСОГД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</w:t>
      </w:r>
      <w:r w:rsidR="00D34284">
        <w:rPr>
          <w:rFonts w:ascii="Courier New" w:eastAsiaTheme="minorHAnsi" w:hAnsi="Courier New" w:cs="Courier New"/>
          <w:sz w:val="18"/>
          <w:szCs w:val="18"/>
          <w:lang w:eastAsia="en-US"/>
        </w:rPr>
        <w:t>«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Документы территориального планирования</w:t>
      </w:r>
    </w:p>
    <w:p w14:paraId="6169EB17" w14:textId="3404F7AC" w:rsidR="00F85315" w:rsidRDefault="00F85315" w:rsidP="00F8531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>Российской   Федерации</w:t>
      </w:r>
      <w:r w:rsidR="002F13D4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в части, касающейся территории муниципального</w:t>
      </w:r>
    </w:p>
    <w:p w14:paraId="376CBF80" w14:textId="1C6490C7" w:rsidR="00F85315" w:rsidRDefault="00F85315" w:rsidP="00F8531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>Образования</w:t>
      </w:r>
      <w:r w:rsidR="00D34284">
        <w:rPr>
          <w:rFonts w:ascii="Courier New" w:eastAsiaTheme="minorHAnsi" w:hAnsi="Courier New" w:cs="Courier New"/>
          <w:sz w:val="18"/>
          <w:szCs w:val="18"/>
          <w:lang w:eastAsia="en-US"/>
        </w:rPr>
        <w:t>»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;</w:t>
      </w:r>
    </w:p>
    <w:p w14:paraId="0AE1CA73" w14:textId="4804D988" w:rsidR="00D34284" w:rsidRPr="00D34284" w:rsidRDefault="00F85315" w:rsidP="00F8531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</w:t>
      </w:r>
      <w:r>
        <w:rPr>
          <w:rFonts w:ascii="Courier New" w:eastAsiaTheme="minorHAnsi" w:hAnsi="Courier New" w:cs="Courier New"/>
          <w:noProof/>
          <w:position w:val="-7"/>
          <w:sz w:val="18"/>
          <w:szCs w:val="18"/>
        </w:rPr>
        <w:drawing>
          <wp:inline distT="0" distB="0" distL="0" distR="0" wp14:anchorId="3A80B7AC" wp14:editId="6F0B38F0">
            <wp:extent cx="161925" cy="2190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2 </w:t>
      </w:r>
      <w:r w:rsidR="00D34284">
        <w:rPr>
          <w:rFonts w:ascii="Courier New" w:eastAsiaTheme="minorHAnsi" w:hAnsi="Courier New" w:cs="Courier New"/>
          <w:sz w:val="18"/>
          <w:szCs w:val="18"/>
          <w:lang w:eastAsia="en-US"/>
        </w:rPr>
        <w:t>(втором)разделе ГИСОГД «</w:t>
      </w:r>
      <w:r w:rsidR="00D34284" w:rsidRPr="00D34284">
        <w:rPr>
          <w:rFonts w:ascii="Courier New" w:hAnsi="Courier New" w:cs="Courier New"/>
          <w:sz w:val="18"/>
          <w:szCs w:val="18"/>
        </w:rPr>
        <w:t>Документы территориального планирования двух и более субъектов Российской Федерации, документы территориального планирования субъектов Российской Федерации</w:t>
      </w:r>
      <w:r w:rsidR="00D34284">
        <w:rPr>
          <w:rFonts w:ascii="Courier New" w:hAnsi="Courier New" w:cs="Courier New"/>
          <w:sz w:val="18"/>
          <w:szCs w:val="18"/>
        </w:rPr>
        <w:t>»</w:t>
      </w:r>
    </w:p>
    <w:p w14:paraId="4C712D84" w14:textId="3A2C14EB" w:rsidR="00F85315" w:rsidRDefault="00F85315" w:rsidP="00F8531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</w:t>
      </w:r>
      <w:r>
        <w:rPr>
          <w:rFonts w:ascii="Courier New" w:eastAsiaTheme="minorHAnsi" w:hAnsi="Courier New" w:cs="Courier New"/>
          <w:noProof/>
          <w:position w:val="-7"/>
          <w:sz w:val="18"/>
          <w:szCs w:val="18"/>
        </w:rPr>
        <w:drawing>
          <wp:inline distT="0" distB="0" distL="0" distR="0" wp14:anchorId="77132104" wp14:editId="4B696CA5">
            <wp:extent cx="161925" cy="2190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3 (третьем) разделе </w:t>
      </w:r>
      <w:r w:rsidR="002F13D4">
        <w:rPr>
          <w:rFonts w:ascii="Courier New" w:eastAsiaTheme="minorHAnsi" w:hAnsi="Courier New" w:cs="Courier New"/>
          <w:sz w:val="18"/>
          <w:szCs w:val="18"/>
          <w:lang w:eastAsia="en-US"/>
        </w:rPr>
        <w:t>ГИСОГД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</w:t>
      </w:r>
      <w:r w:rsidR="009F7D91">
        <w:rPr>
          <w:rFonts w:ascii="Courier New" w:eastAsiaTheme="minorHAnsi" w:hAnsi="Courier New" w:cs="Courier New"/>
          <w:sz w:val="18"/>
          <w:szCs w:val="18"/>
          <w:lang w:eastAsia="en-US"/>
        </w:rPr>
        <w:t>«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Документы территориального планирования</w:t>
      </w:r>
    </w:p>
    <w:p w14:paraId="2CEBFDF1" w14:textId="39BCAA7B" w:rsidR="00F85315" w:rsidRDefault="009F7D91" w:rsidP="00F8531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>городского округа»</w:t>
      </w:r>
      <w:r w:rsidR="00F85315">
        <w:rPr>
          <w:rFonts w:ascii="Courier New" w:eastAsiaTheme="minorHAnsi" w:hAnsi="Courier New" w:cs="Courier New"/>
          <w:sz w:val="18"/>
          <w:szCs w:val="18"/>
          <w:lang w:eastAsia="en-US"/>
        </w:rPr>
        <w:t>;</w:t>
      </w:r>
    </w:p>
    <w:p w14:paraId="7F46B4AA" w14:textId="7D349E70" w:rsidR="00F85315" w:rsidRDefault="00F85315" w:rsidP="009F7D9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</w:t>
      </w:r>
      <w:r>
        <w:rPr>
          <w:rFonts w:ascii="Courier New" w:eastAsiaTheme="minorHAnsi" w:hAnsi="Courier New" w:cs="Courier New"/>
          <w:noProof/>
          <w:position w:val="-7"/>
          <w:sz w:val="18"/>
          <w:szCs w:val="18"/>
        </w:rPr>
        <w:drawing>
          <wp:inline distT="0" distB="0" distL="0" distR="0" wp14:anchorId="33E686FF" wp14:editId="49D1CF53">
            <wp:extent cx="161925" cy="2190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4 (четвертом) разделе </w:t>
      </w:r>
      <w:r w:rsidR="002F13D4">
        <w:rPr>
          <w:rFonts w:ascii="Courier New" w:eastAsiaTheme="minorHAnsi" w:hAnsi="Courier New" w:cs="Courier New"/>
          <w:sz w:val="18"/>
          <w:szCs w:val="18"/>
          <w:lang w:eastAsia="en-US"/>
        </w:rPr>
        <w:t>ГИСОГД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</w:t>
      </w:r>
      <w:r w:rsidR="009F7D91">
        <w:rPr>
          <w:rFonts w:ascii="Courier New" w:eastAsiaTheme="minorHAnsi" w:hAnsi="Courier New" w:cs="Courier New"/>
          <w:sz w:val="18"/>
          <w:szCs w:val="18"/>
          <w:lang w:eastAsia="en-US"/>
        </w:rPr>
        <w:t>«Нормативы градостроительного проектирования»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;</w:t>
      </w:r>
    </w:p>
    <w:p w14:paraId="568DE228" w14:textId="30D85D03" w:rsidR="00F85315" w:rsidRDefault="00F85315" w:rsidP="00F8531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</w:t>
      </w:r>
      <w:r>
        <w:rPr>
          <w:rFonts w:ascii="Courier New" w:eastAsiaTheme="minorHAnsi" w:hAnsi="Courier New" w:cs="Courier New"/>
          <w:noProof/>
          <w:position w:val="-7"/>
          <w:sz w:val="18"/>
          <w:szCs w:val="18"/>
        </w:rPr>
        <w:drawing>
          <wp:inline distT="0" distB="0" distL="0" distR="0" wp14:anchorId="2DD5B7E2" wp14:editId="6ACAE6BD">
            <wp:extent cx="161925" cy="2190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5 </w:t>
      </w:r>
      <w:r w:rsidR="00111001">
        <w:rPr>
          <w:rFonts w:ascii="Courier New" w:eastAsiaTheme="minorHAnsi" w:hAnsi="Courier New" w:cs="Courier New"/>
          <w:sz w:val="18"/>
          <w:szCs w:val="18"/>
          <w:lang w:eastAsia="en-US"/>
        </w:rPr>
        <w:t>(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пятом) разделе </w:t>
      </w:r>
      <w:r w:rsidR="002F13D4">
        <w:rPr>
          <w:rFonts w:ascii="Courier New" w:eastAsiaTheme="minorHAnsi" w:hAnsi="Courier New" w:cs="Courier New"/>
          <w:sz w:val="18"/>
          <w:szCs w:val="18"/>
          <w:lang w:eastAsia="en-US"/>
        </w:rPr>
        <w:t>ГИСОГД</w:t>
      </w:r>
      <w:r w:rsidR="009F7D91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«Градостроительное зонирование»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;</w:t>
      </w:r>
    </w:p>
    <w:p w14:paraId="100A7AC6" w14:textId="1738360E" w:rsidR="00F85315" w:rsidRDefault="00F85315" w:rsidP="009F7D9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</w:t>
      </w:r>
      <w:r>
        <w:rPr>
          <w:rFonts w:ascii="Courier New" w:eastAsiaTheme="minorHAnsi" w:hAnsi="Courier New" w:cs="Courier New"/>
          <w:noProof/>
          <w:position w:val="-7"/>
          <w:sz w:val="18"/>
          <w:szCs w:val="18"/>
        </w:rPr>
        <w:drawing>
          <wp:inline distT="0" distB="0" distL="0" distR="0" wp14:anchorId="7AFC2B5F" wp14:editId="2213991A">
            <wp:extent cx="161925" cy="2190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6 (шестом) разделе </w:t>
      </w:r>
      <w:r w:rsidR="002F13D4">
        <w:rPr>
          <w:rFonts w:ascii="Courier New" w:eastAsiaTheme="minorHAnsi" w:hAnsi="Courier New" w:cs="Courier New"/>
          <w:sz w:val="18"/>
          <w:szCs w:val="18"/>
          <w:lang w:eastAsia="en-US"/>
        </w:rPr>
        <w:t>ГИСОГД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</w:t>
      </w:r>
      <w:r w:rsidR="009F7D91">
        <w:rPr>
          <w:rFonts w:ascii="Courier New" w:eastAsiaTheme="minorHAnsi" w:hAnsi="Courier New" w:cs="Courier New"/>
          <w:sz w:val="18"/>
          <w:szCs w:val="18"/>
          <w:lang w:eastAsia="en-US"/>
        </w:rPr>
        <w:t>«Правила благоустройства территории»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;</w:t>
      </w:r>
    </w:p>
    <w:p w14:paraId="1EAFEB67" w14:textId="4FCF7D82" w:rsidR="00F85315" w:rsidRDefault="00F85315" w:rsidP="00F8531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lastRenderedPageBreak/>
        <w:t xml:space="preserve">    </w:t>
      </w:r>
      <w:r>
        <w:rPr>
          <w:rFonts w:ascii="Courier New" w:eastAsiaTheme="minorHAnsi" w:hAnsi="Courier New" w:cs="Courier New"/>
          <w:noProof/>
          <w:position w:val="-7"/>
          <w:sz w:val="18"/>
          <w:szCs w:val="18"/>
        </w:rPr>
        <w:drawing>
          <wp:inline distT="0" distB="0" distL="0" distR="0" wp14:anchorId="3718C649" wp14:editId="38D8D525">
            <wp:extent cx="161925" cy="2190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7 (седьмом) разделе </w:t>
      </w:r>
      <w:r w:rsidR="002F13D4">
        <w:rPr>
          <w:rFonts w:ascii="Courier New" w:eastAsiaTheme="minorHAnsi" w:hAnsi="Courier New" w:cs="Courier New"/>
          <w:sz w:val="18"/>
          <w:szCs w:val="18"/>
          <w:lang w:eastAsia="en-US"/>
        </w:rPr>
        <w:t>ГИСОГД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</w:t>
      </w:r>
      <w:r w:rsidR="009F7D91">
        <w:rPr>
          <w:rFonts w:ascii="Courier New" w:eastAsiaTheme="minorHAnsi" w:hAnsi="Courier New" w:cs="Courier New"/>
          <w:sz w:val="18"/>
          <w:szCs w:val="18"/>
          <w:lang w:eastAsia="en-US"/>
        </w:rPr>
        <w:t>«Планировка территории»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;</w:t>
      </w:r>
    </w:p>
    <w:p w14:paraId="71C3E0D3" w14:textId="2D6CE84C" w:rsidR="00F85315" w:rsidRDefault="00F85315" w:rsidP="009F7D9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</w:t>
      </w:r>
      <w:r>
        <w:rPr>
          <w:rFonts w:ascii="Courier New" w:eastAsiaTheme="minorHAnsi" w:hAnsi="Courier New" w:cs="Courier New"/>
          <w:noProof/>
          <w:position w:val="-7"/>
          <w:sz w:val="18"/>
          <w:szCs w:val="18"/>
        </w:rPr>
        <w:drawing>
          <wp:inline distT="0" distB="0" distL="0" distR="0" wp14:anchorId="4C7BB237" wp14:editId="616A205C">
            <wp:extent cx="161925" cy="2190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8 (восьмом)</w:t>
      </w:r>
      <w:r w:rsidR="002F13D4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разделе ГИСОГД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</w:t>
      </w:r>
      <w:r w:rsidR="009F7D91">
        <w:rPr>
          <w:rFonts w:ascii="Courier New" w:eastAsiaTheme="minorHAnsi" w:hAnsi="Courier New" w:cs="Courier New"/>
          <w:sz w:val="18"/>
          <w:szCs w:val="18"/>
          <w:lang w:eastAsia="en-US"/>
        </w:rPr>
        <w:t>«Инженерные изыскания»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;</w:t>
      </w:r>
    </w:p>
    <w:p w14:paraId="2472DDD0" w14:textId="09C5D16E" w:rsidR="00F85315" w:rsidRDefault="00F85315" w:rsidP="00F8531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</w:t>
      </w:r>
      <w:r>
        <w:rPr>
          <w:rFonts w:ascii="Courier New" w:eastAsiaTheme="minorHAnsi" w:hAnsi="Courier New" w:cs="Courier New"/>
          <w:noProof/>
          <w:position w:val="-7"/>
          <w:sz w:val="18"/>
          <w:szCs w:val="18"/>
        </w:rPr>
        <w:drawing>
          <wp:inline distT="0" distB="0" distL="0" distR="0" wp14:anchorId="4070BDB3" wp14:editId="7996B6D0">
            <wp:extent cx="161925" cy="2190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9 </w:t>
      </w:r>
      <w:r w:rsidR="002F13D4">
        <w:rPr>
          <w:rFonts w:ascii="Courier New" w:eastAsiaTheme="minorHAnsi" w:hAnsi="Courier New" w:cs="Courier New"/>
          <w:sz w:val="18"/>
          <w:szCs w:val="18"/>
          <w:lang w:eastAsia="en-US"/>
        </w:rPr>
        <w:t>(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девятом)разделе</w:t>
      </w:r>
      <w:r w:rsidR="002F13D4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ГИСОГД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</w:t>
      </w:r>
      <w:r w:rsidR="009F7D91">
        <w:rPr>
          <w:rFonts w:ascii="Courier New" w:eastAsiaTheme="minorHAnsi" w:hAnsi="Courier New" w:cs="Courier New"/>
          <w:sz w:val="18"/>
          <w:szCs w:val="18"/>
          <w:lang w:eastAsia="en-US"/>
        </w:rPr>
        <w:t>«Искусственные земельные участки»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;</w:t>
      </w:r>
    </w:p>
    <w:p w14:paraId="65B44616" w14:textId="1CC7D019" w:rsidR="00F85315" w:rsidRDefault="00F85315" w:rsidP="00F8531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</w:t>
      </w:r>
      <w:r w:rsidR="009F7D91">
        <w:rPr>
          <w:rFonts w:ascii="Courier New" w:eastAsiaTheme="minorHAnsi" w:hAnsi="Courier New" w:cs="Courier New"/>
          <w:noProof/>
          <w:position w:val="-7"/>
          <w:sz w:val="18"/>
          <w:szCs w:val="18"/>
        </w:rPr>
        <w:drawing>
          <wp:inline distT="0" distB="0" distL="0" distR="0" wp14:anchorId="57D703E8" wp14:editId="6EBDCDC5">
            <wp:extent cx="161925" cy="2190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7D91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10(десятом) разделе </w:t>
      </w:r>
      <w:r w:rsidR="002F13D4">
        <w:rPr>
          <w:rFonts w:ascii="Courier New" w:eastAsiaTheme="minorHAnsi" w:hAnsi="Courier New" w:cs="Courier New"/>
          <w:sz w:val="18"/>
          <w:szCs w:val="18"/>
          <w:lang w:eastAsia="en-US"/>
        </w:rPr>
        <w:t>ГИСОГД</w:t>
      </w:r>
      <w:r w:rsidR="009F7D91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«Зоны с особым условием использования территорий»;</w:t>
      </w:r>
    </w:p>
    <w:p w14:paraId="3575A585" w14:textId="66050A42" w:rsidR="009F7D91" w:rsidRDefault="009F7D91" w:rsidP="009F7D9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</w:t>
      </w:r>
      <w:r>
        <w:rPr>
          <w:rFonts w:ascii="Courier New" w:eastAsiaTheme="minorHAnsi" w:hAnsi="Courier New" w:cs="Courier New"/>
          <w:noProof/>
          <w:position w:val="-7"/>
          <w:sz w:val="18"/>
          <w:szCs w:val="18"/>
        </w:rPr>
        <w:drawing>
          <wp:inline distT="0" distB="0" distL="0" distR="0" wp14:anchorId="579170D4" wp14:editId="01A24F29">
            <wp:extent cx="161925" cy="219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1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1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(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одиннадцатом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) разделе ГИСОГД «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План наземных и подземных коммуникаций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»;</w:t>
      </w:r>
    </w:p>
    <w:p w14:paraId="54558273" w14:textId="0AEB93BC" w:rsidR="00111001" w:rsidRDefault="00111001" w:rsidP="0011100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</w:t>
      </w:r>
      <w:r>
        <w:rPr>
          <w:rFonts w:ascii="Courier New" w:eastAsiaTheme="minorHAnsi" w:hAnsi="Courier New" w:cs="Courier New"/>
          <w:noProof/>
          <w:position w:val="-7"/>
          <w:sz w:val="18"/>
          <w:szCs w:val="18"/>
        </w:rPr>
        <w:drawing>
          <wp:inline distT="0" distB="0" distL="0" distR="0" wp14:anchorId="4DDD2EF3" wp14:editId="395EF1CD">
            <wp:extent cx="161925" cy="2190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12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(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двенадцатом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) разделе ГИСОГД «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Резервирование земель и изъятие земельных участков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»;</w:t>
      </w:r>
    </w:p>
    <w:p w14:paraId="6F7A6917" w14:textId="6D0E9DD7" w:rsidR="00111001" w:rsidRDefault="00111001" w:rsidP="0011100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</w:t>
      </w:r>
      <w:r>
        <w:rPr>
          <w:rFonts w:ascii="Courier New" w:eastAsiaTheme="minorHAnsi" w:hAnsi="Courier New" w:cs="Courier New"/>
          <w:noProof/>
          <w:position w:val="-7"/>
          <w:sz w:val="18"/>
          <w:szCs w:val="18"/>
        </w:rPr>
        <w:drawing>
          <wp:inline distT="0" distB="0" distL="0" distR="0" wp14:anchorId="0A6F10EE" wp14:editId="61E92A90">
            <wp:extent cx="161925" cy="21907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13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(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тринадцатом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) разделе ГИСОГД «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Дела о застроенных или подлежащих застройке земельных участков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»;</w:t>
      </w:r>
    </w:p>
    <w:p w14:paraId="461E8619" w14:textId="15DA6BC2" w:rsidR="00111001" w:rsidRDefault="00111001" w:rsidP="0011100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</w:t>
      </w:r>
      <w:r>
        <w:rPr>
          <w:rFonts w:ascii="Courier New" w:eastAsiaTheme="minorHAnsi" w:hAnsi="Courier New" w:cs="Courier New"/>
          <w:noProof/>
          <w:position w:val="-7"/>
          <w:sz w:val="18"/>
          <w:szCs w:val="18"/>
        </w:rPr>
        <w:drawing>
          <wp:inline distT="0" distB="0" distL="0" distR="0" wp14:anchorId="4912C7AE" wp14:editId="7083313B">
            <wp:extent cx="161925" cy="2190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590A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14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(</w:t>
      </w:r>
      <w:r w:rsidR="00B3590A">
        <w:rPr>
          <w:rFonts w:ascii="Courier New" w:eastAsiaTheme="minorHAnsi" w:hAnsi="Courier New" w:cs="Courier New"/>
          <w:sz w:val="18"/>
          <w:szCs w:val="18"/>
          <w:lang w:eastAsia="en-US"/>
        </w:rPr>
        <w:t>четырнадцатом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) разделе ГИСОГД «</w:t>
      </w:r>
      <w:r w:rsidR="00B3590A">
        <w:rPr>
          <w:rFonts w:ascii="Courier New" w:eastAsiaTheme="minorHAnsi" w:hAnsi="Courier New" w:cs="Courier New"/>
          <w:sz w:val="18"/>
          <w:szCs w:val="18"/>
          <w:lang w:eastAsia="en-US"/>
        </w:rPr>
        <w:t>Программы реализации документов территориального планирования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»;</w:t>
      </w:r>
    </w:p>
    <w:p w14:paraId="1C0B58E8" w14:textId="2B9C205E" w:rsidR="00111001" w:rsidRDefault="00111001" w:rsidP="0011100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</w:t>
      </w:r>
      <w:r>
        <w:rPr>
          <w:rFonts w:ascii="Courier New" w:eastAsiaTheme="minorHAnsi" w:hAnsi="Courier New" w:cs="Courier New"/>
          <w:noProof/>
          <w:position w:val="-7"/>
          <w:sz w:val="18"/>
          <w:szCs w:val="18"/>
        </w:rPr>
        <w:drawing>
          <wp:inline distT="0" distB="0" distL="0" distR="0" wp14:anchorId="74048829" wp14:editId="6CE8841A">
            <wp:extent cx="161925" cy="2190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</w:t>
      </w:r>
      <w:r w:rsidR="00B3590A">
        <w:rPr>
          <w:rFonts w:ascii="Courier New" w:eastAsiaTheme="minorHAnsi" w:hAnsi="Courier New" w:cs="Courier New"/>
          <w:sz w:val="18"/>
          <w:szCs w:val="18"/>
          <w:lang w:eastAsia="en-US"/>
        </w:rPr>
        <w:t>15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(</w:t>
      </w:r>
      <w:r w:rsidR="00B3590A">
        <w:rPr>
          <w:rFonts w:ascii="Courier New" w:eastAsiaTheme="minorHAnsi" w:hAnsi="Courier New" w:cs="Courier New"/>
          <w:sz w:val="18"/>
          <w:szCs w:val="18"/>
          <w:lang w:eastAsia="en-US"/>
        </w:rPr>
        <w:t>пятнадцатом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)разделе ГИСОГД «</w:t>
      </w:r>
      <w:r w:rsidR="00B3590A">
        <w:rPr>
          <w:rFonts w:ascii="Courier New" w:eastAsiaTheme="minorHAnsi" w:hAnsi="Courier New" w:cs="Courier New"/>
          <w:sz w:val="18"/>
          <w:szCs w:val="18"/>
          <w:lang w:eastAsia="en-US"/>
        </w:rPr>
        <w:t>Особо охраняемые природные территории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»;</w:t>
      </w:r>
    </w:p>
    <w:p w14:paraId="7A5E7E5D" w14:textId="2E4359C9" w:rsidR="00111001" w:rsidRDefault="00111001" w:rsidP="0011100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</w:t>
      </w:r>
      <w:r>
        <w:rPr>
          <w:rFonts w:ascii="Courier New" w:eastAsiaTheme="minorHAnsi" w:hAnsi="Courier New" w:cs="Courier New"/>
          <w:noProof/>
          <w:position w:val="-7"/>
          <w:sz w:val="18"/>
          <w:szCs w:val="18"/>
        </w:rPr>
        <w:drawing>
          <wp:inline distT="0" distB="0" distL="0" distR="0" wp14:anchorId="2F20D959" wp14:editId="1A3F0792">
            <wp:extent cx="161925" cy="21907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1</w:t>
      </w:r>
      <w:r w:rsidR="00B3590A">
        <w:rPr>
          <w:rFonts w:ascii="Courier New" w:eastAsiaTheme="minorHAnsi" w:hAnsi="Courier New" w:cs="Courier New"/>
          <w:sz w:val="18"/>
          <w:szCs w:val="18"/>
          <w:lang w:eastAsia="en-US"/>
        </w:rPr>
        <w:t>6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(</w:t>
      </w:r>
      <w:r w:rsidR="00B3590A">
        <w:rPr>
          <w:rFonts w:ascii="Courier New" w:eastAsiaTheme="minorHAnsi" w:hAnsi="Courier New" w:cs="Courier New"/>
          <w:sz w:val="18"/>
          <w:szCs w:val="18"/>
          <w:lang w:eastAsia="en-US"/>
        </w:rPr>
        <w:t>шестнадцатом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) разделе ГИСОГД «</w:t>
      </w:r>
      <w:r w:rsidR="00B3590A">
        <w:rPr>
          <w:rFonts w:ascii="Courier New" w:eastAsiaTheme="minorHAnsi" w:hAnsi="Courier New" w:cs="Courier New"/>
          <w:sz w:val="18"/>
          <w:szCs w:val="18"/>
          <w:lang w:eastAsia="en-US"/>
        </w:rPr>
        <w:t>Лесничества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»;</w:t>
      </w:r>
    </w:p>
    <w:p w14:paraId="1622BDEF" w14:textId="3DF741F0" w:rsidR="00111001" w:rsidRDefault="00111001" w:rsidP="0011100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</w:t>
      </w:r>
      <w:r>
        <w:rPr>
          <w:rFonts w:ascii="Courier New" w:eastAsiaTheme="minorHAnsi" w:hAnsi="Courier New" w:cs="Courier New"/>
          <w:noProof/>
          <w:position w:val="-7"/>
          <w:sz w:val="18"/>
          <w:szCs w:val="18"/>
        </w:rPr>
        <w:drawing>
          <wp:inline distT="0" distB="0" distL="0" distR="0" wp14:anchorId="7F123684" wp14:editId="78C254EB">
            <wp:extent cx="161925" cy="2190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1</w:t>
      </w:r>
      <w:r w:rsidR="00B3590A">
        <w:rPr>
          <w:rFonts w:ascii="Courier New" w:eastAsiaTheme="minorHAnsi" w:hAnsi="Courier New" w:cs="Courier New"/>
          <w:sz w:val="18"/>
          <w:szCs w:val="18"/>
          <w:lang w:eastAsia="en-US"/>
        </w:rPr>
        <w:t>7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(</w:t>
      </w:r>
      <w:r w:rsidR="00B3590A">
        <w:rPr>
          <w:rFonts w:ascii="Courier New" w:eastAsiaTheme="minorHAnsi" w:hAnsi="Courier New" w:cs="Courier New"/>
          <w:sz w:val="18"/>
          <w:szCs w:val="18"/>
          <w:lang w:eastAsia="en-US"/>
        </w:rPr>
        <w:t>семнадцатом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) разделе ГИСОГД «</w:t>
      </w:r>
      <w:r w:rsidR="00B3590A">
        <w:rPr>
          <w:rFonts w:ascii="Courier New" w:eastAsiaTheme="minorHAnsi" w:hAnsi="Courier New" w:cs="Courier New"/>
          <w:sz w:val="18"/>
          <w:szCs w:val="18"/>
          <w:lang w:eastAsia="en-US"/>
        </w:rPr>
        <w:t>Информационные модели объектов капитального строительства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»;</w:t>
      </w:r>
    </w:p>
    <w:p w14:paraId="48D2C8E9" w14:textId="72901D4F" w:rsidR="00B3590A" w:rsidRDefault="00B3590A" w:rsidP="00B3590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</w:t>
      </w:r>
      <w:r>
        <w:rPr>
          <w:rFonts w:ascii="Courier New" w:eastAsiaTheme="minorHAnsi" w:hAnsi="Courier New" w:cs="Courier New"/>
          <w:noProof/>
          <w:position w:val="-7"/>
          <w:sz w:val="18"/>
          <w:szCs w:val="18"/>
        </w:rPr>
        <w:drawing>
          <wp:inline distT="0" distB="0" distL="0" distR="0" wp14:anchorId="59726A9C" wp14:editId="1570C5F4">
            <wp:extent cx="161925" cy="21907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1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8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(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восемнадцатом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) разделе ГИСОГД «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Иные сведения, документы, материалы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»;</w:t>
      </w:r>
    </w:p>
    <w:p w14:paraId="2811FD53" w14:textId="77777777" w:rsidR="002F13D4" w:rsidRDefault="002F13D4" w:rsidP="00F8531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</w:p>
    <w:p w14:paraId="66B4135B" w14:textId="77777777" w:rsidR="00B36A4B" w:rsidRDefault="00B36A4B" w:rsidP="00B36A4B">
      <w:pPr>
        <w:autoSpaceDE w:val="0"/>
        <w:autoSpaceDN w:val="0"/>
        <w:adjustRightInd w:val="0"/>
        <w:ind w:firstLine="708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</w:p>
    <w:p w14:paraId="114DEF49" w14:textId="1DF8A3E4" w:rsidR="00B36A4B" w:rsidRDefault="00B36A4B" w:rsidP="00B36A4B">
      <w:pPr>
        <w:autoSpaceDE w:val="0"/>
        <w:autoSpaceDN w:val="0"/>
        <w:adjustRightInd w:val="0"/>
        <w:ind w:firstLine="708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>Способ выдачи (направления) результата предоставления муниципальной услуги:</w:t>
      </w:r>
    </w:p>
    <w:p w14:paraId="75E17EA3" w14:textId="2BB39CCA" w:rsidR="00B36A4B" w:rsidRDefault="00B36A4B" w:rsidP="00B36A4B">
      <w:pPr>
        <w:autoSpaceDE w:val="0"/>
        <w:autoSpaceDN w:val="0"/>
        <w:adjustRightInd w:val="0"/>
        <w:ind w:firstLine="708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noProof/>
          <w:position w:val="-7"/>
          <w:sz w:val="18"/>
          <w:szCs w:val="18"/>
        </w:rPr>
        <w:drawing>
          <wp:inline distT="0" distB="0" distL="0" distR="0" wp14:anchorId="31B05ACE" wp14:editId="56A2CC88">
            <wp:extent cx="161925" cy="21907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получение лично заявителем в многофункциональном центре (документ на</w:t>
      </w:r>
    </w:p>
    <w:p w14:paraId="66C4191E" w14:textId="77777777" w:rsidR="00B36A4B" w:rsidRDefault="00B36A4B" w:rsidP="00B36A4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>бумажном носителе);</w:t>
      </w:r>
    </w:p>
    <w:p w14:paraId="0C046EF1" w14:textId="65424EC9" w:rsidR="00B36A4B" w:rsidRDefault="00B36A4B" w:rsidP="00B36A4B">
      <w:pPr>
        <w:autoSpaceDE w:val="0"/>
        <w:autoSpaceDN w:val="0"/>
        <w:adjustRightInd w:val="0"/>
        <w:ind w:firstLine="708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noProof/>
          <w:position w:val="-7"/>
          <w:sz w:val="18"/>
          <w:szCs w:val="18"/>
        </w:rPr>
        <w:drawing>
          <wp:inline distT="0" distB="0" distL="0" distR="0" wp14:anchorId="559866DA" wp14:editId="5AB20DDC">
            <wp:extent cx="161925" cy="21907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посредством 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Единого портала государственных и муниципальных услуг (в</w:t>
      </w:r>
    </w:p>
    <w:p w14:paraId="2120BB44" w14:textId="77777777" w:rsidR="00B36A4B" w:rsidRDefault="00B36A4B" w:rsidP="00B36A4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>форме электронного документа);</w:t>
      </w:r>
    </w:p>
    <w:p w14:paraId="7FBCDD84" w14:textId="3839D6F7" w:rsidR="00B36A4B" w:rsidRDefault="00B36A4B" w:rsidP="00B36A4B">
      <w:pPr>
        <w:autoSpaceDE w:val="0"/>
        <w:autoSpaceDN w:val="0"/>
        <w:adjustRightInd w:val="0"/>
        <w:ind w:firstLine="708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noProof/>
          <w:position w:val="-7"/>
          <w:sz w:val="18"/>
          <w:szCs w:val="18"/>
        </w:rPr>
        <w:drawing>
          <wp:inline distT="0" distB="0" distL="0" distR="0" wp14:anchorId="52AEA71D" wp14:editId="08AB0F6D">
            <wp:extent cx="161925" cy="21907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на 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адрес электронной почты_______________________________ (в форме</w:t>
      </w:r>
    </w:p>
    <w:p w14:paraId="0B8B0B8A" w14:textId="77777777" w:rsidR="00B36A4B" w:rsidRDefault="00B36A4B" w:rsidP="00B36A4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>электронного документа)</w:t>
      </w:r>
    </w:p>
    <w:p w14:paraId="31BCF301" w14:textId="77777777" w:rsidR="002F13D4" w:rsidRDefault="002F13D4" w:rsidP="00F8531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</w:p>
    <w:p w14:paraId="5E6EC468" w14:textId="77777777" w:rsidR="002F13D4" w:rsidRDefault="002F13D4" w:rsidP="00F8531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</w:p>
    <w:p w14:paraId="047EA19B" w14:textId="57F4A3BC" w:rsidR="00F85315" w:rsidRDefault="00F85315" w:rsidP="00B36A4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</w:t>
      </w:r>
    </w:p>
    <w:p w14:paraId="090A5A14" w14:textId="77777777" w:rsidR="00F85315" w:rsidRDefault="00F85315" w:rsidP="00F8531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</w:p>
    <w:p w14:paraId="6D2E6F87" w14:textId="77777777" w:rsidR="00F85315" w:rsidRDefault="00F85315" w:rsidP="00F8531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Дата ___________ 20___ г.                        Подпись ______________</w:t>
      </w:r>
    </w:p>
    <w:p w14:paraId="29798C13" w14:textId="77777777" w:rsidR="00F85315" w:rsidRDefault="00F85315" w:rsidP="00F8531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</w:p>
    <w:p w14:paraId="36FF7C76" w14:textId="77777777" w:rsidR="00F85315" w:rsidRDefault="00F85315" w:rsidP="00F8531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--------------------------------</w:t>
      </w:r>
    </w:p>
    <w:p w14:paraId="7A57133F" w14:textId="0E194FC5" w:rsidR="0072521F" w:rsidRDefault="00F85315" w:rsidP="0072521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</w:t>
      </w:r>
      <w:r w:rsidR="0072521F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&lt;*&gt; Обязательные реквизиты, необходимы для выставления уведомления об</w:t>
      </w:r>
    </w:p>
    <w:p w14:paraId="798A61AD" w14:textId="77777777" w:rsidR="0072521F" w:rsidRDefault="0072521F" w:rsidP="0072521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>оплате</w:t>
      </w:r>
    </w:p>
    <w:p w14:paraId="65E1E3A2" w14:textId="77777777" w:rsidR="0072521F" w:rsidRDefault="0072521F" w:rsidP="00F8531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</w:p>
    <w:p w14:paraId="02568041" w14:textId="1FD8C49C" w:rsidR="00F85315" w:rsidRDefault="00F85315" w:rsidP="0072521F">
      <w:pPr>
        <w:autoSpaceDE w:val="0"/>
        <w:autoSpaceDN w:val="0"/>
        <w:adjustRightInd w:val="0"/>
        <w:ind w:firstLine="708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>&lt;</w:t>
      </w:r>
      <w:r w:rsidR="0072521F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*&gt; 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Заявление </w:t>
      </w:r>
      <w:r w:rsidR="0072521F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от 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юридических лиц оформляется на официальном бланке</w:t>
      </w:r>
    </w:p>
    <w:p w14:paraId="4B82F8BB" w14:textId="77777777" w:rsidR="00F85315" w:rsidRDefault="00F85315" w:rsidP="00F8531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>предприятия</w:t>
      </w:r>
    </w:p>
    <w:p w14:paraId="3465D0F3" w14:textId="77777777" w:rsidR="00847BAC" w:rsidRDefault="00847BAC" w:rsidP="00A35710">
      <w:pPr>
        <w:sectPr w:rsidR="00847BAC" w:rsidSect="003D2A2B">
          <w:pgSz w:w="11906" w:h="16838"/>
          <w:pgMar w:top="1134" w:right="567" w:bottom="284" w:left="2552" w:header="709" w:footer="709" w:gutter="0"/>
          <w:cols w:space="708"/>
          <w:docGrid w:linePitch="360"/>
        </w:sectPr>
      </w:pPr>
    </w:p>
    <w:p w14:paraId="3DC3576D" w14:textId="4241E1B5" w:rsidR="00E43C59" w:rsidRPr="00A35710" w:rsidRDefault="00E43C59" w:rsidP="00A35710">
      <w:pPr>
        <w:pStyle w:val="2"/>
        <w:jc w:val="right"/>
        <w:rPr>
          <w:rFonts w:ascii="Times New Roman" w:hAnsi="Times New Roman" w:cs="Times New Roman"/>
          <w:color w:val="auto"/>
        </w:rPr>
      </w:pPr>
      <w:r w:rsidRPr="00A35710">
        <w:rPr>
          <w:rFonts w:ascii="Times New Roman" w:hAnsi="Times New Roman" w:cs="Times New Roman"/>
          <w:color w:val="auto"/>
        </w:rPr>
        <w:lastRenderedPageBreak/>
        <w:t xml:space="preserve">Приложение </w:t>
      </w:r>
      <w:r w:rsidR="006336C9">
        <w:rPr>
          <w:rFonts w:ascii="Times New Roman" w:hAnsi="Times New Roman" w:cs="Times New Roman"/>
          <w:color w:val="auto"/>
        </w:rPr>
        <w:t>6</w:t>
      </w:r>
    </w:p>
    <w:p w14:paraId="09FDD0A9" w14:textId="47D5BB01" w:rsidR="00E43C59" w:rsidRPr="00A35710" w:rsidRDefault="00E43C59" w:rsidP="00A35710">
      <w:pPr>
        <w:jc w:val="right"/>
        <w:rPr>
          <w:sz w:val="26"/>
          <w:szCs w:val="26"/>
        </w:rPr>
      </w:pPr>
      <w:r w:rsidRPr="00A35710">
        <w:rPr>
          <w:sz w:val="26"/>
          <w:szCs w:val="26"/>
        </w:rPr>
        <w:t xml:space="preserve">к </w:t>
      </w:r>
      <w:r w:rsidR="0087405C" w:rsidRPr="00A35710">
        <w:rPr>
          <w:sz w:val="26"/>
          <w:szCs w:val="26"/>
        </w:rPr>
        <w:t>административному</w:t>
      </w:r>
      <w:r w:rsidRPr="00A35710">
        <w:rPr>
          <w:sz w:val="26"/>
          <w:szCs w:val="26"/>
        </w:rPr>
        <w:t xml:space="preserve"> регламенту</w:t>
      </w:r>
    </w:p>
    <w:p w14:paraId="693A91A0" w14:textId="77777777" w:rsidR="00E43C59" w:rsidRPr="00A35710" w:rsidRDefault="00E43C59" w:rsidP="00A35710">
      <w:pPr>
        <w:jc w:val="right"/>
        <w:rPr>
          <w:sz w:val="26"/>
          <w:szCs w:val="26"/>
        </w:rPr>
      </w:pPr>
      <w:r w:rsidRPr="00A35710">
        <w:rPr>
          <w:sz w:val="26"/>
          <w:szCs w:val="26"/>
        </w:rPr>
        <w:t>предоставления муниципальной услуги</w:t>
      </w:r>
    </w:p>
    <w:p w14:paraId="6C6786B2" w14:textId="77777777" w:rsidR="006336C9" w:rsidRDefault="00E43C59" w:rsidP="00A35710">
      <w:pPr>
        <w:jc w:val="right"/>
        <w:rPr>
          <w:sz w:val="26"/>
          <w:szCs w:val="26"/>
        </w:rPr>
      </w:pPr>
      <w:r w:rsidRPr="00A35710">
        <w:rPr>
          <w:sz w:val="26"/>
          <w:szCs w:val="26"/>
        </w:rPr>
        <w:t>«</w:t>
      </w:r>
      <w:r w:rsidR="006336C9">
        <w:rPr>
          <w:sz w:val="26"/>
          <w:szCs w:val="26"/>
        </w:rPr>
        <w:t xml:space="preserve">Предоставление сведений, документов </w:t>
      </w:r>
    </w:p>
    <w:p w14:paraId="5DBDF1C7" w14:textId="77777777" w:rsidR="006336C9" w:rsidRDefault="006336C9" w:rsidP="00A3571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и материалов, содержащихся в государственных </w:t>
      </w:r>
    </w:p>
    <w:p w14:paraId="764B9AF0" w14:textId="77777777" w:rsidR="006336C9" w:rsidRDefault="006336C9" w:rsidP="00A3571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информационных системах обеспечения </w:t>
      </w:r>
    </w:p>
    <w:p w14:paraId="09445AD0" w14:textId="5AF14E09" w:rsidR="00A35710" w:rsidRPr="00A35710" w:rsidRDefault="006336C9" w:rsidP="00A35710">
      <w:pPr>
        <w:jc w:val="right"/>
        <w:rPr>
          <w:sz w:val="26"/>
          <w:szCs w:val="26"/>
        </w:rPr>
      </w:pPr>
      <w:r>
        <w:rPr>
          <w:sz w:val="26"/>
          <w:szCs w:val="26"/>
        </w:rPr>
        <w:t>градостроительной деятельности</w:t>
      </w:r>
    </w:p>
    <w:p w14:paraId="7A57B09D" w14:textId="7B630D57" w:rsidR="00E43C59" w:rsidRDefault="00A35710" w:rsidP="00A35710">
      <w:pPr>
        <w:jc w:val="right"/>
        <w:rPr>
          <w:sz w:val="26"/>
          <w:szCs w:val="26"/>
        </w:rPr>
      </w:pPr>
      <w:r w:rsidRPr="00A35710">
        <w:rPr>
          <w:sz w:val="26"/>
          <w:szCs w:val="26"/>
        </w:rPr>
        <w:t>по планировке территории</w:t>
      </w:r>
      <w:r w:rsidR="00E43C59">
        <w:rPr>
          <w:sz w:val="26"/>
          <w:szCs w:val="26"/>
        </w:rPr>
        <w:t>»</w:t>
      </w:r>
    </w:p>
    <w:p w14:paraId="58B751D6" w14:textId="77777777" w:rsidR="006336C9" w:rsidRDefault="006336C9" w:rsidP="00A35710">
      <w:pPr>
        <w:jc w:val="center"/>
        <w:rPr>
          <w:rFonts w:eastAsia="Calibri"/>
          <w:b/>
          <w:sz w:val="26"/>
          <w:szCs w:val="26"/>
        </w:rPr>
      </w:pPr>
    </w:p>
    <w:p w14:paraId="111F77C4" w14:textId="4D83EA10" w:rsidR="00E43C59" w:rsidRPr="00256903" w:rsidRDefault="00E43C59" w:rsidP="00A35710">
      <w:pPr>
        <w:jc w:val="center"/>
        <w:rPr>
          <w:rFonts w:eastAsia="Calibri"/>
          <w:b/>
          <w:sz w:val="26"/>
          <w:szCs w:val="26"/>
        </w:rPr>
      </w:pPr>
      <w:r w:rsidRPr="00256903">
        <w:rPr>
          <w:rFonts w:eastAsia="Calibri"/>
          <w:b/>
          <w:sz w:val="26"/>
          <w:szCs w:val="26"/>
        </w:rPr>
        <w:t>Согласие субъекта персональных данных</w:t>
      </w:r>
    </w:p>
    <w:p w14:paraId="7F425013" w14:textId="77777777" w:rsidR="00E43C59" w:rsidRPr="00256903" w:rsidRDefault="00E43C59" w:rsidP="00A35710">
      <w:pPr>
        <w:jc w:val="center"/>
        <w:rPr>
          <w:rFonts w:eastAsia="Calibri"/>
          <w:b/>
          <w:sz w:val="26"/>
          <w:szCs w:val="26"/>
        </w:rPr>
      </w:pPr>
      <w:r w:rsidRPr="00256903">
        <w:rPr>
          <w:rFonts w:eastAsia="Calibri"/>
          <w:b/>
          <w:sz w:val="26"/>
          <w:szCs w:val="26"/>
        </w:rPr>
        <w:t>на обработку персональных данных (</w:t>
      </w:r>
      <w:proofErr w:type="spellStart"/>
      <w:r w:rsidRPr="00256903">
        <w:rPr>
          <w:rFonts w:eastAsia="Calibri"/>
          <w:b/>
          <w:sz w:val="26"/>
          <w:szCs w:val="26"/>
        </w:rPr>
        <w:t>ПДн</w:t>
      </w:r>
      <w:proofErr w:type="spellEnd"/>
      <w:r w:rsidRPr="00256903">
        <w:rPr>
          <w:rFonts w:eastAsia="Calibri"/>
          <w:b/>
          <w:sz w:val="26"/>
          <w:szCs w:val="26"/>
        </w:rPr>
        <w:t>)</w:t>
      </w:r>
    </w:p>
    <w:p w14:paraId="2E06D9BF" w14:textId="77777777" w:rsidR="00E43C59" w:rsidRPr="00256903" w:rsidRDefault="00E43C59" w:rsidP="00A35710">
      <w:pPr>
        <w:rPr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01"/>
        <w:gridCol w:w="199"/>
        <w:gridCol w:w="277"/>
        <w:gridCol w:w="278"/>
        <w:gridCol w:w="278"/>
        <w:gridCol w:w="278"/>
        <w:gridCol w:w="2673"/>
        <w:gridCol w:w="455"/>
        <w:gridCol w:w="605"/>
        <w:gridCol w:w="1485"/>
        <w:gridCol w:w="322"/>
        <w:gridCol w:w="1017"/>
        <w:gridCol w:w="267"/>
        <w:gridCol w:w="252"/>
      </w:tblGrid>
      <w:tr w:rsidR="00E43C59" w:rsidRPr="00256903" w14:paraId="6C6EA480" w14:textId="77777777" w:rsidTr="003B5F70">
        <w:trPr>
          <w:gridAfter w:val="1"/>
          <w:wAfter w:w="256" w:type="dxa"/>
          <w:trHeight w:val="151"/>
          <w:jc w:val="center"/>
        </w:trPr>
        <w:tc>
          <w:tcPr>
            <w:tcW w:w="261" w:type="pct"/>
            <w:gridSpan w:val="2"/>
            <w:hideMark/>
          </w:tcPr>
          <w:p w14:paraId="57DC3D24" w14:textId="77777777" w:rsidR="00E43C59" w:rsidRPr="00256903" w:rsidRDefault="00E43C59" w:rsidP="00A35710">
            <w:r w:rsidRPr="00256903"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2763B" w14:textId="77777777" w:rsidR="00E43C59" w:rsidRPr="00256903" w:rsidRDefault="00E43C59" w:rsidP="00A35710"/>
        </w:tc>
        <w:tc>
          <w:tcPr>
            <w:tcW w:w="167" w:type="pct"/>
            <w:hideMark/>
          </w:tcPr>
          <w:p w14:paraId="401E7B58" w14:textId="77777777" w:rsidR="00E43C59" w:rsidRPr="00256903" w:rsidRDefault="00E43C59" w:rsidP="00A35710">
            <w:r w:rsidRPr="00256903">
              <w:t>,</w:t>
            </w:r>
          </w:p>
        </w:tc>
      </w:tr>
      <w:tr w:rsidR="00E43C59" w:rsidRPr="00256903" w14:paraId="6F51C1EA" w14:textId="77777777" w:rsidTr="003B5F70">
        <w:trPr>
          <w:gridAfter w:val="1"/>
          <w:wAfter w:w="256" w:type="dxa"/>
          <w:trHeight w:val="413"/>
          <w:jc w:val="center"/>
        </w:trPr>
        <w:tc>
          <w:tcPr>
            <w:tcW w:w="4833" w:type="pct"/>
            <w:gridSpan w:val="12"/>
            <w:hideMark/>
          </w:tcPr>
          <w:p w14:paraId="6BA9B1EB" w14:textId="77777777" w:rsidR="00E43C59" w:rsidRPr="00256903" w:rsidRDefault="00E43C59" w:rsidP="00A35710">
            <w:r w:rsidRPr="00256903">
              <w:t>(фамилия, имя, отчество)</w:t>
            </w:r>
          </w:p>
          <w:p w14:paraId="681B621B" w14:textId="77777777" w:rsidR="00E43C59" w:rsidRPr="00256903" w:rsidRDefault="00E43C59" w:rsidP="00A35710">
            <w:r w:rsidRPr="00256903">
              <w:t>проживающий(</w:t>
            </w:r>
            <w:proofErr w:type="spellStart"/>
            <w:r w:rsidRPr="00256903">
              <w:t>ая</w:t>
            </w:r>
            <w:proofErr w:type="spellEnd"/>
            <w:r w:rsidRPr="00256903">
              <w:t xml:space="preserve">) по адресу: </w:t>
            </w:r>
          </w:p>
        </w:tc>
        <w:tc>
          <w:tcPr>
            <w:tcW w:w="167" w:type="pct"/>
            <w:vMerge w:val="restart"/>
          </w:tcPr>
          <w:p w14:paraId="7D8F88A3" w14:textId="77777777" w:rsidR="00E43C59" w:rsidRPr="00256903" w:rsidRDefault="00E43C59" w:rsidP="00A35710"/>
          <w:p w14:paraId="0679C576" w14:textId="77777777" w:rsidR="00E43C59" w:rsidRPr="00256903" w:rsidRDefault="00E43C59" w:rsidP="00A35710"/>
          <w:p w14:paraId="0898F73E" w14:textId="77777777" w:rsidR="00E43C59" w:rsidRPr="00256903" w:rsidRDefault="00E43C59" w:rsidP="00A35710"/>
        </w:tc>
      </w:tr>
      <w:tr w:rsidR="00E43C59" w:rsidRPr="00256903" w14:paraId="0685DE81" w14:textId="77777777" w:rsidTr="003B5F70">
        <w:trPr>
          <w:gridAfter w:val="1"/>
          <w:wAfter w:w="256" w:type="dxa"/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14:paraId="2E891749" w14:textId="77777777" w:rsidR="00E43C59" w:rsidRPr="00256903" w:rsidRDefault="00E43C59" w:rsidP="00A35710"/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C4F06F0" w14:textId="77777777" w:rsidR="00E43C59" w:rsidRPr="00256903" w:rsidRDefault="00E43C59" w:rsidP="00A35710"/>
        </w:tc>
        <w:tc>
          <w:tcPr>
            <w:tcW w:w="167" w:type="pct"/>
            <w:vMerge/>
          </w:tcPr>
          <w:p w14:paraId="5ECA0099" w14:textId="77777777" w:rsidR="00E43C59" w:rsidRPr="00256903" w:rsidRDefault="00E43C59" w:rsidP="00A35710"/>
        </w:tc>
      </w:tr>
      <w:tr w:rsidR="00E43C59" w:rsidRPr="00256903" w14:paraId="606AFF29" w14:textId="77777777" w:rsidTr="003B5F70">
        <w:trPr>
          <w:gridAfter w:val="1"/>
          <w:wAfter w:w="256" w:type="dxa"/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14:paraId="58B5A413" w14:textId="77777777" w:rsidR="00E43C59" w:rsidRPr="00256903" w:rsidRDefault="00E43C59" w:rsidP="00A35710"/>
        </w:tc>
        <w:tc>
          <w:tcPr>
            <w:tcW w:w="167" w:type="pct"/>
            <w:vMerge/>
          </w:tcPr>
          <w:p w14:paraId="4B6442FF" w14:textId="77777777" w:rsidR="00E43C59" w:rsidRPr="00256903" w:rsidRDefault="00E43C59" w:rsidP="00A35710"/>
        </w:tc>
      </w:tr>
      <w:tr w:rsidR="00E43C59" w:rsidRPr="00256903" w14:paraId="20C0C914" w14:textId="77777777" w:rsidTr="003B5F70">
        <w:trPr>
          <w:gridAfter w:val="1"/>
          <w:wAfter w:w="256" w:type="dxa"/>
          <w:trHeight w:val="20"/>
          <w:jc w:val="center"/>
        </w:trPr>
        <w:tc>
          <w:tcPr>
            <w:tcW w:w="1365" w:type="pct"/>
            <w:gridSpan w:val="5"/>
            <w:hideMark/>
          </w:tcPr>
          <w:p w14:paraId="03CBAF86" w14:textId="77777777" w:rsidR="00E43C59" w:rsidRPr="00256903" w:rsidRDefault="00E43C59" w:rsidP="00A35710">
            <w:r w:rsidRPr="00256903"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9632C" w14:textId="77777777" w:rsidR="00E43C59" w:rsidRPr="00256903" w:rsidRDefault="00E43C59" w:rsidP="00A35710"/>
        </w:tc>
        <w:tc>
          <w:tcPr>
            <w:tcW w:w="421" w:type="pct"/>
            <w:hideMark/>
          </w:tcPr>
          <w:p w14:paraId="40FE715E" w14:textId="77777777" w:rsidR="00E43C59" w:rsidRPr="00256903" w:rsidRDefault="00E43C59" w:rsidP="00A35710">
            <w:r w:rsidRPr="00256903"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4FE994" w14:textId="77777777" w:rsidR="00E43C59" w:rsidRPr="00256903" w:rsidRDefault="00E43C59" w:rsidP="00A35710"/>
        </w:tc>
      </w:tr>
      <w:tr w:rsidR="00E43C59" w:rsidRPr="00256903" w14:paraId="5C182991" w14:textId="77777777" w:rsidTr="003B5F70">
        <w:trPr>
          <w:gridAfter w:val="1"/>
          <w:wAfter w:w="256" w:type="dxa"/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14:paraId="1EEED6EA" w14:textId="77777777" w:rsidR="00E43C59" w:rsidRPr="00256903" w:rsidRDefault="00E43C59" w:rsidP="00A35710">
            <w:r w:rsidRPr="00256903"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78FE5" w14:textId="77777777" w:rsidR="00E43C59" w:rsidRPr="00256903" w:rsidRDefault="00E43C59" w:rsidP="00A35710"/>
        </w:tc>
      </w:tr>
      <w:tr w:rsidR="00E43C59" w:rsidRPr="00256903" w14:paraId="5943BC51" w14:textId="77777777" w:rsidTr="003B5F70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25FF96AA" w14:textId="77777777" w:rsidR="00E43C59" w:rsidRPr="00256903" w:rsidRDefault="00E43C59" w:rsidP="00A35710"/>
        </w:tc>
      </w:tr>
      <w:tr w:rsidR="00E43C59" w:rsidRPr="00256903" w14:paraId="05DB9A0F" w14:textId="77777777" w:rsidTr="003B5F70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169C50FC" w14:textId="77777777" w:rsidR="00E43C59" w:rsidRPr="00256903" w:rsidRDefault="00E43C59" w:rsidP="00A35710"/>
        </w:tc>
      </w:tr>
      <w:tr w:rsidR="00E43C59" w:rsidRPr="00256903" w14:paraId="4C9D2238" w14:textId="77777777" w:rsidTr="003B5F70">
        <w:trPr>
          <w:gridAfter w:val="1"/>
          <w:wAfter w:w="256" w:type="dxa"/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14:paraId="54B1E200" w14:textId="77777777" w:rsidR="00E43C59" w:rsidRPr="00256903" w:rsidRDefault="00E43C59" w:rsidP="00A35710">
            <w:r w:rsidRPr="00256903"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14:paraId="47380ED0" w14:textId="77777777" w:rsidR="00E43C59" w:rsidRPr="00256903" w:rsidRDefault="00E43C59" w:rsidP="00A35710">
            <w:r w:rsidRPr="00256903">
              <w:t>«____»____________ ____г.</w:t>
            </w:r>
          </w:p>
        </w:tc>
      </w:tr>
      <w:tr w:rsidR="00E43C59" w:rsidRPr="00256903" w14:paraId="72865BA0" w14:textId="77777777" w:rsidTr="003B5F70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4336A452" w14:textId="77777777" w:rsidR="00E43C59" w:rsidRPr="00256903" w:rsidRDefault="00E43C59" w:rsidP="00A35710">
            <w:r w:rsidRPr="00256903">
              <w:br w:type="page"/>
            </w:r>
            <w:r w:rsidRPr="00256903">
              <w:br w:type="page"/>
            </w:r>
          </w:p>
          <w:p w14:paraId="224ABFCC" w14:textId="77777777" w:rsidR="00E43C59" w:rsidRPr="00256903" w:rsidRDefault="00E43C59" w:rsidP="00A35710">
            <w:r w:rsidRPr="00256903"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19"/>
            </w:tblGrid>
            <w:tr w:rsidR="00E43C59" w:rsidRPr="00256903" w14:paraId="062AAD5F" w14:textId="77777777" w:rsidTr="003B5F70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8ACBF11" w14:textId="77777777" w:rsidR="00E43C59" w:rsidRPr="00256903" w:rsidRDefault="00E43C59" w:rsidP="00A35710"/>
              </w:tc>
            </w:tr>
            <w:tr w:rsidR="00E43C59" w:rsidRPr="00256903" w14:paraId="5E51B35C" w14:textId="77777777" w:rsidTr="003B5F70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E49BFD9" w14:textId="77777777" w:rsidR="00E43C59" w:rsidRPr="00256903" w:rsidRDefault="00E43C59" w:rsidP="00A35710"/>
              </w:tc>
            </w:tr>
          </w:tbl>
          <w:p w14:paraId="7F5AADDB" w14:textId="77777777" w:rsidR="00E43C59" w:rsidRPr="00256903" w:rsidRDefault="00E43C59" w:rsidP="00A35710">
            <w:r w:rsidRPr="00256903">
              <w:t xml:space="preserve">являюсь субъектом </w:t>
            </w:r>
            <w:proofErr w:type="spellStart"/>
            <w:r w:rsidRPr="00256903">
              <w:t>ПДн</w:t>
            </w:r>
            <w:proofErr w:type="spellEnd"/>
            <w:r w:rsidRPr="00256903">
              <w:t xml:space="preserve"> / законным представителем субъекта </w:t>
            </w:r>
            <w:proofErr w:type="spellStart"/>
            <w:r w:rsidRPr="00256903">
              <w:t>ПДн</w:t>
            </w:r>
            <w:proofErr w:type="spellEnd"/>
            <w:r w:rsidRPr="00256903">
              <w:t xml:space="preserve"> и даю согласие на обработку его персональных данных (нужное подчеркнуть):</w:t>
            </w:r>
          </w:p>
          <w:p w14:paraId="54CC97CE" w14:textId="77777777" w:rsidR="00E43C59" w:rsidRPr="00256903" w:rsidRDefault="00E43C59" w:rsidP="00A35710"/>
          <w:p w14:paraId="47E88D61" w14:textId="77777777" w:rsidR="00E43C59" w:rsidRPr="00256903" w:rsidRDefault="00E43C59" w:rsidP="00A35710">
            <w:r w:rsidRPr="00256903">
              <w:t>ВНИМАНИЕ!</w:t>
            </w:r>
          </w:p>
          <w:p w14:paraId="3F84B062" w14:textId="77777777" w:rsidR="00E43C59" w:rsidRPr="00256903" w:rsidRDefault="00E43C59" w:rsidP="00A35710">
            <w:r w:rsidRPr="00256903">
              <w:t xml:space="preserve">Сведения о субъекте </w:t>
            </w:r>
            <w:proofErr w:type="spellStart"/>
            <w:r w:rsidRPr="00256903">
              <w:t>ПДн</w:t>
            </w:r>
            <w:proofErr w:type="spellEnd"/>
            <w:r w:rsidRPr="00256903"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14:paraId="606F79E3" w14:textId="77777777" w:rsidR="00E43C59" w:rsidRPr="00256903" w:rsidRDefault="00E43C59" w:rsidP="00A35710"/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01"/>
              <w:gridCol w:w="1177"/>
              <w:gridCol w:w="2366"/>
              <w:gridCol w:w="4065"/>
            </w:tblGrid>
            <w:tr w:rsidR="00E43C59" w:rsidRPr="00256903" w14:paraId="3FF8CEF1" w14:textId="77777777" w:rsidTr="003B5F70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A3F4F3" w14:textId="77777777" w:rsidR="00E43C59" w:rsidRPr="00256903" w:rsidRDefault="00E43C59" w:rsidP="00A35710">
                  <w:r w:rsidRPr="00256903">
                    <w:t xml:space="preserve">Сведения о субъекте </w:t>
                  </w:r>
                  <w:proofErr w:type="spellStart"/>
                  <w:r w:rsidRPr="00256903">
                    <w:t>ПДн</w:t>
                  </w:r>
                  <w:proofErr w:type="spellEnd"/>
                  <w:r w:rsidRPr="00256903">
                    <w:t xml:space="preserve"> (категория субъекта </w:t>
                  </w:r>
                  <w:proofErr w:type="spellStart"/>
                  <w:r w:rsidRPr="00256903">
                    <w:t>ПДн</w:t>
                  </w:r>
                  <w:proofErr w:type="spellEnd"/>
                  <w:r w:rsidRPr="00256903">
                    <w:t>):</w:t>
                  </w:r>
                </w:p>
              </w:tc>
            </w:tr>
            <w:tr w:rsidR="00E43C59" w:rsidRPr="00256903" w14:paraId="6FF1F00E" w14:textId="77777777" w:rsidTr="003B5F70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727C406" w14:textId="77777777" w:rsidR="00E43C59" w:rsidRPr="00256903" w:rsidRDefault="00E43C59" w:rsidP="00A35710">
                  <w:r w:rsidRPr="00256903"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97F72A" w14:textId="77777777" w:rsidR="00E43C59" w:rsidRPr="00256903" w:rsidRDefault="00E43C59" w:rsidP="00A35710"/>
              </w:tc>
            </w:tr>
            <w:tr w:rsidR="00E43C59" w:rsidRPr="00256903" w14:paraId="1C16BF27" w14:textId="77777777" w:rsidTr="003B5F70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F933535" w14:textId="77777777" w:rsidR="00E43C59" w:rsidRPr="00256903" w:rsidRDefault="00E43C59" w:rsidP="00A35710">
                  <w:r w:rsidRPr="00256903"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6D104A" w14:textId="77777777" w:rsidR="00E43C59" w:rsidRPr="00256903" w:rsidRDefault="00E43C59" w:rsidP="00A35710"/>
              </w:tc>
            </w:tr>
            <w:tr w:rsidR="00E43C59" w:rsidRPr="00256903" w14:paraId="0B3AC36D" w14:textId="77777777" w:rsidTr="003B5F70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AFED99" w14:textId="77777777" w:rsidR="00E43C59" w:rsidRPr="00256903" w:rsidRDefault="00E43C59" w:rsidP="00A35710"/>
              </w:tc>
            </w:tr>
            <w:tr w:rsidR="00E43C59" w:rsidRPr="00256903" w14:paraId="1A4EBF3E" w14:textId="77777777" w:rsidTr="003B5F70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6867F2F4" w14:textId="77777777" w:rsidR="00E43C59" w:rsidRPr="00256903" w:rsidRDefault="00E43C59" w:rsidP="00A35710">
                  <w:r w:rsidRPr="00256903"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E069FB" w14:textId="77777777" w:rsidR="00E43C59" w:rsidRPr="00256903" w:rsidRDefault="00E43C59" w:rsidP="00A35710"/>
              </w:tc>
            </w:tr>
            <w:tr w:rsidR="00E43C59" w:rsidRPr="00256903" w14:paraId="0280C412" w14:textId="77777777" w:rsidTr="003B5F70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0B6724" w14:textId="77777777" w:rsidR="00E43C59" w:rsidRPr="00256903" w:rsidRDefault="00E43C59" w:rsidP="00A35710"/>
              </w:tc>
            </w:tr>
            <w:tr w:rsidR="00E43C59" w:rsidRPr="00256903" w14:paraId="7D9FD13A" w14:textId="77777777" w:rsidTr="003B5F70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EEA0E9" w14:textId="77777777" w:rsidR="00E43C59" w:rsidRPr="00256903" w:rsidRDefault="00E43C59" w:rsidP="00A35710"/>
              </w:tc>
            </w:tr>
          </w:tbl>
          <w:p w14:paraId="772A92F5" w14:textId="77777777" w:rsidR="00E43C59" w:rsidRPr="00256903" w:rsidRDefault="00E43C59" w:rsidP="00A35710"/>
          <w:p w14:paraId="3754A8A1" w14:textId="77777777" w:rsidR="00E43C59" w:rsidRPr="00256903" w:rsidRDefault="00E43C59" w:rsidP="00A35710">
            <w:r w:rsidRPr="00256903">
              <w:t xml:space="preserve"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Администрации города Когалыма, адрес: 628481, </w:t>
            </w:r>
            <w:proofErr w:type="spellStart"/>
            <w:r w:rsidRPr="00256903">
              <w:t>ул.Дружбы</w:t>
            </w:r>
            <w:proofErr w:type="spellEnd"/>
            <w:r w:rsidRPr="00256903">
              <w:t xml:space="preserve">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19"/>
            </w:tblGrid>
            <w:tr w:rsidR="00E43C59" w:rsidRPr="00256903" w14:paraId="3F5A9438" w14:textId="77777777" w:rsidTr="003B5F70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5D60A6B" w14:textId="77777777" w:rsidR="00E43C59" w:rsidRPr="00256903" w:rsidRDefault="00E43C59" w:rsidP="00A35710"/>
              </w:tc>
            </w:tr>
            <w:tr w:rsidR="00E43C59" w:rsidRPr="00256903" w14:paraId="249ABD24" w14:textId="77777777" w:rsidTr="003B5F70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0F51106" w14:textId="77777777" w:rsidR="00E43C59" w:rsidRPr="00256903" w:rsidRDefault="00E43C59" w:rsidP="00A35710"/>
              </w:tc>
            </w:tr>
            <w:tr w:rsidR="00E43C59" w:rsidRPr="00256903" w14:paraId="226E06AB" w14:textId="77777777" w:rsidTr="003B5F70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F56DD20" w14:textId="77777777" w:rsidR="00E43C59" w:rsidRPr="00256903" w:rsidRDefault="00E43C59" w:rsidP="00A35710"/>
              </w:tc>
            </w:tr>
          </w:tbl>
          <w:p w14:paraId="72029321" w14:textId="77777777" w:rsidR="00E43C59" w:rsidRPr="00256903" w:rsidRDefault="00E43C59" w:rsidP="00A35710"/>
          <w:p w14:paraId="67D33DFD" w14:textId="77777777" w:rsidR="00E43C59" w:rsidRPr="00256903" w:rsidRDefault="00E43C59" w:rsidP="00A35710">
            <w:r w:rsidRPr="00256903"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19"/>
            </w:tblGrid>
            <w:tr w:rsidR="00E43C59" w:rsidRPr="00256903" w14:paraId="06559B0A" w14:textId="77777777" w:rsidTr="003B5F70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DFE0D6B" w14:textId="77777777" w:rsidR="00E43C59" w:rsidRPr="00256903" w:rsidRDefault="00E43C59" w:rsidP="00A35710"/>
              </w:tc>
            </w:tr>
            <w:tr w:rsidR="00E43C59" w:rsidRPr="00256903" w14:paraId="5D5173C1" w14:textId="77777777" w:rsidTr="003B5F70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D2987F5" w14:textId="77777777" w:rsidR="00E43C59" w:rsidRPr="00256903" w:rsidRDefault="00E43C59" w:rsidP="00A35710"/>
              </w:tc>
            </w:tr>
            <w:tr w:rsidR="00E43C59" w:rsidRPr="00256903" w14:paraId="63F715F6" w14:textId="77777777" w:rsidTr="003B5F70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8D2A455" w14:textId="77777777" w:rsidR="00E43C59" w:rsidRPr="00256903" w:rsidRDefault="00E43C59" w:rsidP="00A35710"/>
              </w:tc>
            </w:tr>
          </w:tbl>
          <w:p w14:paraId="19126A57" w14:textId="77777777" w:rsidR="00E43C59" w:rsidRPr="00256903" w:rsidRDefault="00E43C59" w:rsidP="00A35710"/>
        </w:tc>
      </w:tr>
      <w:tr w:rsidR="00E43C59" w:rsidRPr="00256903" w14:paraId="56FA1C22" w14:textId="77777777" w:rsidTr="003B5F70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</w:tcPr>
          <w:p w14:paraId="27760908" w14:textId="77777777" w:rsidR="00E43C59" w:rsidRPr="00256903" w:rsidRDefault="00E43C59" w:rsidP="00A35710"/>
          <w:p w14:paraId="76452DC7" w14:textId="77777777" w:rsidR="00E43C59" w:rsidRPr="00256903" w:rsidRDefault="00E43C59" w:rsidP="00A35710">
            <w:r w:rsidRPr="00256903">
              <w:lastRenderedPageBreak/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E43C59" w:rsidRPr="00256903" w14:paraId="7D9A785D" w14:textId="77777777" w:rsidTr="003B5F70">
        <w:trPr>
          <w:gridAfter w:val="1"/>
          <w:wAfter w:w="256" w:type="dxa"/>
          <w:trHeight w:val="1038"/>
          <w:jc w:val="center"/>
        </w:trPr>
        <w:tc>
          <w:tcPr>
            <w:tcW w:w="5000" w:type="pct"/>
            <w:gridSpan w:val="13"/>
          </w:tcPr>
          <w:p w14:paraId="54163378" w14:textId="77777777" w:rsidR="00E43C59" w:rsidRPr="00256903" w:rsidRDefault="00E43C59" w:rsidP="00A35710"/>
          <w:p w14:paraId="72C16ABE" w14:textId="77777777" w:rsidR="00E43C59" w:rsidRPr="00256903" w:rsidRDefault="00E43C59" w:rsidP="00A35710">
            <w:r w:rsidRPr="00256903"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0128E74D" w14:textId="77777777" w:rsidR="00E43C59" w:rsidRPr="00256903" w:rsidRDefault="00E43C59" w:rsidP="00A35710"/>
          <w:p w14:paraId="193E1438" w14:textId="77777777" w:rsidR="00E43C59" w:rsidRPr="00256903" w:rsidRDefault="00E43C59" w:rsidP="00A35710">
            <w:r w:rsidRPr="00256903"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9" w:history="1">
              <w:r w:rsidRPr="00256903">
                <w:t>пп.2-11 ч.1 ст.6</w:t>
              </w:r>
            </w:hyperlink>
            <w:r w:rsidRPr="00256903">
              <w:t xml:space="preserve"> и пп.2-10 </w:t>
            </w:r>
            <w:hyperlink r:id="rId20" w:history="1">
              <w:r w:rsidRPr="00256903">
                <w:t>ч.2</w:t>
              </w:r>
            </w:hyperlink>
            <w:r w:rsidRPr="00256903">
              <w:t xml:space="preserve"> ст.10 Федерального закона от 27 июля 2006 г. №152-ФЗ «О персональных данных».</w:t>
            </w:r>
          </w:p>
        </w:tc>
      </w:tr>
      <w:tr w:rsidR="00E43C59" w:rsidRPr="00256903" w14:paraId="07C1DBAB" w14:textId="77777777" w:rsidTr="003B5F70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14:paraId="2A089331" w14:textId="77777777" w:rsidR="00E43C59" w:rsidRPr="00256903" w:rsidRDefault="00E43C59" w:rsidP="00A35710"/>
        </w:tc>
        <w:tc>
          <w:tcPr>
            <w:tcW w:w="336" w:type="pct"/>
          </w:tcPr>
          <w:p w14:paraId="2603835D" w14:textId="77777777" w:rsidR="00E43C59" w:rsidRPr="00256903" w:rsidRDefault="00E43C59" w:rsidP="00A35710"/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14:paraId="6FD341FA" w14:textId="77777777" w:rsidR="00E43C59" w:rsidRPr="00256903" w:rsidRDefault="00E43C59" w:rsidP="00A35710"/>
        </w:tc>
        <w:tc>
          <w:tcPr>
            <w:tcW w:w="260" w:type="pct"/>
          </w:tcPr>
          <w:p w14:paraId="169700B2" w14:textId="77777777" w:rsidR="00E43C59" w:rsidRPr="00256903" w:rsidRDefault="00E43C59" w:rsidP="00A35710"/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14:paraId="3A025D4B" w14:textId="77777777" w:rsidR="00E43C59" w:rsidRPr="00256903" w:rsidRDefault="00E43C59" w:rsidP="00A35710"/>
        </w:tc>
      </w:tr>
      <w:tr w:rsidR="00E43C59" w:rsidRPr="00256903" w14:paraId="09798149" w14:textId="77777777" w:rsidTr="003B5F70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14:paraId="3314E54C" w14:textId="77777777" w:rsidR="00E43C59" w:rsidRPr="00256903" w:rsidRDefault="00E43C59" w:rsidP="00A35710">
            <w:r w:rsidRPr="00256903">
              <w:t>(дата)</w:t>
            </w:r>
          </w:p>
        </w:tc>
        <w:tc>
          <w:tcPr>
            <w:tcW w:w="336" w:type="pct"/>
          </w:tcPr>
          <w:p w14:paraId="43AD5499" w14:textId="77777777" w:rsidR="00E43C59" w:rsidRPr="00256903" w:rsidRDefault="00E43C59" w:rsidP="00A35710"/>
        </w:tc>
        <w:tc>
          <w:tcPr>
            <w:tcW w:w="1343" w:type="pct"/>
            <w:gridSpan w:val="2"/>
          </w:tcPr>
          <w:p w14:paraId="6B935010" w14:textId="77777777" w:rsidR="00E43C59" w:rsidRPr="00256903" w:rsidRDefault="00E43C59" w:rsidP="00A35710">
            <w:r w:rsidRPr="00256903">
              <w:t>(подпись)</w:t>
            </w:r>
          </w:p>
        </w:tc>
        <w:tc>
          <w:tcPr>
            <w:tcW w:w="260" w:type="pct"/>
          </w:tcPr>
          <w:p w14:paraId="0D7377E4" w14:textId="77777777" w:rsidR="00E43C59" w:rsidRPr="00256903" w:rsidRDefault="00E43C59" w:rsidP="00A35710"/>
        </w:tc>
        <w:tc>
          <w:tcPr>
            <w:tcW w:w="1340" w:type="pct"/>
            <w:gridSpan w:val="3"/>
          </w:tcPr>
          <w:p w14:paraId="21CB25E5" w14:textId="77777777" w:rsidR="00E43C59" w:rsidRPr="00256903" w:rsidRDefault="00E43C59" w:rsidP="00A35710">
            <w:r w:rsidRPr="00256903">
              <w:t>(расшифровка подписи)</w:t>
            </w:r>
          </w:p>
        </w:tc>
      </w:tr>
    </w:tbl>
    <w:p w14:paraId="15617EC0" w14:textId="77777777" w:rsidR="00E43C59" w:rsidRPr="00256903" w:rsidRDefault="00E43C59" w:rsidP="00A35710"/>
    <w:p w14:paraId="58484C30" w14:textId="77777777" w:rsidR="00E43C59" w:rsidRPr="00256903" w:rsidRDefault="00E43C59" w:rsidP="00A35710">
      <w:r w:rsidRPr="00256903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689FAF5E" w14:textId="77777777" w:rsidR="00E43C59" w:rsidRPr="00256903" w:rsidRDefault="00E43C59" w:rsidP="00A35710"/>
    <w:p w14:paraId="5117927F" w14:textId="77777777" w:rsidR="00E43C59" w:rsidRPr="00256903" w:rsidRDefault="00E43C59" w:rsidP="00A35710"/>
    <w:p w14:paraId="105BFAD1" w14:textId="77777777" w:rsidR="00E43C59" w:rsidRPr="003157FD" w:rsidRDefault="00E43C59" w:rsidP="00A35710">
      <w:pPr>
        <w:rPr>
          <w:b/>
          <w:i/>
          <w:sz w:val="26"/>
          <w:szCs w:val="26"/>
        </w:rPr>
      </w:pPr>
    </w:p>
    <w:p w14:paraId="3E3AF5AD" w14:textId="77777777" w:rsidR="00704A27" w:rsidRDefault="00704A27" w:rsidP="00A35710">
      <w:pPr>
        <w:rPr>
          <w:b/>
          <w:color w:val="000000" w:themeColor="text1"/>
          <w:sz w:val="26"/>
          <w:szCs w:val="26"/>
        </w:rPr>
      </w:pPr>
    </w:p>
    <w:sectPr w:rsidR="00704A27" w:rsidSect="003D2A2B">
      <w:pgSz w:w="11906" w:h="16838"/>
      <w:pgMar w:top="1134" w:right="567" w:bottom="28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6CC23" w14:textId="77777777" w:rsidR="0054785A" w:rsidRDefault="0054785A" w:rsidP="00704A27">
      <w:r>
        <w:separator/>
      </w:r>
    </w:p>
  </w:endnote>
  <w:endnote w:type="continuationSeparator" w:id="0">
    <w:p w14:paraId="286412FC" w14:textId="77777777" w:rsidR="0054785A" w:rsidRDefault="0054785A" w:rsidP="0070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30EA2" w14:textId="77777777" w:rsidR="0054785A" w:rsidRDefault="0054785A" w:rsidP="00704A27">
      <w:r>
        <w:separator/>
      </w:r>
    </w:p>
  </w:footnote>
  <w:footnote w:type="continuationSeparator" w:id="0">
    <w:p w14:paraId="27E17BAA" w14:textId="77777777" w:rsidR="0054785A" w:rsidRDefault="0054785A" w:rsidP="00704A27">
      <w:r>
        <w:continuationSeparator/>
      </w:r>
    </w:p>
  </w:footnote>
  <w:footnote w:id="1">
    <w:p w14:paraId="570562CF" w14:textId="752E749C" w:rsidR="00EF78EF" w:rsidRDefault="00EF78EF" w:rsidP="00704A27">
      <w:pPr>
        <w:pStyle w:val="af3"/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 w:rsidRPr="00BF737F">
        <w:rPr>
          <w:rFonts w:ascii="Times New Roman" w:hAnsi="Times New Roman" w:cs="Times New Roman"/>
        </w:rPr>
        <w:t xml:space="preserve">1 к </w:t>
      </w:r>
      <w:r>
        <w:rPr>
          <w:rFonts w:ascii="Times New Roman" w:hAnsi="Times New Roman" w:cs="Times New Roman"/>
        </w:rPr>
        <w:t xml:space="preserve">настоящему </w:t>
      </w:r>
      <w:r w:rsidRPr="00BF737F">
        <w:rPr>
          <w:rFonts w:ascii="Times New Roman" w:hAnsi="Times New Roman" w:cs="Times New Roman"/>
        </w:rPr>
        <w:t>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  <w:footnote w:id="2">
    <w:p w14:paraId="4C612374" w14:textId="288911CB" w:rsidR="00EF78EF" w:rsidRDefault="00EF78EF">
      <w:pPr>
        <w:pStyle w:val="af3"/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 w:rsidRPr="00BF737F">
        <w:rPr>
          <w:rFonts w:ascii="Times New Roman" w:hAnsi="Times New Roman" w:cs="Times New Roman"/>
        </w:rPr>
        <w:t xml:space="preserve">1 к </w:t>
      </w:r>
      <w:r>
        <w:rPr>
          <w:rFonts w:ascii="Times New Roman" w:hAnsi="Times New Roman" w:cs="Times New Roman"/>
        </w:rPr>
        <w:t xml:space="preserve">настоящему </w:t>
      </w:r>
      <w:r w:rsidRPr="00BF737F">
        <w:rPr>
          <w:rFonts w:ascii="Times New Roman" w:hAnsi="Times New Roman" w:cs="Times New Roman"/>
        </w:rPr>
        <w:t>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  <w:footnote w:id="3">
    <w:p w14:paraId="04AC9690" w14:textId="14ADFAF2" w:rsidR="00EF78EF" w:rsidRDefault="00EF78EF" w:rsidP="00704A27">
      <w:pPr>
        <w:pStyle w:val="af3"/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 w:rsidRPr="00BF737F">
        <w:rPr>
          <w:rFonts w:ascii="Times New Roman" w:hAnsi="Times New Roman" w:cs="Times New Roman"/>
        </w:rPr>
        <w:t xml:space="preserve">1 к </w:t>
      </w:r>
      <w:r>
        <w:rPr>
          <w:rFonts w:ascii="Times New Roman" w:hAnsi="Times New Roman" w:cs="Times New Roman"/>
        </w:rPr>
        <w:t xml:space="preserve">настоящему </w:t>
      </w:r>
      <w:r w:rsidRPr="00BF737F">
        <w:rPr>
          <w:rFonts w:ascii="Times New Roman" w:hAnsi="Times New Roman" w:cs="Times New Roman"/>
        </w:rPr>
        <w:t>административному регламенту «Перечень условных сокращений и обозначений, приводимых в настоящем административном регламенте»</w:t>
      </w:r>
    </w:p>
    <w:p w14:paraId="6C18D359" w14:textId="77777777" w:rsidR="00EF78EF" w:rsidRDefault="00EF78EF" w:rsidP="00704A27">
      <w:pPr>
        <w:pStyle w:val="af3"/>
      </w:pPr>
    </w:p>
  </w:footnote>
  <w:footnote w:id="4">
    <w:p w14:paraId="0F70F0A6" w14:textId="7E3AA8C4" w:rsidR="00EF78EF" w:rsidRDefault="00EF78EF" w:rsidP="00704A27">
      <w:pPr>
        <w:pStyle w:val="af3"/>
      </w:pPr>
      <w:r>
        <w:rPr>
          <w:rStyle w:val="af5"/>
        </w:rPr>
        <w:footnoteRef/>
      </w:r>
      <w:r>
        <w:t xml:space="preserve"> </w:t>
      </w:r>
      <w:r w:rsidRPr="00857CD0">
        <w:rPr>
          <w:rFonts w:ascii="Times New Roman" w:hAnsi="Times New Roman" w:cs="Times New Roman"/>
        </w:rPr>
        <w:t xml:space="preserve">Приложение 1 к </w:t>
      </w:r>
      <w:r>
        <w:rPr>
          <w:rFonts w:ascii="Times New Roman" w:hAnsi="Times New Roman" w:cs="Times New Roman"/>
        </w:rPr>
        <w:t xml:space="preserve">настоящему </w:t>
      </w:r>
      <w:r w:rsidRPr="00857CD0">
        <w:rPr>
          <w:rFonts w:ascii="Times New Roman" w:hAnsi="Times New Roman" w:cs="Times New Roman"/>
        </w:rPr>
        <w:t>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  <w:footnote w:id="5">
    <w:p w14:paraId="7ACCD8C2" w14:textId="249BAA2F" w:rsidR="00EF78EF" w:rsidRDefault="00EF78EF" w:rsidP="00704A27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 w:rsidRPr="0075628B">
        <w:rPr>
          <w:rFonts w:ascii="Times New Roman" w:hAnsi="Times New Roman" w:cs="Times New Roman"/>
        </w:rPr>
        <w:t xml:space="preserve">1 к </w:t>
      </w:r>
      <w:r>
        <w:rPr>
          <w:rFonts w:ascii="Times New Roman" w:hAnsi="Times New Roman" w:cs="Times New Roman"/>
        </w:rPr>
        <w:t xml:space="preserve">настоящему </w:t>
      </w:r>
      <w:r w:rsidRPr="0075628B">
        <w:rPr>
          <w:rFonts w:ascii="Times New Roman" w:hAnsi="Times New Roman" w:cs="Times New Roman"/>
        </w:rPr>
        <w:t>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01CD"/>
    <w:multiLevelType w:val="hybridMultilevel"/>
    <w:tmpl w:val="FAEA8C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F0"/>
    <w:multiLevelType w:val="hybridMultilevel"/>
    <w:tmpl w:val="30A81D8A"/>
    <w:lvl w:ilvl="0" w:tplc="5FBAF7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B245607"/>
    <w:multiLevelType w:val="hybridMultilevel"/>
    <w:tmpl w:val="14ECE0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CE035BF"/>
    <w:multiLevelType w:val="multilevel"/>
    <w:tmpl w:val="9DB81EEC"/>
    <w:lvl w:ilvl="0">
      <w:start w:val="1"/>
      <w:numFmt w:val="decimal"/>
      <w:lvlText w:val="%1."/>
      <w:lvlJc w:val="left"/>
      <w:pPr>
        <w:tabs>
          <w:tab w:val="num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249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6412"/>
    <w:rsid w:val="00006F7B"/>
    <w:rsid w:val="00015A6A"/>
    <w:rsid w:val="000169DB"/>
    <w:rsid w:val="00016D3A"/>
    <w:rsid w:val="00024085"/>
    <w:rsid w:val="0002777D"/>
    <w:rsid w:val="0004555F"/>
    <w:rsid w:val="00050CC4"/>
    <w:rsid w:val="00060C8C"/>
    <w:rsid w:val="00064C71"/>
    <w:rsid w:val="00065BCF"/>
    <w:rsid w:val="00071162"/>
    <w:rsid w:val="00071A08"/>
    <w:rsid w:val="00082085"/>
    <w:rsid w:val="000873EC"/>
    <w:rsid w:val="000942E3"/>
    <w:rsid w:val="00097A75"/>
    <w:rsid w:val="00097F99"/>
    <w:rsid w:val="000B1CEE"/>
    <w:rsid w:val="000B203C"/>
    <w:rsid w:val="000B643B"/>
    <w:rsid w:val="000C220C"/>
    <w:rsid w:val="000C293A"/>
    <w:rsid w:val="000E2D00"/>
    <w:rsid w:val="000F0569"/>
    <w:rsid w:val="000F3837"/>
    <w:rsid w:val="000F7C56"/>
    <w:rsid w:val="001005E7"/>
    <w:rsid w:val="0010192C"/>
    <w:rsid w:val="00106511"/>
    <w:rsid w:val="00111001"/>
    <w:rsid w:val="001113B0"/>
    <w:rsid w:val="00114268"/>
    <w:rsid w:val="00156785"/>
    <w:rsid w:val="00160DDF"/>
    <w:rsid w:val="00171A84"/>
    <w:rsid w:val="001726B9"/>
    <w:rsid w:val="00181EDF"/>
    <w:rsid w:val="001A1818"/>
    <w:rsid w:val="001A7FA8"/>
    <w:rsid w:val="001B2859"/>
    <w:rsid w:val="001B4562"/>
    <w:rsid w:val="001C09A2"/>
    <w:rsid w:val="001C688B"/>
    <w:rsid w:val="001D0927"/>
    <w:rsid w:val="001D094E"/>
    <w:rsid w:val="001D27B3"/>
    <w:rsid w:val="001D2ACE"/>
    <w:rsid w:val="001D2DB4"/>
    <w:rsid w:val="001D334C"/>
    <w:rsid w:val="001D77EC"/>
    <w:rsid w:val="001D7F2D"/>
    <w:rsid w:val="001E1A57"/>
    <w:rsid w:val="001E328E"/>
    <w:rsid w:val="001F694C"/>
    <w:rsid w:val="00201088"/>
    <w:rsid w:val="00204F7C"/>
    <w:rsid w:val="00231E16"/>
    <w:rsid w:val="00236EE9"/>
    <w:rsid w:val="002404EA"/>
    <w:rsid w:val="0026123C"/>
    <w:rsid w:val="00264F13"/>
    <w:rsid w:val="00274711"/>
    <w:rsid w:val="002819AB"/>
    <w:rsid w:val="002A6E8B"/>
    <w:rsid w:val="002B056E"/>
    <w:rsid w:val="002B0B6C"/>
    <w:rsid w:val="002B10AF"/>
    <w:rsid w:val="002B49A0"/>
    <w:rsid w:val="002B53B5"/>
    <w:rsid w:val="002C455A"/>
    <w:rsid w:val="002C6E57"/>
    <w:rsid w:val="002D0484"/>
    <w:rsid w:val="002D374B"/>
    <w:rsid w:val="002D5593"/>
    <w:rsid w:val="002E0A30"/>
    <w:rsid w:val="002E246C"/>
    <w:rsid w:val="002E3B58"/>
    <w:rsid w:val="002E3F70"/>
    <w:rsid w:val="002F13D4"/>
    <w:rsid w:val="002F5284"/>
    <w:rsid w:val="002F7936"/>
    <w:rsid w:val="00300D9B"/>
    <w:rsid w:val="0031243F"/>
    <w:rsid w:val="00313DAF"/>
    <w:rsid w:val="00320107"/>
    <w:rsid w:val="00322DAE"/>
    <w:rsid w:val="003322DD"/>
    <w:rsid w:val="00333028"/>
    <w:rsid w:val="00335D07"/>
    <w:rsid w:val="003360C9"/>
    <w:rsid w:val="00336102"/>
    <w:rsid w:val="00336165"/>
    <w:rsid w:val="003435A3"/>
    <w:rsid w:val="00343C58"/>
    <w:rsid w:val="003447F7"/>
    <w:rsid w:val="00350683"/>
    <w:rsid w:val="0036393C"/>
    <w:rsid w:val="00373CDE"/>
    <w:rsid w:val="00380EE6"/>
    <w:rsid w:val="00385532"/>
    <w:rsid w:val="003932AB"/>
    <w:rsid w:val="00393EC2"/>
    <w:rsid w:val="003A0C73"/>
    <w:rsid w:val="003A3A8D"/>
    <w:rsid w:val="003B1AF5"/>
    <w:rsid w:val="003B5BAC"/>
    <w:rsid w:val="003B5F70"/>
    <w:rsid w:val="003D2A2B"/>
    <w:rsid w:val="003D4384"/>
    <w:rsid w:val="003E2D93"/>
    <w:rsid w:val="003E69D5"/>
    <w:rsid w:val="003F587E"/>
    <w:rsid w:val="003F58E1"/>
    <w:rsid w:val="003F68DC"/>
    <w:rsid w:val="004013F4"/>
    <w:rsid w:val="00410F7D"/>
    <w:rsid w:val="004161B4"/>
    <w:rsid w:val="00426E88"/>
    <w:rsid w:val="00426F1B"/>
    <w:rsid w:val="0043189A"/>
    <w:rsid w:val="0043438A"/>
    <w:rsid w:val="004422F4"/>
    <w:rsid w:val="00447A6E"/>
    <w:rsid w:val="00451613"/>
    <w:rsid w:val="00456629"/>
    <w:rsid w:val="00461372"/>
    <w:rsid w:val="00462160"/>
    <w:rsid w:val="004627C2"/>
    <w:rsid w:val="00464485"/>
    <w:rsid w:val="00464576"/>
    <w:rsid w:val="00467338"/>
    <w:rsid w:val="00467FA4"/>
    <w:rsid w:val="00473582"/>
    <w:rsid w:val="004770F5"/>
    <w:rsid w:val="00480842"/>
    <w:rsid w:val="00482EC8"/>
    <w:rsid w:val="00485272"/>
    <w:rsid w:val="00487F96"/>
    <w:rsid w:val="004A1FDD"/>
    <w:rsid w:val="004A4705"/>
    <w:rsid w:val="004B1897"/>
    <w:rsid w:val="004C14FD"/>
    <w:rsid w:val="004C44C1"/>
    <w:rsid w:val="004E395F"/>
    <w:rsid w:val="004E3D5A"/>
    <w:rsid w:val="004E5EAA"/>
    <w:rsid w:val="004F06E1"/>
    <w:rsid w:val="004F0AC8"/>
    <w:rsid w:val="004F2141"/>
    <w:rsid w:val="004F33B1"/>
    <w:rsid w:val="00506D7C"/>
    <w:rsid w:val="00534D5B"/>
    <w:rsid w:val="005476F9"/>
    <w:rsid w:val="0054785A"/>
    <w:rsid w:val="005500E4"/>
    <w:rsid w:val="00553800"/>
    <w:rsid w:val="00571DA1"/>
    <w:rsid w:val="005833D2"/>
    <w:rsid w:val="00583E4F"/>
    <w:rsid w:val="005921C9"/>
    <w:rsid w:val="005964D0"/>
    <w:rsid w:val="005A2F11"/>
    <w:rsid w:val="005A3F6B"/>
    <w:rsid w:val="005C47A7"/>
    <w:rsid w:val="005C47FD"/>
    <w:rsid w:val="005D28C5"/>
    <w:rsid w:val="005D77C0"/>
    <w:rsid w:val="005E1BC3"/>
    <w:rsid w:val="005E6113"/>
    <w:rsid w:val="005F4DC7"/>
    <w:rsid w:val="005F54DA"/>
    <w:rsid w:val="006015ED"/>
    <w:rsid w:val="00601B95"/>
    <w:rsid w:val="0061255B"/>
    <w:rsid w:val="00621A2F"/>
    <w:rsid w:val="00621F9B"/>
    <w:rsid w:val="00625AA2"/>
    <w:rsid w:val="00627E5F"/>
    <w:rsid w:val="006336C9"/>
    <w:rsid w:val="00635680"/>
    <w:rsid w:val="0063621E"/>
    <w:rsid w:val="00636484"/>
    <w:rsid w:val="00637D10"/>
    <w:rsid w:val="006416B6"/>
    <w:rsid w:val="006458C1"/>
    <w:rsid w:val="006608E5"/>
    <w:rsid w:val="00660938"/>
    <w:rsid w:val="00675A7A"/>
    <w:rsid w:val="00676D3D"/>
    <w:rsid w:val="00681603"/>
    <w:rsid w:val="006C17A8"/>
    <w:rsid w:val="006D18F1"/>
    <w:rsid w:val="006D4AC6"/>
    <w:rsid w:val="006D5EB6"/>
    <w:rsid w:val="006D64E4"/>
    <w:rsid w:val="006F08AA"/>
    <w:rsid w:val="006F6EEC"/>
    <w:rsid w:val="007020C7"/>
    <w:rsid w:val="00704A27"/>
    <w:rsid w:val="00710913"/>
    <w:rsid w:val="0072521F"/>
    <w:rsid w:val="00740C02"/>
    <w:rsid w:val="0074332A"/>
    <w:rsid w:val="007436A8"/>
    <w:rsid w:val="00747B75"/>
    <w:rsid w:val="00757F95"/>
    <w:rsid w:val="007720BE"/>
    <w:rsid w:val="00792627"/>
    <w:rsid w:val="00794A9F"/>
    <w:rsid w:val="007B3381"/>
    <w:rsid w:val="007C24AA"/>
    <w:rsid w:val="007C56F2"/>
    <w:rsid w:val="007D1C62"/>
    <w:rsid w:val="007D4366"/>
    <w:rsid w:val="007D51FC"/>
    <w:rsid w:val="007E2669"/>
    <w:rsid w:val="007E28C2"/>
    <w:rsid w:val="007F200F"/>
    <w:rsid w:val="007F522F"/>
    <w:rsid w:val="007F5689"/>
    <w:rsid w:val="00801B88"/>
    <w:rsid w:val="0080424B"/>
    <w:rsid w:val="00806B49"/>
    <w:rsid w:val="008118E6"/>
    <w:rsid w:val="00820045"/>
    <w:rsid w:val="0082299F"/>
    <w:rsid w:val="008329FC"/>
    <w:rsid w:val="00842472"/>
    <w:rsid w:val="00847BAC"/>
    <w:rsid w:val="00853B6C"/>
    <w:rsid w:val="00860C3B"/>
    <w:rsid w:val="008613EF"/>
    <w:rsid w:val="0086374F"/>
    <w:rsid w:val="0086685A"/>
    <w:rsid w:val="0087405C"/>
    <w:rsid w:val="00874F39"/>
    <w:rsid w:val="00875DD7"/>
    <w:rsid w:val="00877CE5"/>
    <w:rsid w:val="00884488"/>
    <w:rsid w:val="008919E7"/>
    <w:rsid w:val="00893A93"/>
    <w:rsid w:val="008A1495"/>
    <w:rsid w:val="008A16D9"/>
    <w:rsid w:val="008A32B6"/>
    <w:rsid w:val="008A37D2"/>
    <w:rsid w:val="008A3E56"/>
    <w:rsid w:val="008A4D73"/>
    <w:rsid w:val="008A5D4F"/>
    <w:rsid w:val="008B1F70"/>
    <w:rsid w:val="008B306F"/>
    <w:rsid w:val="008B70E5"/>
    <w:rsid w:val="008C0B7C"/>
    <w:rsid w:val="008C7E24"/>
    <w:rsid w:val="008D2DB3"/>
    <w:rsid w:val="008E45BF"/>
    <w:rsid w:val="008F5B0A"/>
    <w:rsid w:val="008F7D69"/>
    <w:rsid w:val="00905C02"/>
    <w:rsid w:val="00905C35"/>
    <w:rsid w:val="009079A5"/>
    <w:rsid w:val="009160BC"/>
    <w:rsid w:val="00922CBB"/>
    <w:rsid w:val="00924648"/>
    <w:rsid w:val="00931050"/>
    <w:rsid w:val="00942342"/>
    <w:rsid w:val="00945372"/>
    <w:rsid w:val="009525AB"/>
    <w:rsid w:val="0095279F"/>
    <w:rsid w:val="00952EB8"/>
    <w:rsid w:val="00952EC3"/>
    <w:rsid w:val="009575F8"/>
    <w:rsid w:val="00960822"/>
    <w:rsid w:val="00967A21"/>
    <w:rsid w:val="00981524"/>
    <w:rsid w:val="00986D77"/>
    <w:rsid w:val="009A2532"/>
    <w:rsid w:val="009C47D2"/>
    <w:rsid w:val="009C4D7B"/>
    <w:rsid w:val="009C55B4"/>
    <w:rsid w:val="009D087B"/>
    <w:rsid w:val="009E1136"/>
    <w:rsid w:val="009E2DA7"/>
    <w:rsid w:val="009E3302"/>
    <w:rsid w:val="009F53C9"/>
    <w:rsid w:val="009F7D91"/>
    <w:rsid w:val="00A056F7"/>
    <w:rsid w:val="00A13BBA"/>
    <w:rsid w:val="00A26080"/>
    <w:rsid w:val="00A2642F"/>
    <w:rsid w:val="00A34C97"/>
    <w:rsid w:val="00A35710"/>
    <w:rsid w:val="00A41589"/>
    <w:rsid w:val="00A444A5"/>
    <w:rsid w:val="00A45BB2"/>
    <w:rsid w:val="00A4694A"/>
    <w:rsid w:val="00A550F5"/>
    <w:rsid w:val="00A564E7"/>
    <w:rsid w:val="00A61024"/>
    <w:rsid w:val="00A65546"/>
    <w:rsid w:val="00A7408E"/>
    <w:rsid w:val="00A80C06"/>
    <w:rsid w:val="00A82F15"/>
    <w:rsid w:val="00A9668D"/>
    <w:rsid w:val="00AA2B39"/>
    <w:rsid w:val="00AA76FA"/>
    <w:rsid w:val="00AB445B"/>
    <w:rsid w:val="00AB64FD"/>
    <w:rsid w:val="00AC3058"/>
    <w:rsid w:val="00AD2B9C"/>
    <w:rsid w:val="00AD3AE3"/>
    <w:rsid w:val="00AE0BC1"/>
    <w:rsid w:val="00AE4798"/>
    <w:rsid w:val="00AE6CEC"/>
    <w:rsid w:val="00AF26CF"/>
    <w:rsid w:val="00AF3F30"/>
    <w:rsid w:val="00AF4DDB"/>
    <w:rsid w:val="00AF65D4"/>
    <w:rsid w:val="00AF6D2E"/>
    <w:rsid w:val="00B117D0"/>
    <w:rsid w:val="00B12361"/>
    <w:rsid w:val="00B16EA4"/>
    <w:rsid w:val="00B21D7D"/>
    <w:rsid w:val="00B22DDA"/>
    <w:rsid w:val="00B25576"/>
    <w:rsid w:val="00B26AF2"/>
    <w:rsid w:val="00B27D10"/>
    <w:rsid w:val="00B3590A"/>
    <w:rsid w:val="00B36A4B"/>
    <w:rsid w:val="00B378DF"/>
    <w:rsid w:val="00B44BE6"/>
    <w:rsid w:val="00B470C6"/>
    <w:rsid w:val="00B70BB1"/>
    <w:rsid w:val="00B71C99"/>
    <w:rsid w:val="00B72D07"/>
    <w:rsid w:val="00B7362A"/>
    <w:rsid w:val="00B73AAD"/>
    <w:rsid w:val="00B9392F"/>
    <w:rsid w:val="00B94637"/>
    <w:rsid w:val="00B97EFE"/>
    <w:rsid w:val="00BB1866"/>
    <w:rsid w:val="00BC18A7"/>
    <w:rsid w:val="00BC37E6"/>
    <w:rsid w:val="00BC5EE6"/>
    <w:rsid w:val="00BD1BCD"/>
    <w:rsid w:val="00BD3496"/>
    <w:rsid w:val="00BD4AE1"/>
    <w:rsid w:val="00BD654F"/>
    <w:rsid w:val="00BE02B9"/>
    <w:rsid w:val="00BF58B3"/>
    <w:rsid w:val="00C048D4"/>
    <w:rsid w:val="00C07BA6"/>
    <w:rsid w:val="00C14F6F"/>
    <w:rsid w:val="00C17420"/>
    <w:rsid w:val="00C27247"/>
    <w:rsid w:val="00C34036"/>
    <w:rsid w:val="00C3575C"/>
    <w:rsid w:val="00C36DA9"/>
    <w:rsid w:val="00C4352B"/>
    <w:rsid w:val="00C443E5"/>
    <w:rsid w:val="00C700C4"/>
    <w:rsid w:val="00C700F3"/>
    <w:rsid w:val="00C85183"/>
    <w:rsid w:val="00C85F72"/>
    <w:rsid w:val="00C95350"/>
    <w:rsid w:val="00CA40DF"/>
    <w:rsid w:val="00CB2627"/>
    <w:rsid w:val="00CC323B"/>
    <w:rsid w:val="00CC367F"/>
    <w:rsid w:val="00CC6A6A"/>
    <w:rsid w:val="00CE08E0"/>
    <w:rsid w:val="00CF342A"/>
    <w:rsid w:val="00CF481D"/>
    <w:rsid w:val="00CF6B89"/>
    <w:rsid w:val="00D14A22"/>
    <w:rsid w:val="00D14D35"/>
    <w:rsid w:val="00D34284"/>
    <w:rsid w:val="00D41EA5"/>
    <w:rsid w:val="00D449CB"/>
    <w:rsid w:val="00D50951"/>
    <w:rsid w:val="00D5299A"/>
    <w:rsid w:val="00D52DB6"/>
    <w:rsid w:val="00D53471"/>
    <w:rsid w:val="00D5489C"/>
    <w:rsid w:val="00D54A68"/>
    <w:rsid w:val="00D609A4"/>
    <w:rsid w:val="00D60DF1"/>
    <w:rsid w:val="00D64415"/>
    <w:rsid w:val="00D653CF"/>
    <w:rsid w:val="00D65F35"/>
    <w:rsid w:val="00D66A68"/>
    <w:rsid w:val="00D6773E"/>
    <w:rsid w:val="00D70548"/>
    <w:rsid w:val="00D71EB0"/>
    <w:rsid w:val="00D725AF"/>
    <w:rsid w:val="00D81EA2"/>
    <w:rsid w:val="00D877B2"/>
    <w:rsid w:val="00D947FC"/>
    <w:rsid w:val="00DA1AB3"/>
    <w:rsid w:val="00DA23F0"/>
    <w:rsid w:val="00DA6D39"/>
    <w:rsid w:val="00DC116E"/>
    <w:rsid w:val="00DE5CD6"/>
    <w:rsid w:val="00DE6D49"/>
    <w:rsid w:val="00DF2D36"/>
    <w:rsid w:val="00DF427D"/>
    <w:rsid w:val="00E02992"/>
    <w:rsid w:val="00E03E3B"/>
    <w:rsid w:val="00E04D7E"/>
    <w:rsid w:val="00E04EE2"/>
    <w:rsid w:val="00E17CCC"/>
    <w:rsid w:val="00E312A8"/>
    <w:rsid w:val="00E32E8D"/>
    <w:rsid w:val="00E33E5E"/>
    <w:rsid w:val="00E350EB"/>
    <w:rsid w:val="00E43C59"/>
    <w:rsid w:val="00E63A28"/>
    <w:rsid w:val="00E64E39"/>
    <w:rsid w:val="00E71564"/>
    <w:rsid w:val="00E80BB7"/>
    <w:rsid w:val="00E81061"/>
    <w:rsid w:val="00E87D5C"/>
    <w:rsid w:val="00E909B7"/>
    <w:rsid w:val="00EA11A0"/>
    <w:rsid w:val="00EB47CD"/>
    <w:rsid w:val="00EB75CB"/>
    <w:rsid w:val="00EC17E6"/>
    <w:rsid w:val="00ED4962"/>
    <w:rsid w:val="00ED5C7C"/>
    <w:rsid w:val="00ED62A2"/>
    <w:rsid w:val="00EE0CEE"/>
    <w:rsid w:val="00EE200A"/>
    <w:rsid w:val="00EE344C"/>
    <w:rsid w:val="00EE5225"/>
    <w:rsid w:val="00EE539C"/>
    <w:rsid w:val="00EF78EF"/>
    <w:rsid w:val="00F01331"/>
    <w:rsid w:val="00F06198"/>
    <w:rsid w:val="00F1676D"/>
    <w:rsid w:val="00F167D1"/>
    <w:rsid w:val="00F2408E"/>
    <w:rsid w:val="00F312DD"/>
    <w:rsid w:val="00F41E15"/>
    <w:rsid w:val="00F429D0"/>
    <w:rsid w:val="00F42E65"/>
    <w:rsid w:val="00F5080D"/>
    <w:rsid w:val="00F62FF7"/>
    <w:rsid w:val="00F66DD4"/>
    <w:rsid w:val="00F70541"/>
    <w:rsid w:val="00F74ACF"/>
    <w:rsid w:val="00F75AC9"/>
    <w:rsid w:val="00F85315"/>
    <w:rsid w:val="00F8542E"/>
    <w:rsid w:val="00F90266"/>
    <w:rsid w:val="00FA7177"/>
    <w:rsid w:val="00FA7D7F"/>
    <w:rsid w:val="00FB0096"/>
    <w:rsid w:val="00FB426A"/>
    <w:rsid w:val="00FB45B2"/>
    <w:rsid w:val="00FB5937"/>
    <w:rsid w:val="00FB65FF"/>
    <w:rsid w:val="00FC1A04"/>
    <w:rsid w:val="00FC6C96"/>
    <w:rsid w:val="00FE5072"/>
    <w:rsid w:val="00FF009E"/>
    <w:rsid w:val="00FF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B3F19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D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D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styleId="aa">
    <w:name w:val="Placeholder Text"/>
    <w:basedOn w:val="a0"/>
    <w:uiPriority w:val="99"/>
    <w:semiHidden/>
    <w:rsid w:val="00D5489C"/>
    <w:rPr>
      <w:color w:val="808080"/>
    </w:rPr>
  </w:style>
  <w:style w:type="character" w:styleId="ab">
    <w:name w:val="annotation reference"/>
    <w:basedOn w:val="a0"/>
    <w:uiPriority w:val="99"/>
    <w:unhideWhenUsed/>
    <w:rsid w:val="007F200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7F200F"/>
  </w:style>
  <w:style w:type="character" w:customStyle="1" w:styleId="ad">
    <w:name w:val="Текст примечания Знак"/>
    <w:basedOn w:val="a0"/>
    <w:link w:val="ac"/>
    <w:uiPriority w:val="99"/>
    <w:rsid w:val="007F2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07BA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07BA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261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иль"/>
    <w:uiPriority w:val="99"/>
    <w:rsid w:val="004B18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AF65D4"/>
    <w:rPr>
      <w:color w:val="0000FF" w:themeColor="hyperlink"/>
      <w:u w:val="single"/>
    </w:rPr>
  </w:style>
  <w:style w:type="paragraph" w:customStyle="1" w:styleId="ConsPlusNonformat">
    <w:name w:val="ConsPlusNonformat"/>
    <w:rsid w:val="003B1AF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link w:val="ConsPlusNormal0"/>
    <w:rsid w:val="00704A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04A2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704A27"/>
    <w:rPr>
      <w:rFonts w:ascii="Calibri" w:eastAsia="Calibri" w:hAnsi="Calibri" w:cs="Times New Roman"/>
    </w:rPr>
  </w:style>
  <w:style w:type="paragraph" w:styleId="af3">
    <w:name w:val="footnote text"/>
    <w:basedOn w:val="a"/>
    <w:link w:val="af4"/>
    <w:uiPriority w:val="99"/>
    <w:unhideWhenUsed/>
    <w:rsid w:val="00704A27"/>
    <w:rPr>
      <w:rFonts w:asciiTheme="minorHAnsi" w:eastAsiaTheme="minorEastAsia" w:hAnsiTheme="minorHAnsi" w:cstheme="minorBidi"/>
    </w:rPr>
  </w:style>
  <w:style w:type="character" w:customStyle="1" w:styleId="af4">
    <w:name w:val="Текст сноски Знак"/>
    <w:basedOn w:val="a0"/>
    <w:link w:val="af3"/>
    <w:uiPriority w:val="99"/>
    <w:rsid w:val="00704A27"/>
    <w:rPr>
      <w:rFonts w:eastAsiaTheme="minorEastAsia"/>
      <w:sz w:val="20"/>
      <w:szCs w:val="20"/>
      <w:lang w:eastAsia="ru-RU"/>
    </w:rPr>
  </w:style>
  <w:style w:type="character" w:styleId="af5">
    <w:name w:val="footnote reference"/>
    <w:basedOn w:val="a0"/>
    <w:uiPriority w:val="99"/>
    <w:unhideWhenUsed/>
    <w:rsid w:val="00704A27"/>
    <w:rPr>
      <w:vertAlign w:val="superscript"/>
    </w:rPr>
  </w:style>
  <w:style w:type="paragraph" w:customStyle="1" w:styleId="ConsPlusTitle">
    <w:name w:val="ConsPlusTitle"/>
    <w:rsid w:val="00704A27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75DD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75D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kogalym.ru" TargetMode="External"/><Relationship Id="rId18" Type="http://schemas.openxmlformats.org/officeDocument/2006/relationships/image" Target="media/image4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dmkogalym.ru" TargetMode="External"/><Relationship Id="rId17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926&amp;n=275422&amp;dst=101183" TargetMode="External"/><Relationship Id="rId20" Type="http://schemas.openxmlformats.org/officeDocument/2006/relationships/hyperlink" Target="garantF1://12048567.100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6803&amp;dst=1002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26&amp;n=275422&amp;dst=101182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garantF1://12048567.60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37144" TargetMode="External"/><Relationship Id="rId14" Type="http://schemas.openxmlformats.org/officeDocument/2006/relationships/hyperlink" Target="https://login.consultant.ru/link/?req=doc&amp;base=RLAW926&amp;n=275422&amp;dst=101181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644B38FE1F444189DBC8D9F53A29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4672D1-4771-42FF-80A2-12BAC0629A8A}"/>
      </w:docPartPr>
      <w:docPartBody>
        <w:p w:rsidR="0002173F" w:rsidRDefault="006108FC" w:rsidP="006108FC">
          <w:pPr>
            <w:pStyle w:val="19644B38FE1F444189DBC8D9F53A29C8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173F"/>
    <w:rsid w:val="00035CDD"/>
    <w:rsid w:val="00057EB5"/>
    <w:rsid w:val="001F1515"/>
    <w:rsid w:val="002872AA"/>
    <w:rsid w:val="002A3040"/>
    <w:rsid w:val="002B7DC8"/>
    <w:rsid w:val="002D0F69"/>
    <w:rsid w:val="002D4D9E"/>
    <w:rsid w:val="00350FF0"/>
    <w:rsid w:val="003D0437"/>
    <w:rsid w:val="00410548"/>
    <w:rsid w:val="0043081B"/>
    <w:rsid w:val="00442918"/>
    <w:rsid w:val="00484F75"/>
    <w:rsid w:val="0051102D"/>
    <w:rsid w:val="005911F8"/>
    <w:rsid w:val="005941EC"/>
    <w:rsid w:val="005B040F"/>
    <w:rsid w:val="006108FC"/>
    <w:rsid w:val="00617D43"/>
    <w:rsid w:val="007348B8"/>
    <w:rsid w:val="00772B2A"/>
    <w:rsid w:val="008241E7"/>
    <w:rsid w:val="008B1F61"/>
    <w:rsid w:val="00920B3A"/>
    <w:rsid w:val="009624D7"/>
    <w:rsid w:val="00A30898"/>
    <w:rsid w:val="00B37643"/>
    <w:rsid w:val="00B954E7"/>
    <w:rsid w:val="00BE28C2"/>
    <w:rsid w:val="00BF171D"/>
    <w:rsid w:val="00C0601B"/>
    <w:rsid w:val="00C6166B"/>
    <w:rsid w:val="00CD3692"/>
    <w:rsid w:val="00CE45A9"/>
    <w:rsid w:val="00D15364"/>
    <w:rsid w:val="00D4358D"/>
    <w:rsid w:val="00D936AF"/>
    <w:rsid w:val="00DF7B9C"/>
    <w:rsid w:val="00E67267"/>
    <w:rsid w:val="00E67E01"/>
    <w:rsid w:val="00E84C49"/>
    <w:rsid w:val="00F476B8"/>
    <w:rsid w:val="00FB15CF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08FC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AA91A590D8744AFF92B87D2228358531">
    <w:name w:val="AA91A590D8744AFF92B87D2228358531"/>
    <w:rsid w:val="002B7DC8"/>
  </w:style>
  <w:style w:type="paragraph" w:customStyle="1" w:styleId="19644B38FE1F444189DBC8D9F53A29C8">
    <w:name w:val="19644B38FE1F444189DBC8D9F53A29C8"/>
    <w:rsid w:val="006108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F5C20-0CC0-4DC6-8CAF-62F0516D8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20</Pages>
  <Words>5324</Words>
  <Characters>30353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Лаздина Светлана Анатольевна</cp:lastModifiedBy>
  <cp:revision>28</cp:revision>
  <cp:lastPrinted>2022-11-11T11:42:00Z</cp:lastPrinted>
  <dcterms:created xsi:type="dcterms:W3CDTF">2026-02-13T06:27:00Z</dcterms:created>
  <dcterms:modified xsi:type="dcterms:W3CDTF">2026-02-13T11:51:00Z</dcterms:modified>
</cp:coreProperties>
</file>