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781" w:rsidRDefault="00585781" w:rsidP="00F91E80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</w:t>
            </w:r>
            <w:r w:rsidR="005342CD">
              <w:rPr>
                <w:sz w:val="26"/>
                <w:szCs w:val="26"/>
              </w:rPr>
              <w:t xml:space="preserve">ый </w:t>
            </w:r>
            <w:r>
              <w:rPr>
                <w:sz w:val="26"/>
                <w:szCs w:val="26"/>
              </w:rPr>
              <w:t>предпринимател</w:t>
            </w:r>
            <w:r w:rsidR="005342CD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</w:t>
            </w:r>
          </w:p>
          <w:p w:rsidR="008D43C7" w:rsidRDefault="008D43C7" w:rsidP="00F91E80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Юровск</w:t>
            </w:r>
            <w:r w:rsidR="00E90879">
              <w:rPr>
                <w:sz w:val="26"/>
                <w:szCs w:val="26"/>
              </w:rPr>
              <w:t>ая</w:t>
            </w:r>
            <w:r>
              <w:rPr>
                <w:sz w:val="26"/>
                <w:szCs w:val="26"/>
              </w:rPr>
              <w:t xml:space="preserve"> Наталь</w:t>
            </w:r>
            <w:r w:rsidR="00520879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</w:t>
            </w:r>
          </w:p>
          <w:p w:rsidR="00E96B89" w:rsidRPr="00F91E80" w:rsidRDefault="008D43C7" w:rsidP="00520879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</w:t>
            </w:r>
            <w:r w:rsidR="00520879">
              <w:rPr>
                <w:sz w:val="26"/>
                <w:szCs w:val="26"/>
              </w:rPr>
              <w:t>а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17B7B" w:rsidRPr="00585781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8D43C7" w:rsidRDefault="008D43C7" w:rsidP="008D43C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8D43C7">
                    <w:rPr>
                      <w:color w:val="000000"/>
                      <w:sz w:val="26"/>
                      <w:szCs w:val="26"/>
                    </w:rPr>
                    <w:t>нежилые помещения №8,</w:t>
                  </w:r>
                </w:p>
                <w:p w:rsidR="008D43C7" w:rsidRPr="008D43C7" w:rsidRDefault="008D43C7" w:rsidP="008D43C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8D43C7">
                    <w:rPr>
                      <w:color w:val="000000"/>
                      <w:sz w:val="26"/>
                      <w:szCs w:val="26"/>
                    </w:rPr>
                    <w:t>9,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Pr="008D43C7"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  <w:p w:rsidR="008D43C7" w:rsidRPr="008D43C7" w:rsidRDefault="008D43C7" w:rsidP="008D43C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8D43C7">
                    <w:rPr>
                      <w:color w:val="000000"/>
                      <w:sz w:val="26"/>
                      <w:szCs w:val="26"/>
                    </w:rPr>
                    <w:t xml:space="preserve">площадью 58,89 </w:t>
                  </w:r>
                  <w:proofErr w:type="spellStart"/>
                  <w:r w:rsidRPr="008D43C7">
                    <w:rPr>
                      <w:color w:val="000000"/>
                      <w:sz w:val="26"/>
                      <w:szCs w:val="26"/>
                    </w:rPr>
                    <w:t>кв.м</w:t>
                  </w:r>
                  <w:proofErr w:type="spellEnd"/>
                  <w:r w:rsidRPr="008D43C7">
                    <w:rPr>
                      <w:color w:val="000000"/>
                      <w:sz w:val="26"/>
                      <w:szCs w:val="26"/>
                    </w:rPr>
                    <w:t xml:space="preserve">., </w:t>
                  </w:r>
                </w:p>
                <w:p w:rsidR="008D43C7" w:rsidRPr="008D43C7" w:rsidRDefault="008D43C7" w:rsidP="008D43C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8D43C7">
                    <w:rPr>
                      <w:color w:val="000000"/>
                      <w:sz w:val="26"/>
                      <w:szCs w:val="26"/>
                    </w:rPr>
                    <w:t xml:space="preserve">по адресу: </w:t>
                  </w:r>
                </w:p>
                <w:p w:rsidR="008D43C7" w:rsidRDefault="008D43C7" w:rsidP="008D43C7">
                  <w:pPr>
                    <w:ind w:right="-994"/>
                    <w:rPr>
                      <w:color w:val="000000"/>
                      <w:sz w:val="26"/>
                      <w:szCs w:val="26"/>
                    </w:rPr>
                  </w:pPr>
                  <w:r w:rsidRPr="008D43C7">
                    <w:rPr>
                      <w:color w:val="000000"/>
                      <w:sz w:val="26"/>
                      <w:szCs w:val="26"/>
                    </w:rPr>
                    <w:t xml:space="preserve">г. Когалым, </w:t>
                  </w:r>
                </w:p>
                <w:p w:rsidR="008D43C7" w:rsidRPr="008D43C7" w:rsidRDefault="008D43C7" w:rsidP="008D43C7">
                  <w:pPr>
                    <w:ind w:right="-994"/>
                    <w:rPr>
                      <w:color w:val="000000"/>
                      <w:sz w:val="26"/>
                      <w:szCs w:val="26"/>
                    </w:rPr>
                  </w:pPr>
                  <w:r w:rsidRPr="008D43C7">
                    <w:rPr>
                      <w:color w:val="000000"/>
                      <w:sz w:val="26"/>
                      <w:szCs w:val="26"/>
                    </w:rPr>
                    <w:t xml:space="preserve">ул. Нефтяников, </w:t>
                  </w:r>
                </w:p>
                <w:p w:rsidR="00917B7B" w:rsidRPr="008D43C7" w:rsidRDefault="008D43C7" w:rsidP="008D43C7">
                  <w:pPr>
                    <w:rPr>
                      <w:sz w:val="26"/>
                      <w:szCs w:val="26"/>
                    </w:rPr>
                  </w:pPr>
                  <w:r w:rsidRPr="008D43C7">
                    <w:rPr>
                      <w:color w:val="000000"/>
                      <w:sz w:val="26"/>
                      <w:szCs w:val="26"/>
                    </w:rPr>
                    <w:t>д. 17 (цокольный этаж)</w:t>
                  </w:r>
                </w:p>
              </w:tc>
            </w:tr>
          </w:tbl>
          <w:p w:rsidR="00E96B89" w:rsidRPr="00F91E80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от 20.02.2018 №340 «О внесении изменений</w:t>
            </w:r>
            <w:r w:rsidR="00582E3A" w:rsidRPr="00F91E80">
              <w:rPr>
                <w:sz w:val="26"/>
                <w:szCs w:val="26"/>
              </w:rPr>
              <w:t xml:space="preserve"> в </w:t>
            </w:r>
            <w:r w:rsidRPr="00F91E80">
              <w:rPr>
                <w:sz w:val="26"/>
                <w:szCs w:val="26"/>
              </w:rPr>
              <w:t>постановление Администрации города Когалыма от 02.04.2015 №932»; от 18.02.2</w:t>
            </w:r>
            <w:r w:rsidR="00EF79B2" w:rsidRPr="00F91E80">
              <w:rPr>
                <w:sz w:val="26"/>
                <w:szCs w:val="26"/>
              </w:rPr>
              <w:t xml:space="preserve">019 №348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lastRenderedPageBreak/>
              <w:t xml:space="preserve">от 02.11.2022 №2568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  <w:r w:rsidR="005342CD">
              <w:rPr>
                <w:sz w:val="26"/>
                <w:szCs w:val="26"/>
              </w:rPr>
              <w:t xml:space="preserve">, от 14.03.2026 №543 «О внесении изменений в постановление </w:t>
            </w:r>
            <w:r w:rsidR="005342CD" w:rsidRPr="00F91E80">
              <w:rPr>
                <w:sz w:val="26"/>
                <w:szCs w:val="26"/>
              </w:rPr>
              <w:t>Администрации города Когалыма от 02.04.2015 №932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8D43C7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8D43C7">
              <w:rPr>
                <w:sz w:val="26"/>
                <w:szCs w:val="26"/>
              </w:rPr>
              <w:t>04</w:t>
            </w:r>
            <w:r w:rsidR="000A7FEB">
              <w:rPr>
                <w:sz w:val="26"/>
                <w:szCs w:val="26"/>
              </w:rPr>
              <w:t>.</w:t>
            </w:r>
            <w:r w:rsidR="008D43C7">
              <w:rPr>
                <w:sz w:val="26"/>
                <w:szCs w:val="26"/>
              </w:rPr>
              <w:t>05</w:t>
            </w:r>
            <w:r w:rsidR="00361A6C">
              <w:rPr>
                <w:sz w:val="26"/>
                <w:szCs w:val="26"/>
              </w:rPr>
              <w:t>.2026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8D43C7">
              <w:rPr>
                <w:sz w:val="26"/>
                <w:szCs w:val="26"/>
              </w:rPr>
              <w:t>13</w:t>
            </w:r>
            <w:r w:rsidR="00361A6C">
              <w:rPr>
                <w:sz w:val="26"/>
                <w:szCs w:val="26"/>
              </w:rPr>
              <w:t>.0</w:t>
            </w:r>
            <w:r w:rsidR="000A7FEB">
              <w:rPr>
                <w:sz w:val="26"/>
                <w:szCs w:val="26"/>
              </w:rPr>
              <w:t>5</w:t>
            </w:r>
            <w:r w:rsidR="00361A6C">
              <w:rPr>
                <w:sz w:val="26"/>
                <w:szCs w:val="26"/>
              </w:rPr>
              <w:t>.2026</w:t>
            </w:r>
          </w:p>
        </w:tc>
      </w:tr>
    </w:tbl>
    <w:tbl>
      <w:tblPr>
        <w:tblpPr w:leftFromText="180" w:rightFromText="180" w:vertAnchor="page" w:horzAnchor="margin" w:tblpY="1"/>
        <w:tblW w:w="0" w:type="auto"/>
        <w:tblLook w:val="01E0" w:firstRow="1" w:lastRow="1" w:firstColumn="1" w:lastColumn="1" w:noHBand="0" w:noVBand="0"/>
      </w:tblPr>
      <w:tblGrid>
        <w:gridCol w:w="4536"/>
        <w:gridCol w:w="5345"/>
      </w:tblGrid>
      <w:tr w:rsidR="00082370" w:rsidRPr="005818CA" w:rsidTr="00082370">
        <w:trPr>
          <w:trHeight w:val="80"/>
        </w:trPr>
        <w:tc>
          <w:tcPr>
            <w:tcW w:w="4536" w:type="dxa"/>
            <w:shd w:val="clear" w:color="auto" w:fill="auto"/>
          </w:tcPr>
          <w:p w:rsidR="00082370" w:rsidRPr="00A52DF3" w:rsidRDefault="00082370" w:rsidP="00082370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082370" w:rsidRPr="00035262" w:rsidRDefault="00082370" w:rsidP="0008237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r w:rsidRPr="00A52DF3">
              <w:rPr>
                <w:sz w:val="23"/>
                <w:szCs w:val="23"/>
              </w:rPr>
              <w:t xml:space="preserve">                                       </w:t>
            </w:r>
          </w:p>
        </w:tc>
        <w:tc>
          <w:tcPr>
            <w:tcW w:w="5345" w:type="dxa"/>
            <w:shd w:val="clear" w:color="auto" w:fill="auto"/>
          </w:tcPr>
          <w:p w:rsidR="00082370" w:rsidRPr="005818CA" w:rsidRDefault="00082370" w:rsidP="00082370">
            <w:pPr>
              <w:rPr>
                <w:sz w:val="26"/>
                <w:szCs w:val="26"/>
              </w:rPr>
            </w:pP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82370"/>
    <w:rsid w:val="0009027B"/>
    <w:rsid w:val="000A7FEB"/>
    <w:rsid w:val="000B799C"/>
    <w:rsid w:val="000E539B"/>
    <w:rsid w:val="00121C12"/>
    <w:rsid w:val="00164910"/>
    <w:rsid w:val="001804D4"/>
    <w:rsid w:val="001824A4"/>
    <w:rsid w:val="00190BD2"/>
    <w:rsid w:val="001B2FCE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61A6C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B04C8"/>
    <w:rsid w:val="004B5278"/>
    <w:rsid w:val="004C7A03"/>
    <w:rsid w:val="004D4468"/>
    <w:rsid w:val="004E242F"/>
    <w:rsid w:val="004E2BF4"/>
    <w:rsid w:val="00500733"/>
    <w:rsid w:val="00504524"/>
    <w:rsid w:val="00520879"/>
    <w:rsid w:val="005209C6"/>
    <w:rsid w:val="0052305E"/>
    <w:rsid w:val="00523170"/>
    <w:rsid w:val="005342CD"/>
    <w:rsid w:val="00550BD4"/>
    <w:rsid w:val="0055243A"/>
    <w:rsid w:val="005534B3"/>
    <w:rsid w:val="00560108"/>
    <w:rsid w:val="005675A3"/>
    <w:rsid w:val="00570929"/>
    <w:rsid w:val="00582E3A"/>
    <w:rsid w:val="00585781"/>
    <w:rsid w:val="00585CCE"/>
    <w:rsid w:val="00595A30"/>
    <w:rsid w:val="0059701C"/>
    <w:rsid w:val="005B5C77"/>
    <w:rsid w:val="005D60DD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1150E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D43C7"/>
    <w:rsid w:val="008E1052"/>
    <w:rsid w:val="008E76FD"/>
    <w:rsid w:val="009009E7"/>
    <w:rsid w:val="009015F3"/>
    <w:rsid w:val="00917B7B"/>
    <w:rsid w:val="00952B03"/>
    <w:rsid w:val="009633FA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A468D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0879"/>
    <w:rsid w:val="00E92037"/>
    <w:rsid w:val="00E921EA"/>
    <w:rsid w:val="00E96B89"/>
    <w:rsid w:val="00EA6F5D"/>
    <w:rsid w:val="00EC500C"/>
    <w:rsid w:val="00ED5110"/>
    <w:rsid w:val="00EE3FF2"/>
    <w:rsid w:val="00EF2CC5"/>
    <w:rsid w:val="00EF2ED3"/>
    <w:rsid w:val="00EF79B2"/>
    <w:rsid w:val="00F17860"/>
    <w:rsid w:val="00F51B85"/>
    <w:rsid w:val="00F529D9"/>
    <w:rsid w:val="00F91E80"/>
    <w:rsid w:val="00FA2326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BC2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5</cp:revision>
  <cp:lastPrinted>2023-10-24T06:59:00Z</cp:lastPrinted>
  <dcterms:created xsi:type="dcterms:W3CDTF">2026-05-04T07:11:00Z</dcterms:created>
  <dcterms:modified xsi:type="dcterms:W3CDTF">2026-05-04T07:29:00Z</dcterms:modified>
</cp:coreProperties>
</file>