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39" w:rsidRDefault="00015139" w:rsidP="00015139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1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015139" w:rsidRDefault="00015139" w:rsidP="00015139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015139" w:rsidRPr="00015139" w:rsidRDefault="00015139" w:rsidP="0001513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15139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015139" w:rsidRPr="00015139" w:rsidRDefault="00015139" w:rsidP="0001513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15139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015139" w:rsidRPr="00015139" w:rsidRDefault="00015139" w:rsidP="0001513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5139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15139" w:rsidRPr="00015139" w:rsidRDefault="00015139" w:rsidP="00015139">
      <w:pPr>
        <w:spacing w:after="0" w:line="240" w:lineRule="auto"/>
        <w:jc w:val="center"/>
        <w:rPr>
          <w:rFonts w:ascii="Times New Roman" w:hAnsi="Times New Roman"/>
          <w:color w:val="000000"/>
          <w:sz w:val="2"/>
        </w:rPr>
      </w:pPr>
    </w:p>
    <w:p w:rsidR="00015139" w:rsidRPr="00015139" w:rsidRDefault="00015139" w:rsidP="0001513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015139" w:rsidRPr="00485E30" w:rsidTr="00015139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015139" w:rsidRPr="00015139" w:rsidRDefault="00015139" w:rsidP="00015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0151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015139" w:rsidRPr="00485E30" w:rsidRDefault="00015139" w:rsidP="000151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015139" w:rsidRPr="00485E30" w:rsidRDefault="00015139" w:rsidP="000151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015139" w:rsidRPr="00485E30" w:rsidRDefault="00015139" w:rsidP="000151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138" w:type="pct"/>
          </w:tcPr>
          <w:p w:rsidR="00015139" w:rsidRPr="00485E30" w:rsidRDefault="00015139" w:rsidP="0001513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15139" w:rsidRPr="00485E30" w:rsidRDefault="00015139" w:rsidP="0001513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6</w:t>
            </w:r>
          </w:p>
        </w:tc>
        <w:tc>
          <w:tcPr>
            <w:tcW w:w="1307" w:type="pct"/>
          </w:tcPr>
          <w:p w:rsidR="00015139" w:rsidRPr="00485E30" w:rsidRDefault="00015139" w:rsidP="0001513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015139" w:rsidRPr="00015139" w:rsidRDefault="00015139" w:rsidP="00015139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015139">
              <w:rPr>
                <w:rFonts w:ascii="Times New Roman" w:hAnsi="Times New Roman"/>
                <w:color w:val="000000"/>
                <w:sz w:val="26"/>
              </w:rPr>
              <w:t xml:space="preserve"> №</w:t>
            </w:r>
            <w:r w:rsidRPr="00015139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15139" w:rsidRPr="00485E30" w:rsidRDefault="00015139" w:rsidP="00015139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266</w:t>
            </w:r>
            <w:r>
              <w:rPr>
                <w:rFonts w:ascii="Arial" w:hAnsi="Arial" w:cs="Arial"/>
                <w:color w:val="000000"/>
                <w:sz w:val="26"/>
              </w:rPr>
              <w:t>0</w:t>
            </w:r>
          </w:p>
        </w:tc>
      </w:tr>
    </w:tbl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A57267" w:rsidRDefault="00A57267" w:rsidP="002D3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28.01.2015 №184</w:t>
      </w:r>
    </w:p>
    <w:p w:rsidR="00A57267" w:rsidRDefault="00A57267" w:rsidP="002D3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B30">
        <w:rPr>
          <w:rFonts w:ascii="Times New Roman" w:hAnsi="Times New Roman"/>
          <w:sz w:val="26"/>
          <w:szCs w:val="26"/>
        </w:rPr>
        <w:t>В соответствии с Уставом города Когалыма, в связи с кадровыми изменениями:</w:t>
      </w: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B30">
        <w:rPr>
          <w:rFonts w:ascii="Times New Roman" w:hAnsi="Times New Roman"/>
          <w:sz w:val="26"/>
          <w:szCs w:val="26"/>
        </w:rPr>
        <w:t>1. В постановление Администрации города Когалыма от 28.01.2015 №184 «О создании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Когалыме» (далее – постановление) внести следующее изменение:</w:t>
      </w: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B30">
        <w:rPr>
          <w:rFonts w:ascii="Times New Roman" w:hAnsi="Times New Roman"/>
          <w:sz w:val="26"/>
          <w:szCs w:val="26"/>
        </w:rPr>
        <w:t>1.1. Приложение к постановлению изложить в  редакции согласно приложению к настоящему постановлению.</w:t>
      </w: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B30">
        <w:rPr>
          <w:rFonts w:ascii="Times New Roman" w:hAnsi="Times New Roman"/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ED0B30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ED0B30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ED0B30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ED0B30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ED0B30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ED0B30">
        <w:rPr>
          <w:rFonts w:ascii="Times New Roman" w:hAnsi="Times New Roman"/>
          <w:sz w:val="26"/>
          <w:szCs w:val="26"/>
        </w:rPr>
        <w:t>).</w:t>
      </w: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B30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ED0B3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D0B30">
        <w:rPr>
          <w:rFonts w:ascii="Times New Roman" w:hAnsi="Times New Roman"/>
          <w:sz w:val="26"/>
          <w:szCs w:val="26"/>
        </w:rPr>
        <w:t xml:space="preserve"> выполнением постановления оставляю за собой.</w:t>
      </w:r>
    </w:p>
    <w:p w:rsidR="00A57267" w:rsidRPr="00ED0B30" w:rsidRDefault="0057529C" w:rsidP="00ED0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1" o:spid="_x0000_s1027" type="#_x0000_t75" style="position:absolute;left:0;text-align:left;margin-left:210.95pt;margin-top:8.9pt;width:124.5pt;height:113.25pt;z-index:-2;visibility:visible" wrapcoords="-130 0 -130 21457 21600 21457 21600 0 -130 0">
            <v:imagedata r:id="rId10" o:title=""/>
          </v:shape>
        </w:pict>
      </w:r>
    </w:p>
    <w:p w:rsidR="00A57267" w:rsidRPr="00ED0B30" w:rsidRDefault="00A57267" w:rsidP="00ED0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57267" w:rsidRDefault="00A57267" w:rsidP="00ED0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57267" w:rsidRPr="00ED0B30" w:rsidRDefault="00A57267" w:rsidP="00ED0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A57267" w:rsidRPr="00ED0B30" w:rsidRDefault="00A57267" w:rsidP="00ED0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ED0B30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ED0B30">
        <w:rPr>
          <w:rFonts w:ascii="Times New Roman" w:hAnsi="Times New Roman"/>
          <w:sz w:val="26"/>
          <w:szCs w:val="26"/>
        </w:rPr>
        <w:t xml:space="preserve"> города Когалыма</w:t>
      </w:r>
      <w:r w:rsidRPr="00ED0B30">
        <w:rPr>
          <w:rFonts w:ascii="Times New Roman" w:hAnsi="Times New Roman"/>
          <w:sz w:val="26"/>
          <w:szCs w:val="26"/>
        </w:rPr>
        <w:tab/>
      </w:r>
      <w:r w:rsidRPr="00ED0B3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Р.Я.Ярема</w:t>
      </w:r>
      <w:proofErr w:type="spellEnd"/>
    </w:p>
    <w:p w:rsidR="00A57267" w:rsidRPr="00ED0B30" w:rsidRDefault="00A57267" w:rsidP="00ED0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015139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  <w:sectPr w:rsidR="00015139" w:rsidSect="00015139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A57267" w:rsidRDefault="0057529C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pict>
          <v:shape id="_x0000_s1028" type="#_x0000_t75" style="position:absolute;left:0;text-align:left;margin-left:120.45pt;margin-top:-20.5pt;width:124.5pt;height:113.25pt;z-index:-1;visibility:visible" wrapcoords="-130 0 -130 21457 21600 21457 21600 0 -130 0">
            <v:imagedata r:id="rId10" o:title=""/>
          </v:shape>
        </w:pict>
      </w:r>
      <w:r w:rsidR="00015139">
        <w:rPr>
          <w:rFonts w:ascii="Times New Roman" w:hAnsi="Times New Roman"/>
          <w:sz w:val="26"/>
          <w:szCs w:val="26"/>
        </w:rPr>
        <w:t>Приложение</w:t>
      </w:r>
    </w:p>
    <w:p w:rsidR="00A57267" w:rsidRPr="002179F1" w:rsidRDefault="00A57267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57267" w:rsidRDefault="00A57267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A57267" w:rsidRDefault="00015139" w:rsidP="002D3847">
      <w:pPr>
        <w:pStyle w:val="a3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03.11.2016 </w:t>
      </w:r>
      <w:r w:rsidR="00A5726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2660</w:t>
      </w:r>
    </w:p>
    <w:p w:rsidR="00A57267" w:rsidRDefault="00A57267" w:rsidP="002C5D1E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015139" w:rsidRDefault="00015139" w:rsidP="002C5D1E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A57267" w:rsidRDefault="00A57267" w:rsidP="002D384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  <w:bookmarkStart w:id="0" w:name="_GoBack"/>
      <w:bookmarkEnd w:id="0"/>
    </w:p>
    <w:p w:rsidR="00A57267" w:rsidRPr="00835A48" w:rsidRDefault="00A57267" w:rsidP="002D384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</w:t>
      </w:r>
    </w:p>
    <w:p w:rsidR="00A57267" w:rsidRDefault="00A57267" w:rsidP="002D3847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84"/>
        <w:gridCol w:w="303"/>
        <w:gridCol w:w="5616"/>
      </w:tblGrid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left" w:pos="3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Пальчиков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Николай Николаевич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глава города Когалыма, председатель рабочей группы;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Черных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Татьяна Ивановна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главы города Когалыма, заместитель председателя рабочей группы;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Пакулева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специалист-эксперт отдела по труду и занятости управления экономики Администрации города Когалыма, секретарь рабочей группы.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Члены рабочей группы: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Рыбачок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gram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Комитета финансов Администрации города Когалыма</w:t>
            </w:r>
            <w:proofErr w:type="gram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Загорская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экономики Администрации города Когалыма</w:t>
            </w:r>
            <w:proofErr w:type="gram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Прытова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Наталья Михайловна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по труду и занятости </w:t>
            </w:r>
            <w:proofErr w:type="gram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экономики Администрации города Когалыма</w:t>
            </w:r>
            <w:proofErr w:type="gram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Захарова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Татьяна Валерьевна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заведующий сектором </w:t>
            </w: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пресслужбы</w:t>
            </w:r>
            <w:proofErr w:type="spell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Администрации города Когалыма;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Цёвка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Юрий Владимирович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специалист-эксперт отдела по труду и занятости </w:t>
            </w:r>
            <w:proofErr w:type="gram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 экономики Администрации города Когалыма</w:t>
            </w:r>
            <w:proofErr w:type="gram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Перебатов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Сергей Анатольевич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 казенного учреждения Ханты-Мансийского автономного округа – Югры «Когалымский центр занятости населения» (по согласованию);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left" w:pos="3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Дацкова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Лилия Петровна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директора филиала №5 Государственного учреждения регионального отделения Фонда социального страхования Российской Федерации по Ханты-Мансийскому автономному округу – Югре 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Сасин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Алексей Михайлович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ИФНС России по городу Когалыму 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A57267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15139" w:rsidRPr="00CC406F" w:rsidRDefault="00015139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Христоева</w:t>
            </w:r>
            <w:proofErr w:type="spell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главный специалист–эксперт руководитель   отдела сбора и обработки </w:t>
            </w: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статинформации</w:t>
            </w:r>
            <w:proofErr w:type="spell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Ханты-</w:t>
            </w: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Мансийскстата</w:t>
            </w:r>
            <w:proofErr w:type="spellEnd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городе Когалыме             (по согласованию);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Литвинова</w:t>
            </w:r>
          </w:p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Ольга Михайловна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 задолженности управления Пенсионного Фонда в городе Когалыме (по согласованию);</w:t>
            </w: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57267" w:rsidRPr="00CC406F" w:rsidRDefault="00A57267" w:rsidP="00CC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  <w:lang w:eastAsia="ru-RU"/>
              </w:rPr>
              <w:t>Мазур</w:t>
            </w:r>
            <w:proofErr w:type="spellEnd"/>
          </w:p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Мария Спиридоновна</w:t>
            </w: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председатель Когалымской городской организации Профсоюза работников народного образования и науки Российской Федерации (по согласованию);</w:t>
            </w:r>
          </w:p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</w:rPr>
              <w:t>Хисматулин</w:t>
            </w:r>
            <w:proofErr w:type="spellEnd"/>
            <w:r w:rsidRPr="00CC40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406F">
              <w:rPr>
                <w:rFonts w:ascii="Times New Roman" w:hAnsi="Times New Roman"/>
                <w:sz w:val="26"/>
                <w:szCs w:val="26"/>
              </w:rPr>
              <w:t>Рахим</w:t>
            </w:r>
            <w:proofErr w:type="spellEnd"/>
          </w:p>
          <w:p w:rsidR="00A57267" w:rsidRPr="00CC406F" w:rsidRDefault="00A57267" w:rsidP="00CC40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C406F">
              <w:rPr>
                <w:rFonts w:ascii="Times New Roman" w:hAnsi="Times New Roman"/>
                <w:sz w:val="26"/>
                <w:szCs w:val="26"/>
              </w:rPr>
              <w:t>Газисович</w:t>
            </w:r>
            <w:proofErr w:type="spellEnd"/>
          </w:p>
          <w:p w:rsidR="00A57267" w:rsidRPr="00CC406F" w:rsidRDefault="00A57267" w:rsidP="00CC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C406F">
              <w:rPr>
                <w:rFonts w:ascii="Times New Roman" w:hAnsi="Times New Roman"/>
                <w:sz w:val="26"/>
                <w:szCs w:val="26"/>
              </w:rPr>
              <w:t>оперуполномоченный ОЭБ и ПК ОМВД России по городу Когалыму (по согласованию);</w:t>
            </w: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Default="00A57267" w:rsidP="00ED0B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прокуратуры города Когалыма  </w:t>
            </w:r>
            <w:r w:rsidRPr="0076796A">
              <w:rPr>
                <w:rFonts w:ascii="Times New Roman" w:hAnsi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A57267" w:rsidRPr="00CC406F" w:rsidRDefault="00A57267" w:rsidP="00ED0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267" w:rsidRPr="00CC406F" w:rsidTr="00ED0B30">
        <w:tc>
          <w:tcPr>
            <w:tcW w:w="1713" w:type="pct"/>
          </w:tcPr>
          <w:p w:rsidR="00A57267" w:rsidRPr="00CC406F" w:rsidRDefault="00A57267" w:rsidP="00CC406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8" w:type="pct"/>
          </w:tcPr>
          <w:p w:rsidR="00A57267" w:rsidRPr="00CC406F" w:rsidRDefault="00A57267" w:rsidP="00CC40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pct"/>
          </w:tcPr>
          <w:p w:rsidR="00A57267" w:rsidRDefault="00A57267" w:rsidP="00ED0B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представитель государственной инспекции</w:t>
            </w:r>
          </w:p>
          <w:p w:rsidR="00A57267" w:rsidRDefault="00A57267" w:rsidP="00ED0B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труда в ХМАО - Югре </w:t>
            </w:r>
            <w:r w:rsidRPr="0076796A">
              <w:rPr>
                <w:rFonts w:ascii="Times New Roman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</w:tbl>
    <w:p w:rsidR="00A57267" w:rsidRPr="00015139" w:rsidRDefault="00A57267" w:rsidP="0001513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7267" w:rsidRPr="00015139" w:rsidRDefault="00A57267" w:rsidP="0001513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7267" w:rsidRPr="00015139" w:rsidRDefault="00A57267" w:rsidP="0001513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7267" w:rsidRPr="00015139" w:rsidRDefault="00A57267" w:rsidP="0001513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5139">
        <w:rPr>
          <w:rFonts w:ascii="Times New Roman" w:hAnsi="Times New Roman"/>
          <w:sz w:val="26"/>
          <w:szCs w:val="26"/>
        </w:rPr>
        <w:t>___________________________</w:t>
      </w:r>
    </w:p>
    <w:sectPr w:rsidR="00A57267" w:rsidRPr="00015139" w:rsidSect="0001513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E1" w:rsidRDefault="000963E1" w:rsidP="00832E30">
      <w:pPr>
        <w:spacing w:after="0" w:line="240" w:lineRule="auto"/>
      </w:pPr>
      <w:r>
        <w:separator/>
      </w:r>
    </w:p>
  </w:endnote>
  <w:endnote w:type="continuationSeparator" w:id="0">
    <w:p w:rsidR="000963E1" w:rsidRDefault="000963E1" w:rsidP="0083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E1" w:rsidRDefault="000963E1" w:rsidP="00832E30">
      <w:pPr>
        <w:spacing w:after="0" w:line="240" w:lineRule="auto"/>
      </w:pPr>
      <w:r>
        <w:separator/>
      </w:r>
    </w:p>
  </w:footnote>
  <w:footnote w:type="continuationSeparator" w:id="0">
    <w:p w:rsidR="000963E1" w:rsidRDefault="000963E1" w:rsidP="0083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F70"/>
    <w:multiLevelType w:val="multilevel"/>
    <w:tmpl w:val="99BEBD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C0F"/>
    <w:rsid w:val="000004F2"/>
    <w:rsid w:val="00015139"/>
    <w:rsid w:val="00016E64"/>
    <w:rsid w:val="00042AEB"/>
    <w:rsid w:val="000948FF"/>
    <w:rsid w:val="000963E1"/>
    <w:rsid w:val="00096BB1"/>
    <w:rsid w:val="000A7642"/>
    <w:rsid w:val="000C4162"/>
    <w:rsid w:val="000D0A16"/>
    <w:rsid w:val="000F4A38"/>
    <w:rsid w:val="0012216A"/>
    <w:rsid w:val="0018526F"/>
    <w:rsid w:val="001B230E"/>
    <w:rsid w:val="001B5E6D"/>
    <w:rsid w:val="001D5943"/>
    <w:rsid w:val="002179F1"/>
    <w:rsid w:val="00226725"/>
    <w:rsid w:val="00230A1D"/>
    <w:rsid w:val="00283414"/>
    <w:rsid w:val="002869E0"/>
    <w:rsid w:val="002C5D1E"/>
    <w:rsid w:val="002D3847"/>
    <w:rsid w:val="003060C3"/>
    <w:rsid w:val="003B6BAC"/>
    <w:rsid w:val="003D4593"/>
    <w:rsid w:val="003E0F2C"/>
    <w:rsid w:val="003E4595"/>
    <w:rsid w:val="004002C1"/>
    <w:rsid w:val="0047264A"/>
    <w:rsid w:val="00481255"/>
    <w:rsid w:val="0049130B"/>
    <w:rsid w:val="00496D7E"/>
    <w:rsid w:val="004E244F"/>
    <w:rsid w:val="004E372B"/>
    <w:rsid w:val="005024C2"/>
    <w:rsid w:val="00527C2D"/>
    <w:rsid w:val="0057529C"/>
    <w:rsid w:val="005A3D7A"/>
    <w:rsid w:val="005D0C72"/>
    <w:rsid w:val="005D7A39"/>
    <w:rsid w:val="006404FB"/>
    <w:rsid w:val="00651646"/>
    <w:rsid w:val="00654A1A"/>
    <w:rsid w:val="00701E38"/>
    <w:rsid w:val="007561DE"/>
    <w:rsid w:val="0076796A"/>
    <w:rsid w:val="00783878"/>
    <w:rsid w:val="007A5C03"/>
    <w:rsid w:val="007D6165"/>
    <w:rsid w:val="007E162A"/>
    <w:rsid w:val="007E7DFD"/>
    <w:rsid w:val="007F7F63"/>
    <w:rsid w:val="00806916"/>
    <w:rsid w:val="00816D36"/>
    <w:rsid w:val="00823141"/>
    <w:rsid w:val="00832E30"/>
    <w:rsid w:val="00834DE2"/>
    <w:rsid w:val="00835A48"/>
    <w:rsid w:val="00863934"/>
    <w:rsid w:val="00863CE5"/>
    <w:rsid w:val="00875F71"/>
    <w:rsid w:val="008971CF"/>
    <w:rsid w:val="008F784D"/>
    <w:rsid w:val="009645C4"/>
    <w:rsid w:val="0097102A"/>
    <w:rsid w:val="009B773C"/>
    <w:rsid w:val="009C0F2F"/>
    <w:rsid w:val="00A24977"/>
    <w:rsid w:val="00A427DF"/>
    <w:rsid w:val="00A45CB6"/>
    <w:rsid w:val="00A57267"/>
    <w:rsid w:val="00A82E59"/>
    <w:rsid w:val="00A965B6"/>
    <w:rsid w:val="00AF489B"/>
    <w:rsid w:val="00AF676F"/>
    <w:rsid w:val="00B2549E"/>
    <w:rsid w:val="00B274D3"/>
    <w:rsid w:val="00B345FC"/>
    <w:rsid w:val="00B40DF0"/>
    <w:rsid w:val="00B44501"/>
    <w:rsid w:val="00B505E2"/>
    <w:rsid w:val="00B922DD"/>
    <w:rsid w:val="00B96644"/>
    <w:rsid w:val="00BE6955"/>
    <w:rsid w:val="00C10D7D"/>
    <w:rsid w:val="00C5394C"/>
    <w:rsid w:val="00CC2532"/>
    <w:rsid w:val="00CC406F"/>
    <w:rsid w:val="00CD45E9"/>
    <w:rsid w:val="00CF54AB"/>
    <w:rsid w:val="00D00E0A"/>
    <w:rsid w:val="00D04D74"/>
    <w:rsid w:val="00D072C0"/>
    <w:rsid w:val="00D12662"/>
    <w:rsid w:val="00D6645E"/>
    <w:rsid w:val="00D81136"/>
    <w:rsid w:val="00DA3B98"/>
    <w:rsid w:val="00DC168F"/>
    <w:rsid w:val="00DF6258"/>
    <w:rsid w:val="00E00AC2"/>
    <w:rsid w:val="00E648ED"/>
    <w:rsid w:val="00EA01BD"/>
    <w:rsid w:val="00EB1F09"/>
    <w:rsid w:val="00EB72AF"/>
    <w:rsid w:val="00EC2440"/>
    <w:rsid w:val="00ED0B30"/>
    <w:rsid w:val="00F4211F"/>
    <w:rsid w:val="00FB16B6"/>
    <w:rsid w:val="00FC5C0F"/>
    <w:rsid w:val="00FD7098"/>
    <w:rsid w:val="00FF1FDB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1FDB"/>
    <w:pPr>
      <w:ind w:left="720"/>
      <w:contextualSpacing/>
    </w:pPr>
  </w:style>
  <w:style w:type="character" w:styleId="a4">
    <w:name w:val="Hyperlink"/>
    <w:uiPriority w:val="99"/>
    <w:rsid w:val="00835A4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966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12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E162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western">
    <w:name w:val="western"/>
    <w:basedOn w:val="a"/>
    <w:uiPriority w:val="99"/>
    <w:rsid w:val="007E1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8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32E30"/>
    <w:rPr>
      <w:rFonts w:cs="Times New Roman"/>
    </w:rPr>
  </w:style>
  <w:style w:type="paragraph" w:styleId="aa">
    <w:name w:val="footer"/>
    <w:basedOn w:val="a"/>
    <w:link w:val="ab"/>
    <w:uiPriority w:val="99"/>
    <w:rsid w:val="008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832E30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9C0F2F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9C0F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Макляк Анастасия Сергеевна</cp:lastModifiedBy>
  <cp:revision>42</cp:revision>
  <cp:lastPrinted>2016-11-07T06:12:00Z</cp:lastPrinted>
  <dcterms:created xsi:type="dcterms:W3CDTF">2015-03-17T06:53:00Z</dcterms:created>
  <dcterms:modified xsi:type="dcterms:W3CDTF">2016-11-07T06:12:00Z</dcterms:modified>
</cp:coreProperties>
</file>