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RPr="00E92037" w:rsidTr="00EC500C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ind w:right="-994"/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lastRenderedPageBreak/>
              <w:t xml:space="preserve">Наименование  </w:t>
            </w:r>
          </w:p>
          <w:p w:rsidR="00987D58" w:rsidRPr="00E92037" w:rsidRDefault="00987D58" w:rsidP="00FA0EBA">
            <w:pPr>
              <w:ind w:right="-994"/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Муниципальное имущество, испрашиваемое в</w:t>
            </w:r>
            <w:r w:rsidR="002A3752" w:rsidRPr="00E92037">
              <w:rPr>
                <w:sz w:val="25"/>
                <w:szCs w:val="25"/>
              </w:rPr>
              <w:t xml:space="preserve"> порядке </w:t>
            </w:r>
            <w:r w:rsidRPr="00E92037">
              <w:rPr>
                <w:sz w:val="25"/>
                <w:szCs w:val="25"/>
              </w:rPr>
              <w:t>предоставления муниципальной преференции</w:t>
            </w:r>
          </w:p>
          <w:p w:rsidR="00987D58" w:rsidRPr="00E92037" w:rsidRDefault="00987D58" w:rsidP="00FA0E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E92037" w:rsidRDefault="00987D58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987D58" w:rsidRPr="00E92037" w:rsidTr="00EC500C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E92037" w:rsidRDefault="0009027B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Шакирова Алла Васильевна</w:t>
            </w:r>
          </w:p>
          <w:p w:rsidR="00987D58" w:rsidRPr="00E92037" w:rsidRDefault="00987D58" w:rsidP="00233239">
            <w:pPr>
              <w:ind w:right="-994"/>
              <w:rPr>
                <w:sz w:val="25"/>
                <w:szCs w:val="25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E92037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09027B" w:rsidRDefault="00774D94" w:rsidP="001824A4">
                  <w:pPr>
                    <w:pStyle w:val="ConsPlusNonforma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нежило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е 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помещение №14</w:t>
                  </w: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общей площадью 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20,46</w:t>
                  </w:r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кв.м</w:t>
                  </w:r>
                  <w:proofErr w:type="spellEnd"/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в части жилого дома (цокольный этаж)</w:t>
                  </w:r>
                  <w:r w:rsidR="00A042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, расположенно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го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по адресу: </w:t>
                  </w:r>
                </w:p>
                <w:p w:rsidR="001824A4" w:rsidRPr="00E92037" w:rsidRDefault="007B0F05" w:rsidP="001824A4">
                  <w:pPr>
                    <w:pStyle w:val="ConsPlusNonforma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г.</w:t>
                  </w:r>
                  <w:r w:rsidR="001824A4"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Когалым, ул.</w:t>
                  </w:r>
                  <w:r w:rsidRPr="00E9203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09027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Нефтяников, 17</w:t>
                  </w:r>
                </w:p>
                <w:p w:rsidR="00233239" w:rsidRPr="00E92037" w:rsidRDefault="00233239" w:rsidP="002332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87D58" w:rsidRPr="00E92037" w:rsidRDefault="00987D58" w:rsidP="002A3752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E92037" w:rsidRDefault="00E92037" w:rsidP="00E92037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E92037" w:rsidRDefault="00E92037" w:rsidP="00E92037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от 30.03.2017 №631 «О внесении </w:t>
            </w:r>
            <w:proofErr w:type="gramStart"/>
            <w:r w:rsidRPr="00E92037">
              <w:rPr>
                <w:sz w:val="25"/>
                <w:szCs w:val="25"/>
              </w:rPr>
              <w:t>изменений  в</w:t>
            </w:r>
            <w:proofErr w:type="gramEnd"/>
            <w:r w:rsidRPr="00E92037">
              <w:rPr>
                <w:sz w:val="25"/>
                <w:szCs w:val="25"/>
              </w:rPr>
              <w:t xml:space="preserve">  постановление Администрации города Когалыма от 02.04.2015 №932»; </w:t>
            </w:r>
          </w:p>
          <w:p w:rsidR="00987D58" w:rsidRPr="00E92037" w:rsidRDefault="00E92037" w:rsidP="00FA0EB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>от 20.02.2018 №340 «О внесении изменений  в  постановление Администрации горо</w:t>
            </w:r>
            <w:r>
              <w:rPr>
                <w:sz w:val="25"/>
                <w:szCs w:val="25"/>
              </w:rPr>
              <w:t>да Когалыма от 02.04.2015 №932»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E92037" w:rsidRDefault="00987D58" w:rsidP="00B3583A">
            <w:pPr>
              <w:rPr>
                <w:sz w:val="25"/>
                <w:szCs w:val="25"/>
              </w:rPr>
            </w:pPr>
            <w:r w:rsidRPr="00E92037">
              <w:rPr>
                <w:sz w:val="25"/>
                <w:szCs w:val="25"/>
              </w:rPr>
              <w:t xml:space="preserve">с </w:t>
            </w:r>
            <w:r w:rsidR="00B3583A">
              <w:rPr>
                <w:sz w:val="25"/>
                <w:szCs w:val="25"/>
              </w:rPr>
              <w:t>19.07.2021</w:t>
            </w:r>
            <w:r w:rsidR="00233239" w:rsidRPr="00E92037">
              <w:rPr>
                <w:sz w:val="25"/>
                <w:szCs w:val="25"/>
              </w:rPr>
              <w:t xml:space="preserve">по </w:t>
            </w:r>
            <w:r w:rsidR="0009027B">
              <w:rPr>
                <w:sz w:val="25"/>
                <w:szCs w:val="25"/>
              </w:rPr>
              <w:t>28</w:t>
            </w:r>
            <w:r w:rsidR="00B3583A">
              <w:rPr>
                <w:sz w:val="25"/>
                <w:szCs w:val="25"/>
              </w:rPr>
              <w:t>.07.2021</w:t>
            </w:r>
          </w:p>
        </w:tc>
      </w:tr>
    </w:tbl>
    <w:p w:rsidR="00987D58" w:rsidRDefault="00987D58" w:rsidP="00E92037">
      <w:pPr>
        <w:outlineLvl w:val="0"/>
        <w:rPr>
          <w:color w:val="000000"/>
          <w:sz w:val="20"/>
          <w:szCs w:val="20"/>
        </w:rPr>
      </w:pPr>
    </w:p>
    <w:sectPr w:rsidR="00987D5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0EE6"/>
    <w:rsid w:val="00035262"/>
    <w:rsid w:val="0009027B"/>
    <w:rsid w:val="000B799C"/>
    <w:rsid w:val="001824A4"/>
    <w:rsid w:val="001D4470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3583A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92037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45E6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26</cp:revision>
  <dcterms:created xsi:type="dcterms:W3CDTF">2020-02-05T08:38:00Z</dcterms:created>
  <dcterms:modified xsi:type="dcterms:W3CDTF">2021-07-19T08:49:00Z</dcterms:modified>
</cp:coreProperties>
</file>