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5B" w:rsidRDefault="0063415B" w:rsidP="00750B94">
      <w:pPr>
        <w:rPr>
          <w:sz w:val="20"/>
          <w:szCs w:val="16"/>
        </w:rPr>
      </w:pPr>
      <w:bookmarkStart w:id="0" w:name="_GoBack"/>
      <w:bookmarkEnd w:id="0"/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439"/>
        <w:gridCol w:w="3686"/>
        <w:gridCol w:w="3118"/>
        <w:gridCol w:w="1460"/>
      </w:tblGrid>
      <w:tr w:rsidR="00E96B89" w:rsidRPr="00E92037" w:rsidTr="00582E3A">
        <w:trPr>
          <w:trHeight w:val="2674"/>
        </w:trPr>
        <w:tc>
          <w:tcPr>
            <w:tcW w:w="2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Default="0059701C" w:rsidP="00E96B89">
            <w:pPr>
              <w:ind w:right="-994"/>
            </w:pPr>
            <w:r>
              <w:t xml:space="preserve">ИП </w:t>
            </w:r>
            <w:proofErr w:type="spellStart"/>
            <w:r>
              <w:t>Гуминская</w:t>
            </w:r>
            <w:proofErr w:type="spellEnd"/>
            <w:r>
              <w:t xml:space="preserve"> М.И.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E96B89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E96B89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59701C" w:rsidRDefault="00E96B89" w:rsidP="00E96B89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нежил</w:t>
                        </w:r>
                        <w:r w:rsidR="00582E3A"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</w:rPr>
                          <w:t>е помещени</w:t>
                        </w:r>
                        <w:r w:rsidR="00582E3A">
                          <w:rPr>
                            <w:color w:val="000000"/>
                          </w:rPr>
                          <w:t>я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582E3A" w:rsidRDefault="0059701C" w:rsidP="00E96B89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общей площадью 111,6</w:t>
                        </w:r>
                        <w:r w:rsidR="00E96B89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E96B89">
                          <w:rPr>
                            <w:color w:val="000000"/>
                          </w:rPr>
                          <w:t>кв.м</w:t>
                        </w:r>
                        <w:proofErr w:type="spellEnd"/>
                        <w:r w:rsidR="00E96B89">
                          <w:rPr>
                            <w:color w:val="000000"/>
                          </w:rPr>
                          <w:t xml:space="preserve">., </w:t>
                        </w:r>
                      </w:p>
                      <w:p w:rsidR="0059701C" w:rsidRDefault="0059701C" w:rsidP="0059701C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по адресу: г.Когалым, </w:t>
                        </w:r>
                      </w:p>
                      <w:p w:rsidR="00E96B89" w:rsidRPr="0059701C" w:rsidRDefault="00E96B89" w:rsidP="0059701C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59701C">
                          <w:rPr>
                            <w:color w:val="000000"/>
                          </w:rPr>
                          <w:t>ул. Сибирская, 13</w:t>
                        </w:r>
                      </w:p>
                    </w:tc>
                  </w:tr>
                </w:tbl>
                <w:p w:rsidR="00E96B89" w:rsidRPr="001804D4" w:rsidRDefault="00E96B89" w:rsidP="00E96B89"/>
              </w:tc>
            </w:tr>
          </w:tbl>
          <w:p w:rsidR="00E96B89" w:rsidRPr="00D86669" w:rsidRDefault="00E96B89" w:rsidP="00E96B89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BF7B41" w:rsidRDefault="00E96B89" w:rsidP="00E96B89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</w:t>
            </w:r>
            <w:r>
              <w:t>имательства в городе Когалыме» и от 12.10.2015 №3043</w:t>
            </w:r>
            <w:r w:rsidRPr="00BF7B41">
              <w:t xml:space="preserve">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BF7B41" w:rsidRDefault="00E96B89" w:rsidP="00E96B89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BF7B41" w:rsidRDefault="00E96B89" w:rsidP="00E96B89">
            <w:r w:rsidRPr="00BF7B41">
              <w:t>от 20.02.</w:t>
            </w:r>
            <w:r>
              <w:t>2018 №340 «О внесении изменений</w:t>
            </w:r>
            <w:r w:rsidR="00582E3A">
              <w:t xml:space="preserve">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E96B89" w:rsidRDefault="00E96B89" w:rsidP="00E96B89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E96B89" w:rsidRPr="00BF7B41" w:rsidRDefault="00E96B89" w:rsidP="00E96B89">
            <w:r>
              <w:t xml:space="preserve">от 02.11.2022 №2568 «О внесении изменений </w:t>
            </w:r>
            <w:r w:rsidRPr="00BF7B41">
              <w:t>в  постановление Администрации города Когалыма от 02.04.2015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E96B89"/>
          <w:p w:rsidR="00E96B89" w:rsidRDefault="00E96B89" w:rsidP="00D449D7">
            <w:r>
              <w:t xml:space="preserve">с </w:t>
            </w:r>
            <w:r w:rsidR="00D449D7">
              <w:t>01</w:t>
            </w:r>
            <w:r w:rsidR="007954C7">
              <w:t>.1</w:t>
            </w:r>
            <w:r w:rsidR="0059701C">
              <w:t>2.202</w:t>
            </w:r>
            <w:r w:rsidR="00D449D7">
              <w:t>5</w:t>
            </w:r>
            <w:r w:rsidR="0059701C">
              <w:t xml:space="preserve"> по </w:t>
            </w:r>
            <w:r w:rsidR="00D449D7">
              <w:t>10</w:t>
            </w:r>
            <w:r w:rsidR="007954C7">
              <w:t>.1</w:t>
            </w:r>
            <w:r w:rsidR="00D449D7">
              <w:t>2.2025</w:t>
            </w:r>
          </w:p>
        </w:tc>
      </w:tr>
    </w:tbl>
    <w:p w:rsidR="00BF6AC8" w:rsidRDefault="00BF6AC8" w:rsidP="00D449D7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4B0E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54C7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4551"/>
    <w:rsid w:val="00D00CDE"/>
    <w:rsid w:val="00D077F0"/>
    <w:rsid w:val="00D42CA8"/>
    <w:rsid w:val="00D449D7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26</cp:revision>
  <cp:lastPrinted>2023-10-24T06:59:00Z</cp:lastPrinted>
  <dcterms:created xsi:type="dcterms:W3CDTF">2023-02-14T10:16:00Z</dcterms:created>
  <dcterms:modified xsi:type="dcterms:W3CDTF">2025-12-01T11:56:00Z</dcterms:modified>
</cp:coreProperties>
</file>