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7" w:type="dxa"/>
        <w:tblLook w:val="04A0" w:firstRow="1" w:lastRow="0" w:firstColumn="1" w:lastColumn="0" w:noHBand="0" w:noVBand="1"/>
      </w:tblPr>
      <w:tblGrid>
        <w:gridCol w:w="960"/>
        <w:gridCol w:w="4720"/>
        <w:gridCol w:w="2967"/>
      </w:tblGrid>
      <w:tr w:rsidR="00BE26FB" w:rsidRPr="00BE26FB" w:rsidTr="00567C6D">
        <w:trPr>
          <w:trHeight w:val="1905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6FB" w:rsidRPr="00BE26FB" w:rsidRDefault="00BE26FB" w:rsidP="00B2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C7"/>
            <w:r w:rsidRPr="00BE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хронологии рассмотрения и утверждения </w:t>
            </w:r>
            <w:r w:rsidRPr="00BE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проекта</w:t>
            </w:r>
            <w:r w:rsidR="00567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решения Думы города Когалыма </w:t>
            </w:r>
            <w:r w:rsidR="00567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</w:t>
            </w:r>
            <w:r w:rsidRPr="00BE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 утверждении отчёта об исполнении </w:t>
            </w:r>
            <w:r w:rsidRPr="00BE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бюдж</w:t>
            </w:r>
            <w:r w:rsidR="00581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ета города Когалыма за 202</w:t>
            </w:r>
            <w:r w:rsidR="00B27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567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год»</w:t>
            </w:r>
            <w:r w:rsidRPr="00BE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bookmarkEnd w:id="0"/>
          </w:p>
        </w:tc>
      </w:tr>
      <w:tr w:rsidR="00BE26FB" w:rsidRPr="00BE26FB" w:rsidTr="00567C6D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№п/п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события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Фактическая дата события</w:t>
            </w:r>
          </w:p>
        </w:tc>
      </w:tr>
      <w:tr w:rsidR="00CA7BC7" w:rsidRPr="00BE26FB" w:rsidTr="00567C6D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C7" w:rsidRPr="00BE26FB" w:rsidRDefault="00CA7BC7" w:rsidP="00CA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C7" w:rsidRPr="00BE26FB" w:rsidRDefault="00CA7BC7" w:rsidP="00CA7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слушания по проект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решения Думы города Когалыма «</w:t>
            </w: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утверждении отчёта об исполнении бюдж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 города Когалыма за 2025 год»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BC7" w:rsidRPr="00CA7BC7" w:rsidRDefault="00CA7BC7" w:rsidP="00CA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7BC7">
              <w:rPr>
                <w:rFonts w:ascii="Times New Roman" w:eastAsia="Times New Roman" w:hAnsi="Times New Roman" w:cs="Times New Roman"/>
                <w:lang w:eastAsia="ru-RU"/>
              </w:rPr>
              <w:t>27.04.2025 </w:t>
            </w:r>
          </w:p>
        </w:tc>
      </w:tr>
      <w:tr w:rsidR="00BE26FB" w:rsidRPr="00BE26FB" w:rsidTr="00567C6D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CA7BC7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B27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Внесение проекта решения Думы города Когалыма 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утверждении отчёта об исполнении бюдж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 города Когалыма за 202</w:t>
            </w:r>
            <w:r w:rsidR="00B274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год»</w:t>
            </w: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Думу города Когалыма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CA7BC7" w:rsidRDefault="001D646D" w:rsidP="00CA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7B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A7BC7" w:rsidRPr="00CA7BC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CA7BC7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 w:rsidR="00E41653" w:rsidRPr="00CA7BC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E26FB" w:rsidRPr="00BE26FB" w:rsidTr="004F05D3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4766DC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BE26FB" w:rsidP="00B27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Рассмотрение проекта решения Думы города Когалыма 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утверждении отчёта об исполнении бюдж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 города Когалыма за 202</w:t>
            </w:r>
            <w:r w:rsidR="00B274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56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год»</w:t>
            </w:r>
            <w:r w:rsidRPr="00BE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Думой города Когалыма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FB" w:rsidRPr="00B274EB" w:rsidRDefault="00BE26FB" w:rsidP="000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bookmarkStart w:id="1" w:name="_GoBack"/>
            <w:bookmarkEnd w:id="1"/>
          </w:p>
        </w:tc>
      </w:tr>
      <w:tr w:rsidR="00BE26FB" w:rsidRPr="00BE26FB" w:rsidTr="004F05D3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BE26FB" w:rsidRDefault="004766DC" w:rsidP="00BE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FB" w:rsidRPr="00552F67" w:rsidRDefault="00BE26FB" w:rsidP="00B274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2F67">
              <w:rPr>
                <w:rFonts w:ascii="Times New Roman" w:eastAsia="Times New Roman" w:hAnsi="Times New Roman" w:cs="Times New Roman"/>
                <w:lang w:eastAsia="ru-RU"/>
              </w:rPr>
              <w:t xml:space="preserve">Принятие решения Думы города Когалыма </w:t>
            </w:r>
            <w:r w:rsidR="00567C6D" w:rsidRPr="00552F6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52F67">
              <w:rPr>
                <w:rFonts w:ascii="Times New Roman" w:eastAsia="Times New Roman" w:hAnsi="Times New Roman" w:cs="Times New Roman"/>
                <w:lang w:eastAsia="ru-RU"/>
              </w:rPr>
              <w:t>Об утверждении отчёта об исполнении бюджета города Когалыма за 202</w:t>
            </w:r>
            <w:r w:rsidR="00B274E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52F6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567C6D" w:rsidRPr="00552F6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FB" w:rsidRPr="00B274EB" w:rsidRDefault="00BE26FB" w:rsidP="000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</w:tbl>
    <w:p w:rsidR="00E93FA7" w:rsidRDefault="00E93FA7"/>
    <w:sectPr w:rsidR="00E93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FB"/>
    <w:rsid w:val="000B2396"/>
    <w:rsid w:val="0019135F"/>
    <w:rsid w:val="001943F9"/>
    <w:rsid w:val="001D646D"/>
    <w:rsid w:val="001E28CF"/>
    <w:rsid w:val="004766DC"/>
    <w:rsid w:val="004F05D3"/>
    <w:rsid w:val="00552F67"/>
    <w:rsid w:val="00567C6D"/>
    <w:rsid w:val="00581F22"/>
    <w:rsid w:val="008F7309"/>
    <w:rsid w:val="0097032B"/>
    <w:rsid w:val="00B274EB"/>
    <w:rsid w:val="00BE26FB"/>
    <w:rsid w:val="00CA7BC7"/>
    <w:rsid w:val="00E41653"/>
    <w:rsid w:val="00E93FA7"/>
    <w:rsid w:val="00F5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24B44-023A-46FA-8134-9B38E4E8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27419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Мельченкова Оксана Викторовна</dc:creator>
  <cp:keywords/>
  <dc:description/>
  <cp:lastModifiedBy>Мельченкова Оксана Викторовна</cp:lastModifiedBy>
  <cp:revision>20</cp:revision>
  <dcterms:created xsi:type="dcterms:W3CDTF">2023-04-10T05:12:00Z</dcterms:created>
  <dcterms:modified xsi:type="dcterms:W3CDTF">2026-05-05T04:24:00Z</dcterms:modified>
</cp:coreProperties>
</file>