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EE" w:rsidRDefault="004339EE" w:rsidP="004339EE">
      <w:pPr>
        <w:spacing w:after="0"/>
        <w:rPr>
          <w:rFonts w:ascii="Times New Roman" w:hAnsi="Times New Roman" w:cs="Times New Roman"/>
          <w:color w:val="3366FF"/>
          <w:sz w:val="28"/>
          <w:szCs w:val="28"/>
        </w:rPr>
      </w:pPr>
    </w:p>
    <w:p w:rsidR="004339EE" w:rsidRDefault="004339EE" w:rsidP="004339EE">
      <w:pPr>
        <w:spacing w:after="0"/>
        <w:rPr>
          <w:rFonts w:ascii="Times New Roman" w:hAnsi="Times New Roman" w:cs="Times New Roman"/>
          <w:b/>
          <w:color w:val="3366FF"/>
          <w:sz w:val="28"/>
          <w:szCs w:val="28"/>
        </w:rPr>
      </w:pPr>
      <w:r>
        <w:rPr>
          <w:noProof/>
          <w:lang w:eastAsia="ru-RU"/>
        </w:rPr>
        <w:drawing>
          <wp:anchor distT="36830" distB="36830" distL="6400800" distR="6400800" simplePos="0" relativeHeight="251658240" behindDoc="1" locked="0" layoutInCell="1" allowOverlap="1">
            <wp:simplePos x="0" y="0"/>
            <wp:positionH relativeFrom="margin">
              <wp:posOffset>2510790</wp:posOffset>
            </wp:positionH>
            <wp:positionV relativeFrom="paragraph">
              <wp:posOffset>-596265</wp:posOffset>
            </wp:positionV>
            <wp:extent cx="5334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9EE" w:rsidRDefault="004339EE" w:rsidP="004339EE">
      <w:pPr>
        <w:spacing w:after="0"/>
        <w:jc w:val="center"/>
        <w:rPr>
          <w:rFonts w:ascii="Times New Roman" w:hAnsi="Times New Roman" w:cs="Times New Roman"/>
          <w:b/>
          <w:color w:val="3366FF"/>
          <w:sz w:val="28"/>
          <w:szCs w:val="28"/>
        </w:rPr>
      </w:pPr>
      <w:r>
        <w:rPr>
          <w:rFonts w:ascii="Times New Roman" w:hAnsi="Times New Roman" w:cs="Times New Roman"/>
          <w:b/>
          <w:color w:val="3366FF"/>
          <w:sz w:val="28"/>
          <w:szCs w:val="28"/>
        </w:rPr>
        <w:t>ПОСТАНОВЛЕНИЕ</w:t>
      </w:r>
    </w:p>
    <w:p w:rsidR="004339EE" w:rsidRDefault="004339EE" w:rsidP="004339EE">
      <w:pPr>
        <w:spacing w:after="0"/>
        <w:jc w:val="center"/>
        <w:rPr>
          <w:rFonts w:ascii="Times New Roman" w:hAnsi="Times New Roman" w:cs="Times New Roman"/>
          <w:b/>
          <w:color w:val="3366FF"/>
          <w:sz w:val="28"/>
          <w:szCs w:val="28"/>
        </w:rPr>
      </w:pPr>
      <w:r>
        <w:rPr>
          <w:rFonts w:ascii="Times New Roman" w:hAnsi="Times New Roman" w:cs="Times New Roman"/>
          <w:b/>
          <w:color w:val="3366FF"/>
          <w:sz w:val="28"/>
          <w:szCs w:val="28"/>
        </w:rPr>
        <w:t>АДМИНИСТРАЦИИ  ГОРОДА  КОГАЛЫМА</w:t>
      </w:r>
    </w:p>
    <w:p w:rsidR="004339EE" w:rsidRDefault="004339EE" w:rsidP="004339EE">
      <w:pPr>
        <w:spacing w:after="0"/>
        <w:jc w:val="center"/>
        <w:rPr>
          <w:rFonts w:ascii="Times New Roman" w:hAnsi="Times New Roman" w:cs="Times New Roman"/>
          <w:b/>
          <w:color w:val="3366FF"/>
          <w:sz w:val="28"/>
          <w:szCs w:val="28"/>
        </w:rPr>
      </w:pPr>
      <w:r>
        <w:rPr>
          <w:rFonts w:ascii="Times New Roman" w:hAnsi="Times New Roman" w:cs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4339EE" w:rsidRDefault="004339EE" w:rsidP="004339EE">
      <w:pPr>
        <w:spacing w:after="0"/>
        <w:rPr>
          <w:rFonts w:ascii="Times New Roman" w:hAnsi="Times New Roman" w:cs="Times New Roman"/>
          <w:b/>
          <w:color w:val="3366FF"/>
          <w:sz w:val="28"/>
          <w:szCs w:val="28"/>
        </w:rPr>
      </w:pPr>
    </w:p>
    <w:p w:rsidR="004339EE" w:rsidRDefault="004339EE" w:rsidP="004339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366FF"/>
          <w:sz w:val="28"/>
          <w:szCs w:val="28"/>
        </w:rPr>
        <w:t xml:space="preserve">От «25»   марта  2015 г.                             </w:t>
      </w:r>
      <w:r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                           №822</w:t>
      </w:r>
    </w:p>
    <w:p w:rsidR="00E2219E" w:rsidRPr="00951C4F" w:rsidRDefault="00E2219E" w:rsidP="00E2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E2219E" w:rsidRPr="00951C4F" w:rsidRDefault="00E2219E" w:rsidP="00E2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</w:t>
      </w:r>
      <w:r w:rsidR="00047131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установлении</w:t>
      </w: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тарифов</w:t>
      </w:r>
    </w:p>
    <w:p w:rsidR="00E2219E" w:rsidRPr="00951C4F" w:rsidRDefault="00E2219E" w:rsidP="00E2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платные услуги, </w:t>
      </w:r>
      <w:r w:rsidR="008278EB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предоставляемые</w:t>
      </w:r>
    </w:p>
    <w:p w:rsidR="00E2219E" w:rsidRPr="00951C4F" w:rsidRDefault="00C85ED1" w:rsidP="00E2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</w:t>
      </w:r>
      <w:r w:rsidR="00156408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автономным</w:t>
      </w:r>
    </w:p>
    <w:p w:rsidR="00E2219E" w:rsidRPr="00951C4F" w:rsidRDefault="00E2219E" w:rsidP="00E2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учреждением «Дворец спорта»</w:t>
      </w:r>
    </w:p>
    <w:p w:rsidR="00E2219E" w:rsidRPr="00951C4F" w:rsidRDefault="00E2219E" w:rsidP="00E22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19E" w:rsidRDefault="00E2219E" w:rsidP="00E22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DA1" w:rsidRPr="00951C4F" w:rsidRDefault="00C24DA1" w:rsidP="00E22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65AC" w:rsidRPr="00951C4F" w:rsidRDefault="00E2219E" w:rsidP="00E22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№131-ФЗ</w:t>
      </w:r>
      <w:r w:rsidR="00C24D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общих принципах организации местного самоуправления в Российской Федерации», Уставом города Когалыма, решением Думы города Когалыма </w:t>
      </w:r>
      <w:r w:rsidR="00C24D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765AC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765AC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0765AC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7131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0765AC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320</w:t>
      </w: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«Об утверждении порядка установления тарифов на услуги</w:t>
      </w:r>
      <w:r w:rsidR="000765AC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(работы), предоставляемые (выполняемые) муниципальными предприятиями и учреждениями в городе Когалыме»</w:t>
      </w: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765AC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города Когалыма от 30.03.2012 №768 «Об утверждении Административного регламента исполнения муниципальной услуги «Установление тарифов</w:t>
      </w:r>
      <w:proofErr w:type="gramEnd"/>
      <w:r w:rsidR="000765AC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услуги, предоставляемые муниципальными предприятиями и учреждениями, и работы, выполняемые муниципальными предприятиями и учреждениями</w:t>
      </w:r>
      <w:r w:rsidR="00C85ED1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65AC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85ED1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города Когалыма от 12.05.2010 №998 «О создании муниципального </w:t>
      </w:r>
      <w:r w:rsidR="00AD011B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автономного </w:t>
      </w:r>
      <w:r w:rsidR="00C85ED1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 «Дворец спорта»:</w:t>
      </w:r>
    </w:p>
    <w:p w:rsidR="00E2219E" w:rsidRPr="00951C4F" w:rsidRDefault="00E2219E" w:rsidP="00E22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5ED1" w:rsidRPr="00951C4F" w:rsidRDefault="00E2219E" w:rsidP="00276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1. У</w:t>
      </w:r>
      <w:r w:rsidR="00047131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становить</w:t>
      </w: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тарифы на платные услуги, </w:t>
      </w:r>
      <w:r w:rsidR="00A10EA1" w:rsidRPr="00951C4F">
        <w:rPr>
          <w:rFonts w:ascii="Times New Roman" w:hAnsi="Times New Roman" w:cs="Times New Roman"/>
          <w:sz w:val="26"/>
          <w:szCs w:val="26"/>
        </w:rPr>
        <w:t>предоставляемые</w:t>
      </w:r>
      <w:r w:rsidR="00A10EA1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5ED1" w:rsidRPr="00951C4F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="00156408" w:rsidRPr="00951C4F">
        <w:rPr>
          <w:rFonts w:ascii="Times New Roman" w:hAnsi="Times New Roman" w:cs="Times New Roman"/>
          <w:sz w:val="26"/>
          <w:szCs w:val="26"/>
        </w:rPr>
        <w:t xml:space="preserve">автономным </w:t>
      </w:r>
      <w:r w:rsidR="00C85ED1" w:rsidRPr="00951C4F">
        <w:rPr>
          <w:rFonts w:ascii="Times New Roman" w:hAnsi="Times New Roman" w:cs="Times New Roman"/>
          <w:sz w:val="26"/>
          <w:szCs w:val="26"/>
        </w:rPr>
        <w:t>учреждением</w:t>
      </w:r>
      <w:r w:rsidR="003065FD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«Дворец спорта»</w:t>
      </w:r>
      <w:r w:rsidR="00C85ED1" w:rsidRPr="00951C4F">
        <w:rPr>
          <w:rFonts w:ascii="Times New Roman" w:hAnsi="Times New Roman" w:cs="Times New Roman"/>
          <w:sz w:val="26"/>
          <w:szCs w:val="26"/>
        </w:rPr>
        <w:t>:</w:t>
      </w:r>
    </w:p>
    <w:p w:rsidR="00C85ED1" w:rsidRPr="00951C4F" w:rsidRDefault="003F1595" w:rsidP="00276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C4F">
        <w:rPr>
          <w:rFonts w:ascii="Times New Roman" w:hAnsi="Times New Roman" w:cs="Times New Roman"/>
          <w:sz w:val="26"/>
          <w:szCs w:val="26"/>
        </w:rPr>
        <w:t xml:space="preserve">1.1. </w:t>
      </w:r>
      <w:r w:rsidR="00047131" w:rsidRPr="00951C4F">
        <w:rPr>
          <w:rFonts w:ascii="Times New Roman" w:hAnsi="Times New Roman" w:cs="Times New Roman"/>
          <w:sz w:val="26"/>
          <w:szCs w:val="26"/>
        </w:rPr>
        <w:t>В</w:t>
      </w:r>
      <w:r w:rsidR="00C85ED1" w:rsidRPr="00951C4F">
        <w:rPr>
          <w:rFonts w:ascii="Times New Roman" w:hAnsi="Times New Roman" w:cs="Times New Roman"/>
          <w:sz w:val="26"/>
          <w:szCs w:val="26"/>
        </w:rPr>
        <w:t xml:space="preserve"> детских спортивных секциях согласно </w:t>
      </w:r>
      <w:hyperlink w:anchor="Par33" w:history="1">
        <w:r w:rsidR="00C85ED1" w:rsidRPr="00951C4F">
          <w:rPr>
            <w:rFonts w:ascii="Times New Roman" w:hAnsi="Times New Roman" w:cs="Times New Roman"/>
            <w:sz w:val="26"/>
            <w:szCs w:val="26"/>
          </w:rPr>
          <w:t>приложению 1</w:t>
        </w:r>
      </w:hyperlink>
      <w:r w:rsidR="00047131" w:rsidRPr="00951C4F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951C4F">
        <w:rPr>
          <w:rFonts w:ascii="Times New Roman" w:hAnsi="Times New Roman" w:cs="Times New Roman"/>
          <w:sz w:val="26"/>
          <w:szCs w:val="26"/>
        </w:rPr>
        <w:t>;</w:t>
      </w:r>
    </w:p>
    <w:p w:rsidR="00C85ED1" w:rsidRPr="00951C4F" w:rsidRDefault="003F1595" w:rsidP="00276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C4F">
        <w:rPr>
          <w:rFonts w:ascii="Times New Roman" w:hAnsi="Times New Roman" w:cs="Times New Roman"/>
          <w:sz w:val="26"/>
          <w:szCs w:val="26"/>
        </w:rPr>
        <w:t xml:space="preserve">1.2. </w:t>
      </w:r>
      <w:r w:rsidR="00047131" w:rsidRPr="00951C4F">
        <w:rPr>
          <w:rFonts w:ascii="Times New Roman" w:hAnsi="Times New Roman" w:cs="Times New Roman"/>
          <w:sz w:val="26"/>
          <w:szCs w:val="26"/>
        </w:rPr>
        <w:t>Д</w:t>
      </w:r>
      <w:r w:rsidR="00F90C00" w:rsidRPr="00951C4F">
        <w:rPr>
          <w:rFonts w:ascii="Times New Roman" w:hAnsi="Times New Roman" w:cs="Times New Roman"/>
          <w:sz w:val="26"/>
          <w:szCs w:val="26"/>
        </w:rPr>
        <w:t xml:space="preserve">ля всех категорий потребителей, </w:t>
      </w:r>
      <w:r w:rsidR="00C85ED1" w:rsidRPr="00951C4F">
        <w:rPr>
          <w:rFonts w:ascii="Times New Roman" w:hAnsi="Times New Roman" w:cs="Times New Roman"/>
          <w:sz w:val="26"/>
          <w:szCs w:val="26"/>
        </w:rPr>
        <w:t>по физической культуре</w:t>
      </w:r>
      <w:r w:rsidR="00184157" w:rsidRPr="00951C4F">
        <w:rPr>
          <w:rFonts w:ascii="Times New Roman" w:hAnsi="Times New Roman" w:cs="Times New Roman"/>
          <w:sz w:val="26"/>
          <w:szCs w:val="26"/>
        </w:rPr>
        <w:t>,</w:t>
      </w:r>
      <w:r w:rsidR="00C85ED1" w:rsidRPr="00951C4F">
        <w:rPr>
          <w:rFonts w:ascii="Times New Roman" w:hAnsi="Times New Roman" w:cs="Times New Roman"/>
          <w:sz w:val="26"/>
          <w:szCs w:val="26"/>
        </w:rPr>
        <w:t xml:space="preserve"> спорту</w:t>
      </w:r>
      <w:r w:rsidR="00184157" w:rsidRPr="00951C4F">
        <w:rPr>
          <w:rFonts w:ascii="Times New Roman" w:hAnsi="Times New Roman" w:cs="Times New Roman"/>
          <w:sz w:val="26"/>
          <w:szCs w:val="26"/>
        </w:rPr>
        <w:t xml:space="preserve"> и оздоровительные услуги</w:t>
      </w:r>
      <w:r w:rsidR="00C85ED1" w:rsidRPr="00951C4F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w:anchor="Par91" w:history="1">
        <w:r w:rsidR="00C85ED1" w:rsidRPr="00951C4F">
          <w:rPr>
            <w:rFonts w:ascii="Times New Roman" w:hAnsi="Times New Roman" w:cs="Times New Roman"/>
            <w:sz w:val="26"/>
            <w:szCs w:val="26"/>
          </w:rPr>
          <w:t>приложению 2</w:t>
        </w:r>
      </w:hyperlink>
      <w:r w:rsidR="00047131" w:rsidRPr="00951C4F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951C4F">
        <w:rPr>
          <w:rFonts w:ascii="Times New Roman" w:hAnsi="Times New Roman" w:cs="Times New Roman"/>
          <w:sz w:val="26"/>
          <w:szCs w:val="26"/>
        </w:rPr>
        <w:t>;</w:t>
      </w:r>
    </w:p>
    <w:p w:rsidR="00A10EA1" w:rsidRPr="00951C4F" w:rsidRDefault="00A10EA1" w:rsidP="00276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C4F">
        <w:rPr>
          <w:rFonts w:ascii="Times New Roman" w:hAnsi="Times New Roman" w:cs="Times New Roman"/>
          <w:sz w:val="26"/>
          <w:szCs w:val="26"/>
        </w:rPr>
        <w:t xml:space="preserve">1.3. </w:t>
      </w:r>
      <w:r w:rsidR="00047131" w:rsidRPr="00951C4F">
        <w:rPr>
          <w:rFonts w:ascii="Times New Roman" w:hAnsi="Times New Roman" w:cs="Times New Roman"/>
          <w:sz w:val="26"/>
          <w:szCs w:val="26"/>
        </w:rPr>
        <w:t>Д</w:t>
      </w:r>
      <w:r w:rsidR="00F90C00" w:rsidRPr="00951C4F">
        <w:rPr>
          <w:rFonts w:ascii="Times New Roman" w:hAnsi="Times New Roman" w:cs="Times New Roman"/>
          <w:sz w:val="26"/>
          <w:szCs w:val="26"/>
        </w:rPr>
        <w:t xml:space="preserve">ля всех категорий потребителей, </w:t>
      </w:r>
      <w:r w:rsidR="003065FD" w:rsidRPr="00951C4F">
        <w:rPr>
          <w:rFonts w:ascii="Times New Roman" w:hAnsi="Times New Roman" w:cs="Times New Roman"/>
          <w:sz w:val="26"/>
          <w:szCs w:val="26"/>
        </w:rPr>
        <w:t>на</w:t>
      </w:r>
      <w:r w:rsidRPr="00951C4F">
        <w:rPr>
          <w:rFonts w:ascii="Times New Roman" w:hAnsi="Times New Roman" w:cs="Times New Roman"/>
          <w:sz w:val="26"/>
          <w:szCs w:val="26"/>
        </w:rPr>
        <w:t xml:space="preserve"> оздоровительные </w:t>
      </w:r>
      <w:r w:rsidR="003065FD" w:rsidRPr="00951C4F">
        <w:rPr>
          <w:rFonts w:ascii="Times New Roman" w:hAnsi="Times New Roman" w:cs="Times New Roman"/>
          <w:sz w:val="26"/>
          <w:szCs w:val="26"/>
        </w:rPr>
        <w:t xml:space="preserve">и прочие </w:t>
      </w:r>
      <w:r w:rsidRPr="00951C4F">
        <w:rPr>
          <w:rFonts w:ascii="Times New Roman" w:hAnsi="Times New Roman" w:cs="Times New Roman"/>
          <w:sz w:val="26"/>
          <w:szCs w:val="26"/>
        </w:rPr>
        <w:t xml:space="preserve">услуги согласно приложению </w:t>
      </w:r>
      <w:r w:rsidR="003065FD" w:rsidRPr="00951C4F">
        <w:rPr>
          <w:rFonts w:ascii="Times New Roman" w:hAnsi="Times New Roman" w:cs="Times New Roman"/>
          <w:sz w:val="26"/>
          <w:szCs w:val="26"/>
        </w:rPr>
        <w:t>3</w:t>
      </w:r>
      <w:r w:rsidR="00047131" w:rsidRPr="00951C4F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951C4F">
        <w:rPr>
          <w:rFonts w:ascii="Times New Roman" w:hAnsi="Times New Roman" w:cs="Times New Roman"/>
          <w:sz w:val="26"/>
          <w:szCs w:val="26"/>
        </w:rPr>
        <w:t>;</w:t>
      </w:r>
    </w:p>
    <w:p w:rsidR="00C85ED1" w:rsidRPr="00951C4F" w:rsidRDefault="003F1595" w:rsidP="00276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C4F">
        <w:rPr>
          <w:rFonts w:ascii="Times New Roman" w:hAnsi="Times New Roman" w:cs="Times New Roman"/>
          <w:sz w:val="26"/>
          <w:szCs w:val="26"/>
        </w:rPr>
        <w:t>1.</w:t>
      </w:r>
      <w:r w:rsidR="00A10EA1" w:rsidRPr="00951C4F">
        <w:rPr>
          <w:rFonts w:ascii="Times New Roman" w:hAnsi="Times New Roman" w:cs="Times New Roman"/>
          <w:sz w:val="26"/>
          <w:szCs w:val="26"/>
        </w:rPr>
        <w:t>4</w:t>
      </w:r>
      <w:r w:rsidRPr="00951C4F">
        <w:rPr>
          <w:rFonts w:ascii="Times New Roman" w:hAnsi="Times New Roman" w:cs="Times New Roman"/>
          <w:sz w:val="26"/>
          <w:szCs w:val="26"/>
        </w:rPr>
        <w:t xml:space="preserve">. </w:t>
      </w:r>
      <w:r w:rsidR="00047131" w:rsidRPr="00951C4F">
        <w:rPr>
          <w:rFonts w:ascii="Times New Roman" w:hAnsi="Times New Roman" w:cs="Times New Roman"/>
          <w:sz w:val="26"/>
          <w:szCs w:val="26"/>
        </w:rPr>
        <w:t>Д</w:t>
      </w:r>
      <w:r w:rsidR="00F90C00" w:rsidRPr="00951C4F">
        <w:rPr>
          <w:rFonts w:ascii="Times New Roman" w:hAnsi="Times New Roman" w:cs="Times New Roman"/>
          <w:sz w:val="26"/>
          <w:szCs w:val="26"/>
        </w:rPr>
        <w:t xml:space="preserve">ля всех категорий потребителей, </w:t>
      </w:r>
      <w:r w:rsidR="00C85ED1" w:rsidRPr="00951C4F">
        <w:rPr>
          <w:rFonts w:ascii="Times New Roman" w:hAnsi="Times New Roman" w:cs="Times New Roman"/>
          <w:sz w:val="26"/>
          <w:szCs w:val="26"/>
        </w:rPr>
        <w:t xml:space="preserve">по организации и проведению спортивных и культурно-массовых мероприятий согласно </w:t>
      </w:r>
      <w:hyperlink w:anchor="Par267" w:history="1">
        <w:r w:rsidR="00C85ED1" w:rsidRPr="00951C4F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  <w:r w:rsidR="003065FD" w:rsidRPr="00951C4F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047131" w:rsidRPr="00951C4F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C85ED1" w:rsidRPr="00951C4F">
        <w:rPr>
          <w:rFonts w:ascii="Times New Roman" w:hAnsi="Times New Roman" w:cs="Times New Roman"/>
          <w:sz w:val="26"/>
          <w:szCs w:val="26"/>
        </w:rPr>
        <w:t>.</w:t>
      </w:r>
    </w:p>
    <w:p w:rsidR="00742D62" w:rsidRPr="00951C4F" w:rsidRDefault="00742D62" w:rsidP="00276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011B" w:rsidRPr="00951C4F" w:rsidRDefault="00742D62" w:rsidP="00276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C4F">
        <w:rPr>
          <w:rFonts w:ascii="Times New Roman" w:hAnsi="Times New Roman" w:cs="Times New Roman"/>
          <w:sz w:val="26"/>
          <w:szCs w:val="26"/>
        </w:rPr>
        <w:t xml:space="preserve">2. </w:t>
      </w:r>
      <w:r w:rsidR="00AD011B" w:rsidRPr="00951C4F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276D19" w:rsidRPr="00951C4F">
        <w:rPr>
          <w:rFonts w:ascii="Times New Roman" w:hAnsi="Times New Roman" w:cs="Times New Roman"/>
          <w:sz w:val="26"/>
          <w:szCs w:val="26"/>
        </w:rPr>
        <w:t xml:space="preserve"> п</w:t>
      </w:r>
      <w:r w:rsidR="00AD011B" w:rsidRPr="00951C4F">
        <w:rPr>
          <w:rFonts w:ascii="Times New Roman" w:hAnsi="Times New Roman" w:cs="Times New Roman"/>
          <w:sz w:val="26"/>
          <w:szCs w:val="26"/>
        </w:rPr>
        <w:t>остановление Администрации города Когалыма от 21.11.2012 №2703 «Об утверждении тарифов на платные услуги, оказываемые муниципальным автономным учреждением «Дворец спорта».</w:t>
      </w:r>
    </w:p>
    <w:p w:rsidR="00E2219E" w:rsidRPr="00951C4F" w:rsidRDefault="00E2219E" w:rsidP="00276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19E" w:rsidRPr="00951C4F" w:rsidRDefault="00AD011B" w:rsidP="00276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E2219E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. Муниципальному автономному учреждению «Дворец спорта» (</w:t>
      </w:r>
      <w:proofErr w:type="spellStart"/>
      <w:r w:rsidR="00A07264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Д.А.Прохорину</w:t>
      </w:r>
      <w:proofErr w:type="spellEnd"/>
      <w:r w:rsidR="00E2219E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:rsidR="00E2219E" w:rsidRPr="00951C4F" w:rsidRDefault="00AD011B" w:rsidP="00276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2219E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.1. Обеспечивать контроль за стоимостью, организацией и качеством оказываемых платных услуг.</w:t>
      </w:r>
    </w:p>
    <w:p w:rsidR="00E2219E" w:rsidRPr="00951C4F" w:rsidRDefault="00AD011B" w:rsidP="00276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2219E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Осуществлять деятельность по оказанию платных услуг в соответствии с тарифами, </w:t>
      </w:r>
      <w:r w:rsidR="00276D19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установленными</w:t>
      </w:r>
      <w:r w:rsidR="00E2219E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настоящим постановлением.</w:t>
      </w:r>
    </w:p>
    <w:p w:rsidR="00E2219E" w:rsidRPr="00951C4F" w:rsidRDefault="00E2219E" w:rsidP="00276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19E" w:rsidRPr="00951C4F" w:rsidRDefault="00AD011B" w:rsidP="00276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2219E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постановление вступает в силу с 01 </w:t>
      </w:r>
      <w:r w:rsidR="00A07264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E2219E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A07264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2219E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E2219E" w:rsidRPr="00951C4F" w:rsidRDefault="00E2219E" w:rsidP="00276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57A5" w:rsidRPr="00951C4F" w:rsidRDefault="00B057A5" w:rsidP="00276D19">
      <w:pPr>
        <w:tabs>
          <w:tab w:val="left" w:pos="1200"/>
          <w:tab w:val="left" w:pos="14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5. 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</w:t>
      </w:r>
      <w:r w:rsidR="00276D19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276D19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B057A5" w:rsidRPr="00951C4F" w:rsidRDefault="00B057A5" w:rsidP="00276D19">
      <w:pPr>
        <w:tabs>
          <w:tab w:val="left" w:pos="1200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57A5" w:rsidRPr="00951C4F" w:rsidRDefault="00B057A5" w:rsidP="00276D19">
      <w:pPr>
        <w:tabs>
          <w:tab w:val="left" w:pos="1200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6. Опубликовать настоящее постановление и приложени</w:t>
      </w:r>
      <w:r w:rsidR="00276D19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нему в газете «Когалымский вестник» и разместить на официальном сайте Администрации города Когалыма в сети «Интернет» (</w:t>
      </w:r>
      <w:hyperlink r:id="rId8" w:history="1">
        <w:r w:rsidRPr="00951C4F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Pr="00951C4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951C4F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admkogalym</w:t>
        </w:r>
        <w:r w:rsidRPr="00951C4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951C4F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B057A5" w:rsidRPr="00951C4F" w:rsidRDefault="00B057A5" w:rsidP="00276D19">
      <w:pPr>
        <w:tabs>
          <w:tab w:val="left" w:pos="1200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57A5" w:rsidRPr="00951C4F" w:rsidRDefault="00B057A5" w:rsidP="00276D19">
      <w:pPr>
        <w:tabs>
          <w:tab w:val="left" w:pos="1200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Контроль за выполнением постановления возложить на заместителя главы Администрации города Когалыма Т.И.Черных. </w:t>
      </w:r>
    </w:p>
    <w:p w:rsidR="00B057A5" w:rsidRPr="00951C4F" w:rsidRDefault="00B057A5" w:rsidP="00B05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7A5" w:rsidRPr="00951C4F" w:rsidRDefault="00B057A5" w:rsidP="00B05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57A5" w:rsidRPr="00951C4F" w:rsidRDefault="00B057A5" w:rsidP="00B05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B8" w:rsidRPr="00951C4F" w:rsidRDefault="00F37CB8" w:rsidP="00F37C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 </w:t>
      </w:r>
    </w:p>
    <w:p w:rsidR="00F37CB8" w:rsidRPr="00951C4F" w:rsidRDefault="00C24DA1" w:rsidP="00F37C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37CB8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F37CB8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А.Е.Зубович</w:t>
      </w:r>
    </w:p>
    <w:p w:rsidR="00C85ED1" w:rsidRPr="00951C4F" w:rsidRDefault="00C85ED1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C85ED1" w:rsidRPr="00951C4F" w:rsidRDefault="00C85ED1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1B404A" w:rsidRPr="00951C4F" w:rsidRDefault="001B404A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57124" w:rsidRPr="00951C4F" w:rsidRDefault="00557124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57124" w:rsidRPr="00951C4F" w:rsidRDefault="00557124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57124" w:rsidRPr="00951C4F" w:rsidRDefault="00557124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1B404A" w:rsidRPr="00951C4F" w:rsidRDefault="001B404A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76D19" w:rsidRDefault="00276D19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C24DA1" w:rsidRPr="00951C4F" w:rsidRDefault="00C24DA1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276D19" w:rsidRPr="00951C4F" w:rsidRDefault="00276D19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1B404A" w:rsidRPr="00951C4F" w:rsidRDefault="001B404A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B057A5" w:rsidRPr="00A90EFC" w:rsidRDefault="00B057A5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>Согласовано:</w:t>
      </w:r>
    </w:p>
    <w:p w:rsidR="00B057A5" w:rsidRPr="00A90EFC" w:rsidRDefault="00B057A5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>зам. главы Администрации г.Когалыма</w:t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  <w:t>Т.И.Черных</w:t>
      </w:r>
    </w:p>
    <w:p w:rsidR="00135FF2" w:rsidRPr="00A90EFC" w:rsidRDefault="00135FF2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>и.о.</w:t>
      </w:r>
      <w:r w:rsidR="00C24DA1"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</w:t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>начальника ЮУ</w:t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  <w:t>С.В.Панова</w:t>
      </w:r>
    </w:p>
    <w:p w:rsidR="00135FF2" w:rsidRPr="00A90EFC" w:rsidRDefault="005636B0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>и.о.</w:t>
      </w:r>
      <w:r w:rsidR="00C24DA1"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</w:t>
      </w:r>
      <w:r w:rsidR="00135FF2"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>начальник</w:t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>а</w:t>
      </w:r>
      <w:r w:rsidR="00135FF2"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УКС и МП</w:t>
      </w:r>
      <w:r w:rsidR="00135FF2"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135FF2"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135FF2"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135FF2"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135FF2"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2B657A"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>А.Б.</w:t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>Жуков</w:t>
      </w:r>
    </w:p>
    <w:p w:rsidR="00B057A5" w:rsidRPr="00A90EFC" w:rsidRDefault="00B057A5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>председатель КФ</w:t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  <w:t>М.Г.Рыбачок</w:t>
      </w:r>
    </w:p>
    <w:p w:rsidR="00135FF2" w:rsidRPr="00A90EFC" w:rsidRDefault="00135FF2" w:rsidP="00135F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lang w:eastAsia="ru-RU"/>
        </w:rPr>
      </w:pP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>начальник УЭ</w:t>
      </w: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ab/>
        <w:t>Е.Г.Загорская</w:t>
      </w:r>
    </w:p>
    <w:p w:rsidR="00B057A5" w:rsidRPr="00A90EFC" w:rsidRDefault="00B057A5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>Подготовлено:</w:t>
      </w:r>
    </w:p>
    <w:p w:rsidR="00B057A5" w:rsidRPr="00A90EFC" w:rsidRDefault="00B057A5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>спец</w:t>
      </w:r>
      <w:proofErr w:type="gramStart"/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>.-</w:t>
      </w:r>
      <w:proofErr w:type="gramEnd"/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>эк</w:t>
      </w:r>
      <w:r w:rsidR="00C24DA1"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>сперт</w:t>
      </w: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 xml:space="preserve"> </w:t>
      </w:r>
      <w:r w:rsidR="00135FF2"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>ОЦ</w:t>
      </w: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 xml:space="preserve"> УЭ</w:t>
      </w:r>
      <w:r w:rsidR="00135FF2"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ab/>
      </w: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ab/>
      </w:r>
      <w:proofErr w:type="spellStart"/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>Е.М.Власова</w:t>
      </w:r>
      <w:proofErr w:type="spellEnd"/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 xml:space="preserve"> </w:t>
      </w:r>
    </w:p>
    <w:p w:rsidR="00B057A5" w:rsidRPr="00A90EFC" w:rsidRDefault="00B057A5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</w:p>
    <w:p w:rsidR="00B057A5" w:rsidRPr="00A90EFC" w:rsidRDefault="00B057A5" w:rsidP="00B057A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 xml:space="preserve">Разослать: УЭ, КФ, ЮУ, </w:t>
      </w:r>
      <w:r w:rsidR="00135FF2"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 xml:space="preserve">УКС и МП, </w:t>
      </w:r>
      <w:r w:rsidR="007B49FB"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>МКУ «УОДОМС»</w:t>
      </w:r>
      <w:r w:rsidR="00135FF2"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 xml:space="preserve">, </w:t>
      </w:r>
      <w:r w:rsidRPr="00A90EFC"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  <w:t>газета, прокуратура, Сабуров.</w:t>
      </w:r>
      <w:r w:rsidRPr="00A90EFC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</w:t>
      </w:r>
    </w:p>
    <w:p w:rsidR="00B057A5" w:rsidRPr="00A90EFC" w:rsidRDefault="00B057A5" w:rsidP="00B057A5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sectPr w:rsidR="00B057A5" w:rsidRPr="00A90EFC" w:rsidSect="00C24DA1">
          <w:footerReference w:type="even" r:id="rId9"/>
          <w:footerReference w:type="default" r:id="rId10"/>
          <w:pgSz w:w="11907" w:h="16840" w:code="9"/>
          <w:pgMar w:top="1134" w:right="567" w:bottom="1134" w:left="2552" w:header="720" w:footer="720" w:gutter="0"/>
          <w:cols w:space="708"/>
          <w:noEndnote/>
          <w:docGrid w:linePitch="326"/>
        </w:sectPr>
      </w:pPr>
    </w:p>
    <w:p w:rsidR="007B49FB" w:rsidRPr="00951C4F" w:rsidRDefault="007B49FB" w:rsidP="00C24DA1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bookmarkStart w:id="1" w:name="Par28"/>
      <w:bookmarkEnd w:id="1"/>
      <w:r w:rsidRPr="00951C4F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7B49FB" w:rsidRPr="00951C4F" w:rsidRDefault="007B49FB" w:rsidP="00C24DA1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951C4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7B49FB" w:rsidRPr="00951C4F" w:rsidRDefault="007B49FB" w:rsidP="00C24DA1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951C4F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39304F" w:rsidRPr="00951C4F" w:rsidRDefault="00A90EFC" w:rsidP="00C24DA1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25.03.2015 </w:t>
      </w:r>
      <w:r w:rsidR="007B49FB" w:rsidRPr="00951C4F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822</w:t>
      </w:r>
      <w:r w:rsidR="007B49FB" w:rsidRPr="00951C4F">
        <w:rPr>
          <w:rFonts w:ascii="Times New Roman" w:hAnsi="Times New Roman" w:cs="Times New Roman"/>
          <w:sz w:val="26"/>
          <w:szCs w:val="26"/>
        </w:rPr>
        <w:tab/>
      </w:r>
    </w:p>
    <w:p w:rsidR="00D96CD5" w:rsidRPr="00951C4F" w:rsidRDefault="00D96CD5" w:rsidP="007B49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96CD5" w:rsidRPr="00951C4F" w:rsidRDefault="00D96CD5" w:rsidP="007B49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D28A4" w:rsidRPr="00951C4F" w:rsidRDefault="006D28A4" w:rsidP="007B49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9304F" w:rsidRPr="00951C4F" w:rsidRDefault="00482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2" w:name="Par33"/>
      <w:bookmarkEnd w:id="2"/>
      <w:r w:rsidRPr="00951C4F">
        <w:rPr>
          <w:rFonts w:ascii="Times New Roman" w:hAnsi="Times New Roman" w:cs="Times New Roman"/>
          <w:bCs/>
          <w:sz w:val="26"/>
          <w:szCs w:val="26"/>
        </w:rPr>
        <w:t>ТАРИФЫ</w:t>
      </w:r>
    </w:p>
    <w:p w:rsidR="00F90C00" w:rsidRPr="00951C4F" w:rsidRDefault="00393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51C4F">
        <w:rPr>
          <w:rFonts w:ascii="Times New Roman" w:hAnsi="Times New Roman" w:cs="Times New Roman"/>
          <w:bCs/>
          <w:sz w:val="26"/>
          <w:szCs w:val="26"/>
        </w:rPr>
        <w:t xml:space="preserve">НА ПЛАТНЫЕ УСЛУГИ, ПРЕДОСТАВЛЯЕМЫЕ </w:t>
      </w:r>
      <w:r w:rsidR="002A6753" w:rsidRPr="00951C4F">
        <w:rPr>
          <w:rFonts w:ascii="Times New Roman" w:hAnsi="Times New Roman" w:cs="Times New Roman"/>
          <w:bCs/>
          <w:sz w:val="26"/>
          <w:szCs w:val="26"/>
        </w:rPr>
        <w:t xml:space="preserve">МУНИЦИПАЛЬНЫМ </w:t>
      </w:r>
      <w:r w:rsidRPr="00951C4F">
        <w:rPr>
          <w:rFonts w:ascii="Times New Roman" w:hAnsi="Times New Roman" w:cs="Times New Roman"/>
          <w:bCs/>
          <w:sz w:val="26"/>
          <w:szCs w:val="26"/>
        </w:rPr>
        <w:t xml:space="preserve">АВТОНОМНЫМ УЧРЕЖДЕНИЕМ </w:t>
      </w:r>
      <w:r w:rsidR="002A6753" w:rsidRPr="00951C4F">
        <w:rPr>
          <w:rFonts w:ascii="Times New Roman" w:hAnsi="Times New Roman" w:cs="Times New Roman"/>
          <w:bCs/>
          <w:sz w:val="26"/>
          <w:szCs w:val="26"/>
        </w:rPr>
        <w:t>«</w:t>
      </w:r>
      <w:r w:rsidRPr="00951C4F">
        <w:rPr>
          <w:rFonts w:ascii="Times New Roman" w:hAnsi="Times New Roman" w:cs="Times New Roman"/>
          <w:bCs/>
          <w:sz w:val="26"/>
          <w:szCs w:val="26"/>
        </w:rPr>
        <w:t>ДВОРЕЦ СПОРТА</w:t>
      </w:r>
      <w:r w:rsidR="002A6753" w:rsidRPr="00951C4F">
        <w:rPr>
          <w:rFonts w:ascii="Times New Roman" w:hAnsi="Times New Roman" w:cs="Times New Roman"/>
          <w:bCs/>
          <w:sz w:val="26"/>
          <w:szCs w:val="26"/>
        </w:rPr>
        <w:t>»</w:t>
      </w:r>
      <w:r w:rsidRPr="00951C4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9304F" w:rsidRPr="00951C4F" w:rsidRDefault="00393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51C4F">
        <w:rPr>
          <w:rFonts w:ascii="Times New Roman" w:hAnsi="Times New Roman" w:cs="Times New Roman"/>
          <w:bCs/>
          <w:sz w:val="26"/>
          <w:szCs w:val="26"/>
        </w:rPr>
        <w:t>В ДЕТСКИХ СПОРТИВНЫХ СЕКЦИЯХ</w:t>
      </w:r>
    </w:p>
    <w:p w:rsidR="00C03670" w:rsidRPr="00951C4F" w:rsidRDefault="00C03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9304F" w:rsidRPr="00951C4F" w:rsidRDefault="003930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1C4F">
        <w:rPr>
          <w:rFonts w:ascii="Times New Roman" w:hAnsi="Times New Roman" w:cs="Times New Roman"/>
          <w:sz w:val="26"/>
          <w:szCs w:val="26"/>
        </w:rPr>
        <w:t xml:space="preserve">Вводится в действие с 01 </w:t>
      </w:r>
      <w:r w:rsidR="002A6753" w:rsidRPr="00951C4F">
        <w:rPr>
          <w:rFonts w:ascii="Times New Roman" w:hAnsi="Times New Roman" w:cs="Times New Roman"/>
          <w:sz w:val="26"/>
          <w:szCs w:val="26"/>
        </w:rPr>
        <w:t>апреля</w:t>
      </w:r>
      <w:r w:rsidRPr="00951C4F">
        <w:rPr>
          <w:rFonts w:ascii="Times New Roman" w:hAnsi="Times New Roman" w:cs="Times New Roman"/>
          <w:sz w:val="26"/>
          <w:szCs w:val="26"/>
        </w:rPr>
        <w:t xml:space="preserve"> 201</w:t>
      </w:r>
      <w:r w:rsidR="002A6753" w:rsidRPr="00951C4F">
        <w:rPr>
          <w:rFonts w:ascii="Times New Roman" w:hAnsi="Times New Roman" w:cs="Times New Roman"/>
          <w:sz w:val="26"/>
          <w:szCs w:val="26"/>
        </w:rPr>
        <w:t>5</w:t>
      </w:r>
      <w:r w:rsidRPr="00951C4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B1747" w:rsidRPr="00951C4F" w:rsidRDefault="00AB1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068" w:type="dxa"/>
        <w:tblLook w:val="04A0" w:firstRow="1" w:lastRow="0" w:firstColumn="1" w:lastColumn="0" w:noHBand="0" w:noVBand="1"/>
      </w:tblPr>
      <w:tblGrid>
        <w:gridCol w:w="606"/>
        <w:gridCol w:w="3642"/>
        <w:gridCol w:w="2694"/>
        <w:gridCol w:w="2126"/>
      </w:tblGrid>
      <w:tr w:rsidR="00951C4F" w:rsidRPr="00951C4F" w:rsidTr="00C24DA1">
        <w:tc>
          <w:tcPr>
            <w:tcW w:w="606" w:type="dxa"/>
            <w:vAlign w:val="center"/>
          </w:tcPr>
          <w:p w:rsidR="00AB1747" w:rsidRPr="00951C4F" w:rsidRDefault="00AB1747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B1747" w:rsidRPr="00951C4F" w:rsidRDefault="00AB1747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642" w:type="dxa"/>
            <w:vAlign w:val="center"/>
          </w:tcPr>
          <w:p w:rsidR="00AB1747" w:rsidRPr="00951C4F" w:rsidRDefault="00AB1747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Наименование секции</w:t>
            </w:r>
          </w:p>
        </w:tc>
        <w:tc>
          <w:tcPr>
            <w:tcW w:w="2694" w:type="dxa"/>
            <w:vAlign w:val="center"/>
          </w:tcPr>
          <w:p w:rsidR="00AB1747" w:rsidRPr="00951C4F" w:rsidRDefault="00AB1747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AB1747" w:rsidRPr="00951C4F" w:rsidRDefault="00AB1747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Стоимость услуги,</w:t>
            </w:r>
            <w:r w:rsidR="009B67BE"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 рублях без НДС</w:t>
            </w:r>
          </w:p>
        </w:tc>
      </w:tr>
      <w:tr w:rsidR="00951C4F" w:rsidRPr="00951C4F" w:rsidTr="006D28A4">
        <w:tc>
          <w:tcPr>
            <w:tcW w:w="606" w:type="dxa"/>
          </w:tcPr>
          <w:p w:rsidR="00AB1747" w:rsidRPr="00951C4F" w:rsidRDefault="00AB1747" w:rsidP="00AB17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42" w:type="dxa"/>
          </w:tcPr>
          <w:p w:rsidR="00AB1747" w:rsidRPr="00951C4F" w:rsidRDefault="00AB1747" w:rsidP="00AB17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AB1747" w:rsidRPr="00951C4F" w:rsidRDefault="00AB1747" w:rsidP="00AB17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AB1747" w:rsidRPr="00951C4F" w:rsidRDefault="00AB1747" w:rsidP="00AB17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51C4F" w:rsidRPr="00951C4F" w:rsidTr="006D28A4">
        <w:tc>
          <w:tcPr>
            <w:tcW w:w="606" w:type="dxa"/>
          </w:tcPr>
          <w:p w:rsidR="00AB1747" w:rsidRPr="00951C4F" w:rsidRDefault="00AB1747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42" w:type="dxa"/>
          </w:tcPr>
          <w:p w:rsidR="00AB1747" w:rsidRPr="00951C4F" w:rsidRDefault="00AB1747" w:rsidP="00D96C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Плавание</w:t>
            </w:r>
            <w:r w:rsidR="005E13CF" w:rsidRPr="00951C4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34AD2" w:rsidRPr="00951C4F" w:rsidRDefault="00134AD2" w:rsidP="00D96C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AB1747" w:rsidRPr="00951C4F" w:rsidRDefault="00AB1747" w:rsidP="00D96C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B1747" w:rsidRPr="00951C4F" w:rsidRDefault="00AB1747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6D28A4">
        <w:tc>
          <w:tcPr>
            <w:tcW w:w="606" w:type="dxa"/>
          </w:tcPr>
          <w:p w:rsidR="00AB1747" w:rsidRPr="00951C4F" w:rsidRDefault="00AB1747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3642" w:type="dxa"/>
          </w:tcPr>
          <w:p w:rsidR="00AB1747" w:rsidRPr="00951C4F" w:rsidRDefault="00AB1747" w:rsidP="00D96C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большой бассейн</w:t>
            </w:r>
          </w:p>
        </w:tc>
        <w:tc>
          <w:tcPr>
            <w:tcW w:w="2694" w:type="dxa"/>
          </w:tcPr>
          <w:p w:rsidR="00AB1747" w:rsidRPr="00951C4F" w:rsidRDefault="00091CCB" w:rsidP="00091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</w:t>
            </w:r>
          </w:p>
          <w:p w:rsidR="00091CCB" w:rsidRPr="00951C4F" w:rsidRDefault="00091CCB" w:rsidP="00091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B1747" w:rsidRPr="00951C4F" w:rsidRDefault="00664268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</w:tr>
      <w:tr w:rsidR="00951C4F" w:rsidRPr="00951C4F" w:rsidTr="006D28A4">
        <w:tc>
          <w:tcPr>
            <w:tcW w:w="606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3642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малый бассейн</w:t>
            </w:r>
          </w:p>
        </w:tc>
        <w:tc>
          <w:tcPr>
            <w:tcW w:w="2694" w:type="dxa"/>
          </w:tcPr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</w:t>
            </w:r>
          </w:p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</w:tr>
      <w:tr w:rsidR="00951C4F" w:rsidRPr="00951C4F" w:rsidTr="006D28A4">
        <w:tc>
          <w:tcPr>
            <w:tcW w:w="606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42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Спортивная гимнастика</w:t>
            </w:r>
          </w:p>
        </w:tc>
        <w:tc>
          <w:tcPr>
            <w:tcW w:w="2694" w:type="dxa"/>
          </w:tcPr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</w:t>
            </w:r>
          </w:p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5C9B" w:rsidRPr="00951C4F" w:rsidRDefault="00945C9B" w:rsidP="005A6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</w:tr>
      <w:tr w:rsidR="00951C4F" w:rsidRPr="00951C4F" w:rsidTr="006D28A4">
        <w:tc>
          <w:tcPr>
            <w:tcW w:w="606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42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Футбол</w:t>
            </w:r>
          </w:p>
        </w:tc>
        <w:tc>
          <w:tcPr>
            <w:tcW w:w="2694" w:type="dxa"/>
          </w:tcPr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</w:t>
            </w:r>
          </w:p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</w:tr>
      <w:tr w:rsidR="00951C4F" w:rsidRPr="00951C4F" w:rsidTr="006D28A4">
        <w:tc>
          <w:tcPr>
            <w:tcW w:w="606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642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</w:p>
        </w:tc>
        <w:tc>
          <w:tcPr>
            <w:tcW w:w="2694" w:type="dxa"/>
          </w:tcPr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</w:t>
            </w:r>
          </w:p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5C9B" w:rsidRPr="00951C4F" w:rsidRDefault="00945C9B" w:rsidP="005A6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</w:tr>
      <w:tr w:rsidR="00951C4F" w:rsidRPr="00951C4F" w:rsidTr="006D28A4">
        <w:tc>
          <w:tcPr>
            <w:tcW w:w="606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642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Лыжные гонки</w:t>
            </w:r>
          </w:p>
        </w:tc>
        <w:tc>
          <w:tcPr>
            <w:tcW w:w="2694" w:type="dxa"/>
          </w:tcPr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</w:t>
            </w:r>
          </w:p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</w:tr>
      <w:tr w:rsidR="00951C4F" w:rsidRPr="00951C4F" w:rsidTr="006D28A4">
        <w:tc>
          <w:tcPr>
            <w:tcW w:w="606" w:type="dxa"/>
          </w:tcPr>
          <w:p w:rsidR="00945C9B" w:rsidRPr="00951C4F" w:rsidRDefault="00945C9B" w:rsidP="00AB17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642" w:type="dxa"/>
          </w:tcPr>
          <w:p w:rsidR="00945C9B" w:rsidRPr="00951C4F" w:rsidRDefault="00945C9B" w:rsidP="00AB17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Аэробика</w:t>
            </w:r>
          </w:p>
        </w:tc>
        <w:tc>
          <w:tcPr>
            <w:tcW w:w="2694" w:type="dxa"/>
          </w:tcPr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</w:t>
            </w:r>
          </w:p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5C9B" w:rsidRPr="00951C4F" w:rsidRDefault="00945C9B" w:rsidP="00664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  <w:tr w:rsidR="00951C4F" w:rsidRPr="00951C4F" w:rsidTr="006D28A4">
        <w:tc>
          <w:tcPr>
            <w:tcW w:w="606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642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Силовое троеборье</w:t>
            </w:r>
          </w:p>
        </w:tc>
        <w:tc>
          <w:tcPr>
            <w:tcW w:w="2694" w:type="dxa"/>
          </w:tcPr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</w:t>
            </w:r>
          </w:p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5C9B" w:rsidRPr="00951C4F" w:rsidRDefault="00945C9B" w:rsidP="005A6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</w:tr>
      <w:tr w:rsidR="00951C4F" w:rsidRPr="00951C4F" w:rsidTr="006D28A4">
        <w:tc>
          <w:tcPr>
            <w:tcW w:w="606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642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Атлетическая гимнастика</w:t>
            </w:r>
          </w:p>
        </w:tc>
        <w:tc>
          <w:tcPr>
            <w:tcW w:w="2694" w:type="dxa"/>
          </w:tcPr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</w:t>
            </w:r>
          </w:p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5C9B" w:rsidRPr="00951C4F" w:rsidRDefault="00945C9B" w:rsidP="005A6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</w:tr>
      <w:tr w:rsidR="00951C4F" w:rsidRPr="00951C4F" w:rsidTr="006D28A4">
        <w:tc>
          <w:tcPr>
            <w:tcW w:w="606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642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Каратэ</w:t>
            </w:r>
          </w:p>
        </w:tc>
        <w:tc>
          <w:tcPr>
            <w:tcW w:w="2694" w:type="dxa"/>
          </w:tcPr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</w:t>
            </w:r>
          </w:p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5C9B" w:rsidRPr="00951C4F" w:rsidRDefault="00945C9B" w:rsidP="005A6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</w:tr>
      <w:tr w:rsidR="00951C4F" w:rsidRPr="00951C4F" w:rsidTr="006D28A4">
        <w:tc>
          <w:tcPr>
            <w:tcW w:w="606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642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Хоккей с шайбой</w:t>
            </w:r>
          </w:p>
        </w:tc>
        <w:tc>
          <w:tcPr>
            <w:tcW w:w="2694" w:type="dxa"/>
          </w:tcPr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</w:t>
            </w:r>
          </w:p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951C4F" w:rsidRPr="00951C4F" w:rsidTr="006D28A4">
        <w:tc>
          <w:tcPr>
            <w:tcW w:w="606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642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Стрельба из пневматического и малокалиберного оружия</w:t>
            </w:r>
          </w:p>
        </w:tc>
        <w:tc>
          <w:tcPr>
            <w:tcW w:w="2694" w:type="dxa"/>
          </w:tcPr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</w:t>
            </w:r>
          </w:p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</w:tr>
      <w:tr w:rsidR="00951C4F" w:rsidRPr="00951C4F" w:rsidTr="006D28A4">
        <w:tc>
          <w:tcPr>
            <w:tcW w:w="606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642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Бокс</w:t>
            </w:r>
          </w:p>
        </w:tc>
        <w:tc>
          <w:tcPr>
            <w:tcW w:w="2694" w:type="dxa"/>
          </w:tcPr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</w:t>
            </w:r>
          </w:p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5C9B" w:rsidRPr="00951C4F" w:rsidRDefault="00945C9B" w:rsidP="00D96C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951C4F" w:rsidRPr="00951C4F" w:rsidTr="006D28A4">
        <w:tc>
          <w:tcPr>
            <w:tcW w:w="606" w:type="dxa"/>
          </w:tcPr>
          <w:p w:rsidR="00945C9B" w:rsidRPr="00951C4F" w:rsidRDefault="00945C9B" w:rsidP="00C03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642" w:type="dxa"/>
          </w:tcPr>
          <w:p w:rsidR="00945C9B" w:rsidRPr="00951C4F" w:rsidRDefault="00945C9B" w:rsidP="00C036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Дзюдо</w:t>
            </w:r>
          </w:p>
        </w:tc>
        <w:tc>
          <w:tcPr>
            <w:tcW w:w="2694" w:type="dxa"/>
          </w:tcPr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</w:t>
            </w:r>
          </w:p>
          <w:p w:rsidR="00945C9B" w:rsidRPr="00951C4F" w:rsidRDefault="00945C9B" w:rsidP="00DC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45C9B" w:rsidRPr="00951C4F" w:rsidRDefault="00945C9B" w:rsidP="00C03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951C4F" w:rsidRPr="00951C4F" w:rsidTr="006D28A4">
        <w:tc>
          <w:tcPr>
            <w:tcW w:w="606" w:type="dxa"/>
          </w:tcPr>
          <w:p w:rsidR="002437CF" w:rsidRPr="00951C4F" w:rsidRDefault="002437CF" w:rsidP="00243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642" w:type="dxa"/>
          </w:tcPr>
          <w:p w:rsidR="002437CF" w:rsidRPr="00951C4F" w:rsidRDefault="002437CF" w:rsidP="00243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2437CF" w:rsidRPr="00951C4F" w:rsidRDefault="002437CF" w:rsidP="00243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437CF" w:rsidRPr="00951C4F" w:rsidRDefault="002437CF" w:rsidP="00243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51C4F" w:rsidRPr="00951C4F" w:rsidTr="006D28A4">
        <w:tc>
          <w:tcPr>
            <w:tcW w:w="606" w:type="dxa"/>
          </w:tcPr>
          <w:p w:rsidR="00771038" w:rsidRPr="00951C4F" w:rsidRDefault="00771038" w:rsidP="00771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642" w:type="dxa"/>
          </w:tcPr>
          <w:p w:rsidR="00771038" w:rsidRPr="00951C4F" w:rsidRDefault="00771038" w:rsidP="007710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Самбо</w:t>
            </w:r>
          </w:p>
        </w:tc>
        <w:tc>
          <w:tcPr>
            <w:tcW w:w="2694" w:type="dxa"/>
          </w:tcPr>
          <w:p w:rsidR="00771038" w:rsidRPr="00951C4F" w:rsidRDefault="00771038" w:rsidP="007710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</w:t>
            </w:r>
          </w:p>
          <w:p w:rsidR="00771038" w:rsidRPr="00951C4F" w:rsidRDefault="00771038" w:rsidP="00771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71038" w:rsidRPr="00951C4F" w:rsidRDefault="00771038" w:rsidP="00771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951C4F" w:rsidRPr="00951C4F" w:rsidTr="006D28A4">
        <w:tc>
          <w:tcPr>
            <w:tcW w:w="606" w:type="dxa"/>
          </w:tcPr>
          <w:p w:rsidR="00771038" w:rsidRPr="00951C4F" w:rsidRDefault="00771038" w:rsidP="00771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642" w:type="dxa"/>
          </w:tcPr>
          <w:p w:rsidR="00771038" w:rsidRPr="00951C4F" w:rsidRDefault="00771038" w:rsidP="007710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Настольный теннис</w:t>
            </w:r>
          </w:p>
        </w:tc>
        <w:tc>
          <w:tcPr>
            <w:tcW w:w="2694" w:type="dxa"/>
          </w:tcPr>
          <w:p w:rsidR="00771038" w:rsidRPr="00951C4F" w:rsidRDefault="00771038" w:rsidP="007710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</w:t>
            </w:r>
          </w:p>
          <w:p w:rsidR="00771038" w:rsidRPr="00951C4F" w:rsidRDefault="00771038" w:rsidP="007710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71038" w:rsidRPr="00951C4F" w:rsidRDefault="00771038" w:rsidP="00771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</w:tr>
      <w:tr w:rsidR="00771038" w:rsidRPr="00951C4F" w:rsidTr="006D28A4">
        <w:tc>
          <w:tcPr>
            <w:tcW w:w="606" w:type="dxa"/>
          </w:tcPr>
          <w:p w:rsidR="00771038" w:rsidRPr="00951C4F" w:rsidRDefault="00771038" w:rsidP="00771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42" w:type="dxa"/>
          </w:tcPr>
          <w:p w:rsidR="00771038" w:rsidRPr="00951C4F" w:rsidRDefault="00771038" w:rsidP="007710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Фигурное катание</w:t>
            </w:r>
          </w:p>
        </w:tc>
        <w:tc>
          <w:tcPr>
            <w:tcW w:w="2694" w:type="dxa"/>
          </w:tcPr>
          <w:p w:rsidR="00771038" w:rsidRPr="00951C4F" w:rsidRDefault="00771038" w:rsidP="007710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</w:t>
            </w:r>
          </w:p>
          <w:p w:rsidR="00771038" w:rsidRPr="00951C4F" w:rsidRDefault="00771038" w:rsidP="007710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71038" w:rsidRPr="00951C4F" w:rsidRDefault="00771038" w:rsidP="00771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</w:tr>
    </w:tbl>
    <w:p w:rsidR="003F1595" w:rsidRPr="00951C4F" w:rsidRDefault="003F1595" w:rsidP="00D96C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ar86"/>
      <w:bookmarkEnd w:id="3"/>
    </w:p>
    <w:p w:rsidR="00D96CD5" w:rsidRPr="00951C4F" w:rsidRDefault="00D96CD5" w:rsidP="00D96C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CD5" w:rsidRPr="00951C4F" w:rsidRDefault="00C03670" w:rsidP="00C0367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Примечание:</w:t>
      </w:r>
    </w:p>
    <w:p w:rsidR="00D96CD5" w:rsidRPr="00951C4F" w:rsidRDefault="00D96CD5" w:rsidP="00C03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1C4F">
        <w:rPr>
          <w:rFonts w:ascii="Times New Roman" w:hAnsi="Times New Roman" w:cs="Times New Roman"/>
          <w:sz w:val="26"/>
          <w:szCs w:val="26"/>
        </w:rPr>
        <w:t xml:space="preserve">Тарифы </w:t>
      </w:r>
      <w:r w:rsidR="00F90C00" w:rsidRPr="00951C4F">
        <w:rPr>
          <w:rFonts w:ascii="Times New Roman" w:hAnsi="Times New Roman" w:cs="Times New Roman"/>
          <w:sz w:val="26"/>
          <w:szCs w:val="26"/>
        </w:rPr>
        <w:t xml:space="preserve">на платные услуги </w:t>
      </w:r>
      <w:r w:rsidR="00134AD2" w:rsidRPr="00951C4F">
        <w:rPr>
          <w:rFonts w:ascii="Times New Roman" w:hAnsi="Times New Roman" w:cs="Times New Roman"/>
          <w:sz w:val="26"/>
          <w:szCs w:val="26"/>
        </w:rPr>
        <w:t xml:space="preserve">в детских спортивных секциях НДС не облагаются, </w:t>
      </w:r>
      <w:r w:rsidR="00C03670" w:rsidRPr="00951C4F">
        <w:rPr>
          <w:rFonts w:ascii="Times New Roman" w:hAnsi="Times New Roman" w:cs="Times New Roman"/>
          <w:sz w:val="26"/>
          <w:szCs w:val="26"/>
        </w:rPr>
        <w:t xml:space="preserve">установлены </w:t>
      </w:r>
      <w:r w:rsidRPr="00951C4F">
        <w:rPr>
          <w:rFonts w:ascii="Times New Roman" w:hAnsi="Times New Roman" w:cs="Times New Roman"/>
          <w:sz w:val="26"/>
          <w:szCs w:val="26"/>
        </w:rPr>
        <w:t>на 1 чел</w:t>
      </w:r>
      <w:r w:rsidR="00C03670" w:rsidRPr="00951C4F">
        <w:rPr>
          <w:rFonts w:ascii="Times New Roman" w:hAnsi="Times New Roman" w:cs="Times New Roman"/>
          <w:sz w:val="26"/>
          <w:szCs w:val="26"/>
        </w:rPr>
        <w:t>овека</w:t>
      </w:r>
      <w:r w:rsidR="00134AD2" w:rsidRPr="00951C4F">
        <w:rPr>
          <w:rFonts w:ascii="Times New Roman" w:hAnsi="Times New Roman" w:cs="Times New Roman"/>
          <w:sz w:val="26"/>
          <w:szCs w:val="26"/>
        </w:rPr>
        <w:t xml:space="preserve"> для детей в </w:t>
      </w:r>
      <w:r w:rsidR="00C03670" w:rsidRPr="00951C4F">
        <w:rPr>
          <w:rFonts w:ascii="Times New Roman" w:hAnsi="Times New Roman" w:cs="Times New Roman"/>
          <w:sz w:val="26"/>
          <w:szCs w:val="26"/>
        </w:rPr>
        <w:t>возрасте</w:t>
      </w:r>
      <w:r w:rsidRPr="00951C4F">
        <w:rPr>
          <w:rFonts w:ascii="Times New Roman" w:hAnsi="Times New Roman" w:cs="Times New Roman"/>
          <w:sz w:val="26"/>
          <w:szCs w:val="26"/>
        </w:rPr>
        <w:t xml:space="preserve"> до 18 лет</w:t>
      </w:r>
      <w:r w:rsidR="00C03670" w:rsidRPr="00951C4F">
        <w:rPr>
          <w:rFonts w:ascii="Times New Roman" w:hAnsi="Times New Roman" w:cs="Times New Roman"/>
          <w:sz w:val="26"/>
          <w:szCs w:val="26"/>
        </w:rPr>
        <w:t>.</w:t>
      </w:r>
    </w:p>
    <w:p w:rsidR="00D96CD5" w:rsidRPr="00951C4F" w:rsidRDefault="00D96CD5" w:rsidP="00D96C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CD5" w:rsidRPr="00951C4F" w:rsidRDefault="00D96CD5" w:rsidP="00D96C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CD5" w:rsidRPr="00951C4F" w:rsidRDefault="00D96CD5" w:rsidP="00D96CD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1595" w:rsidRPr="00951C4F" w:rsidRDefault="003F1595" w:rsidP="003F1595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F1595" w:rsidRPr="00951C4F" w:rsidSect="00C24DA1">
          <w:footerReference w:type="even" r:id="rId11"/>
          <w:footerReference w:type="default" r:id="rId12"/>
          <w:pgSz w:w="11907" w:h="16840" w:code="9"/>
          <w:pgMar w:top="1134" w:right="567" w:bottom="1134" w:left="2552" w:header="720" w:footer="720" w:gutter="0"/>
          <w:cols w:space="708"/>
          <w:noEndnote/>
          <w:docGrid w:linePitch="326"/>
        </w:sectPr>
      </w:pPr>
    </w:p>
    <w:p w:rsidR="007B49FB" w:rsidRPr="00951C4F" w:rsidRDefault="007B49FB" w:rsidP="00C24D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:rsidR="007B49FB" w:rsidRPr="00951C4F" w:rsidRDefault="007B49FB" w:rsidP="00C24D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7B49FB" w:rsidRPr="00951C4F" w:rsidRDefault="007B49FB" w:rsidP="00C24D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7B49FB" w:rsidRPr="00951C4F" w:rsidRDefault="00A90EFC" w:rsidP="00C24D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24.03.2015 </w:t>
      </w:r>
      <w:r w:rsidR="007B49FB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822</w:t>
      </w:r>
      <w:r w:rsidR="007B49FB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39304F" w:rsidRPr="00951C4F" w:rsidRDefault="003930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1747" w:rsidRPr="00951C4F" w:rsidRDefault="0048249F" w:rsidP="00AB1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51C4F">
        <w:rPr>
          <w:rFonts w:ascii="Times New Roman" w:hAnsi="Times New Roman" w:cs="Times New Roman"/>
          <w:bCs/>
          <w:sz w:val="26"/>
          <w:szCs w:val="26"/>
        </w:rPr>
        <w:t>ТАРИФЫ</w:t>
      </w:r>
    </w:p>
    <w:p w:rsidR="00771038" w:rsidRPr="00951C4F" w:rsidRDefault="00AB1747" w:rsidP="00AB1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51C4F">
        <w:rPr>
          <w:rFonts w:ascii="Times New Roman" w:hAnsi="Times New Roman" w:cs="Times New Roman"/>
          <w:bCs/>
          <w:sz w:val="26"/>
          <w:szCs w:val="26"/>
        </w:rPr>
        <w:t xml:space="preserve">НА ПЛАТНЫЕ УСЛУГИ, ПРЕДОСТАВЛЯЕМЫЕ </w:t>
      </w:r>
      <w:r w:rsidR="009B67BE" w:rsidRPr="00951C4F">
        <w:rPr>
          <w:rFonts w:ascii="Times New Roman" w:hAnsi="Times New Roman" w:cs="Times New Roman"/>
          <w:bCs/>
          <w:sz w:val="26"/>
          <w:szCs w:val="26"/>
        </w:rPr>
        <w:t xml:space="preserve">МУНИЦИПАЛЬНЫМ </w:t>
      </w:r>
      <w:r w:rsidRPr="00951C4F">
        <w:rPr>
          <w:rFonts w:ascii="Times New Roman" w:hAnsi="Times New Roman" w:cs="Times New Roman"/>
          <w:bCs/>
          <w:sz w:val="26"/>
          <w:szCs w:val="26"/>
        </w:rPr>
        <w:t xml:space="preserve">АВТОНОМНЫМ УЧРЕЖДЕНИЕМ </w:t>
      </w:r>
      <w:r w:rsidR="009B67BE" w:rsidRPr="00951C4F">
        <w:rPr>
          <w:rFonts w:ascii="Times New Roman" w:hAnsi="Times New Roman" w:cs="Times New Roman"/>
          <w:bCs/>
          <w:sz w:val="26"/>
          <w:szCs w:val="26"/>
        </w:rPr>
        <w:t>«</w:t>
      </w:r>
      <w:r w:rsidRPr="00951C4F">
        <w:rPr>
          <w:rFonts w:ascii="Times New Roman" w:hAnsi="Times New Roman" w:cs="Times New Roman"/>
          <w:bCs/>
          <w:sz w:val="26"/>
          <w:szCs w:val="26"/>
        </w:rPr>
        <w:t>ДВОРЕЦ СПОРТА</w:t>
      </w:r>
      <w:r w:rsidR="009B67BE" w:rsidRPr="00951C4F">
        <w:rPr>
          <w:rFonts w:ascii="Times New Roman" w:hAnsi="Times New Roman" w:cs="Times New Roman"/>
          <w:bCs/>
          <w:sz w:val="26"/>
          <w:szCs w:val="26"/>
        </w:rPr>
        <w:t>»</w:t>
      </w:r>
      <w:r w:rsidR="003F1595" w:rsidRPr="00951C4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71038" w:rsidRPr="00951C4F" w:rsidRDefault="00F90C00" w:rsidP="00AB1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51C4F">
        <w:rPr>
          <w:rFonts w:ascii="Times New Roman" w:hAnsi="Times New Roman" w:cs="Times New Roman"/>
          <w:bCs/>
          <w:sz w:val="26"/>
          <w:szCs w:val="26"/>
        </w:rPr>
        <w:t xml:space="preserve">ДЛЯ ВСЕХ КАТЕГОРИЙ ПОТРЕБИТЕЛЕЙ, </w:t>
      </w:r>
    </w:p>
    <w:p w:rsidR="00AB1747" w:rsidRPr="00951C4F" w:rsidRDefault="00AB1747" w:rsidP="00AB1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51C4F">
        <w:rPr>
          <w:rFonts w:ascii="Times New Roman" w:hAnsi="Times New Roman" w:cs="Times New Roman"/>
          <w:bCs/>
          <w:sz w:val="26"/>
          <w:szCs w:val="26"/>
        </w:rPr>
        <w:t>ПО ФИЗИЧЕСКОЙ КУЛЬТУРЕ</w:t>
      </w:r>
      <w:r w:rsidR="00A60D17" w:rsidRPr="00951C4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A10EA1" w:rsidRPr="00951C4F">
        <w:rPr>
          <w:rFonts w:ascii="Times New Roman" w:hAnsi="Times New Roman" w:cs="Times New Roman"/>
          <w:bCs/>
          <w:sz w:val="26"/>
          <w:szCs w:val="26"/>
        </w:rPr>
        <w:t>СПОРТУ</w:t>
      </w:r>
      <w:r w:rsidR="00A60D17" w:rsidRPr="00951C4F">
        <w:rPr>
          <w:rFonts w:ascii="Times New Roman" w:hAnsi="Times New Roman" w:cs="Times New Roman"/>
          <w:bCs/>
          <w:sz w:val="26"/>
          <w:szCs w:val="26"/>
        </w:rPr>
        <w:t xml:space="preserve"> И ОЗДОРОВИТЕЛЬНЫЕ УСЛУГИ</w:t>
      </w:r>
    </w:p>
    <w:p w:rsidR="00C03670" w:rsidRPr="00951C4F" w:rsidRDefault="00C03670" w:rsidP="00AB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747" w:rsidRPr="00951C4F" w:rsidRDefault="00AB1747" w:rsidP="00AB1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1C4F">
        <w:rPr>
          <w:rFonts w:ascii="Times New Roman" w:hAnsi="Times New Roman" w:cs="Times New Roman"/>
          <w:sz w:val="26"/>
          <w:szCs w:val="26"/>
        </w:rPr>
        <w:t>Вводится в действие с 01 апреля 2015 года</w:t>
      </w:r>
    </w:p>
    <w:p w:rsidR="00AB1747" w:rsidRPr="00951C4F" w:rsidRDefault="00AB1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6"/>
        <w:gridCol w:w="3507"/>
        <w:gridCol w:w="2673"/>
        <w:gridCol w:w="1828"/>
      </w:tblGrid>
      <w:tr w:rsidR="00951C4F" w:rsidRPr="00951C4F" w:rsidTr="00C24DA1">
        <w:tc>
          <w:tcPr>
            <w:tcW w:w="996" w:type="dxa"/>
            <w:vAlign w:val="center"/>
          </w:tcPr>
          <w:p w:rsidR="00AB1747" w:rsidRPr="00951C4F" w:rsidRDefault="00AB1747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B1747" w:rsidRPr="00951C4F" w:rsidRDefault="00AB1747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507" w:type="dxa"/>
            <w:vAlign w:val="center"/>
          </w:tcPr>
          <w:p w:rsidR="00AB1747" w:rsidRPr="00951C4F" w:rsidRDefault="00AB1747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6D7AE2" w:rsidRPr="00951C4F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2673" w:type="dxa"/>
            <w:vAlign w:val="center"/>
          </w:tcPr>
          <w:p w:rsidR="00AB1747" w:rsidRPr="00951C4F" w:rsidRDefault="00AB1747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828" w:type="dxa"/>
            <w:vAlign w:val="center"/>
          </w:tcPr>
          <w:p w:rsidR="00AB1747" w:rsidRPr="00951C4F" w:rsidRDefault="00AB1747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Стоимость услуги,</w:t>
            </w:r>
            <w:r w:rsidR="009B67BE"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в рублях </w:t>
            </w:r>
            <w:r w:rsidR="0048249F" w:rsidRPr="00951C4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 НДС</w:t>
            </w:r>
          </w:p>
        </w:tc>
      </w:tr>
      <w:tr w:rsidR="00951C4F" w:rsidRPr="00951C4F" w:rsidTr="00C24DA1">
        <w:tc>
          <w:tcPr>
            <w:tcW w:w="996" w:type="dxa"/>
          </w:tcPr>
          <w:p w:rsidR="00AB1747" w:rsidRPr="00951C4F" w:rsidRDefault="00AB1747" w:rsidP="00AB17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07" w:type="dxa"/>
          </w:tcPr>
          <w:p w:rsidR="00AB1747" w:rsidRPr="00951C4F" w:rsidRDefault="00AB1747" w:rsidP="00AB17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73" w:type="dxa"/>
          </w:tcPr>
          <w:p w:rsidR="00AB1747" w:rsidRPr="00951C4F" w:rsidRDefault="00AB1747" w:rsidP="00AB17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28" w:type="dxa"/>
          </w:tcPr>
          <w:p w:rsidR="00AB1747" w:rsidRPr="00951C4F" w:rsidRDefault="00AB1747" w:rsidP="00AB17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51C4F" w:rsidRPr="00951C4F" w:rsidTr="00C24DA1">
        <w:tc>
          <w:tcPr>
            <w:tcW w:w="996" w:type="dxa"/>
          </w:tcPr>
          <w:p w:rsidR="00C03670" w:rsidRPr="00951C4F" w:rsidRDefault="00AB1747" w:rsidP="00243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07" w:type="dxa"/>
          </w:tcPr>
          <w:p w:rsidR="00342B23" w:rsidRPr="00951C4F" w:rsidRDefault="00AB1747" w:rsidP="002437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Абонементные группы</w:t>
            </w:r>
          </w:p>
          <w:p w:rsidR="00D15B55" w:rsidRPr="00951C4F" w:rsidRDefault="00D15B55" w:rsidP="002437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B1747" w:rsidRPr="00951C4F" w:rsidRDefault="00AB1747" w:rsidP="00AB17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28" w:type="dxa"/>
          </w:tcPr>
          <w:p w:rsidR="00AB1747" w:rsidRPr="00951C4F" w:rsidRDefault="00AB1747" w:rsidP="00AB17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1C4F" w:rsidRPr="00951C4F" w:rsidTr="00C24DA1">
        <w:tc>
          <w:tcPr>
            <w:tcW w:w="996" w:type="dxa"/>
          </w:tcPr>
          <w:p w:rsidR="00AB1747" w:rsidRPr="00951C4F" w:rsidRDefault="00AB1747" w:rsidP="00AB17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3507" w:type="dxa"/>
          </w:tcPr>
          <w:p w:rsidR="00AB1747" w:rsidRPr="00951C4F" w:rsidRDefault="00AB1747" w:rsidP="00AA33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Посещение группы здоровья</w:t>
            </w:r>
            <w:r w:rsidR="00317234" w:rsidRPr="00951C4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15B55" w:rsidRPr="00951C4F" w:rsidRDefault="00D15B55" w:rsidP="00AA33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B1747" w:rsidRPr="00951C4F" w:rsidRDefault="00AB1747" w:rsidP="00AB17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</w:tcPr>
          <w:p w:rsidR="00AB1747" w:rsidRPr="00951C4F" w:rsidRDefault="00AB1747" w:rsidP="00664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C24DA1">
        <w:tc>
          <w:tcPr>
            <w:tcW w:w="996" w:type="dxa"/>
          </w:tcPr>
          <w:p w:rsidR="00AA3350" w:rsidRPr="00951C4F" w:rsidRDefault="00AA3350" w:rsidP="00AA3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1.1.1.</w:t>
            </w:r>
          </w:p>
        </w:tc>
        <w:tc>
          <w:tcPr>
            <w:tcW w:w="3507" w:type="dxa"/>
          </w:tcPr>
          <w:p w:rsidR="00AA3350" w:rsidRPr="00951C4F" w:rsidRDefault="00AA3350" w:rsidP="00AA33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  <w:tc>
          <w:tcPr>
            <w:tcW w:w="2673" w:type="dxa"/>
          </w:tcPr>
          <w:p w:rsidR="00AA3350" w:rsidRPr="00951C4F" w:rsidRDefault="00AA3350" w:rsidP="00AA33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828" w:type="dxa"/>
          </w:tcPr>
          <w:p w:rsidR="00AA3350" w:rsidRPr="00951C4F" w:rsidRDefault="00AA3350" w:rsidP="00AA3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</w:tr>
      <w:tr w:rsidR="00951C4F" w:rsidRPr="00951C4F" w:rsidTr="00C24DA1">
        <w:tc>
          <w:tcPr>
            <w:tcW w:w="996" w:type="dxa"/>
          </w:tcPr>
          <w:p w:rsidR="00A45B0F" w:rsidRPr="00951C4F" w:rsidRDefault="00A45B0F" w:rsidP="00A45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3507" w:type="dxa"/>
          </w:tcPr>
          <w:p w:rsidR="00A10EA1" w:rsidRPr="00951C4F" w:rsidRDefault="00A45B0F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Посещение группы аэробики</w:t>
            </w:r>
            <w:r w:rsidR="00317234" w:rsidRPr="00951C4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73" w:type="dxa"/>
          </w:tcPr>
          <w:p w:rsidR="00A45B0F" w:rsidRPr="00951C4F" w:rsidRDefault="00A45B0F" w:rsidP="00A45B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</w:tcPr>
          <w:p w:rsidR="00A45B0F" w:rsidRPr="00951C4F" w:rsidRDefault="00A45B0F" w:rsidP="00664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C24DA1">
        <w:tc>
          <w:tcPr>
            <w:tcW w:w="996" w:type="dxa"/>
          </w:tcPr>
          <w:p w:rsidR="00D15B55" w:rsidRPr="00951C4F" w:rsidRDefault="00D15B55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A10EA1" w:rsidRPr="00951C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3507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  <w:tc>
          <w:tcPr>
            <w:tcW w:w="2673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828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</w:p>
        </w:tc>
      </w:tr>
      <w:tr w:rsidR="00951C4F" w:rsidRPr="00951C4F" w:rsidTr="00C24DA1">
        <w:tc>
          <w:tcPr>
            <w:tcW w:w="996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3507" w:type="dxa"/>
          </w:tcPr>
          <w:p w:rsidR="00D15B55" w:rsidRPr="00951C4F" w:rsidRDefault="00317234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группы </w:t>
            </w:r>
            <w:proofErr w:type="spellStart"/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гидроаэробики</w:t>
            </w:r>
            <w:proofErr w:type="spellEnd"/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673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C24DA1">
        <w:tc>
          <w:tcPr>
            <w:tcW w:w="996" w:type="dxa"/>
          </w:tcPr>
          <w:p w:rsidR="00D15B55" w:rsidRPr="00951C4F" w:rsidRDefault="00D15B55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A10EA1" w:rsidRPr="00951C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3507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  <w:tc>
          <w:tcPr>
            <w:tcW w:w="2673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828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1440</w:t>
            </w:r>
          </w:p>
        </w:tc>
      </w:tr>
      <w:tr w:rsidR="00951C4F" w:rsidRPr="00951C4F" w:rsidTr="00C24DA1">
        <w:tc>
          <w:tcPr>
            <w:tcW w:w="996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3507" w:type="dxa"/>
          </w:tcPr>
          <w:p w:rsidR="00A10EA1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группы плавания: </w:t>
            </w:r>
          </w:p>
        </w:tc>
        <w:tc>
          <w:tcPr>
            <w:tcW w:w="2673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C24DA1">
        <w:tc>
          <w:tcPr>
            <w:tcW w:w="996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1.4.1.</w:t>
            </w:r>
          </w:p>
        </w:tc>
        <w:tc>
          <w:tcPr>
            <w:tcW w:w="3507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  <w:tc>
          <w:tcPr>
            <w:tcW w:w="2673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(1 раз в неделю)</w:t>
            </w:r>
          </w:p>
        </w:tc>
        <w:tc>
          <w:tcPr>
            <w:tcW w:w="1828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</w:tr>
      <w:tr w:rsidR="00951C4F" w:rsidRPr="00951C4F" w:rsidTr="00C24DA1">
        <w:tc>
          <w:tcPr>
            <w:tcW w:w="996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1.4.2.</w:t>
            </w:r>
          </w:p>
        </w:tc>
        <w:tc>
          <w:tcPr>
            <w:tcW w:w="3507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  <w:tc>
          <w:tcPr>
            <w:tcW w:w="2673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828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</w:tr>
      <w:tr w:rsidR="00951C4F" w:rsidRPr="00951C4F" w:rsidTr="00C24DA1">
        <w:tc>
          <w:tcPr>
            <w:tcW w:w="996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1.4.3.</w:t>
            </w:r>
          </w:p>
        </w:tc>
        <w:tc>
          <w:tcPr>
            <w:tcW w:w="3507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  <w:tc>
          <w:tcPr>
            <w:tcW w:w="2673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828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1800</w:t>
            </w:r>
          </w:p>
        </w:tc>
      </w:tr>
      <w:tr w:rsidR="00951C4F" w:rsidRPr="00951C4F" w:rsidTr="00C24DA1">
        <w:tc>
          <w:tcPr>
            <w:tcW w:w="996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1.4.4.</w:t>
            </w:r>
          </w:p>
        </w:tc>
        <w:tc>
          <w:tcPr>
            <w:tcW w:w="3507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детский</w:t>
            </w:r>
          </w:p>
        </w:tc>
        <w:tc>
          <w:tcPr>
            <w:tcW w:w="2673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828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951C4F" w:rsidRPr="00951C4F" w:rsidTr="00C24DA1">
        <w:tc>
          <w:tcPr>
            <w:tcW w:w="996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3507" w:type="dxa"/>
          </w:tcPr>
          <w:p w:rsidR="00A10EA1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Посещение тренажерного зала (</w:t>
            </w:r>
            <w:proofErr w:type="spellStart"/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кардионаправление</w:t>
            </w:r>
            <w:proofErr w:type="spellEnd"/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силовое направление, САЙКЛ): </w:t>
            </w:r>
          </w:p>
        </w:tc>
        <w:tc>
          <w:tcPr>
            <w:tcW w:w="2673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C24DA1">
        <w:tc>
          <w:tcPr>
            <w:tcW w:w="996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1.5.1.</w:t>
            </w:r>
          </w:p>
        </w:tc>
        <w:tc>
          <w:tcPr>
            <w:tcW w:w="3507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  <w:tc>
          <w:tcPr>
            <w:tcW w:w="2673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(1 раз в неделю)</w:t>
            </w:r>
          </w:p>
        </w:tc>
        <w:tc>
          <w:tcPr>
            <w:tcW w:w="1828" w:type="dxa"/>
          </w:tcPr>
          <w:p w:rsidR="00D15B55" w:rsidRPr="00951C4F" w:rsidRDefault="00D15B55" w:rsidP="00D15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1.5.2.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1.5.3.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1020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группы спортивного единоборства (бокс, каратэ, дзюдо, самбо) 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317234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1.6.1.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(1 раз в неделю)</w:t>
            </w:r>
          </w:p>
        </w:tc>
        <w:tc>
          <w:tcPr>
            <w:tcW w:w="1828" w:type="dxa"/>
          </w:tcPr>
          <w:p w:rsidR="00A10EA1" w:rsidRPr="00951C4F" w:rsidRDefault="005A685C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317234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1.6.2.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828" w:type="dxa"/>
          </w:tcPr>
          <w:p w:rsidR="00A10EA1" w:rsidRPr="00951C4F" w:rsidRDefault="005A685C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317234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1.6.3.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1080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группы пулевой стрельбы: 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1.7.1.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1.7.2.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детский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828" w:type="dxa"/>
          </w:tcPr>
          <w:p w:rsidR="00A10EA1" w:rsidRPr="00951C4F" w:rsidRDefault="005A685C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771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71038" w:rsidRPr="00951C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Посещение катка:</w:t>
            </w:r>
          </w:p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771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71038" w:rsidRPr="00951C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(1 раз в неделю)</w:t>
            </w:r>
          </w:p>
        </w:tc>
        <w:tc>
          <w:tcPr>
            <w:tcW w:w="1828" w:type="dxa"/>
          </w:tcPr>
          <w:p w:rsidR="00A10EA1" w:rsidRPr="00951C4F" w:rsidRDefault="005A685C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430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771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71038" w:rsidRPr="00951C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780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771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71038" w:rsidRPr="00951C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1020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771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71038" w:rsidRPr="00951C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детский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(1 раз в неделю)</w:t>
            </w: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771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71038" w:rsidRPr="00951C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.5.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детский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(2 раза в неделю)</w:t>
            </w: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771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71038" w:rsidRPr="00951C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.6.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детский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771038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1.9.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Посещение группы настольного тенниса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771038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1.9.1.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месячный абонемент (3 раза в неделю)</w:t>
            </w:r>
          </w:p>
        </w:tc>
        <w:tc>
          <w:tcPr>
            <w:tcW w:w="1828" w:type="dxa"/>
          </w:tcPr>
          <w:p w:rsidR="00A10EA1" w:rsidRPr="00951C4F" w:rsidRDefault="00723C70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Услуги, предоставляемые в разовом порядке</w:t>
            </w:r>
          </w:p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Настольный футбол</w:t>
            </w:r>
          </w:p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чел./45 минут</w:t>
            </w:r>
          </w:p>
        </w:tc>
        <w:tc>
          <w:tcPr>
            <w:tcW w:w="1828" w:type="dxa"/>
          </w:tcPr>
          <w:p w:rsidR="00A10EA1" w:rsidRPr="00951C4F" w:rsidRDefault="00A10EA1" w:rsidP="00723C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23C70" w:rsidRPr="00951C4F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Посещение бассейна</w:t>
            </w:r>
          </w:p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2.2.1.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большой бассейн:</w:t>
            </w:r>
          </w:p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2.2.1.1.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чел./45 минут</w:t>
            </w: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2.2.1.2.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детский</w:t>
            </w:r>
          </w:p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чел./45 минут</w:t>
            </w: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2.2.2.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малый бассейн:</w:t>
            </w:r>
          </w:p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2.2.2.1.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детский</w:t>
            </w:r>
          </w:p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чел./45 минут</w:t>
            </w:r>
          </w:p>
        </w:tc>
        <w:tc>
          <w:tcPr>
            <w:tcW w:w="1828" w:type="dxa"/>
          </w:tcPr>
          <w:p w:rsidR="00A10EA1" w:rsidRPr="00951C4F" w:rsidRDefault="00723C70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771038" w:rsidP="00951C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Тренажерный зал (</w:t>
            </w:r>
            <w:proofErr w:type="spellStart"/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кардионаправление</w:t>
            </w:r>
            <w:proofErr w:type="spellEnd"/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, силовое направление, САЙКЛ)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чел./45 минут</w:t>
            </w:r>
          </w:p>
        </w:tc>
        <w:tc>
          <w:tcPr>
            <w:tcW w:w="1828" w:type="dxa"/>
          </w:tcPr>
          <w:p w:rsidR="00A10EA1" w:rsidRPr="00951C4F" w:rsidRDefault="00723C70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771038" w:rsidP="00951C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Группа спортивного единоборства (бокс, каратэ, дзюдо, самбо)</w:t>
            </w: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чел./45 минут</w:t>
            </w:r>
          </w:p>
        </w:tc>
        <w:tc>
          <w:tcPr>
            <w:tcW w:w="1828" w:type="dxa"/>
          </w:tcPr>
          <w:p w:rsidR="00A10EA1" w:rsidRPr="00951C4F" w:rsidRDefault="00723C70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771038" w:rsidP="00951C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Группа пулевой стрельбы</w:t>
            </w:r>
          </w:p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чел./45 минут</w:t>
            </w:r>
          </w:p>
        </w:tc>
        <w:tc>
          <w:tcPr>
            <w:tcW w:w="1828" w:type="dxa"/>
          </w:tcPr>
          <w:p w:rsidR="00A10EA1" w:rsidRPr="00951C4F" w:rsidRDefault="00723C70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771038" w:rsidP="00951C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Группа здоровья</w:t>
            </w:r>
          </w:p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чел./45 минут</w:t>
            </w:r>
          </w:p>
        </w:tc>
        <w:tc>
          <w:tcPr>
            <w:tcW w:w="1828" w:type="dxa"/>
          </w:tcPr>
          <w:p w:rsidR="00A10EA1" w:rsidRPr="00951C4F" w:rsidRDefault="00A60D17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771038" w:rsidP="00951C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Группа аэробики</w:t>
            </w:r>
          </w:p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чел./45 минут</w:t>
            </w:r>
          </w:p>
        </w:tc>
        <w:tc>
          <w:tcPr>
            <w:tcW w:w="1828" w:type="dxa"/>
          </w:tcPr>
          <w:p w:rsidR="00A10EA1" w:rsidRPr="00951C4F" w:rsidRDefault="00A60D17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771038" w:rsidP="00951C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Группа </w:t>
            </w:r>
            <w:proofErr w:type="spellStart"/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гидроаэробики</w:t>
            </w:r>
            <w:proofErr w:type="spellEnd"/>
          </w:p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чел./45 минут</w:t>
            </w:r>
          </w:p>
        </w:tc>
        <w:tc>
          <w:tcPr>
            <w:tcW w:w="1828" w:type="dxa"/>
          </w:tcPr>
          <w:p w:rsidR="00A10EA1" w:rsidRPr="00951C4F" w:rsidRDefault="00A60D17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771038" w:rsidP="00951C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Группа настольного тенниса</w:t>
            </w:r>
          </w:p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чел./45 минут</w:t>
            </w:r>
          </w:p>
        </w:tc>
        <w:tc>
          <w:tcPr>
            <w:tcW w:w="1828" w:type="dxa"/>
          </w:tcPr>
          <w:p w:rsidR="00A10EA1" w:rsidRPr="00951C4F" w:rsidRDefault="00723C70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771038" w:rsidRPr="00951C4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Посещение катка:</w:t>
            </w:r>
          </w:p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C24DA1">
        <w:tc>
          <w:tcPr>
            <w:tcW w:w="996" w:type="dxa"/>
          </w:tcPr>
          <w:p w:rsidR="00A10EA1" w:rsidRPr="00951C4F" w:rsidRDefault="00A10EA1" w:rsidP="00771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771038" w:rsidRPr="00951C4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взрослый</w:t>
            </w:r>
          </w:p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чел./45 минут</w:t>
            </w:r>
          </w:p>
        </w:tc>
        <w:tc>
          <w:tcPr>
            <w:tcW w:w="1828" w:type="dxa"/>
          </w:tcPr>
          <w:p w:rsidR="00A10EA1" w:rsidRPr="00951C4F" w:rsidRDefault="00A10EA1" w:rsidP="00A60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0D17" w:rsidRPr="00951C4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10EA1" w:rsidRPr="00951C4F" w:rsidTr="00C24DA1">
        <w:tc>
          <w:tcPr>
            <w:tcW w:w="996" w:type="dxa"/>
          </w:tcPr>
          <w:p w:rsidR="00A10EA1" w:rsidRPr="00951C4F" w:rsidRDefault="00A10EA1" w:rsidP="00771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771038" w:rsidRPr="00951C4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3507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детский</w:t>
            </w:r>
          </w:p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3" w:type="dxa"/>
          </w:tcPr>
          <w:p w:rsidR="00A10EA1" w:rsidRPr="00951C4F" w:rsidRDefault="00A10EA1" w:rsidP="00A10E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чел./45 минут</w:t>
            </w:r>
          </w:p>
        </w:tc>
        <w:tc>
          <w:tcPr>
            <w:tcW w:w="1828" w:type="dxa"/>
          </w:tcPr>
          <w:p w:rsidR="00A10EA1" w:rsidRPr="00951C4F" w:rsidRDefault="00A60D17" w:rsidP="00A60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</w:tbl>
    <w:p w:rsidR="00AB1747" w:rsidRPr="00951C4F" w:rsidRDefault="00AB1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07211" w:rsidRPr="00951C4F" w:rsidRDefault="00F072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2570C" w:rsidRPr="00951C4F" w:rsidRDefault="0092570C" w:rsidP="009257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Par91"/>
      <w:bookmarkStart w:id="5" w:name="Par256"/>
      <w:bookmarkEnd w:id="4"/>
      <w:bookmarkEnd w:id="5"/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Примечание:</w:t>
      </w:r>
    </w:p>
    <w:p w:rsidR="00945C9B" w:rsidRPr="00951C4F" w:rsidRDefault="00945C9B" w:rsidP="0009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5C9B" w:rsidRPr="00951C4F" w:rsidRDefault="00091CCB" w:rsidP="0009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1C4F">
        <w:rPr>
          <w:rFonts w:ascii="Times New Roman" w:hAnsi="Times New Roman" w:cs="Times New Roman"/>
          <w:sz w:val="26"/>
          <w:szCs w:val="26"/>
        </w:rPr>
        <w:t>Тарифы на платные услуги</w:t>
      </w:r>
      <w:r w:rsidR="005636B0" w:rsidRPr="00951C4F">
        <w:rPr>
          <w:rFonts w:ascii="Times New Roman" w:hAnsi="Times New Roman" w:cs="Times New Roman"/>
          <w:sz w:val="26"/>
          <w:szCs w:val="26"/>
        </w:rPr>
        <w:t>, предоставляемые детям,</w:t>
      </w:r>
      <w:r w:rsidRPr="00951C4F">
        <w:rPr>
          <w:rFonts w:ascii="Times New Roman" w:hAnsi="Times New Roman" w:cs="Times New Roman"/>
          <w:sz w:val="26"/>
          <w:szCs w:val="26"/>
        </w:rPr>
        <w:t xml:space="preserve"> установлены на 1 человека для детей в возрасте до 18 лет.</w:t>
      </w:r>
      <w:r w:rsidR="00945C9B" w:rsidRPr="00951C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CCB" w:rsidRPr="00951C4F" w:rsidRDefault="00945C9B" w:rsidP="00091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1C4F">
        <w:rPr>
          <w:rFonts w:ascii="Times New Roman" w:hAnsi="Times New Roman" w:cs="Times New Roman"/>
          <w:sz w:val="26"/>
          <w:szCs w:val="26"/>
        </w:rPr>
        <w:t>Тарифы на платные услуги, предоставляемые взрослым, установлены на 1 человека.</w:t>
      </w:r>
    </w:p>
    <w:p w:rsidR="003F1595" w:rsidRPr="00951C4F" w:rsidRDefault="003F1595" w:rsidP="003F159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1595" w:rsidRPr="00951C4F" w:rsidRDefault="003F1595" w:rsidP="003F1595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F1595" w:rsidRPr="00951C4F" w:rsidSect="00C24DA1">
          <w:footerReference w:type="even" r:id="rId13"/>
          <w:footerReference w:type="default" r:id="rId14"/>
          <w:pgSz w:w="11907" w:h="16840" w:code="9"/>
          <w:pgMar w:top="1134" w:right="567" w:bottom="1134" w:left="2552" w:header="720" w:footer="720" w:gutter="0"/>
          <w:cols w:space="708"/>
          <w:noEndnote/>
          <w:docGrid w:linePitch="326"/>
        </w:sectPr>
      </w:pPr>
    </w:p>
    <w:p w:rsidR="00AA3350" w:rsidRPr="00951C4F" w:rsidRDefault="00AA3350" w:rsidP="00C24D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3</w:t>
      </w:r>
    </w:p>
    <w:p w:rsidR="00AA3350" w:rsidRPr="00951C4F" w:rsidRDefault="00AA3350" w:rsidP="00C24D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AA3350" w:rsidRPr="00951C4F" w:rsidRDefault="00AA3350" w:rsidP="00C24D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AA3350" w:rsidRPr="00951C4F" w:rsidRDefault="00A90EFC" w:rsidP="00C24DA1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25.03.2015 </w:t>
      </w:r>
      <w:r w:rsidR="00AA3350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822</w:t>
      </w:r>
      <w:r w:rsidR="00AA3350" w:rsidRPr="00951C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A3350" w:rsidRPr="00951C4F" w:rsidRDefault="00AA3350" w:rsidP="00AA3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A3350" w:rsidRPr="00951C4F" w:rsidRDefault="00AA3350" w:rsidP="00AA3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A3350" w:rsidRPr="00951C4F" w:rsidRDefault="00AA3350" w:rsidP="00AA3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51C4F">
        <w:rPr>
          <w:rFonts w:ascii="Times New Roman" w:hAnsi="Times New Roman" w:cs="Times New Roman"/>
          <w:bCs/>
          <w:sz w:val="26"/>
          <w:szCs w:val="26"/>
        </w:rPr>
        <w:t>ТАРИФЫ</w:t>
      </w:r>
    </w:p>
    <w:p w:rsidR="00771038" w:rsidRPr="00951C4F" w:rsidRDefault="00AA3350" w:rsidP="00AA3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51C4F">
        <w:rPr>
          <w:rFonts w:ascii="Times New Roman" w:hAnsi="Times New Roman" w:cs="Times New Roman"/>
          <w:bCs/>
          <w:sz w:val="26"/>
          <w:szCs w:val="26"/>
        </w:rPr>
        <w:t xml:space="preserve">НА ПЛАТНЫЕ УСЛУГИ, ПРЕДОСТАВЛЯЕМЫЕ МУНИЦИПАЛЬНЫМ АВТОНОМНЫМ УЧРЕЖДЕНИЕМ «ДВОРЕЦ СПОРТА» </w:t>
      </w:r>
    </w:p>
    <w:p w:rsidR="00AA3350" w:rsidRPr="00951C4F" w:rsidRDefault="00F90C00" w:rsidP="00AA3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51C4F">
        <w:rPr>
          <w:rFonts w:ascii="Times New Roman" w:hAnsi="Times New Roman" w:cs="Times New Roman"/>
          <w:bCs/>
          <w:sz w:val="26"/>
          <w:szCs w:val="26"/>
        </w:rPr>
        <w:t>ДЛЯ ВСЕХ КАТЕГОРИЙ ПОТРЕБИТЕЛЕЙ,</w:t>
      </w:r>
      <w:r w:rsidR="00771038" w:rsidRPr="00951C4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AA3350" w:rsidRPr="00951C4F" w:rsidRDefault="00AA3350" w:rsidP="00AA3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51C4F">
        <w:rPr>
          <w:rFonts w:ascii="Times New Roman" w:hAnsi="Times New Roman" w:cs="Times New Roman"/>
          <w:bCs/>
          <w:sz w:val="26"/>
          <w:szCs w:val="26"/>
        </w:rPr>
        <w:t>НА ОЗДОРОВИТЕЛЬНЫЕ И ПРОЧИЕ УСЛУГИ</w:t>
      </w:r>
    </w:p>
    <w:p w:rsidR="00AA3350" w:rsidRPr="00951C4F" w:rsidRDefault="00AA3350" w:rsidP="00AA3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3350" w:rsidRPr="00951C4F" w:rsidRDefault="00AA3350" w:rsidP="00AA3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1C4F">
        <w:rPr>
          <w:rFonts w:ascii="Times New Roman" w:hAnsi="Times New Roman" w:cs="Times New Roman"/>
          <w:sz w:val="26"/>
          <w:szCs w:val="26"/>
        </w:rPr>
        <w:t>Вводится в действие с 01 апреля 2015 года</w:t>
      </w:r>
    </w:p>
    <w:p w:rsidR="00AA3350" w:rsidRPr="00951C4F" w:rsidRDefault="00AA3350" w:rsidP="00AA33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164" w:type="dxa"/>
        <w:tblInd w:w="-5" w:type="dxa"/>
        <w:tblLook w:val="04A0" w:firstRow="1" w:lastRow="0" w:firstColumn="1" w:lastColumn="0" w:noHBand="0" w:noVBand="1"/>
      </w:tblPr>
      <w:tblGrid>
        <w:gridCol w:w="978"/>
        <w:gridCol w:w="4267"/>
        <w:gridCol w:w="2380"/>
        <w:gridCol w:w="1539"/>
      </w:tblGrid>
      <w:tr w:rsidR="00951C4F" w:rsidRPr="00951C4F" w:rsidTr="00C24DA1">
        <w:tc>
          <w:tcPr>
            <w:tcW w:w="978" w:type="dxa"/>
            <w:vAlign w:val="center"/>
          </w:tcPr>
          <w:p w:rsidR="006D28A4" w:rsidRPr="00951C4F" w:rsidRDefault="006D28A4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6D28A4" w:rsidRPr="00951C4F" w:rsidRDefault="006D28A4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267" w:type="dxa"/>
            <w:vAlign w:val="center"/>
          </w:tcPr>
          <w:p w:rsidR="006D28A4" w:rsidRPr="00951C4F" w:rsidRDefault="006D28A4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Наименование услуги</w:t>
            </w:r>
          </w:p>
        </w:tc>
        <w:tc>
          <w:tcPr>
            <w:tcW w:w="2380" w:type="dxa"/>
            <w:vAlign w:val="center"/>
          </w:tcPr>
          <w:p w:rsidR="006D28A4" w:rsidRPr="00951C4F" w:rsidRDefault="006D28A4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539" w:type="dxa"/>
            <w:vAlign w:val="center"/>
          </w:tcPr>
          <w:p w:rsidR="006D28A4" w:rsidRPr="00951C4F" w:rsidRDefault="006D28A4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Стоимость услуги, в рублях с НДС</w:t>
            </w: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67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67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сауны </w:t>
            </w:r>
          </w:p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267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взрослый: </w:t>
            </w:r>
          </w:p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1.1.1.</w:t>
            </w:r>
          </w:p>
        </w:tc>
        <w:tc>
          <w:tcPr>
            <w:tcW w:w="4267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рабочие дни </w:t>
            </w:r>
          </w:p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с 08-30 до 17-00 </w:t>
            </w: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до 5 чел./60 минут</w:t>
            </w: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1.1.2.</w:t>
            </w:r>
          </w:p>
        </w:tc>
        <w:tc>
          <w:tcPr>
            <w:tcW w:w="4267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рабочие дни </w:t>
            </w:r>
          </w:p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с 17-00 до 22-00</w:t>
            </w:r>
          </w:p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и выходные дни</w:t>
            </w: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до 5 чел./60 минут</w:t>
            </w: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267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детский</w:t>
            </w:r>
          </w:p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чел./60 минут</w:t>
            </w: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67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Инфракрасная кабина </w:t>
            </w:r>
          </w:p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чел./60 минут</w:t>
            </w: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67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Солярий</w:t>
            </w:r>
          </w:p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1 чел./1 минута </w:t>
            </w: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67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Сушка волос под </w:t>
            </w:r>
            <w:proofErr w:type="spellStart"/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сушуаром</w:t>
            </w:r>
            <w:proofErr w:type="spellEnd"/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1 чел./5 минут </w:t>
            </w: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67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Услуги проката спортивного инвентаря:</w:t>
            </w: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4267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спортивные лыжи пластиковые, в комплекте с креплениями, ботинками и лыжными палками </w:t>
            </w: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пара/60 минут</w:t>
            </w: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4267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спортивные лыжи пластиковые, в комплекте с креплениями, ботинками и лыжными палками</w:t>
            </w: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пара/1 сутки</w:t>
            </w: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4267" w:type="dxa"/>
          </w:tcPr>
          <w:p w:rsidR="005E13CF" w:rsidRPr="00951C4F" w:rsidRDefault="00E43247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E13CF" w:rsidRPr="00951C4F">
              <w:rPr>
                <w:rFonts w:ascii="Times New Roman" w:hAnsi="Times New Roman" w:cs="Times New Roman"/>
                <w:sz w:val="26"/>
                <w:szCs w:val="26"/>
              </w:rPr>
              <w:t>оньки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, роликовые коньки</w:t>
            </w:r>
            <w:r w:rsidR="005E13CF"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5.3.1.</w:t>
            </w:r>
          </w:p>
        </w:tc>
        <w:tc>
          <w:tcPr>
            <w:tcW w:w="4267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взрослый </w:t>
            </w:r>
          </w:p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пара/60 минут</w:t>
            </w: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267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5.3.2.</w:t>
            </w:r>
          </w:p>
        </w:tc>
        <w:tc>
          <w:tcPr>
            <w:tcW w:w="4267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детский </w:t>
            </w:r>
          </w:p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пара/60 минут</w:t>
            </w: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67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Заточка лезвия коньков </w:t>
            </w:r>
          </w:p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одна пара</w:t>
            </w: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951C4F" w:rsidRPr="00951C4F" w:rsidTr="005E13CF">
        <w:tc>
          <w:tcPr>
            <w:tcW w:w="978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67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пропуска </w:t>
            </w:r>
          </w:p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 ед.</w:t>
            </w:r>
          </w:p>
        </w:tc>
        <w:tc>
          <w:tcPr>
            <w:tcW w:w="1539" w:type="dxa"/>
          </w:tcPr>
          <w:p w:rsidR="005E13CF" w:rsidRPr="00951C4F" w:rsidRDefault="005E13CF" w:rsidP="005E1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AA3350" w:rsidRPr="00951C4F" w:rsidRDefault="00AA3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3350" w:rsidRPr="00951C4F" w:rsidRDefault="00AA33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0EA1" w:rsidRPr="00951C4F" w:rsidRDefault="00A10EA1" w:rsidP="00A10EA1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10EA1" w:rsidRPr="00951C4F" w:rsidRDefault="00A10EA1" w:rsidP="00A10EA1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10EA1" w:rsidRPr="00951C4F" w:rsidSect="00C24DA1">
          <w:footerReference w:type="even" r:id="rId15"/>
          <w:footerReference w:type="default" r:id="rId16"/>
          <w:pgSz w:w="11907" w:h="16840" w:code="9"/>
          <w:pgMar w:top="1134" w:right="567" w:bottom="1134" w:left="2552" w:header="720" w:footer="720" w:gutter="0"/>
          <w:cols w:space="708"/>
          <w:noEndnote/>
          <w:docGrid w:linePitch="326"/>
        </w:sectPr>
      </w:pPr>
    </w:p>
    <w:p w:rsidR="007B49FB" w:rsidRPr="00951C4F" w:rsidRDefault="007B49FB" w:rsidP="00C24DA1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bookmarkStart w:id="6" w:name="Par262"/>
      <w:bookmarkEnd w:id="6"/>
      <w:r w:rsidRPr="00951C4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AA3350" w:rsidRPr="00951C4F">
        <w:rPr>
          <w:rFonts w:ascii="Times New Roman" w:hAnsi="Times New Roman" w:cs="Times New Roman"/>
          <w:sz w:val="26"/>
          <w:szCs w:val="26"/>
        </w:rPr>
        <w:t>4</w:t>
      </w:r>
    </w:p>
    <w:p w:rsidR="007B49FB" w:rsidRPr="00951C4F" w:rsidRDefault="007B49FB" w:rsidP="00C24DA1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951C4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7B49FB" w:rsidRPr="00951C4F" w:rsidRDefault="007B49FB" w:rsidP="00C24DA1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951C4F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7B49FB" w:rsidRPr="00951C4F" w:rsidRDefault="00A90EFC" w:rsidP="00C24DA1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25.03.2015 </w:t>
      </w:r>
      <w:r w:rsidR="007B49FB" w:rsidRPr="00951C4F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822</w:t>
      </w:r>
      <w:r w:rsidR="007B49FB" w:rsidRPr="00951C4F">
        <w:rPr>
          <w:rFonts w:ascii="Times New Roman" w:hAnsi="Times New Roman" w:cs="Times New Roman"/>
          <w:sz w:val="26"/>
          <w:szCs w:val="26"/>
        </w:rPr>
        <w:tab/>
      </w:r>
    </w:p>
    <w:p w:rsidR="0039304F" w:rsidRPr="00951C4F" w:rsidRDefault="0039304F" w:rsidP="00C24DA1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</w:p>
    <w:p w:rsidR="00A10EA1" w:rsidRPr="00951C4F" w:rsidRDefault="00A10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1747" w:rsidRPr="00951C4F" w:rsidRDefault="0048249F" w:rsidP="00AB1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51C4F">
        <w:rPr>
          <w:rFonts w:ascii="Times New Roman" w:hAnsi="Times New Roman" w:cs="Times New Roman"/>
          <w:bCs/>
          <w:sz w:val="26"/>
          <w:szCs w:val="26"/>
        </w:rPr>
        <w:t>ТАРИФЫ</w:t>
      </w:r>
    </w:p>
    <w:p w:rsidR="00AB1747" w:rsidRPr="00951C4F" w:rsidRDefault="00AB1747" w:rsidP="0013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51C4F">
        <w:rPr>
          <w:rFonts w:ascii="Times New Roman" w:hAnsi="Times New Roman" w:cs="Times New Roman"/>
          <w:bCs/>
          <w:sz w:val="26"/>
          <w:szCs w:val="26"/>
        </w:rPr>
        <w:t xml:space="preserve">НА ПЛАТНЫЕ УСЛУГИ </w:t>
      </w:r>
      <w:r w:rsidR="00131773" w:rsidRPr="00951C4F">
        <w:rPr>
          <w:rFonts w:ascii="Times New Roman" w:hAnsi="Times New Roman" w:cs="Times New Roman"/>
          <w:bCs/>
          <w:sz w:val="26"/>
          <w:szCs w:val="26"/>
        </w:rPr>
        <w:t xml:space="preserve">МУНИЦИПАЛЬНОГО </w:t>
      </w:r>
      <w:r w:rsidRPr="00951C4F">
        <w:rPr>
          <w:rFonts w:ascii="Times New Roman" w:hAnsi="Times New Roman" w:cs="Times New Roman"/>
          <w:bCs/>
          <w:sz w:val="26"/>
          <w:szCs w:val="26"/>
        </w:rPr>
        <w:t>АВТОНОМ</w:t>
      </w:r>
      <w:r w:rsidR="009B67BE" w:rsidRPr="00951C4F">
        <w:rPr>
          <w:rFonts w:ascii="Times New Roman" w:hAnsi="Times New Roman" w:cs="Times New Roman"/>
          <w:bCs/>
          <w:sz w:val="26"/>
          <w:szCs w:val="26"/>
        </w:rPr>
        <w:t>НОГО УЧРЕЖДЕНИЯ «ДВОРЕЦ СПОРТА»</w:t>
      </w:r>
      <w:r w:rsidRPr="00951C4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90C00" w:rsidRPr="00951C4F">
        <w:rPr>
          <w:rFonts w:ascii="Times New Roman" w:hAnsi="Times New Roman" w:cs="Times New Roman"/>
          <w:bCs/>
          <w:sz w:val="26"/>
          <w:szCs w:val="26"/>
        </w:rPr>
        <w:t xml:space="preserve">ДЛЯ ВСЕХ КАТЕГОРИЙ ПОТРЕБИТЕЛЕЙ, </w:t>
      </w:r>
      <w:r w:rsidRPr="00951C4F">
        <w:rPr>
          <w:rFonts w:ascii="Times New Roman" w:hAnsi="Times New Roman" w:cs="Times New Roman"/>
          <w:bCs/>
          <w:sz w:val="26"/>
          <w:szCs w:val="26"/>
        </w:rPr>
        <w:t>ПО ОРГАНИЗАЦИИ И ПРОВЕДЕНИЮ СПОРТИВНЫХ И КУЛЬТУРНО-МАССОВЫХ МЕРОПРИЯТИЙ</w:t>
      </w:r>
    </w:p>
    <w:p w:rsidR="00AB1747" w:rsidRPr="00951C4F" w:rsidRDefault="00AB1747" w:rsidP="00AB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747" w:rsidRPr="00951C4F" w:rsidRDefault="00AB1747" w:rsidP="00AB1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1C4F">
        <w:rPr>
          <w:rFonts w:ascii="Times New Roman" w:hAnsi="Times New Roman" w:cs="Times New Roman"/>
          <w:sz w:val="26"/>
          <w:szCs w:val="26"/>
        </w:rPr>
        <w:t>Вводится в действие с 01 апреля 2015 года</w:t>
      </w:r>
    </w:p>
    <w:p w:rsidR="00AB1747" w:rsidRPr="00951C4F" w:rsidRDefault="00AB1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3513"/>
        <w:gridCol w:w="1672"/>
        <w:gridCol w:w="1749"/>
        <w:gridCol w:w="1502"/>
      </w:tblGrid>
      <w:tr w:rsidR="00951C4F" w:rsidRPr="00951C4F" w:rsidTr="00C24DA1">
        <w:tc>
          <w:tcPr>
            <w:tcW w:w="567" w:type="dxa"/>
            <w:vMerge w:val="restart"/>
            <w:vAlign w:val="center"/>
          </w:tcPr>
          <w:p w:rsidR="0005672A" w:rsidRPr="00951C4F" w:rsidRDefault="0005672A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5672A" w:rsidRPr="00951C4F" w:rsidRDefault="0005672A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681" w:type="dxa"/>
            <w:vMerge w:val="restart"/>
            <w:vAlign w:val="center"/>
          </w:tcPr>
          <w:p w:rsidR="0005672A" w:rsidRPr="00951C4F" w:rsidRDefault="0005672A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6D7AE2" w:rsidRPr="00951C4F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1701" w:type="dxa"/>
            <w:vMerge w:val="restart"/>
            <w:vAlign w:val="center"/>
          </w:tcPr>
          <w:p w:rsidR="0005672A" w:rsidRPr="00951C4F" w:rsidRDefault="0005672A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395" w:type="dxa"/>
            <w:gridSpan w:val="2"/>
            <w:vAlign w:val="center"/>
          </w:tcPr>
          <w:p w:rsidR="0005672A" w:rsidRPr="00951C4F" w:rsidRDefault="0005672A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Стоимость услуги,</w:t>
            </w:r>
            <w:r w:rsidR="009B67BE"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в рублях</w:t>
            </w:r>
          </w:p>
        </w:tc>
      </w:tr>
      <w:tr w:rsidR="00951C4F" w:rsidRPr="00951C4F" w:rsidTr="00C24DA1">
        <w:tc>
          <w:tcPr>
            <w:tcW w:w="567" w:type="dxa"/>
            <w:vMerge/>
            <w:vAlign w:val="center"/>
          </w:tcPr>
          <w:p w:rsidR="0005672A" w:rsidRPr="00951C4F" w:rsidRDefault="0005672A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1" w:type="dxa"/>
            <w:vMerge/>
            <w:vAlign w:val="center"/>
          </w:tcPr>
          <w:p w:rsidR="0005672A" w:rsidRPr="00951C4F" w:rsidRDefault="0005672A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05672A" w:rsidRPr="00951C4F" w:rsidRDefault="0005672A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  <w:vAlign w:val="center"/>
          </w:tcPr>
          <w:p w:rsidR="0005672A" w:rsidRPr="00951C4F" w:rsidRDefault="0005672A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без НДС</w:t>
            </w:r>
          </w:p>
        </w:tc>
        <w:tc>
          <w:tcPr>
            <w:tcW w:w="1546" w:type="dxa"/>
            <w:vAlign w:val="center"/>
          </w:tcPr>
          <w:p w:rsidR="0005672A" w:rsidRPr="00951C4F" w:rsidRDefault="0005672A" w:rsidP="00C24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с НДС</w:t>
            </w:r>
          </w:p>
        </w:tc>
      </w:tr>
      <w:tr w:rsidR="00951C4F" w:rsidRPr="00951C4F" w:rsidTr="00FC5036">
        <w:tc>
          <w:tcPr>
            <w:tcW w:w="567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1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9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46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C4F" w:rsidRPr="00951C4F" w:rsidTr="00FC5036">
        <w:tc>
          <w:tcPr>
            <w:tcW w:w="567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81" w:type="dxa"/>
          </w:tcPr>
          <w:p w:rsidR="0005672A" w:rsidRPr="00951C4F" w:rsidRDefault="009B67BE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Зал спортивных игр</w:t>
            </w:r>
          </w:p>
          <w:p w:rsidR="004B22EF" w:rsidRPr="00951C4F" w:rsidRDefault="004B22EF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5672A" w:rsidRPr="00951C4F" w:rsidRDefault="009B67BE" w:rsidP="000567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45 минут</w:t>
            </w:r>
          </w:p>
        </w:tc>
        <w:tc>
          <w:tcPr>
            <w:tcW w:w="1849" w:type="dxa"/>
          </w:tcPr>
          <w:p w:rsidR="0005672A" w:rsidRPr="00951C4F" w:rsidRDefault="009B67BE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2730</w:t>
            </w:r>
          </w:p>
        </w:tc>
        <w:tc>
          <w:tcPr>
            <w:tcW w:w="1546" w:type="dxa"/>
          </w:tcPr>
          <w:p w:rsidR="0005672A" w:rsidRPr="00951C4F" w:rsidRDefault="009B67BE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3221,40</w:t>
            </w:r>
          </w:p>
        </w:tc>
      </w:tr>
      <w:tr w:rsidR="00951C4F" w:rsidRPr="00951C4F" w:rsidTr="00FC5036">
        <w:tc>
          <w:tcPr>
            <w:tcW w:w="567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81" w:type="dxa"/>
          </w:tcPr>
          <w:p w:rsidR="0005672A" w:rsidRPr="00951C4F" w:rsidRDefault="009B67BE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Теннисный зал</w:t>
            </w:r>
          </w:p>
          <w:p w:rsidR="004B22EF" w:rsidRPr="00951C4F" w:rsidRDefault="004B22EF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45 минут</w:t>
            </w:r>
          </w:p>
        </w:tc>
        <w:tc>
          <w:tcPr>
            <w:tcW w:w="1849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2730</w:t>
            </w:r>
          </w:p>
        </w:tc>
        <w:tc>
          <w:tcPr>
            <w:tcW w:w="1546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3221,40</w:t>
            </w:r>
          </w:p>
        </w:tc>
      </w:tr>
      <w:tr w:rsidR="00951C4F" w:rsidRPr="00951C4F" w:rsidTr="00FC5036">
        <w:tc>
          <w:tcPr>
            <w:tcW w:w="567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81" w:type="dxa"/>
          </w:tcPr>
          <w:p w:rsidR="0005672A" w:rsidRPr="00951C4F" w:rsidRDefault="009B67BE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Зал аэробики</w:t>
            </w:r>
          </w:p>
          <w:p w:rsidR="004B22EF" w:rsidRPr="00951C4F" w:rsidRDefault="004B22EF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45 минут</w:t>
            </w:r>
          </w:p>
        </w:tc>
        <w:tc>
          <w:tcPr>
            <w:tcW w:w="1849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2730</w:t>
            </w:r>
          </w:p>
        </w:tc>
        <w:tc>
          <w:tcPr>
            <w:tcW w:w="1546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3221,40</w:t>
            </w:r>
          </w:p>
        </w:tc>
      </w:tr>
      <w:tr w:rsidR="00951C4F" w:rsidRPr="00951C4F" w:rsidTr="00FC5036">
        <w:tc>
          <w:tcPr>
            <w:tcW w:w="567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681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Стрелковый тир</w:t>
            </w:r>
          </w:p>
          <w:p w:rsidR="004B22EF" w:rsidRPr="00951C4F" w:rsidRDefault="004B22EF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60 минут</w:t>
            </w:r>
          </w:p>
        </w:tc>
        <w:tc>
          <w:tcPr>
            <w:tcW w:w="1849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2730</w:t>
            </w:r>
          </w:p>
        </w:tc>
        <w:tc>
          <w:tcPr>
            <w:tcW w:w="1546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3221,40</w:t>
            </w:r>
          </w:p>
        </w:tc>
      </w:tr>
      <w:tr w:rsidR="00951C4F" w:rsidRPr="00951C4F" w:rsidTr="00FC5036">
        <w:tc>
          <w:tcPr>
            <w:tcW w:w="567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681" w:type="dxa"/>
          </w:tcPr>
          <w:p w:rsidR="0005672A" w:rsidRPr="00951C4F" w:rsidRDefault="009B67BE" w:rsidP="000567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Ледовая арена</w:t>
            </w:r>
          </w:p>
          <w:p w:rsidR="004B22EF" w:rsidRPr="00951C4F" w:rsidRDefault="004B22EF" w:rsidP="000567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45 минут</w:t>
            </w:r>
          </w:p>
        </w:tc>
        <w:tc>
          <w:tcPr>
            <w:tcW w:w="1849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5330</w:t>
            </w:r>
          </w:p>
        </w:tc>
        <w:tc>
          <w:tcPr>
            <w:tcW w:w="1546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6289,40</w:t>
            </w:r>
          </w:p>
        </w:tc>
      </w:tr>
      <w:tr w:rsidR="00951C4F" w:rsidRPr="00951C4F" w:rsidTr="00FC5036">
        <w:tc>
          <w:tcPr>
            <w:tcW w:w="567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681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9B67BE"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л спортивной </w:t>
            </w: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 xml:space="preserve">гимнастики </w:t>
            </w:r>
          </w:p>
          <w:p w:rsidR="004B22EF" w:rsidRPr="00951C4F" w:rsidRDefault="004B22EF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45 минут</w:t>
            </w:r>
          </w:p>
        </w:tc>
        <w:tc>
          <w:tcPr>
            <w:tcW w:w="1849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1560</w:t>
            </w:r>
          </w:p>
        </w:tc>
        <w:tc>
          <w:tcPr>
            <w:tcW w:w="1546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1840,80</w:t>
            </w:r>
          </w:p>
        </w:tc>
      </w:tr>
      <w:tr w:rsidR="00951C4F" w:rsidRPr="00951C4F" w:rsidTr="00FC5036">
        <w:tc>
          <w:tcPr>
            <w:tcW w:w="567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681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Бассейн 25*11</w:t>
            </w:r>
          </w:p>
          <w:p w:rsidR="004B22EF" w:rsidRPr="00951C4F" w:rsidRDefault="004B22EF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45 минут</w:t>
            </w:r>
          </w:p>
        </w:tc>
        <w:tc>
          <w:tcPr>
            <w:tcW w:w="1849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5200</w:t>
            </w:r>
          </w:p>
        </w:tc>
        <w:tc>
          <w:tcPr>
            <w:tcW w:w="1546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6136,00</w:t>
            </w:r>
          </w:p>
        </w:tc>
      </w:tr>
      <w:tr w:rsidR="00951C4F" w:rsidRPr="00951C4F" w:rsidTr="00FC5036">
        <w:tc>
          <w:tcPr>
            <w:tcW w:w="567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681" w:type="dxa"/>
          </w:tcPr>
          <w:p w:rsidR="0005672A" w:rsidRPr="00951C4F" w:rsidRDefault="009B67BE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  <w:p w:rsidR="004B22EF" w:rsidRPr="00951C4F" w:rsidRDefault="004B22EF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45 минут</w:t>
            </w:r>
          </w:p>
        </w:tc>
        <w:tc>
          <w:tcPr>
            <w:tcW w:w="1849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3510</w:t>
            </w:r>
          </w:p>
        </w:tc>
        <w:tc>
          <w:tcPr>
            <w:tcW w:w="1546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4141,80</w:t>
            </w:r>
          </w:p>
        </w:tc>
      </w:tr>
      <w:tr w:rsidR="00951C4F" w:rsidRPr="00951C4F" w:rsidTr="00FC5036">
        <w:tc>
          <w:tcPr>
            <w:tcW w:w="567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681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Бильярдн</w:t>
            </w:r>
            <w:r w:rsidR="009B67BE" w:rsidRPr="00951C4F">
              <w:rPr>
                <w:rFonts w:ascii="Times New Roman" w:hAnsi="Times New Roman" w:cs="Times New Roman"/>
                <w:sz w:val="26"/>
                <w:szCs w:val="26"/>
              </w:rPr>
              <w:t>ый зал</w:t>
            </w:r>
          </w:p>
          <w:p w:rsidR="004B22EF" w:rsidRPr="00951C4F" w:rsidRDefault="004B22EF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60 минут</w:t>
            </w:r>
          </w:p>
        </w:tc>
        <w:tc>
          <w:tcPr>
            <w:tcW w:w="1849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3510</w:t>
            </w:r>
          </w:p>
        </w:tc>
        <w:tc>
          <w:tcPr>
            <w:tcW w:w="1546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4141,80</w:t>
            </w:r>
          </w:p>
        </w:tc>
      </w:tr>
      <w:tr w:rsidR="0005672A" w:rsidRPr="00951C4F" w:rsidTr="00FC5036">
        <w:tc>
          <w:tcPr>
            <w:tcW w:w="567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681" w:type="dxa"/>
          </w:tcPr>
          <w:p w:rsidR="0005672A" w:rsidRPr="00951C4F" w:rsidRDefault="009B67BE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Сауна</w:t>
            </w:r>
          </w:p>
          <w:p w:rsidR="004B22EF" w:rsidRPr="00951C4F" w:rsidRDefault="004B22EF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60 минут</w:t>
            </w:r>
          </w:p>
        </w:tc>
        <w:tc>
          <w:tcPr>
            <w:tcW w:w="1849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1546" w:type="dxa"/>
          </w:tcPr>
          <w:p w:rsidR="0005672A" w:rsidRPr="00951C4F" w:rsidRDefault="0005672A" w:rsidP="009B6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C4F">
              <w:rPr>
                <w:rFonts w:ascii="Times New Roman" w:hAnsi="Times New Roman" w:cs="Times New Roman"/>
                <w:sz w:val="26"/>
                <w:szCs w:val="26"/>
              </w:rPr>
              <w:t>1770,00</w:t>
            </w:r>
          </w:p>
        </w:tc>
      </w:tr>
    </w:tbl>
    <w:p w:rsidR="0039304F" w:rsidRPr="00951C4F" w:rsidRDefault="003930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267"/>
      <w:bookmarkEnd w:id="7"/>
    </w:p>
    <w:p w:rsidR="00A10EA1" w:rsidRPr="00951C4F" w:rsidRDefault="00A10E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1595" w:rsidRPr="00951C4F" w:rsidRDefault="0039304F" w:rsidP="003F159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C4F">
        <w:rPr>
          <w:rFonts w:ascii="Times New Roman" w:hAnsi="Times New Roman" w:cs="Times New Roman"/>
          <w:sz w:val="26"/>
          <w:szCs w:val="26"/>
        </w:rPr>
        <w:t>При работе с детскими учреждениями к стоимости услуги применяется коэффициент 0,5.</w:t>
      </w:r>
      <w:r w:rsidR="003F1595" w:rsidRPr="00951C4F"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R="003F1595" w:rsidRPr="00951C4F" w:rsidSect="00C24DA1">
      <w:footerReference w:type="even" r:id="rId17"/>
      <w:footerReference w:type="default" r:id="rId18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2B6" w:rsidRDefault="00D242B6">
      <w:pPr>
        <w:spacing w:after="0" w:line="240" w:lineRule="auto"/>
      </w:pPr>
      <w:r>
        <w:separator/>
      </w:r>
    </w:p>
  </w:endnote>
  <w:endnote w:type="continuationSeparator" w:id="0">
    <w:p w:rsidR="00D242B6" w:rsidRDefault="00D2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C30" w:rsidRDefault="00DC2C30" w:rsidP="00C85ED1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DC2C30" w:rsidRDefault="00DC2C30" w:rsidP="00C85ED1">
    <w:pPr>
      <w:pStyle w:val="a3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C30" w:rsidRDefault="00DC2C30" w:rsidP="00C85ED1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39EE">
      <w:rPr>
        <w:rStyle w:val="a5"/>
        <w:noProof/>
      </w:rPr>
      <w:t>10</w:t>
    </w:r>
    <w:r>
      <w:rPr>
        <w:rStyle w:val="a5"/>
      </w:rPr>
      <w:fldChar w:fldCharType="end"/>
    </w:r>
  </w:p>
  <w:p w:rsidR="00DC2C30" w:rsidRDefault="00DC2C30" w:rsidP="00C85ED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C30" w:rsidRDefault="00DC2C30" w:rsidP="00C85ED1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39EE">
      <w:rPr>
        <w:rStyle w:val="a5"/>
        <w:noProof/>
      </w:rPr>
      <w:t>1</w:t>
    </w:r>
    <w:r>
      <w:rPr>
        <w:rStyle w:val="a5"/>
      </w:rPr>
      <w:fldChar w:fldCharType="end"/>
    </w:r>
  </w:p>
  <w:p w:rsidR="00DC2C30" w:rsidRDefault="00DC2C30" w:rsidP="00C85ED1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C30" w:rsidRDefault="00DC2C30" w:rsidP="00C85ED1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DC2C30" w:rsidRDefault="00DC2C30" w:rsidP="00C85ED1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C30" w:rsidRDefault="00DC2C30" w:rsidP="00C85ED1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39EE">
      <w:rPr>
        <w:rStyle w:val="a5"/>
        <w:noProof/>
      </w:rPr>
      <w:t>3</w:t>
    </w:r>
    <w:r>
      <w:rPr>
        <w:rStyle w:val="a5"/>
      </w:rPr>
      <w:fldChar w:fldCharType="end"/>
    </w:r>
  </w:p>
  <w:p w:rsidR="00DC2C30" w:rsidRDefault="00DC2C30" w:rsidP="00C85ED1">
    <w:pPr>
      <w:pStyle w:val="a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C30" w:rsidRDefault="00DC2C30" w:rsidP="00C85ED1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DC2C30" w:rsidRDefault="00DC2C30" w:rsidP="00C85ED1">
    <w:pPr>
      <w:pStyle w:val="a3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C30" w:rsidRDefault="00DC2C30" w:rsidP="00C85ED1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39EE">
      <w:rPr>
        <w:rStyle w:val="a5"/>
        <w:noProof/>
      </w:rPr>
      <w:t>7</w:t>
    </w:r>
    <w:r>
      <w:rPr>
        <w:rStyle w:val="a5"/>
      </w:rPr>
      <w:fldChar w:fldCharType="end"/>
    </w:r>
  </w:p>
  <w:p w:rsidR="00DC2C30" w:rsidRDefault="00DC2C30" w:rsidP="00C85ED1">
    <w:pPr>
      <w:pStyle w:val="a3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C30" w:rsidRDefault="00DC2C30" w:rsidP="00C85ED1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DC2C30" w:rsidRDefault="00DC2C30" w:rsidP="00C85ED1">
    <w:pPr>
      <w:pStyle w:val="a3"/>
      <w:ind w:right="360"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C30" w:rsidRDefault="00DC2C30" w:rsidP="00C85ED1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39EE">
      <w:rPr>
        <w:rStyle w:val="a5"/>
        <w:noProof/>
      </w:rPr>
      <w:t>9</w:t>
    </w:r>
    <w:r>
      <w:rPr>
        <w:rStyle w:val="a5"/>
      </w:rPr>
      <w:fldChar w:fldCharType="end"/>
    </w:r>
  </w:p>
  <w:p w:rsidR="00DC2C30" w:rsidRDefault="00DC2C30" w:rsidP="00C85ED1">
    <w:pPr>
      <w:pStyle w:val="a3"/>
      <w:ind w:right="360"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C30" w:rsidRDefault="00DC2C30" w:rsidP="00C85ED1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DC2C30" w:rsidRDefault="00DC2C30" w:rsidP="00C85ED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2B6" w:rsidRDefault="00D242B6">
      <w:pPr>
        <w:spacing w:after="0" w:line="240" w:lineRule="auto"/>
      </w:pPr>
      <w:r>
        <w:separator/>
      </w:r>
    </w:p>
  </w:footnote>
  <w:footnote w:type="continuationSeparator" w:id="0">
    <w:p w:rsidR="00D242B6" w:rsidRDefault="00D242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4F"/>
    <w:rsid w:val="00047131"/>
    <w:rsid w:val="0005672A"/>
    <w:rsid w:val="000765AC"/>
    <w:rsid w:val="00090605"/>
    <w:rsid w:val="00091CCB"/>
    <w:rsid w:val="00131773"/>
    <w:rsid w:val="00134AD2"/>
    <w:rsid w:val="00135FF2"/>
    <w:rsid w:val="00156408"/>
    <w:rsid w:val="00161732"/>
    <w:rsid w:val="00184157"/>
    <w:rsid w:val="001B404A"/>
    <w:rsid w:val="001B421B"/>
    <w:rsid w:val="001F5791"/>
    <w:rsid w:val="002207FF"/>
    <w:rsid w:val="002437CF"/>
    <w:rsid w:val="0025536D"/>
    <w:rsid w:val="00276D19"/>
    <w:rsid w:val="002A14A2"/>
    <w:rsid w:val="002A5E74"/>
    <w:rsid w:val="002A6753"/>
    <w:rsid w:val="002B657A"/>
    <w:rsid w:val="002C3284"/>
    <w:rsid w:val="00304647"/>
    <w:rsid w:val="003065FD"/>
    <w:rsid w:val="00317234"/>
    <w:rsid w:val="00342B23"/>
    <w:rsid w:val="00370741"/>
    <w:rsid w:val="00383C69"/>
    <w:rsid w:val="0039304F"/>
    <w:rsid w:val="003F1595"/>
    <w:rsid w:val="004067BE"/>
    <w:rsid w:val="004339EE"/>
    <w:rsid w:val="00456339"/>
    <w:rsid w:val="0048249F"/>
    <w:rsid w:val="004B22EF"/>
    <w:rsid w:val="004E576B"/>
    <w:rsid w:val="00523F9D"/>
    <w:rsid w:val="005543E8"/>
    <w:rsid w:val="00557124"/>
    <w:rsid w:val="005636B0"/>
    <w:rsid w:val="00580C68"/>
    <w:rsid w:val="005A61FF"/>
    <w:rsid w:val="005A685C"/>
    <w:rsid w:val="005E13CF"/>
    <w:rsid w:val="00662939"/>
    <w:rsid w:val="00664268"/>
    <w:rsid w:val="00683A60"/>
    <w:rsid w:val="006B765B"/>
    <w:rsid w:val="006D28A4"/>
    <w:rsid w:val="006D7AE2"/>
    <w:rsid w:val="00723C70"/>
    <w:rsid w:val="00740194"/>
    <w:rsid w:val="00742D62"/>
    <w:rsid w:val="0075594E"/>
    <w:rsid w:val="00771038"/>
    <w:rsid w:val="007A7CDE"/>
    <w:rsid w:val="007B49FB"/>
    <w:rsid w:val="007E2AB2"/>
    <w:rsid w:val="007F27AF"/>
    <w:rsid w:val="008278EB"/>
    <w:rsid w:val="00885E94"/>
    <w:rsid w:val="008B48F2"/>
    <w:rsid w:val="008C57D7"/>
    <w:rsid w:val="0092570C"/>
    <w:rsid w:val="00945C9B"/>
    <w:rsid w:val="00951C4F"/>
    <w:rsid w:val="00955A25"/>
    <w:rsid w:val="009B5771"/>
    <w:rsid w:val="009B67BE"/>
    <w:rsid w:val="009C5C7E"/>
    <w:rsid w:val="009D780A"/>
    <w:rsid w:val="00A07264"/>
    <w:rsid w:val="00A10EA1"/>
    <w:rsid w:val="00A2051D"/>
    <w:rsid w:val="00A45B0F"/>
    <w:rsid w:val="00A60D17"/>
    <w:rsid w:val="00A80451"/>
    <w:rsid w:val="00A90EFC"/>
    <w:rsid w:val="00A97E0E"/>
    <w:rsid w:val="00AA3350"/>
    <w:rsid w:val="00AB1747"/>
    <w:rsid w:val="00AC3574"/>
    <w:rsid w:val="00AD011B"/>
    <w:rsid w:val="00B057A5"/>
    <w:rsid w:val="00B34405"/>
    <w:rsid w:val="00B47914"/>
    <w:rsid w:val="00B51355"/>
    <w:rsid w:val="00BB7EB7"/>
    <w:rsid w:val="00BC566A"/>
    <w:rsid w:val="00C03670"/>
    <w:rsid w:val="00C24DA1"/>
    <w:rsid w:val="00C3139C"/>
    <w:rsid w:val="00C750B4"/>
    <w:rsid w:val="00C85ED1"/>
    <w:rsid w:val="00CA6A37"/>
    <w:rsid w:val="00CD4641"/>
    <w:rsid w:val="00D15B55"/>
    <w:rsid w:val="00D242B6"/>
    <w:rsid w:val="00D368A5"/>
    <w:rsid w:val="00D92501"/>
    <w:rsid w:val="00D96CD5"/>
    <w:rsid w:val="00DC2C30"/>
    <w:rsid w:val="00DE700A"/>
    <w:rsid w:val="00E11BA8"/>
    <w:rsid w:val="00E1662E"/>
    <w:rsid w:val="00E2219E"/>
    <w:rsid w:val="00E43247"/>
    <w:rsid w:val="00E72DC5"/>
    <w:rsid w:val="00EB2291"/>
    <w:rsid w:val="00EF4C32"/>
    <w:rsid w:val="00F07211"/>
    <w:rsid w:val="00F37CB8"/>
    <w:rsid w:val="00F56D3E"/>
    <w:rsid w:val="00F56D7B"/>
    <w:rsid w:val="00F90C00"/>
    <w:rsid w:val="00FA512C"/>
    <w:rsid w:val="00FB1588"/>
    <w:rsid w:val="00FC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057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05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057A5"/>
  </w:style>
  <w:style w:type="table" w:styleId="a6">
    <w:name w:val="Table Grid"/>
    <w:basedOn w:val="a1"/>
    <w:uiPriority w:val="39"/>
    <w:rsid w:val="00AB1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83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A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057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05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057A5"/>
  </w:style>
  <w:style w:type="table" w:styleId="a6">
    <w:name w:val="Table Grid"/>
    <w:basedOn w:val="a1"/>
    <w:uiPriority w:val="39"/>
    <w:rsid w:val="00AB1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83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Елена Михайловна</dc:creator>
  <cp:keywords/>
  <dc:description/>
  <cp:lastModifiedBy>Немыкина Ольга Викторовна</cp:lastModifiedBy>
  <cp:revision>26</cp:revision>
  <cp:lastPrinted>2015-03-26T04:36:00Z</cp:lastPrinted>
  <dcterms:created xsi:type="dcterms:W3CDTF">2015-03-18T05:26:00Z</dcterms:created>
  <dcterms:modified xsi:type="dcterms:W3CDTF">2015-03-31T06:47:00Z</dcterms:modified>
</cp:coreProperties>
</file>