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2F" w:rsidRPr="0003252F" w:rsidRDefault="0003252F" w:rsidP="00032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AD3F9AC" wp14:editId="111E341F">
            <wp:simplePos x="0" y="0"/>
            <wp:positionH relativeFrom="margin">
              <wp:posOffset>2524125</wp:posOffset>
            </wp:positionH>
            <wp:positionV relativeFrom="paragraph">
              <wp:posOffset>-598170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2F" w:rsidRPr="0003252F" w:rsidRDefault="0003252F" w:rsidP="0003252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7865AF"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7865AF"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7865AF"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22 </w:t>
      </w:r>
      <w:r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7865A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7865AF" w:rsidRPr="007865A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130-ГД</w:t>
      </w:r>
    </w:p>
    <w:p w:rsidR="0003252F" w:rsidRPr="0003252F" w:rsidRDefault="0003252F" w:rsidP="00032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7F0064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7F0064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08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1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Книге почета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«Сведения в </w:t>
      </w:r>
      <w:proofErr w:type="spellStart"/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E10CC" w:rsidRDefault="003E10C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7865AF" w:rsidRPr="0010241E" w:rsidRDefault="007865AF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0951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09" w:rsidRDefault="00333409">
      <w:pPr>
        <w:spacing w:after="0" w:line="240" w:lineRule="auto"/>
      </w:pPr>
      <w:r>
        <w:separator/>
      </w:r>
    </w:p>
  </w:endnote>
  <w:endnote w:type="continuationSeparator" w:id="0">
    <w:p w:rsidR="00333409" w:rsidRDefault="0033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CC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09" w:rsidRDefault="00333409">
      <w:pPr>
        <w:spacing w:after="0" w:line="240" w:lineRule="auto"/>
      </w:pPr>
      <w:r>
        <w:separator/>
      </w:r>
    </w:p>
  </w:footnote>
  <w:footnote w:type="continuationSeparator" w:id="0">
    <w:p w:rsidR="00333409" w:rsidRDefault="0033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3252F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D2BFC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10CC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00843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865AF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628F-516D-4B7A-A19A-59B2995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2017-02-13T10:19:00Z</cp:lastPrinted>
  <dcterms:created xsi:type="dcterms:W3CDTF">2015-10-22T13:59:00Z</dcterms:created>
  <dcterms:modified xsi:type="dcterms:W3CDTF">2022-06-23T08:52:00Z</dcterms:modified>
</cp:coreProperties>
</file>