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7B8" w14:textId="0BDB87C6" w:rsidR="004E7C41" w:rsidRPr="005814DA" w:rsidRDefault="004E7C41"/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4"/>
        <w:gridCol w:w="599"/>
        <w:gridCol w:w="535"/>
        <w:gridCol w:w="3853"/>
      </w:tblGrid>
      <w:tr w:rsidR="00A12630" w:rsidRPr="005818CA" w14:paraId="27BF6AC9" w14:textId="77777777" w:rsidTr="004E7C41">
        <w:trPr>
          <w:trHeight w:val="1139"/>
        </w:trPr>
        <w:tc>
          <w:tcPr>
            <w:tcW w:w="3804" w:type="dxa"/>
            <w:shd w:val="clear" w:color="auto" w:fill="auto"/>
          </w:tcPr>
          <w:p w14:paraId="0A29E36E" w14:textId="77777777" w:rsidR="00A12630" w:rsidRPr="00035262" w:rsidRDefault="00A12630" w:rsidP="007A08C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0406AEAF" w14:textId="77777777" w:rsidR="00A12630" w:rsidRDefault="00A12630" w:rsidP="007A08C9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3CB6D" wp14:editId="6A3FD1F6">
                  <wp:extent cx="542925" cy="755374"/>
                  <wp:effectExtent l="0" t="0" r="0" b="0"/>
                  <wp:docPr id="3" name="Рисунок 3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shd w:val="clear" w:color="auto" w:fill="auto"/>
          </w:tcPr>
          <w:p w14:paraId="0F681A23" w14:textId="77777777" w:rsidR="00A12630" w:rsidRPr="005818CA" w:rsidRDefault="00A12630" w:rsidP="007A08C9">
            <w:pPr>
              <w:rPr>
                <w:sz w:val="26"/>
                <w:szCs w:val="26"/>
              </w:rPr>
            </w:pPr>
          </w:p>
        </w:tc>
      </w:tr>
      <w:tr w:rsidR="00A12630" w:rsidRPr="005818CA" w14:paraId="12D1BA1F" w14:textId="77777777" w:rsidTr="004E7C41">
        <w:trPr>
          <w:trHeight w:val="437"/>
        </w:trPr>
        <w:tc>
          <w:tcPr>
            <w:tcW w:w="8791" w:type="dxa"/>
            <w:gridSpan w:val="4"/>
            <w:shd w:val="clear" w:color="auto" w:fill="auto"/>
          </w:tcPr>
          <w:p w14:paraId="75707217" w14:textId="77777777" w:rsidR="00A12630" w:rsidRPr="00CE06CA" w:rsidRDefault="00A12630" w:rsidP="007A08C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5D5CAB9" w14:textId="77777777" w:rsidR="00A12630" w:rsidRPr="00CE06CA" w:rsidRDefault="00A12630" w:rsidP="007A08C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5CF0A7A" w14:textId="77777777" w:rsidR="00A12630" w:rsidRPr="005818CA" w:rsidRDefault="00A12630" w:rsidP="007A08C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A12630" w:rsidRPr="005818CA" w14:paraId="2CF3A593" w14:textId="77777777" w:rsidTr="004E7C41">
        <w:trPr>
          <w:trHeight w:val="437"/>
        </w:trPr>
        <w:tc>
          <w:tcPr>
            <w:tcW w:w="4403" w:type="dxa"/>
            <w:gridSpan w:val="2"/>
            <w:shd w:val="clear" w:color="auto" w:fill="auto"/>
          </w:tcPr>
          <w:p w14:paraId="12DDFBE6" w14:textId="77777777" w:rsidR="00A12630" w:rsidRDefault="00A12630" w:rsidP="007A08C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691568B7" w14:textId="77777777" w:rsidR="00A12630" w:rsidRPr="00CE06CA" w:rsidRDefault="00A12630" w:rsidP="007A08C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755F1D3A" w14:textId="77777777" w:rsidR="00A12630" w:rsidRDefault="00A12630" w:rsidP="007A08C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CF137B9" w14:textId="77777777" w:rsidR="00A12630" w:rsidRPr="00CE06CA" w:rsidRDefault="00A12630" w:rsidP="007A08C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AFBA98E" w14:textId="77777777" w:rsidR="00756716" w:rsidRPr="00756716" w:rsidRDefault="00756716" w:rsidP="00756716">
      <w:pPr>
        <w:rPr>
          <w:sz w:val="26"/>
          <w:szCs w:val="26"/>
        </w:rPr>
      </w:pPr>
    </w:p>
    <w:p w14:paraId="43A47065" w14:textId="31019090" w:rsidR="00756716" w:rsidRPr="00BB3212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О внесении измен</w:t>
      </w:r>
      <w:r w:rsidRPr="00BB3212">
        <w:rPr>
          <w:color w:val="000000" w:themeColor="text1"/>
          <w:sz w:val="26"/>
          <w:szCs w:val="26"/>
          <w:lang w:eastAsia="ru-RU"/>
        </w:rPr>
        <w:t>ени</w:t>
      </w:r>
      <w:r w:rsidR="00826A78">
        <w:rPr>
          <w:color w:val="000000" w:themeColor="text1"/>
          <w:sz w:val="26"/>
          <w:szCs w:val="26"/>
          <w:lang w:eastAsia="ru-RU"/>
        </w:rPr>
        <w:t>й</w:t>
      </w:r>
    </w:p>
    <w:p w14:paraId="1678BB4B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в постановление Администрации</w:t>
      </w:r>
    </w:p>
    <w:p w14:paraId="30B5F59A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города Когалыма</w:t>
      </w:r>
    </w:p>
    <w:p w14:paraId="4F9BE81D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 xml:space="preserve">от 15.10.2013 №2928 </w:t>
      </w:r>
    </w:p>
    <w:p w14:paraId="05F2B7E5" w14:textId="77777777" w:rsidR="00A12630" w:rsidRPr="00756716" w:rsidRDefault="00A12630" w:rsidP="0096765C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4CE90B7B" w14:textId="022958B8" w:rsidR="00756716" w:rsidRDefault="00756716" w:rsidP="0096765C">
      <w:pPr>
        <w:widowControl/>
        <w:autoSpaceDE/>
        <w:autoSpaceDN/>
        <w:ind w:firstLine="709"/>
        <w:contextualSpacing/>
        <w:jc w:val="both"/>
        <w:rPr>
          <w:rFonts w:eastAsia="Calibri"/>
          <w:sz w:val="26"/>
          <w:szCs w:val="26"/>
        </w:rPr>
      </w:pPr>
      <w:r w:rsidRPr="00756716">
        <w:rPr>
          <w:sz w:val="26"/>
          <w:szCs w:val="26"/>
          <w:lang w:eastAsia="ru-RU"/>
        </w:rPr>
        <w:t xml:space="preserve">В соответствии с </w:t>
      </w:r>
      <w:r w:rsidRPr="000F1A44">
        <w:rPr>
          <w:sz w:val="26"/>
          <w:szCs w:val="26"/>
        </w:rPr>
        <w:t>Уставом г</w:t>
      </w:r>
      <w:r w:rsidR="006F44A6" w:rsidRPr="000F1A44">
        <w:rPr>
          <w:sz w:val="26"/>
          <w:szCs w:val="26"/>
        </w:rPr>
        <w:t>орода Когалыма</w:t>
      </w:r>
      <w:r w:rsidR="00E56632" w:rsidRPr="000F1A44">
        <w:rPr>
          <w:sz w:val="26"/>
          <w:szCs w:val="26"/>
        </w:rPr>
        <w:t>,</w:t>
      </w:r>
      <w:r w:rsidR="000F1A44" w:rsidRPr="000F1A44">
        <w:rPr>
          <w:sz w:val="26"/>
          <w:szCs w:val="26"/>
        </w:rPr>
        <w:t xml:space="preserve"> </w:t>
      </w:r>
      <w:r w:rsidR="00B259DA" w:rsidRPr="000F1A44">
        <w:rPr>
          <w:rFonts w:eastAsia="Calibri"/>
          <w:sz w:val="26"/>
          <w:szCs w:val="26"/>
        </w:rPr>
        <w:t>решением Думы го</w:t>
      </w:r>
      <w:r w:rsidR="006E3966" w:rsidRPr="000F1A44">
        <w:rPr>
          <w:rFonts w:eastAsia="Calibri"/>
          <w:sz w:val="26"/>
          <w:szCs w:val="26"/>
        </w:rPr>
        <w:t xml:space="preserve">рода Когалыма от </w:t>
      </w:r>
      <w:r w:rsidR="00634681">
        <w:rPr>
          <w:rFonts w:eastAsia="Calibri"/>
          <w:sz w:val="26"/>
          <w:szCs w:val="26"/>
        </w:rPr>
        <w:t>11.12</w:t>
      </w:r>
      <w:r w:rsidR="00E56632" w:rsidRPr="000F1A44">
        <w:rPr>
          <w:rFonts w:eastAsia="Calibri"/>
          <w:sz w:val="26"/>
          <w:szCs w:val="26"/>
        </w:rPr>
        <w:t>.2024</w:t>
      </w:r>
      <w:r w:rsidR="00634681">
        <w:rPr>
          <w:rFonts w:eastAsia="Calibri"/>
          <w:sz w:val="26"/>
          <w:szCs w:val="26"/>
        </w:rPr>
        <w:t xml:space="preserve"> №487</w:t>
      </w:r>
      <w:r w:rsidR="00B259DA" w:rsidRPr="000F1A44">
        <w:rPr>
          <w:rFonts w:eastAsia="Calibri"/>
          <w:sz w:val="26"/>
          <w:szCs w:val="26"/>
        </w:rPr>
        <w:t>-ГД «О внесении изменений</w:t>
      </w:r>
      <w:r w:rsidR="00B259DA" w:rsidRPr="000F1A44">
        <w:rPr>
          <w:rFonts w:eastAsia="Calibri"/>
          <w:color w:val="000000" w:themeColor="text1"/>
          <w:sz w:val="26"/>
          <w:szCs w:val="26"/>
        </w:rPr>
        <w:t xml:space="preserve"> в решение Думы го</w:t>
      </w:r>
      <w:r w:rsidR="00E56632" w:rsidRPr="000F1A44">
        <w:rPr>
          <w:rFonts w:eastAsia="Calibri"/>
          <w:color w:val="000000" w:themeColor="text1"/>
          <w:sz w:val="26"/>
          <w:szCs w:val="26"/>
        </w:rPr>
        <w:t>рода</w:t>
      </w:r>
      <w:r w:rsidR="00E56632" w:rsidRPr="00E826AD">
        <w:rPr>
          <w:rFonts w:eastAsia="Calibri"/>
          <w:color w:val="000000" w:themeColor="text1"/>
          <w:sz w:val="26"/>
          <w:szCs w:val="26"/>
        </w:rPr>
        <w:t xml:space="preserve"> Когалыма от 13.12.2023</w:t>
      </w:r>
      <w:r w:rsidR="00B259DA" w:rsidRPr="00E826AD">
        <w:rPr>
          <w:rFonts w:eastAsia="Calibri"/>
          <w:color w:val="000000" w:themeColor="text1"/>
          <w:sz w:val="26"/>
          <w:szCs w:val="26"/>
        </w:rPr>
        <w:t xml:space="preserve"> №350-ГД</w:t>
      </w:r>
      <w:r w:rsidR="00B259DA">
        <w:rPr>
          <w:rFonts w:eastAsia="Calibri"/>
          <w:sz w:val="26"/>
          <w:szCs w:val="26"/>
        </w:rPr>
        <w:t>»</w:t>
      </w:r>
      <w:r w:rsidR="00533A28">
        <w:rPr>
          <w:rFonts w:eastAsia="Calibri"/>
          <w:sz w:val="26"/>
          <w:szCs w:val="26"/>
        </w:rPr>
        <w:t xml:space="preserve">, </w:t>
      </w:r>
      <w:r w:rsidR="00F24571" w:rsidRPr="000F1A44">
        <w:rPr>
          <w:sz w:val="26"/>
          <w:szCs w:val="26"/>
        </w:rPr>
        <w:t>постановлением Администрации города Когалыма от 08.08.2024 №1487 «Об утверждении Порядка поощрения муниципальной управленческой команды города Когалыма в 2024 году»</w:t>
      </w:r>
      <w:r w:rsidR="00F24571">
        <w:rPr>
          <w:sz w:val="26"/>
          <w:szCs w:val="26"/>
        </w:rPr>
        <w:t xml:space="preserve">, </w:t>
      </w:r>
      <w:r w:rsidR="00E56632">
        <w:rPr>
          <w:rFonts w:eastAsia="Calibri"/>
          <w:sz w:val="26"/>
          <w:szCs w:val="26"/>
        </w:rPr>
        <w:t>поручени</w:t>
      </w:r>
      <w:r w:rsidR="002B79DE">
        <w:rPr>
          <w:rFonts w:eastAsia="Calibri"/>
          <w:sz w:val="26"/>
          <w:szCs w:val="26"/>
        </w:rPr>
        <w:t xml:space="preserve">ем главы города </w:t>
      </w:r>
      <w:r w:rsidR="000F1A44">
        <w:rPr>
          <w:rFonts w:eastAsia="Calibri"/>
          <w:sz w:val="26"/>
          <w:szCs w:val="26"/>
        </w:rPr>
        <w:t>Когалыма от</w:t>
      </w:r>
      <w:r w:rsidR="002B79DE">
        <w:rPr>
          <w:rFonts w:eastAsia="Calibri"/>
          <w:sz w:val="26"/>
          <w:szCs w:val="26"/>
        </w:rPr>
        <w:t xml:space="preserve"> </w:t>
      </w:r>
      <w:r w:rsidR="00634681">
        <w:rPr>
          <w:rFonts w:eastAsia="Calibri"/>
          <w:sz w:val="26"/>
          <w:szCs w:val="26"/>
        </w:rPr>
        <w:t>13.12</w:t>
      </w:r>
      <w:r w:rsidR="00A52307">
        <w:rPr>
          <w:rFonts w:eastAsia="Calibri"/>
          <w:sz w:val="26"/>
          <w:szCs w:val="26"/>
        </w:rPr>
        <w:t>.202</w:t>
      </w:r>
      <w:r w:rsidR="00634681">
        <w:rPr>
          <w:rFonts w:eastAsia="Calibri"/>
          <w:sz w:val="26"/>
          <w:szCs w:val="26"/>
        </w:rPr>
        <w:t>4 №1-П-117</w:t>
      </w:r>
      <w:r w:rsidR="007D1669" w:rsidRPr="00F24571">
        <w:rPr>
          <w:rFonts w:eastAsia="Calibri"/>
          <w:color w:val="000000" w:themeColor="text1"/>
          <w:sz w:val="26"/>
          <w:szCs w:val="26"/>
        </w:rPr>
        <w:t>:</w:t>
      </w:r>
    </w:p>
    <w:p w14:paraId="6B08AF47" w14:textId="77777777" w:rsidR="0096765C" w:rsidRPr="00756716" w:rsidRDefault="0096765C" w:rsidP="0096765C">
      <w:pPr>
        <w:widowControl/>
        <w:autoSpaceDE/>
        <w:autoSpaceDN/>
        <w:ind w:firstLine="709"/>
        <w:contextualSpacing/>
        <w:jc w:val="both"/>
        <w:rPr>
          <w:sz w:val="24"/>
        </w:rPr>
      </w:pPr>
    </w:p>
    <w:p w14:paraId="236A3FF5" w14:textId="77777777" w:rsidR="00756716" w:rsidRPr="00756716" w:rsidRDefault="00756716" w:rsidP="0096765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 w:themeColor="text1"/>
          <w:sz w:val="26"/>
          <w:szCs w:val="26"/>
          <w:lang w:eastAsia="ru-RU"/>
        </w:rPr>
      </w:pPr>
      <w:r w:rsidRPr="00756716">
        <w:rPr>
          <w:rFonts w:eastAsia="Calibri"/>
          <w:color w:val="000000" w:themeColor="text1"/>
          <w:sz w:val="26"/>
          <w:szCs w:val="26"/>
        </w:rPr>
        <w:t xml:space="preserve">В постановление </w:t>
      </w:r>
      <w:r w:rsidRPr="00756716">
        <w:rPr>
          <w:color w:val="000000" w:themeColor="text1"/>
          <w:sz w:val="26"/>
          <w:szCs w:val="26"/>
          <w:lang w:eastAsia="ru-RU"/>
        </w:rPr>
        <w:t>Администрации города Когалыма от 15.10.2013 №2928 «Об утверждении муниципальной программы Профилактика правонарушений и обеспечение отдельных прав граждан в городе Когалыме» (далее – постановление) внести следующие изменения:</w:t>
      </w:r>
    </w:p>
    <w:p w14:paraId="3E245E6A" w14:textId="0181E170" w:rsidR="00756716" w:rsidRPr="00756716" w:rsidRDefault="00873C22" w:rsidP="0096765C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56716" w:rsidRPr="00756716">
        <w:rPr>
          <w:sz w:val="26"/>
          <w:szCs w:val="26"/>
        </w:rPr>
        <w:t xml:space="preserve"> приложении к постановлению</w:t>
      </w:r>
      <w:r w:rsidR="00716664" w:rsidRPr="00756716">
        <w:rPr>
          <w:rFonts w:eastAsia="Calibri"/>
          <w:color w:val="000000" w:themeColor="text1"/>
          <w:sz w:val="26"/>
          <w:szCs w:val="26"/>
        </w:rPr>
        <w:t xml:space="preserve"> </w:t>
      </w:r>
      <w:r w:rsidR="00826A78">
        <w:rPr>
          <w:sz w:val="26"/>
          <w:szCs w:val="26"/>
        </w:rPr>
        <w:t>(д</w:t>
      </w:r>
      <w:r w:rsidR="00756716" w:rsidRPr="00756716">
        <w:rPr>
          <w:sz w:val="26"/>
          <w:szCs w:val="26"/>
        </w:rPr>
        <w:t>алее – Программа):</w:t>
      </w:r>
    </w:p>
    <w:p w14:paraId="1446DC21" w14:textId="60C2A9C9" w:rsidR="00756716" w:rsidRPr="00756716" w:rsidRDefault="00873C22" w:rsidP="0096765C">
      <w:pPr>
        <w:widowControl/>
        <w:numPr>
          <w:ilvl w:val="2"/>
          <w:numId w:val="2"/>
        </w:numPr>
        <w:tabs>
          <w:tab w:val="left" w:pos="1276"/>
          <w:tab w:val="left" w:pos="1418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16664">
        <w:rPr>
          <w:sz w:val="26"/>
          <w:szCs w:val="26"/>
        </w:rPr>
        <w:t>троку «П</w:t>
      </w:r>
      <w:r w:rsidR="00756716" w:rsidRPr="00756716">
        <w:rPr>
          <w:sz w:val="26"/>
          <w:szCs w:val="26"/>
        </w:rPr>
        <w:t>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1366"/>
        <w:gridCol w:w="1435"/>
        <w:gridCol w:w="782"/>
        <w:gridCol w:w="651"/>
        <w:gridCol w:w="610"/>
        <w:gridCol w:w="607"/>
        <w:gridCol w:w="610"/>
        <w:gridCol w:w="617"/>
        <w:gridCol w:w="614"/>
        <w:gridCol w:w="869"/>
        <w:gridCol w:w="176"/>
        <w:gridCol w:w="11"/>
        <w:gridCol w:w="192"/>
      </w:tblGrid>
      <w:tr w:rsidR="00756716" w:rsidRPr="00756716" w14:paraId="0B932409" w14:textId="77777777" w:rsidTr="00634681">
        <w:trPr>
          <w:gridAfter w:val="1"/>
          <w:wAfter w:w="109" w:type="pct"/>
          <w:trHeight w:val="454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AA4D3" w14:textId="77777777" w:rsidR="00756716" w:rsidRPr="00756716" w:rsidRDefault="00756716" w:rsidP="0075671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756716">
              <w:rPr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22EA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4D48C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Источники</w:t>
            </w:r>
            <w:r w:rsidRPr="00756716">
              <w:rPr>
                <w:sz w:val="20"/>
                <w:szCs w:val="20"/>
                <w:lang w:eastAsia="ru-RU"/>
              </w:rPr>
              <w:t xml:space="preserve"> финансирования</w:t>
            </w:r>
          </w:p>
        </w:tc>
        <w:tc>
          <w:tcPr>
            <w:tcW w:w="304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DFD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Расходы по годам (тыс. рублей)</w:t>
            </w:r>
          </w:p>
        </w:tc>
        <w:tc>
          <w:tcPr>
            <w:tcW w:w="10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09306A" w14:textId="77777777" w:rsidR="00756716" w:rsidRPr="00756716" w:rsidRDefault="00756716" w:rsidP="0075671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</w:tr>
      <w:tr w:rsidR="00756716" w:rsidRPr="00756716" w14:paraId="797BF319" w14:textId="77777777" w:rsidTr="00634681">
        <w:trPr>
          <w:gridAfter w:val="2"/>
          <w:wAfter w:w="115" w:type="pct"/>
          <w:trHeight w:val="262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A125C" w14:textId="77777777" w:rsidR="00756716" w:rsidRPr="00756716" w:rsidRDefault="00756716" w:rsidP="00756716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F29E4" w14:textId="77777777" w:rsidR="00756716" w:rsidRPr="00756716" w:rsidRDefault="00756716" w:rsidP="0075671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6DAD5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F065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5CCA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5BDD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2D1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9DC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D3BC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9C5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C065B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CACFF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0DA5879C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22501E67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76AB07C4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1A55ECC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D6A6563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25C07CE7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484802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4A35815B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01B05F7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64A54A8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4C9E8C5F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56716" w:rsidRPr="00756716" w14:paraId="7FB2EFD9" w14:textId="77777777" w:rsidTr="00634681">
        <w:trPr>
          <w:gridAfter w:val="2"/>
          <w:wAfter w:w="115" w:type="pct"/>
          <w:trHeight w:val="262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9F713" w14:textId="77777777" w:rsidR="00756716" w:rsidRPr="00756716" w:rsidRDefault="00756716" w:rsidP="00756716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6A72" w14:textId="77777777" w:rsidR="00756716" w:rsidRPr="00756716" w:rsidRDefault="00756716" w:rsidP="0075671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963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C9DD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0764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5495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9606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190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D1760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99D1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958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05B7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4681" w:rsidRPr="00756716" w14:paraId="77522833" w14:textId="77777777" w:rsidTr="00634681">
        <w:trPr>
          <w:gridAfter w:val="2"/>
          <w:wAfter w:w="115" w:type="pct"/>
          <w:trHeight w:val="208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865E6" w14:textId="77777777" w:rsidR="00634681" w:rsidRPr="00756716" w:rsidRDefault="00634681" w:rsidP="006346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EB03" w14:textId="77777777" w:rsidR="00634681" w:rsidRPr="00756716" w:rsidRDefault="00634681" w:rsidP="006346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D6B7" w14:textId="77777777" w:rsidR="00634681" w:rsidRPr="002A65B9" w:rsidRDefault="00634681" w:rsidP="00634681">
            <w:pPr>
              <w:widowControl/>
              <w:adjustRightInd w:val="0"/>
              <w:rPr>
                <w:sz w:val="16"/>
                <w:szCs w:val="16"/>
                <w:lang w:eastAsia="ru-RU"/>
              </w:rPr>
            </w:pPr>
            <w:r w:rsidRPr="002A65B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01CEF171" w14:textId="7397090D" w:rsidR="00634681" w:rsidRPr="00634681" w:rsidRDefault="00634681" w:rsidP="00634681">
            <w:pPr>
              <w:jc w:val="center"/>
              <w:rPr>
                <w:color w:val="000000"/>
                <w:sz w:val="16"/>
                <w:szCs w:val="16"/>
              </w:rPr>
            </w:pPr>
            <w:r w:rsidRPr="00634681">
              <w:rPr>
                <w:bCs/>
                <w:sz w:val="16"/>
                <w:szCs w:val="16"/>
              </w:rPr>
              <w:t>220 879,28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7B11300C" w14:textId="39776C63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</w:pPr>
            <w:r w:rsidRPr="00634681">
              <w:rPr>
                <w:bCs/>
                <w:sz w:val="16"/>
                <w:szCs w:val="16"/>
              </w:rPr>
              <w:t>32 809,28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5D6D3ECF" w14:textId="5E132E80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634681">
              <w:rPr>
                <w:bCs/>
                <w:sz w:val="16"/>
                <w:szCs w:val="16"/>
              </w:rPr>
              <w:t>31 315,00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430F851C" w14:textId="0F22BF15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6346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45724AF4" w14:textId="55423EBF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4CB24CEE" w14:textId="3C4F80F5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F3E1B94" w14:textId="638E1F3C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31 351,00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14:paraId="3CB4E3CB" w14:textId="69D3813C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31 351,00</w:t>
            </w: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3B34C" w14:textId="77777777" w:rsidR="00634681" w:rsidRPr="00756716" w:rsidRDefault="00634681" w:rsidP="006346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4681" w:rsidRPr="00756716" w14:paraId="6B3C3925" w14:textId="77777777" w:rsidTr="00634681">
        <w:trPr>
          <w:gridAfter w:val="2"/>
          <w:wAfter w:w="115" w:type="pct"/>
          <w:trHeight w:val="431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D1236" w14:textId="77777777" w:rsidR="00634681" w:rsidRPr="00756716" w:rsidRDefault="00634681" w:rsidP="006346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05864" w14:textId="77777777" w:rsidR="00634681" w:rsidRPr="00756716" w:rsidRDefault="00634681" w:rsidP="006346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C5B3" w14:textId="77777777" w:rsidR="00634681" w:rsidRPr="00756716" w:rsidRDefault="00634681" w:rsidP="00634681">
            <w:pPr>
              <w:widowControl/>
              <w:adjustRightInd w:val="0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2F7C47E8" w14:textId="22A2A6D0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634681">
              <w:rPr>
                <w:bCs/>
                <w:sz w:val="16"/>
                <w:szCs w:val="16"/>
              </w:rPr>
              <w:t>296,40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4DDF6DFD" w14:textId="6A0819CC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634681">
              <w:rPr>
                <w:sz w:val="16"/>
                <w:szCs w:val="16"/>
              </w:rPr>
              <w:t>2,80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0F8B7388" w14:textId="0804B5C1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634681">
              <w:rPr>
                <w:color w:val="000000"/>
                <w:sz w:val="16"/>
                <w:szCs w:val="16"/>
              </w:rPr>
              <w:t>4,60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3DBDC1B" w14:textId="775A7096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6346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5497DE62" w14:textId="4243C997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613B4910" w14:textId="463D3065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3A6EE77E" w14:textId="3DB2D4A4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57,80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14:paraId="4BB3B034" w14:textId="278E218A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57,80</w:t>
            </w: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B9627" w14:textId="77777777" w:rsidR="00634681" w:rsidRPr="00756716" w:rsidRDefault="00634681" w:rsidP="006346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4681" w:rsidRPr="00756716" w14:paraId="52FB65FC" w14:textId="77777777" w:rsidTr="00634681">
        <w:trPr>
          <w:gridAfter w:val="2"/>
          <w:wAfter w:w="115" w:type="pct"/>
          <w:trHeight w:val="626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93EA0" w14:textId="77777777" w:rsidR="00634681" w:rsidRPr="00756716" w:rsidRDefault="00634681" w:rsidP="006346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42F1A" w14:textId="77777777" w:rsidR="00634681" w:rsidRPr="00756716" w:rsidRDefault="00634681" w:rsidP="006346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F461" w14:textId="77777777" w:rsidR="00634681" w:rsidRPr="00756716" w:rsidRDefault="00634681" w:rsidP="006346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3DAEFFBC" w14:textId="21799AD8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634681">
              <w:rPr>
                <w:bCs/>
                <w:sz w:val="16"/>
                <w:szCs w:val="16"/>
              </w:rPr>
              <w:t>89 826,45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7D95A89C" w14:textId="4E535452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634681">
              <w:rPr>
                <w:sz w:val="16"/>
                <w:szCs w:val="16"/>
              </w:rPr>
              <w:t>13 628,35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7172564A" w14:textId="6E4EBAA3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634681">
              <w:rPr>
                <w:color w:val="000000"/>
                <w:sz w:val="16"/>
                <w:szCs w:val="16"/>
              </w:rPr>
              <w:t>12 700,10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4A654B32" w14:textId="05399250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6346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2B028FD0" w14:textId="28451A24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1C53DF74" w14:textId="2A9E0567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58B02427" w14:textId="0104B284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12 699,60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14:paraId="7867E327" w14:textId="5A56FDDB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12 699,60</w:t>
            </w: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823A17" w14:textId="77777777" w:rsidR="00634681" w:rsidRPr="00756716" w:rsidRDefault="00634681" w:rsidP="006346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4681" w:rsidRPr="00756716" w14:paraId="45C1F275" w14:textId="77777777" w:rsidTr="00634681">
        <w:trPr>
          <w:gridAfter w:val="2"/>
          <w:wAfter w:w="115" w:type="pct"/>
          <w:trHeight w:val="431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46864" w14:textId="77777777" w:rsidR="00634681" w:rsidRPr="00756716" w:rsidRDefault="00634681" w:rsidP="006346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570C3" w14:textId="77777777" w:rsidR="00634681" w:rsidRPr="00756716" w:rsidRDefault="00634681" w:rsidP="006346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B7AB" w14:textId="77777777" w:rsidR="00634681" w:rsidRPr="00756716" w:rsidRDefault="00634681" w:rsidP="006346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бюджет города Когалыма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4309D1E5" w14:textId="2380E736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val="en-US" w:eastAsia="ru-RU"/>
              </w:rPr>
            </w:pPr>
            <w:r w:rsidRPr="00634681">
              <w:rPr>
                <w:bCs/>
                <w:sz w:val="16"/>
                <w:szCs w:val="16"/>
              </w:rPr>
              <w:t>130 756,43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6AC60F90" w14:textId="5CE7144F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val="en-US" w:eastAsia="ru-RU"/>
              </w:rPr>
            </w:pPr>
            <w:r w:rsidRPr="00634681">
              <w:rPr>
                <w:sz w:val="16"/>
                <w:szCs w:val="16"/>
              </w:rPr>
              <w:t>19 178,13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4B4FEB31" w14:textId="6C851BBD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634681">
              <w:rPr>
                <w:color w:val="000000"/>
                <w:sz w:val="16"/>
                <w:szCs w:val="16"/>
              </w:rPr>
              <w:t>18 610,30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53FE9596" w14:textId="36AED0FC" w:rsidR="00634681" w:rsidRPr="00634681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6346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 w:rsidRPr="00634681">
              <w:rPr>
                <w:color w:val="000000"/>
                <w:spacing w:val="-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68BD6CB6" w14:textId="2ECEDE71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 w:rsidRPr="00E56049">
              <w:rPr>
                <w:color w:val="000000"/>
                <w:spacing w:val="-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46007E6C" w14:textId="7834A9D9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 w:rsidRPr="00E56049">
              <w:rPr>
                <w:color w:val="000000"/>
                <w:spacing w:val="-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BFEDC30" w14:textId="153F6F59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 w:rsidRPr="00E56049">
              <w:rPr>
                <w:color w:val="000000"/>
                <w:spacing w:val="-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14:paraId="1B51E6F2" w14:textId="26509C05" w:rsidR="00634681" w:rsidRPr="00E56049" w:rsidRDefault="00634681" w:rsidP="006346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E56049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 w:rsidRPr="00E56049">
              <w:rPr>
                <w:color w:val="000000"/>
                <w:spacing w:val="-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58CA9" w14:textId="77777777" w:rsidR="00634681" w:rsidRPr="00756716" w:rsidRDefault="00634681" w:rsidP="006346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18DDEB23" w14:textId="77777777" w:rsidTr="00634681">
        <w:trPr>
          <w:trHeight w:val="543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F3BC9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5A38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C21" w14:textId="77777777" w:rsidR="00444581" w:rsidRPr="00756716" w:rsidRDefault="00444581" w:rsidP="004445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2BF53C82" w14:textId="0499281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7A1F1DFE" w14:textId="1719B3A2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16CE8027" w14:textId="724E39E5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0B171AC8" w14:textId="0578C92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106B307E" w14:textId="0CE0BBA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7B301056" w14:textId="21B3159B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DEFA6C7" w14:textId="004C9DB2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14:paraId="6DDE2417" w14:textId="4EE3617D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B73AC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18E48" w14:textId="77777777" w:rsidR="00444581" w:rsidRPr="00756716" w:rsidRDefault="00444581" w:rsidP="00444581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14:paraId="4E2C69A6" w14:textId="77777777" w:rsidR="00444581" w:rsidRPr="00756716" w:rsidRDefault="00444581" w:rsidP="00444581">
            <w:pPr>
              <w:rPr>
                <w:sz w:val="20"/>
                <w:szCs w:val="20"/>
                <w:lang w:eastAsia="ru-RU"/>
              </w:rPr>
            </w:pPr>
            <w:r w:rsidRPr="00756716">
              <w:rPr>
                <w:sz w:val="26"/>
                <w:szCs w:val="26"/>
                <w:lang w:eastAsia="ru-RU"/>
              </w:rPr>
              <w:t>»;</w:t>
            </w:r>
          </w:p>
        </w:tc>
      </w:tr>
    </w:tbl>
    <w:p w14:paraId="14924B6D" w14:textId="3795A409" w:rsidR="00756716" w:rsidRDefault="004B4BDC" w:rsidP="0080276B">
      <w:pPr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</w:t>
      </w:r>
      <w:r w:rsidR="00756716" w:rsidRPr="00756716">
        <w:rPr>
          <w:color w:val="000000" w:themeColor="text1"/>
          <w:sz w:val="26"/>
          <w:szCs w:val="26"/>
        </w:rPr>
        <w:t xml:space="preserve">аблицу 1 Программы изложить в редакции согласно </w:t>
      </w:r>
      <w:proofErr w:type="gramStart"/>
      <w:r w:rsidR="00756716" w:rsidRPr="00756716">
        <w:rPr>
          <w:color w:val="000000" w:themeColor="text1"/>
          <w:sz w:val="26"/>
          <w:szCs w:val="26"/>
        </w:rPr>
        <w:t>приложению</w:t>
      </w:r>
      <w:r w:rsidR="00F04AEA">
        <w:rPr>
          <w:color w:val="000000" w:themeColor="text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 xml:space="preserve"> к</w:t>
      </w:r>
      <w:proofErr w:type="gramEnd"/>
      <w:r w:rsidR="00756716" w:rsidRPr="00756716">
        <w:rPr>
          <w:color w:val="000000" w:themeColor="text1"/>
          <w:sz w:val="26"/>
          <w:szCs w:val="26"/>
        </w:rPr>
        <w:t xml:space="preserve"> настоящему постановлению.</w:t>
      </w:r>
    </w:p>
    <w:p w14:paraId="02C2C1B8" w14:textId="77777777" w:rsidR="0096765C" w:rsidRPr="00756716" w:rsidRDefault="0096765C" w:rsidP="0096765C">
      <w:pPr>
        <w:tabs>
          <w:tab w:val="left" w:pos="1418"/>
        </w:tabs>
        <w:contextualSpacing/>
        <w:jc w:val="both"/>
        <w:rPr>
          <w:color w:val="000000" w:themeColor="text1"/>
          <w:sz w:val="26"/>
          <w:szCs w:val="26"/>
        </w:rPr>
      </w:pPr>
    </w:p>
    <w:p w14:paraId="1CCE522B" w14:textId="3CA603FB" w:rsidR="005814DA" w:rsidRDefault="00E56632" w:rsidP="005814DA">
      <w:pPr>
        <w:pStyle w:val="a5"/>
        <w:ind w:left="0" w:right="0" w:firstLine="709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ab/>
      </w:r>
      <w:r w:rsidR="00190594">
        <w:rPr>
          <w:color w:val="000000" w:themeColor="text1"/>
          <w:sz w:val="26"/>
          <w:szCs w:val="26"/>
        </w:rPr>
        <w:t>Постановление</w:t>
      </w:r>
      <w:r w:rsidR="005814DA">
        <w:rPr>
          <w:color w:val="000000" w:themeColor="text1"/>
          <w:sz w:val="26"/>
          <w:szCs w:val="26"/>
        </w:rPr>
        <w:t xml:space="preserve"> Администрации города Когалыма от </w:t>
      </w:r>
      <w:r w:rsidR="00634681">
        <w:rPr>
          <w:color w:val="000000" w:themeColor="text1"/>
          <w:sz w:val="26"/>
          <w:szCs w:val="26"/>
        </w:rPr>
        <w:t>28</w:t>
      </w:r>
      <w:r w:rsidR="001C1DD5">
        <w:rPr>
          <w:color w:val="000000" w:themeColor="text1"/>
          <w:sz w:val="26"/>
          <w:szCs w:val="26"/>
        </w:rPr>
        <w:t>.</w:t>
      </w:r>
      <w:r w:rsidR="00634681">
        <w:rPr>
          <w:color w:val="000000" w:themeColor="text1"/>
          <w:sz w:val="26"/>
          <w:szCs w:val="26"/>
        </w:rPr>
        <w:t>11</w:t>
      </w:r>
      <w:r w:rsidR="001C1DD5">
        <w:rPr>
          <w:color w:val="000000" w:themeColor="text1"/>
          <w:sz w:val="26"/>
          <w:szCs w:val="26"/>
        </w:rPr>
        <w:t>.2024 №</w:t>
      </w:r>
      <w:r w:rsidR="00634681">
        <w:rPr>
          <w:color w:val="000000" w:themeColor="text1"/>
          <w:sz w:val="26"/>
          <w:szCs w:val="26"/>
        </w:rPr>
        <w:t>2328</w:t>
      </w:r>
      <w:r w:rsidR="001C1DD5">
        <w:rPr>
          <w:color w:val="000000" w:themeColor="text1"/>
          <w:sz w:val="26"/>
          <w:szCs w:val="26"/>
        </w:rPr>
        <w:t xml:space="preserve"> </w:t>
      </w:r>
      <w:r w:rsidR="005814DA" w:rsidRPr="001C1DD5">
        <w:rPr>
          <w:sz w:val="26"/>
          <w:szCs w:val="26"/>
        </w:rPr>
        <w:t>«</w:t>
      </w:r>
      <w:r w:rsidR="001C1DD5" w:rsidRPr="001C1DD5">
        <w:rPr>
          <w:sz w:val="26"/>
          <w:szCs w:val="26"/>
        </w:rPr>
        <w:t>О внесении изменений в постановление Администрации города Когалыма от 15.10.2013 №2928»</w:t>
      </w:r>
      <w:r w:rsidR="00DE7797">
        <w:rPr>
          <w:color w:val="000000" w:themeColor="text1"/>
          <w:sz w:val="26"/>
          <w:szCs w:val="26"/>
        </w:rPr>
        <w:t xml:space="preserve"> признать утратившим силу.</w:t>
      </w:r>
    </w:p>
    <w:p w14:paraId="2494E83E" w14:textId="4E1AADB9" w:rsidR="005814DA" w:rsidRPr="00C471A3" w:rsidRDefault="005814DA" w:rsidP="00C471A3">
      <w:pPr>
        <w:contextualSpacing/>
        <w:rPr>
          <w:color w:val="000000" w:themeColor="text1"/>
          <w:sz w:val="26"/>
          <w:szCs w:val="26"/>
        </w:rPr>
      </w:pPr>
    </w:p>
    <w:p w14:paraId="22B2874B" w14:textId="52F569B9" w:rsidR="00756716" w:rsidRPr="00756716" w:rsidRDefault="00E56632" w:rsidP="0096765C">
      <w:pPr>
        <w:tabs>
          <w:tab w:val="left" w:pos="993"/>
        </w:tabs>
        <w:ind w:firstLine="709"/>
        <w:contextualSpacing/>
        <w:jc w:val="both"/>
        <w:rPr>
          <w:strike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3</w:t>
      </w:r>
      <w:r w:rsidR="005814DA">
        <w:rPr>
          <w:color w:val="000000" w:themeColor="text1"/>
          <w:sz w:val="26"/>
          <w:szCs w:val="26"/>
        </w:rPr>
        <w:t>.</w:t>
      </w:r>
      <w:r w:rsidR="00756716" w:rsidRPr="00756716">
        <w:rPr>
          <w:color w:val="000000" w:themeColor="text1"/>
          <w:sz w:val="26"/>
          <w:szCs w:val="26"/>
        </w:rPr>
        <w:t>Отделу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межведомственного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взаимодействия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в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сфере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обеспечения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общественного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порядка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и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безопасности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Администрации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города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Когалыма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1"/>
          <w:sz w:val="26"/>
          <w:szCs w:val="26"/>
        </w:rPr>
        <w:t xml:space="preserve">(Алексеев С.С.) направить в юридическое </w:t>
      </w:r>
      <w:r w:rsidR="00756716" w:rsidRPr="00756716">
        <w:rPr>
          <w:color w:val="000000" w:themeColor="text1"/>
          <w:sz w:val="26"/>
          <w:szCs w:val="26"/>
        </w:rPr>
        <w:t>управление Администрации города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Когалыма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текст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постановления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и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приложения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к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нему,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его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реквизиты,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2"/>
          <w:sz w:val="26"/>
          <w:szCs w:val="26"/>
        </w:rPr>
        <w:t>сведения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2"/>
          <w:sz w:val="26"/>
          <w:szCs w:val="26"/>
        </w:rPr>
        <w:t>об</w:t>
      </w:r>
      <w:r w:rsidR="00756716"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1"/>
          <w:sz w:val="26"/>
          <w:szCs w:val="26"/>
        </w:rPr>
        <w:t>источнике официального опубликования в порядке и сроки, предусмотренные</w:t>
      </w:r>
      <w:r w:rsidR="00756716" w:rsidRPr="00756716">
        <w:rPr>
          <w:color w:val="000000" w:themeColor="text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распоряжением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Администрации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города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Когалыма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от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19.06.2013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№149-р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«О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мерах</w:t>
      </w:r>
      <w:r w:rsidR="00756716" w:rsidRPr="00756716">
        <w:rPr>
          <w:color w:val="000000" w:themeColor="text1"/>
          <w:spacing w:val="-63"/>
          <w:sz w:val="26"/>
          <w:szCs w:val="26"/>
        </w:rPr>
        <w:t xml:space="preserve">  </w:t>
      </w:r>
      <w:r w:rsidR="00756716" w:rsidRPr="00756716">
        <w:rPr>
          <w:color w:val="000000" w:themeColor="text1"/>
          <w:spacing w:val="-6"/>
          <w:sz w:val="26"/>
          <w:szCs w:val="26"/>
        </w:rPr>
        <w:t>по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>формированию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регистра</w:t>
      </w:r>
      <w:r w:rsidR="00756716" w:rsidRPr="00756716">
        <w:rPr>
          <w:color w:val="000000" w:themeColor="text1"/>
          <w:spacing w:val="-8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муниципальных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нормативных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правовых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актов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             </w:t>
      </w:r>
      <w:r w:rsidR="00756716" w:rsidRPr="00756716">
        <w:rPr>
          <w:color w:val="000000" w:themeColor="text1"/>
          <w:spacing w:val="-5"/>
          <w:sz w:val="26"/>
          <w:szCs w:val="26"/>
        </w:rPr>
        <w:t>Ханты-</w:t>
      </w:r>
      <w:r w:rsidR="00756716"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Мансийского автономного округа – Югры» для дальнейшего направления в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 xml:space="preserve">Управление государственной регистрации нормативных правовых </w:t>
      </w:r>
      <w:r w:rsidR="00756716" w:rsidRPr="00756716">
        <w:rPr>
          <w:color w:val="000000" w:themeColor="text1"/>
          <w:spacing w:val="-5"/>
          <w:sz w:val="26"/>
          <w:szCs w:val="26"/>
        </w:rPr>
        <w:t>актов Аппарата</w:t>
      </w:r>
      <w:r w:rsidR="00756716"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>Губернатора</w:t>
      </w:r>
      <w:r w:rsidR="00756716"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>Ханты-Мансийского</w:t>
      </w:r>
      <w:r w:rsidR="00756716"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>автономного</w:t>
      </w:r>
      <w:r w:rsidR="00756716"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округа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-</w:t>
      </w:r>
      <w:r w:rsidR="00756716"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Югры.</w:t>
      </w:r>
    </w:p>
    <w:p w14:paraId="35FCFB93" w14:textId="77777777" w:rsidR="00756716" w:rsidRPr="00756716" w:rsidRDefault="00756716" w:rsidP="0080276B">
      <w:pPr>
        <w:ind w:firstLine="709"/>
        <w:contextualSpacing/>
        <w:jc w:val="both"/>
        <w:rPr>
          <w:color w:val="000000" w:themeColor="text1"/>
          <w:sz w:val="26"/>
        </w:rPr>
      </w:pPr>
    </w:p>
    <w:p w14:paraId="69ED4592" w14:textId="1FC412A2" w:rsidR="00280251" w:rsidRPr="00280251" w:rsidRDefault="00E56632" w:rsidP="0080276B">
      <w:pPr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</w:rPr>
        <w:t>4</w:t>
      </w:r>
      <w:r w:rsidR="00756716" w:rsidRPr="00756716">
        <w:rPr>
          <w:color w:val="000000" w:themeColor="text1"/>
          <w:sz w:val="26"/>
        </w:rPr>
        <w:t xml:space="preserve">. </w:t>
      </w:r>
      <w:r w:rsidR="00280251" w:rsidRPr="00280251">
        <w:rPr>
          <w:rFonts w:eastAsia="Calibri"/>
          <w:sz w:val="26"/>
          <w:szCs w:val="26"/>
        </w:rPr>
        <w:t>Опубликовать наст</w:t>
      </w:r>
      <w:r w:rsidR="00280251">
        <w:rPr>
          <w:rFonts w:eastAsia="Calibri"/>
          <w:sz w:val="26"/>
          <w:szCs w:val="26"/>
        </w:rPr>
        <w:t>оящее постановление и приложение</w:t>
      </w:r>
      <w:r w:rsidR="00280251" w:rsidRPr="00280251">
        <w:rPr>
          <w:rFonts w:eastAsia="Calibri"/>
          <w:sz w:val="26"/>
          <w:szCs w:val="26"/>
        </w:rPr>
        <w:t xml:space="preserve"> к нему в сетевом издании «Когалымский вестник»: </w:t>
      </w:r>
      <w:r w:rsidR="00280251" w:rsidRPr="00280251">
        <w:rPr>
          <w:rFonts w:eastAsia="Calibri"/>
          <w:sz w:val="26"/>
          <w:szCs w:val="26"/>
          <w:lang w:val="en-US"/>
        </w:rPr>
        <w:t>KOGVESTI</w:t>
      </w:r>
      <w:r w:rsidR="00280251" w:rsidRPr="00280251">
        <w:rPr>
          <w:rFonts w:eastAsia="Calibri"/>
          <w:sz w:val="26"/>
          <w:szCs w:val="26"/>
        </w:rPr>
        <w:t>.</w:t>
      </w:r>
      <w:r w:rsidR="00280251" w:rsidRPr="00280251">
        <w:rPr>
          <w:rFonts w:eastAsia="Calibri"/>
          <w:sz w:val="26"/>
          <w:szCs w:val="26"/>
          <w:lang w:val="en-US"/>
        </w:rPr>
        <w:t>RU</w:t>
      </w:r>
      <w:r w:rsidR="00280251" w:rsidRPr="00280251">
        <w:rPr>
          <w:rFonts w:eastAsia="Calibri"/>
          <w:sz w:val="26"/>
          <w:szCs w:val="26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280251" w:rsidRPr="00280251">
          <w:rPr>
            <w:rFonts w:eastAsia="Calibri"/>
            <w:sz w:val="26"/>
            <w:szCs w:val="26"/>
            <w:lang w:val="en-US"/>
          </w:rPr>
          <w:t>www</w:t>
        </w:r>
        <w:r w:rsidR="00280251" w:rsidRPr="00280251">
          <w:rPr>
            <w:rFonts w:eastAsia="Calibri"/>
            <w:sz w:val="26"/>
            <w:szCs w:val="26"/>
          </w:rPr>
          <w:t>.</w:t>
        </w:r>
        <w:proofErr w:type="spellStart"/>
        <w:r w:rsidR="00280251" w:rsidRPr="00280251">
          <w:rPr>
            <w:rFonts w:eastAsia="Calibri"/>
            <w:sz w:val="26"/>
            <w:szCs w:val="26"/>
            <w:lang w:val="en-US"/>
          </w:rPr>
          <w:t>admkogalym</w:t>
        </w:r>
        <w:proofErr w:type="spellEnd"/>
        <w:r w:rsidR="00280251" w:rsidRPr="00280251">
          <w:rPr>
            <w:rFonts w:eastAsia="Calibri"/>
            <w:sz w:val="26"/>
            <w:szCs w:val="26"/>
          </w:rPr>
          <w:t>.</w:t>
        </w:r>
        <w:proofErr w:type="spellStart"/>
        <w:r w:rsidR="00280251" w:rsidRPr="00280251">
          <w:rPr>
            <w:rFonts w:eastAsia="Calibri"/>
            <w:sz w:val="26"/>
            <w:szCs w:val="26"/>
            <w:lang w:val="en-US"/>
          </w:rPr>
          <w:t>ru</w:t>
        </w:r>
        <w:proofErr w:type="spellEnd"/>
      </w:hyperlink>
      <w:r w:rsidR="00280251" w:rsidRPr="00280251">
        <w:rPr>
          <w:rFonts w:eastAsia="Calibri"/>
          <w:sz w:val="26"/>
          <w:szCs w:val="26"/>
        </w:rPr>
        <w:t>).</w:t>
      </w:r>
    </w:p>
    <w:p w14:paraId="0EC7F25A" w14:textId="75E193BA" w:rsidR="00756716" w:rsidRPr="00756716" w:rsidRDefault="00756716" w:rsidP="0080276B">
      <w:pPr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color w:val="000000" w:themeColor="text1"/>
          <w:sz w:val="25"/>
        </w:rPr>
      </w:pPr>
    </w:p>
    <w:p w14:paraId="27A90DCF" w14:textId="566FDF44" w:rsidR="00756716" w:rsidRPr="00756716" w:rsidRDefault="00E56632" w:rsidP="0080276B">
      <w:pPr>
        <w:tabs>
          <w:tab w:val="left" w:pos="993"/>
          <w:tab w:val="left" w:pos="2410"/>
        </w:tabs>
        <w:ind w:firstLine="709"/>
        <w:contextualSpacing/>
        <w:jc w:val="both"/>
        <w:rPr>
          <w:sz w:val="26"/>
        </w:rPr>
      </w:pPr>
      <w:r>
        <w:rPr>
          <w:color w:val="000000" w:themeColor="text1"/>
          <w:sz w:val="26"/>
        </w:rPr>
        <w:t>5</w:t>
      </w:r>
      <w:r w:rsidR="00756716" w:rsidRPr="00756716">
        <w:rPr>
          <w:color w:val="000000" w:themeColor="text1"/>
          <w:sz w:val="26"/>
        </w:rPr>
        <w:t>.</w:t>
      </w:r>
      <w:r w:rsidR="00756716" w:rsidRPr="00756716">
        <w:rPr>
          <w:color w:val="000000" w:themeColor="text1"/>
          <w:sz w:val="26"/>
        </w:rPr>
        <w:tab/>
        <w:t>Контроль</w:t>
      </w:r>
      <w:r w:rsidR="00756716" w:rsidRPr="00756716">
        <w:rPr>
          <w:color w:val="000000" w:themeColor="text1"/>
          <w:spacing w:val="26"/>
          <w:sz w:val="26"/>
        </w:rPr>
        <w:t xml:space="preserve"> </w:t>
      </w:r>
      <w:r w:rsidR="00756716" w:rsidRPr="00756716">
        <w:rPr>
          <w:color w:val="000000" w:themeColor="text1"/>
          <w:sz w:val="26"/>
        </w:rPr>
        <w:t>за</w:t>
      </w:r>
      <w:r w:rsidR="00756716" w:rsidRPr="00756716">
        <w:rPr>
          <w:color w:val="000000" w:themeColor="text1"/>
          <w:spacing w:val="30"/>
          <w:sz w:val="26"/>
        </w:rPr>
        <w:t xml:space="preserve"> </w:t>
      </w:r>
      <w:r w:rsidR="00756716" w:rsidRPr="00756716">
        <w:rPr>
          <w:sz w:val="26"/>
        </w:rPr>
        <w:t>выполнением</w:t>
      </w:r>
      <w:r w:rsidR="00756716" w:rsidRPr="00756716">
        <w:rPr>
          <w:spacing w:val="25"/>
          <w:sz w:val="26"/>
        </w:rPr>
        <w:t xml:space="preserve"> </w:t>
      </w:r>
      <w:r w:rsidR="00756716" w:rsidRPr="00756716">
        <w:rPr>
          <w:sz w:val="26"/>
        </w:rPr>
        <w:t>постановления</w:t>
      </w:r>
      <w:r w:rsidR="002B2528">
        <w:rPr>
          <w:sz w:val="26"/>
        </w:rPr>
        <w:t xml:space="preserve"> возложить на заместителя главы города Когалыма А.М.</w:t>
      </w:r>
      <w:r w:rsidR="00FA144B">
        <w:rPr>
          <w:sz w:val="26"/>
        </w:rPr>
        <w:t xml:space="preserve"> </w:t>
      </w:r>
      <w:r w:rsidR="002B2528">
        <w:rPr>
          <w:sz w:val="26"/>
        </w:rPr>
        <w:t>Качанова.</w:t>
      </w:r>
    </w:p>
    <w:p w14:paraId="1B8390FF" w14:textId="77777777" w:rsidR="00756716" w:rsidRPr="00756716" w:rsidRDefault="00756716" w:rsidP="00756716">
      <w:pPr>
        <w:rPr>
          <w:sz w:val="26"/>
          <w:szCs w:val="26"/>
        </w:rPr>
      </w:pPr>
    </w:p>
    <w:p w14:paraId="215E5577" w14:textId="77777777" w:rsidR="00756716" w:rsidRPr="00756716" w:rsidRDefault="00756716" w:rsidP="00756716">
      <w:pPr>
        <w:rPr>
          <w:sz w:val="26"/>
          <w:szCs w:val="26"/>
        </w:rPr>
      </w:pPr>
    </w:p>
    <w:p w14:paraId="3B016D01" w14:textId="77777777" w:rsidR="00756716" w:rsidRPr="00756716" w:rsidRDefault="00756716" w:rsidP="00756716">
      <w:pPr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4"/>
        <w:gridCol w:w="3727"/>
        <w:gridCol w:w="1820"/>
        <w:gridCol w:w="120"/>
      </w:tblGrid>
      <w:tr w:rsidR="0096765C" w14:paraId="3130BB53" w14:textId="77777777" w:rsidTr="0096765C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957081B6832E4879BFC48C65DAA29D6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4586681F" w14:textId="7042CADE" w:rsidR="0096765C" w:rsidRDefault="00725CA6" w:rsidP="002B79DE">
                <w:pPr>
                  <w:rPr>
                    <w:rFonts w:eastAsia="Calibri"/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5055393D" w14:textId="77777777" w:rsidR="0096765C" w:rsidRDefault="0096765C" w:rsidP="002B79DE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58F3AF1" wp14:editId="52D4F695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7081BA0A" w14:textId="77777777" w:rsidR="0096765C" w:rsidRDefault="0096765C" w:rsidP="002B79DE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3BCB0C84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77ABF998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1B932DAA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784B8688" w14:textId="77777777" w:rsidR="0096765C" w:rsidRPr="009B3C4E" w:rsidRDefault="0096765C" w:rsidP="002B79DE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957081B6832E4879BFC48C65DAA29D6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0474FCF5" w14:textId="4ABBC913" w:rsidR="0096765C" w:rsidRDefault="00725CA6" w:rsidP="002B79DE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Н.Н.Пальчиков</w:t>
                </w:r>
              </w:p>
            </w:sdtContent>
          </w:sdt>
        </w:tc>
        <w:tc>
          <w:tcPr>
            <w:tcW w:w="75" w:type="pct"/>
          </w:tcPr>
          <w:p w14:paraId="1718E5B3" w14:textId="77777777" w:rsidR="0096765C" w:rsidRDefault="0096765C" w:rsidP="002B79D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5A526F04" w14:textId="20220D05" w:rsidR="00756716" w:rsidRPr="00756716" w:rsidRDefault="00756716" w:rsidP="00756716">
      <w:pPr>
        <w:spacing w:line="287" w:lineRule="exact"/>
        <w:rPr>
          <w:sz w:val="26"/>
        </w:rPr>
        <w:sectPr w:rsidR="00756716" w:rsidRPr="00756716" w:rsidSect="0096765C">
          <w:headerReference w:type="default" r:id="rId11"/>
          <w:headerReference w:type="first" r:id="rId12"/>
          <w:pgSz w:w="11910" w:h="16840"/>
          <w:pgMar w:top="1134" w:right="567" w:bottom="993" w:left="2552" w:header="283" w:footer="624" w:gutter="0"/>
          <w:cols w:space="720"/>
          <w:titlePg/>
          <w:docGrid w:linePitch="299"/>
        </w:sectPr>
      </w:pPr>
    </w:p>
    <w:p w14:paraId="19F311D5" w14:textId="429FFE8D" w:rsidR="00756716" w:rsidRPr="00756716" w:rsidRDefault="00756716" w:rsidP="00756716">
      <w:pPr>
        <w:spacing w:before="89" w:line="298" w:lineRule="exact"/>
        <w:ind w:left="11731"/>
        <w:rPr>
          <w:sz w:val="26"/>
          <w:szCs w:val="26"/>
        </w:rPr>
      </w:pPr>
      <w:r w:rsidRPr="00756716">
        <w:rPr>
          <w:sz w:val="26"/>
          <w:szCs w:val="26"/>
        </w:rPr>
        <w:lastRenderedPageBreak/>
        <w:t>Приложение</w:t>
      </w:r>
      <w:r w:rsidRPr="00756716">
        <w:rPr>
          <w:spacing w:val="-3"/>
          <w:sz w:val="26"/>
          <w:szCs w:val="26"/>
        </w:rPr>
        <w:t xml:space="preserve"> </w:t>
      </w:r>
    </w:p>
    <w:p w14:paraId="1CFFDC91" w14:textId="77777777" w:rsidR="00756716" w:rsidRPr="00756716" w:rsidRDefault="00756716" w:rsidP="00756716">
      <w:pPr>
        <w:spacing w:after="11"/>
        <w:ind w:left="11731"/>
        <w:rPr>
          <w:sz w:val="26"/>
          <w:szCs w:val="26"/>
        </w:rPr>
      </w:pPr>
      <w:r w:rsidRPr="00756716">
        <w:rPr>
          <w:sz w:val="26"/>
          <w:szCs w:val="26"/>
        </w:rPr>
        <w:t>к</w:t>
      </w:r>
      <w:r w:rsidRPr="00756716">
        <w:rPr>
          <w:spacing w:val="-12"/>
          <w:sz w:val="26"/>
          <w:szCs w:val="26"/>
        </w:rPr>
        <w:t xml:space="preserve"> </w:t>
      </w:r>
      <w:r w:rsidRPr="00756716">
        <w:rPr>
          <w:sz w:val="26"/>
          <w:szCs w:val="26"/>
        </w:rPr>
        <w:t>постановлению</w:t>
      </w:r>
      <w:r w:rsidRPr="00756716">
        <w:rPr>
          <w:spacing w:val="-10"/>
          <w:sz w:val="26"/>
          <w:szCs w:val="26"/>
        </w:rPr>
        <w:t xml:space="preserve"> </w:t>
      </w:r>
      <w:r w:rsidRPr="00756716">
        <w:rPr>
          <w:sz w:val="26"/>
          <w:szCs w:val="26"/>
        </w:rPr>
        <w:t>Администрации</w:t>
      </w:r>
      <w:r w:rsidRPr="00756716">
        <w:rPr>
          <w:spacing w:val="-62"/>
          <w:sz w:val="26"/>
          <w:szCs w:val="26"/>
        </w:rPr>
        <w:t xml:space="preserve"> </w:t>
      </w:r>
      <w:r w:rsidRPr="00756716">
        <w:rPr>
          <w:sz w:val="26"/>
          <w:szCs w:val="26"/>
        </w:rPr>
        <w:t>города Когалыма</w:t>
      </w:r>
    </w:p>
    <w:tbl>
      <w:tblPr>
        <w:tblStyle w:val="TableNormal1"/>
        <w:tblW w:w="0" w:type="auto"/>
        <w:tblInd w:w="11482" w:type="dxa"/>
        <w:tblLayout w:type="fixed"/>
        <w:tblLook w:val="01E0" w:firstRow="1" w:lastRow="1" w:firstColumn="1" w:lastColumn="1" w:noHBand="0" w:noVBand="0"/>
      </w:tblPr>
      <w:tblGrid>
        <w:gridCol w:w="1942"/>
        <w:gridCol w:w="2042"/>
      </w:tblGrid>
      <w:tr w:rsidR="00756716" w:rsidRPr="00756716" w14:paraId="4ACECAE3" w14:textId="77777777" w:rsidTr="0080276B">
        <w:trPr>
          <w:trHeight w:val="632"/>
        </w:trPr>
        <w:tc>
          <w:tcPr>
            <w:tcW w:w="1942" w:type="dxa"/>
          </w:tcPr>
          <w:p w14:paraId="1EBD6565" w14:textId="77777777" w:rsidR="00756716" w:rsidRPr="00756716" w:rsidRDefault="00756716" w:rsidP="0080276B">
            <w:pPr>
              <w:spacing w:line="287" w:lineRule="exact"/>
              <w:ind w:left="432" w:hanging="141"/>
              <w:rPr>
                <w:sz w:val="26"/>
              </w:rPr>
            </w:pPr>
            <w:r w:rsidRPr="00756716">
              <w:rPr>
                <w:color w:val="D9D9D9"/>
                <w:sz w:val="26"/>
              </w:rPr>
              <w:t>от</w:t>
            </w:r>
            <w:r w:rsidRPr="00756716">
              <w:rPr>
                <w:color w:val="D9D9D9"/>
                <w:spacing w:val="-2"/>
                <w:sz w:val="26"/>
              </w:rPr>
              <w:t xml:space="preserve"> </w:t>
            </w:r>
            <w:r w:rsidRPr="00756716">
              <w:rPr>
                <w:color w:val="D9D9D9"/>
                <w:sz w:val="26"/>
              </w:rPr>
              <w:t>[Дата</w:t>
            </w:r>
          </w:p>
          <w:p w14:paraId="62E78870" w14:textId="77777777" w:rsidR="00756716" w:rsidRPr="00756716" w:rsidRDefault="00756716" w:rsidP="0080276B">
            <w:pPr>
              <w:spacing w:before="1"/>
              <w:ind w:left="149" w:firstLine="142"/>
              <w:rPr>
                <w:sz w:val="26"/>
              </w:rPr>
            </w:pPr>
            <w:r w:rsidRPr="00756716">
              <w:rPr>
                <w:color w:val="D9D9D9"/>
                <w:sz w:val="26"/>
              </w:rPr>
              <w:t>документа]</w:t>
            </w:r>
          </w:p>
        </w:tc>
        <w:tc>
          <w:tcPr>
            <w:tcW w:w="2042" w:type="dxa"/>
          </w:tcPr>
          <w:p w14:paraId="676A2C18" w14:textId="77777777" w:rsidR="00756716" w:rsidRPr="00756716" w:rsidRDefault="00756716" w:rsidP="00756716">
            <w:pPr>
              <w:spacing w:line="311" w:lineRule="exact"/>
              <w:ind w:left="492"/>
              <w:rPr>
                <w:sz w:val="28"/>
              </w:rPr>
            </w:pPr>
            <w:r w:rsidRPr="00756716">
              <w:rPr>
                <w:color w:val="D9D9D9"/>
                <w:sz w:val="28"/>
              </w:rPr>
              <w:t>№</w:t>
            </w:r>
            <w:r w:rsidRPr="00756716">
              <w:rPr>
                <w:color w:val="D9D9D9"/>
                <w:spacing w:val="-1"/>
                <w:sz w:val="28"/>
              </w:rPr>
              <w:t xml:space="preserve"> </w:t>
            </w:r>
            <w:r w:rsidRPr="00756716">
              <w:rPr>
                <w:color w:val="D9D9D9"/>
                <w:sz w:val="28"/>
              </w:rPr>
              <w:t>[Номер</w:t>
            </w:r>
          </w:p>
          <w:p w14:paraId="6F2A74C6" w14:textId="77777777" w:rsidR="00756716" w:rsidRPr="00756716" w:rsidRDefault="00756716" w:rsidP="00756716">
            <w:pPr>
              <w:spacing w:line="302" w:lineRule="exact"/>
              <w:ind w:left="492"/>
              <w:rPr>
                <w:sz w:val="28"/>
              </w:rPr>
            </w:pPr>
            <w:r w:rsidRPr="00756716">
              <w:rPr>
                <w:color w:val="D9D9D9"/>
                <w:sz w:val="28"/>
              </w:rPr>
              <w:t>документа]</w:t>
            </w:r>
          </w:p>
        </w:tc>
      </w:tr>
    </w:tbl>
    <w:p w14:paraId="7A4A4326" w14:textId="77777777" w:rsidR="00756716" w:rsidRPr="00756716" w:rsidRDefault="00756716" w:rsidP="00756716">
      <w:pPr>
        <w:ind w:left="11731"/>
        <w:rPr>
          <w:sz w:val="26"/>
          <w:szCs w:val="26"/>
        </w:rPr>
      </w:pPr>
    </w:p>
    <w:p w14:paraId="0DFEFD19" w14:textId="635157AA" w:rsidR="00756716" w:rsidRPr="00756716" w:rsidRDefault="00756716" w:rsidP="000D3FE2">
      <w:pPr>
        <w:widowControl/>
        <w:autoSpaceDE/>
        <w:autoSpaceDN/>
        <w:spacing w:before="71"/>
        <w:ind w:firstLine="14459"/>
        <w:rPr>
          <w:color w:val="000000"/>
          <w:sz w:val="26"/>
          <w:szCs w:val="26"/>
        </w:rPr>
      </w:pPr>
      <w:r w:rsidRPr="00756716">
        <w:rPr>
          <w:color w:val="000000"/>
          <w:sz w:val="26"/>
          <w:szCs w:val="26"/>
        </w:rPr>
        <w:t>Таблица 1</w:t>
      </w:r>
    </w:p>
    <w:p w14:paraId="0A4057F7" w14:textId="77777777" w:rsidR="00756716" w:rsidRPr="00756716" w:rsidRDefault="00756716" w:rsidP="00756716">
      <w:pPr>
        <w:widowControl/>
        <w:autoSpaceDE/>
        <w:autoSpaceDN/>
        <w:spacing w:before="71"/>
        <w:jc w:val="center"/>
        <w:rPr>
          <w:color w:val="000000"/>
          <w:sz w:val="26"/>
          <w:szCs w:val="26"/>
        </w:rPr>
      </w:pPr>
      <w:r w:rsidRPr="00756716">
        <w:rPr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14:paraId="617B54D4" w14:textId="77777777" w:rsidR="00756716" w:rsidRPr="00756716" w:rsidRDefault="00756716" w:rsidP="00756716">
      <w:pPr>
        <w:spacing w:before="2"/>
      </w:pPr>
    </w:p>
    <w:tbl>
      <w:tblPr>
        <w:tblStyle w:val="TableNormal1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1"/>
        <w:gridCol w:w="2498"/>
        <w:gridCol w:w="2043"/>
        <w:gridCol w:w="1841"/>
        <w:gridCol w:w="1060"/>
        <w:gridCol w:w="902"/>
        <w:gridCol w:w="896"/>
        <w:gridCol w:w="1042"/>
        <w:gridCol w:w="1035"/>
        <w:gridCol w:w="883"/>
        <w:gridCol w:w="868"/>
        <w:gridCol w:w="880"/>
      </w:tblGrid>
      <w:tr w:rsidR="0080276B" w:rsidRPr="00756716" w14:paraId="4210EB10" w14:textId="77777777" w:rsidTr="0080276B">
        <w:trPr>
          <w:cantSplit/>
        </w:trPr>
        <w:tc>
          <w:tcPr>
            <w:tcW w:w="500" w:type="pct"/>
            <w:vMerge w:val="restart"/>
          </w:tcPr>
          <w:p w14:paraId="53722866" w14:textId="77777777" w:rsidR="00756716" w:rsidRPr="00756716" w:rsidRDefault="00756716" w:rsidP="00756716">
            <w:pPr>
              <w:ind w:left="28" w:right="9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Номер структурного элемента (основного мероприятия)</w:t>
            </w:r>
          </w:p>
        </w:tc>
        <w:tc>
          <w:tcPr>
            <w:tcW w:w="806" w:type="pct"/>
            <w:vMerge w:val="restart"/>
          </w:tcPr>
          <w:p w14:paraId="5D84B3A9" w14:textId="77777777" w:rsidR="00756716" w:rsidRPr="00756716" w:rsidRDefault="00756716" w:rsidP="00756716">
            <w:pPr>
              <w:ind w:left="28" w:right="19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659" w:type="pct"/>
            <w:vMerge w:val="restart"/>
          </w:tcPr>
          <w:p w14:paraId="46ED35BB" w14:textId="77777777" w:rsidR="00756716" w:rsidRPr="00756716" w:rsidRDefault="00756716" w:rsidP="00756716">
            <w:pPr>
              <w:ind w:left="25" w:right="63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Ответственный исполнитель/ соисполнитель,</w:t>
            </w:r>
          </w:p>
          <w:p w14:paraId="153330E3" w14:textId="77777777" w:rsidR="00756716" w:rsidRPr="00756716" w:rsidRDefault="00756716" w:rsidP="00756716">
            <w:pPr>
              <w:spacing w:before="1"/>
              <w:ind w:left="2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учреждение, организация</w:t>
            </w:r>
          </w:p>
        </w:tc>
        <w:tc>
          <w:tcPr>
            <w:tcW w:w="594" w:type="pct"/>
            <w:vMerge w:val="restart"/>
          </w:tcPr>
          <w:p w14:paraId="67E721CB" w14:textId="77777777" w:rsidR="00756716" w:rsidRPr="00756716" w:rsidRDefault="00756716" w:rsidP="006E3966">
            <w:pPr>
              <w:tabs>
                <w:tab w:val="left" w:pos="1276"/>
              </w:tabs>
              <w:ind w:left="21" w:right="51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финансирования</w:t>
            </w:r>
            <w:proofErr w:type="spellEnd"/>
          </w:p>
        </w:tc>
        <w:tc>
          <w:tcPr>
            <w:tcW w:w="2442" w:type="pct"/>
            <w:gridSpan w:val="8"/>
            <w:shd w:val="clear" w:color="auto" w:fill="auto"/>
          </w:tcPr>
          <w:p w14:paraId="290864D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80276B" w:rsidRPr="00756716" w14:paraId="14287F72" w14:textId="77777777" w:rsidTr="0080276B">
        <w:trPr>
          <w:cantSplit/>
        </w:trPr>
        <w:tc>
          <w:tcPr>
            <w:tcW w:w="500" w:type="pct"/>
            <w:vMerge/>
          </w:tcPr>
          <w:p w14:paraId="1E169A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06" w:type="pct"/>
            <w:vMerge/>
          </w:tcPr>
          <w:p w14:paraId="6438E5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75BD7CC9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016932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442" w:type="pct"/>
            <w:gridSpan w:val="8"/>
            <w:shd w:val="clear" w:color="auto" w:fill="auto"/>
          </w:tcPr>
          <w:p w14:paraId="3BB46F8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числе</w:t>
            </w:r>
            <w:proofErr w:type="spellEnd"/>
          </w:p>
        </w:tc>
      </w:tr>
      <w:tr w:rsidR="0080276B" w:rsidRPr="00756716" w14:paraId="25749878" w14:textId="77777777" w:rsidTr="0080276B">
        <w:trPr>
          <w:cantSplit/>
        </w:trPr>
        <w:tc>
          <w:tcPr>
            <w:tcW w:w="500" w:type="pct"/>
            <w:vMerge/>
          </w:tcPr>
          <w:p w14:paraId="70ADE3B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</w:tcPr>
          <w:p w14:paraId="5A06099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</w:tcPr>
          <w:p w14:paraId="34AB00E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14:paraId="1F4DB0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683" w14:textId="77777777" w:rsidR="00756716" w:rsidRPr="00756716" w:rsidRDefault="00756716" w:rsidP="00756716">
            <w:pPr>
              <w:ind w:left="23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A7C" w14:textId="77777777" w:rsidR="00756716" w:rsidRPr="00756716" w:rsidRDefault="00756716" w:rsidP="00756716">
            <w:pPr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80C" w14:textId="77777777" w:rsidR="00756716" w:rsidRPr="00756716" w:rsidRDefault="00756716" w:rsidP="00756716">
            <w:pPr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C67" w14:textId="77777777" w:rsidR="00756716" w:rsidRPr="00756716" w:rsidRDefault="00756716" w:rsidP="00756716">
            <w:pPr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F4E" w14:textId="77777777" w:rsidR="00756716" w:rsidRPr="00756716" w:rsidRDefault="00756716" w:rsidP="00756716">
            <w:pPr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C8B" w14:textId="77777777" w:rsidR="00756716" w:rsidRPr="00756716" w:rsidRDefault="00756716" w:rsidP="00756716">
            <w:pPr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5BC" w14:textId="77777777" w:rsidR="00756716" w:rsidRPr="00756716" w:rsidRDefault="00756716" w:rsidP="00756716">
            <w:pPr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A7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2030</w:t>
            </w:r>
          </w:p>
        </w:tc>
      </w:tr>
      <w:tr w:rsidR="0080276B" w:rsidRPr="00756716" w14:paraId="6149B90C" w14:textId="77777777" w:rsidTr="0080276B">
        <w:trPr>
          <w:cantSplit/>
        </w:trPr>
        <w:tc>
          <w:tcPr>
            <w:tcW w:w="500" w:type="pct"/>
          </w:tcPr>
          <w:p w14:paraId="0509E786" w14:textId="77777777" w:rsidR="00756716" w:rsidRPr="00756716" w:rsidRDefault="00756716" w:rsidP="00756716">
            <w:pPr>
              <w:spacing w:before="3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1</w:t>
            </w:r>
          </w:p>
        </w:tc>
        <w:tc>
          <w:tcPr>
            <w:tcW w:w="806" w:type="pct"/>
          </w:tcPr>
          <w:p w14:paraId="6803AE6F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2</w:t>
            </w:r>
          </w:p>
        </w:tc>
        <w:tc>
          <w:tcPr>
            <w:tcW w:w="659" w:type="pct"/>
          </w:tcPr>
          <w:p w14:paraId="7047BF59" w14:textId="77777777" w:rsidR="00756716" w:rsidRPr="00756716" w:rsidRDefault="00756716" w:rsidP="00756716">
            <w:pPr>
              <w:spacing w:before="21"/>
              <w:ind w:right="1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3</w:t>
            </w:r>
          </w:p>
        </w:tc>
        <w:tc>
          <w:tcPr>
            <w:tcW w:w="594" w:type="pct"/>
          </w:tcPr>
          <w:p w14:paraId="0B84B02C" w14:textId="77777777" w:rsidR="00756716" w:rsidRPr="00756716" w:rsidRDefault="00756716" w:rsidP="00756716">
            <w:pPr>
              <w:spacing w:before="31"/>
              <w:ind w:right="16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14:paraId="7C673EC1" w14:textId="77777777" w:rsidR="00756716" w:rsidRPr="00756716" w:rsidRDefault="00756716" w:rsidP="00756716">
            <w:pPr>
              <w:spacing w:before="3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14:paraId="1FDF69DA" w14:textId="77777777" w:rsidR="00756716" w:rsidRPr="00756716" w:rsidRDefault="00756716" w:rsidP="00756716">
            <w:pPr>
              <w:spacing w:before="31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14:paraId="58EC8DDC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14:paraId="060B1D92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737A2C0C" w14:textId="77777777" w:rsidR="00756716" w:rsidRPr="00756716" w:rsidRDefault="00756716" w:rsidP="00756716">
            <w:pPr>
              <w:spacing w:before="31"/>
              <w:ind w:right="17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30F8C989" w14:textId="77777777" w:rsidR="00756716" w:rsidRPr="00756716" w:rsidRDefault="00756716" w:rsidP="00756716">
            <w:pPr>
              <w:spacing w:before="31"/>
              <w:ind w:right="1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53586C4D" w14:textId="77777777" w:rsidR="00756716" w:rsidRPr="00756716" w:rsidRDefault="00756716" w:rsidP="00756716">
            <w:pPr>
              <w:spacing w:before="31"/>
              <w:ind w:right="2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023FB685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13</w:t>
            </w:r>
          </w:p>
        </w:tc>
      </w:tr>
      <w:tr w:rsidR="00756716" w:rsidRPr="00756716" w14:paraId="7608DF1A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44CEC0F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Цель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>: 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Снижение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уровня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преступности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0A79D5BB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4D63D89D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Задача №1. «Создание и совершенствование условий для обеспечения общественного порядка, в том числе с участием граждан»</w:t>
            </w:r>
          </w:p>
        </w:tc>
      </w:tr>
      <w:tr w:rsidR="00756716" w:rsidRPr="00756716" w14:paraId="1C2FD558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7F09207A" w14:textId="0D9BF1A0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1 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Профилактика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="00C36BE0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правонарушений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29B007F3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72184F88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</w:p>
        </w:tc>
      </w:tr>
      <w:tr w:rsidR="0080276B" w:rsidRPr="00756716" w14:paraId="57973EE2" w14:textId="77777777" w:rsidTr="0080276B">
        <w:trPr>
          <w:cantSplit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C5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1.1.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F94" w14:textId="77777777" w:rsidR="00756716" w:rsidRPr="00756716" w:rsidRDefault="00756716" w:rsidP="00756716">
            <w:pPr>
              <w:ind w:left="28" w:right="58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 условий для деятельности  народных дружин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429" w14:textId="77777777" w:rsidR="00756716" w:rsidRPr="00756716" w:rsidRDefault="00756716" w:rsidP="00756716">
            <w:pPr>
              <w:ind w:left="25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A591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91CFA" w14:textId="77777777" w:rsidR="00756716" w:rsidRPr="00756716" w:rsidRDefault="00756716" w:rsidP="00756716">
            <w:pPr>
              <w:spacing w:before="12"/>
              <w:ind w:right="6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4 515,70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7731" w14:textId="77777777" w:rsidR="00756716" w:rsidRPr="006D3E76" w:rsidRDefault="00756716" w:rsidP="00756716">
            <w:pPr>
              <w:spacing w:before="10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E5A82" w14:textId="77777777" w:rsidR="00756716" w:rsidRPr="006D3E7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3008C" w14:textId="77777777" w:rsidR="00756716" w:rsidRPr="006D3E7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D41A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A9BC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654B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B97A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</w:tr>
      <w:tr w:rsidR="0080276B" w:rsidRPr="00756716" w14:paraId="52BD20C3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B7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C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5B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629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1447" w14:textId="77777777" w:rsidR="00756716" w:rsidRPr="00756716" w:rsidRDefault="00756716" w:rsidP="00756716">
            <w:pPr>
              <w:spacing w:before="8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95B" w14:textId="77777777" w:rsidR="00756716" w:rsidRPr="006D3E76" w:rsidRDefault="00756716" w:rsidP="00756716">
            <w:pPr>
              <w:spacing w:before="3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DF6C" w14:textId="77777777" w:rsidR="00756716" w:rsidRPr="006D3E7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2A80" w14:textId="77777777" w:rsidR="00756716" w:rsidRPr="006D3E7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1212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E66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8DCB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B34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C15EA6D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0E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1F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0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1242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FFE5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1 066,60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E256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D787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5186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68B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B84E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45EE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7AC6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</w:tr>
      <w:tr w:rsidR="0080276B" w:rsidRPr="00756716" w14:paraId="6F276E6B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20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65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C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B346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7616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3 449,10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10F3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DD6C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2FB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8A40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5C2B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9D2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D31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</w:tr>
      <w:tr w:rsidR="0080276B" w:rsidRPr="001B155C" w14:paraId="3F577283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C00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307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404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0A71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547C" w14:textId="77777777" w:rsidR="00756716" w:rsidRPr="001B155C" w:rsidRDefault="00756716" w:rsidP="00756716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052B" w14:textId="77777777" w:rsidR="00756716" w:rsidRPr="001B155C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20A7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54B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2D65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555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01A6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E2C4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956E5A" w14:paraId="0DB3F94F" w14:textId="77777777" w:rsidTr="0080276B">
        <w:trPr>
          <w:cantSplit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85B" w14:textId="77777777" w:rsidR="00756716" w:rsidRPr="00956E5A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spacing w:val="-6"/>
                <w:sz w:val="20"/>
                <w:szCs w:val="20"/>
                <w:lang w:val="en-US"/>
              </w:rPr>
              <w:t>1.2.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997" w14:textId="77777777" w:rsidR="00756716" w:rsidRPr="00956E5A" w:rsidRDefault="00756716" w:rsidP="00756716">
            <w:pPr>
              <w:rPr>
                <w:spacing w:val="-6"/>
                <w:sz w:val="20"/>
                <w:szCs w:val="20"/>
              </w:rPr>
            </w:pPr>
            <w:r w:rsidRPr="00956E5A">
              <w:rPr>
                <w:spacing w:val="-6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 (</w:t>
            </w:r>
            <w:r w:rsidRPr="00956E5A">
              <w:rPr>
                <w:spacing w:val="-6"/>
                <w:sz w:val="20"/>
                <w:szCs w:val="20"/>
                <w:lang w:val="en-US"/>
              </w:rPr>
              <w:t>I</w:t>
            </w:r>
            <w:r w:rsidRPr="00956E5A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7FA" w14:textId="77777777" w:rsidR="00756716" w:rsidRPr="00956E5A" w:rsidRDefault="00756716" w:rsidP="00756716">
            <w:pPr>
              <w:rPr>
                <w:spacing w:val="-6"/>
                <w:sz w:val="20"/>
                <w:szCs w:val="20"/>
              </w:rPr>
            </w:pPr>
            <w:r w:rsidRPr="00956E5A">
              <w:rPr>
                <w:spacing w:val="-6"/>
                <w:sz w:val="20"/>
                <w:szCs w:val="20"/>
              </w:rPr>
              <w:t>ОМВвсООПиБ</w:t>
            </w:r>
          </w:p>
          <w:p w14:paraId="2B4E69FC" w14:textId="77777777" w:rsidR="00756716" w:rsidRPr="00956E5A" w:rsidRDefault="00756716" w:rsidP="00756716">
            <w:pPr>
              <w:rPr>
                <w:spacing w:val="-6"/>
                <w:sz w:val="20"/>
                <w:szCs w:val="20"/>
              </w:rPr>
            </w:pPr>
            <w:r w:rsidRPr="00956E5A">
              <w:rPr>
                <w:spacing w:val="-6"/>
                <w:sz w:val="20"/>
                <w:szCs w:val="20"/>
              </w:rPr>
              <w:t>МКУ «ЕДДС города Когалыма»</w:t>
            </w:r>
          </w:p>
          <w:p w14:paraId="47C9DEA8" w14:textId="1F137092" w:rsidR="001074DA" w:rsidRPr="00956E5A" w:rsidRDefault="001074DA" w:rsidP="00756716">
            <w:pPr>
              <w:rPr>
                <w:spacing w:val="-6"/>
                <w:sz w:val="20"/>
                <w:szCs w:val="20"/>
              </w:rPr>
            </w:pPr>
            <w:r w:rsidRPr="00956E5A">
              <w:rPr>
                <w:sz w:val="20"/>
                <w:szCs w:val="20"/>
                <w:lang w:eastAsia="ru-RU"/>
              </w:rPr>
              <w:t>МКУ «УКС и ЖКК г. Когалыма»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AEE5" w14:textId="77777777" w:rsidR="00756716" w:rsidRPr="00956E5A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5532" w14:textId="28538DBB" w:rsidR="00756716" w:rsidRPr="00634681" w:rsidRDefault="00956E5A" w:rsidP="00956E5A">
            <w:pPr>
              <w:jc w:val="center"/>
              <w:rPr>
                <w:bCs/>
                <w:sz w:val="20"/>
                <w:szCs w:val="20"/>
              </w:rPr>
            </w:pPr>
            <w:r w:rsidRPr="00634681">
              <w:rPr>
                <w:bCs/>
                <w:sz w:val="20"/>
                <w:szCs w:val="20"/>
              </w:rPr>
              <w:t>69 293,70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21602" w14:textId="637FAAA8" w:rsidR="00756716" w:rsidRPr="00956E5A" w:rsidRDefault="00956E5A" w:rsidP="00956E5A">
            <w:pPr>
              <w:jc w:val="center"/>
              <w:rPr>
                <w:bCs/>
                <w:sz w:val="20"/>
                <w:szCs w:val="20"/>
              </w:rPr>
            </w:pPr>
            <w:r w:rsidRPr="00956E5A">
              <w:rPr>
                <w:bCs/>
                <w:sz w:val="20"/>
                <w:szCs w:val="20"/>
              </w:rPr>
              <w:t>9 235,70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3496F" w14:textId="77777777" w:rsidR="00756716" w:rsidRPr="00956E5A" w:rsidRDefault="00756716" w:rsidP="00756716">
            <w:pPr>
              <w:spacing w:before="18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9997,50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E0CC" w14:textId="77777777" w:rsidR="00756716" w:rsidRPr="00956E5A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B1CD" w14:textId="77777777" w:rsidR="00756716" w:rsidRPr="00956E5A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C816" w14:textId="77777777" w:rsidR="00756716" w:rsidRPr="00956E5A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5B9D4" w14:textId="77777777" w:rsidR="00756716" w:rsidRPr="00956E5A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6B896" w14:textId="77777777" w:rsidR="00756716" w:rsidRPr="00956E5A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</w:tr>
      <w:tr w:rsidR="0080276B" w:rsidRPr="00956E5A" w14:paraId="15332C74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29F" w14:textId="77777777" w:rsidR="00756716" w:rsidRPr="00956E5A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D13" w14:textId="77777777" w:rsidR="00756716" w:rsidRPr="00956E5A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72E" w14:textId="77777777" w:rsidR="00756716" w:rsidRPr="00956E5A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C8CE" w14:textId="77777777" w:rsidR="00756716" w:rsidRPr="00956E5A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7ECB" w14:textId="77777777" w:rsidR="00756716" w:rsidRPr="00956E5A" w:rsidRDefault="00756716" w:rsidP="00756716">
            <w:pPr>
              <w:spacing w:before="15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A88" w14:textId="77777777" w:rsidR="00756716" w:rsidRPr="00956E5A" w:rsidRDefault="00756716" w:rsidP="00756716">
            <w:pPr>
              <w:spacing w:before="11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5C0" w14:textId="77777777" w:rsidR="00756716" w:rsidRPr="00956E5A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387D" w14:textId="77777777" w:rsidR="00756716" w:rsidRPr="00956E5A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0947" w14:textId="77777777" w:rsidR="00756716" w:rsidRPr="00956E5A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1A2" w14:textId="77777777" w:rsidR="00756716" w:rsidRPr="00956E5A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A71C" w14:textId="77777777" w:rsidR="00756716" w:rsidRPr="00956E5A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8A95" w14:textId="77777777" w:rsidR="00756716" w:rsidRPr="00956E5A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956E5A" w14:paraId="4F136AB9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C10" w14:textId="77777777" w:rsidR="00756716" w:rsidRPr="00956E5A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E6B" w14:textId="77777777" w:rsidR="00756716" w:rsidRPr="00956E5A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B55" w14:textId="77777777" w:rsidR="00756716" w:rsidRPr="00956E5A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69B44" w14:textId="77777777" w:rsidR="00756716" w:rsidRPr="00956E5A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F3BF1" w14:textId="77777777" w:rsidR="00756716" w:rsidRPr="00956E5A" w:rsidRDefault="00756716" w:rsidP="00756716">
            <w:pPr>
              <w:spacing w:before="88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8E41" w14:textId="77777777" w:rsidR="00756716" w:rsidRPr="00956E5A" w:rsidRDefault="00756716" w:rsidP="00756716">
            <w:pPr>
              <w:spacing w:before="86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747" w14:textId="77777777" w:rsidR="00756716" w:rsidRPr="00956E5A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318" w14:textId="77777777" w:rsidR="00756716" w:rsidRPr="00956E5A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7151" w14:textId="77777777" w:rsidR="00756716" w:rsidRPr="00956E5A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02D8" w14:textId="77777777" w:rsidR="00756716" w:rsidRPr="00956E5A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112E" w14:textId="77777777" w:rsidR="00756716" w:rsidRPr="00956E5A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DD2A" w14:textId="77777777" w:rsidR="00756716" w:rsidRPr="00956E5A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108627F" w14:textId="77777777" w:rsidR="0080276B" w:rsidRPr="00956E5A" w:rsidRDefault="0080276B" w:rsidP="00756716">
      <w:pPr>
        <w:rPr>
          <w:spacing w:val="-6"/>
          <w:sz w:val="20"/>
          <w:szCs w:val="20"/>
          <w:lang w:val="en-US" w:eastAsia="ru-RU"/>
        </w:rPr>
        <w:sectPr w:rsidR="0080276B" w:rsidRPr="00956E5A" w:rsidSect="0080276B">
          <w:headerReference w:type="default" r:id="rId13"/>
          <w:headerReference w:type="first" r:id="rId14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0"/>
        <w:gridCol w:w="2542"/>
        <w:gridCol w:w="1852"/>
        <w:gridCol w:w="2006"/>
        <w:gridCol w:w="1130"/>
        <w:gridCol w:w="838"/>
        <w:gridCol w:w="986"/>
        <w:gridCol w:w="1061"/>
        <w:gridCol w:w="1061"/>
        <w:gridCol w:w="895"/>
        <w:gridCol w:w="882"/>
        <w:gridCol w:w="891"/>
      </w:tblGrid>
      <w:tr w:rsidR="00956E5A" w:rsidRPr="00956E5A" w14:paraId="04C088CD" w14:textId="77777777" w:rsidTr="002B79DE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14:paraId="36F22C93" w14:textId="7CD6A1C1" w:rsidR="00956E5A" w:rsidRPr="00956E5A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</w:tcBorders>
          </w:tcPr>
          <w:p w14:paraId="03A4D66D" w14:textId="77777777" w:rsidR="00956E5A" w:rsidRPr="00956E5A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65C2D0F6" w14:textId="77777777" w:rsidR="00956E5A" w:rsidRPr="00956E5A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76480" w14:textId="77777777" w:rsidR="00956E5A" w:rsidRPr="00956E5A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956E5A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E5A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7B5C" w14:textId="0F1B5B7C" w:rsidR="00956E5A" w:rsidRPr="00956E5A" w:rsidRDefault="00956E5A" w:rsidP="00956E5A">
            <w:pPr>
              <w:jc w:val="center"/>
              <w:rPr>
                <w:color w:val="000000"/>
                <w:sz w:val="20"/>
                <w:szCs w:val="20"/>
              </w:rPr>
            </w:pPr>
            <w:r w:rsidRPr="00956E5A">
              <w:rPr>
                <w:bCs/>
                <w:sz w:val="20"/>
                <w:szCs w:val="20"/>
              </w:rPr>
              <w:t>69 293,70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51D0" w14:textId="1F7555F5" w:rsidR="00956E5A" w:rsidRPr="00956E5A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56E5A">
              <w:rPr>
                <w:bCs/>
                <w:sz w:val="20"/>
                <w:szCs w:val="20"/>
              </w:rPr>
              <w:t>9 235,70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6CA" w14:textId="77777777" w:rsidR="00956E5A" w:rsidRPr="00956E5A" w:rsidRDefault="00956E5A" w:rsidP="00956E5A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9 997,50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F24" w14:textId="77777777" w:rsidR="00956E5A" w:rsidRPr="00956E5A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4DB1" w14:textId="77777777" w:rsidR="00956E5A" w:rsidRPr="00956E5A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030" w14:textId="77777777" w:rsidR="00956E5A" w:rsidRPr="00956E5A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D699" w14:textId="77777777" w:rsidR="00956E5A" w:rsidRPr="00956E5A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7829" w14:textId="77777777" w:rsidR="00956E5A" w:rsidRPr="00956E5A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</w:tr>
      <w:tr w:rsidR="00956E5A" w:rsidRPr="001B155C" w14:paraId="7CDC4510" w14:textId="77777777" w:rsidTr="00734B1A">
        <w:trPr>
          <w:cantSplit/>
        </w:trPr>
        <w:tc>
          <w:tcPr>
            <w:tcW w:w="494" w:type="pct"/>
            <w:vMerge/>
          </w:tcPr>
          <w:p w14:paraId="694CD405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436EC2D2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0B34C790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878E" w14:textId="77777777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F474" w14:textId="0C2B34A0" w:rsidR="00956E5A" w:rsidRPr="00956E5A" w:rsidRDefault="00956E5A" w:rsidP="00956E5A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3E1" w14:textId="77777777" w:rsidR="00956E5A" w:rsidRPr="001B155C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0223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B28F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A7A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50D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81F2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DBE1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1B155C" w14:paraId="3D25E6A2" w14:textId="77777777" w:rsidTr="00734B1A">
        <w:trPr>
          <w:cantSplit/>
        </w:trPr>
        <w:tc>
          <w:tcPr>
            <w:tcW w:w="494" w:type="pct"/>
            <w:vMerge/>
          </w:tcPr>
          <w:p w14:paraId="45D7FC4C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9F6C029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</w:tcPr>
          <w:p w14:paraId="13F88D31" w14:textId="77777777" w:rsidR="00956E5A" w:rsidRDefault="00956E5A" w:rsidP="00956E5A">
            <w:pPr>
              <w:rPr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МКУ «ЕДДС города Когалыма»</w:t>
            </w:r>
          </w:p>
          <w:p w14:paraId="5A36A27C" w14:textId="5D28D455" w:rsidR="00956E5A" w:rsidRPr="004C7FF6" w:rsidRDefault="00956E5A" w:rsidP="00956E5A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454B9" w14:textId="7F836B2A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329B4" w14:textId="286BF302" w:rsidR="00956E5A" w:rsidRPr="00956E5A" w:rsidRDefault="00956E5A" w:rsidP="00956E5A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bCs/>
                <w:sz w:val="20"/>
                <w:szCs w:val="20"/>
              </w:rPr>
              <w:t>68 693,70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B8D5" w14:textId="64A19F92" w:rsidR="00956E5A" w:rsidRPr="001B155C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9983,50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8012" w14:textId="32B43C26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9997,50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1152" w14:textId="47745000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6E61" w14:textId="542DF3CE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2ED2" w14:textId="01EEFD95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EEE1" w14:textId="4882E524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F73F" w14:textId="609D6FC5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</w:tr>
      <w:tr w:rsidR="00956E5A" w:rsidRPr="001B155C" w14:paraId="38D499CD" w14:textId="77777777" w:rsidTr="00734B1A">
        <w:trPr>
          <w:cantSplit/>
        </w:trPr>
        <w:tc>
          <w:tcPr>
            <w:tcW w:w="494" w:type="pct"/>
            <w:vMerge/>
          </w:tcPr>
          <w:p w14:paraId="23FD99B0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52FDBEE4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6B911561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214D" w14:textId="6FB32EF4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05293" w14:textId="1AC252DF" w:rsidR="00956E5A" w:rsidRPr="00956E5A" w:rsidRDefault="00956E5A" w:rsidP="00956E5A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5CE" w14:textId="276565EA" w:rsidR="00956E5A" w:rsidRPr="001B155C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88F6" w14:textId="7F6BAE08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1924" w14:textId="610053AD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3067" w14:textId="64970DE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AD58" w14:textId="11FD5301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DF35" w14:textId="3E65F90C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F715" w14:textId="6910173A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1B155C" w14:paraId="2B3224C5" w14:textId="77777777" w:rsidTr="00734B1A">
        <w:trPr>
          <w:cantSplit/>
        </w:trPr>
        <w:tc>
          <w:tcPr>
            <w:tcW w:w="494" w:type="pct"/>
            <w:vMerge/>
          </w:tcPr>
          <w:p w14:paraId="3CF37C7E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3FBBF72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4BEC51CE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1A10" w14:textId="481D3ADB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3A390" w14:textId="7F0B600E" w:rsidR="00956E5A" w:rsidRPr="00956E5A" w:rsidRDefault="00956E5A" w:rsidP="00956E5A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BDA7" w14:textId="05E5E786" w:rsidR="00956E5A" w:rsidRPr="001B155C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90B4" w14:textId="1D94D59A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057B" w14:textId="71D327F8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3373" w14:textId="4CB149AF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8E9B" w14:textId="48648A54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A342" w14:textId="541B847E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D15F" w14:textId="3EB6B6A8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1B155C" w14:paraId="1557763B" w14:textId="77777777" w:rsidTr="00734B1A">
        <w:trPr>
          <w:cantSplit/>
        </w:trPr>
        <w:tc>
          <w:tcPr>
            <w:tcW w:w="494" w:type="pct"/>
            <w:vMerge/>
          </w:tcPr>
          <w:p w14:paraId="41E12789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5B688A2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6A4B532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8333B" w14:textId="0611DB48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21FD9" w14:textId="72C7E13F" w:rsidR="00956E5A" w:rsidRPr="00956E5A" w:rsidRDefault="00956E5A" w:rsidP="00956E5A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</w:rPr>
            </w:pPr>
            <w:r w:rsidRPr="00956E5A">
              <w:rPr>
                <w:sz w:val="20"/>
                <w:szCs w:val="20"/>
              </w:rPr>
              <w:t>68 693,70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9143" w14:textId="21B130FF" w:rsidR="00956E5A" w:rsidRPr="004C7FF6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56E5A">
              <w:rPr>
                <w:color w:val="000000"/>
                <w:spacing w:val="-6"/>
                <w:sz w:val="20"/>
                <w:szCs w:val="20"/>
              </w:rPr>
              <w:t>8635,7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917B" w14:textId="1F74087F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9 997,50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E2DD" w14:textId="01B43596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278D" w14:textId="1DEF5EA1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424E" w14:textId="4E34DC9F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4BB" w14:textId="7AD81434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304B" w14:textId="6D9943FC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</w:tr>
      <w:tr w:rsidR="00956E5A" w:rsidRPr="001B155C" w14:paraId="55D4C041" w14:textId="77777777" w:rsidTr="00734B1A">
        <w:trPr>
          <w:cantSplit/>
        </w:trPr>
        <w:tc>
          <w:tcPr>
            <w:tcW w:w="494" w:type="pct"/>
            <w:vMerge/>
          </w:tcPr>
          <w:p w14:paraId="6809FD21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240BCEB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689C6CB8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3B785" w14:textId="7616140C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439A4" w14:textId="57126E34" w:rsidR="00956E5A" w:rsidRPr="00956E5A" w:rsidRDefault="00956E5A" w:rsidP="00956E5A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956E5A"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17A1" w14:textId="0A3BF237" w:rsidR="00956E5A" w:rsidRPr="001B155C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472B" w14:textId="35EFE26D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01A2" w14:textId="4ECE4FF4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627D" w14:textId="5BDE341B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FEC" w14:textId="7681E24C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C389" w14:textId="6FD36C6D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3E75" w14:textId="1CF38451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C7FF6" w:rsidRPr="001B155C" w14:paraId="58580E9D" w14:textId="77777777" w:rsidTr="00734B1A">
        <w:trPr>
          <w:cantSplit/>
        </w:trPr>
        <w:tc>
          <w:tcPr>
            <w:tcW w:w="494" w:type="pct"/>
            <w:vMerge/>
          </w:tcPr>
          <w:p w14:paraId="51520317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524D6ECF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</w:tcPr>
          <w:p w14:paraId="7FA0D2C9" w14:textId="33960A63" w:rsidR="004C7FF6" w:rsidRPr="004C7FF6" w:rsidRDefault="004C7FF6" w:rsidP="004C7FF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1074DA"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 xml:space="preserve">КУ «УКС и ЖКК </w:t>
            </w:r>
            <w:r w:rsidRPr="001074DA">
              <w:rPr>
                <w:sz w:val="20"/>
                <w:szCs w:val="20"/>
                <w:lang w:eastAsia="ru-RU"/>
              </w:rPr>
              <w:t>г. Когалыма»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762F" w14:textId="3F4A8AF4" w:rsidR="004C7FF6" w:rsidRPr="001B155C" w:rsidRDefault="004C7FF6" w:rsidP="004C7FF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CB02" w14:textId="0F1407EB" w:rsidR="004C7FF6" w:rsidRPr="00AA74E9" w:rsidRDefault="004C7FF6" w:rsidP="004C7FF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A74E9">
              <w:rPr>
                <w:spacing w:val="-6"/>
                <w:sz w:val="20"/>
                <w:szCs w:val="20"/>
              </w:rPr>
              <w:t>600,00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CEB7" w14:textId="0E80867C" w:rsidR="004C7FF6" w:rsidRPr="00AA74E9" w:rsidRDefault="004C7FF6" w:rsidP="004C7FF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</w:rPr>
              <w:t>600,00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04CB" w14:textId="77E92100" w:rsidR="004C7FF6" w:rsidRPr="00AA74E9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BB91" w14:textId="45A3F243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ADB4" w14:textId="3D91D885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7F6" w14:textId="1F2C3A8A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E3B3" w14:textId="7ECE79E6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231F" w14:textId="52276E7B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C7FF6" w:rsidRPr="001B155C" w14:paraId="3BFF8D31" w14:textId="77777777" w:rsidTr="00734B1A">
        <w:trPr>
          <w:cantSplit/>
        </w:trPr>
        <w:tc>
          <w:tcPr>
            <w:tcW w:w="494" w:type="pct"/>
            <w:vMerge/>
          </w:tcPr>
          <w:p w14:paraId="45357946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2F7A3CE9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F7F7F3F" w14:textId="77777777" w:rsidR="004C7FF6" w:rsidRPr="001B155C" w:rsidRDefault="004C7FF6" w:rsidP="004C7FF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76" w14:textId="29C1879C" w:rsidR="004C7FF6" w:rsidRPr="001B155C" w:rsidRDefault="004C7FF6" w:rsidP="004C7FF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96761" w14:textId="5313358F" w:rsidR="004C7FF6" w:rsidRPr="00AA74E9" w:rsidRDefault="004C7FF6" w:rsidP="004C7FF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A74E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DF62" w14:textId="22FA8053" w:rsidR="004C7FF6" w:rsidRPr="00AA74E9" w:rsidRDefault="004C7FF6" w:rsidP="004C7FF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A911" w14:textId="51B75CE7" w:rsidR="004C7FF6" w:rsidRPr="00AA74E9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B65" w14:textId="0273DC58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0B4" w14:textId="31D8C7F4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5928" w14:textId="647BA705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1D1D" w14:textId="76C35151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A340" w14:textId="3E137CD9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C7FF6" w:rsidRPr="001B155C" w14:paraId="69C31EB1" w14:textId="77777777" w:rsidTr="00734B1A">
        <w:trPr>
          <w:cantSplit/>
        </w:trPr>
        <w:tc>
          <w:tcPr>
            <w:tcW w:w="494" w:type="pct"/>
            <w:vMerge/>
          </w:tcPr>
          <w:p w14:paraId="55D85A74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813032F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3C6E0342" w14:textId="77777777" w:rsidR="004C7FF6" w:rsidRPr="001B155C" w:rsidRDefault="004C7FF6" w:rsidP="004C7FF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C501" w14:textId="007C44C4" w:rsidR="004C7FF6" w:rsidRPr="001B155C" w:rsidRDefault="004C7FF6" w:rsidP="004C7FF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A2E3" w14:textId="132EFD0A" w:rsidR="004C7FF6" w:rsidRPr="00AA74E9" w:rsidRDefault="004C7FF6" w:rsidP="004C7FF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A74E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AB0B" w14:textId="0CAE1871" w:rsidR="004C7FF6" w:rsidRPr="00AA74E9" w:rsidRDefault="004C7FF6" w:rsidP="004C7FF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90E7" w14:textId="7A139553" w:rsidR="004C7FF6" w:rsidRPr="00AA74E9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A177" w14:textId="5C5484C4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513B" w14:textId="31763789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4023" w14:textId="1F3D3E91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7AA5" w14:textId="0B95F235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F66B" w14:textId="12799135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C7FF6" w:rsidRPr="001B155C" w14:paraId="3CF482F1" w14:textId="77777777" w:rsidTr="00734B1A">
        <w:trPr>
          <w:cantSplit/>
        </w:trPr>
        <w:tc>
          <w:tcPr>
            <w:tcW w:w="494" w:type="pct"/>
            <w:vMerge/>
          </w:tcPr>
          <w:p w14:paraId="7D7D5280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4BD3066A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9A9EB8B" w14:textId="77777777" w:rsidR="004C7FF6" w:rsidRPr="001B155C" w:rsidRDefault="004C7FF6" w:rsidP="004C7FF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E27F0" w14:textId="3A66C58E" w:rsidR="004C7FF6" w:rsidRPr="001B155C" w:rsidRDefault="004C7FF6" w:rsidP="004C7FF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EE027" w14:textId="263BD87A" w:rsidR="004C7FF6" w:rsidRPr="00AA74E9" w:rsidRDefault="004C7FF6" w:rsidP="004C7FF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</w:rPr>
            </w:pPr>
            <w:r w:rsidRPr="00AA74E9">
              <w:rPr>
                <w:spacing w:val="-6"/>
                <w:sz w:val="20"/>
                <w:szCs w:val="20"/>
              </w:rPr>
              <w:t>600,00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1A52" w14:textId="6BBE3849" w:rsidR="004C7FF6" w:rsidRPr="00AA74E9" w:rsidRDefault="004C7FF6" w:rsidP="004C7FF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AA74E9">
              <w:rPr>
                <w:color w:val="000000"/>
                <w:spacing w:val="-6"/>
                <w:sz w:val="20"/>
                <w:szCs w:val="20"/>
              </w:rPr>
              <w:t>600,00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BA0B" w14:textId="784E798D" w:rsidR="004C7FF6" w:rsidRPr="00AA74E9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462" w14:textId="759A0C75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CC05" w14:textId="31DCD69F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9C2E" w14:textId="00225DD1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BAD" w14:textId="4175DC6A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92F4" w14:textId="61959EE8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C7FF6" w:rsidRPr="001B155C" w14:paraId="7A064291" w14:textId="77777777" w:rsidTr="002B79DE">
        <w:trPr>
          <w:cantSplit/>
        </w:trPr>
        <w:tc>
          <w:tcPr>
            <w:tcW w:w="494" w:type="pct"/>
            <w:vMerge/>
            <w:tcBorders>
              <w:bottom w:val="single" w:sz="4" w:space="0" w:color="auto"/>
            </w:tcBorders>
          </w:tcPr>
          <w:p w14:paraId="0B502B66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1D9DA559" w14:textId="77777777" w:rsidR="004C7FF6" w:rsidRPr="001B155C" w:rsidRDefault="004C7FF6" w:rsidP="004C7FF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43DD1123" w14:textId="77777777" w:rsidR="004C7FF6" w:rsidRPr="001B155C" w:rsidRDefault="004C7FF6" w:rsidP="004C7FF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4256" w14:textId="13B5B4D4" w:rsidR="004C7FF6" w:rsidRPr="001B155C" w:rsidRDefault="004C7FF6" w:rsidP="004C7FF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88FD1" w14:textId="13DEAB47" w:rsidR="004C7FF6" w:rsidRPr="00AA74E9" w:rsidRDefault="004C7FF6" w:rsidP="004C7FF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A74E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3612" w14:textId="605D7B36" w:rsidR="004C7FF6" w:rsidRPr="00AA74E9" w:rsidRDefault="004C7FF6" w:rsidP="004C7FF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0EA7" w14:textId="4F7A6DB9" w:rsidR="004C7FF6" w:rsidRPr="00AA74E9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0CC3" w14:textId="26D027B4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47D" w14:textId="1A8FE189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EC7A" w14:textId="1CCC00A4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A85D" w14:textId="59414C13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B96C" w14:textId="39104D18" w:rsidR="004C7FF6" w:rsidRPr="001B155C" w:rsidRDefault="004C7FF6" w:rsidP="004C7FF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1B155C" w14:paraId="18B1B520" w14:textId="77777777" w:rsidTr="002B79DE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5A5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1.3.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4E4" w14:textId="77777777" w:rsidR="00956E5A" w:rsidRPr="001B155C" w:rsidRDefault="00956E5A" w:rsidP="00956E5A">
            <w:pPr>
              <w:spacing w:before="80"/>
              <w:ind w:right="161"/>
              <w:rPr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Реализация отдельных государственных полномочий, предусмотренных Законом Ханты- Мансийского автономного округа - Югры от 02.03. 2009 №5-</w:t>
            </w:r>
          </w:p>
          <w:p w14:paraId="6E7F3285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eastAsia="ru-RU"/>
              </w:rPr>
            </w:pPr>
            <w:proofErr w:type="spellStart"/>
            <w:r w:rsidRPr="001B155C">
              <w:rPr>
                <w:spacing w:val="-6"/>
                <w:sz w:val="20"/>
                <w:szCs w:val="20"/>
                <w:lang w:eastAsia="ru-RU"/>
              </w:rPr>
              <w:t>оз</w:t>
            </w:r>
            <w:proofErr w:type="spellEnd"/>
            <w:r w:rsidRPr="001B155C">
              <w:rPr>
                <w:spacing w:val="-6"/>
                <w:sz w:val="20"/>
                <w:szCs w:val="20"/>
                <w:lang w:eastAsia="ru-RU"/>
              </w:rPr>
              <w:t xml:space="preserve"> «Об административных комиссиях в Ханты- Мансийском автономном округе – Югре» (</w:t>
            </w:r>
            <w:r w:rsidRPr="001B155C">
              <w:rPr>
                <w:spacing w:val="-6"/>
                <w:sz w:val="20"/>
                <w:szCs w:val="20"/>
                <w:lang w:val="en-US" w:eastAsia="ru-RU"/>
              </w:rPr>
              <w:t>VI</w:t>
            </w:r>
            <w:r w:rsidRPr="001B155C">
              <w:rPr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466" w14:textId="77777777" w:rsidR="00956E5A" w:rsidRPr="001B155C" w:rsidRDefault="00956E5A" w:rsidP="00956E5A">
            <w:pPr>
              <w:spacing w:before="1"/>
              <w:ind w:left="25" w:right="280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ОМВвсООПиБ</w:t>
            </w:r>
          </w:p>
          <w:p w14:paraId="50955F1A" w14:textId="77777777" w:rsidR="00956E5A" w:rsidRPr="001B155C" w:rsidRDefault="00956E5A" w:rsidP="00956E5A">
            <w:pPr>
              <w:spacing w:before="1"/>
              <w:ind w:left="25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МКУ «УOДОМС»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3E51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630B" w14:textId="308FD628" w:rsidR="00956E5A" w:rsidRPr="00634681" w:rsidRDefault="00956E5A" w:rsidP="00956E5A">
            <w:pPr>
              <w:jc w:val="center"/>
              <w:rPr>
                <w:color w:val="000000"/>
                <w:sz w:val="20"/>
                <w:szCs w:val="20"/>
              </w:rPr>
            </w:pPr>
            <w:r w:rsidRPr="00634681">
              <w:rPr>
                <w:bCs/>
                <w:sz w:val="20"/>
                <w:szCs w:val="20"/>
              </w:rPr>
              <w:t>17 925,08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990FC" w14:textId="379A7B93" w:rsidR="00956E5A" w:rsidRPr="00634681" w:rsidRDefault="00956E5A" w:rsidP="00956E5A">
            <w:pPr>
              <w:spacing w:before="11"/>
              <w:ind w:right="14"/>
              <w:jc w:val="center"/>
              <w:rPr>
                <w:spacing w:val="-6"/>
                <w:sz w:val="20"/>
                <w:szCs w:val="20"/>
              </w:rPr>
            </w:pPr>
            <w:r w:rsidRPr="00634681">
              <w:rPr>
                <w:bCs/>
                <w:sz w:val="20"/>
                <w:szCs w:val="20"/>
              </w:rPr>
              <w:t>3 328,28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F448" w14:textId="151356EE" w:rsidR="00956E5A" w:rsidRPr="00634681" w:rsidRDefault="00956E5A" w:rsidP="00956E5A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34681">
              <w:rPr>
                <w:bCs/>
                <w:sz w:val="20"/>
                <w:szCs w:val="20"/>
              </w:rPr>
              <w:t>2 459,30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34BD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148B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40930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5778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790D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</w:tr>
      <w:tr w:rsidR="00956E5A" w:rsidRPr="001B155C" w14:paraId="24CECB9C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873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D16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1D4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7DE0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1B155C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EEBD" w14:textId="1CF11B54" w:rsidR="00956E5A" w:rsidRPr="00AA74E9" w:rsidRDefault="00956E5A" w:rsidP="00956E5A">
            <w:pPr>
              <w:spacing w:before="15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A5F3" w14:textId="16A8D517" w:rsidR="00956E5A" w:rsidRPr="00AA74E9" w:rsidRDefault="00956E5A" w:rsidP="00956E5A">
            <w:pPr>
              <w:spacing w:before="11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1438" w14:textId="24D5C807" w:rsidR="00956E5A" w:rsidRPr="00AA74E9" w:rsidRDefault="00956E5A" w:rsidP="00956E5A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AA59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1D181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0C0A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D518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4BE21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1B155C" w14:paraId="122F998E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E6C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B67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3E9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1526" w14:textId="77777777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3509" w14:textId="327D725A" w:rsidR="00956E5A" w:rsidRPr="00AA74E9" w:rsidRDefault="00956E5A" w:rsidP="00956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17 258,60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7921" w14:textId="29141C7E" w:rsidR="00956E5A" w:rsidRPr="00AA74E9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3 177,20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BF2E" w14:textId="74729DF0" w:rsidR="00956E5A" w:rsidRPr="00AA74E9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sz w:val="20"/>
                <w:szCs w:val="20"/>
              </w:rPr>
              <w:t>2 346,90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1988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5DBB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DBB48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85A8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6955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</w:tr>
      <w:tr w:rsidR="00956E5A" w:rsidRPr="001B155C" w14:paraId="7FB673E0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E7D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A34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9BB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F7A7" w14:textId="77777777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0B117" w14:textId="23B61F54" w:rsidR="00956E5A" w:rsidRPr="00AA74E9" w:rsidRDefault="00956E5A" w:rsidP="00956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666,48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76BB" w14:textId="5707FC31" w:rsidR="00956E5A" w:rsidRPr="00AA74E9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151,08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5A054" w14:textId="7013E709" w:rsidR="00956E5A" w:rsidRPr="00AA74E9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sz w:val="20"/>
                <w:szCs w:val="20"/>
              </w:rPr>
              <w:t>112,40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796D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2C4D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780C8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4754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15714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</w:tr>
      <w:tr w:rsidR="00956E5A" w:rsidRPr="001B155C" w14:paraId="337A562E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1DF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77A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764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3D986" w14:textId="77777777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CD7D" w14:textId="2ECA317C" w:rsidR="00956E5A" w:rsidRPr="00AA74E9" w:rsidRDefault="00956E5A" w:rsidP="00956E5A">
            <w:pPr>
              <w:spacing w:before="88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3E5CA" w14:textId="2FFB3ABC" w:rsidR="00956E5A" w:rsidRPr="00AA74E9" w:rsidRDefault="00956E5A" w:rsidP="00956E5A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4C1" w14:textId="17864C6F" w:rsidR="00956E5A" w:rsidRPr="00AA74E9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1A02B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555B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65B1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04C7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1916" w14:textId="77777777" w:rsidR="00956E5A" w:rsidRPr="001B155C" w:rsidRDefault="00956E5A" w:rsidP="00956E5A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1B155C" w14:paraId="6F45043E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</w:tcBorders>
          </w:tcPr>
          <w:p w14:paraId="7748FFD8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</w:tcBorders>
          </w:tcPr>
          <w:p w14:paraId="468BF934" w14:textId="77777777" w:rsidR="00956E5A" w:rsidRPr="001B155C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02E423ED" w14:textId="77777777" w:rsidR="00956E5A" w:rsidRPr="001B155C" w:rsidRDefault="00956E5A" w:rsidP="00956E5A">
            <w:pPr>
              <w:spacing w:before="1"/>
              <w:ind w:left="25" w:right="414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1B155C">
              <w:rPr>
                <w:spacing w:val="-6"/>
                <w:sz w:val="20"/>
                <w:szCs w:val="20"/>
                <w:lang w:val="en-US" w:eastAsia="ru-RU"/>
              </w:rPr>
              <w:t>Секретарь</w:t>
            </w:r>
            <w:proofErr w:type="spellEnd"/>
            <w:r w:rsidRPr="001B155C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spacing w:val="-6"/>
                <w:sz w:val="20"/>
                <w:szCs w:val="20"/>
                <w:lang w:val="en-US" w:eastAsia="ru-RU"/>
              </w:rPr>
              <w:t>комиссии</w:t>
            </w:r>
            <w:proofErr w:type="spellEnd"/>
            <w:r w:rsidRPr="001B155C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Pr="001B155C">
              <w:rPr>
                <w:spacing w:val="-6"/>
                <w:sz w:val="20"/>
                <w:szCs w:val="20"/>
                <w:lang w:val="en-US"/>
              </w:rPr>
              <w:t>ОМВвсООПиБ</w:t>
            </w:r>
          </w:p>
        </w:tc>
        <w:tc>
          <w:tcPr>
            <w:tcW w:w="639" w:type="pct"/>
            <w:tcBorders>
              <w:top w:val="single" w:sz="4" w:space="0" w:color="auto"/>
              <w:right w:val="single" w:sz="4" w:space="0" w:color="auto"/>
            </w:tcBorders>
          </w:tcPr>
          <w:p w14:paraId="0542DB05" w14:textId="77777777" w:rsidR="00956E5A" w:rsidRPr="001B155C" w:rsidRDefault="00956E5A" w:rsidP="00956E5A">
            <w:pPr>
              <w:spacing w:before="15"/>
              <w:ind w:left="21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  <w:r w:rsidRPr="001B155C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10D4" w14:textId="7B856D2B" w:rsidR="00956E5A" w:rsidRPr="00956E5A" w:rsidRDefault="00956E5A" w:rsidP="0095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17 249,88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786D2" w14:textId="240774C9" w:rsidR="00956E5A" w:rsidRPr="00956E5A" w:rsidRDefault="00956E5A" w:rsidP="00956E5A">
            <w:pPr>
              <w:spacing w:before="11"/>
              <w:ind w:right="14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3 232,68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13E8" w14:textId="25E48A45" w:rsidR="00956E5A" w:rsidRPr="00AA74E9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AA74E9">
              <w:rPr>
                <w:bCs/>
                <w:sz w:val="20"/>
                <w:szCs w:val="20"/>
              </w:rPr>
              <w:t>2 386,20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A185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536EA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8B9C6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CA0E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4EDB" w14:textId="77777777" w:rsidR="00956E5A" w:rsidRPr="001B155C" w:rsidRDefault="00956E5A" w:rsidP="00956E5A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</w:tr>
      <w:tr w:rsidR="00956E5A" w:rsidRPr="001B155C" w14:paraId="384DFA61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5C0B2D0" w14:textId="77777777" w:rsidR="00956E5A" w:rsidRPr="001B155C" w:rsidRDefault="00956E5A" w:rsidP="00956E5A">
            <w:pPr>
              <w:spacing w:before="113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0C98ABCF" w14:textId="77777777" w:rsidR="00956E5A" w:rsidRPr="001B155C" w:rsidRDefault="00956E5A" w:rsidP="00956E5A">
            <w:pPr>
              <w:spacing w:before="1"/>
              <w:ind w:left="28" w:right="215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90" w:type="pct"/>
            <w:vMerge/>
          </w:tcPr>
          <w:p w14:paraId="5803DA4C" w14:textId="77777777" w:rsidR="00956E5A" w:rsidRPr="001B155C" w:rsidRDefault="00956E5A" w:rsidP="00956E5A">
            <w:pPr>
              <w:spacing w:before="1"/>
              <w:ind w:left="25" w:right="414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74FF" w14:textId="77777777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16E2" w14:textId="4AEFFD3A" w:rsidR="00956E5A" w:rsidRPr="00956E5A" w:rsidRDefault="00956E5A" w:rsidP="00956E5A">
            <w:pPr>
              <w:spacing w:before="1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59113" w14:textId="69BE79F2" w:rsidR="00956E5A" w:rsidRPr="00956E5A" w:rsidRDefault="00956E5A" w:rsidP="00956E5A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B6FD9" w14:textId="5267D2F7" w:rsidR="00956E5A" w:rsidRPr="00AA74E9" w:rsidRDefault="00956E5A" w:rsidP="00956E5A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D1E5" w14:textId="77777777" w:rsidR="00956E5A" w:rsidRPr="001B155C" w:rsidRDefault="00956E5A" w:rsidP="00956E5A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EDA0" w14:textId="77777777" w:rsidR="00956E5A" w:rsidRPr="001B155C" w:rsidRDefault="00956E5A" w:rsidP="00956E5A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6C5C8" w14:textId="77777777" w:rsidR="00956E5A" w:rsidRPr="001B155C" w:rsidRDefault="00956E5A" w:rsidP="00956E5A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E350A" w14:textId="77777777" w:rsidR="00956E5A" w:rsidRPr="001B155C" w:rsidRDefault="00956E5A" w:rsidP="00956E5A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5A0FD" w14:textId="77777777" w:rsidR="00956E5A" w:rsidRPr="001B155C" w:rsidRDefault="00956E5A" w:rsidP="00956E5A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1B155C" w14:paraId="4B348533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228B275E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4F72099A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64E74B95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8FE3" w14:textId="77777777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BBB80" w14:textId="37BA938A" w:rsidR="00956E5A" w:rsidRPr="00956E5A" w:rsidRDefault="00956E5A" w:rsidP="00956E5A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16 583,40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4F4A3" w14:textId="1B12F34A" w:rsidR="00956E5A" w:rsidRPr="00956E5A" w:rsidRDefault="00956E5A" w:rsidP="00956E5A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3 081,60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1AEF" w14:textId="69570C53" w:rsidR="00956E5A" w:rsidRPr="00AA74E9" w:rsidRDefault="00956E5A" w:rsidP="00956E5A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2 273,80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81745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180BF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C838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0C51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88EC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</w:tr>
      <w:tr w:rsidR="00956E5A" w:rsidRPr="001B155C" w14:paraId="62DDBC99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38E6C999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8D0C4C8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4C19EA19" w14:textId="77777777" w:rsidR="00956E5A" w:rsidRPr="001B155C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698D3" w14:textId="77777777" w:rsidR="00956E5A" w:rsidRPr="001B155C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A507" w14:textId="0A27A3E3" w:rsidR="00956E5A" w:rsidRPr="00956E5A" w:rsidRDefault="00956E5A" w:rsidP="00956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666,48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D73C" w14:textId="43452B2C" w:rsidR="00956E5A" w:rsidRPr="00956E5A" w:rsidRDefault="00956E5A" w:rsidP="00956E5A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151,08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1DC88" w14:textId="222A8A69" w:rsidR="00956E5A" w:rsidRPr="00AA74E9" w:rsidRDefault="00956E5A" w:rsidP="00956E5A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112,40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62F09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7601C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E4F8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CCEB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3082" w14:textId="77777777" w:rsidR="00956E5A" w:rsidRPr="001B155C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</w:tr>
      <w:tr w:rsidR="00956E5A" w:rsidRPr="00756716" w14:paraId="078A6723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F991D75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00C1693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4ACAF605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CF7E1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E5952" w14:textId="4AA8C4FB" w:rsidR="00956E5A" w:rsidRPr="00956E5A" w:rsidRDefault="00956E5A" w:rsidP="00956E5A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4574" w14:textId="6C6E206B" w:rsidR="00956E5A" w:rsidRPr="00956E5A" w:rsidRDefault="00956E5A" w:rsidP="00956E5A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6427E" w14:textId="636596F1" w:rsidR="00956E5A" w:rsidRPr="00AA74E9" w:rsidRDefault="00956E5A" w:rsidP="00956E5A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9CF7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6441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F81D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5CF5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F67A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756716" w14:paraId="69C88DAB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3A361C2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DEA4A96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703C20AD" w14:textId="77777777" w:rsidR="00956E5A" w:rsidRPr="00756716" w:rsidRDefault="00956E5A" w:rsidP="00956E5A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МКУ «УOДОМС»*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71ED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6C4A" w14:textId="13AD13CA" w:rsidR="00956E5A" w:rsidRPr="00956E5A" w:rsidRDefault="00956E5A" w:rsidP="00956E5A">
            <w:pPr>
              <w:spacing w:before="1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675,20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80889" w14:textId="4502C460" w:rsidR="00956E5A" w:rsidRPr="00956E5A" w:rsidRDefault="00956E5A" w:rsidP="00956E5A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95,60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2558" w14:textId="385D68FB" w:rsidR="00956E5A" w:rsidRPr="00AA74E9" w:rsidRDefault="00956E5A" w:rsidP="00956E5A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bCs/>
                <w:sz w:val="20"/>
                <w:szCs w:val="20"/>
              </w:rPr>
              <w:t>73,10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75F0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65148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E981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2FC76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C2BCA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</w:tr>
      <w:tr w:rsidR="00956E5A" w:rsidRPr="00756716" w14:paraId="61BB3E5D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DEFB62E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02CF37B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57857752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F6320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9ECA" w14:textId="726DC9D3" w:rsidR="00956E5A" w:rsidRPr="00956E5A" w:rsidRDefault="00956E5A" w:rsidP="00956E5A">
            <w:pPr>
              <w:spacing w:before="1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6EE4" w14:textId="764C5BDB" w:rsidR="00956E5A" w:rsidRPr="00956E5A" w:rsidRDefault="00956E5A" w:rsidP="00956E5A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D13EA" w14:textId="45C1C22B" w:rsidR="00956E5A" w:rsidRPr="00AA74E9" w:rsidRDefault="00956E5A" w:rsidP="00956E5A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1F836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015D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2D25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9AE8C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9FCFC" w14:textId="77777777" w:rsidR="00956E5A" w:rsidRPr="00756716" w:rsidRDefault="00956E5A" w:rsidP="00956E5A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756716" w14:paraId="247582B6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7546880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2C39D3DD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41818533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FCD0C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FED4" w14:textId="6ADE0E47" w:rsidR="00956E5A" w:rsidRPr="00956E5A" w:rsidRDefault="00956E5A" w:rsidP="00956E5A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675,20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1F112" w14:textId="3E9EE97C" w:rsidR="00956E5A" w:rsidRPr="00956E5A" w:rsidRDefault="00956E5A" w:rsidP="00956E5A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95,60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0227" w14:textId="5B98A8D1" w:rsidR="00956E5A" w:rsidRPr="00AA74E9" w:rsidRDefault="00956E5A" w:rsidP="00956E5A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5801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DCEE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63A2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4180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AAE1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</w:tr>
      <w:tr w:rsidR="00956E5A" w:rsidRPr="00756716" w14:paraId="6ECC40F3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B243517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47159D4E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23408D08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419F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692D" w14:textId="75AEC680" w:rsidR="00956E5A" w:rsidRPr="00956E5A" w:rsidRDefault="00956E5A" w:rsidP="00956E5A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092ED" w14:textId="662DAA76" w:rsidR="00956E5A" w:rsidRPr="00956E5A" w:rsidRDefault="00956E5A" w:rsidP="00956E5A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750C" w14:textId="0158E269" w:rsidR="00956E5A" w:rsidRPr="00AA74E9" w:rsidRDefault="00956E5A" w:rsidP="00956E5A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3D3B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BB40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576A4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5D1A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7B18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756716" w14:paraId="01D78E0A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  <w:tcBorders>
              <w:bottom w:val="single" w:sz="4" w:space="0" w:color="auto"/>
            </w:tcBorders>
          </w:tcPr>
          <w:p w14:paraId="2CE4A696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5AD78927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19B59402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C759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8B22" w14:textId="477D88E1" w:rsidR="00956E5A" w:rsidRPr="00956E5A" w:rsidRDefault="00956E5A" w:rsidP="00956E5A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55D1C" w14:textId="29833750" w:rsidR="00956E5A" w:rsidRPr="00956E5A" w:rsidRDefault="00956E5A" w:rsidP="00956E5A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D922" w14:textId="797C6016" w:rsidR="00956E5A" w:rsidRPr="00756716" w:rsidRDefault="00956E5A" w:rsidP="00956E5A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BEA6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C338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EF7D0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B072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EBCA4" w14:textId="77777777" w:rsidR="00956E5A" w:rsidRPr="00756716" w:rsidRDefault="00956E5A" w:rsidP="00956E5A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9FA5CA5" w14:textId="77777777" w:rsidR="0080276B" w:rsidRDefault="0080276B" w:rsidP="00756716">
      <w:pPr>
        <w:spacing w:before="1"/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2"/>
        <w:gridCol w:w="2540"/>
        <w:gridCol w:w="1852"/>
        <w:gridCol w:w="2006"/>
        <w:gridCol w:w="1130"/>
        <w:gridCol w:w="907"/>
        <w:gridCol w:w="917"/>
        <w:gridCol w:w="1061"/>
        <w:gridCol w:w="1061"/>
        <w:gridCol w:w="895"/>
        <w:gridCol w:w="882"/>
        <w:gridCol w:w="891"/>
      </w:tblGrid>
      <w:tr w:rsidR="0080276B" w:rsidRPr="00756716" w14:paraId="62F7BB3A" w14:textId="77777777" w:rsidTr="0080276B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14:paraId="4570BA6D" w14:textId="665B5C8C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1.4.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</w:tcBorders>
          </w:tcPr>
          <w:p w14:paraId="10ACB092" w14:textId="77777777" w:rsidR="00756716" w:rsidRPr="00756716" w:rsidRDefault="00756716" w:rsidP="00756716">
            <w:pPr>
              <w:ind w:left="28" w:right="16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90" w:type="pct"/>
            <w:vMerge w:val="restart"/>
          </w:tcPr>
          <w:p w14:paraId="4BFE817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ОМВвсООПиБ/ ЮУ*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8B2E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1700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296,40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19D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1C5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DC0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72C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166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ADB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A9A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</w:tr>
      <w:tr w:rsidR="0080276B" w:rsidRPr="00756716" w14:paraId="6576AD50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54D67C9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4375BC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16D768D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F94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9A9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296,40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EA09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06E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EF7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9C3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CAF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EE7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A7D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</w:tr>
      <w:tr w:rsidR="0080276B" w:rsidRPr="00756716" w14:paraId="5CF27148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14E3C2B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00B1822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34DA06C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3C60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1068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24787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CAD3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F71E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F41E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01E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7076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10B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6C099CB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5BF0BC8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3D7DA46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18187B4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27C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F6B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54B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CF8C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36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6C9D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B01C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BE4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903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74D2835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05D8FEB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70AFFF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2AF649F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25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7CE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DCA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5B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2D20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BA3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DD6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55F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818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BA5394E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 w:val="restart"/>
          </w:tcPr>
          <w:p w14:paraId="1EDA340D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</w:t>
            </w:r>
          </w:p>
        </w:tc>
        <w:tc>
          <w:tcPr>
            <w:tcW w:w="809" w:type="pct"/>
            <w:vMerge w:val="restart"/>
          </w:tcPr>
          <w:p w14:paraId="340BA805" w14:textId="77777777" w:rsidR="00756716" w:rsidRPr="00756716" w:rsidRDefault="00756716" w:rsidP="00756716">
            <w:pPr>
              <w:spacing w:before="1"/>
              <w:ind w:left="28" w:right="16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Совершенствование информационного и методического обеспечения профилактики правонарушений, повышения правосознания граждан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90" w:type="pct"/>
            <w:vMerge w:val="restart"/>
          </w:tcPr>
          <w:p w14:paraId="3E39A4BA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ОМВвсООПиБ/ УО*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4471566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4B0C774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1 851,50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8497C3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62E5EF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BFEB4B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2567181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7F12D9F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1141468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03C7D7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</w:tr>
      <w:tr w:rsidR="0080276B" w:rsidRPr="00756716" w14:paraId="7A11C318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0C945CB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32B5002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64D338F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163E794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75BEC505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2994E2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E58C37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E5002D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E893AE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1A4CF0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6AA76B6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33D128A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815452A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1676588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552FAA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20B97B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6B675D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20D37773" w14:textId="77777777" w:rsidR="00756716" w:rsidRPr="00756716" w:rsidRDefault="00756716" w:rsidP="0080276B">
            <w:pPr>
              <w:spacing w:before="87"/>
              <w:ind w:right="-15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6B9A2F0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150BC90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02B301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3DFA39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593A02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0B7437F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0493E06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B0C0B3B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30B358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001257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5ABBB3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6DEC27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17A4906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1 851,50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1F435F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6B1E84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22284D9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F35B8C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AFE8E1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229E2CD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292A690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</w:tr>
      <w:tr w:rsidR="0080276B" w:rsidRPr="00756716" w14:paraId="2CDD8E5D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7817C08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4242030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97B64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DBF38D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7BF45AF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6852547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97EAB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4B95748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3FA3BD4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7A01D2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248B90B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93BF97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5F73EF2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 w:val="restart"/>
          </w:tcPr>
          <w:p w14:paraId="4AAB5A9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1.5.1.</w:t>
            </w:r>
          </w:p>
        </w:tc>
        <w:tc>
          <w:tcPr>
            <w:tcW w:w="809" w:type="pct"/>
            <w:vMerge w:val="restart"/>
          </w:tcPr>
          <w:p w14:paraId="2ABFB7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городских конкурсов</w:t>
            </w:r>
          </w:p>
          <w:p w14:paraId="17EE0A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«Государство. Право. Я.»,</w:t>
            </w:r>
          </w:p>
          <w:p w14:paraId="22221C24" w14:textId="77777777" w:rsidR="00756716" w:rsidRPr="00756716" w:rsidRDefault="00756716" w:rsidP="00756716">
            <w:pPr>
              <w:spacing w:before="17"/>
              <w:ind w:right="3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«Юный помощник полиции», «День правовой помощи детям»</w:t>
            </w:r>
          </w:p>
        </w:tc>
        <w:tc>
          <w:tcPr>
            <w:tcW w:w="590" w:type="pct"/>
            <w:vMerge w:val="restart"/>
          </w:tcPr>
          <w:p w14:paraId="119E629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0439796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2BF31486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276723A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AD0C39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5EC81F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D42180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3BA17D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3D536666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438C3C6F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80276B" w:rsidRPr="00756716" w14:paraId="2132A1B2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936B4D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32C4576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3158CB5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367E0E7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1CFEC69A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515B8B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D5C3C3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67EEE0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E7DAF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BDB7E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7445A47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448355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928C251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E71FC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65FA892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576D500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17A2E2E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5EE65AC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63669D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087A1F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E5C7AE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CE406C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E3BFE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44E33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BCCC18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F587CFD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6BB35D5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5B10AA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295B471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2DC349C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37F1F38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818E15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D89387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4473A9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B9F902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6994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46E759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CA2746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80276B" w:rsidRPr="00756716" w14:paraId="46D5BECE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30BFF3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4EECECB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242B87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4ABBB1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4B34758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68DD40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A0AC5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A49FCAF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536F714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7558C6D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69D12C7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8A32BD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322B8566" w14:textId="77777777" w:rsidR="0080276B" w:rsidRDefault="0080276B" w:rsidP="00756716">
      <w:pPr>
        <w:spacing w:before="1"/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2756"/>
        <w:gridCol w:w="1626"/>
        <w:gridCol w:w="1865"/>
        <w:gridCol w:w="1297"/>
        <w:gridCol w:w="844"/>
        <w:gridCol w:w="995"/>
        <w:gridCol w:w="995"/>
        <w:gridCol w:w="1136"/>
        <w:gridCol w:w="851"/>
        <w:gridCol w:w="848"/>
        <w:gridCol w:w="66"/>
        <w:gridCol w:w="892"/>
      </w:tblGrid>
      <w:tr w:rsidR="0080276B" w:rsidRPr="00756716" w14:paraId="2ACC6930" w14:textId="77777777" w:rsidTr="001320FE">
        <w:trPr>
          <w:cantSplit/>
        </w:trPr>
        <w:tc>
          <w:tcPr>
            <w:tcW w:w="486" w:type="pct"/>
            <w:vMerge w:val="restart"/>
          </w:tcPr>
          <w:p w14:paraId="1105CDAA" w14:textId="692E597A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1.5.2.</w:t>
            </w:r>
          </w:p>
        </w:tc>
        <w:tc>
          <w:tcPr>
            <w:tcW w:w="878" w:type="pct"/>
            <w:vMerge w:val="restart"/>
          </w:tcPr>
          <w:p w14:paraId="26AFAAA8" w14:textId="40D8E089" w:rsidR="00756716" w:rsidRPr="00756716" w:rsidRDefault="00756716" w:rsidP="00756716">
            <w:pPr>
              <w:ind w:left="28" w:right="54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семинаров, семинаров - тренингов, конференций, конкурсов, «круглых столов», совещаний для специалистов, преподавателей общественных организаций, волонтёров, занимающихся решением вопросов профилактики правонарушений среди подростков.</w:t>
            </w:r>
            <w:r w:rsidR="00C36BE0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</w:rPr>
              <w:t>Повышение профессионального уровня, квалификации специалистов субъектов профилактики правонарушений</w:t>
            </w:r>
          </w:p>
        </w:tc>
        <w:tc>
          <w:tcPr>
            <w:tcW w:w="518" w:type="pct"/>
            <w:vMerge w:val="restart"/>
          </w:tcPr>
          <w:p w14:paraId="3C32B5D7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0076C58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6784D6B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581,70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E2ECC7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1466618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36B7199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295D37C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832A9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91" w:type="pct"/>
            <w:gridSpan w:val="2"/>
            <w:shd w:val="clear" w:color="000000" w:fill="FFFFFF"/>
            <w:vAlign w:val="center"/>
          </w:tcPr>
          <w:p w14:paraId="4A8B97E2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684E9C3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</w:tr>
      <w:tr w:rsidR="0080276B" w:rsidRPr="00756716" w14:paraId="1EC12A6E" w14:textId="77777777" w:rsidTr="001320FE">
        <w:trPr>
          <w:cantSplit/>
        </w:trPr>
        <w:tc>
          <w:tcPr>
            <w:tcW w:w="486" w:type="pct"/>
            <w:vMerge/>
          </w:tcPr>
          <w:p w14:paraId="7EEC238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441C3B7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0A218E3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45962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342544EF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4D25CA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538D4E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504D374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D4F6F7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B73468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gridSpan w:val="2"/>
            <w:shd w:val="clear" w:color="000000" w:fill="FFFFFF"/>
            <w:vAlign w:val="center"/>
          </w:tcPr>
          <w:p w14:paraId="006561EB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4C6A22A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0301D33" w14:textId="77777777" w:rsidTr="001320FE">
        <w:trPr>
          <w:cantSplit/>
        </w:trPr>
        <w:tc>
          <w:tcPr>
            <w:tcW w:w="486" w:type="pct"/>
            <w:vMerge/>
          </w:tcPr>
          <w:p w14:paraId="73858F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5D2D4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641C84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3513332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3C9E6285" w14:textId="77777777" w:rsidR="00756716" w:rsidRPr="00756716" w:rsidRDefault="00756716" w:rsidP="00756716">
            <w:pPr>
              <w:spacing w:before="10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3364BC1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504F0DE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99978F8" w14:textId="77777777" w:rsidR="00756716" w:rsidRPr="00756716" w:rsidRDefault="00756716" w:rsidP="00756716">
            <w:pPr>
              <w:spacing w:before="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FC2B9E7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C62BDC5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316E2F2" w14:textId="77777777" w:rsidR="00756716" w:rsidRPr="00756716" w:rsidRDefault="00756716" w:rsidP="00756716">
            <w:pPr>
              <w:spacing w:before="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00D101D" w14:textId="77777777" w:rsidR="00756716" w:rsidRPr="00756716" w:rsidRDefault="00756716" w:rsidP="00756716">
            <w:pPr>
              <w:spacing w:before="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230BC29" w14:textId="77777777" w:rsidTr="001320FE">
        <w:trPr>
          <w:cantSplit/>
        </w:trPr>
        <w:tc>
          <w:tcPr>
            <w:tcW w:w="486" w:type="pct"/>
            <w:vMerge/>
          </w:tcPr>
          <w:p w14:paraId="10DD005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09623EF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916D9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CB45D6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4E6F0FC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581,70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BC3DD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19C91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E964B5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6D555B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14568A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ECBAF9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71C4286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</w:tr>
      <w:tr w:rsidR="0080276B" w:rsidRPr="00756716" w14:paraId="415CF137" w14:textId="77777777" w:rsidTr="001320FE">
        <w:trPr>
          <w:cantSplit/>
        </w:trPr>
        <w:tc>
          <w:tcPr>
            <w:tcW w:w="486" w:type="pct"/>
            <w:vMerge/>
          </w:tcPr>
          <w:p w14:paraId="02AF548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B4B6F0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EF362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EFDB2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15C2A3D2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7136E4D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F7B76F5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E8F7FED" w14:textId="77777777" w:rsidR="00756716" w:rsidRPr="00756716" w:rsidRDefault="00756716" w:rsidP="00756716">
            <w:pPr>
              <w:spacing w:before="120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22B88BB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B293B7C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DBDDCF" w14:textId="77777777" w:rsidR="00756716" w:rsidRPr="00756716" w:rsidRDefault="00756716" w:rsidP="00756716">
            <w:pPr>
              <w:spacing w:before="120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78D93F43" w14:textId="77777777" w:rsidR="00756716" w:rsidRPr="00756716" w:rsidRDefault="00756716" w:rsidP="00756716">
            <w:pPr>
              <w:spacing w:before="120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74F5519" w14:textId="77777777" w:rsidTr="001320FE">
        <w:trPr>
          <w:cantSplit/>
        </w:trPr>
        <w:tc>
          <w:tcPr>
            <w:tcW w:w="486" w:type="pct"/>
            <w:vMerge w:val="restart"/>
          </w:tcPr>
          <w:p w14:paraId="5059F2A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1.5.3.</w:t>
            </w:r>
          </w:p>
        </w:tc>
        <w:tc>
          <w:tcPr>
            <w:tcW w:w="878" w:type="pct"/>
            <w:vMerge w:val="restart"/>
          </w:tcPr>
          <w:p w14:paraId="25BED141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разъяснительной работы с несовершеннолетними и семьями, находящимися в социально опасном положении, с целью профилактики совершения рецидива преступлений и правонарушений</w:t>
            </w:r>
          </w:p>
        </w:tc>
        <w:tc>
          <w:tcPr>
            <w:tcW w:w="518" w:type="pct"/>
            <w:vMerge w:val="restart"/>
          </w:tcPr>
          <w:p w14:paraId="246E634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39E2C11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4B16F263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A5DA80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06046CF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72D3FCD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997B32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5BC09A2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06E608AF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000000" w:fill="FFFFFF"/>
            <w:vAlign w:val="center"/>
          </w:tcPr>
          <w:p w14:paraId="41E7DE7E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57A3E6F" w14:textId="77777777" w:rsidTr="001320FE">
        <w:trPr>
          <w:cantSplit/>
        </w:trPr>
        <w:tc>
          <w:tcPr>
            <w:tcW w:w="486" w:type="pct"/>
            <w:vMerge/>
          </w:tcPr>
          <w:p w14:paraId="39808B4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36D067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89E59A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DE3162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1BD54A2F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08B9E2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73F17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A63781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5027FD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BF0310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94C68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6E91411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B967B9B" w14:textId="77777777" w:rsidTr="001320FE">
        <w:trPr>
          <w:cantSplit/>
        </w:trPr>
        <w:tc>
          <w:tcPr>
            <w:tcW w:w="486" w:type="pct"/>
            <w:vMerge/>
          </w:tcPr>
          <w:p w14:paraId="4DB9FB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2F4E24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9ADB7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AE284A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6F07D062" w14:textId="77777777" w:rsidR="00756716" w:rsidRPr="00756716" w:rsidRDefault="00756716" w:rsidP="00756716">
            <w:pPr>
              <w:spacing w:before="7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D23804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0BBA109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91D96DC" w14:textId="77777777" w:rsidR="00756716" w:rsidRPr="00756716" w:rsidRDefault="00756716" w:rsidP="00756716">
            <w:pPr>
              <w:spacing w:before="7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F313F6D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F5B19B4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F5F7D0" w14:textId="77777777" w:rsidR="00756716" w:rsidRPr="00756716" w:rsidRDefault="00756716" w:rsidP="00756716">
            <w:pPr>
              <w:spacing w:before="7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1B30D635" w14:textId="77777777" w:rsidR="00756716" w:rsidRPr="00756716" w:rsidRDefault="00756716" w:rsidP="00756716">
            <w:pPr>
              <w:spacing w:before="7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7858AA8" w14:textId="77777777" w:rsidTr="001320FE">
        <w:trPr>
          <w:cantSplit/>
        </w:trPr>
        <w:tc>
          <w:tcPr>
            <w:tcW w:w="486" w:type="pct"/>
            <w:vMerge/>
          </w:tcPr>
          <w:p w14:paraId="1710C6A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78" w:type="pct"/>
            <w:vMerge/>
          </w:tcPr>
          <w:p w14:paraId="79A27465" w14:textId="77777777" w:rsidR="00756716" w:rsidRPr="00756716" w:rsidRDefault="00756716" w:rsidP="00756716">
            <w:pPr>
              <w:spacing w:before="16"/>
              <w:ind w:left="28" w:right="463"/>
              <w:rPr>
                <w:spacing w:val="-6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14:paraId="685844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94" w:type="pct"/>
          </w:tcPr>
          <w:p w14:paraId="1D4B74E0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Когалыма</w:t>
            </w:r>
            <w:proofErr w:type="spellEnd"/>
          </w:p>
        </w:tc>
        <w:tc>
          <w:tcPr>
            <w:tcW w:w="413" w:type="pct"/>
            <w:vAlign w:val="center"/>
          </w:tcPr>
          <w:p w14:paraId="72CF751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1BCACF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vAlign w:val="center"/>
          </w:tcPr>
          <w:p w14:paraId="4E923E4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vAlign w:val="center"/>
          </w:tcPr>
          <w:p w14:paraId="5B6C88C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6DC829B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vAlign w:val="center"/>
          </w:tcPr>
          <w:p w14:paraId="32F508C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vAlign w:val="center"/>
          </w:tcPr>
          <w:p w14:paraId="7D5E963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14:paraId="30B62A6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082FE00" w14:textId="77777777" w:rsidTr="001320FE">
        <w:trPr>
          <w:cantSplit/>
        </w:trPr>
        <w:tc>
          <w:tcPr>
            <w:tcW w:w="486" w:type="pct"/>
            <w:vMerge/>
          </w:tcPr>
          <w:p w14:paraId="392535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894E9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598024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</w:tcPr>
          <w:p w14:paraId="539BD2A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финансирования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BEC41D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A7407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86090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B91DA8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57A201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92E46D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612F5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7E6269D5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DDC3DC8" w14:textId="77777777" w:rsidR="0080276B" w:rsidRDefault="0080276B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2756"/>
        <w:gridCol w:w="1626"/>
        <w:gridCol w:w="1865"/>
        <w:gridCol w:w="1322"/>
        <w:gridCol w:w="819"/>
        <w:gridCol w:w="995"/>
        <w:gridCol w:w="998"/>
        <w:gridCol w:w="1143"/>
        <w:gridCol w:w="804"/>
        <w:gridCol w:w="848"/>
        <w:gridCol w:w="995"/>
      </w:tblGrid>
      <w:tr w:rsidR="0080276B" w:rsidRPr="00756716" w14:paraId="3F69BBDD" w14:textId="77777777" w:rsidTr="0080276B">
        <w:trPr>
          <w:cantSplit/>
        </w:trPr>
        <w:tc>
          <w:tcPr>
            <w:tcW w:w="486" w:type="pct"/>
            <w:vMerge w:val="restart"/>
          </w:tcPr>
          <w:p w14:paraId="5C5715F2" w14:textId="62951F3C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1.5.4.</w:t>
            </w:r>
          </w:p>
        </w:tc>
        <w:tc>
          <w:tcPr>
            <w:tcW w:w="878" w:type="pct"/>
            <w:vMerge w:val="restart"/>
          </w:tcPr>
          <w:p w14:paraId="13F1DDDA" w14:textId="77777777" w:rsidR="00756716" w:rsidRPr="00756716" w:rsidRDefault="00756716" w:rsidP="00756716">
            <w:pPr>
              <w:spacing w:before="1"/>
              <w:ind w:left="28" w:right="144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Создание, распространение, проведение конкурса социальных видеороликов и иной тематической рекламы, направленной на профилактику</w:t>
            </w:r>
          </w:p>
          <w:p w14:paraId="40D8AE1D" w14:textId="77777777" w:rsidR="00756716" w:rsidRPr="00756716" w:rsidRDefault="00756716" w:rsidP="00756716">
            <w:pPr>
              <w:spacing w:before="2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правонарушений</w:t>
            </w:r>
            <w:proofErr w:type="spellEnd"/>
          </w:p>
        </w:tc>
        <w:tc>
          <w:tcPr>
            <w:tcW w:w="518" w:type="pct"/>
            <w:vMerge w:val="restart"/>
          </w:tcPr>
          <w:p w14:paraId="539C7809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34B5C1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3BCDD366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569,80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6233BFD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7653F93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0E8BB55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0B819F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51C96A1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36F76E7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4D548B1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</w:tr>
      <w:tr w:rsidR="0080276B" w:rsidRPr="00756716" w14:paraId="7EAA450D" w14:textId="77777777" w:rsidTr="0080276B">
        <w:trPr>
          <w:cantSplit/>
        </w:trPr>
        <w:tc>
          <w:tcPr>
            <w:tcW w:w="486" w:type="pct"/>
            <w:vMerge/>
          </w:tcPr>
          <w:p w14:paraId="5658EF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CE699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5AC8ED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7F185B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37A441C8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37C703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7EAEB8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A59FD7F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95EC31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6FD81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C10EA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D5B9D3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CBA3BFF" w14:textId="77777777" w:rsidTr="0080276B">
        <w:trPr>
          <w:cantSplit/>
        </w:trPr>
        <w:tc>
          <w:tcPr>
            <w:tcW w:w="486" w:type="pct"/>
            <w:vMerge/>
          </w:tcPr>
          <w:p w14:paraId="652805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4B5F2A8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CEEECD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50184C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764F530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C312F1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5E8C02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D206B7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FC873A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098DF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97C40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646FF3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2147990" w14:textId="77777777" w:rsidTr="0080276B">
        <w:trPr>
          <w:cantSplit/>
        </w:trPr>
        <w:tc>
          <w:tcPr>
            <w:tcW w:w="486" w:type="pct"/>
            <w:vMerge/>
          </w:tcPr>
          <w:p w14:paraId="6F9C88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2C2D7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0D958B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D2C610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4A943F5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569,80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44F8E21" w14:textId="77777777" w:rsidR="00756716" w:rsidRPr="00756716" w:rsidRDefault="00756716" w:rsidP="00756716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B0C5C6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442DCFF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25185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E23F5E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9CB9FE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B98056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</w:tr>
      <w:tr w:rsidR="0080276B" w:rsidRPr="00756716" w14:paraId="399A2C3B" w14:textId="77777777" w:rsidTr="0080276B">
        <w:trPr>
          <w:cantSplit/>
        </w:trPr>
        <w:tc>
          <w:tcPr>
            <w:tcW w:w="486" w:type="pct"/>
            <w:vMerge/>
          </w:tcPr>
          <w:p w14:paraId="4688832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E1C099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4A9D0D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51BC69F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44392D1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6083FD2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4293E90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3F5EC6C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31FC53A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3820F5B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637F707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B09FF7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009EE1E" w14:textId="77777777" w:rsidTr="0080276B">
        <w:trPr>
          <w:cantSplit/>
        </w:trPr>
        <w:tc>
          <w:tcPr>
            <w:tcW w:w="486" w:type="pct"/>
            <w:vMerge w:val="restart"/>
          </w:tcPr>
          <w:p w14:paraId="6A9FAF85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</w:t>
            </w:r>
          </w:p>
        </w:tc>
        <w:tc>
          <w:tcPr>
            <w:tcW w:w="878" w:type="pct"/>
            <w:vMerge w:val="restart"/>
          </w:tcPr>
          <w:p w14:paraId="0B1D643A" w14:textId="77777777" w:rsidR="00756716" w:rsidRPr="00756716" w:rsidRDefault="00756716" w:rsidP="00756716">
            <w:pPr>
              <w:ind w:left="28" w:right="20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Тематическая социальная реклама в сфере безопасности дорожного движения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18" w:type="pct"/>
            <w:vMerge w:val="restart"/>
          </w:tcPr>
          <w:p w14:paraId="019AAF8F" w14:textId="77777777" w:rsidR="00756716" w:rsidRPr="00756716" w:rsidRDefault="00756716" w:rsidP="00756716">
            <w:pPr>
              <w:spacing w:before="1"/>
              <w:ind w:left="29" w:right="206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ОМВвсООПиБ/ УКиС;</w:t>
            </w:r>
          </w:p>
          <w:p w14:paraId="264DB40D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«КДК «АРТ-</w:t>
            </w:r>
          </w:p>
          <w:p w14:paraId="0E012BEC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Праздник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»);</w:t>
            </w:r>
          </w:p>
          <w:p w14:paraId="5DFEA98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0DB994D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2390C019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3 602,20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0326427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DCFCE3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582682F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587B726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12DFF0F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342C2BFE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1DA0773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</w:tr>
      <w:tr w:rsidR="0080276B" w:rsidRPr="00756716" w14:paraId="54BA1844" w14:textId="77777777" w:rsidTr="0080276B">
        <w:trPr>
          <w:cantSplit/>
        </w:trPr>
        <w:tc>
          <w:tcPr>
            <w:tcW w:w="486" w:type="pct"/>
            <w:vMerge/>
          </w:tcPr>
          <w:p w14:paraId="0800C1C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016B0B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185D9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6E9BA3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6F999729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248EF2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30BEE0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BB87A2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33401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C2EEAA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EDE8C2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807224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47D2039" w14:textId="77777777" w:rsidTr="0080276B">
        <w:trPr>
          <w:cantSplit/>
        </w:trPr>
        <w:tc>
          <w:tcPr>
            <w:tcW w:w="486" w:type="pct"/>
            <w:vMerge/>
          </w:tcPr>
          <w:p w14:paraId="0241BD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F1C085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6177DB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E3BFA8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6E07873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1DBA90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2EFDC7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6EA7FA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D30E8A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59986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392D9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C96E93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A37674A" w14:textId="77777777" w:rsidTr="0080276B">
        <w:trPr>
          <w:cantSplit/>
        </w:trPr>
        <w:tc>
          <w:tcPr>
            <w:tcW w:w="486" w:type="pct"/>
            <w:vMerge/>
          </w:tcPr>
          <w:p w14:paraId="3F49F2A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2EE3F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9049EE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151D1E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5AED47C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3 602,20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BE883F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21BD50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0C7504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95F36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C5DE6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F232B1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78F944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</w:tr>
      <w:tr w:rsidR="0080276B" w:rsidRPr="00756716" w14:paraId="05F0E149" w14:textId="77777777" w:rsidTr="0080276B">
        <w:trPr>
          <w:cantSplit/>
        </w:trPr>
        <w:tc>
          <w:tcPr>
            <w:tcW w:w="486" w:type="pct"/>
            <w:vMerge/>
          </w:tcPr>
          <w:p w14:paraId="1A826E7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8D4398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0B08EC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3062E0E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5C5AF1F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80211E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274F3E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BBEA95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C73F56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799649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B5440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EFFC9E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F76CE27" w14:textId="77777777" w:rsidTr="0080276B">
        <w:trPr>
          <w:cantSplit/>
        </w:trPr>
        <w:tc>
          <w:tcPr>
            <w:tcW w:w="486" w:type="pct"/>
            <w:vMerge w:val="restart"/>
          </w:tcPr>
          <w:p w14:paraId="04FF5C81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1.6.1.</w:t>
            </w:r>
          </w:p>
        </w:tc>
        <w:tc>
          <w:tcPr>
            <w:tcW w:w="878" w:type="pct"/>
            <w:vMerge w:val="restart"/>
          </w:tcPr>
          <w:p w14:paraId="538C7011" w14:textId="77777777" w:rsidR="00756716" w:rsidRPr="00756716" w:rsidRDefault="00756716" w:rsidP="00756716">
            <w:pPr>
              <w:spacing w:before="16"/>
              <w:ind w:left="28" w:right="89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Приобретение световозвращающих приспособлений для распространения среди воспитанников и обучающихся образовательных организаций. Приобретение оборудования для обучения грамотного поведения детей на дороге и участие в окружном конкурсе  «Безопасное колесо»</w:t>
            </w:r>
          </w:p>
        </w:tc>
        <w:tc>
          <w:tcPr>
            <w:tcW w:w="518" w:type="pct"/>
            <w:vMerge w:val="restart"/>
          </w:tcPr>
          <w:p w14:paraId="4DB426A6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133B8C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6E869DBD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2 447,20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3D5E56B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730A80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50AB0BA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4CEBE4B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10B1CD1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1014F2CD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0EB34BFC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</w:tr>
      <w:tr w:rsidR="0080276B" w:rsidRPr="00756716" w14:paraId="7E4A586E" w14:textId="77777777" w:rsidTr="0080276B">
        <w:trPr>
          <w:cantSplit/>
        </w:trPr>
        <w:tc>
          <w:tcPr>
            <w:tcW w:w="486" w:type="pct"/>
            <w:vMerge/>
          </w:tcPr>
          <w:p w14:paraId="5BCF6C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</w:tcPr>
          <w:p w14:paraId="3F77166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56A25B0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D8A386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AA3086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B87609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390772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8375918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E61F6A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F41994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A1FC74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B5EC8C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D5B5C46" w14:textId="77777777" w:rsidTr="0080276B">
        <w:trPr>
          <w:cantSplit/>
        </w:trPr>
        <w:tc>
          <w:tcPr>
            <w:tcW w:w="486" w:type="pct"/>
            <w:vMerge/>
          </w:tcPr>
          <w:p w14:paraId="052F6C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076E8D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3E1A7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489067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77C8E90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1A0926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81E343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9C5187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49415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A5C567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6EAF8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84FED9C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1681C86" w14:textId="77777777" w:rsidTr="0080276B">
        <w:trPr>
          <w:cantSplit/>
        </w:trPr>
        <w:tc>
          <w:tcPr>
            <w:tcW w:w="486" w:type="pct"/>
            <w:vMerge/>
          </w:tcPr>
          <w:p w14:paraId="64EFEB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1C3B0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4D10BCC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62609B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4C4F5D8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2 447,20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BC4497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443BF0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605985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B1042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4FA781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DDA4E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D0B311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</w:tr>
      <w:tr w:rsidR="0080276B" w:rsidRPr="00756716" w14:paraId="505BD9E0" w14:textId="77777777" w:rsidTr="0080276B">
        <w:trPr>
          <w:cantSplit/>
        </w:trPr>
        <w:tc>
          <w:tcPr>
            <w:tcW w:w="486" w:type="pct"/>
            <w:vMerge/>
          </w:tcPr>
          <w:p w14:paraId="521B053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1A4D6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BCE175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0C62AEB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40D46B5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0275E9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164D39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415668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40AFE7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4D108A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44C37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30B377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45A4BF77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493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5"/>
        <w:gridCol w:w="2510"/>
        <w:gridCol w:w="1816"/>
        <w:gridCol w:w="1810"/>
        <w:gridCol w:w="1199"/>
        <w:gridCol w:w="886"/>
        <w:gridCol w:w="905"/>
        <w:gridCol w:w="1078"/>
        <w:gridCol w:w="1075"/>
        <w:gridCol w:w="827"/>
        <w:gridCol w:w="855"/>
        <w:gridCol w:w="1007"/>
      </w:tblGrid>
      <w:tr w:rsidR="0080276B" w:rsidRPr="00756716" w14:paraId="65337CB6" w14:textId="77777777" w:rsidTr="000E4843">
        <w:trPr>
          <w:cantSplit/>
        </w:trPr>
        <w:tc>
          <w:tcPr>
            <w:tcW w:w="492" w:type="pct"/>
            <w:vMerge w:val="restart"/>
          </w:tcPr>
          <w:p w14:paraId="2B464540" w14:textId="78C200C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1.6.2.</w:t>
            </w:r>
          </w:p>
        </w:tc>
        <w:tc>
          <w:tcPr>
            <w:tcW w:w="810" w:type="pct"/>
            <w:vMerge w:val="restart"/>
          </w:tcPr>
          <w:p w14:paraId="41DB7F64" w14:textId="77777777" w:rsidR="00756716" w:rsidRPr="00756716" w:rsidRDefault="00756716" w:rsidP="00756716">
            <w:pPr>
              <w:ind w:left="28" w:right="36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игровой тематической программы среди детей и подростков</w:t>
            </w:r>
          </w:p>
          <w:p w14:paraId="1CB302AF" w14:textId="77777777" w:rsidR="00756716" w:rsidRPr="00756716" w:rsidRDefault="00756716" w:rsidP="00756716">
            <w:pPr>
              <w:spacing w:before="2"/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Азбука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дорог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</w:t>
            </w:r>
          </w:p>
        </w:tc>
        <w:tc>
          <w:tcPr>
            <w:tcW w:w="586" w:type="pct"/>
            <w:vMerge w:val="restart"/>
          </w:tcPr>
          <w:p w14:paraId="1A7AC7DF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УКиС; </w:t>
            </w:r>
          </w:p>
          <w:p w14:paraId="735276BF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</w:t>
            </w:r>
          </w:p>
          <w:p w14:paraId="3DA27B3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«КДК «АРТ–</w:t>
            </w:r>
          </w:p>
          <w:p w14:paraId="1D5CDFBE" w14:textId="4F152328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Праздник</w:t>
            </w:r>
            <w:r w:rsidR="00415E0C">
              <w:rPr>
                <w:spacing w:val="-6"/>
                <w:sz w:val="20"/>
                <w:szCs w:val="20"/>
              </w:rPr>
              <w:t>»)</w:t>
            </w:r>
            <w:r w:rsidR="00415E0C" w:rsidRPr="00756716"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0F0046C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18A90AF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1 155,00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815FC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6E7F982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2FFD39F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20A5368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7D2ADB8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703479C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8306F88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</w:tr>
      <w:tr w:rsidR="0080276B" w:rsidRPr="00756716" w14:paraId="50FE0201" w14:textId="77777777" w:rsidTr="000E4843">
        <w:trPr>
          <w:cantSplit/>
        </w:trPr>
        <w:tc>
          <w:tcPr>
            <w:tcW w:w="492" w:type="pct"/>
            <w:vMerge/>
          </w:tcPr>
          <w:p w14:paraId="034436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AF7F4E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457BEB6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3E0203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6E5B1963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7E9DE9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20CB81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CFF52E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A1B334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08A940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F5D2EE7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4DD186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D217296" w14:textId="77777777" w:rsidTr="000E4843">
        <w:trPr>
          <w:cantSplit/>
        </w:trPr>
        <w:tc>
          <w:tcPr>
            <w:tcW w:w="492" w:type="pct"/>
            <w:vMerge/>
          </w:tcPr>
          <w:p w14:paraId="3B9FD15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D2F66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1E7FF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DBD4D6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524FF3E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04D1D0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95F07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DADE7A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39CA47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B5E6F4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0DFCEE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5118B7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0D9C8DE" w14:textId="77777777" w:rsidTr="000E4843">
        <w:trPr>
          <w:cantSplit/>
        </w:trPr>
        <w:tc>
          <w:tcPr>
            <w:tcW w:w="492" w:type="pct"/>
            <w:vMerge/>
          </w:tcPr>
          <w:p w14:paraId="4735AA4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0D137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253FE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F1764F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5F8A4E1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1 155,00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7E1F4A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273D55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CCD55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D21E0F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7C06CE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C1F957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B4E59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</w:tr>
      <w:tr w:rsidR="0080276B" w:rsidRPr="00756716" w14:paraId="00DE9286" w14:textId="77777777" w:rsidTr="000E4843">
        <w:trPr>
          <w:cantSplit/>
        </w:trPr>
        <w:tc>
          <w:tcPr>
            <w:tcW w:w="492" w:type="pct"/>
            <w:vMerge/>
          </w:tcPr>
          <w:p w14:paraId="6DFBF1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55E28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384762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5894DB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1F761EE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18D103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BB4B91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F2DABC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622E37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37CB8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2CE2EA4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AE0104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2D7E564" w14:textId="77777777" w:rsidTr="000E4843">
        <w:trPr>
          <w:cantSplit/>
        </w:trPr>
        <w:tc>
          <w:tcPr>
            <w:tcW w:w="492" w:type="pct"/>
            <w:vMerge w:val="restart"/>
          </w:tcPr>
          <w:p w14:paraId="75A7E0D7" w14:textId="77777777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1.7.</w:t>
            </w:r>
          </w:p>
        </w:tc>
        <w:tc>
          <w:tcPr>
            <w:tcW w:w="810" w:type="pct"/>
            <w:vMerge w:val="restart"/>
          </w:tcPr>
          <w:p w14:paraId="446980DB" w14:textId="1784089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Ремонт помещений для размещения участковых пунктов </w:t>
            </w:r>
            <w:r w:rsidR="00415E0C" w:rsidRPr="00756716">
              <w:rPr>
                <w:spacing w:val="-6"/>
                <w:sz w:val="20"/>
                <w:szCs w:val="20"/>
              </w:rPr>
              <w:t>полиции (</w:t>
            </w:r>
            <w:r w:rsidR="00C36BE0">
              <w:rPr>
                <w:spacing w:val="-6"/>
                <w:sz w:val="20"/>
                <w:szCs w:val="20"/>
              </w:rPr>
              <w:t>1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86" w:type="pct"/>
            <w:vMerge w:val="restart"/>
          </w:tcPr>
          <w:p w14:paraId="1E813464" w14:textId="53D611E0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МКУ «УКС и ЖКК города Когалыма</w:t>
            </w:r>
            <w:r w:rsidR="00C36BE0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DC3AA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366590D7" w14:textId="5B1D32C2" w:rsidR="00756716" w:rsidRPr="00756716" w:rsidRDefault="005A1674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1725CEC" w14:textId="4FA9E97F" w:rsidR="00756716" w:rsidRPr="00E76370" w:rsidRDefault="00A52307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92" w:type="pct"/>
            <w:shd w:val="clear" w:color="auto" w:fill="FFFFFF"/>
          </w:tcPr>
          <w:p w14:paraId="4B63BB40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14:paraId="4C136748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</w:tcPr>
          <w:p w14:paraId="1F6E179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</w:tcPr>
          <w:p w14:paraId="5D8CAF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7933278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5" w:type="pct"/>
            <w:shd w:val="clear" w:color="auto" w:fill="FFFFFF"/>
          </w:tcPr>
          <w:p w14:paraId="3A7FC5E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F40F2E6" w14:textId="77777777" w:rsidTr="000E4843">
        <w:trPr>
          <w:cantSplit/>
        </w:trPr>
        <w:tc>
          <w:tcPr>
            <w:tcW w:w="492" w:type="pct"/>
            <w:vMerge/>
          </w:tcPr>
          <w:p w14:paraId="3F880931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60D56ACD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766F17AE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EEC6C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6F1B2CD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0941A29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4CBC59A8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0C855CD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090819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2C99D2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B9FE78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82A6A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647E577" w14:textId="77777777" w:rsidTr="000E4843">
        <w:trPr>
          <w:cantSplit/>
        </w:trPr>
        <w:tc>
          <w:tcPr>
            <w:tcW w:w="492" w:type="pct"/>
            <w:vMerge/>
          </w:tcPr>
          <w:p w14:paraId="49B30FEF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75772E5F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783AD796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046D970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7B485D1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227D189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6C9E459D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0EE197DE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7F8BCEA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3182CC0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1DB1FB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5C4EC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0F7A115" w14:textId="77777777" w:rsidTr="000E4843">
        <w:trPr>
          <w:cantSplit/>
        </w:trPr>
        <w:tc>
          <w:tcPr>
            <w:tcW w:w="492" w:type="pct"/>
            <w:vMerge/>
          </w:tcPr>
          <w:p w14:paraId="4F3AF2A7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237BC424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5E2059E4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A255E3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6810E6C1" w14:textId="77777777" w:rsidR="00756716" w:rsidRDefault="00F47B78" w:rsidP="00F47B78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592,00</w:t>
            </w:r>
          </w:p>
          <w:p w14:paraId="269D1EE8" w14:textId="12768675" w:rsidR="00F47B78" w:rsidRPr="00756716" w:rsidRDefault="00F47B78" w:rsidP="00F47B78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74B76E77" w14:textId="5F072109" w:rsidR="00756716" w:rsidRPr="00E76370" w:rsidRDefault="00EC1E11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3C15B04F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2719A1E4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1D645D7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E62ED4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34D1F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9670A0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9BF98AA" w14:textId="77777777" w:rsidTr="000E4843">
        <w:trPr>
          <w:cantSplit/>
        </w:trPr>
        <w:tc>
          <w:tcPr>
            <w:tcW w:w="492" w:type="pct"/>
            <w:vMerge/>
          </w:tcPr>
          <w:p w14:paraId="56EB5880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1DAF1758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611F5393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09D6089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7315638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98DD02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016365FB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D4BEFE6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53F40B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6A2A2F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851D80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6DA8F7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D829D7" w:rsidRPr="00756716" w14:paraId="1D33D7FE" w14:textId="77777777" w:rsidTr="000E4843">
        <w:trPr>
          <w:cantSplit/>
        </w:trPr>
        <w:tc>
          <w:tcPr>
            <w:tcW w:w="1888" w:type="pct"/>
            <w:gridSpan w:val="3"/>
            <w:vMerge w:val="restart"/>
          </w:tcPr>
          <w:p w14:paraId="1650549A" w14:textId="3AD8264E" w:rsidR="00D829D7" w:rsidRPr="00756716" w:rsidRDefault="00D829D7" w:rsidP="00D829D7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Итого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одпрограмме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22CA5D2E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48658141" w14:textId="6C7AF7B4" w:rsidR="00D829D7" w:rsidRPr="00D829D7" w:rsidRDefault="00D829D7" w:rsidP="00D829D7">
            <w:pPr>
              <w:jc w:val="center"/>
              <w:rPr>
                <w:color w:val="000000"/>
                <w:sz w:val="20"/>
                <w:szCs w:val="20"/>
              </w:rPr>
            </w:pPr>
            <w:r w:rsidRPr="00D829D7">
              <w:rPr>
                <w:bCs/>
                <w:sz w:val="20"/>
                <w:szCs w:val="20"/>
              </w:rPr>
              <w:t>98 076,58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91C88C1" w14:textId="250782A8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bCs/>
                <w:sz w:val="20"/>
                <w:szCs w:val="20"/>
              </w:rPr>
              <w:t>14 582,98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6B754C4" w14:textId="4B23FD66" w:rsidR="00D829D7" w:rsidRPr="00343C91" w:rsidRDefault="00D829D7" w:rsidP="00D829D7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343C91">
              <w:rPr>
                <w:bCs/>
                <w:sz w:val="20"/>
                <w:szCs w:val="20"/>
              </w:rPr>
              <w:t>13 885,60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23BB865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81DE8AF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E74744B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9E183F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14E8CD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</w:tr>
      <w:tr w:rsidR="00D829D7" w:rsidRPr="00756716" w14:paraId="0F529B65" w14:textId="77777777" w:rsidTr="000E4843">
        <w:trPr>
          <w:cantSplit/>
        </w:trPr>
        <w:tc>
          <w:tcPr>
            <w:tcW w:w="1888" w:type="pct"/>
            <w:gridSpan w:val="3"/>
            <w:vMerge/>
          </w:tcPr>
          <w:p w14:paraId="68F1E4BE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2E13314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347148E1" w14:textId="3829238A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296,40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905A591" w14:textId="02B91D37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2,80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68ADB6F7" w14:textId="74D1A99F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6B511558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20ACB53A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1CB1270C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5333BAF2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297A99D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D829D7" w:rsidRPr="00756716" w14:paraId="6EB94D95" w14:textId="77777777" w:rsidTr="000E4843">
        <w:trPr>
          <w:cantSplit/>
        </w:trPr>
        <w:tc>
          <w:tcPr>
            <w:tcW w:w="1888" w:type="pct"/>
            <w:gridSpan w:val="3"/>
            <w:vMerge/>
          </w:tcPr>
          <w:p w14:paraId="6F201D60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3E13D8BF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1A6EEE62" w14:textId="7B5DED69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sz w:val="20"/>
                <w:szCs w:val="20"/>
              </w:rPr>
              <w:t>18 325,20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CBBD4A8" w14:textId="4149FC25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3 329,50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CDA0D91" w14:textId="050592FC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2 499,70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14475A08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10559D08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3F75F141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2AB5310B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4273217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</w:tr>
      <w:tr w:rsidR="00D829D7" w:rsidRPr="00756716" w14:paraId="2A55D49F" w14:textId="77777777" w:rsidTr="000E4843">
        <w:trPr>
          <w:cantSplit/>
        </w:trPr>
        <w:tc>
          <w:tcPr>
            <w:tcW w:w="1888" w:type="pct"/>
            <w:gridSpan w:val="3"/>
            <w:vMerge/>
          </w:tcPr>
          <w:p w14:paraId="55E233EE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61EF1364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2BC7CCAE" w14:textId="145CAC82" w:rsidR="00D829D7" w:rsidRPr="00D829D7" w:rsidRDefault="00D829D7" w:rsidP="00D829D7">
            <w:pPr>
              <w:jc w:val="center"/>
              <w:rPr>
                <w:color w:val="000000"/>
                <w:sz w:val="20"/>
                <w:szCs w:val="20"/>
              </w:rPr>
            </w:pPr>
            <w:r w:rsidRPr="00D829D7">
              <w:rPr>
                <w:sz w:val="20"/>
                <w:szCs w:val="20"/>
              </w:rPr>
              <w:t>79 454,98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B03F186" w14:textId="7B14CE69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sz w:val="20"/>
                <w:szCs w:val="20"/>
              </w:rPr>
              <w:t>11 250,68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51557201" w14:textId="7810DF82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11 381,30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56035F69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5A70312F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1D1BC373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4D25D16B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EDFCA04" w14:textId="77777777" w:rsidR="00D829D7" w:rsidRPr="001B155C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</w:tr>
      <w:tr w:rsidR="00D829D7" w:rsidRPr="00756716" w14:paraId="01E7ECCC" w14:textId="77777777" w:rsidTr="000E4843">
        <w:trPr>
          <w:cantSplit/>
        </w:trPr>
        <w:tc>
          <w:tcPr>
            <w:tcW w:w="1888" w:type="pct"/>
            <w:gridSpan w:val="3"/>
            <w:vMerge/>
          </w:tcPr>
          <w:p w14:paraId="39CA9115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B2CAABF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6B9F2C3D" w14:textId="67297152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54710B9B" w14:textId="16D0F242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0FD7256F" w14:textId="64922252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4BC3CAEC" w14:textId="77777777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314C9108" w14:textId="77777777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6164BCD1" w14:textId="77777777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70AC80C1" w14:textId="77777777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4D45C5C" w14:textId="77777777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7EFA480" w14:textId="77777777" w:rsidR="001320FE" w:rsidRDefault="001320FE" w:rsidP="00756716">
      <w:pPr>
        <w:rPr>
          <w:spacing w:val="-6"/>
          <w:sz w:val="20"/>
          <w:szCs w:val="20"/>
          <w:lang w:eastAsia="ru-RU"/>
        </w:rPr>
        <w:sectPr w:rsidR="001320FE" w:rsidSect="001320F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493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77"/>
        <w:gridCol w:w="3006"/>
        <w:gridCol w:w="1528"/>
        <w:gridCol w:w="139"/>
        <w:gridCol w:w="1806"/>
        <w:gridCol w:w="59"/>
        <w:gridCol w:w="1140"/>
        <w:gridCol w:w="127"/>
        <w:gridCol w:w="759"/>
        <w:gridCol w:w="127"/>
        <w:gridCol w:w="781"/>
        <w:gridCol w:w="115"/>
        <w:gridCol w:w="964"/>
        <w:gridCol w:w="93"/>
        <w:gridCol w:w="979"/>
        <w:gridCol w:w="53"/>
        <w:gridCol w:w="778"/>
        <w:gridCol w:w="28"/>
        <w:gridCol w:w="827"/>
        <w:gridCol w:w="28"/>
        <w:gridCol w:w="979"/>
      </w:tblGrid>
      <w:tr w:rsidR="00756716" w:rsidRPr="00756716" w14:paraId="33C3B9C7" w14:textId="77777777" w:rsidTr="001320FE">
        <w:trPr>
          <w:cantSplit/>
        </w:trPr>
        <w:tc>
          <w:tcPr>
            <w:tcW w:w="5000" w:type="pct"/>
            <w:gridSpan w:val="21"/>
          </w:tcPr>
          <w:p w14:paraId="39740A81" w14:textId="2107164F" w:rsidR="00756716" w:rsidRPr="00472844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  <w:r w:rsidRPr="00472844">
              <w:rPr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829D7" w:rsidRPr="00756716" w14:paraId="18E79BB0" w14:textId="77777777" w:rsidTr="00EC1E11">
        <w:trPr>
          <w:cantSplit/>
        </w:trPr>
        <w:tc>
          <w:tcPr>
            <w:tcW w:w="1888" w:type="pct"/>
            <w:gridSpan w:val="4"/>
            <w:vMerge w:val="restart"/>
          </w:tcPr>
          <w:p w14:paraId="76BAD9A3" w14:textId="289A142B" w:rsidR="00D829D7" w:rsidRPr="00756716" w:rsidRDefault="00D829D7" w:rsidP="00D829D7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Процессная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часть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подпрограммы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793C33F4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14:paraId="15A20DA8" w14:textId="70DD0B14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98 076,58</w:t>
            </w:r>
          </w:p>
        </w:tc>
        <w:tc>
          <w:tcPr>
            <w:tcW w:w="286" w:type="pct"/>
            <w:gridSpan w:val="2"/>
            <w:shd w:val="clear" w:color="auto" w:fill="FFFFFF"/>
            <w:vAlign w:val="center"/>
          </w:tcPr>
          <w:p w14:paraId="04F29CCF" w14:textId="500E1A73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14 582,98</w:t>
            </w:r>
          </w:p>
        </w:tc>
        <w:tc>
          <w:tcPr>
            <w:tcW w:w="293" w:type="pct"/>
            <w:gridSpan w:val="2"/>
            <w:shd w:val="clear" w:color="auto" w:fill="FFFFFF"/>
            <w:vAlign w:val="center"/>
          </w:tcPr>
          <w:p w14:paraId="6A765C35" w14:textId="1C075406" w:rsidR="00D829D7" w:rsidRPr="00AA74E9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bCs/>
                <w:sz w:val="20"/>
                <w:szCs w:val="20"/>
              </w:rPr>
              <w:t>13 885,60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59BC4122" w14:textId="1CD96053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61B9410" w14:textId="71ABC1A8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68" w:type="pct"/>
            <w:gridSpan w:val="2"/>
            <w:shd w:val="clear" w:color="auto" w:fill="FFFFFF"/>
            <w:vAlign w:val="center"/>
          </w:tcPr>
          <w:p w14:paraId="0B0BF412" w14:textId="2D954195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76" w:type="pct"/>
            <w:gridSpan w:val="2"/>
            <w:shd w:val="clear" w:color="auto" w:fill="FFFFFF"/>
            <w:vAlign w:val="center"/>
          </w:tcPr>
          <w:p w14:paraId="649F0A3D" w14:textId="26E61F86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4458ACBD" w14:textId="64622D85" w:rsidR="00D829D7" w:rsidRPr="00756716" w:rsidRDefault="00D829D7" w:rsidP="00D829D7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</w:tr>
      <w:tr w:rsidR="00D829D7" w:rsidRPr="00756716" w14:paraId="13A0DD7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084C7E4A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79959E11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7BDDF36C" w14:textId="198DE661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296,40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0CD0832E" w14:textId="6E20C9A6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2,80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36452273" w14:textId="5A179A5D" w:rsidR="00D829D7" w:rsidRPr="00AA74E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5476C19" w14:textId="21A8E964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700AB825" w14:textId="09D24943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66476511" w14:textId="3D6F1544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5BFD204E" w14:textId="45AC7C93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18CD3617" w14:textId="369C789D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D829D7" w:rsidRPr="00756716" w14:paraId="41820EB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1D5CA7D3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069F06B9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1DD19C1C" w14:textId="363AAC88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18 325,20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0D5E9ACB" w14:textId="1D11C7E8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3 329,50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01650F34" w14:textId="3A87164A" w:rsidR="00D829D7" w:rsidRPr="00AA74E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2 499,70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D04ECE0" w14:textId="703F8103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60FFFC94" w14:textId="30264A94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5789AFBD" w14:textId="721856CC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5827D274" w14:textId="272CCA81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0AC1A275" w14:textId="449D4AB6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</w:tr>
      <w:tr w:rsidR="00D829D7" w:rsidRPr="00756716" w14:paraId="181BE1DB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357B3C67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53C8FE8E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60DA5DD5" w14:textId="764AF79B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79 454,98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344EA2D3" w14:textId="59F9F5E3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11 250,68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47C94873" w14:textId="3E8B1A66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11 381,30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0FED4EC7" w14:textId="06075C44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1DF3EA75" w14:textId="271524B4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31764CE4" w14:textId="06B3CF23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22709E1F" w14:textId="110F3D40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556ED630" w14:textId="67940B61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</w:tr>
      <w:tr w:rsidR="00D829D7" w:rsidRPr="00756716" w14:paraId="394FCC4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00B4500D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206FACC2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7743647E" w14:textId="6CD9069D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6F732F31" w14:textId="0BC027C7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30E6654F" w14:textId="49C138E9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1C960F1" w14:textId="498AB08B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7598BDD6" w14:textId="66A80A4D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7FB7B519" w14:textId="357B3B2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45AB71C0" w14:textId="320798C2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5D379B5B" w14:textId="79EF529C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3317781B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04FE83E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Цель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: «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Снижение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уровня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преступности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6C4BEF77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26678451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Задача №2 «Создание условий для деятельности субъектов профилактики наркомании.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Реализация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профилактического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комплекса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мер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антинаркотической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6DB64209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382E927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2 «Профилактика незаконного оборота и потребления наркотических средств и психотропных веществ, наркомании»</w:t>
            </w:r>
          </w:p>
        </w:tc>
      </w:tr>
      <w:tr w:rsidR="00756716" w:rsidRPr="00756716" w14:paraId="005F464B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04104CCF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</w:p>
        </w:tc>
      </w:tr>
      <w:tr w:rsidR="0080276B" w:rsidRPr="00756716" w14:paraId="31F1CFF8" w14:textId="77777777" w:rsidTr="00EC1E11">
        <w:trPr>
          <w:cantSplit/>
        </w:trPr>
        <w:tc>
          <w:tcPr>
            <w:tcW w:w="380" w:type="pct"/>
            <w:vMerge w:val="restart"/>
          </w:tcPr>
          <w:p w14:paraId="62185B5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2.1.</w:t>
            </w:r>
          </w:p>
        </w:tc>
        <w:tc>
          <w:tcPr>
            <w:tcW w:w="970" w:type="pct"/>
            <w:vMerge w:val="restart"/>
          </w:tcPr>
          <w:p w14:paraId="5B7556B3" w14:textId="77777777" w:rsidR="00756716" w:rsidRPr="00756716" w:rsidRDefault="00756716" w:rsidP="00756716">
            <w:pPr>
              <w:ind w:left="28" w:right="2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мероприятий с субъектами профилактики, в том числе с участием общественности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93" w:type="pct"/>
            <w:vMerge w:val="restart"/>
          </w:tcPr>
          <w:p w14:paraId="3F8BF26F" w14:textId="77777777" w:rsidR="00756716" w:rsidRPr="00756716" w:rsidRDefault="00756716" w:rsidP="00756716">
            <w:pPr>
              <w:ind w:left="29" w:right="206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ОМВвсООПиБ/ УВП;</w:t>
            </w:r>
          </w:p>
          <w:p w14:paraId="76E06B41" w14:textId="77777777" w:rsidR="00756716" w:rsidRPr="00756716" w:rsidRDefault="00756716" w:rsidP="00756716">
            <w:pPr>
              <w:ind w:left="29" w:right="206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«МКЦ</w:t>
            </w:r>
          </w:p>
          <w:p w14:paraId="1A7FA223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2D7BE69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54917F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6028A5D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1 052,80</w:t>
            </w:r>
          </w:p>
        </w:tc>
        <w:tc>
          <w:tcPr>
            <w:tcW w:w="286" w:type="pct"/>
            <w:gridSpan w:val="2"/>
            <w:vAlign w:val="center"/>
          </w:tcPr>
          <w:p w14:paraId="126FC7E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6555DB9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29D5F97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10CEFF6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7028D15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68F48013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06E24806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1BB1150A" w14:textId="77777777" w:rsidTr="00EC1E11">
        <w:trPr>
          <w:cantSplit/>
        </w:trPr>
        <w:tc>
          <w:tcPr>
            <w:tcW w:w="380" w:type="pct"/>
            <w:vMerge/>
          </w:tcPr>
          <w:p w14:paraId="24C4230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137FA2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22991A9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669EB05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70DF88A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4A8ACF2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4A39EC8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B32C27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555B328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26AD98E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6CD0343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0A70928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86B3D90" w14:textId="77777777" w:rsidTr="00EC1E11">
        <w:trPr>
          <w:cantSplit/>
        </w:trPr>
        <w:tc>
          <w:tcPr>
            <w:tcW w:w="380" w:type="pct"/>
            <w:vMerge/>
          </w:tcPr>
          <w:p w14:paraId="7380E0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323612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5F66D6A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74671E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348BA61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6C6ED88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7374B02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5E9648D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4675525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1DE5E06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16DF8E3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19608F6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EA2DA3B" w14:textId="77777777" w:rsidTr="00EC1E11">
        <w:trPr>
          <w:cantSplit/>
        </w:trPr>
        <w:tc>
          <w:tcPr>
            <w:tcW w:w="380" w:type="pct"/>
            <w:vMerge/>
          </w:tcPr>
          <w:p w14:paraId="3525858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7B8103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1F65D1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201707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2E95729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1052,80</w:t>
            </w:r>
          </w:p>
        </w:tc>
        <w:tc>
          <w:tcPr>
            <w:tcW w:w="286" w:type="pct"/>
            <w:gridSpan w:val="2"/>
            <w:vAlign w:val="center"/>
          </w:tcPr>
          <w:p w14:paraId="3658F0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0D1DB7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48088E6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0B4C4F4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098A174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11ACF43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3322870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17D1D457" w14:textId="77777777" w:rsidTr="00EC1E11">
        <w:trPr>
          <w:cantSplit/>
        </w:trPr>
        <w:tc>
          <w:tcPr>
            <w:tcW w:w="380" w:type="pct"/>
            <w:vMerge/>
          </w:tcPr>
          <w:p w14:paraId="589AD63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47199C9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3C99B3D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6F95D8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62A6A2A4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2DBA4B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5EE25F1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D664D6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48B4E2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5E6EBA8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58F5B86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65AF796A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F848FEB" w14:textId="77777777" w:rsidTr="00EC1E11">
        <w:trPr>
          <w:cantSplit/>
        </w:trPr>
        <w:tc>
          <w:tcPr>
            <w:tcW w:w="380" w:type="pct"/>
            <w:vMerge w:val="restart"/>
          </w:tcPr>
          <w:p w14:paraId="67CBD89B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2.1.1.</w:t>
            </w:r>
          </w:p>
        </w:tc>
        <w:tc>
          <w:tcPr>
            <w:tcW w:w="970" w:type="pct"/>
            <w:vMerge w:val="restart"/>
          </w:tcPr>
          <w:p w14:paraId="1241ABB2" w14:textId="77777777" w:rsidR="00756716" w:rsidRPr="00756716" w:rsidRDefault="00756716" w:rsidP="00756716">
            <w:pPr>
              <w:spacing w:before="29"/>
              <w:ind w:left="28"/>
              <w:rPr>
                <w:color w:val="FF0000"/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Повышение профессионального уровня, квалификации специалистов субъектов профилактики, занимающихся пропагандой здорового образа жизни, проведение семинаров, совещаний, круглых столов для специалистов субъектов профилактики, занимающихся пропагандой здорового образа жизни</w:t>
            </w:r>
          </w:p>
        </w:tc>
        <w:tc>
          <w:tcPr>
            <w:tcW w:w="493" w:type="pct"/>
            <w:vMerge w:val="restart"/>
          </w:tcPr>
          <w:p w14:paraId="7C648907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37E9C8A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gridSpan w:val="2"/>
            <w:vAlign w:val="center"/>
          </w:tcPr>
          <w:p w14:paraId="1EC48DD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 </w:t>
            </w:r>
            <w:r w:rsidRPr="00756716">
              <w:rPr>
                <w:spacing w:val="-6"/>
                <w:sz w:val="20"/>
                <w:szCs w:val="20"/>
              </w:rPr>
              <w:t>052,80</w:t>
            </w:r>
          </w:p>
        </w:tc>
        <w:tc>
          <w:tcPr>
            <w:tcW w:w="286" w:type="pct"/>
            <w:gridSpan w:val="2"/>
            <w:vAlign w:val="center"/>
          </w:tcPr>
          <w:p w14:paraId="7582F1C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3B83779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3D8F397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3A9C55C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1A92D0E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0D6567E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064F693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381FBFF4" w14:textId="77777777" w:rsidTr="00EC1E11">
        <w:trPr>
          <w:cantSplit/>
        </w:trPr>
        <w:tc>
          <w:tcPr>
            <w:tcW w:w="380" w:type="pct"/>
            <w:vMerge/>
          </w:tcPr>
          <w:p w14:paraId="0B91E68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7746108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55F3EC9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9C7707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43313288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516C6DF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47C2648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079889A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01E5C55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66D0E6E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7738457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44CE445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AA25B0B" w14:textId="77777777" w:rsidTr="00EC1E11">
        <w:trPr>
          <w:cantSplit/>
        </w:trPr>
        <w:tc>
          <w:tcPr>
            <w:tcW w:w="380" w:type="pct"/>
            <w:vMerge/>
          </w:tcPr>
          <w:p w14:paraId="3513B6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503B01D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02C239A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702B478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47643A9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6B29CD3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3DB3711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805F6E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07DD4E8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5019CE9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0916FF8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52567A65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AB288A9" w14:textId="77777777" w:rsidTr="00EC1E11">
        <w:trPr>
          <w:cantSplit/>
        </w:trPr>
        <w:tc>
          <w:tcPr>
            <w:tcW w:w="380" w:type="pct"/>
            <w:vMerge/>
          </w:tcPr>
          <w:p w14:paraId="218B93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02A5B16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2993561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145BA25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1A70454B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1052,80</w:t>
            </w:r>
          </w:p>
        </w:tc>
        <w:tc>
          <w:tcPr>
            <w:tcW w:w="286" w:type="pct"/>
            <w:gridSpan w:val="2"/>
            <w:vAlign w:val="center"/>
          </w:tcPr>
          <w:p w14:paraId="601F059E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21276128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7EC6FE70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331C16C2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57A1E4EB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78D80068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11948B59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4602E176" w14:textId="77777777" w:rsidTr="00EC1E11">
        <w:trPr>
          <w:cantSplit/>
        </w:trPr>
        <w:tc>
          <w:tcPr>
            <w:tcW w:w="380" w:type="pct"/>
            <w:vMerge/>
          </w:tcPr>
          <w:p w14:paraId="7E317F2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4BE6F69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768FFF4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D4279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4A4884DE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5B1E2418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2E5B98B1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0AFD8E54" w14:textId="77777777" w:rsidR="00756716" w:rsidRPr="00756716" w:rsidRDefault="00756716" w:rsidP="00756716">
            <w:pPr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3C49DFB1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79176576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119C49BE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33C5CAD3" w14:textId="77777777" w:rsidR="00756716" w:rsidRPr="00756716" w:rsidRDefault="00756716" w:rsidP="00756716">
            <w:pPr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1BB4AEA5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3"/>
        <w:gridCol w:w="1654"/>
        <w:gridCol w:w="3124"/>
        <w:gridCol w:w="1783"/>
        <w:gridCol w:w="967"/>
        <w:gridCol w:w="870"/>
        <w:gridCol w:w="914"/>
        <w:gridCol w:w="1111"/>
        <w:gridCol w:w="1049"/>
        <w:gridCol w:w="860"/>
        <w:gridCol w:w="863"/>
        <w:gridCol w:w="979"/>
      </w:tblGrid>
      <w:tr w:rsidR="0080276B" w:rsidRPr="00756716" w14:paraId="0980E7D7" w14:textId="77777777" w:rsidTr="001320FE">
        <w:trPr>
          <w:cantSplit/>
        </w:trPr>
        <w:tc>
          <w:tcPr>
            <w:tcW w:w="485" w:type="pct"/>
            <w:vMerge w:val="restart"/>
          </w:tcPr>
          <w:p w14:paraId="72F797A2" w14:textId="679008F6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2.2.</w:t>
            </w:r>
          </w:p>
        </w:tc>
        <w:tc>
          <w:tcPr>
            <w:tcW w:w="527" w:type="pct"/>
            <w:vMerge w:val="restart"/>
          </w:tcPr>
          <w:p w14:paraId="1F811312" w14:textId="77777777" w:rsidR="00756716" w:rsidRPr="00756716" w:rsidRDefault="00756716" w:rsidP="00756716">
            <w:pPr>
              <w:ind w:left="28" w:right="32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информационной антинаркотической пропаганды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 xml:space="preserve">,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995" w:type="pct"/>
            <w:vMerge w:val="restart"/>
          </w:tcPr>
          <w:p w14:paraId="35C55EB3" w14:textId="77777777" w:rsidR="00756716" w:rsidRPr="00756716" w:rsidRDefault="00756716" w:rsidP="00756716">
            <w:pPr>
              <w:ind w:left="29" w:right="167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ОМВвсООПиБ/ УВП;</w:t>
            </w:r>
          </w:p>
          <w:p w14:paraId="6FCEC59A" w14:textId="77777777" w:rsidR="00756716" w:rsidRPr="00756716" w:rsidRDefault="00756716" w:rsidP="00756716">
            <w:pPr>
              <w:ind w:left="29" w:right="167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«МКЦ</w:t>
            </w:r>
          </w:p>
          <w:p w14:paraId="6A7F9735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3BD8CC9B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14:paraId="072E35E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12D74986" w14:textId="491DF449" w:rsidR="00756716" w:rsidRPr="00756716" w:rsidRDefault="00344105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590,4</w:t>
            </w:r>
            <w:r w:rsidR="00756716" w:rsidRPr="0075671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82C424A" w14:textId="3581F924" w:rsidR="00756716" w:rsidRPr="00756716" w:rsidRDefault="00344105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pacing w:val="-6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color w:val="000000"/>
                <w:spacing w:val="-6"/>
                <w:sz w:val="20"/>
                <w:szCs w:val="20"/>
                <w:lang w:val="en-US"/>
              </w:rPr>
              <w:t>,6</w:t>
            </w:r>
            <w:r w:rsidR="00756716"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000000" w:fill="FFFFFF"/>
          </w:tcPr>
          <w:p w14:paraId="04F7FBF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</w:tcPr>
          <w:p w14:paraId="3889AF2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</w:tcPr>
          <w:p w14:paraId="15108FF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4" w:type="pct"/>
            <w:shd w:val="clear" w:color="000000" w:fill="FFFFFF"/>
          </w:tcPr>
          <w:p w14:paraId="377067D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5" w:type="pct"/>
            <w:shd w:val="clear" w:color="000000" w:fill="FFFFFF"/>
          </w:tcPr>
          <w:p w14:paraId="6E4CDD9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12" w:type="pct"/>
            <w:shd w:val="clear" w:color="000000" w:fill="FFFFFF"/>
          </w:tcPr>
          <w:p w14:paraId="15DE3AC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</w:tr>
      <w:tr w:rsidR="0080276B" w:rsidRPr="00756716" w14:paraId="0261F5C5" w14:textId="77777777" w:rsidTr="001320FE">
        <w:trPr>
          <w:cantSplit/>
        </w:trPr>
        <w:tc>
          <w:tcPr>
            <w:tcW w:w="485" w:type="pct"/>
            <w:vMerge/>
          </w:tcPr>
          <w:p w14:paraId="314AE1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20C8F0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7B67E5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0F1A232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08" w:type="pct"/>
            <w:vAlign w:val="center"/>
          </w:tcPr>
          <w:p w14:paraId="78C27A0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57D17F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1B21643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6B0DA1E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0508657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2E2A7F7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F69F41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0EC6F99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568600C" w14:textId="77777777" w:rsidTr="001320FE">
        <w:trPr>
          <w:cantSplit/>
        </w:trPr>
        <w:tc>
          <w:tcPr>
            <w:tcW w:w="485" w:type="pct"/>
            <w:vMerge/>
          </w:tcPr>
          <w:p w14:paraId="031E26D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6C5AAC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835717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15500C3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08" w:type="pct"/>
            <w:vAlign w:val="center"/>
          </w:tcPr>
          <w:p w14:paraId="3AF0CC0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42D1128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69C065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150518B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7F91B7F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144B3A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51F5E0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3F65F4A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8385692" w14:textId="77777777" w:rsidTr="001320FE">
        <w:trPr>
          <w:cantSplit/>
        </w:trPr>
        <w:tc>
          <w:tcPr>
            <w:tcW w:w="485" w:type="pct"/>
            <w:vMerge/>
          </w:tcPr>
          <w:p w14:paraId="503985F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49D5849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F4C54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E48C1F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08" w:type="pct"/>
            <w:vAlign w:val="center"/>
          </w:tcPr>
          <w:p w14:paraId="5846DD3A" w14:textId="18263377" w:rsidR="00756716" w:rsidRPr="00756716" w:rsidRDefault="00344105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590,4</w:t>
            </w:r>
            <w:r w:rsidR="00756716" w:rsidRPr="0075671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277" w:type="pct"/>
            <w:vAlign w:val="center"/>
          </w:tcPr>
          <w:p w14:paraId="31A1DD80" w14:textId="6E2EC443" w:rsidR="00756716" w:rsidRPr="00756716" w:rsidRDefault="00344105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8</w:t>
            </w:r>
            <w:r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  <w:lang w:val="en-US"/>
              </w:rPr>
              <w:t>,</w:t>
            </w:r>
            <w:r>
              <w:rPr>
                <w:spacing w:val="-6"/>
                <w:sz w:val="20"/>
                <w:szCs w:val="20"/>
              </w:rPr>
              <w:t>6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vAlign w:val="center"/>
          </w:tcPr>
          <w:p w14:paraId="29BB52C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vAlign w:val="center"/>
          </w:tcPr>
          <w:p w14:paraId="1262E5D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vAlign w:val="center"/>
          </w:tcPr>
          <w:p w14:paraId="7717811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4" w:type="pct"/>
            <w:vAlign w:val="center"/>
          </w:tcPr>
          <w:p w14:paraId="5BC0BE2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5" w:type="pct"/>
            <w:vAlign w:val="center"/>
          </w:tcPr>
          <w:p w14:paraId="0C4BB3D1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12" w:type="pct"/>
            <w:vAlign w:val="center"/>
          </w:tcPr>
          <w:p w14:paraId="4F3DFDA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</w:tr>
      <w:tr w:rsidR="0080276B" w:rsidRPr="00756716" w14:paraId="49C52BA8" w14:textId="77777777" w:rsidTr="001320FE">
        <w:trPr>
          <w:cantSplit/>
        </w:trPr>
        <w:tc>
          <w:tcPr>
            <w:tcW w:w="485" w:type="pct"/>
            <w:vMerge/>
          </w:tcPr>
          <w:p w14:paraId="445DD84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5F3F39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794241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93997C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08" w:type="pct"/>
            <w:vAlign w:val="center"/>
          </w:tcPr>
          <w:p w14:paraId="21810FE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6F4AE90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27D9A30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6350317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1686679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3D41D38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15C54D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6E30309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A3CB1B7" w14:textId="77777777" w:rsidTr="001320FE">
        <w:trPr>
          <w:cantSplit/>
        </w:trPr>
        <w:tc>
          <w:tcPr>
            <w:tcW w:w="485" w:type="pct"/>
            <w:vMerge w:val="restart"/>
          </w:tcPr>
          <w:p w14:paraId="2C28B05D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2.2.1.</w:t>
            </w:r>
          </w:p>
        </w:tc>
        <w:tc>
          <w:tcPr>
            <w:tcW w:w="527" w:type="pct"/>
            <w:vMerge w:val="restart"/>
          </w:tcPr>
          <w:p w14:paraId="30029B94" w14:textId="77777777" w:rsidR="00756716" w:rsidRPr="00756716" w:rsidRDefault="00756716" w:rsidP="00756716">
            <w:pPr>
              <w:spacing w:before="112"/>
              <w:ind w:right="17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информационно – телекоммуникационной сети «Интернет»</w:t>
            </w:r>
          </w:p>
        </w:tc>
        <w:tc>
          <w:tcPr>
            <w:tcW w:w="995" w:type="pct"/>
            <w:vMerge w:val="restart"/>
          </w:tcPr>
          <w:p w14:paraId="6F1754A7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ОМВвсООПиБ; </w:t>
            </w:r>
          </w:p>
          <w:p w14:paraId="6D178D57" w14:textId="2D8E9235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УВП; (МАУ «МКЦ «Феникс»</w:t>
            </w:r>
            <w:r w:rsidR="007E3510">
              <w:rPr>
                <w:spacing w:val="-6"/>
                <w:sz w:val="20"/>
                <w:szCs w:val="20"/>
              </w:rPr>
              <w:t>)</w:t>
            </w:r>
          </w:p>
          <w:p w14:paraId="3B963A6B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0D4BDF6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32C76085" w14:textId="35A4DCC2" w:rsidR="00756716" w:rsidRPr="00564435" w:rsidRDefault="003918B3" w:rsidP="00756716">
            <w:pPr>
              <w:spacing w:before="1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</w:rPr>
              <w:t>590,4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5CE94D3" w14:textId="292F6A49" w:rsidR="00756716" w:rsidRPr="00564435" w:rsidRDefault="003918B3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81,6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01303993" w14:textId="77777777" w:rsidR="00756716" w:rsidRPr="00564435" w:rsidRDefault="00756716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21D647D" w14:textId="77777777" w:rsidR="00756716" w:rsidRPr="00564435" w:rsidRDefault="00756716" w:rsidP="00756716">
            <w:pPr>
              <w:spacing w:before="11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CA4F012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4E9AADA7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F04D053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16B8CA7C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</w:tr>
      <w:tr w:rsidR="0080276B" w:rsidRPr="00756716" w14:paraId="054158FF" w14:textId="77777777" w:rsidTr="001320FE">
        <w:trPr>
          <w:cantSplit/>
        </w:trPr>
        <w:tc>
          <w:tcPr>
            <w:tcW w:w="485" w:type="pct"/>
            <w:vMerge/>
          </w:tcPr>
          <w:p w14:paraId="157A9BF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1BBD139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3FA553AF" w14:textId="77777777" w:rsidR="00756716" w:rsidRPr="00756716" w:rsidRDefault="00756716" w:rsidP="00756716">
            <w:pPr>
              <w:spacing w:before="17"/>
              <w:ind w:left="29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48833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382D5214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DB29E29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086A5D05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37F3F49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3ABD5BE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2233CE8A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88748FE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9080F57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FC104AF" w14:textId="77777777" w:rsidTr="001320FE">
        <w:trPr>
          <w:cantSplit/>
        </w:trPr>
        <w:tc>
          <w:tcPr>
            <w:tcW w:w="485" w:type="pct"/>
            <w:vMerge/>
          </w:tcPr>
          <w:p w14:paraId="36FFE0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115BA6A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0415A2BA" w14:textId="77777777" w:rsidR="00756716" w:rsidRPr="00756716" w:rsidRDefault="00756716" w:rsidP="00756716">
            <w:pPr>
              <w:spacing w:before="17"/>
              <w:ind w:left="29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D105A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0765975E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5F6C9EA1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650E6A24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50AD73E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BF06281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0FFFC7CE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2A0F49D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53D50F83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32D953C" w14:textId="77777777" w:rsidTr="001320FE">
        <w:trPr>
          <w:cantSplit/>
        </w:trPr>
        <w:tc>
          <w:tcPr>
            <w:tcW w:w="485" w:type="pct"/>
            <w:vMerge/>
          </w:tcPr>
          <w:p w14:paraId="1ADD7D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E19D0C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F6ADFF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21F151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3D79180E" w14:textId="79787114" w:rsidR="00756716" w:rsidRPr="00564435" w:rsidRDefault="003918B3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</w:rPr>
              <w:t>590,4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99C9EDC" w14:textId="6CCCB496" w:rsidR="00756716" w:rsidRPr="00564435" w:rsidRDefault="003918B3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81,6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38874C97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992218F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61E4996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42F9C2C7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2B22A7B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08147087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</w:tr>
      <w:tr w:rsidR="0080276B" w:rsidRPr="00756716" w14:paraId="114426D0" w14:textId="77777777" w:rsidTr="001320FE">
        <w:trPr>
          <w:cantSplit/>
        </w:trPr>
        <w:tc>
          <w:tcPr>
            <w:tcW w:w="485" w:type="pct"/>
            <w:vMerge/>
          </w:tcPr>
          <w:p w14:paraId="56C2CD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0A40062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539EE4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A76CBE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2A79E411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12F3705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2B5E824D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3B98263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ECBF591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198A134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76D2673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6168EC75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E9AF999" w14:textId="77777777" w:rsidTr="001320FE">
        <w:trPr>
          <w:cantSplit/>
        </w:trPr>
        <w:tc>
          <w:tcPr>
            <w:tcW w:w="485" w:type="pct"/>
            <w:vMerge/>
          </w:tcPr>
          <w:p w14:paraId="7E91B90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774159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 w:val="restart"/>
          </w:tcPr>
          <w:p w14:paraId="7B6DFA61" w14:textId="29EE9450" w:rsidR="00756716" w:rsidRPr="00756716" w:rsidRDefault="00C42FE2" w:rsidP="00C42FE2">
            <w:pPr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 w:rsidR="00756716" w:rsidRPr="00756716">
              <w:rPr>
                <w:spacing w:val="-6"/>
                <w:sz w:val="20"/>
                <w:szCs w:val="20"/>
                <w:lang w:eastAsia="ru-RU"/>
              </w:rPr>
              <w:t>ОМВвсООПиБ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14:paraId="452B4CF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293508D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571,20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2A0B0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99DA97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07AAF3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DA0B64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697DD82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BDAFF0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B7690BA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</w:tr>
      <w:tr w:rsidR="0080276B" w:rsidRPr="00756716" w14:paraId="64381DEC" w14:textId="77777777" w:rsidTr="001320FE">
        <w:trPr>
          <w:cantSplit/>
        </w:trPr>
        <w:tc>
          <w:tcPr>
            <w:tcW w:w="485" w:type="pct"/>
            <w:vMerge/>
          </w:tcPr>
          <w:p w14:paraId="2A664E1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1CF2E6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43357D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70BEB98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5FE1A1F3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E0EE2F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4C26B31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3B24A2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9D3CC9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7D5C20C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26187E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02A738BB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80276B" w:rsidRPr="00756716" w14:paraId="71F0346D" w14:textId="77777777" w:rsidTr="001320FE">
        <w:trPr>
          <w:cantSplit/>
        </w:trPr>
        <w:tc>
          <w:tcPr>
            <w:tcW w:w="485" w:type="pct"/>
            <w:vMerge/>
          </w:tcPr>
          <w:p w14:paraId="57E0C53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64FAE80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08A564D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C193F7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7FA502D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86AAB9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2F450C8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6FE871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D90397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0FA77F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3D8BC1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1CB54A4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80276B" w:rsidRPr="00756716" w14:paraId="32289B6B" w14:textId="77777777" w:rsidTr="001320FE">
        <w:trPr>
          <w:cantSplit/>
        </w:trPr>
        <w:tc>
          <w:tcPr>
            <w:tcW w:w="485" w:type="pct"/>
            <w:vMerge/>
          </w:tcPr>
          <w:p w14:paraId="27182C3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6565F6B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3B629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E5DA3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795D54AD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571,20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0C86647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AC8E73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85A4B5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B0860A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7B71CF8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833192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B57CB8C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</w:tr>
      <w:tr w:rsidR="0080276B" w:rsidRPr="00756716" w14:paraId="35588A5F" w14:textId="77777777" w:rsidTr="001320FE">
        <w:trPr>
          <w:cantSplit/>
        </w:trPr>
        <w:tc>
          <w:tcPr>
            <w:tcW w:w="485" w:type="pct"/>
            <w:vMerge/>
          </w:tcPr>
          <w:p w14:paraId="5ADF1E6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C9D46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8993AF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9788FD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1133113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F28F46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133EEF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062C5A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8458EA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F7E879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4248D6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5951E20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</w:tbl>
    <w:p w14:paraId="280DE97C" w14:textId="77777777" w:rsidR="001320FE" w:rsidRDefault="001320FE" w:rsidP="00756716">
      <w:pPr>
        <w:rPr>
          <w:spacing w:val="-6"/>
          <w:sz w:val="20"/>
          <w:szCs w:val="20"/>
          <w:lang w:val="en-US" w:eastAsia="ru-RU"/>
        </w:rPr>
        <w:sectPr w:rsidR="001320FE" w:rsidSect="001320F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3"/>
        <w:gridCol w:w="2588"/>
        <w:gridCol w:w="47"/>
        <w:gridCol w:w="1792"/>
        <w:gridCol w:w="1707"/>
        <w:gridCol w:w="60"/>
        <w:gridCol w:w="1204"/>
        <w:gridCol w:w="9"/>
        <w:gridCol w:w="984"/>
        <w:gridCol w:w="9"/>
        <w:gridCol w:w="993"/>
        <w:gridCol w:w="28"/>
        <w:gridCol w:w="1006"/>
        <w:gridCol w:w="9"/>
        <w:gridCol w:w="1160"/>
        <w:gridCol w:w="63"/>
        <w:gridCol w:w="707"/>
        <w:gridCol w:w="72"/>
        <w:gridCol w:w="865"/>
        <w:gridCol w:w="57"/>
        <w:gridCol w:w="836"/>
      </w:tblGrid>
      <w:tr w:rsidR="001320FE" w:rsidRPr="00756716" w14:paraId="4FF3B278" w14:textId="77777777" w:rsidTr="004B723B">
        <w:trPr>
          <w:cantSplit/>
        </w:trPr>
        <w:tc>
          <w:tcPr>
            <w:tcW w:w="484" w:type="pct"/>
            <w:vMerge w:val="restart"/>
          </w:tcPr>
          <w:p w14:paraId="20C12CF7" w14:textId="47627ACD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 w:val="restart"/>
          </w:tcPr>
          <w:p w14:paraId="2DE6BA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 w:val="restart"/>
          </w:tcPr>
          <w:p w14:paraId="077B5E29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УВП; (МАУ «МКЦ «Феникс»</w:t>
            </w:r>
          </w:p>
          <w:p w14:paraId="22D8068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47FA61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40137E8C" w14:textId="720B0C7B" w:rsidR="00756716" w:rsidRPr="00756716" w:rsidRDefault="003918B3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19,2</w:t>
            </w:r>
            <w:r w:rsidR="00756716" w:rsidRPr="0075671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46EA918F" w14:textId="4CD2952B" w:rsidR="00756716" w:rsidRPr="003918B3" w:rsidRDefault="003918B3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pacing w:val="-6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FDEE67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153CB3C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54C8E05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3953FC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6616BE2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118900E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</w:tr>
      <w:tr w:rsidR="001320FE" w:rsidRPr="00756716" w14:paraId="584E33DC" w14:textId="77777777" w:rsidTr="004B723B">
        <w:trPr>
          <w:cantSplit/>
        </w:trPr>
        <w:tc>
          <w:tcPr>
            <w:tcW w:w="484" w:type="pct"/>
            <w:vMerge/>
          </w:tcPr>
          <w:p w14:paraId="531293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0AB7B41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44843C8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01207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6EB726F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35E038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8B953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08D043C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8C3EEA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4FA71E3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593FCC0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F82CF0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681E9F5D" w14:textId="77777777" w:rsidTr="004B723B">
        <w:trPr>
          <w:cantSplit/>
        </w:trPr>
        <w:tc>
          <w:tcPr>
            <w:tcW w:w="484" w:type="pct"/>
            <w:vMerge/>
          </w:tcPr>
          <w:p w14:paraId="4B286EC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92F1C7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4F64D0D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69AC6B0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1692916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FE02C0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05D0B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482439C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0CA07A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519347A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1A3103A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6564D3C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7283D85F" w14:textId="77777777" w:rsidTr="004B723B">
        <w:trPr>
          <w:cantSplit/>
        </w:trPr>
        <w:tc>
          <w:tcPr>
            <w:tcW w:w="484" w:type="pct"/>
            <w:vMerge/>
          </w:tcPr>
          <w:p w14:paraId="79D4939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B2EFBC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047D8E6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FCCFD8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56270466" w14:textId="3E349D79" w:rsidR="00756716" w:rsidRPr="00756716" w:rsidRDefault="003918B3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19,2</w:t>
            </w:r>
            <w:r w:rsidR="00756716" w:rsidRPr="0075671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1E0AD86" w14:textId="78306DE9" w:rsidR="00756716" w:rsidRPr="00756716" w:rsidRDefault="003918B3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0.00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36DB9C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737E02A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4438B34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4E43B43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1666807F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55C570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</w:tr>
      <w:tr w:rsidR="001320FE" w:rsidRPr="00756716" w14:paraId="41807FF3" w14:textId="77777777" w:rsidTr="004B723B">
        <w:trPr>
          <w:cantSplit/>
        </w:trPr>
        <w:tc>
          <w:tcPr>
            <w:tcW w:w="484" w:type="pct"/>
            <w:vMerge/>
          </w:tcPr>
          <w:p w14:paraId="4710A82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50EB7F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00B3EDC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11B6830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21CC735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B70A10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ADDC33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58973CA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CFF59B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2B229D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6A104C2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0E467EF0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00E94ABB" w14:textId="77777777" w:rsidTr="001320FE">
        <w:trPr>
          <w:cantSplit/>
        </w:trPr>
        <w:tc>
          <w:tcPr>
            <w:tcW w:w="484" w:type="pct"/>
            <w:vMerge w:val="restart"/>
          </w:tcPr>
          <w:p w14:paraId="57CCE60B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</w:t>
            </w:r>
          </w:p>
        </w:tc>
        <w:tc>
          <w:tcPr>
            <w:tcW w:w="838" w:type="pct"/>
            <w:gridSpan w:val="2"/>
            <w:vMerge w:val="restart"/>
          </w:tcPr>
          <w:p w14:paraId="6AA2285C" w14:textId="77777777" w:rsidR="00756716" w:rsidRPr="00756716" w:rsidRDefault="00756716" w:rsidP="00756716">
            <w:pPr>
              <w:ind w:left="28" w:right="28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Формирование негативного отношения к незаконному обороту и потреблению наркотиков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70" w:type="pct"/>
            <w:vMerge w:val="restart"/>
          </w:tcPr>
          <w:p w14:paraId="69F32EA1" w14:textId="77777777" w:rsidR="00756716" w:rsidRPr="00756716" w:rsidRDefault="00756716" w:rsidP="00756716">
            <w:pPr>
              <w:spacing w:before="11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ОМВвсООПиБ;</w:t>
            </w:r>
          </w:p>
          <w:p w14:paraId="3150D53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Отдел по ОДМКДН;</w:t>
            </w:r>
          </w:p>
          <w:p w14:paraId="050F989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УКиС;</w:t>
            </w:r>
          </w:p>
          <w:p w14:paraId="425C8509" w14:textId="40A2FBD4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</w:t>
            </w:r>
            <w:r w:rsidR="00C36BE0">
              <w:rPr>
                <w:spacing w:val="-6"/>
                <w:sz w:val="20"/>
                <w:szCs w:val="20"/>
              </w:rPr>
              <w:t>МАУ ДО «СШ «Дворец спорта»</w:t>
            </w:r>
            <w:r w:rsidRPr="00756716">
              <w:rPr>
                <w:spacing w:val="-6"/>
                <w:sz w:val="20"/>
                <w:szCs w:val="20"/>
              </w:rPr>
              <w:t xml:space="preserve"> МБУ «ЦБС»,</w:t>
            </w:r>
          </w:p>
          <w:p w14:paraId="7268710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proofErr w:type="gramStart"/>
            <w:r w:rsidRPr="00756716">
              <w:rPr>
                <w:spacing w:val="-6"/>
                <w:sz w:val="20"/>
                <w:szCs w:val="20"/>
              </w:rPr>
              <w:t>УВП  МАУ</w:t>
            </w:r>
            <w:proofErr w:type="gramEnd"/>
            <w:r w:rsidRPr="00756716">
              <w:rPr>
                <w:spacing w:val="-6"/>
                <w:sz w:val="20"/>
                <w:szCs w:val="20"/>
              </w:rPr>
              <w:t xml:space="preserve"> «МКЦ</w:t>
            </w:r>
          </w:p>
          <w:p w14:paraId="2BC3F8D3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182D78D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380AC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1A5F505B" w14:textId="09E88178" w:rsidR="00756716" w:rsidRPr="00756716" w:rsidRDefault="00B3281D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3545,20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559A7DFC" w14:textId="375BEBAF" w:rsidR="00756716" w:rsidRPr="00756716" w:rsidRDefault="00B3281D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629,20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22E01EF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B10AB3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198553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2AEA760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FBF4B8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68C24BF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</w:tr>
      <w:tr w:rsidR="001320FE" w:rsidRPr="00756716" w14:paraId="7F7F863D" w14:textId="77777777" w:rsidTr="001320FE">
        <w:trPr>
          <w:cantSplit/>
        </w:trPr>
        <w:tc>
          <w:tcPr>
            <w:tcW w:w="484" w:type="pct"/>
            <w:vMerge/>
          </w:tcPr>
          <w:p w14:paraId="10E48F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B5092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D03E2D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922D75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38AC1CC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3DD958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562D041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80325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4BD3A03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10B615A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4697FE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4E5DCC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A472584" w14:textId="77777777" w:rsidTr="001320FE">
        <w:trPr>
          <w:cantSplit/>
        </w:trPr>
        <w:tc>
          <w:tcPr>
            <w:tcW w:w="484" w:type="pct"/>
            <w:vMerge/>
          </w:tcPr>
          <w:p w14:paraId="5A4DBE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73A0AD2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761FB53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3976F4B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2397CBB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116E987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5ADB485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974412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6BF32F9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6B75417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C5E5B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1AD64CA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7C29CB9" w14:textId="77777777" w:rsidTr="001320FE">
        <w:trPr>
          <w:cantSplit/>
        </w:trPr>
        <w:tc>
          <w:tcPr>
            <w:tcW w:w="484" w:type="pct"/>
            <w:vMerge/>
          </w:tcPr>
          <w:p w14:paraId="06770F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0890DE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4E67EB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5998876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4B9042FA" w14:textId="0FB4BFD3" w:rsidR="00756716" w:rsidRPr="00756716" w:rsidRDefault="00B3281D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3545.2</w:t>
            </w:r>
            <w:r w:rsidR="00756716"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8665D9D" w14:textId="0BC45358" w:rsidR="00756716" w:rsidRPr="00756716" w:rsidRDefault="00B3281D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629,20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0A2246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FF196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5239DC1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10BC83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B1D9EF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2A6961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</w:tr>
      <w:tr w:rsidR="001320FE" w:rsidRPr="00756716" w14:paraId="78FECAD3" w14:textId="77777777" w:rsidTr="001320FE">
        <w:trPr>
          <w:cantSplit/>
        </w:trPr>
        <w:tc>
          <w:tcPr>
            <w:tcW w:w="484" w:type="pct"/>
            <w:vMerge/>
          </w:tcPr>
          <w:p w14:paraId="70032BB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44B0E26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50EA318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437A02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3ABF8E4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61C2B5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05B0489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6DCC73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6ED3F32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54232AE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430D7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40BBA0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C7C730B" w14:textId="77777777" w:rsidTr="001320FE">
        <w:trPr>
          <w:cantSplit/>
        </w:trPr>
        <w:tc>
          <w:tcPr>
            <w:tcW w:w="484" w:type="pct"/>
            <w:vMerge w:val="restart"/>
          </w:tcPr>
          <w:p w14:paraId="61B8073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2.3.1.</w:t>
            </w:r>
          </w:p>
        </w:tc>
        <w:tc>
          <w:tcPr>
            <w:tcW w:w="838" w:type="pct"/>
            <w:gridSpan w:val="2"/>
            <w:vMerge w:val="restart"/>
          </w:tcPr>
          <w:p w14:paraId="6BF9F83C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Реализация мероприятий «Спорт - основа здорового образа жизни»</w:t>
            </w:r>
          </w:p>
        </w:tc>
        <w:tc>
          <w:tcPr>
            <w:tcW w:w="570" w:type="pct"/>
            <w:vMerge w:val="restart"/>
          </w:tcPr>
          <w:p w14:paraId="6FB51087" w14:textId="05D32545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</w:t>
            </w:r>
            <w:r w:rsidR="00C36BE0">
              <w:rPr>
                <w:spacing w:val="-6"/>
                <w:sz w:val="20"/>
                <w:szCs w:val="20"/>
              </w:rPr>
              <w:t>КиС (МАУ  ДО «СШ "Дворец спорта» )</w:t>
            </w: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1047F94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3" w:type="pct"/>
            <w:vAlign w:val="center"/>
          </w:tcPr>
          <w:p w14:paraId="343260A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763,00</w:t>
            </w:r>
          </w:p>
        </w:tc>
        <w:tc>
          <w:tcPr>
            <w:tcW w:w="316" w:type="pct"/>
            <w:gridSpan w:val="2"/>
            <w:vAlign w:val="center"/>
          </w:tcPr>
          <w:p w14:paraId="0BB37E7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8" w:type="pct"/>
            <w:gridSpan w:val="3"/>
            <w:vAlign w:val="center"/>
          </w:tcPr>
          <w:p w14:paraId="0006E51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0" w:type="pct"/>
            <w:vAlign w:val="center"/>
          </w:tcPr>
          <w:p w14:paraId="238E3DC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72" w:type="pct"/>
            <w:gridSpan w:val="2"/>
            <w:vAlign w:val="center"/>
          </w:tcPr>
          <w:p w14:paraId="22E4C02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68" w:type="pct"/>
            <w:gridSpan w:val="3"/>
            <w:vAlign w:val="center"/>
          </w:tcPr>
          <w:p w14:paraId="3CAC7CD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75" w:type="pct"/>
            <w:vAlign w:val="center"/>
          </w:tcPr>
          <w:p w14:paraId="403F55A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84" w:type="pct"/>
            <w:gridSpan w:val="2"/>
            <w:vAlign w:val="center"/>
          </w:tcPr>
          <w:p w14:paraId="58C5849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</w:tr>
      <w:tr w:rsidR="001320FE" w:rsidRPr="00756716" w14:paraId="16E4A78C" w14:textId="77777777" w:rsidTr="001320FE">
        <w:trPr>
          <w:cantSplit/>
        </w:trPr>
        <w:tc>
          <w:tcPr>
            <w:tcW w:w="484" w:type="pct"/>
            <w:vMerge/>
          </w:tcPr>
          <w:p w14:paraId="3D562CD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E02DE4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3F16A0D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622517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3" w:type="pct"/>
            <w:vAlign w:val="center"/>
          </w:tcPr>
          <w:p w14:paraId="4400505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5B18009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42DB5D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74A0A2A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518C65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1211D23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50B9D57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043F993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E43097C" w14:textId="77777777" w:rsidTr="001320FE">
        <w:trPr>
          <w:cantSplit/>
        </w:trPr>
        <w:tc>
          <w:tcPr>
            <w:tcW w:w="484" w:type="pct"/>
            <w:vMerge/>
          </w:tcPr>
          <w:p w14:paraId="5CFC68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5A51EF0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144B38A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4C9547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3" w:type="pct"/>
            <w:vAlign w:val="center"/>
          </w:tcPr>
          <w:p w14:paraId="5AB9D4A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26202E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3B97C1C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47F18B7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188039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0A2926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67B8E26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3AD1D0C6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2139C9FE" w14:textId="77777777" w:rsidTr="001320FE">
        <w:trPr>
          <w:cantSplit/>
        </w:trPr>
        <w:tc>
          <w:tcPr>
            <w:tcW w:w="484" w:type="pct"/>
            <w:vMerge/>
          </w:tcPr>
          <w:p w14:paraId="0CCF8D7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11723F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66FA2F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6F15F0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83" w:type="pct"/>
            <w:vAlign w:val="center"/>
          </w:tcPr>
          <w:p w14:paraId="14D6EBBB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763,00</w:t>
            </w:r>
          </w:p>
        </w:tc>
        <w:tc>
          <w:tcPr>
            <w:tcW w:w="316" w:type="pct"/>
            <w:gridSpan w:val="2"/>
            <w:vAlign w:val="center"/>
          </w:tcPr>
          <w:p w14:paraId="141E1F28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8" w:type="pct"/>
            <w:gridSpan w:val="3"/>
            <w:vAlign w:val="center"/>
          </w:tcPr>
          <w:p w14:paraId="629DFA2D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0" w:type="pct"/>
            <w:vAlign w:val="center"/>
          </w:tcPr>
          <w:p w14:paraId="61937679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72" w:type="pct"/>
            <w:gridSpan w:val="2"/>
            <w:vAlign w:val="center"/>
          </w:tcPr>
          <w:p w14:paraId="7134EFE6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68" w:type="pct"/>
            <w:gridSpan w:val="3"/>
            <w:vAlign w:val="center"/>
          </w:tcPr>
          <w:p w14:paraId="16E432A2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75" w:type="pct"/>
            <w:vAlign w:val="center"/>
          </w:tcPr>
          <w:p w14:paraId="4B772FDE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84" w:type="pct"/>
            <w:gridSpan w:val="2"/>
            <w:vAlign w:val="center"/>
          </w:tcPr>
          <w:p w14:paraId="36742846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</w:tr>
      <w:tr w:rsidR="001320FE" w:rsidRPr="00756716" w14:paraId="74F35589" w14:textId="77777777" w:rsidTr="001320FE">
        <w:trPr>
          <w:cantSplit/>
        </w:trPr>
        <w:tc>
          <w:tcPr>
            <w:tcW w:w="484" w:type="pct"/>
            <w:vMerge/>
          </w:tcPr>
          <w:p w14:paraId="4106D07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3D78521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BF286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32196C3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3" w:type="pct"/>
            <w:vAlign w:val="center"/>
          </w:tcPr>
          <w:p w14:paraId="145A1A7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5FB5BA1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59B1F2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1AC0783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64D17A5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534F9F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30A2B13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6C758EC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5077C07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2"/>
        <w:gridCol w:w="2612"/>
        <w:gridCol w:w="22"/>
        <w:gridCol w:w="1229"/>
        <w:gridCol w:w="31"/>
        <w:gridCol w:w="2238"/>
        <w:gridCol w:w="1135"/>
        <w:gridCol w:w="1122"/>
        <w:gridCol w:w="13"/>
        <w:gridCol w:w="1019"/>
        <w:gridCol w:w="1009"/>
        <w:gridCol w:w="1169"/>
        <w:gridCol w:w="843"/>
        <w:gridCol w:w="22"/>
        <w:gridCol w:w="843"/>
        <w:gridCol w:w="22"/>
        <w:gridCol w:w="868"/>
      </w:tblGrid>
      <w:tr w:rsidR="001320FE" w:rsidRPr="00756716" w14:paraId="7D1528E1" w14:textId="77777777" w:rsidTr="004B723B">
        <w:trPr>
          <w:cantSplit/>
        </w:trPr>
        <w:tc>
          <w:tcPr>
            <w:tcW w:w="484" w:type="pct"/>
            <w:vMerge w:val="restart"/>
          </w:tcPr>
          <w:p w14:paraId="362562AE" w14:textId="0F06701B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2.3.2.</w:t>
            </w:r>
          </w:p>
        </w:tc>
        <w:tc>
          <w:tcPr>
            <w:tcW w:w="838" w:type="pct"/>
            <w:gridSpan w:val="2"/>
            <w:vMerge w:val="restart"/>
          </w:tcPr>
          <w:p w14:paraId="53477511" w14:textId="77777777" w:rsidR="00756716" w:rsidRPr="00756716" w:rsidRDefault="00756716" w:rsidP="00756716">
            <w:pPr>
              <w:ind w:right="66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детско- юношеского марафона «Прекрасное слово - жизнь»</w:t>
            </w:r>
          </w:p>
        </w:tc>
        <w:tc>
          <w:tcPr>
            <w:tcW w:w="391" w:type="pct"/>
            <w:vMerge w:val="restart"/>
          </w:tcPr>
          <w:p w14:paraId="7762EE6E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МБУ «ЦБС»*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961E95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2C40D64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567,70</w:t>
            </w:r>
          </w:p>
        </w:tc>
        <w:tc>
          <w:tcPr>
            <w:tcW w:w="357" w:type="pct"/>
            <w:vAlign w:val="center"/>
          </w:tcPr>
          <w:p w14:paraId="4E68C29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8" w:type="pct"/>
            <w:gridSpan w:val="2"/>
            <w:vAlign w:val="center"/>
          </w:tcPr>
          <w:p w14:paraId="23FF386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1" w:type="pct"/>
            <w:vAlign w:val="center"/>
          </w:tcPr>
          <w:p w14:paraId="1122F3A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72" w:type="pct"/>
            <w:vAlign w:val="center"/>
          </w:tcPr>
          <w:p w14:paraId="04E9FE4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68" w:type="pct"/>
            <w:vAlign w:val="center"/>
          </w:tcPr>
          <w:p w14:paraId="1FCD7F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75" w:type="pct"/>
            <w:gridSpan w:val="2"/>
            <w:vAlign w:val="center"/>
          </w:tcPr>
          <w:p w14:paraId="298F0C1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83" w:type="pct"/>
            <w:gridSpan w:val="2"/>
            <w:vAlign w:val="center"/>
          </w:tcPr>
          <w:p w14:paraId="6FCF419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</w:tr>
      <w:tr w:rsidR="001320FE" w:rsidRPr="00756716" w14:paraId="72A8201D" w14:textId="77777777" w:rsidTr="004B723B">
        <w:trPr>
          <w:cantSplit/>
        </w:trPr>
        <w:tc>
          <w:tcPr>
            <w:tcW w:w="484" w:type="pct"/>
            <w:vMerge/>
          </w:tcPr>
          <w:p w14:paraId="2FCE41E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16C28EF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40F24F2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AD2527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61B2A93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1E13C60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77A1DDB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17C31B5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32FC56B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15982F6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A5E8837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679C4FA3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7A44C093" w14:textId="77777777" w:rsidTr="004B723B">
        <w:trPr>
          <w:cantSplit/>
        </w:trPr>
        <w:tc>
          <w:tcPr>
            <w:tcW w:w="484" w:type="pct"/>
            <w:vMerge/>
          </w:tcPr>
          <w:p w14:paraId="36E4FB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098058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1BCEF49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6D8B495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138A20D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351AD0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60C9AD4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340A58D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BFED8D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4AD28F4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AD0178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6C22488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292C065" w14:textId="77777777" w:rsidTr="004B723B">
        <w:trPr>
          <w:cantSplit/>
        </w:trPr>
        <w:tc>
          <w:tcPr>
            <w:tcW w:w="484" w:type="pct"/>
            <w:vMerge/>
          </w:tcPr>
          <w:p w14:paraId="3A9CB25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871FBC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37D51B7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58CA9F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006004A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567,70</w:t>
            </w:r>
          </w:p>
        </w:tc>
        <w:tc>
          <w:tcPr>
            <w:tcW w:w="357" w:type="pct"/>
            <w:vAlign w:val="center"/>
          </w:tcPr>
          <w:p w14:paraId="7E9F31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8" w:type="pct"/>
            <w:gridSpan w:val="2"/>
            <w:vAlign w:val="center"/>
          </w:tcPr>
          <w:p w14:paraId="3C388D6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1" w:type="pct"/>
            <w:vAlign w:val="center"/>
          </w:tcPr>
          <w:p w14:paraId="60965A8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72" w:type="pct"/>
            <w:vAlign w:val="center"/>
          </w:tcPr>
          <w:p w14:paraId="031ABA6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68" w:type="pct"/>
            <w:vAlign w:val="center"/>
          </w:tcPr>
          <w:p w14:paraId="336E4D2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75" w:type="pct"/>
            <w:gridSpan w:val="2"/>
            <w:vAlign w:val="center"/>
          </w:tcPr>
          <w:p w14:paraId="29928014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83" w:type="pct"/>
            <w:gridSpan w:val="2"/>
            <w:vAlign w:val="center"/>
          </w:tcPr>
          <w:p w14:paraId="74483E8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</w:tr>
      <w:tr w:rsidR="001320FE" w:rsidRPr="00756716" w14:paraId="79E52D43" w14:textId="77777777" w:rsidTr="004B723B">
        <w:trPr>
          <w:cantSplit/>
        </w:trPr>
        <w:tc>
          <w:tcPr>
            <w:tcW w:w="484" w:type="pct"/>
            <w:vMerge/>
          </w:tcPr>
          <w:p w14:paraId="22EB9AF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43A4B9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215AACA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E9DCF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772B0C6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498848D3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0C5EAC7C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70BBEC1" w14:textId="77777777" w:rsidR="00756716" w:rsidRPr="00756716" w:rsidRDefault="00756716" w:rsidP="00756716">
            <w:pPr>
              <w:spacing w:before="87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8A1C450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40F4EE81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F6EA29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2260E2B0" w14:textId="77777777" w:rsidR="00756716" w:rsidRPr="00756716" w:rsidRDefault="00756716" w:rsidP="00756716">
            <w:pPr>
              <w:spacing w:before="87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01E2646" w14:textId="77777777" w:rsidTr="001320FE">
        <w:trPr>
          <w:cantSplit/>
        </w:trPr>
        <w:tc>
          <w:tcPr>
            <w:tcW w:w="484" w:type="pct"/>
            <w:vMerge w:val="restart"/>
          </w:tcPr>
          <w:p w14:paraId="54D5A35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2.3.3.</w:t>
            </w:r>
          </w:p>
        </w:tc>
        <w:tc>
          <w:tcPr>
            <w:tcW w:w="831" w:type="pct"/>
            <w:vMerge w:val="restart"/>
          </w:tcPr>
          <w:p w14:paraId="22E74E44" w14:textId="3064B215" w:rsidR="00756716" w:rsidRPr="00756716" w:rsidRDefault="003F4C25" w:rsidP="00756716">
            <w:pPr>
              <w:spacing w:before="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Участие в окружных соревнованиях «Школа безопасности» среди обучающихся образовательных организаций Ханты – </w:t>
            </w:r>
            <w:r w:rsidRPr="00061358">
              <w:rPr>
                <w:spacing w:val="-6"/>
                <w:sz w:val="20"/>
                <w:szCs w:val="20"/>
              </w:rPr>
              <w:t>Ма</w:t>
            </w:r>
            <w:r w:rsidR="00061358" w:rsidRPr="00061358">
              <w:rPr>
                <w:spacing w:val="-6"/>
                <w:sz w:val="20"/>
                <w:szCs w:val="20"/>
              </w:rPr>
              <w:t>нс</w:t>
            </w:r>
            <w:r w:rsidRPr="00061358">
              <w:rPr>
                <w:spacing w:val="-6"/>
                <w:sz w:val="20"/>
                <w:szCs w:val="20"/>
              </w:rPr>
              <w:t>ийского</w:t>
            </w:r>
            <w:r>
              <w:rPr>
                <w:spacing w:val="-6"/>
                <w:sz w:val="20"/>
                <w:szCs w:val="20"/>
              </w:rPr>
              <w:t xml:space="preserve"> автономного округа – Югры»</w:t>
            </w:r>
          </w:p>
        </w:tc>
        <w:tc>
          <w:tcPr>
            <w:tcW w:w="408" w:type="pct"/>
            <w:gridSpan w:val="3"/>
            <w:vMerge w:val="restart"/>
          </w:tcPr>
          <w:p w14:paraId="1EB2598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712" w:type="pct"/>
          </w:tcPr>
          <w:p w14:paraId="3B205253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62031749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1190,00</w:t>
            </w:r>
          </w:p>
        </w:tc>
        <w:tc>
          <w:tcPr>
            <w:tcW w:w="361" w:type="pct"/>
            <w:gridSpan w:val="2"/>
            <w:vAlign w:val="center"/>
          </w:tcPr>
          <w:p w14:paraId="2BA1434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4" w:type="pct"/>
            <w:vAlign w:val="center"/>
          </w:tcPr>
          <w:p w14:paraId="649DF87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1" w:type="pct"/>
            <w:vAlign w:val="center"/>
          </w:tcPr>
          <w:p w14:paraId="1B52D87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72" w:type="pct"/>
            <w:vAlign w:val="center"/>
          </w:tcPr>
          <w:p w14:paraId="5447D74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631B7F0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30E562D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6" w:type="pct"/>
            <w:vAlign w:val="center"/>
          </w:tcPr>
          <w:p w14:paraId="6B0DEBD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</w:tr>
      <w:tr w:rsidR="001320FE" w:rsidRPr="00756716" w14:paraId="280B9AB8" w14:textId="77777777" w:rsidTr="001320FE">
        <w:trPr>
          <w:cantSplit/>
        </w:trPr>
        <w:tc>
          <w:tcPr>
            <w:tcW w:w="484" w:type="pct"/>
            <w:vMerge/>
          </w:tcPr>
          <w:p w14:paraId="6FAF0C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2986C42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22015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13D4DB2F" w14:textId="77777777" w:rsidR="00756716" w:rsidRPr="00756716" w:rsidRDefault="00756716" w:rsidP="00756716">
            <w:pPr>
              <w:spacing w:before="15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67E961C7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7F5908F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15BA381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4057E2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1C65F5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243472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5A0E24EC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BAB5C9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DE759C4" w14:textId="77777777" w:rsidTr="001320FE">
        <w:trPr>
          <w:cantSplit/>
        </w:trPr>
        <w:tc>
          <w:tcPr>
            <w:tcW w:w="484" w:type="pct"/>
            <w:vMerge/>
          </w:tcPr>
          <w:p w14:paraId="603B4F8C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vMerge/>
          </w:tcPr>
          <w:p w14:paraId="5E678B5E" w14:textId="77777777" w:rsidR="00756716" w:rsidRPr="00756716" w:rsidRDefault="00756716" w:rsidP="00756716">
            <w:pPr>
              <w:spacing w:before="49"/>
              <w:ind w:left="28" w:right="63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408" w:type="pct"/>
            <w:gridSpan w:val="3"/>
            <w:vMerge/>
          </w:tcPr>
          <w:p w14:paraId="455A89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3D54840F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6E5B140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371C55E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5518D82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3528804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6DCEA55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2BA9201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241026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304E58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3BC60C49" w14:textId="77777777" w:rsidTr="001320FE">
        <w:trPr>
          <w:cantSplit/>
        </w:trPr>
        <w:tc>
          <w:tcPr>
            <w:tcW w:w="484" w:type="pct"/>
            <w:vMerge/>
          </w:tcPr>
          <w:p w14:paraId="3F6BA4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F9646B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6324B3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120AE6DA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города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4746ECB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1190,00</w:t>
            </w:r>
          </w:p>
        </w:tc>
        <w:tc>
          <w:tcPr>
            <w:tcW w:w="361" w:type="pct"/>
            <w:gridSpan w:val="2"/>
            <w:vAlign w:val="center"/>
          </w:tcPr>
          <w:p w14:paraId="06F5340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4" w:type="pct"/>
            <w:vAlign w:val="center"/>
          </w:tcPr>
          <w:p w14:paraId="07D9C5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1" w:type="pct"/>
            <w:vAlign w:val="center"/>
          </w:tcPr>
          <w:p w14:paraId="48868B2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72" w:type="pct"/>
            <w:vAlign w:val="center"/>
          </w:tcPr>
          <w:p w14:paraId="6C95927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4121A32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427CA546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6" w:type="pct"/>
            <w:vAlign w:val="center"/>
          </w:tcPr>
          <w:p w14:paraId="42DD384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</w:tr>
      <w:tr w:rsidR="001320FE" w:rsidRPr="00756716" w14:paraId="1C6CC189" w14:textId="77777777" w:rsidTr="001320FE">
        <w:trPr>
          <w:cantSplit/>
        </w:trPr>
        <w:tc>
          <w:tcPr>
            <w:tcW w:w="484" w:type="pct"/>
            <w:vMerge/>
          </w:tcPr>
          <w:p w14:paraId="37D2215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355D1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E5CE06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2C1ADDD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1DBC461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AD9857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65E13C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CE9751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33E5F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AEF2BB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46E0F3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0D4B4A4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235F55E3" w14:textId="77777777" w:rsidTr="001320FE">
        <w:trPr>
          <w:cantSplit/>
        </w:trPr>
        <w:tc>
          <w:tcPr>
            <w:tcW w:w="484" w:type="pct"/>
            <w:vMerge w:val="restart"/>
          </w:tcPr>
          <w:p w14:paraId="13496C67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2.3.4.</w:t>
            </w:r>
          </w:p>
        </w:tc>
        <w:tc>
          <w:tcPr>
            <w:tcW w:w="831" w:type="pct"/>
            <w:vMerge w:val="restart"/>
          </w:tcPr>
          <w:p w14:paraId="128F9DEE" w14:textId="6DCD8204" w:rsidR="00756716" w:rsidRPr="00756716" w:rsidRDefault="00756716" w:rsidP="001320FE">
            <w:pPr>
              <w:spacing w:before="1"/>
              <w:ind w:left="28" w:right="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Организация и проведение мероприятий среди детей, подростков, молодёжи, направленных на здоровый образ жизни, профилактику наркомании, в том числе, проведение массовых профилактических мероприятий, направленных на пропаганду здорового образа жизни (международный день борьбы с наркоманией и незаконным оборотом наркотиков, всемирный день без табачного дыма, международный день отказа от курения, всероссийский день трезвости, день зимних видов </w:t>
            </w:r>
          </w:p>
        </w:tc>
        <w:tc>
          <w:tcPr>
            <w:tcW w:w="408" w:type="pct"/>
            <w:gridSpan w:val="3"/>
            <w:vMerge w:val="restart"/>
          </w:tcPr>
          <w:p w14:paraId="2AAA7361" w14:textId="77777777" w:rsidR="00756716" w:rsidRPr="00756716" w:rsidRDefault="00756716" w:rsidP="00756716">
            <w:pPr>
              <w:spacing w:before="11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 (МАУ «МКЦ»</w:t>
            </w:r>
          </w:p>
          <w:p w14:paraId="68191864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«Феникс»; </w:t>
            </w:r>
          </w:p>
          <w:p w14:paraId="25C9B176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УКиС</w:t>
            </w:r>
          </w:p>
          <w:p w14:paraId="45A9BC61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proofErr w:type="gramStart"/>
            <w:r w:rsidRPr="00756716">
              <w:rPr>
                <w:spacing w:val="-6"/>
                <w:sz w:val="20"/>
                <w:szCs w:val="20"/>
              </w:rPr>
              <w:t>МАУ  ДО</w:t>
            </w:r>
            <w:proofErr w:type="gramEnd"/>
            <w:r w:rsidRPr="00756716">
              <w:rPr>
                <w:spacing w:val="-6"/>
                <w:sz w:val="20"/>
                <w:szCs w:val="20"/>
              </w:rPr>
              <w:t xml:space="preserve"> "СШ "Дворец спорта"</w:t>
            </w:r>
          </w:p>
          <w:p w14:paraId="1BACBE24" w14:textId="77777777" w:rsidR="00756716" w:rsidRPr="00756716" w:rsidRDefault="00756716" w:rsidP="00756716">
            <w:pPr>
              <w:spacing w:before="17"/>
              <w:ind w:left="29" w:right="212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УО;</w:t>
            </w:r>
          </w:p>
          <w:p w14:paraId="4D0729F1" w14:textId="77777777" w:rsidR="00756716" w:rsidRPr="00756716" w:rsidRDefault="00756716" w:rsidP="00756716">
            <w:pPr>
              <w:spacing w:before="17"/>
              <w:ind w:left="29" w:right="212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Отдел по ОДМКДН*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26E0EB9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1DBB3FC0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3389633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38AF42B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369F403F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16707B9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74422D5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29D33D00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27D7F85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769433A7" w14:textId="77777777" w:rsidTr="001320FE">
        <w:trPr>
          <w:cantSplit/>
        </w:trPr>
        <w:tc>
          <w:tcPr>
            <w:tcW w:w="484" w:type="pct"/>
            <w:vMerge/>
          </w:tcPr>
          <w:p w14:paraId="1B6E99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7D16656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F3D599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FA1E33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1096C97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03BC9AB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75879A2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6E31647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7E8202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F25E91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C6C9D8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3DE4336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A605295" w14:textId="77777777" w:rsidTr="001320FE">
        <w:trPr>
          <w:cantSplit/>
        </w:trPr>
        <w:tc>
          <w:tcPr>
            <w:tcW w:w="484" w:type="pct"/>
            <w:vMerge/>
          </w:tcPr>
          <w:p w14:paraId="2E8E93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2ECE4B3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B28151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0BBE996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2A0EFFA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1C723B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656FDF8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FDF587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651DB4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D56B51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526D51C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46E7EC4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A6320AC" w14:textId="77777777" w:rsidTr="001320FE">
        <w:trPr>
          <w:cantSplit/>
        </w:trPr>
        <w:tc>
          <w:tcPr>
            <w:tcW w:w="484" w:type="pct"/>
            <w:vMerge/>
          </w:tcPr>
          <w:p w14:paraId="6C4D027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616424A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9DF3F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64916F9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3A72239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47CCDCE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194383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4E2523C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01DB236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4EE9D52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7BA3E00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58D5BA9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3C7F9C34" w14:textId="77777777" w:rsidTr="001320FE">
        <w:trPr>
          <w:cantSplit/>
        </w:trPr>
        <w:tc>
          <w:tcPr>
            <w:tcW w:w="484" w:type="pct"/>
            <w:vMerge/>
          </w:tcPr>
          <w:p w14:paraId="67E931B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7824FB0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DBFAC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7D443D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3E04EA3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D9B530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2ACCC26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C49DBB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87F5C4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90373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474895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75C5B362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BED0193" w14:textId="77777777" w:rsidTr="001320FE">
        <w:trPr>
          <w:cantSplit/>
        </w:trPr>
        <w:tc>
          <w:tcPr>
            <w:tcW w:w="484" w:type="pct"/>
            <w:vMerge/>
          </w:tcPr>
          <w:p w14:paraId="06985C6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E1E536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 w:val="restart"/>
          </w:tcPr>
          <w:p w14:paraId="0C7385A5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</w:p>
          <w:p w14:paraId="46DAC6E2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(МАУ «МКЦ»</w:t>
            </w:r>
          </w:p>
          <w:p w14:paraId="520CB1EE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Феникс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»)*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4C12CB8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0816F29B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7365E1B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26925A7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57A6623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2513055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65C1A6C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512768D8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6FEE16C9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6D4750A0" w14:textId="77777777" w:rsidTr="001320FE">
        <w:trPr>
          <w:cantSplit/>
        </w:trPr>
        <w:tc>
          <w:tcPr>
            <w:tcW w:w="484" w:type="pct"/>
            <w:vMerge/>
          </w:tcPr>
          <w:p w14:paraId="6E6235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48A1B1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7E2B8ED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68130A3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3D7BF0F8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6D81FC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3C47EC4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E4081F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BC5B0B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6A198F8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71A53F9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B8520C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5053AE69" w14:textId="77777777" w:rsidTr="001320FE">
        <w:trPr>
          <w:cantSplit/>
        </w:trPr>
        <w:tc>
          <w:tcPr>
            <w:tcW w:w="484" w:type="pct"/>
            <w:vMerge/>
          </w:tcPr>
          <w:p w14:paraId="63ECFE5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5E61E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83E5E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BB058B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47473E70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13333B1D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2F6F74A5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61DA9EC1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1B093087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4A97596C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2B4E6EC9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7AFCD3BB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5F23DF2" w14:textId="77777777" w:rsidTr="001320FE">
        <w:trPr>
          <w:cantSplit/>
        </w:trPr>
        <w:tc>
          <w:tcPr>
            <w:tcW w:w="484" w:type="pct"/>
            <w:vMerge/>
          </w:tcPr>
          <w:p w14:paraId="3556C7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5D245C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6FD48B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DDC0A8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0D8D63D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043B234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6BC5A9F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1916720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0D203AD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287E704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15A6E8C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3F3DEE7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</w:tbl>
    <w:p w14:paraId="3E1DBD63" w14:textId="77777777" w:rsidR="004B723B" w:rsidRDefault="004B723B" w:rsidP="001320FE">
      <w:pPr>
        <w:ind w:left="28"/>
        <w:jc w:val="center"/>
        <w:rPr>
          <w:spacing w:val="-6"/>
          <w:sz w:val="20"/>
          <w:szCs w:val="20"/>
          <w:lang w:val="en-US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6"/>
        <w:gridCol w:w="16"/>
        <w:gridCol w:w="2561"/>
        <w:gridCol w:w="25"/>
        <w:gridCol w:w="1252"/>
        <w:gridCol w:w="25"/>
        <w:gridCol w:w="2241"/>
        <w:gridCol w:w="1133"/>
        <w:gridCol w:w="1133"/>
        <w:gridCol w:w="986"/>
        <w:gridCol w:w="989"/>
        <w:gridCol w:w="1127"/>
        <w:gridCol w:w="19"/>
        <w:gridCol w:w="16"/>
        <w:gridCol w:w="822"/>
        <w:gridCol w:w="47"/>
        <w:gridCol w:w="800"/>
        <w:gridCol w:w="986"/>
      </w:tblGrid>
      <w:tr w:rsidR="00690F60" w:rsidRPr="00756716" w14:paraId="4B4B392D" w14:textId="77777777" w:rsidTr="00690F60">
        <w:trPr>
          <w:cantSplit/>
        </w:trPr>
        <w:tc>
          <w:tcPr>
            <w:tcW w:w="483" w:type="pct"/>
          </w:tcPr>
          <w:p w14:paraId="0334C8E7" w14:textId="1C0D1CFC" w:rsidR="001320FE" w:rsidRPr="00756716" w:rsidRDefault="001320FE" w:rsidP="001320FE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29" w:type="pct"/>
            <w:gridSpan w:val="3"/>
          </w:tcPr>
          <w:p w14:paraId="2281FB54" w14:textId="77777777" w:rsidR="001320FE" w:rsidRPr="00756716" w:rsidRDefault="001320FE" w:rsidP="001320FE">
            <w:pPr>
              <w:spacing w:before="1"/>
              <w:ind w:left="28" w:right="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спорта в России,</w:t>
            </w:r>
          </w:p>
          <w:p w14:paraId="1B0BEB4F" w14:textId="6F93946A" w:rsidR="001320FE" w:rsidRPr="001320FE" w:rsidRDefault="001320FE" w:rsidP="001320FE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международный Олимпийский день и др.)</w:t>
            </w:r>
          </w:p>
        </w:tc>
        <w:tc>
          <w:tcPr>
            <w:tcW w:w="407" w:type="pct"/>
            <w:gridSpan w:val="2"/>
          </w:tcPr>
          <w:p w14:paraId="334F01AE" w14:textId="77777777" w:rsidR="001320FE" w:rsidRPr="001320FE" w:rsidRDefault="001320FE" w:rsidP="001320FE">
            <w:pPr>
              <w:ind w:left="29"/>
              <w:rPr>
                <w:spacing w:val="-6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790041BB" w14:textId="67E8A172" w:rsidR="001320FE" w:rsidRPr="001320FE" w:rsidRDefault="001320FE" w:rsidP="001320FE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19E694C1" w14:textId="62868248" w:rsidR="001320FE" w:rsidRPr="001320FE" w:rsidRDefault="001320FE" w:rsidP="001320FE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3DE5604B" w14:textId="5D40E543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23ABEF38" w14:textId="1DA824C4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1605063F" w14:textId="56973C7B" w:rsidR="001320FE" w:rsidRPr="001320FE" w:rsidRDefault="001320FE" w:rsidP="001320FE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9" w:type="pct"/>
            <w:vAlign w:val="center"/>
          </w:tcPr>
          <w:p w14:paraId="59CD5CA0" w14:textId="02F82D41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3" w:type="pct"/>
            <w:gridSpan w:val="3"/>
            <w:vAlign w:val="center"/>
          </w:tcPr>
          <w:p w14:paraId="366759BE" w14:textId="05ECBFAE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14:paraId="35EA8BEA" w14:textId="66821801" w:rsidR="001320FE" w:rsidRPr="001320FE" w:rsidRDefault="001320FE" w:rsidP="001320FE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02066B33" w14:textId="27DFCC20" w:rsidR="001320FE" w:rsidRPr="001320FE" w:rsidRDefault="001320FE" w:rsidP="001320FE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690F60" w:rsidRPr="00756716" w14:paraId="54BCF387" w14:textId="77777777" w:rsidTr="00690F60">
        <w:trPr>
          <w:cantSplit/>
        </w:trPr>
        <w:tc>
          <w:tcPr>
            <w:tcW w:w="483" w:type="pct"/>
            <w:vMerge w:val="restart"/>
          </w:tcPr>
          <w:p w14:paraId="0797EBE7" w14:textId="7F588EBE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2.3.5.</w:t>
            </w:r>
          </w:p>
        </w:tc>
        <w:tc>
          <w:tcPr>
            <w:tcW w:w="829" w:type="pct"/>
            <w:gridSpan w:val="3"/>
            <w:vMerge w:val="restart"/>
          </w:tcPr>
          <w:p w14:paraId="6A41BF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Проведение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акции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Шаг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навстречу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</w:t>
            </w:r>
          </w:p>
        </w:tc>
        <w:tc>
          <w:tcPr>
            <w:tcW w:w="407" w:type="pct"/>
            <w:gridSpan w:val="2"/>
            <w:vMerge w:val="restart"/>
          </w:tcPr>
          <w:p w14:paraId="77520AC1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</w:p>
          <w:p w14:paraId="21738387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(МАУ «МКЦ</w:t>
            </w:r>
          </w:p>
          <w:p w14:paraId="67899DCB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Феникс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»)*</w:t>
            </w:r>
          </w:p>
        </w:tc>
        <w:tc>
          <w:tcPr>
            <w:tcW w:w="713" w:type="pct"/>
            <w:shd w:val="clear" w:color="000000" w:fill="FFFFFF"/>
            <w:vAlign w:val="center"/>
          </w:tcPr>
          <w:p w14:paraId="257767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70BA97DF" w14:textId="2AB4CE93" w:rsidR="00756716" w:rsidRPr="00564435" w:rsidRDefault="001E5E41" w:rsidP="00756716">
            <w:pPr>
              <w:spacing w:before="1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39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="00195BE9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60</w:t>
            </w:r>
          </w:p>
        </w:tc>
        <w:tc>
          <w:tcPr>
            <w:tcW w:w="361" w:type="pct"/>
            <w:vAlign w:val="center"/>
          </w:tcPr>
          <w:p w14:paraId="416140E5" w14:textId="213863C3" w:rsidR="00756716" w:rsidRPr="00564435" w:rsidRDefault="00195BE9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</w:t>
            </w:r>
            <w:r w:rsidR="001E5E41"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40</w:t>
            </w:r>
          </w:p>
        </w:tc>
        <w:tc>
          <w:tcPr>
            <w:tcW w:w="314" w:type="pct"/>
            <w:vAlign w:val="center"/>
          </w:tcPr>
          <w:p w14:paraId="4B0366D6" w14:textId="77777777" w:rsidR="00756716" w:rsidRPr="00564435" w:rsidRDefault="00756716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15" w:type="pct"/>
            <w:vAlign w:val="center"/>
          </w:tcPr>
          <w:p w14:paraId="5C8CEAD2" w14:textId="77777777" w:rsidR="00756716" w:rsidRPr="00564435" w:rsidRDefault="00756716" w:rsidP="00756716">
            <w:pPr>
              <w:spacing w:before="11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59" w:type="pct"/>
            <w:vAlign w:val="center"/>
          </w:tcPr>
          <w:p w14:paraId="25195448" w14:textId="77777777" w:rsidR="00756716" w:rsidRPr="00564435" w:rsidRDefault="00756716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3" w:type="pct"/>
            <w:gridSpan w:val="3"/>
            <w:vAlign w:val="center"/>
          </w:tcPr>
          <w:p w14:paraId="57C30766" w14:textId="77777777" w:rsidR="00756716" w:rsidRPr="00564435" w:rsidRDefault="00756716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69" w:type="pct"/>
            <w:gridSpan w:val="2"/>
            <w:vAlign w:val="center"/>
          </w:tcPr>
          <w:p w14:paraId="6FFFCB90" w14:textId="77777777" w:rsidR="00756716" w:rsidRPr="00564435" w:rsidRDefault="00756716" w:rsidP="00756716">
            <w:pPr>
              <w:spacing w:before="11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15" w:type="pct"/>
            <w:vAlign w:val="center"/>
          </w:tcPr>
          <w:p w14:paraId="433148A6" w14:textId="77777777" w:rsidR="00756716" w:rsidRPr="00564435" w:rsidRDefault="00756716" w:rsidP="00756716">
            <w:pPr>
              <w:spacing w:before="11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</w:tr>
      <w:tr w:rsidR="00690F60" w:rsidRPr="00756716" w14:paraId="6392CA7B" w14:textId="77777777" w:rsidTr="00690F60">
        <w:trPr>
          <w:cantSplit/>
        </w:trPr>
        <w:tc>
          <w:tcPr>
            <w:tcW w:w="483" w:type="pct"/>
            <w:vMerge/>
          </w:tcPr>
          <w:p w14:paraId="6FD7591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pct"/>
            <w:gridSpan w:val="3"/>
            <w:vMerge/>
          </w:tcPr>
          <w:p w14:paraId="3382638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2C323D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1E6BDF6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2B658972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7156A1E5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238DB2F9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0E17B9C6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9" w:type="pct"/>
            <w:vAlign w:val="center"/>
          </w:tcPr>
          <w:p w14:paraId="3F3EA710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3" w:type="pct"/>
            <w:gridSpan w:val="3"/>
            <w:vAlign w:val="center"/>
          </w:tcPr>
          <w:p w14:paraId="619BEB40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14:paraId="359CD94E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5D49641E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690F60" w:rsidRPr="00756716" w14:paraId="7A3C40EE" w14:textId="77777777" w:rsidTr="00690F60">
        <w:trPr>
          <w:cantSplit/>
        </w:trPr>
        <w:tc>
          <w:tcPr>
            <w:tcW w:w="483" w:type="pct"/>
            <w:vMerge/>
          </w:tcPr>
          <w:p w14:paraId="116ECC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pct"/>
            <w:gridSpan w:val="3"/>
            <w:vMerge/>
          </w:tcPr>
          <w:p w14:paraId="62BAECD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381DA3C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64215D7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6F0C6DD5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DE7406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5315D688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07D3FCC5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9" w:type="pct"/>
            <w:vAlign w:val="center"/>
          </w:tcPr>
          <w:p w14:paraId="6A94D17A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3" w:type="pct"/>
            <w:gridSpan w:val="3"/>
            <w:vAlign w:val="center"/>
          </w:tcPr>
          <w:p w14:paraId="6A353333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14:paraId="15FA0B5D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3492AE7A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690F60" w:rsidRPr="00756716" w14:paraId="6BF88C72" w14:textId="77777777" w:rsidTr="00690F60">
        <w:trPr>
          <w:cantSplit/>
        </w:trPr>
        <w:tc>
          <w:tcPr>
            <w:tcW w:w="483" w:type="pct"/>
            <w:vMerge/>
          </w:tcPr>
          <w:p w14:paraId="7493D6A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pct"/>
            <w:gridSpan w:val="3"/>
            <w:vMerge/>
          </w:tcPr>
          <w:p w14:paraId="669ECF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759CDD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1DEEDAA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6F471401" w14:textId="37B80398" w:rsidR="00756716" w:rsidRPr="00564435" w:rsidRDefault="00195BE9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39,6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361" w:type="pct"/>
            <w:vAlign w:val="center"/>
          </w:tcPr>
          <w:p w14:paraId="14D75451" w14:textId="5AEADA60" w:rsidR="00756716" w:rsidRPr="00564435" w:rsidRDefault="001E5E41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="00195BE9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40</w:t>
            </w:r>
          </w:p>
        </w:tc>
        <w:tc>
          <w:tcPr>
            <w:tcW w:w="314" w:type="pct"/>
            <w:vAlign w:val="center"/>
          </w:tcPr>
          <w:p w14:paraId="23CA54E9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15" w:type="pct"/>
            <w:vAlign w:val="center"/>
          </w:tcPr>
          <w:p w14:paraId="24282BF0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59" w:type="pct"/>
            <w:vAlign w:val="center"/>
          </w:tcPr>
          <w:p w14:paraId="342A5FFE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3" w:type="pct"/>
            <w:gridSpan w:val="3"/>
            <w:vAlign w:val="center"/>
          </w:tcPr>
          <w:p w14:paraId="58B169E4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69" w:type="pct"/>
            <w:gridSpan w:val="2"/>
            <w:vAlign w:val="center"/>
          </w:tcPr>
          <w:p w14:paraId="293828C5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15" w:type="pct"/>
            <w:vAlign w:val="center"/>
          </w:tcPr>
          <w:p w14:paraId="6A80D858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</w:tr>
      <w:tr w:rsidR="00690F60" w:rsidRPr="00756716" w14:paraId="71386FA8" w14:textId="77777777" w:rsidTr="00690F60">
        <w:trPr>
          <w:cantSplit/>
        </w:trPr>
        <w:tc>
          <w:tcPr>
            <w:tcW w:w="483" w:type="pct"/>
            <w:vMerge/>
          </w:tcPr>
          <w:p w14:paraId="3930E18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pct"/>
            <w:gridSpan w:val="3"/>
            <w:vMerge/>
          </w:tcPr>
          <w:p w14:paraId="234807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1D62F97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790808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442B425B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9D7B65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16939F78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385986E6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9" w:type="pct"/>
            <w:vAlign w:val="center"/>
          </w:tcPr>
          <w:p w14:paraId="5D990A42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3" w:type="pct"/>
            <w:gridSpan w:val="3"/>
            <w:vAlign w:val="center"/>
          </w:tcPr>
          <w:p w14:paraId="532B649C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14:paraId="42BF9E52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4C298DF9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095ECD0E" w14:textId="77777777" w:rsidTr="00690F60">
        <w:trPr>
          <w:cantSplit/>
        </w:trPr>
        <w:tc>
          <w:tcPr>
            <w:tcW w:w="488" w:type="pct"/>
            <w:gridSpan w:val="2"/>
            <w:vMerge w:val="restart"/>
          </w:tcPr>
          <w:p w14:paraId="017FDF96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2.3.6.</w:t>
            </w:r>
          </w:p>
        </w:tc>
        <w:tc>
          <w:tcPr>
            <w:tcW w:w="816" w:type="pct"/>
            <w:vMerge w:val="restart"/>
          </w:tcPr>
          <w:p w14:paraId="21B11D6A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Цикл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мероприятий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Альтернатива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</w:t>
            </w:r>
          </w:p>
        </w:tc>
        <w:tc>
          <w:tcPr>
            <w:tcW w:w="406" w:type="pct"/>
            <w:gridSpan w:val="2"/>
            <w:vMerge w:val="restart"/>
          </w:tcPr>
          <w:p w14:paraId="22C22D86" w14:textId="77777777" w:rsidR="00756716" w:rsidRPr="00756716" w:rsidRDefault="00756716" w:rsidP="00756716">
            <w:pPr>
              <w:shd w:val="clear" w:color="auto" w:fill="FFFFFF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  <w:p w14:paraId="0E592DA2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 xml:space="preserve">(МАУ «МКЦ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Феникс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»)*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E3867A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24EDFC1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840,00</w:t>
            </w:r>
          </w:p>
        </w:tc>
        <w:tc>
          <w:tcPr>
            <w:tcW w:w="361" w:type="pct"/>
            <w:vAlign w:val="center"/>
          </w:tcPr>
          <w:p w14:paraId="58EC4B24" w14:textId="77777777" w:rsidR="00756716" w:rsidRPr="00C554C0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314" w:type="pct"/>
            <w:vAlign w:val="center"/>
          </w:tcPr>
          <w:p w14:paraId="7C0B8B4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15" w:type="pct"/>
            <w:vAlign w:val="center"/>
          </w:tcPr>
          <w:p w14:paraId="61EB8AE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65" w:type="pct"/>
            <w:gridSpan w:val="2"/>
            <w:vAlign w:val="center"/>
          </w:tcPr>
          <w:p w14:paraId="243D4F1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2" w:type="pct"/>
            <w:gridSpan w:val="3"/>
            <w:vAlign w:val="center"/>
          </w:tcPr>
          <w:p w14:paraId="5F0FC02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55" w:type="pct"/>
            <w:vAlign w:val="center"/>
          </w:tcPr>
          <w:p w14:paraId="7A4C7F9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15" w:type="pct"/>
            <w:vAlign w:val="center"/>
          </w:tcPr>
          <w:p w14:paraId="63C7F71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1320FE" w:rsidRPr="00756716" w14:paraId="4BBD85AF" w14:textId="77777777" w:rsidTr="00690F60">
        <w:trPr>
          <w:cantSplit/>
        </w:trPr>
        <w:tc>
          <w:tcPr>
            <w:tcW w:w="488" w:type="pct"/>
            <w:gridSpan w:val="2"/>
            <w:vMerge/>
          </w:tcPr>
          <w:p w14:paraId="14ED3F3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</w:tcPr>
          <w:p w14:paraId="6C9E21F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6" w:type="pct"/>
            <w:gridSpan w:val="2"/>
            <w:vMerge/>
          </w:tcPr>
          <w:p w14:paraId="098A523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1A81762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739F86E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06E445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0570064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35ACC7A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5" w:type="pct"/>
            <w:gridSpan w:val="2"/>
            <w:vAlign w:val="center"/>
          </w:tcPr>
          <w:p w14:paraId="4073211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2" w:type="pct"/>
            <w:gridSpan w:val="3"/>
            <w:vAlign w:val="center"/>
          </w:tcPr>
          <w:p w14:paraId="1BC837C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" w:type="pct"/>
            <w:vAlign w:val="center"/>
          </w:tcPr>
          <w:p w14:paraId="6B10CCB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7E8B941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74640599" w14:textId="77777777" w:rsidTr="00690F60">
        <w:trPr>
          <w:cantSplit/>
        </w:trPr>
        <w:tc>
          <w:tcPr>
            <w:tcW w:w="488" w:type="pct"/>
            <w:gridSpan w:val="2"/>
            <w:vMerge/>
          </w:tcPr>
          <w:p w14:paraId="40BE55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</w:tcPr>
          <w:p w14:paraId="60D4A28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6" w:type="pct"/>
            <w:gridSpan w:val="2"/>
            <w:vMerge/>
          </w:tcPr>
          <w:p w14:paraId="586D446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2E6184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003F4FF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17EB724D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3E8CB6F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3753CC0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5" w:type="pct"/>
            <w:gridSpan w:val="2"/>
            <w:vAlign w:val="center"/>
          </w:tcPr>
          <w:p w14:paraId="24C7BBC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2" w:type="pct"/>
            <w:gridSpan w:val="3"/>
            <w:vAlign w:val="center"/>
          </w:tcPr>
          <w:p w14:paraId="1D7ABB5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" w:type="pct"/>
            <w:vAlign w:val="center"/>
          </w:tcPr>
          <w:p w14:paraId="08711B5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7631ED2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CA3217E" w14:textId="77777777" w:rsidTr="00690F60">
        <w:trPr>
          <w:cantSplit/>
        </w:trPr>
        <w:tc>
          <w:tcPr>
            <w:tcW w:w="488" w:type="pct"/>
            <w:gridSpan w:val="2"/>
            <w:vMerge/>
          </w:tcPr>
          <w:p w14:paraId="3C37B85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</w:tcPr>
          <w:p w14:paraId="40A7C1E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6" w:type="pct"/>
            <w:gridSpan w:val="2"/>
            <w:vMerge/>
          </w:tcPr>
          <w:p w14:paraId="7EC60AF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E9F75F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167DE658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840,00</w:t>
            </w:r>
          </w:p>
        </w:tc>
        <w:tc>
          <w:tcPr>
            <w:tcW w:w="361" w:type="pct"/>
            <w:vAlign w:val="center"/>
          </w:tcPr>
          <w:p w14:paraId="76FA6E5F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314" w:type="pct"/>
            <w:vAlign w:val="center"/>
          </w:tcPr>
          <w:p w14:paraId="006919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15" w:type="pct"/>
            <w:vAlign w:val="center"/>
          </w:tcPr>
          <w:p w14:paraId="5AFFD3F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65" w:type="pct"/>
            <w:gridSpan w:val="2"/>
            <w:vAlign w:val="center"/>
          </w:tcPr>
          <w:p w14:paraId="23728A6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2" w:type="pct"/>
            <w:gridSpan w:val="3"/>
            <w:vAlign w:val="center"/>
          </w:tcPr>
          <w:p w14:paraId="7C33C4E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55" w:type="pct"/>
            <w:vAlign w:val="center"/>
          </w:tcPr>
          <w:p w14:paraId="691633C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15" w:type="pct"/>
            <w:vAlign w:val="center"/>
          </w:tcPr>
          <w:p w14:paraId="13CC389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1320FE" w:rsidRPr="00756716" w14:paraId="4EAFD1B7" w14:textId="77777777" w:rsidTr="00690F60">
        <w:trPr>
          <w:cantSplit/>
        </w:trPr>
        <w:tc>
          <w:tcPr>
            <w:tcW w:w="488" w:type="pct"/>
            <w:gridSpan w:val="2"/>
            <w:vMerge/>
          </w:tcPr>
          <w:p w14:paraId="39489A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</w:tcPr>
          <w:p w14:paraId="3150253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6" w:type="pct"/>
            <w:gridSpan w:val="2"/>
            <w:vMerge/>
          </w:tcPr>
          <w:p w14:paraId="6AB0798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F334C5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3E04A21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52CA0E5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2C94E0D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6683868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5" w:type="pct"/>
            <w:gridSpan w:val="2"/>
            <w:vAlign w:val="center"/>
          </w:tcPr>
          <w:p w14:paraId="5ECBE53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2" w:type="pct"/>
            <w:gridSpan w:val="3"/>
            <w:vAlign w:val="center"/>
          </w:tcPr>
          <w:p w14:paraId="4F26685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" w:type="pct"/>
            <w:vAlign w:val="center"/>
          </w:tcPr>
          <w:p w14:paraId="0F7CE1B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44ECE23B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690F60" w:rsidRPr="00756716" w14:paraId="024BB76B" w14:textId="77777777" w:rsidTr="00690F60">
        <w:trPr>
          <w:cantSplit/>
        </w:trPr>
        <w:tc>
          <w:tcPr>
            <w:tcW w:w="1711" w:type="pct"/>
            <w:gridSpan w:val="5"/>
            <w:vMerge w:val="restart"/>
          </w:tcPr>
          <w:p w14:paraId="4A0D42FB" w14:textId="52403C31" w:rsidR="00756716" w:rsidRPr="00756716" w:rsidRDefault="001E5E41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Итого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подпрограмме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9CF676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24BFD56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E6AC6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4" w:type="pct"/>
            <w:shd w:val="clear" w:color="auto" w:fill="FFFFFF"/>
          </w:tcPr>
          <w:p w14:paraId="1156C68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15" w:type="pct"/>
            <w:shd w:val="clear" w:color="auto" w:fill="FFFFFF"/>
          </w:tcPr>
          <w:p w14:paraId="490A23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70" w:type="pct"/>
            <w:gridSpan w:val="3"/>
            <w:shd w:val="clear" w:color="auto" w:fill="FFFFFF"/>
          </w:tcPr>
          <w:p w14:paraId="24F8EB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62" w:type="pct"/>
            <w:shd w:val="clear" w:color="auto" w:fill="FFFFFF"/>
          </w:tcPr>
          <w:p w14:paraId="7C76609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69" w:type="pct"/>
            <w:gridSpan w:val="2"/>
            <w:shd w:val="clear" w:color="auto" w:fill="FFFFFF"/>
          </w:tcPr>
          <w:p w14:paraId="6463FCF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15" w:type="pct"/>
            <w:shd w:val="clear" w:color="auto" w:fill="FFFFFF"/>
          </w:tcPr>
          <w:p w14:paraId="6AEC321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690F60" w:rsidRPr="00756716" w14:paraId="769743A6" w14:textId="77777777" w:rsidTr="00690F60">
        <w:trPr>
          <w:cantSplit/>
        </w:trPr>
        <w:tc>
          <w:tcPr>
            <w:tcW w:w="1711" w:type="pct"/>
            <w:gridSpan w:val="5"/>
            <w:vMerge/>
          </w:tcPr>
          <w:p w14:paraId="2DC8239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209452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8AE9A9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D6E9B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14:paraId="674130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4AE9BD5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0" w:type="pct"/>
            <w:gridSpan w:val="3"/>
            <w:shd w:val="clear" w:color="000000" w:fill="FFFFFF"/>
            <w:vAlign w:val="center"/>
          </w:tcPr>
          <w:p w14:paraId="0411DD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3C69174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gridSpan w:val="2"/>
            <w:shd w:val="clear" w:color="000000" w:fill="FFFFFF"/>
            <w:vAlign w:val="center"/>
          </w:tcPr>
          <w:p w14:paraId="26AF203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2772B5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690F60" w:rsidRPr="00756716" w14:paraId="28616DB5" w14:textId="77777777" w:rsidTr="00690F60">
        <w:trPr>
          <w:cantSplit/>
        </w:trPr>
        <w:tc>
          <w:tcPr>
            <w:tcW w:w="1711" w:type="pct"/>
            <w:gridSpan w:val="5"/>
            <w:vMerge/>
          </w:tcPr>
          <w:p w14:paraId="240B386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5D7FC66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9EBF28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C30D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14:paraId="44E8567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2049CA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0" w:type="pct"/>
            <w:gridSpan w:val="3"/>
            <w:shd w:val="clear" w:color="000000" w:fill="FFFFFF"/>
            <w:vAlign w:val="center"/>
          </w:tcPr>
          <w:p w14:paraId="49EE58B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57CDB4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gridSpan w:val="2"/>
            <w:shd w:val="clear" w:color="000000" w:fill="FFFFFF"/>
            <w:vAlign w:val="center"/>
          </w:tcPr>
          <w:p w14:paraId="098ACF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2D4E1AA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690F60" w:rsidRPr="00756716" w14:paraId="5582633A" w14:textId="77777777" w:rsidTr="00690F60">
        <w:trPr>
          <w:cantSplit/>
        </w:trPr>
        <w:tc>
          <w:tcPr>
            <w:tcW w:w="1711" w:type="pct"/>
            <w:gridSpan w:val="5"/>
            <w:vMerge/>
          </w:tcPr>
          <w:p w14:paraId="3CBA87F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5AFE754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EE521B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74C5BC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14:paraId="7769AE8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2C59EE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70" w:type="pct"/>
            <w:gridSpan w:val="3"/>
            <w:shd w:val="clear" w:color="000000" w:fill="FFFFFF"/>
            <w:vAlign w:val="center"/>
          </w:tcPr>
          <w:p w14:paraId="112917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706790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69" w:type="pct"/>
            <w:gridSpan w:val="2"/>
            <w:shd w:val="clear" w:color="000000" w:fill="FFFFFF"/>
            <w:vAlign w:val="center"/>
          </w:tcPr>
          <w:p w14:paraId="5030413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6643E3A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690F60" w:rsidRPr="00756716" w14:paraId="0DD2B443" w14:textId="77777777" w:rsidTr="00690F60">
        <w:trPr>
          <w:cantSplit/>
        </w:trPr>
        <w:tc>
          <w:tcPr>
            <w:tcW w:w="1711" w:type="pct"/>
            <w:gridSpan w:val="5"/>
            <w:vMerge/>
          </w:tcPr>
          <w:p w14:paraId="062579D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66BF274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4E52E5A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D3FF7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14:paraId="79FD411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03B61BD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0" w:type="pct"/>
            <w:gridSpan w:val="3"/>
            <w:shd w:val="clear" w:color="000000" w:fill="FFFFFF"/>
            <w:vAlign w:val="center"/>
          </w:tcPr>
          <w:p w14:paraId="7C55F7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0903889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gridSpan w:val="2"/>
            <w:shd w:val="clear" w:color="000000" w:fill="FFFFFF"/>
            <w:vAlign w:val="center"/>
          </w:tcPr>
          <w:p w14:paraId="679AF1B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3E3838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1EA466A9" w14:textId="77777777" w:rsidR="004B723B" w:rsidRDefault="004B723B" w:rsidP="00756716">
      <w:pPr>
        <w:rPr>
          <w:color w:val="000000"/>
          <w:spacing w:val="-6"/>
          <w:sz w:val="20"/>
          <w:szCs w:val="20"/>
          <w:lang w:eastAsia="ru-RU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2568"/>
        <w:gridCol w:w="1280"/>
        <w:gridCol w:w="2267"/>
        <w:gridCol w:w="1135"/>
        <w:gridCol w:w="1135"/>
        <w:gridCol w:w="968"/>
        <w:gridCol w:w="16"/>
        <w:gridCol w:w="1028"/>
        <w:gridCol w:w="16"/>
        <w:gridCol w:w="1100"/>
        <w:gridCol w:w="16"/>
        <w:gridCol w:w="868"/>
        <w:gridCol w:w="28"/>
        <w:gridCol w:w="852"/>
        <w:gridCol w:w="13"/>
        <w:gridCol w:w="890"/>
      </w:tblGrid>
      <w:tr w:rsidR="00756716" w:rsidRPr="00756716" w14:paraId="097C6D55" w14:textId="77777777" w:rsidTr="001320FE">
        <w:trPr>
          <w:cantSplit/>
        </w:trPr>
        <w:tc>
          <w:tcPr>
            <w:tcW w:w="5000" w:type="pct"/>
            <w:gridSpan w:val="17"/>
          </w:tcPr>
          <w:p w14:paraId="675A2CFA" w14:textId="76686981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320FE" w:rsidRPr="00756716" w14:paraId="3101E6EB" w14:textId="77777777" w:rsidTr="004B723B">
        <w:trPr>
          <w:cantSplit/>
        </w:trPr>
        <w:tc>
          <w:tcPr>
            <w:tcW w:w="1713" w:type="pct"/>
            <w:gridSpan w:val="3"/>
            <w:vMerge w:val="restart"/>
            <w:vAlign w:val="center"/>
          </w:tcPr>
          <w:p w14:paraId="057B08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 2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14:paraId="5C08DAE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5AC25B4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D35B08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3" w:type="pct"/>
            <w:gridSpan w:val="2"/>
            <w:shd w:val="clear" w:color="auto" w:fill="FFFFFF"/>
          </w:tcPr>
          <w:p w14:paraId="3FC2FCA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3664183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55" w:type="pct"/>
            <w:gridSpan w:val="2"/>
            <w:shd w:val="clear" w:color="auto" w:fill="FFFFFF"/>
          </w:tcPr>
          <w:p w14:paraId="3902E0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5" w:type="pct"/>
            <w:gridSpan w:val="2"/>
            <w:shd w:val="clear" w:color="auto" w:fill="FFFFFF"/>
          </w:tcPr>
          <w:p w14:paraId="3E6AC6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75" w:type="pct"/>
            <w:gridSpan w:val="2"/>
            <w:shd w:val="clear" w:color="auto" w:fill="FFFFFF"/>
          </w:tcPr>
          <w:p w14:paraId="2147FA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3" w:type="pct"/>
            <w:shd w:val="clear" w:color="auto" w:fill="FFFFFF"/>
          </w:tcPr>
          <w:p w14:paraId="61706C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1320FE" w:rsidRPr="00756716" w14:paraId="014D1014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3104A2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9EC65D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D0B1AC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E1031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5E5314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343C13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7FBDFC3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3682ACF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4E33576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2ADD18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5CA57E89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046E7A6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D5B730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8599BB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0B680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47DA98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3DD12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231AE2D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597DD42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4B40F2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59A546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1D5D508D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53F43CA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BC8190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6740DA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D3BEA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0EA4CF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63C2A12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3CAC91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4365609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23378A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4D1BD7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1320FE" w:rsidRPr="00756716" w14:paraId="71B45B1E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1FE7E30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DFE3B8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D3F2AD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5AA6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1FB787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5EDE62C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14804A5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18B050C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3F17E1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230B59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0C8DFFA2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59898A5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Цель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: «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Снижение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уровня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преступности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68081E4E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3E94A84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Задача №3 «Повышение уровня правовой грамотности и формирование у населения навыков рационального потребительского поведения»</w:t>
            </w:r>
          </w:p>
        </w:tc>
      </w:tr>
      <w:tr w:rsidR="00756716" w:rsidRPr="00756716" w14:paraId="27BFABD9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1A7F7BDE" w14:textId="77777777" w:rsidR="00756716" w:rsidRPr="00756716" w:rsidRDefault="00756716" w:rsidP="00756716">
            <w:pPr>
              <w:spacing w:before="11"/>
              <w:ind w:right="-153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3 «Обеспечение защиты прав потребителей»</w:t>
            </w:r>
          </w:p>
        </w:tc>
      </w:tr>
      <w:tr w:rsidR="00756716" w:rsidRPr="00756716" w14:paraId="7DE5741B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7F30602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</w:p>
        </w:tc>
      </w:tr>
      <w:tr w:rsidR="001320FE" w:rsidRPr="00756716" w14:paraId="78B99F60" w14:textId="77777777" w:rsidTr="004B723B">
        <w:trPr>
          <w:cantSplit/>
        </w:trPr>
        <w:tc>
          <w:tcPr>
            <w:tcW w:w="490" w:type="pct"/>
            <w:vMerge w:val="restart"/>
          </w:tcPr>
          <w:p w14:paraId="66A43BFF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3.1.</w:t>
            </w:r>
          </w:p>
        </w:tc>
        <w:tc>
          <w:tcPr>
            <w:tcW w:w="817" w:type="pct"/>
            <w:vMerge w:val="restart"/>
          </w:tcPr>
          <w:p w14:paraId="459EA025" w14:textId="77777777" w:rsidR="00756716" w:rsidRPr="00756716" w:rsidRDefault="00756716" w:rsidP="00756716">
            <w:pPr>
              <w:ind w:left="28" w:right="17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Информирование и консультирование в сфере защиты прав потребителей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07" w:type="pct"/>
            <w:vMerge w:val="restart"/>
          </w:tcPr>
          <w:p w14:paraId="7172849A" w14:textId="77777777" w:rsidR="00756716" w:rsidRPr="00756716" w:rsidRDefault="00756716" w:rsidP="00756716">
            <w:pPr>
              <w:ind w:left="29" w:right="401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 xml:space="preserve">ОМВвсООПиБ </w:t>
            </w:r>
          </w:p>
          <w:p w14:paraId="51560DFE" w14:textId="77777777" w:rsidR="00756716" w:rsidRPr="00756716" w:rsidRDefault="00756716" w:rsidP="00756716">
            <w:pPr>
              <w:ind w:left="29" w:right="401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УИДиРП</w:t>
            </w:r>
            <w:proofErr w:type="spellEnd"/>
          </w:p>
        </w:tc>
        <w:tc>
          <w:tcPr>
            <w:tcW w:w="721" w:type="pct"/>
            <w:shd w:val="clear" w:color="000000" w:fill="FFFFFF"/>
            <w:vAlign w:val="center"/>
          </w:tcPr>
          <w:p w14:paraId="6D63A17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236240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211EE0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54E62E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D9AA2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04F82E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155E02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5299A57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6B6E12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C7FAF0A" w14:textId="77777777" w:rsidTr="004B723B">
        <w:trPr>
          <w:cantSplit/>
        </w:trPr>
        <w:tc>
          <w:tcPr>
            <w:tcW w:w="490" w:type="pct"/>
            <w:vMerge/>
          </w:tcPr>
          <w:p w14:paraId="0424129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6EA40A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13BE8A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0FE28F5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1A0C50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B39D0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789ABB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6312536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117A2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12C454F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10FC5B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3C57B9C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26B43BF" w14:textId="77777777" w:rsidTr="004B723B">
        <w:trPr>
          <w:cantSplit/>
        </w:trPr>
        <w:tc>
          <w:tcPr>
            <w:tcW w:w="490" w:type="pct"/>
            <w:vMerge/>
          </w:tcPr>
          <w:p w14:paraId="196AC3A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2FE016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42BD1E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6C46A37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F98C6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C8B4D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471C1BB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C5F7AE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15FA670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424E53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51EA04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19B3D12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58A9BFA" w14:textId="77777777" w:rsidTr="004B723B">
        <w:trPr>
          <w:cantSplit/>
        </w:trPr>
        <w:tc>
          <w:tcPr>
            <w:tcW w:w="490" w:type="pct"/>
            <w:vMerge/>
          </w:tcPr>
          <w:p w14:paraId="0812BEE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523310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0C114FA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0F2A3DE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2954DC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4D6F35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15411A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7D981E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4FE74D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7798EF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411C703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7B0979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511973A" w14:textId="77777777" w:rsidTr="004B723B">
        <w:trPr>
          <w:cantSplit/>
        </w:trPr>
        <w:tc>
          <w:tcPr>
            <w:tcW w:w="490" w:type="pct"/>
            <w:vMerge/>
          </w:tcPr>
          <w:p w14:paraId="218EA50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85EDEC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6A9475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C73F09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6E1191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48D1B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14694B1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2671E71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7ABBAA0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0C77E4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6E88E7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1529864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3AFC464" w14:textId="77777777" w:rsidTr="004B723B">
        <w:trPr>
          <w:cantSplit/>
        </w:trPr>
        <w:tc>
          <w:tcPr>
            <w:tcW w:w="1713" w:type="pct"/>
            <w:gridSpan w:val="3"/>
            <w:vMerge w:val="restart"/>
          </w:tcPr>
          <w:p w14:paraId="3EE37DD0" w14:textId="3478DC84" w:rsidR="00756716" w:rsidRPr="00756716" w:rsidRDefault="00CB0E01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Итого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подпрограмме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 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>3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14:paraId="385E643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83748A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BEC059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48A0400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46C577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208A431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733C6B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6FED274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80A06B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64C595A7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790DEF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269E13D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96C5F2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D8AFD2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081FDF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49D77C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6AE24D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06C20B5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5D391AD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2C759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A5F4237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0B0B1BB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4433BCA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FD87BA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F0D7A1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43124A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2FD34BB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80B63D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4803400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3FBCE4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C9BA6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F3C391B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037BFE5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46D9189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191093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41A2FF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BAF9D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B2EB8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6A723DB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3BB7915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0C5099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0B2AAD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A502A90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4467CC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D0AEEE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77BDCE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D63A3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68562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762BF2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0F0D2E2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07AF9B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76F147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1454A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2ECDF68" w14:textId="77777777" w:rsidR="004B723B" w:rsidRDefault="004B723B" w:rsidP="00756716">
      <w:pPr>
        <w:rPr>
          <w:color w:val="000000"/>
          <w:spacing w:val="-6"/>
          <w:sz w:val="20"/>
          <w:szCs w:val="20"/>
          <w:lang w:eastAsia="ru-RU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1"/>
        <w:gridCol w:w="2568"/>
        <w:gridCol w:w="1276"/>
        <w:gridCol w:w="292"/>
        <w:gridCol w:w="1977"/>
        <w:gridCol w:w="1135"/>
        <w:gridCol w:w="1135"/>
        <w:gridCol w:w="984"/>
        <w:gridCol w:w="35"/>
        <w:gridCol w:w="993"/>
        <w:gridCol w:w="16"/>
        <w:gridCol w:w="1116"/>
        <w:gridCol w:w="25"/>
        <w:gridCol w:w="843"/>
        <w:gridCol w:w="28"/>
        <w:gridCol w:w="865"/>
        <w:gridCol w:w="57"/>
        <w:gridCol w:w="833"/>
      </w:tblGrid>
      <w:tr w:rsidR="00756716" w:rsidRPr="00756716" w14:paraId="27F727FA" w14:textId="77777777" w:rsidTr="001320FE">
        <w:trPr>
          <w:cantSplit/>
        </w:trPr>
        <w:tc>
          <w:tcPr>
            <w:tcW w:w="5000" w:type="pct"/>
            <w:gridSpan w:val="18"/>
          </w:tcPr>
          <w:p w14:paraId="707DDF94" w14:textId="0449EBEF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320FE" w:rsidRPr="00756716" w14:paraId="6FF54D08" w14:textId="77777777" w:rsidTr="004B723B">
        <w:trPr>
          <w:cantSplit/>
        </w:trPr>
        <w:tc>
          <w:tcPr>
            <w:tcW w:w="1713" w:type="pct"/>
            <w:gridSpan w:val="3"/>
            <w:vMerge w:val="restart"/>
          </w:tcPr>
          <w:p w14:paraId="4FC57B5C" w14:textId="28B634D3" w:rsidR="00756716" w:rsidRPr="00756716" w:rsidRDefault="00CB0E01" w:rsidP="00756716">
            <w:pPr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Процессная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часть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подпрограммы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 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>3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661A549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B2BC20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8BE6D1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C6BE5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124480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69124B0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7DD42F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02DDA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A2CB3A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185631A4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309928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EB9C5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7E8B3C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544F8B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720632C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72D72C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43DC929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7FF0D11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4936E6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7000F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B59930C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3DBB322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5180BAC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289E9E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DF816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C73827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4660DE5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0D3F1BB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4916AF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65D0BF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AA086A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87FB55D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766B14E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50E41E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F022BB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1547A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0E6AB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2C43DCC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4279E98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59FFE11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86A8AF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A610E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F762338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165D9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1F005DC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19CEF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24C9D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F612D1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2E0B338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7EC4A5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58FBAEF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A7541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F710FC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54A41DA3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07FB742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Цель: «Обеспечение прав граждан в отдельных сферах жизнедеятельности»</w:t>
            </w:r>
          </w:p>
        </w:tc>
      </w:tr>
      <w:tr w:rsidR="00756716" w:rsidRPr="00756716" w14:paraId="49337B7C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3711E0C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Задача №4 «Обеспечение отдельных полномочий и функций, направленных на обеспечение прав и законных интересов жителей города Когалыма в </w:t>
            </w:r>
          </w:p>
          <w:p w14:paraId="43E87DE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отдельных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сферах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жизнедеятельности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5F706769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5715191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4 «Создание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жизнедеятельности»</w:t>
            </w:r>
          </w:p>
        </w:tc>
      </w:tr>
      <w:tr w:rsidR="00756716" w:rsidRPr="00756716" w14:paraId="7BF51C0E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763C2219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</w:p>
        </w:tc>
      </w:tr>
      <w:tr w:rsidR="00956E5A" w:rsidRPr="00756716" w14:paraId="5AA90197" w14:textId="77777777" w:rsidTr="004B723B">
        <w:trPr>
          <w:cantSplit/>
        </w:trPr>
        <w:tc>
          <w:tcPr>
            <w:tcW w:w="490" w:type="pct"/>
            <w:vMerge w:val="restart"/>
          </w:tcPr>
          <w:p w14:paraId="05423269" w14:textId="77777777" w:rsidR="00956E5A" w:rsidRPr="00756716" w:rsidRDefault="00956E5A" w:rsidP="00956E5A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4.1.</w:t>
            </w:r>
          </w:p>
        </w:tc>
        <w:tc>
          <w:tcPr>
            <w:tcW w:w="817" w:type="pct"/>
            <w:vMerge w:val="restart"/>
          </w:tcPr>
          <w:p w14:paraId="57949A38" w14:textId="77777777" w:rsidR="00956E5A" w:rsidRPr="00756716" w:rsidRDefault="00956E5A" w:rsidP="00956E5A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VI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99" w:type="pct"/>
            <w:gridSpan w:val="2"/>
            <w:vMerge w:val="restart"/>
          </w:tcPr>
          <w:p w14:paraId="7AED3965" w14:textId="77777777" w:rsidR="00956E5A" w:rsidRPr="00756716" w:rsidRDefault="00956E5A" w:rsidP="00956E5A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ОМВвсООПиБ*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14:paraId="79BFDCD6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087F567" w14:textId="45953EF3" w:rsidR="00956E5A" w:rsidRPr="00AA74E9" w:rsidRDefault="00956E5A" w:rsidP="00956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46135,98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ADE4D68" w14:textId="5DC0C10E" w:rsidR="00956E5A" w:rsidRPr="00AA74E9" w:rsidRDefault="00956E5A" w:rsidP="00956E5A">
            <w:pPr>
              <w:spacing w:before="11"/>
              <w:ind w:right="5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7089,18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0D4C5238" w14:textId="77777777" w:rsidR="00956E5A" w:rsidRPr="00BE6371" w:rsidRDefault="00956E5A" w:rsidP="00956E5A">
            <w:pPr>
              <w:spacing w:before="11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3FAF41A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0D736769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F52D215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4752262D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358F6F2E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</w:tr>
      <w:tr w:rsidR="00956E5A" w:rsidRPr="00756716" w14:paraId="4563B7AD" w14:textId="77777777" w:rsidTr="004B723B">
        <w:trPr>
          <w:cantSplit/>
        </w:trPr>
        <w:tc>
          <w:tcPr>
            <w:tcW w:w="490" w:type="pct"/>
            <w:vMerge/>
          </w:tcPr>
          <w:p w14:paraId="20AEDB71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6F2552DE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05E9002B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6B82C4A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287F556" w14:textId="117B877B" w:rsidR="00956E5A" w:rsidRPr="00BE6371" w:rsidRDefault="00956E5A" w:rsidP="00956E5A">
            <w:pPr>
              <w:spacing w:before="15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4DBD801" w14:textId="3997D542" w:rsidR="00956E5A" w:rsidRPr="00BE6371" w:rsidRDefault="00956E5A" w:rsidP="00956E5A">
            <w:pPr>
              <w:spacing w:before="11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60FA90A1" w14:textId="77777777" w:rsidR="00956E5A" w:rsidRPr="00BE6371" w:rsidRDefault="00956E5A" w:rsidP="00956E5A">
            <w:pPr>
              <w:spacing w:before="11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78B4A68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05B22A10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F0456B8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047F9F73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2F14A0A5" w14:textId="77777777" w:rsidR="00956E5A" w:rsidRPr="00BE6371" w:rsidRDefault="00956E5A" w:rsidP="00956E5A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756716" w14:paraId="237F2272" w14:textId="77777777" w:rsidTr="004B723B">
        <w:trPr>
          <w:cantSplit/>
        </w:trPr>
        <w:tc>
          <w:tcPr>
            <w:tcW w:w="490" w:type="pct"/>
            <w:vMerge/>
          </w:tcPr>
          <w:p w14:paraId="1D8A4A9B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5D5CDF38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4EEC490D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9BB4C2A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165DC4D" w14:textId="0C505C7C" w:rsidR="00956E5A" w:rsidRPr="00BE6371" w:rsidRDefault="00956E5A" w:rsidP="00956E5A">
            <w:pPr>
              <w:spacing w:before="88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98,45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C11ECF" w14:textId="3B4F6014" w:rsidR="00956E5A" w:rsidRPr="00BE6371" w:rsidRDefault="00956E5A" w:rsidP="00956E5A">
            <w:pPr>
              <w:spacing w:before="86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98,45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7AC7C4D0" w14:textId="77777777" w:rsidR="00956E5A" w:rsidRPr="00BE6371" w:rsidRDefault="00956E5A" w:rsidP="00956E5A">
            <w:pPr>
              <w:spacing w:before="86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CD64E28" w14:textId="77777777" w:rsidR="00956E5A" w:rsidRPr="00BE6371" w:rsidRDefault="00956E5A" w:rsidP="00956E5A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24813245" w14:textId="77777777" w:rsidR="00956E5A" w:rsidRPr="00BE6371" w:rsidRDefault="00956E5A" w:rsidP="00956E5A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B723D76" w14:textId="77777777" w:rsidR="00956E5A" w:rsidRPr="00BE6371" w:rsidRDefault="00956E5A" w:rsidP="00956E5A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38AC9AC7" w14:textId="77777777" w:rsidR="00956E5A" w:rsidRPr="00BE6371" w:rsidRDefault="00956E5A" w:rsidP="00956E5A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50BAA600" w14:textId="77777777" w:rsidR="00956E5A" w:rsidRPr="00BE6371" w:rsidRDefault="00956E5A" w:rsidP="00956E5A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956E5A" w:rsidRPr="00756716" w14:paraId="5F5D4930" w14:textId="77777777" w:rsidTr="004B723B">
        <w:trPr>
          <w:cantSplit/>
        </w:trPr>
        <w:tc>
          <w:tcPr>
            <w:tcW w:w="490" w:type="pct"/>
            <w:vMerge/>
          </w:tcPr>
          <w:p w14:paraId="5F593E16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DAFC78D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5B876C33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754EC3A8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9B4E9C8" w14:textId="156EE729" w:rsidR="00956E5A" w:rsidRPr="00BE6371" w:rsidRDefault="00956E5A" w:rsidP="00956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46037,53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C799145" w14:textId="49997115" w:rsidR="00956E5A" w:rsidRPr="00BE6371" w:rsidRDefault="00956E5A" w:rsidP="00956E5A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</w:rPr>
            </w:pPr>
            <w:bookmarkStart w:id="0" w:name="_GoBack"/>
            <w:r w:rsidRPr="00634681">
              <w:rPr>
                <w:color w:val="000000" w:themeColor="text1"/>
                <w:sz w:val="20"/>
                <w:szCs w:val="20"/>
              </w:rPr>
              <w:t>6990,73</w:t>
            </w:r>
            <w:bookmarkEnd w:id="0"/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EC6E852" w14:textId="77777777" w:rsidR="00956E5A" w:rsidRPr="00BE6371" w:rsidRDefault="00956E5A" w:rsidP="00956E5A">
            <w:pPr>
              <w:spacing w:before="85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FCB6CF9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6A208ED4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E145D50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6E4CC164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11A418EF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</w:tr>
      <w:tr w:rsidR="00956E5A" w:rsidRPr="00756716" w14:paraId="15704793" w14:textId="77777777" w:rsidTr="004B723B">
        <w:trPr>
          <w:cantSplit/>
        </w:trPr>
        <w:tc>
          <w:tcPr>
            <w:tcW w:w="490" w:type="pct"/>
            <w:vMerge/>
          </w:tcPr>
          <w:p w14:paraId="18CD9167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214FE387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10D873FC" w14:textId="77777777" w:rsidR="00956E5A" w:rsidRPr="00756716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AE63807" w14:textId="77777777" w:rsidR="00956E5A" w:rsidRPr="00756716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4D004832" w14:textId="2FF171CD" w:rsidR="00956E5A" w:rsidRPr="00BE6371" w:rsidRDefault="00956E5A" w:rsidP="00956E5A">
            <w:pPr>
              <w:spacing w:before="87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EDE9656" w14:textId="260A8C90" w:rsidR="00956E5A" w:rsidRPr="00BE6371" w:rsidRDefault="00956E5A" w:rsidP="00956E5A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5C3A117F" w14:textId="77777777" w:rsidR="00956E5A" w:rsidRPr="00BE6371" w:rsidRDefault="00956E5A" w:rsidP="00956E5A">
            <w:pPr>
              <w:spacing w:before="85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ABE0E14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282EE00C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2955EA7A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6011140C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0A3B0660" w14:textId="77777777" w:rsidR="00956E5A" w:rsidRPr="00BE6371" w:rsidRDefault="00956E5A" w:rsidP="00956E5A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37A3961" w14:textId="77777777" w:rsidR="004B723B" w:rsidRDefault="004B723B" w:rsidP="00756716">
      <w:pPr>
        <w:jc w:val="center"/>
        <w:rPr>
          <w:color w:val="000000"/>
          <w:spacing w:val="-6"/>
          <w:sz w:val="20"/>
          <w:szCs w:val="20"/>
          <w:lang w:val="en-US" w:eastAsia="ru-RU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1"/>
        <w:gridCol w:w="2569"/>
        <w:gridCol w:w="1559"/>
        <w:gridCol w:w="9"/>
        <w:gridCol w:w="1977"/>
        <w:gridCol w:w="1135"/>
        <w:gridCol w:w="1135"/>
        <w:gridCol w:w="1019"/>
        <w:gridCol w:w="993"/>
        <w:gridCol w:w="1157"/>
        <w:gridCol w:w="843"/>
        <w:gridCol w:w="949"/>
        <w:gridCol w:w="833"/>
      </w:tblGrid>
      <w:tr w:rsidR="000E4843" w:rsidRPr="00756716" w14:paraId="7D295F0E" w14:textId="77777777" w:rsidTr="004B723B">
        <w:trPr>
          <w:cantSplit/>
        </w:trPr>
        <w:tc>
          <w:tcPr>
            <w:tcW w:w="490" w:type="pct"/>
            <w:vMerge w:val="restart"/>
            <w:shd w:val="clear" w:color="000000" w:fill="FFFFFF"/>
          </w:tcPr>
          <w:p w14:paraId="0F769CCF" w14:textId="2921745F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4.2.</w:t>
            </w:r>
          </w:p>
        </w:tc>
        <w:tc>
          <w:tcPr>
            <w:tcW w:w="817" w:type="pct"/>
            <w:vMerge w:val="restart"/>
            <w:shd w:val="clear" w:color="000000" w:fill="FFFFFF"/>
          </w:tcPr>
          <w:p w14:paraId="546A72D6" w14:textId="1D065D1C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 (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VI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9" w:type="pct"/>
            <w:gridSpan w:val="2"/>
            <w:vMerge w:val="restart"/>
            <w:shd w:val="clear" w:color="000000" w:fill="FFFFFF"/>
            <w:vAlign w:val="center"/>
          </w:tcPr>
          <w:p w14:paraId="12C45A14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ОДМКДН, МКУ «УОДОМС»*</w:t>
            </w:r>
          </w:p>
        </w:tc>
        <w:tc>
          <w:tcPr>
            <w:tcW w:w="629" w:type="pct"/>
            <w:shd w:val="clear" w:color="auto" w:fill="auto"/>
          </w:tcPr>
          <w:p w14:paraId="11C07F0B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0D6914E" w14:textId="67283091" w:rsidR="000E4843" w:rsidRPr="00AA74E9" w:rsidRDefault="000E4843" w:rsidP="000E4843">
            <w:pPr>
              <w:jc w:val="center"/>
              <w:rPr>
                <w:color w:val="000000"/>
                <w:sz w:val="20"/>
                <w:szCs w:val="20"/>
              </w:rPr>
            </w:pPr>
            <w:r w:rsidRPr="00AA74E9">
              <w:rPr>
                <w:bCs/>
                <w:color w:val="000000"/>
                <w:sz w:val="20"/>
                <w:szCs w:val="20"/>
              </w:rPr>
              <w:t>71478,32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911BAD" w14:textId="15329045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AA74E9">
              <w:rPr>
                <w:bCs/>
                <w:color w:val="000000"/>
                <w:sz w:val="20"/>
                <w:szCs w:val="20"/>
              </w:rPr>
              <w:t>10275,92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73DF9A7B" w14:textId="4A779035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bCs/>
                <w:color w:val="000000"/>
                <w:sz w:val="20"/>
                <w:szCs w:val="20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4364A55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1CE7D37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9A674C2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1D9FEC8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6310235C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0E4843" w:rsidRPr="00756716" w14:paraId="37CFAB6D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373085BC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5B875BA1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72D323A0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290A9FCC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7A11387" w14:textId="33C266F9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976E149" w14:textId="2D479DC8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0AD6CB0" w14:textId="5FCD390C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82F5423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ABB7F08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60543B7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303918F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3AF3D8C4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E4843" w:rsidRPr="00756716" w14:paraId="0219049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34F0455F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0A22003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66B2C60A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73645B40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0DA7F3" w14:textId="5E94E172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71402,80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F0FF4D" w14:textId="7776F179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10200,40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527F07B6" w14:textId="7F936B81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E57A9AE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34156CE0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4FEA02C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275386D0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4A679056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0E4843" w:rsidRPr="00756716" w14:paraId="7439BB4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4D2DEEB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8BE95B7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4282951A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269ED798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6C1B132" w14:textId="15DCFC83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75,52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FB78FE0" w14:textId="191F2226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75,52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0174D82" w14:textId="4204BFA9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905327F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76EE370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4183B1C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0A09FE0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0D223436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E4843" w:rsidRPr="00756716" w14:paraId="004C8B84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65D3884F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F212AF8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367A57FE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E8E7455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A11982E" w14:textId="7AF1B8DF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007D222" w14:textId="20A3E71E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27154FC0" w14:textId="78B9E0C7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7A133B7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E49F1CE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5CE75A0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C837CD4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2B5894AD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E4843" w:rsidRPr="00756716" w14:paraId="3446C125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390F231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3AA7EDDC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  <w:vAlign w:val="center"/>
          </w:tcPr>
          <w:p w14:paraId="575CF1A2" w14:textId="77777777" w:rsidR="000E4843" w:rsidRPr="00756716" w:rsidRDefault="000E4843" w:rsidP="000E4843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ОДМКДН*</w:t>
            </w:r>
          </w:p>
        </w:tc>
        <w:tc>
          <w:tcPr>
            <w:tcW w:w="629" w:type="pct"/>
            <w:shd w:val="clear" w:color="auto" w:fill="auto"/>
          </w:tcPr>
          <w:p w14:paraId="23AEC8AB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355026B" w14:textId="774AF967" w:rsidR="000E4843" w:rsidRPr="00AA74E9" w:rsidRDefault="000E4843" w:rsidP="000E4843">
            <w:pPr>
              <w:jc w:val="center"/>
              <w:rPr>
                <w:color w:val="000000"/>
                <w:sz w:val="20"/>
                <w:szCs w:val="20"/>
              </w:rPr>
            </w:pPr>
            <w:r w:rsidRPr="00AA74E9">
              <w:rPr>
                <w:bCs/>
                <w:iCs/>
                <w:sz w:val="20"/>
                <w:szCs w:val="20"/>
              </w:rPr>
              <w:t>68703,42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F4A827C" w14:textId="773B1E5E" w:rsidR="000E4843" w:rsidRPr="00AA74E9" w:rsidRDefault="000E4843" w:rsidP="000E4843">
            <w:pPr>
              <w:jc w:val="center"/>
              <w:rPr>
                <w:color w:val="000000"/>
                <w:sz w:val="20"/>
                <w:szCs w:val="20"/>
              </w:rPr>
            </w:pPr>
            <w:r w:rsidRPr="00AA74E9">
              <w:rPr>
                <w:bCs/>
                <w:iCs/>
                <w:color w:val="000000"/>
                <w:sz w:val="20"/>
                <w:szCs w:val="20"/>
              </w:rPr>
              <w:t>9885,82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87CB10F" w14:textId="19E62723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bCs/>
                <w:iCs/>
                <w:color w:val="000000"/>
                <w:sz w:val="20"/>
                <w:szCs w:val="20"/>
              </w:rPr>
              <w:t>9806,10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2A1471F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0322C5C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FDC6C77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639CDB1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294DF48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0E4843" w:rsidRPr="00756716" w14:paraId="187FC54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96C892D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3D749ED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253C0D59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BD8D9BD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925E94D" w14:textId="7663372F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73E6F1" w14:textId="239D3058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F6F9FB1" w14:textId="1F961CA1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84E119C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064C04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A9EEDBA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E12BBDA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FBD9EBF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E4843" w:rsidRPr="00756716" w14:paraId="6DEE060A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78C0F27C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1D23853F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76BB81A6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1269AD40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B28321C" w14:textId="75383832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sz w:val="20"/>
                <w:szCs w:val="20"/>
              </w:rPr>
              <w:t>68627,90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174F69" w14:textId="501E3610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9810,3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94E5712" w14:textId="336C3829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9806,10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D6F24E8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E7AA2D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786EA5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43971CD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ACFB8B6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0E4843" w:rsidRPr="00756716" w14:paraId="463F497B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5F6AAB5C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1A3CE0D6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2C8A2140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4A2A4DDF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3FA31A3" w14:textId="4C674642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sz w:val="20"/>
                <w:szCs w:val="20"/>
              </w:rPr>
              <w:t>75,52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4F1AF3" w14:textId="060241E9" w:rsidR="000E4843" w:rsidRPr="00AA74E9" w:rsidRDefault="004C7FF6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75,52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5C9A2DC" w14:textId="513DDAA5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379AFCF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5A6287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C82B614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D8FD95C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2926BD4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E4843" w:rsidRPr="00756716" w14:paraId="7C2A8B6B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4F2C6A3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0BB0240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51524371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5BF218FF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1B5CB65" w14:textId="26646CFA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648DCF2" w14:textId="4B811F03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51287A" w14:textId="2820D1A6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88A8DC4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66D4995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9ACA780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A2D98E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580E052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E4843" w:rsidRPr="00756716" w14:paraId="31616A82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7337BB7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5D1DC810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  <w:vAlign w:val="center"/>
          </w:tcPr>
          <w:p w14:paraId="5A90EA93" w14:textId="77777777" w:rsidR="000E4843" w:rsidRPr="00756716" w:rsidRDefault="000E4843" w:rsidP="000E4843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МКУ «УОДОМС»*</w:t>
            </w:r>
          </w:p>
        </w:tc>
        <w:tc>
          <w:tcPr>
            <w:tcW w:w="629" w:type="pct"/>
            <w:shd w:val="clear" w:color="auto" w:fill="auto"/>
          </w:tcPr>
          <w:p w14:paraId="0483DE4D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1F3DBBB" w14:textId="398E697B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bCs/>
                <w:iCs/>
                <w:sz w:val="20"/>
                <w:szCs w:val="20"/>
              </w:rPr>
              <w:t>2774,90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4171C6" w14:textId="43CE9302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bCs/>
                <w:iCs/>
                <w:color w:val="000000"/>
                <w:sz w:val="20"/>
                <w:szCs w:val="20"/>
              </w:rPr>
              <w:t>390,10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0B66E6E" w14:textId="51177065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bCs/>
                <w:iCs/>
                <w:color w:val="000000"/>
                <w:sz w:val="20"/>
                <w:szCs w:val="20"/>
              </w:rPr>
              <w:t>394,30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1B73FF7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1D9D93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330F1D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ED77593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AC6380F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</w:tr>
      <w:tr w:rsidR="000E4843" w:rsidRPr="00756716" w14:paraId="4A92AD20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13FD14D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84D22CF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123D1CA5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4D80A2D2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AF32F50" w14:textId="28290848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6AEA20" w14:textId="3EBBD716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A4B434" w14:textId="2E48F6D8" w:rsidR="000E4843" w:rsidRPr="00AA74E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AA74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7A1FBEB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C4A35B9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5FBBB66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550EC95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C90D045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E4843" w:rsidRPr="00756716" w14:paraId="6C14B5CF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78087818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7F417E4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6A458AAC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8E5EAA3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767363E" w14:textId="6EC5F17E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sz w:val="20"/>
                <w:szCs w:val="20"/>
              </w:rPr>
              <w:t>2774,90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98F038" w14:textId="1811F1C8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390,10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F446C62" w14:textId="47311014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394,30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EFED5D9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15ED58E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E335577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262AEDE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EDB3F35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</w:tr>
      <w:tr w:rsidR="000E4843" w:rsidRPr="00756716" w14:paraId="7B4E8F33" w14:textId="77777777" w:rsidTr="004B723B">
        <w:trPr>
          <w:cantSplit/>
        </w:trPr>
        <w:tc>
          <w:tcPr>
            <w:tcW w:w="490" w:type="pct"/>
            <w:vMerge w:val="restart"/>
            <w:vAlign w:val="center"/>
          </w:tcPr>
          <w:p w14:paraId="30DB5046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68A35AAE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pct"/>
            <w:vMerge w:val="restart"/>
            <w:vAlign w:val="center"/>
          </w:tcPr>
          <w:p w14:paraId="5DDAA977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28A4156C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9D685E2" w14:textId="5855A2DE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DB0B09" w14:textId="46F3B085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F435399" w14:textId="41698E48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4EB1430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7235CD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86D470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89093CB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D82BB0B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E4843" w:rsidRPr="00756716" w14:paraId="2EB449C3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FD8A18C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4BA41D1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pct"/>
            <w:vMerge/>
            <w:vAlign w:val="center"/>
          </w:tcPr>
          <w:p w14:paraId="787BAD1D" w14:textId="77777777" w:rsidR="000E4843" w:rsidRPr="00756716" w:rsidRDefault="000E4843" w:rsidP="000E4843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3BAD2899" w14:textId="77777777" w:rsidR="000E4843" w:rsidRPr="00756716" w:rsidRDefault="000E4843" w:rsidP="000E4843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CFB412E" w14:textId="30E85ADA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008C7A" w14:textId="52E8896F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61A0D73" w14:textId="5145E14D" w:rsidR="000E4843" w:rsidRPr="00E56049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082A22F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E94C1C3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BDA23C4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A9AEC73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46DADDF" w14:textId="77777777" w:rsidR="000E4843" w:rsidRPr="00756716" w:rsidRDefault="000E4843" w:rsidP="000E4843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09DBA5C1" w14:textId="77777777" w:rsidR="004B723B" w:rsidRDefault="004B723B" w:rsidP="00756716">
      <w:pPr>
        <w:ind w:left="28"/>
        <w:rPr>
          <w:spacing w:val="-6"/>
          <w:sz w:val="20"/>
          <w:szCs w:val="20"/>
          <w:lang w:val="en-US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9"/>
        <w:gridCol w:w="1987"/>
        <w:gridCol w:w="1135"/>
        <w:gridCol w:w="1135"/>
        <w:gridCol w:w="1034"/>
        <w:gridCol w:w="993"/>
        <w:gridCol w:w="1169"/>
        <w:gridCol w:w="843"/>
        <w:gridCol w:w="852"/>
        <w:gridCol w:w="902"/>
      </w:tblGrid>
      <w:tr w:rsidR="00D829D7" w:rsidRPr="00756716" w14:paraId="75031329" w14:textId="77777777" w:rsidTr="004B723B">
        <w:trPr>
          <w:cantSplit/>
        </w:trPr>
        <w:tc>
          <w:tcPr>
            <w:tcW w:w="1803" w:type="pct"/>
            <w:vMerge w:val="restart"/>
          </w:tcPr>
          <w:p w14:paraId="557E7A28" w14:textId="39FEA5AA" w:rsidR="00D829D7" w:rsidRPr="00756716" w:rsidRDefault="00D829D7" w:rsidP="00D829D7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Итого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подпрограмме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702132D6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44A82192" w14:textId="03CCA86B" w:rsidR="00D829D7" w:rsidRPr="00D829D7" w:rsidRDefault="00D829D7" w:rsidP="00D829D7">
            <w:pPr>
              <w:jc w:val="center"/>
              <w:rPr>
                <w:color w:val="000000"/>
                <w:sz w:val="20"/>
                <w:szCs w:val="20"/>
              </w:rPr>
            </w:pPr>
            <w:r w:rsidRPr="00D829D7">
              <w:rPr>
                <w:bCs/>
                <w:sz w:val="20"/>
                <w:szCs w:val="20"/>
              </w:rPr>
              <w:t>117614,30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011CB230" w14:textId="21A3991B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bCs/>
                <w:sz w:val="20"/>
                <w:szCs w:val="20"/>
              </w:rPr>
              <w:t>17365,10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4EC8E3D" w14:textId="48659F1B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16708,20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21999D8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B2FD70C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559D090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01A2D8B1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5F5FB080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</w:tr>
      <w:tr w:rsidR="00D829D7" w:rsidRPr="00756716" w14:paraId="3E55CA4B" w14:textId="77777777" w:rsidTr="004B723B">
        <w:trPr>
          <w:cantSplit/>
        </w:trPr>
        <w:tc>
          <w:tcPr>
            <w:tcW w:w="1803" w:type="pct"/>
            <w:vMerge/>
          </w:tcPr>
          <w:p w14:paraId="12031072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1A9AA555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9C55F08" w14:textId="45D81BB7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3DB95BD" w14:textId="7C614972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7A0C59B6" w14:textId="572A6A3F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6DA8417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80A52A0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F10B005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E3D9F3C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D129E75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D829D7" w:rsidRPr="00756716" w14:paraId="1F2EAE09" w14:textId="77777777" w:rsidTr="004B723B">
        <w:trPr>
          <w:cantSplit/>
        </w:trPr>
        <w:tc>
          <w:tcPr>
            <w:tcW w:w="1803" w:type="pct"/>
            <w:vMerge/>
          </w:tcPr>
          <w:p w14:paraId="7C3E6646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00E69321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8A70AAB" w14:textId="5F99C402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71501,25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B510602" w14:textId="34C8552B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10298,85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E604F6E" w14:textId="3A670108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FD42935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793DAA2C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DB6449B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6472DA6E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5328BEC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D829D7" w:rsidRPr="00756716" w14:paraId="36EA396E" w14:textId="77777777" w:rsidTr="004B723B">
        <w:trPr>
          <w:cantSplit/>
        </w:trPr>
        <w:tc>
          <w:tcPr>
            <w:tcW w:w="1803" w:type="pct"/>
            <w:vMerge/>
          </w:tcPr>
          <w:p w14:paraId="5CD745D1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499E45C2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7E6ED5B" w14:textId="0DA286D5" w:rsidR="00D829D7" w:rsidRPr="00D829D7" w:rsidRDefault="00D829D7" w:rsidP="00D829D7">
            <w:pPr>
              <w:jc w:val="center"/>
              <w:rPr>
                <w:color w:val="000000"/>
                <w:sz w:val="20"/>
                <w:szCs w:val="20"/>
              </w:rPr>
            </w:pPr>
            <w:r w:rsidRPr="00D829D7">
              <w:rPr>
                <w:bCs/>
                <w:sz w:val="20"/>
                <w:szCs w:val="20"/>
              </w:rPr>
              <w:t>46113,05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12C99A5" w14:textId="4609D79A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sz w:val="20"/>
                <w:szCs w:val="20"/>
              </w:rPr>
              <w:t>7066,25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370F23C3" w14:textId="27862813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ADBBAFE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AA1833B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13449EB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E04B442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584136F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</w:tr>
      <w:tr w:rsidR="00D829D7" w:rsidRPr="00756716" w14:paraId="4FA378B4" w14:textId="77777777" w:rsidTr="004B723B">
        <w:trPr>
          <w:cantSplit/>
        </w:trPr>
        <w:tc>
          <w:tcPr>
            <w:tcW w:w="1803" w:type="pct"/>
            <w:vMerge/>
          </w:tcPr>
          <w:p w14:paraId="52A9FBF7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5E3405C0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CCD7A7C" w14:textId="74D84FD6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1E09175" w14:textId="0D7E7250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F390800" w14:textId="7EA5D077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9F4C151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DA907AF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8989473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083CB62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B1E2CA4" w14:textId="7777777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1FEA9274" w14:textId="77777777" w:rsidTr="001320FE">
        <w:trPr>
          <w:cantSplit/>
        </w:trPr>
        <w:tc>
          <w:tcPr>
            <w:tcW w:w="5000" w:type="pct"/>
            <w:gridSpan w:val="10"/>
          </w:tcPr>
          <w:p w14:paraId="4D5A653C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829D7" w:rsidRPr="00756716" w14:paraId="54B1D879" w14:textId="77777777" w:rsidTr="004B723B">
        <w:trPr>
          <w:cantSplit/>
        </w:trPr>
        <w:tc>
          <w:tcPr>
            <w:tcW w:w="1803" w:type="pct"/>
            <w:vMerge w:val="restart"/>
          </w:tcPr>
          <w:p w14:paraId="050135F3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 № 4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1A7F5B89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22E74959" w14:textId="682D1591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117 614,30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1DF5A61D" w14:textId="5AB6AD49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17 365,10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3F264A6" w14:textId="04A89FDB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16 708,20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50C2466" w14:textId="3837B2D9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DDD2CB4" w14:textId="44E5F53D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908D274" w14:textId="5C49B5E8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027E768C" w14:textId="7BBEB27C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48969A7F" w14:textId="671BDD32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</w:tr>
      <w:tr w:rsidR="00D829D7" w:rsidRPr="00756716" w14:paraId="1C52406D" w14:textId="77777777" w:rsidTr="004B723B">
        <w:trPr>
          <w:cantSplit/>
        </w:trPr>
        <w:tc>
          <w:tcPr>
            <w:tcW w:w="1803" w:type="pct"/>
            <w:vMerge/>
          </w:tcPr>
          <w:p w14:paraId="45CA7EBC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46CD7E7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EA37815" w14:textId="28236C97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0429C30" w14:textId="78C12732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66EC01E" w14:textId="536B6B2D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1CD2134" w14:textId="105D0E4D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657FADB7" w14:textId="0CFDF652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E383FFC" w14:textId="6480B41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EFBA612" w14:textId="16A08FAC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71F06BD" w14:textId="2FFDE5EC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D829D7" w:rsidRPr="00756716" w14:paraId="4F0C6354" w14:textId="77777777" w:rsidTr="004B723B">
        <w:trPr>
          <w:cantSplit/>
        </w:trPr>
        <w:tc>
          <w:tcPr>
            <w:tcW w:w="1803" w:type="pct"/>
            <w:vMerge/>
          </w:tcPr>
          <w:p w14:paraId="1A7E5F2E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D16296B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63FF989" w14:textId="7ECA4BDB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71 501,25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F54ECC9" w14:textId="24D1E61A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10 298,85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280CCA11" w14:textId="7806748A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10 200,40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DB0A926" w14:textId="7E957EA3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D55C868" w14:textId="47FED06A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EF6210F" w14:textId="110ACD60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35F3023" w14:textId="482014D3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5C699F0" w14:textId="4D8FBC0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D829D7" w:rsidRPr="00756716" w14:paraId="3D32F7AF" w14:textId="77777777" w:rsidTr="004B723B">
        <w:trPr>
          <w:cantSplit/>
        </w:trPr>
        <w:tc>
          <w:tcPr>
            <w:tcW w:w="1803" w:type="pct"/>
            <w:vMerge/>
          </w:tcPr>
          <w:p w14:paraId="294B70DF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E35EF4E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62A6A71" w14:textId="61F28B6E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46 113,05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4422221" w14:textId="7CD2EA64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7 066,25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82424DB" w14:textId="08B173A2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6 507,80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DA6A95F" w14:textId="67AEA922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DBC63C0" w14:textId="0D781873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F4B861A" w14:textId="0B705A6B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0F648CFB" w14:textId="4CA7F7AB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F8144A4" w14:textId="26CB2526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</w:tr>
      <w:tr w:rsidR="00D829D7" w:rsidRPr="00756716" w14:paraId="4193BB19" w14:textId="77777777" w:rsidTr="004B723B">
        <w:trPr>
          <w:cantSplit/>
        </w:trPr>
        <w:tc>
          <w:tcPr>
            <w:tcW w:w="1803" w:type="pct"/>
            <w:vMerge/>
          </w:tcPr>
          <w:p w14:paraId="6754BF93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94663C9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C6EF9BF" w14:textId="6954A1A2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8700B86" w14:textId="499EEADC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6D76E62C" w14:textId="167F2E5D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56925AB" w14:textId="5B651BB7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DD6B204" w14:textId="03BFA1CF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20781354" w14:textId="7ECE007E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398A491E" w14:textId="591B8C6C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923E84E" w14:textId="0741E0CF" w:rsidR="00D829D7" w:rsidRPr="00756716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D829D7" w:rsidRPr="00756716" w14:paraId="071AA54B" w14:textId="77777777" w:rsidTr="004B723B">
        <w:trPr>
          <w:cantSplit/>
        </w:trPr>
        <w:tc>
          <w:tcPr>
            <w:tcW w:w="1803" w:type="pct"/>
            <w:vMerge w:val="restart"/>
          </w:tcPr>
          <w:p w14:paraId="5B7D81DA" w14:textId="77777777" w:rsidR="00D829D7" w:rsidRPr="00756716" w:rsidRDefault="00D829D7" w:rsidP="00D829D7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Процессная часть в целом по муниципальной программе 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8EB64E1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98A0006" w14:textId="42DE388F" w:rsidR="00D829D7" w:rsidRPr="00D829D7" w:rsidRDefault="00D829D7" w:rsidP="00D829D7">
            <w:pPr>
              <w:jc w:val="center"/>
              <w:rPr>
                <w:color w:val="000000"/>
                <w:sz w:val="20"/>
                <w:szCs w:val="20"/>
              </w:rPr>
            </w:pPr>
            <w:r w:rsidRPr="00D829D7">
              <w:rPr>
                <w:bCs/>
                <w:sz w:val="20"/>
                <w:szCs w:val="20"/>
              </w:rPr>
              <w:t>220 879,28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E2FE2C9" w14:textId="642EC33C" w:rsidR="00D829D7" w:rsidRPr="00D829D7" w:rsidRDefault="00D829D7" w:rsidP="00D829D7">
            <w:pPr>
              <w:jc w:val="center"/>
              <w:rPr>
                <w:color w:val="000000"/>
                <w:sz w:val="20"/>
                <w:szCs w:val="20"/>
              </w:rPr>
            </w:pPr>
            <w:r w:rsidRPr="00D829D7">
              <w:rPr>
                <w:bCs/>
                <w:sz w:val="20"/>
                <w:szCs w:val="20"/>
              </w:rPr>
              <w:t>32 809,28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4E1C158E" w14:textId="1D8D1A1A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31 315,00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73CEF1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72" w:type="pct"/>
            <w:shd w:val="clear" w:color="000000" w:fill="FFFFFF"/>
          </w:tcPr>
          <w:p w14:paraId="43D6ABAC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8" w:type="pct"/>
            <w:shd w:val="clear" w:color="000000" w:fill="FFFFFF"/>
          </w:tcPr>
          <w:p w14:paraId="1D84C133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71" w:type="pct"/>
            <w:shd w:val="clear" w:color="000000" w:fill="FFFFFF"/>
          </w:tcPr>
          <w:p w14:paraId="08F48198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87" w:type="pct"/>
            <w:shd w:val="clear" w:color="000000" w:fill="FFFFFF"/>
          </w:tcPr>
          <w:p w14:paraId="271C634F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D829D7" w:rsidRPr="00756716" w14:paraId="695D6C65" w14:textId="77777777" w:rsidTr="004B723B">
        <w:trPr>
          <w:cantSplit/>
        </w:trPr>
        <w:tc>
          <w:tcPr>
            <w:tcW w:w="1803" w:type="pct"/>
            <w:vMerge/>
          </w:tcPr>
          <w:p w14:paraId="2443EEB0" w14:textId="77777777" w:rsidR="00D829D7" w:rsidRPr="00756716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D289181" w14:textId="77777777" w:rsidR="00D829D7" w:rsidRPr="00756716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862EB36" w14:textId="5F35EC26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5E65F4C" w14:textId="56F68C86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2,80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71E290A4" w14:textId="6721845D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BD3DFF6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A43A7ED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08DF47C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60E8F42A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3EBD529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D829D7" w:rsidRPr="0004183F" w14:paraId="1915CC25" w14:textId="77777777" w:rsidTr="004B723B">
        <w:trPr>
          <w:cantSplit/>
        </w:trPr>
        <w:tc>
          <w:tcPr>
            <w:tcW w:w="1803" w:type="pct"/>
            <w:vMerge/>
          </w:tcPr>
          <w:p w14:paraId="40144B1D" w14:textId="77777777" w:rsidR="00D829D7" w:rsidRPr="0004183F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5926B01" w14:textId="77777777" w:rsidR="00D829D7" w:rsidRPr="0004183F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D1FEC8A" w14:textId="1DDBF9A4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89 826,45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C2488C" w14:textId="2266D777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13 628,35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465D13E" w14:textId="1AE2FB45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12 700,10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118FBB6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567D33D5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C3A4D7F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03BBAFD2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254C4FC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  <w:tr w:rsidR="00D829D7" w:rsidRPr="0004183F" w14:paraId="1DB36940" w14:textId="77777777" w:rsidTr="004B723B">
        <w:trPr>
          <w:cantSplit/>
        </w:trPr>
        <w:tc>
          <w:tcPr>
            <w:tcW w:w="1803" w:type="pct"/>
            <w:vMerge/>
          </w:tcPr>
          <w:p w14:paraId="74455DB0" w14:textId="77777777" w:rsidR="00D829D7" w:rsidRPr="0004183F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4281643" w14:textId="77777777" w:rsidR="00D829D7" w:rsidRPr="0004183F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0EABC6B" w14:textId="55DDA8F1" w:rsidR="00D829D7" w:rsidRPr="00D829D7" w:rsidRDefault="00D829D7" w:rsidP="00D829D7">
            <w:pPr>
              <w:jc w:val="center"/>
              <w:rPr>
                <w:color w:val="000000"/>
                <w:sz w:val="20"/>
                <w:szCs w:val="20"/>
              </w:rPr>
            </w:pPr>
            <w:r w:rsidRPr="00D829D7">
              <w:rPr>
                <w:bCs/>
                <w:sz w:val="20"/>
                <w:szCs w:val="20"/>
              </w:rPr>
              <w:t>130 756,43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84B1190" w14:textId="2B079553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19 178,13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32EDA019" w14:textId="5C4BC27B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18 610,30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123B04D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12F7648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4D968C0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39430E5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7247BF0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D829D7" w:rsidRPr="0004183F" w14:paraId="654CA7CE" w14:textId="77777777" w:rsidTr="004B723B">
        <w:trPr>
          <w:cantSplit/>
        </w:trPr>
        <w:tc>
          <w:tcPr>
            <w:tcW w:w="1803" w:type="pct"/>
            <w:vMerge/>
          </w:tcPr>
          <w:p w14:paraId="06D98589" w14:textId="77777777" w:rsidR="00D829D7" w:rsidRPr="0004183F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1E47E9B" w14:textId="77777777" w:rsidR="00D829D7" w:rsidRPr="0051234E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51234E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51234E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1234E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51234E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51234E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5D9F619" w14:textId="412D63F2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5C2E53C" w14:textId="51F7C28F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00E12BEE" w14:textId="5CAC5EA8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95F09F9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E0E7E5C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D1259BF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409FBC8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E0D0A30" w14:textId="77777777" w:rsidR="00D829D7" w:rsidRPr="0004183F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D829D7" w:rsidRPr="002A65B9" w14:paraId="49F0C3C3" w14:textId="77777777" w:rsidTr="004B723B">
        <w:trPr>
          <w:cantSplit/>
        </w:trPr>
        <w:tc>
          <w:tcPr>
            <w:tcW w:w="1803" w:type="pct"/>
            <w:vMerge w:val="restart"/>
          </w:tcPr>
          <w:p w14:paraId="48CE77E8" w14:textId="77777777" w:rsidR="00D829D7" w:rsidRPr="002A65B9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2A65B9">
              <w:rPr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  <w:r w:rsidRPr="002A65B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5B9">
              <w:rPr>
                <w:spacing w:val="-6"/>
                <w:sz w:val="20"/>
                <w:szCs w:val="20"/>
                <w:lang w:val="en-US"/>
              </w:rPr>
              <w:t>по</w:t>
            </w:r>
            <w:proofErr w:type="spellEnd"/>
            <w:r w:rsidRPr="002A65B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5B9">
              <w:rPr>
                <w:spacing w:val="-6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2A65B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5B9">
              <w:rPr>
                <w:spacing w:val="-6"/>
                <w:sz w:val="20"/>
                <w:szCs w:val="20"/>
                <w:lang w:val="en-US"/>
              </w:rPr>
              <w:t>программе</w:t>
            </w:r>
            <w:proofErr w:type="spellEnd"/>
          </w:p>
        </w:tc>
        <w:tc>
          <w:tcPr>
            <w:tcW w:w="632" w:type="pct"/>
            <w:shd w:val="clear" w:color="000000" w:fill="FFFFFF"/>
            <w:vAlign w:val="center"/>
          </w:tcPr>
          <w:p w14:paraId="33DAD29A" w14:textId="77777777" w:rsidR="00D829D7" w:rsidRPr="0051234E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51234E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CE372F" w14:textId="148D8A28" w:rsidR="00D829D7" w:rsidRPr="00D829D7" w:rsidRDefault="00D829D7" w:rsidP="00D829D7">
            <w:pPr>
              <w:jc w:val="center"/>
              <w:rPr>
                <w:color w:val="000000"/>
                <w:sz w:val="20"/>
                <w:szCs w:val="20"/>
              </w:rPr>
            </w:pPr>
            <w:r w:rsidRPr="00D829D7">
              <w:rPr>
                <w:bCs/>
                <w:sz w:val="20"/>
                <w:szCs w:val="20"/>
              </w:rPr>
              <w:t>220 879,28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E27ECBA" w14:textId="5055563E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bCs/>
                <w:sz w:val="20"/>
                <w:szCs w:val="20"/>
              </w:rPr>
              <w:t>32 809,28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CB16FB8" w14:textId="10E82B54" w:rsidR="00D829D7" w:rsidRPr="00E56049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31 315,00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E1798A5" w14:textId="327FC386" w:rsidR="00D829D7" w:rsidRPr="002A65B9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72" w:type="pct"/>
            <w:shd w:val="clear" w:color="000000" w:fill="FFFFFF"/>
          </w:tcPr>
          <w:p w14:paraId="4A47D1A0" w14:textId="4FB810BB" w:rsidR="00D829D7" w:rsidRPr="002A65B9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8" w:type="pct"/>
            <w:shd w:val="clear" w:color="000000" w:fill="FFFFFF"/>
          </w:tcPr>
          <w:p w14:paraId="4041BF3E" w14:textId="74249F9A" w:rsidR="00D829D7" w:rsidRPr="002A65B9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71" w:type="pct"/>
            <w:shd w:val="clear" w:color="000000" w:fill="FFFFFF"/>
          </w:tcPr>
          <w:p w14:paraId="35527861" w14:textId="2A1F0306" w:rsidR="00D829D7" w:rsidRPr="002A65B9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87" w:type="pct"/>
            <w:shd w:val="clear" w:color="000000" w:fill="FFFFFF"/>
          </w:tcPr>
          <w:p w14:paraId="37E0E653" w14:textId="2B06300E" w:rsidR="00D829D7" w:rsidRPr="002A65B9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D829D7" w:rsidRPr="002A65B9" w14:paraId="02259909" w14:textId="77777777" w:rsidTr="004B723B">
        <w:trPr>
          <w:cantSplit/>
        </w:trPr>
        <w:tc>
          <w:tcPr>
            <w:tcW w:w="1803" w:type="pct"/>
            <w:vMerge/>
          </w:tcPr>
          <w:p w14:paraId="3492DFDD" w14:textId="77777777" w:rsidR="00D829D7" w:rsidRPr="002A65B9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A2FAD4" w14:textId="77777777" w:rsidR="00D829D7" w:rsidRPr="002A65B9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47D4CD0" w14:textId="785B62B2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F8B170" w14:textId="714503E0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2,80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20BBEDE1" w14:textId="15C70C04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4A1A28F" w14:textId="034342D4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7E62F47" w14:textId="0A86131B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4B07CC7" w14:textId="58CA7094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1AFAACC" w14:textId="6752926A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B38190C" w14:textId="4149B9DE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D829D7" w:rsidRPr="002A65B9" w14:paraId="085335FC" w14:textId="77777777" w:rsidTr="004B723B">
        <w:trPr>
          <w:cantSplit/>
        </w:trPr>
        <w:tc>
          <w:tcPr>
            <w:tcW w:w="1803" w:type="pct"/>
            <w:vMerge/>
          </w:tcPr>
          <w:p w14:paraId="776CA02B" w14:textId="77777777" w:rsidR="00D829D7" w:rsidRPr="002A65B9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D4990C7" w14:textId="77777777" w:rsidR="00D829D7" w:rsidRPr="002A65B9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A43F624" w14:textId="027BB8CB" w:rsidR="00D829D7" w:rsidRPr="00D829D7" w:rsidRDefault="00D829D7" w:rsidP="00D829D7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bCs/>
                <w:sz w:val="20"/>
                <w:szCs w:val="20"/>
              </w:rPr>
              <w:t>89 826,45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46805F" w14:textId="70442F2D" w:rsidR="00D829D7" w:rsidRPr="00D829D7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13 628,35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07B78652" w14:textId="05135864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12 700,10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A8A80B" w14:textId="3D927F25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F4386F0" w14:textId="6A0920CB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C9C6FF7" w14:textId="49EDF796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8803B36" w14:textId="3AB8749E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A6C5058" w14:textId="3946448A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</w:tbl>
    <w:p w14:paraId="205A3D93" w14:textId="77777777" w:rsidR="004B723B" w:rsidRPr="002A65B9" w:rsidRDefault="004B723B" w:rsidP="00756716">
      <w:pPr>
        <w:rPr>
          <w:spacing w:val="-6"/>
          <w:sz w:val="20"/>
          <w:szCs w:val="20"/>
          <w:lang w:val="en-US"/>
        </w:rPr>
        <w:sectPr w:rsidR="004B723B" w:rsidRPr="002A65B9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5"/>
        <w:gridCol w:w="984"/>
        <w:gridCol w:w="1066"/>
        <w:gridCol w:w="924"/>
        <w:gridCol w:w="890"/>
        <w:gridCol w:w="830"/>
        <w:gridCol w:w="1100"/>
      </w:tblGrid>
      <w:tr w:rsidR="00D829D7" w:rsidRPr="002A65B9" w14:paraId="2771E782" w14:textId="77777777" w:rsidTr="004B723B">
        <w:trPr>
          <w:cantSplit/>
        </w:trPr>
        <w:tc>
          <w:tcPr>
            <w:tcW w:w="1803" w:type="pct"/>
            <w:vMerge w:val="restart"/>
          </w:tcPr>
          <w:p w14:paraId="7CFE2A4A" w14:textId="17CCA171" w:rsidR="00D829D7" w:rsidRPr="002A65B9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DA940F5" w14:textId="77777777" w:rsidR="00D829D7" w:rsidRPr="002A65B9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12DDC62" w14:textId="53FD5D9D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bCs/>
                <w:sz w:val="20"/>
                <w:szCs w:val="20"/>
              </w:rPr>
              <w:t>130 756,43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76C6C39" w14:textId="431F06CF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sz w:val="20"/>
                <w:szCs w:val="20"/>
              </w:rPr>
              <w:t>19 178,13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580B1A2" w14:textId="51ED4322" w:rsidR="00D829D7" w:rsidRPr="00E5604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18 610,30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052B4F20" w14:textId="58B1567E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698725BC" w14:textId="65F9A444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00BF9676" w14:textId="19E9A279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0FBD554" w14:textId="3B946B86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833D4A7" w14:textId="077F69AD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D829D7" w:rsidRPr="002A65B9" w14:paraId="39A114D5" w14:textId="77777777" w:rsidTr="004B723B">
        <w:trPr>
          <w:cantSplit/>
        </w:trPr>
        <w:tc>
          <w:tcPr>
            <w:tcW w:w="1803" w:type="pct"/>
            <w:vMerge/>
          </w:tcPr>
          <w:p w14:paraId="57CB1BB9" w14:textId="77777777" w:rsidR="00D829D7" w:rsidRPr="002A65B9" w:rsidRDefault="00D829D7" w:rsidP="00D829D7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5F37C93" w14:textId="77777777" w:rsidR="00D829D7" w:rsidRPr="002A65B9" w:rsidRDefault="00D829D7" w:rsidP="00D829D7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8FECA41" w14:textId="14129117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1A1D197" w14:textId="7C656455" w:rsidR="00D829D7" w:rsidRPr="00D829D7" w:rsidRDefault="00D829D7" w:rsidP="00D829D7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7F26D9E" w14:textId="4DC5BED8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1A63FF1F" w14:textId="0312EF35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093F0EFF" w14:textId="37E3AC03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32F1218" w14:textId="34ABC0E1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FD60B2B" w14:textId="4BB4B1DE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1775267" w14:textId="3CC04AFA" w:rsidR="00D829D7" w:rsidRPr="002A65B9" w:rsidRDefault="00D829D7" w:rsidP="00D829D7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2A65B9" w14:paraId="34891566" w14:textId="77777777" w:rsidTr="001320FE">
        <w:trPr>
          <w:cantSplit/>
        </w:trPr>
        <w:tc>
          <w:tcPr>
            <w:tcW w:w="5000" w:type="pct"/>
            <w:gridSpan w:val="10"/>
          </w:tcPr>
          <w:p w14:paraId="73A8F9EE" w14:textId="77777777" w:rsidR="00756716" w:rsidRPr="002A65B9" w:rsidRDefault="00756716" w:rsidP="00756716">
            <w:pPr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2A65B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том</w:t>
            </w:r>
            <w:proofErr w:type="spellEnd"/>
            <w:r w:rsidRPr="002A65B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5B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числе</w:t>
            </w:r>
            <w:proofErr w:type="spellEnd"/>
            <w:r w:rsidRPr="002A65B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:</w:t>
            </w:r>
          </w:p>
        </w:tc>
      </w:tr>
      <w:tr w:rsidR="004B723B" w:rsidRPr="002A65B9" w14:paraId="0EB35279" w14:textId="77777777" w:rsidTr="004B723B">
        <w:trPr>
          <w:cantSplit/>
        </w:trPr>
        <w:tc>
          <w:tcPr>
            <w:tcW w:w="1803" w:type="pct"/>
            <w:vMerge w:val="restart"/>
          </w:tcPr>
          <w:p w14:paraId="0A06C04D" w14:textId="77777777" w:rsidR="00756716" w:rsidRPr="002A65B9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2A65B9">
              <w:rPr>
                <w:spacing w:val="-6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400C0012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276B91ED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C9ED57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1A2FDF2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4F4F080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3BB3232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F817DE2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C71926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21C9CAC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2A65B9" w14:paraId="040DA9A3" w14:textId="77777777" w:rsidTr="004B723B">
        <w:trPr>
          <w:cantSplit/>
        </w:trPr>
        <w:tc>
          <w:tcPr>
            <w:tcW w:w="1803" w:type="pct"/>
            <w:vMerge/>
          </w:tcPr>
          <w:p w14:paraId="106F9339" w14:textId="77777777" w:rsidR="00756716" w:rsidRPr="002A65B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36FAC14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0E2941DA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FCFFFB7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992002C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11D7905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2B870E8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8D0680C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346BA6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C12B099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2A65B9" w14:paraId="0C3ED112" w14:textId="77777777" w:rsidTr="004B723B">
        <w:trPr>
          <w:cantSplit/>
        </w:trPr>
        <w:tc>
          <w:tcPr>
            <w:tcW w:w="1803" w:type="pct"/>
            <w:vMerge/>
          </w:tcPr>
          <w:p w14:paraId="1B3193B4" w14:textId="77777777" w:rsidR="00756716" w:rsidRPr="002A65B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7FC30CA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00E88B68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38B5F9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EA9FD35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A63A0EA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B20EF7F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90C7B5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24A4C3D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5B7FB2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2A65B9" w14:paraId="1CCE64AD" w14:textId="77777777" w:rsidTr="004B723B">
        <w:trPr>
          <w:cantSplit/>
        </w:trPr>
        <w:tc>
          <w:tcPr>
            <w:tcW w:w="1803" w:type="pct"/>
            <w:vMerge/>
          </w:tcPr>
          <w:p w14:paraId="60E75E41" w14:textId="77777777" w:rsidR="00756716" w:rsidRPr="002A65B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717BEBA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54FCBA9D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8FF917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453E24F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11DF3C0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51CDAC1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F00D4F6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DF6B9B6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D3F3484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2A65B9" w14:paraId="277EA476" w14:textId="77777777" w:rsidTr="004B723B">
        <w:trPr>
          <w:cantSplit/>
        </w:trPr>
        <w:tc>
          <w:tcPr>
            <w:tcW w:w="1803" w:type="pct"/>
            <w:vMerge/>
          </w:tcPr>
          <w:p w14:paraId="34F90795" w14:textId="77777777" w:rsidR="00756716" w:rsidRPr="002A65B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A4A496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574AF6F1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1F05D54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D39614B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D5644CE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19A3C0C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4FE6E73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E026AA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5382F63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2A65B9" w14:paraId="1630C28A" w14:textId="77777777" w:rsidTr="004B723B">
        <w:trPr>
          <w:cantSplit/>
        </w:trPr>
        <w:tc>
          <w:tcPr>
            <w:tcW w:w="1803" w:type="pct"/>
            <w:vMerge w:val="restart"/>
          </w:tcPr>
          <w:p w14:paraId="4077FEE3" w14:textId="77777777" w:rsidR="00E56049" w:rsidRPr="002A65B9" w:rsidRDefault="00E56049" w:rsidP="00E56049">
            <w:pPr>
              <w:spacing w:before="103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2A65B9">
              <w:rPr>
                <w:spacing w:val="-6"/>
                <w:sz w:val="20"/>
                <w:szCs w:val="20"/>
                <w:lang w:val="en-US"/>
              </w:rPr>
              <w:t>Прочие</w:t>
            </w:r>
            <w:proofErr w:type="spellEnd"/>
            <w:r w:rsidRPr="002A65B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5B9">
              <w:rPr>
                <w:spacing w:val="-6"/>
                <w:sz w:val="20"/>
                <w:szCs w:val="20"/>
                <w:lang w:val="en-US"/>
              </w:rPr>
              <w:t>расходы</w:t>
            </w:r>
            <w:proofErr w:type="spellEnd"/>
          </w:p>
        </w:tc>
        <w:tc>
          <w:tcPr>
            <w:tcW w:w="632" w:type="pct"/>
            <w:shd w:val="clear" w:color="000000" w:fill="FFFFFF"/>
            <w:vAlign w:val="center"/>
          </w:tcPr>
          <w:p w14:paraId="567A10E5" w14:textId="77777777" w:rsidR="00E56049" w:rsidRPr="002A65B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3E71781" w14:textId="625C29FC" w:rsidR="00E56049" w:rsidRPr="0051234E" w:rsidRDefault="0051234E" w:rsidP="00E56049">
            <w:pPr>
              <w:jc w:val="center"/>
              <w:rPr>
                <w:color w:val="000000"/>
                <w:sz w:val="20"/>
                <w:szCs w:val="20"/>
              </w:rPr>
            </w:pPr>
            <w:r w:rsidRPr="0051234E">
              <w:rPr>
                <w:bCs/>
                <w:sz w:val="20"/>
                <w:szCs w:val="20"/>
              </w:rPr>
              <w:t>221 554,08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37D826E" w14:textId="34321343" w:rsidR="00E56049" w:rsidRPr="0051234E" w:rsidRDefault="0051234E" w:rsidP="00E5604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1234E">
              <w:rPr>
                <w:bCs/>
                <w:sz w:val="20"/>
                <w:szCs w:val="20"/>
              </w:rPr>
              <w:t>33 484,08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101BC9C" w14:textId="5E1F88B9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31 315,00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2AAD6FE2" w14:textId="3203BE5F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94" w:type="pct"/>
            <w:shd w:val="clear" w:color="000000" w:fill="FFFFFF"/>
          </w:tcPr>
          <w:p w14:paraId="5AAA0851" w14:textId="43519B88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83" w:type="pct"/>
            <w:shd w:val="clear" w:color="000000" w:fill="FFFFFF"/>
          </w:tcPr>
          <w:p w14:paraId="480DF5C0" w14:textId="242A4789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4" w:type="pct"/>
            <w:shd w:val="clear" w:color="000000" w:fill="FFFFFF"/>
          </w:tcPr>
          <w:p w14:paraId="5A9996EC" w14:textId="7C2AF22A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50" w:type="pct"/>
            <w:shd w:val="clear" w:color="000000" w:fill="FFFFFF"/>
          </w:tcPr>
          <w:p w14:paraId="513FC336" w14:textId="0D2C327C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E56049" w:rsidRPr="002A65B9" w14:paraId="1DDB5359" w14:textId="77777777" w:rsidTr="004B723B">
        <w:trPr>
          <w:cantSplit/>
        </w:trPr>
        <w:tc>
          <w:tcPr>
            <w:tcW w:w="1803" w:type="pct"/>
            <w:vMerge/>
          </w:tcPr>
          <w:p w14:paraId="67A3EC64" w14:textId="77777777" w:rsidR="00E56049" w:rsidRPr="002A65B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6B0A461" w14:textId="77777777" w:rsidR="00E56049" w:rsidRPr="002A65B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19ECDDF" w14:textId="246EC80C" w:rsidR="00E56049" w:rsidRPr="0051234E" w:rsidRDefault="00E56049" w:rsidP="00E5604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1234E">
              <w:rPr>
                <w:bCs/>
                <w:sz w:val="20"/>
                <w:szCs w:val="20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44C9312" w14:textId="336C88BA" w:rsidR="00E56049" w:rsidRPr="0051234E" w:rsidRDefault="00E56049" w:rsidP="00E5604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1234E">
              <w:rPr>
                <w:color w:val="000000"/>
                <w:sz w:val="20"/>
                <w:szCs w:val="20"/>
              </w:rPr>
              <w:t>2,80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8B2CFB6" w14:textId="78BDFBB3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5ED75F78" w14:textId="6F8665ED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07765D15" w14:textId="530E38AD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2DDA3FA" w14:textId="39989B4A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BE8943F" w14:textId="05A4F173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48C1A57" w14:textId="6729DA73" w:rsidR="00E56049" w:rsidRPr="002A65B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E56049" w:rsidRPr="00756716" w14:paraId="1302FD57" w14:textId="77777777" w:rsidTr="004B723B">
        <w:trPr>
          <w:cantSplit/>
        </w:trPr>
        <w:tc>
          <w:tcPr>
            <w:tcW w:w="1803" w:type="pct"/>
            <w:vMerge/>
          </w:tcPr>
          <w:p w14:paraId="02194BB6" w14:textId="77777777" w:rsidR="00E56049" w:rsidRPr="00756716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F7A3872" w14:textId="77777777" w:rsidR="00E56049" w:rsidRPr="00756716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ED43127" w14:textId="34027E15" w:rsidR="00E56049" w:rsidRPr="0051234E" w:rsidRDefault="00E56049" w:rsidP="00E5604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1234E">
              <w:rPr>
                <w:bCs/>
                <w:sz w:val="20"/>
                <w:szCs w:val="20"/>
              </w:rPr>
              <w:t>89 826,45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D6E7771" w14:textId="7BF79E77" w:rsidR="00E56049" w:rsidRPr="0051234E" w:rsidRDefault="00E56049" w:rsidP="00E5604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1234E">
              <w:rPr>
                <w:color w:val="000000"/>
                <w:sz w:val="20"/>
                <w:szCs w:val="20"/>
              </w:rPr>
              <w:t>13 628,35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1E8EE76" w14:textId="0E7BD475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12 700,10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5010F87D" w14:textId="2815C894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3619A229" w14:textId="6FB23E9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06ED511" w14:textId="4BB3B23C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6F09C4F" w14:textId="1A8D2439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7A93FD7" w14:textId="034A70E5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  <w:tr w:rsidR="00E56049" w:rsidRPr="00756716" w14:paraId="3D5789A9" w14:textId="77777777" w:rsidTr="004B723B">
        <w:trPr>
          <w:cantSplit/>
        </w:trPr>
        <w:tc>
          <w:tcPr>
            <w:tcW w:w="1803" w:type="pct"/>
            <w:vMerge/>
          </w:tcPr>
          <w:p w14:paraId="74BDAB19" w14:textId="77777777" w:rsidR="00E56049" w:rsidRPr="00756716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B59DCA3" w14:textId="77777777" w:rsidR="00E56049" w:rsidRPr="00756716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1722B1D" w14:textId="6B7ED164" w:rsidR="00E56049" w:rsidRPr="00E56049" w:rsidRDefault="00E56049" w:rsidP="00E5604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131 431,23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3ECBF78" w14:textId="11B83666" w:rsidR="00E56049" w:rsidRPr="00E56049" w:rsidRDefault="00E56049" w:rsidP="00E5604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19 852,93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C7A2075" w14:textId="529DFDC3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18 610,30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643BF561" w14:textId="3E1D02E0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6B417203" w14:textId="08D2E629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8BFCCE2" w14:textId="793712DE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123D43F" w14:textId="1D110222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69215B4" w14:textId="74C7BA1B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E56049" w:rsidRPr="00756716" w14:paraId="2C201E8A" w14:textId="77777777" w:rsidTr="004B723B">
        <w:trPr>
          <w:cantSplit/>
        </w:trPr>
        <w:tc>
          <w:tcPr>
            <w:tcW w:w="1803" w:type="pct"/>
            <w:vMerge/>
          </w:tcPr>
          <w:p w14:paraId="6248F395" w14:textId="77777777" w:rsidR="00E56049" w:rsidRPr="00756716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3B57725" w14:textId="77777777" w:rsidR="00E56049" w:rsidRPr="00756716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3A87C05" w14:textId="7ED8BDE5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1AA7A6B" w14:textId="1E75588C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275A53" w14:textId="2B779514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64C0FAF1" w14:textId="7D962081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5A67D2C1" w14:textId="11840F2B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C0D22D5" w14:textId="3800F75E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EFE34B8" w14:textId="6C4D552C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793973E5" w14:textId="654397DF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2BF61015" w14:textId="77777777" w:rsidTr="002A65B9">
        <w:trPr>
          <w:cantSplit/>
          <w:trHeight w:val="309"/>
        </w:trPr>
        <w:tc>
          <w:tcPr>
            <w:tcW w:w="5000" w:type="pct"/>
            <w:gridSpan w:val="10"/>
          </w:tcPr>
          <w:p w14:paraId="674061D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6E5A" w:rsidRPr="007D1669" w14:paraId="7B84140B" w14:textId="77777777" w:rsidTr="006E3966">
        <w:trPr>
          <w:cantSplit/>
        </w:trPr>
        <w:tc>
          <w:tcPr>
            <w:tcW w:w="1803" w:type="pct"/>
            <w:vMerge w:val="restart"/>
          </w:tcPr>
          <w:p w14:paraId="19D3B818" w14:textId="77777777" w:rsidR="00956E5A" w:rsidRPr="007D1669" w:rsidRDefault="00956E5A" w:rsidP="00956E5A">
            <w:pPr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Ответственный исполнитель (Отдел межведомственного взаимодействия в сфере обеспечения общественного порядка и безопасности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A4A289D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3A04FC35" w14:textId="05A07466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bCs/>
                <w:color w:val="000000" w:themeColor="text1"/>
                <w:sz w:val="20"/>
                <w:szCs w:val="20"/>
              </w:rPr>
              <w:t>51792,68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C4C49AE" w14:textId="061C8C8F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color w:val="000000" w:themeColor="text1"/>
                <w:sz w:val="20"/>
                <w:szCs w:val="20"/>
              </w:rPr>
              <w:t>7897,28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5B37C8A" w14:textId="6925F146" w:rsidR="00956E5A" w:rsidRPr="00E56049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bCs/>
                <w:sz w:val="20"/>
                <w:szCs w:val="20"/>
              </w:rPr>
              <w:t>7315,90</w:t>
            </w:r>
          </w:p>
        </w:tc>
        <w:tc>
          <w:tcPr>
            <w:tcW w:w="339" w:type="pct"/>
            <w:shd w:val="clear" w:color="auto" w:fill="FFFFFF"/>
          </w:tcPr>
          <w:p w14:paraId="11BD9C5E" w14:textId="77777777" w:rsidR="00956E5A" w:rsidRPr="007D1669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94" w:type="pct"/>
            <w:shd w:val="clear" w:color="auto" w:fill="FFFFFF"/>
          </w:tcPr>
          <w:p w14:paraId="32247AA5" w14:textId="77777777" w:rsidR="00956E5A" w:rsidRPr="007D1669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83" w:type="pct"/>
            <w:shd w:val="clear" w:color="auto" w:fill="FFFFFF"/>
          </w:tcPr>
          <w:p w14:paraId="3C81E422" w14:textId="77777777" w:rsidR="00956E5A" w:rsidRPr="007D1669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64" w:type="pct"/>
            <w:shd w:val="clear" w:color="auto" w:fill="FFFFFF"/>
          </w:tcPr>
          <w:p w14:paraId="5E19BE2C" w14:textId="77777777" w:rsidR="00956E5A" w:rsidRPr="007D1669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350" w:type="pct"/>
            <w:shd w:val="clear" w:color="auto" w:fill="FFFFFF"/>
          </w:tcPr>
          <w:p w14:paraId="1CA18550" w14:textId="77777777" w:rsidR="00956E5A" w:rsidRPr="007D1669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</w:tr>
      <w:tr w:rsidR="00956E5A" w:rsidRPr="007D1669" w14:paraId="312AAC23" w14:textId="77777777" w:rsidTr="004B723B">
        <w:trPr>
          <w:cantSplit/>
        </w:trPr>
        <w:tc>
          <w:tcPr>
            <w:tcW w:w="1803" w:type="pct"/>
            <w:vMerge/>
          </w:tcPr>
          <w:p w14:paraId="1501DCDD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382CF4C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4C575540" w14:textId="5C0F462E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6E4C65" w14:textId="2BAEC68C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B7597DC" w14:textId="46B97C22" w:rsidR="00956E5A" w:rsidRPr="00E5604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94F8C3F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BC3FEA4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0CA46F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0CFB69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E15B0C1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956E5A" w:rsidRPr="007D1669" w14:paraId="510F9F0E" w14:textId="77777777" w:rsidTr="004B723B">
        <w:trPr>
          <w:cantSplit/>
        </w:trPr>
        <w:tc>
          <w:tcPr>
            <w:tcW w:w="1803" w:type="pct"/>
            <w:vMerge/>
          </w:tcPr>
          <w:p w14:paraId="4D1A9441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FB65DC7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2385ECD" w14:textId="0749019F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color w:val="000000" w:themeColor="text1"/>
                <w:sz w:val="20"/>
                <w:szCs w:val="20"/>
              </w:rPr>
              <w:t>1165,05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99D190" w14:textId="40684A59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color w:val="000000" w:themeColor="text1"/>
                <w:sz w:val="20"/>
                <w:szCs w:val="20"/>
              </w:rPr>
              <w:t>250,75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3095B27" w14:textId="4388ACC4" w:rsidR="00956E5A" w:rsidRPr="00E56049" w:rsidRDefault="00956E5A" w:rsidP="00956E5A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sz w:val="20"/>
                <w:szCs w:val="20"/>
              </w:rPr>
              <w:t>152,80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8FAB8D7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591E97F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B77B5D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046A89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77FC1B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</w:tr>
      <w:tr w:rsidR="00956E5A" w:rsidRPr="007D1669" w14:paraId="55383689" w14:textId="77777777" w:rsidTr="004B723B">
        <w:trPr>
          <w:cantSplit/>
        </w:trPr>
        <w:tc>
          <w:tcPr>
            <w:tcW w:w="1803" w:type="pct"/>
            <w:vMerge/>
          </w:tcPr>
          <w:p w14:paraId="5F55B0AE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567DFD2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2D02689C" w14:textId="1FA217FC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bCs/>
                <w:color w:val="000000" w:themeColor="text1"/>
                <w:sz w:val="20"/>
                <w:szCs w:val="20"/>
              </w:rPr>
              <w:t>50627,63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5074031C" w14:textId="244C01DB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D829D7">
              <w:rPr>
                <w:color w:val="000000" w:themeColor="text1"/>
                <w:sz w:val="20"/>
                <w:szCs w:val="20"/>
              </w:rPr>
              <w:t>7646,53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A82C3B" w14:textId="185E94F0" w:rsidR="00956E5A" w:rsidRPr="00E56049" w:rsidRDefault="00956E5A" w:rsidP="00956E5A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sz w:val="20"/>
                <w:szCs w:val="20"/>
              </w:rPr>
              <w:t>7163,10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07B58BDC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AC321C8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AF3CB9A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5D69389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53E6B846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</w:tr>
      <w:tr w:rsidR="00956E5A" w:rsidRPr="007D1669" w14:paraId="051866F9" w14:textId="77777777" w:rsidTr="004B723B">
        <w:trPr>
          <w:cantSplit/>
        </w:trPr>
        <w:tc>
          <w:tcPr>
            <w:tcW w:w="1803" w:type="pct"/>
            <w:vMerge/>
          </w:tcPr>
          <w:p w14:paraId="68910F31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000BA72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6FD739D" w14:textId="17AE05B8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4943D2" w14:textId="4314CC8F" w:rsidR="00956E5A" w:rsidRPr="00D829D7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D829D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9BBBDD0" w14:textId="2AA85496" w:rsidR="00956E5A" w:rsidRPr="00E5604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26D84F7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E92DE9B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372C935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9DDB7C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3F9E6CE" w14:textId="77777777" w:rsidR="00956E5A" w:rsidRPr="007D1669" w:rsidRDefault="00956E5A" w:rsidP="00956E5A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3E872900" w14:textId="77777777" w:rsidR="004B723B" w:rsidRPr="007D1669" w:rsidRDefault="004B723B" w:rsidP="00756716">
      <w:pPr>
        <w:spacing w:before="101"/>
        <w:ind w:left="28"/>
        <w:rPr>
          <w:spacing w:val="-6"/>
          <w:sz w:val="20"/>
          <w:szCs w:val="20"/>
        </w:rPr>
        <w:sectPr w:rsidR="004B723B" w:rsidRPr="007D1669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41"/>
        <w:gridCol w:w="25"/>
        <w:gridCol w:w="924"/>
        <w:gridCol w:w="846"/>
        <w:gridCol w:w="44"/>
        <w:gridCol w:w="949"/>
        <w:gridCol w:w="978"/>
      </w:tblGrid>
      <w:tr w:rsidR="00E56049" w:rsidRPr="007D1669" w14:paraId="7022B918" w14:textId="77777777" w:rsidTr="004B723B">
        <w:trPr>
          <w:cantSplit/>
        </w:trPr>
        <w:tc>
          <w:tcPr>
            <w:tcW w:w="1803" w:type="pct"/>
            <w:vMerge w:val="restart"/>
          </w:tcPr>
          <w:p w14:paraId="143314C8" w14:textId="0A53739E" w:rsidR="00E56049" w:rsidRPr="007D1669" w:rsidRDefault="00E56049" w:rsidP="00E56049">
            <w:pPr>
              <w:spacing w:before="101"/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1 (Управление образования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6B10A96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0EFCC5F" w14:textId="77F7144E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bCs/>
                <w:sz w:val="20"/>
                <w:szCs w:val="20"/>
              </w:rPr>
              <w:t>5971,70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A8034FA" w14:textId="2055EDFD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853,10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37D13D7" w14:textId="27C0D42E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853,10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306F01B6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2DA17E75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277D1217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42BD00E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FD95871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</w:tr>
      <w:tr w:rsidR="00E56049" w:rsidRPr="007D1669" w14:paraId="0BFF1256" w14:textId="77777777" w:rsidTr="004B723B">
        <w:trPr>
          <w:cantSplit/>
        </w:trPr>
        <w:tc>
          <w:tcPr>
            <w:tcW w:w="1803" w:type="pct"/>
            <w:vMerge/>
          </w:tcPr>
          <w:p w14:paraId="7F23C9F2" w14:textId="77777777" w:rsidR="00E56049" w:rsidRPr="007D166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B074F6A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27E4AC9" w14:textId="1B786EE9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207BA1D" w14:textId="1AF7CB07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D7BD41D" w14:textId="1071C105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52852464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58D1F195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92DD87E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3ED71AD0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D2C6A83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D1669" w14:paraId="541F5081" w14:textId="77777777" w:rsidTr="004B723B">
        <w:trPr>
          <w:cantSplit/>
        </w:trPr>
        <w:tc>
          <w:tcPr>
            <w:tcW w:w="1803" w:type="pct"/>
            <w:vMerge/>
          </w:tcPr>
          <w:p w14:paraId="536F328D" w14:textId="77777777" w:rsidR="00E56049" w:rsidRPr="007D166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BF325BC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9FB8751" w14:textId="53334F66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71832F86" w14:textId="47A4FD23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0C3269C" w14:textId="74EE5B5B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69ACFD1F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2C776EEC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7CE71358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7DE1F57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F651690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D1669" w14:paraId="4DB0BEA9" w14:textId="77777777" w:rsidTr="004B723B">
        <w:trPr>
          <w:cantSplit/>
        </w:trPr>
        <w:tc>
          <w:tcPr>
            <w:tcW w:w="1803" w:type="pct"/>
            <w:vMerge w:val="restart"/>
          </w:tcPr>
          <w:p w14:paraId="15F3A0D8" w14:textId="77777777" w:rsidR="00E56049" w:rsidRPr="007D166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E6E358B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508DC61" w14:textId="133F5DA1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bCs/>
                <w:sz w:val="20"/>
                <w:szCs w:val="20"/>
              </w:rPr>
              <w:t>5971,70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5FFB48A2" w14:textId="34B553C5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853,10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61E4F0F" w14:textId="6CE4D321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853,10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13CBD4FC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0DB6758E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BC8904B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48546091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80973EA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</w:tr>
      <w:tr w:rsidR="00E56049" w:rsidRPr="007D1669" w14:paraId="72FC23F7" w14:textId="77777777" w:rsidTr="004B723B">
        <w:trPr>
          <w:cantSplit/>
        </w:trPr>
        <w:tc>
          <w:tcPr>
            <w:tcW w:w="1803" w:type="pct"/>
            <w:vMerge/>
          </w:tcPr>
          <w:p w14:paraId="108F2D64" w14:textId="77777777" w:rsidR="00E56049" w:rsidRPr="007D166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FCD208E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B66CF83" w14:textId="773F0B49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233ABF6" w14:textId="5E591DB6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358A7E6" w14:textId="72998450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5B2E10D9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11493D0F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1B83553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2E298ED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A11ABE4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28FF3DF" w14:textId="77777777" w:rsidTr="004B723B">
        <w:trPr>
          <w:cantSplit/>
        </w:trPr>
        <w:tc>
          <w:tcPr>
            <w:tcW w:w="1803" w:type="pct"/>
            <w:vMerge w:val="restart"/>
          </w:tcPr>
          <w:p w14:paraId="4DFCA846" w14:textId="77777777" w:rsidR="00756716" w:rsidRPr="007D1669" w:rsidRDefault="00756716" w:rsidP="00756716">
            <w:pPr>
              <w:spacing w:before="102"/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2 (Управление культуры и спорта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0D074D8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081F867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C776BB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6BFA1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6565F71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13C4B95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D07413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1A5D58B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A21ED0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68B36CF6" w14:textId="77777777" w:rsidTr="004B723B">
        <w:trPr>
          <w:cantSplit/>
        </w:trPr>
        <w:tc>
          <w:tcPr>
            <w:tcW w:w="1803" w:type="pct"/>
            <w:vMerge/>
          </w:tcPr>
          <w:p w14:paraId="778B9E48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2441C0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49F50E2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92C58B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555267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EB0D0C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6047768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09B177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48DF5AA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BA5F4F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4AB3D7F1" w14:textId="77777777" w:rsidTr="004B723B">
        <w:trPr>
          <w:cantSplit/>
        </w:trPr>
        <w:tc>
          <w:tcPr>
            <w:tcW w:w="1803" w:type="pct"/>
            <w:vMerge/>
          </w:tcPr>
          <w:p w14:paraId="46681347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1B85294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3744ABB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07B7A6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C1441E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3030E50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5ECF1AA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A3F569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AE9760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961096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840D1F4" w14:textId="77777777" w:rsidTr="004B723B">
        <w:trPr>
          <w:cantSplit/>
        </w:trPr>
        <w:tc>
          <w:tcPr>
            <w:tcW w:w="1803" w:type="pct"/>
            <w:vMerge/>
          </w:tcPr>
          <w:p w14:paraId="7070129D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686F79D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52D60F2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90F880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E27E5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0315849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6B8C0BB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6AA3F2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C468E1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9C5119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20B24D05" w14:textId="77777777" w:rsidTr="004B723B">
        <w:trPr>
          <w:cantSplit/>
        </w:trPr>
        <w:tc>
          <w:tcPr>
            <w:tcW w:w="1803" w:type="pct"/>
            <w:vMerge/>
          </w:tcPr>
          <w:p w14:paraId="49C36065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755EBF7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664A446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4A30512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AA5540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3955FB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4486D5A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3BEB15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45A662B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B26205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37E8341" w14:textId="77777777" w:rsidTr="004B723B">
        <w:trPr>
          <w:cantSplit/>
        </w:trPr>
        <w:tc>
          <w:tcPr>
            <w:tcW w:w="1803" w:type="pct"/>
            <w:vMerge w:val="restart"/>
          </w:tcPr>
          <w:p w14:paraId="734175E1" w14:textId="77777777" w:rsidR="00756716" w:rsidRPr="007D1669" w:rsidRDefault="00756716" w:rsidP="00756716">
            <w:pPr>
              <w:spacing w:before="101"/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3 (Юридическое управление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31543A5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74FE4EB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F0DCAC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F2867F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7C285ED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33CC4E1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FDC309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7D416DE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221BDE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4B723B" w:rsidRPr="007D1669" w14:paraId="38EE64A6" w14:textId="77777777" w:rsidTr="004B723B">
        <w:trPr>
          <w:cantSplit/>
        </w:trPr>
        <w:tc>
          <w:tcPr>
            <w:tcW w:w="1803" w:type="pct"/>
            <w:vMerge/>
          </w:tcPr>
          <w:p w14:paraId="577E53FE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4690906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8BE52C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DE3B97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2,8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4E635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3E45F66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1D0A48D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E99839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25A6B7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1D9506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</w:tr>
      <w:tr w:rsidR="004B723B" w:rsidRPr="007D1669" w14:paraId="74056406" w14:textId="77777777" w:rsidTr="004B723B">
        <w:trPr>
          <w:cantSplit/>
        </w:trPr>
        <w:tc>
          <w:tcPr>
            <w:tcW w:w="1803" w:type="pct"/>
            <w:vMerge/>
          </w:tcPr>
          <w:p w14:paraId="2C97F711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CEE1AF2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58C929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6CE0EBD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BC5A04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37A1BA2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526F2A2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DB11F0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EFFB82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34909B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6470B36" w14:textId="77777777" w:rsidTr="004B723B">
        <w:trPr>
          <w:cantSplit/>
        </w:trPr>
        <w:tc>
          <w:tcPr>
            <w:tcW w:w="1803" w:type="pct"/>
            <w:vMerge/>
          </w:tcPr>
          <w:p w14:paraId="0DDB3823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E05573B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DF034F9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232CF35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E7F79D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4B71F9E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6E8D1A1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62EB1E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86BEB1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F27D5F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B51ABBD" w14:textId="77777777" w:rsidTr="004B723B">
        <w:trPr>
          <w:cantSplit/>
        </w:trPr>
        <w:tc>
          <w:tcPr>
            <w:tcW w:w="1803" w:type="pct"/>
            <w:vMerge/>
          </w:tcPr>
          <w:p w14:paraId="7E860B34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68BC01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80164C8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8840E3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D2251B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68A5850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30ECB26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38441D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3DE2EE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DB9C89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89A3365" w14:textId="77777777" w:rsidR="004B723B" w:rsidRPr="007D1669" w:rsidRDefault="004B723B" w:rsidP="00756716">
      <w:pPr>
        <w:ind w:left="28"/>
        <w:rPr>
          <w:spacing w:val="-6"/>
          <w:sz w:val="20"/>
          <w:szCs w:val="20"/>
        </w:rPr>
        <w:sectPr w:rsidR="004B723B" w:rsidRPr="007D1669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41"/>
        <w:gridCol w:w="949"/>
        <w:gridCol w:w="846"/>
        <w:gridCol w:w="993"/>
        <w:gridCol w:w="978"/>
      </w:tblGrid>
      <w:tr w:rsidR="00E56049" w:rsidRPr="007D1669" w14:paraId="265F244D" w14:textId="77777777" w:rsidTr="004B723B">
        <w:trPr>
          <w:cantSplit/>
        </w:trPr>
        <w:tc>
          <w:tcPr>
            <w:tcW w:w="1803" w:type="pct"/>
            <w:vMerge w:val="restart"/>
          </w:tcPr>
          <w:p w14:paraId="67364BCC" w14:textId="2D657730" w:rsidR="00E56049" w:rsidRPr="007D1669" w:rsidRDefault="00E56049" w:rsidP="00E56049">
            <w:pPr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4 (Отдел по организации деятельности муниципальной комиссии по делам несовершеннолетних и защите их прав при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2906BEA8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2CCFBF1" w14:textId="15EDDD55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68703,42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CE9F5EA" w14:textId="7068264B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9885,82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8BCFAE" w14:textId="0830762C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9806,10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CAAFD20" w14:textId="77777777" w:rsidR="00E56049" w:rsidRPr="00F64CE5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6BD84AE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F97C1CE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BF2D752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3B5CAC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E56049" w:rsidRPr="007D1669" w14:paraId="71D4BFC2" w14:textId="77777777" w:rsidTr="004B723B">
        <w:trPr>
          <w:cantSplit/>
        </w:trPr>
        <w:tc>
          <w:tcPr>
            <w:tcW w:w="1803" w:type="pct"/>
            <w:vMerge/>
          </w:tcPr>
          <w:p w14:paraId="2B007471" w14:textId="77777777" w:rsidR="00E56049" w:rsidRPr="007D166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B7FDE0E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376921C" w14:textId="0C0BD573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6CFF989" w14:textId="0423B1F8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3A4F3E8" w14:textId="0B50D9C2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A2DDDEE" w14:textId="77777777" w:rsidR="00E56049" w:rsidRPr="00F64CE5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A7B45A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BE9FB5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401D9BD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60B1296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D1669" w14:paraId="2D8BF425" w14:textId="77777777" w:rsidTr="004B723B">
        <w:trPr>
          <w:cantSplit/>
        </w:trPr>
        <w:tc>
          <w:tcPr>
            <w:tcW w:w="1803" w:type="pct"/>
            <w:vMerge/>
          </w:tcPr>
          <w:p w14:paraId="09CD6952" w14:textId="77777777" w:rsidR="00E56049" w:rsidRPr="007D166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84E1B60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77CE846" w14:textId="2750E88C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68627,90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E79A52" w14:textId="293164D2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9810,30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9183446" w14:textId="74CE6161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9806,10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09A3E44" w14:textId="77777777" w:rsidR="00E56049" w:rsidRPr="00F64CE5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8539291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2A92AD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149D40F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8591BCB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E56049" w:rsidRPr="007D1669" w14:paraId="3DCD14DB" w14:textId="77777777" w:rsidTr="004B723B">
        <w:trPr>
          <w:cantSplit/>
        </w:trPr>
        <w:tc>
          <w:tcPr>
            <w:tcW w:w="1803" w:type="pct"/>
            <w:vMerge/>
          </w:tcPr>
          <w:p w14:paraId="6D21E829" w14:textId="77777777" w:rsidR="00E56049" w:rsidRPr="007D166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8D459FD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58D2ABC" w14:textId="7AF6A76C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75,52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3AD3062" w14:textId="04CE8D3C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75,52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260163" w14:textId="1ECF9045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B0FE803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44AC02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1879860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9ED77F0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61EFC98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D1669" w14:paraId="59EA10F5" w14:textId="77777777" w:rsidTr="004B723B">
        <w:trPr>
          <w:cantSplit/>
        </w:trPr>
        <w:tc>
          <w:tcPr>
            <w:tcW w:w="1803" w:type="pct"/>
            <w:vMerge/>
          </w:tcPr>
          <w:p w14:paraId="7FA5F3E4" w14:textId="77777777" w:rsidR="00E56049" w:rsidRPr="007D1669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C8A65F8" w14:textId="77777777" w:rsidR="00E56049" w:rsidRPr="007D1669" w:rsidRDefault="00E56049" w:rsidP="00E56049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476A38E" w14:textId="414F151B" w:rsidR="00E56049" w:rsidRPr="00E56049" w:rsidRDefault="00E56049" w:rsidP="00E56049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66D2480" w14:textId="441C3FCA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41E18E5" w14:textId="386B7AF6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1ADCD3B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3A70137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E657FA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7C9D6BE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5402C24" w14:textId="77777777" w:rsidR="00E56049" w:rsidRPr="007D166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3A14A58A" w14:textId="77777777" w:rsidTr="004B723B">
        <w:trPr>
          <w:cantSplit/>
        </w:trPr>
        <w:tc>
          <w:tcPr>
            <w:tcW w:w="1803" w:type="pct"/>
            <w:vMerge w:val="restart"/>
          </w:tcPr>
          <w:p w14:paraId="03996378" w14:textId="77777777" w:rsidR="00756716" w:rsidRPr="007D1669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5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2E89AB9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728988A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14BD6E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580B90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647429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6D1ACC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DE7B6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630025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D6B61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3A40C4BF" w14:textId="77777777" w:rsidTr="004B723B">
        <w:trPr>
          <w:cantSplit/>
        </w:trPr>
        <w:tc>
          <w:tcPr>
            <w:tcW w:w="1803" w:type="pct"/>
            <w:vMerge/>
          </w:tcPr>
          <w:p w14:paraId="451F6B69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1687189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7ED87F2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2936BC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C99FB4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A49615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27B6A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A96BDB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3F822C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15A8F8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2683DE0B" w14:textId="77777777" w:rsidTr="004B723B">
        <w:trPr>
          <w:cantSplit/>
        </w:trPr>
        <w:tc>
          <w:tcPr>
            <w:tcW w:w="1803" w:type="pct"/>
            <w:vMerge/>
          </w:tcPr>
          <w:p w14:paraId="61C8AEB9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AE3D927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420EA73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73231D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BAFC44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10A8FB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D38664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B882D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C8146A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68063D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37BC9670" w14:textId="77777777" w:rsidTr="004B723B">
        <w:trPr>
          <w:cantSplit/>
        </w:trPr>
        <w:tc>
          <w:tcPr>
            <w:tcW w:w="1803" w:type="pct"/>
            <w:vMerge w:val="restart"/>
          </w:tcPr>
          <w:p w14:paraId="4D1F9DED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FA78F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340097B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5C83EF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E243F2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F97A89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82A7DA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122FAE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600798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B4456A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36A85E4" w14:textId="77777777" w:rsidTr="004B723B">
        <w:trPr>
          <w:cantSplit/>
        </w:trPr>
        <w:tc>
          <w:tcPr>
            <w:tcW w:w="1803" w:type="pct"/>
            <w:vMerge/>
          </w:tcPr>
          <w:p w14:paraId="58E41DD4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259315F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72C7DDC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8950EE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96AE4A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4D1CD6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FC2BFB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429A2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F2020D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9774D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C595938" w14:textId="77777777" w:rsidTr="004B723B">
        <w:trPr>
          <w:cantSplit/>
        </w:trPr>
        <w:tc>
          <w:tcPr>
            <w:tcW w:w="1803" w:type="pct"/>
            <w:vMerge/>
          </w:tcPr>
          <w:p w14:paraId="589F6C98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15EB4B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1EF0818D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0BA6C7E1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184ECB6C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1DEA90E" w14:textId="77777777" w:rsidR="00756716" w:rsidRPr="007D1669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7608481D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36C36C0F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0215481B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057BE052" w14:textId="77777777" w:rsidR="00756716" w:rsidRPr="007D1669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D1669" w14:paraId="031F24AF" w14:textId="77777777" w:rsidTr="004B723B">
        <w:trPr>
          <w:cantSplit/>
        </w:trPr>
        <w:tc>
          <w:tcPr>
            <w:tcW w:w="1803" w:type="pct"/>
            <w:vMerge/>
          </w:tcPr>
          <w:p w14:paraId="0AC0A95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C2DC188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22663E19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476907B1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2358FD80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801D611" w14:textId="77777777" w:rsidR="00756716" w:rsidRPr="007D1669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697E175A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2552B4FC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70F5E07D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23B21D6A" w14:textId="77777777" w:rsidR="00756716" w:rsidRPr="007D1669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D1669" w14:paraId="0CC0D9B1" w14:textId="77777777" w:rsidTr="004B723B">
        <w:trPr>
          <w:cantSplit/>
        </w:trPr>
        <w:tc>
          <w:tcPr>
            <w:tcW w:w="1803" w:type="pct"/>
            <w:vMerge/>
          </w:tcPr>
          <w:p w14:paraId="5CCEF163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0F5C6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0A599CF0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2AE666C6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64018D9F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AA308D8" w14:textId="77777777" w:rsidR="00756716" w:rsidRPr="007D1669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4B971884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7E9455D1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1BAD3946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5F7B0021" w14:textId="77777777" w:rsidR="00756716" w:rsidRPr="007D1669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D1669" w14:paraId="763B43B6" w14:textId="77777777" w:rsidTr="004B723B">
        <w:trPr>
          <w:cantSplit/>
        </w:trPr>
        <w:tc>
          <w:tcPr>
            <w:tcW w:w="1803" w:type="pct"/>
            <w:vMerge/>
          </w:tcPr>
          <w:p w14:paraId="5D6C1DC3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BEA01A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0710CC42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2A78A60B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7186B1F6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57660C86" w14:textId="77777777" w:rsidR="00756716" w:rsidRPr="007D1669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00FB48B9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4321A518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7CC752EC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05C51ECD" w14:textId="77777777" w:rsidR="00756716" w:rsidRPr="007D1669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E63AA6D" w14:textId="77777777" w:rsidR="004B723B" w:rsidRPr="007D1669" w:rsidRDefault="004B723B" w:rsidP="00756716">
      <w:pPr>
        <w:spacing w:before="102"/>
        <w:ind w:left="28"/>
        <w:rPr>
          <w:spacing w:val="-6"/>
          <w:sz w:val="20"/>
          <w:szCs w:val="20"/>
        </w:rPr>
        <w:sectPr w:rsidR="004B723B" w:rsidRPr="007D1669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9"/>
        <w:gridCol w:w="1987"/>
        <w:gridCol w:w="1135"/>
        <w:gridCol w:w="1132"/>
        <w:gridCol w:w="6"/>
        <w:gridCol w:w="984"/>
        <w:gridCol w:w="993"/>
        <w:gridCol w:w="47"/>
        <w:gridCol w:w="949"/>
        <w:gridCol w:w="846"/>
        <w:gridCol w:w="993"/>
        <w:gridCol w:w="978"/>
      </w:tblGrid>
      <w:tr w:rsidR="00956E5A" w:rsidRPr="007D1669" w14:paraId="2E180222" w14:textId="77777777" w:rsidTr="004B723B">
        <w:trPr>
          <w:cantSplit/>
        </w:trPr>
        <w:tc>
          <w:tcPr>
            <w:tcW w:w="1803" w:type="pct"/>
            <w:vMerge w:val="restart"/>
          </w:tcPr>
          <w:p w14:paraId="5AA18185" w14:textId="178B846B" w:rsidR="00956E5A" w:rsidRPr="007D1669" w:rsidRDefault="00956E5A" w:rsidP="00956E5A">
            <w:pPr>
              <w:spacing w:before="102"/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 xml:space="preserve">Соисполнитель 6 (Секретарь комиссии ОМВвсООПиБ Администрации города Когалыма) 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0F2B472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A0126D1" w14:textId="4449B0BD" w:rsidR="00956E5A" w:rsidRPr="00D829D7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17249,88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93B22FB" w14:textId="685D03B5" w:rsidR="00956E5A" w:rsidRPr="00D829D7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D829D7">
              <w:rPr>
                <w:bCs/>
                <w:sz w:val="20"/>
                <w:szCs w:val="20"/>
              </w:rPr>
              <w:t>3232,68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CB9AA5D" w14:textId="3C08A79D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2386,20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49C96795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E97A901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B3B5817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EAF4432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4D803D6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</w:tr>
      <w:tr w:rsidR="00956E5A" w:rsidRPr="007D1669" w14:paraId="1621A03E" w14:textId="77777777" w:rsidTr="004B723B">
        <w:trPr>
          <w:cantSplit/>
        </w:trPr>
        <w:tc>
          <w:tcPr>
            <w:tcW w:w="1803" w:type="pct"/>
            <w:vMerge/>
          </w:tcPr>
          <w:p w14:paraId="6A16A093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1B1986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7AECF4C" w14:textId="43F6C532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58535121" w14:textId="7FA6C687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F5C3F03" w14:textId="166968C8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60EA13FB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F0D5F60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F109B87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B2B3F9F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534655F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956E5A" w:rsidRPr="007D1669" w14:paraId="2F9121E6" w14:textId="77777777" w:rsidTr="004B723B">
        <w:trPr>
          <w:cantSplit/>
        </w:trPr>
        <w:tc>
          <w:tcPr>
            <w:tcW w:w="1803" w:type="pct"/>
            <w:vMerge/>
          </w:tcPr>
          <w:p w14:paraId="230D1CE1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919999D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626E683" w14:textId="7ABF13F9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16583,40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D661E8F" w14:textId="11714AB2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3081,60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1AF2E3C" w14:textId="1E074FE8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2273,80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88DAF48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E8A1DD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3A6D1C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1CA02D4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DDB4274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</w:tr>
      <w:tr w:rsidR="00956E5A" w:rsidRPr="007D1669" w14:paraId="7E085665" w14:textId="77777777" w:rsidTr="004B723B">
        <w:trPr>
          <w:cantSplit/>
        </w:trPr>
        <w:tc>
          <w:tcPr>
            <w:tcW w:w="1803" w:type="pct"/>
            <w:vMerge/>
          </w:tcPr>
          <w:p w14:paraId="6DCE5283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F406341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42C6B3D" w14:textId="5C82CD42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666,48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371AC699" w14:textId="7A0A1BC6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151,08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941A158" w14:textId="48D19CD2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112,40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05D76492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3339DFF9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E52305E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21668FB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0C62F0F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</w:tr>
      <w:tr w:rsidR="00956E5A" w:rsidRPr="007D1669" w14:paraId="50E6C7A5" w14:textId="77777777" w:rsidTr="004B723B">
        <w:trPr>
          <w:cantSplit/>
        </w:trPr>
        <w:tc>
          <w:tcPr>
            <w:tcW w:w="1803" w:type="pct"/>
            <w:vMerge/>
          </w:tcPr>
          <w:p w14:paraId="20E75BF3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6BF4B79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3BF44C3" w14:textId="3CDBAEF5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BBDC494" w14:textId="20BCA6F0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A2B5680" w14:textId="7D00292B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BA26CB4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1310710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0E8CA35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DA1FB1E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A2B79A6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956E5A" w:rsidRPr="007D1669" w14:paraId="4FC57E65" w14:textId="77777777" w:rsidTr="004B723B">
        <w:trPr>
          <w:cantSplit/>
        </w:trPr>
        <w:tc>
          <w:tcPr>
            <w:tcW w:w="1803" w:type="pct"/>
            <w:vMerge w:val="restart"/>
          </w:tcPr>
          <w:p w14:paraId="4085E5D3" w14:textId="77777777" w:rsidR="00956E5A" w:rsidRPr="007D1669" w:rsidRDefault="00956E5A" w:rsidP="00956E5A">
            <w:pPr>
              <w:ind w:left="28" w:right="249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7 (Муниципальное казенное учреждение «Управление обеспечения деятельности органов местного самоуправления»)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BCEA42B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17D01A0" w14:textId="3CAAF991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3450,10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3B448A4" w14:textId="3B36A493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485,70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6539C9D" w14:textId="3F2BE2B6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467,40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20ABEF21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7F01926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A59D227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2E01B7A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A8AF428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</w:tr>
      <w:tr w:rsidR="00956E5A" w:rsidRPr="007D1669" w14:paraId="6D10BE1B" w14:textId="77777777" w:rsidTr="004B723B">
        <w:trPr>
          <w:cantSplit/>
        </w:trPr>
        <w:tc>
          <w:tcPr>
            <w:tcW w:w="1803" w:type="pct"/>
            <w:vMerge/>
          </w:tcPr>
          <w:p w14:paraId="668EB6B1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C038184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D8C56ED" w14:textId="54BB21DA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0BEFC839" w14:textId="08CAAE84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8E0EB95" w14:textId="0B07D1CF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37BA616F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438C2E8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09A011F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F29B6A2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E5063C7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956E5A" w:rsidRPr="007D1669" w14:paraId="51134CF6" w14:textId="77777777" w:rsidTr="004B723B">
        <w:trPr>
          <w:cantSplit/>
        </w:trPr>
        <w:tc>
          <w:tcPr>
            <w:tcW w:w="1803" w:type="pct"/>
            <w:vMerge/>
          </w:tcPr>
          <w:p w14:paraId="3659F28B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3BA8528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5930E06" w14:textId="23689EC6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3450,10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58DC263" w14:textId="31D79C43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485,70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A67315F" w14:textId="7D114D0F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467,40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3DDE87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32B3C9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CBFA11A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E944A26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9ED5644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</w:tr>
      <w:tr w:rsidR="00956E5A" w:rsidRPr="007D1669" w14:paraId="45219D54" w14:textId="77777777" w:rsidTr="004B723B">
        <w:trPr>
          <w:cantSplit/>
        </w:trPr>
        <w:tc>
          <w:tcPr>
            <w:tcW w:w="1803" w:type="pct"/>
            <w:vMerge/>
          </w:tcPr>
          <w:p w14:paraId="6C7C6689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B76888E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D61BA48" w14:textId="0A39A2D7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79341805" w14:textId="15030FE5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E8A7D0A" w14:textId="0E6F2BE0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01EBC0FA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C56F037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E4A4D11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37B62E9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F8E6766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956E5A" w:rsidRPr="007D1669" w14:paraId="75C5F9BB" w14:textId="77777777" w:rsidTr="00F64CE5">
        <w:trPr>
          <w:cantSplit/>
          <w:trHeight w:val="541"/>
        </w:trPr>
        <w:tc>
          <w:tcPr>
            <w:tcW w:w="1803" w:type="pct"/>
            <w:vMerge/>
          </w:tcPr>
          <w:p w14:paraId="359D814C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6761C05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C1DDCBC" w14:textId="674FB82C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0A9E7F3" w14:textId="16FB9819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1340BF9" w14:textId="5A39C614" w:rsidR="00956E5A" w:rsidRPr="00E5604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24BC403A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4F8B2B5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3ECA817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8F94822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E5108A9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956E5A" w:rsidRPr="007D1669" w14:paraId="16802C37" w14:textId="77777777" w:rsidTr="004B723B">
        <w:trPr>
          <w:cantSplit/>
        </w:trPr>
        <w:tc>
          <w:tcPr>
            <w:tcW w:w="1803" w:type="pct"/>
            <w:vMerge w:val="restart"/>
          </w:tcPr>
          <w:p w14:paraId="470A7FEE" w14:textId="77777777" w:rsidR="00956E5A" w:rsidRPr="007D1669" w:rsidRDefault="00956E5A" w:rsidP="00956E5A">
            <w:pPr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8 (Муниципальное казённое учреждение «Единая дежурно- диспетчерская служба города Когалыма»)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8DAB72E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9B26B39" w14:textId="5B6D7974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68693,70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CC8724D" w14:textId="57E4D491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8635,70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0D5D2E8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9997,50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6608ED70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7F89D5BF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5DA0E7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9693A99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4FA0434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</w:tr>
      <w:tr w:rsidR="00956E5A" w:rsidRPr="007D1669" w14:paraId="45562DDE" w14:textId="77777777" w:rsidTr="004B723B">
        <w:trPr>
          <w:cantSplit/>
        </w:trPr>
        <w:tc>
          <w:tcPr>
            <w:tcW w:w="1803" w:type="pct"/>
            <w:vMerge/>
          </w:tcPr>
          <w:p w14:paraId="4E2CEDFB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CB29246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9A243F8" w14:textId="370ABACF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4116784E" w14:textId="63A0233E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61221CE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50A78AAA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67F89C1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D47D78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3DE1B97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AD55622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956E5A" w:rsidRPr="007D1669" w14:paraId="1D867FB4" w14:textId="77777777" w:rsidTr="004B723B">
        <w:trPr>
          <w:cantSplit/>
        </w:trPr>
        <w:tc>
          <w:tcPr>
            <w:tcW w:w="1803" w:type="pct"/>
            <w:vMerge/>
          </w:tcPr>
          <w:p w14:paraId="162A7D7C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1CBDBC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4A7BE46" w14:textId="5079D21F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523B4956" w14:textId="582C2E26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7795424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149DB22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0C7A004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5526EE2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67474C5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CB09664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956E5A" w:rsidRPr="007D1669" w14:paraId="055B50A1" w14:textId="77777777" w:rsidTr="004B723B">
        <w:trPr>
          <w:cantSplit/>
        </w:trPr>
        <w:tc>
          <w:tcPr>
            <w:tcW w:w="1803" w:type="pct"/>
            <w:vMerge w:val="restart"/>
          </w:tcPr>
          <w:p w14:paraId="1953B41D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B317E3F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4C51C30" w14:textId="5E690EBF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68693,70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8D74D75" w14:textId="45D41460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8635,70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06C34A4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9 997,50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D04AE21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0798EDE6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EB5617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F527969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A088ECF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</w:tr>
      <w:tr w:rsidR="00956E5A" w:rsidRPr="007D1669" w14:paraId="6863FB9A" w14:textId="77777777" w:rsidTr="004B723B">
        <w:trPr>
          <w:cantSplit/>
        </w:trPr>
        <w:tc>
          <w:tcPr>
            <w:tcW w:w="1803" w:type="pct"/>
            <w:vMerge/>
          </w:tcPr>
          <w:p w14:paraId="1B30D129" w14:textId="77777777" w:rsidR="00956E5A" w:rsidRPr="007D1669" w:rsidRDefault="00956E5A" w:rsidP="00956E5A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AD4CCDD" w14:textId="77777777" w:rsidR="00956E5A" w:rsidRPr="007D1669" w:rsidRDefault="00956E5A" w:rsidP="00956E5A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0C41241" w14:textId="52CF2C0C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CFD0488" w14:textId="67EB534D" w:rsidR="00956E5A" w:rsidRPr="00956E5A" w:rsidRDefault="00956E5A" w:rsidP="00956E5A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956E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21A3A2BC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DA6CB29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22CC949A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D6D8DF9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EEC3B83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7B3D0F5" w14:textId="77777777" w:rsidR="00956E5A" w:rsidRPr="007D1669" w:rsidRDefault="00956E5A" w:rsidP="00956E5A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5EF2D021" w14:textId="77777777" w:rsidR="004B723B" w:rsidRPr="007D1669" w:rsidRDefault="004B723B" w:rsidP="00756716">
      <w:pPr>
        <w:spacing w:before="85"/>
        <w:ind w:left="28" w:right="805"/>
        <w:rPr>
          <w:spacing w:val="-6"/>
          <w:sz w:val="20"/>
          <w:szCs w:val="20"/>
        </w:rPr>
        <w:sectPr w:rsidR="004B723B" w:rsidRPr="007D1669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2"/>
        <w:gridCol w:w="990"/>
        <w:gridCol w:w="993"/>
        <w:gridCol w:w="997"/>
        <w:gridCol w:w="846"/>
        <w:gridCol w:w="993"/>
        <w:gridCol w:w="978"/>
      </w:tblGrid>
      <w:tr w:rsidR="004B723B" w:rsidRPr="007D1669" w14:paraId="0392E7E6" w14:textId="77777777" w:rsidTr="004B723B">
        <w:trPr>
          <w:cantSplit/>
        </w:trPr>
        <w:tc>
          <w:tcPr>
            <w:tcW w:w="1803" w:type="pct"/>
            <w:vMerge w:val="restart"/>
          </w:tcPr>
          <w:p w14:paraId="5EB8306A" w14:textId="04EBA3AD" w:rsidR="00756716" w:rsidRPr="007D1669" w:rsidRDefault="00756716" w:rsidP="00756716">
            <w:pPr>
              <w:spacing w:before="85"/>
              <w:ind w:left="28" w:right="805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9</w:t>
            </w:r>
            <w:r w:rsidR="006658F9" w:rsidRPr="007D1669">
              <w:rPr>
                <w:spacing w:val="-6"/>
                <w:sz w:val="20"/>
                <w:szCs w:val="20"/>
              </w:rPr>
              <w:t xml:space="preserve"> </w:t>
            </w:r>
            <w:r w:rsidRPr="007D1669">
              <w:rPr>
                <w:spacing w:val="-6"/>
                <w:sz w:val="20"/>
                <w:szCs w:val="20"/>
              </w:rPr>
              <w:t>(Муниципальное автономное учреждение «Молодёжный комплексный центр</w:t>
            </w:r>
          </w:p>
          <w:p w14:paraId="5B263ACF" w14:textId="77777777" w:rsidR="00756716" w:rsidRPr="007D1669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«</w:t>
            </w:r>
            <w:proofErr w:type="spellStart"/>
            <w:r w:rsidRPr="007D1669">
              <w:rPr>
                <w:spacing w:val="-6"/>
                <w:sz w:val="20"/>
                <w:szCs w:val="20"/>
                <w:lang w:val="en-US"/>
              </w:rPr>
              <w:t>Феникс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/>
              </w:rPr>
              <w:t>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4AAEB0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C07E8A7" w14:textId="554BFCC6" w:rsidR="00756716" w:rsidRPr="007D1669" w:rsidRDefault="004C644C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1043</w:t>
            </w:r>
            <w:r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,</w:t>
            </w:r>
            <w:r w:rsidR="00756716"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6751879" w14:textId="116C9E77" w:rsidR="00756716" w:rsidRPr="007D1669" w:rsidRDefault="004C644C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269</w:t>
            </w:r>
            <w:r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,</w:t>
            </w:r>
            <w:r w:rsidR="00756716"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15" w:type="pct"/>
            <w:shd w:val="clear" w:color="000000" w:fill="FFFFFF"/>
          </w:tcPr>
          <w:p w14:paraId="7538B092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</w:tcPr>
          <w:p w14:paraId="1ADAD058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7" w:type="pct"/>
            <w:shd w:val="clear" w:color="000000" w:fill="FFFFFF"/>
          </w:tcPr>
          <w:p w14:paraId="57778AD2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269" w:type="pct"/>
            <w:shd w:val="clear" w:color="000000" w:fill="FFFFFF"/>
          </w:tcPr>
          <w:p w14:paraId="201585B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</w:tcPr>
          <w:p w14:paraId="74B86944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1" w:type="pct"/>
            <w:shd w:val="clear" w:color="000000" w:fill="FFFFFF"/>
          </w:tcPr>
          <w:p w14:paraId="61AB4C17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</w:tr>
      <w:tr w:rsidR="004B723B" w:rsidRPr="007D1669" w14:paraId="31A9DAE2" w14:textId="77777777" w:rsidTr="004B723B">
        <w:trPr>
          <w:cantSplit/>
        </w:trPr>
        <w:tc>
          <w:tcPr>
            <w:tcW w:w="1803" w:type="pct"/>
            <w:vMerge/>
          </w:tcPr>
          <w:p w14:paraId="35D7185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CE1E92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97793C4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B6CA00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714497A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F7B5482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965F3E3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74A44A1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7377CF3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6C1536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01D7424A" w14:textId="77777777" w:rsidTr="004B723B">
        <w:trPr>
          <w:cantSplit/>
        </w:trPr>
        <w:tc>
          <w:tcPr>
            <w:tcW w:w="1803" w:type="pct"/>
            <w:vMerge/>
          </w:tcPr>
          <w:p w14:paraId="5C3ECD9E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063051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1C7CD6E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920A8B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44F621D8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17D2460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8E9469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8463F9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A033051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7617BC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01A328FA" w14:textId="77777777" w:rsidTr="004B723B">
        <w:trPr>
          <w:cantSplit/>
        </w:trPr>
        <w:tc>
          <w:tcPr>
            <w:tcW w:w="1803" w:type="pct"/>
            <w:vMerge/>
          </w:tcPr>
          <w:p w14:paraId="3A16CA0E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524545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4A382BCD" w14:textId="0D3A42CE" w:rsidR="00756716" w:rsidRPr="007D1669" w:rsidRDefault="004C644C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1043</w:t>
            </w:r>
            <w:r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,</w:t>
            </w:r>
            <w:r w:rsidR="00756716"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7F5391A" w14:textId="6D7E71A2" w:rsidR="00756716" w:rsidRPr="007D1669" w:rsidRDefault="004C644C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269</w:t>
            </w:r>
            <w:r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,</w:t>
            </w:r>
            <w:r w:rsidR="00756716"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459C8E49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20B5951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86E4741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9B03F63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97C8A56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9D3E91F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</w:tr>
      <w:tr w:rsidR="004B723B" w:rsidRPr="007D1669" w14:paraId="7195F67A" w14:textId="77777777" w:rsidTr="004B723B">
        <w:trPr>
          <w:cantSplit/>
        </w:trPr>
        <w:tc>
          <w:tcPr>
            <w:tcW w:w="1803" w:type="pct"/>
            <w:vMerge/>
          </w:tcPr>
          <w:p w14:paraId="6B67A2B5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D9FA30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25FA8D4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ADC98FF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0BE6402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B38305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55A39CCC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0C32F7B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B012E57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5BA356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2AA7F3DC" w14:textId="77777777" w:rsidTr="004B723B">
        <w:trPr>
          <w:cantSplit/>
        </w:trPr>
        <w:tc>
          <w:tcPr>
            <w:tcW w:w="1803" w:type="pct"/>
            <w:vMerge w:val="restart"/>
          </w:tcPr>
          <w:p w14:paraId="211D972A" w14:textId="77777777" w:rsidR="00756716" w:rsidRPr="007D1669" w:rsidRDefault="00756716" w:rsidP="00756716">
            <w:pPr>
              <w:ind w:left="28" w:right="499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10 (Муниципальное бюджетное учреждение «Централизованная библиотечная система»)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73CEF04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47AA2E3D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567,70</w:t>
            </w:r>
          </w:p>
        </w:tc>
        <w:tc>
          <w:tcPr>
            <w:tcW w:w="360" w:type="pct"/>
            <w:vAlign w:val="center"/>
          </w:tcPr>
          <w:p w14:paraId="66BCC66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5" w:type="pct"/>
            <w:vAlign w:val="center"/>
          </w:tcPr>
          <w:p w14:paraId="731555D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148BA1F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7" w:type="pct"/>
            <w:vAlign w:val="center"/>
          </w:tcPr>
          <w:p w14:paraId="4BD1D18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269" w:type="pct"/>
            <w:vAlign w:val="center"/>
          </w:tcPr>
          <w:p w14:paraId="4B61175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66C94DE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1" w:type="pct"/>
            <w:vAlign w:val="center"/>
          </w:tcPr>
          <w:p w14:paraId="53BD927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</w:tr>
      <w:tr w:rsidR="004B723B" w:rsidRPr="007D1669" w14:paraId="36EFCE43" w14:textId="77777777" w:rsidTr="004B723B">
        <w:trPr>
          <w:cantSplit/>
        </w:trPr>
        <w:tc>
          <w:tcPr>
            <w:tcW w:w="1803" w:type="pct"/>
            <w:vMerge/>
          </w:tcPr>
          <w:p w14:paraId="08430D9A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F6D75C9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754C5344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C23613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4454A0F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DB1045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0B00762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2BC20D2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4E7ED66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72F4DDD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CCF1B9D" w14:textId="77777777" w:rsidTr="004B723B">
        <w:trPr>
          <w:cantSplit/>
        </w:trPr>
        <w:tc>
          <w:tcPr>
            <w:tcW w:w="1803" w:type="pct"/>
            <w:vMerge/>
          </w:tcPr>
          <w:p w14:paraId="28C8A0B4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3C9F45B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65B00E2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E1C498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0E3EC6C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95D3D6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2909623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6809FB5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61FB781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073AFB8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9752A61" w14:textId="77777777" w:rsidTr="004B723B">
        <w:trPr>
          <w:cantSplit/>
        </w:trPr>
        <w:tc>
          <w:tcPr>
            <w:tcW w:w="1803" w:type="pct"/>
            <w:vMerge/>
          </w:tcPr>
          <w:p w14:paraId="30634621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B862FA2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D1669">
              <w:rPr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</w:p>
        </w:tc>
        <w:tc>
          <w:tcPr>
            <w:tcW w:w="361" w:type="pct"/>
            <w:vAlign w:val="center"/>
          </w:tcPr>
          <w:p w14:paraId="15DE5D47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567,70</w:t>
            </w:r>
          </w:p>
        </w:tc>
        <w:tc>
          <w:tcPr>
            <w:tcW w:w="360" w:type="pct"/>
            <w:vAlign w:val="center"/>
          </w:tcPr>
          <w:p w14:paraId="0EAD375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5" w:type="pct"/>
            <w:vAlign w:val="center"/>
          </w:tcPr>
          <w:p w14:paraId="263120E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45C83A6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7" w:type="pct"/>
            <w:vAlign w:val="center"/>
          </w:tcPr>
          <w:p w14:paraId="2D74436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269" w:type="pct"/>
            <w:vAlign w:val="center"/>
          </w:tcPr>
          <w:p w14:paraId="604A87A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2644001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1" w:type="pct"/>
            <w:vAlign w:val="center"/>
          </w:tcPr>
          <w:p w14:paraId="19C36E8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</w:tr>
      <w:tr w:rsidR="004B723B" w:rsidRPr="00756716" w14:paraId="15ECD537" w14:textId="77777777" w:rsidTr="004B723B">
        <w:trPr>
          <w:cantSplit/>
        </w:trPr>
        <w:tc>
          <w:tcPr>
            <w:tcW w:w="1803" w:type="pct"/>
            <w:vMerge/>
          </w:tcPr>
          <w:p w14:paraId="1EE7C18D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BF910DE" w14:textId="77777777" w:rsidR="00756716" w:rsidRPr="007D1669" w:rsidRDefault="00756716" w:rsidP="00756716">
            <w:pPr>
              <w:spacing w:before="15"/>
              <w:ind w:left="21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D1669">
              <w:rPr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7D166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1669">
              <w:rPr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361" w:type="pct"/>
            <w:vAlign w:val="center"/>
          </w:tcPr>
          <w:p w14:paraId="5D08FBE6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CB48BE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569207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5D0EA05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1529E4E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033E32D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0431A7F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00068A1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BE7FFBE" w14:textId="77777777" w:rsidTr="004B723B">
        <w:trPr>
          <w:cantSplit/>
        </w:trPr>
        <w:tc>
          <w:tcPr>
            <w:tcW w:w="1803" w:type="pct"/>
            <w:vMerge w:val="restart"/>
          </w:tcPr>
          <w:p w14:paraId="39BC5808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11 (Муниципальное автономное учреждение «Культурно – досуговый комплекс «АРТ – Праздник»)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989FC3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0D9D33C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1155,00</w:t>
            </w:r>
          </w:p>
        </w:tc>
        <w:tc>
          <w:tcPr>
            <w:tcW w:w="360" w:type="pct"/>
            <w:vAlign w:val="center"/>
          </w:tcPr>
          <w:p w14:paraId="62D922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5" w:type="pct"/>
            <w:vAlign w:val="center"/>
          </w:tcPr>
          <w:p w14:paraId="3F05D43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5DAB1F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7" w:type="pct"/>
            <w:vAlign w:val="center"/>
          </w:tcPr>
          <w:p w14:paraId="08E6D2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269" w:type="pct"/>
            <w:vAlign w:val="center"/>
          </w:tcPr>
          <w:p w14:paraId="1A261D4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433E80D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1" w:type="pct"/>
            <w:vAlign w:val="center"/>
          </w:tcPr>
          <w:p w14:paraId="4FE1939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</w:tr>
      <w:tr w:rsidR="004B723B" w:rsidRPr="00756716" w14:paraId="1DB9D70B" w14:textId="77777777" w:rsidTr="004B723B">
        <w:trPr>
          <w:cantSplit/>
        </w:trPr>
        <w:tc>
          <w:tcPr>
            <w:tcW w:w="1803" w:type="pct"/>
            <w:vMerge/>
          </w:tcPr>
          <w:p w14:paraId="2E4AE7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9F09C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1247556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5A389F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DF16C4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31D3B0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21297D5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FB99A0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E5757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17B1DEB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5F44FA3" w14:textId="77777777" w:rsidTr="004B723B">
        <w:trPr>
          <w:cantSplit/>
        </w:trPr>
        <w:tc>
          <w:tcPr>
            <w:tcW w:w="1803" w:type="pct"/>
            <w:vMerge/>
          </w:tcPr>
          <w:p w14:paraId="7D7B7C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5582A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225BEFB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C072E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A9825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39DEE0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365ADF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573CA8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4D0825A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4C989E0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3C91467" w14:textId="77777777" w:rsidTr="004B723B">
        <w:trPr>
          <w:cantSplit/>
        </w:trPr>
        <w:tc>
          <w:tcPr>
            <w:tcW w:w="1803" w:type="pct"/>
            <w:vMerge/>
          </w:tcPr>
          <w:p w14:paraId="589FDDC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80D0D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77CC471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1155,00</w:t>
            </w:r>
          </w:p>
        </w:tc>
        <w:tc>
          <w:tcPr>
            <w:tcW w:w="360" w:type="pct"/>
            <w:vAlign w:val="center"/>
          </w:tcPr>
          <w:p w14:paraId="72CFF1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5" w:type="pct"/>
            <w:vAlign w:val="center"/>
          </w:tcPr>
          <w:p w14:paraId="2E6DEC1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4A07142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7" w:type="pct"/>
            <w:vAlign w:val="center"/>
          </w:tcPr>
          <w:p w14:paraId="0C9E232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269" w:type="pct"/>
            <w:vAlign w:val="center"/>
          </w:tcPr>
          <w:p w14:paraId="29B714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6F9F95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1" w:type="pct"/>
            <w:vAlign w:val="center"/>
          </w:tcPr>
          <w:p w14:paraId="5824B8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</w:tr>
      <w:tr w:rsidR="004B723B" w:rsidRPr="00756716" w14:paraId="29D18153" w14:textId="77777777" w:rsidTr="004B723B">
        <w:trPr>
          <w:cantSplit/>
        </w:trPr>
        <w:tc>
          <w:tcPr>
            <w:tcW w:w="1803" w:type="pct"/>
            <w:vMerge/>
          </w:tcPr>
          <w:p w14:paraId="24206D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B1DC51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101F0BB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211A88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4A7B01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6BEB2B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37F072A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1E6BC1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26DF620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62C139C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C1C38E0" w14:textId="77777777" w:rsidTr="004B723B">
        <w:trPr>
          <w:cantSplit/>
        </w:trPr>
        <w:tc>
          <w:tcPr>
            <w:tcW w:w="1803" w:type="pct"/>
            <w:vMerge w:val="restart"/>
          </w:tcPr>
          <w:p w14:paraId="655B0951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12 (Муниципальное автономное учреждение дополнительного образования «Спортивная школа «Дворец спорта»)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081632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2EC5E39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763,00</w:t>
            </w:r>
          </w:p>
        </w:tc>
        <w:tc>
          <w:tcPr>
            <w:tcW w:w="360" w:type="pct"/>
            <w:vAlign w:val="center"/>
          </w:tcPr>
          <w:p w14:paraId="78B95E5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5" w:type="pct"/>
            <w:vAlign w:val="center"/>
          </w:tcPr>
          <w:p w14:paraId="7A650FC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121C811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7" w:type="pct"/>
            <w:vAlign w:val="center"/>
          </w:tcPr>
          <w:p w14:paraId="6A914A2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69" w:type="pct"/>
            <w:vAlign w:val="center"/>
          </w:tcPr>
          <w:p w14:paraId="62D6FBE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6C8BCF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1" w:type="pct"/>
            <w:vAlign w:val="center"/>
          </w:tcPr>
          <w:p w14:paraId="4A91F2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</w:tr>
      <w:tr w:rsidR="004B723B" w:rsidRPr="00756716" w14:paraId="665C6331" w14:textId="77777777" w:rsidTr="004B723B">
        <w:trPr>
          <w:cantSplit/>
        </w:trPr>
        <w:tc>
          <w:tcPr>
            <w:tcW w:w="1803" w:type="pct"/>
            <w:vMerge/>
          </w:tcPr>
          <w:p w14:paraId="41BECF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1CF2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018032A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E24D3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55E2934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038AC8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49405D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54A7E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55F0F7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1864995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685A5A23" w14:textId="77777777" w:rsidTr="004B723B">
        <w:trPr>
          <w:cantSplit/>
        </w:trPr>
        <w:tc>
          <w:tcPr>
            <w:tcW w:w="1803" w:type="pct"/>
            <w:vMerge/>
          </w:tcPr>
          <w:p w14:paraId="015649E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65E33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46F7311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4234C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2932CC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CE158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0C0F73D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7DCC0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AC53E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7BFB07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6F9DD9FE" w14:textId="77777777" w:rsidR="004B723B" w:rsidRDefault="004B723B" w:rsidP="00756716">
      <w:pPr>
        <w:rPr>
          <w:spacing w:val="-6"/>
          <w:sz w:val="20"/>
          <w:szCs w:val="20"/>
          <w:lang w:val="en-US" w:eastAsia="ru-RU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50"/>
        <w:gridCol w:w="940"/>
        <w:gridCol w:w="846"/>
        <w:gridCol w:w="993"/>
        <w:gridCol w:w="978"/>
      </w:tblGrid>
      <w:tr w:rsidR="004B723B" w:rsidRPr="00756716" w14:paraId="0272A8ED" w14:textId="77777777" w:rsidTr="004B723B">
        <w:trPr>
          <w:cantSplit/>
        </w:trPr>
        <w:tc>
          <w:tcPr>
            <w:tcW w:w="1803" w:type="pct"/>
            <w:vMerge w:val="restart"/>
          </w:tcPr>
          <w:p w14:paraId="6CB55814" w14:textId="389963FE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400EEC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города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  <w:proofErr w:type="spellEnd"/>
          </w:p>
        </w:tc>
        <w:tc>
          <w:tcPr>
            <w:tcW w:w="361" w:type="pct"/>
            <w:vAlign w:val="center"/>
          </w:tcPr>
          <w:p w14:paraId="32D5175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763,00</w:t>
            </w:r>
          </w:p>
        </w:tc>
        <w:tc>
          <w:tcPr>
            <w:tcW w:w="362" w:type="pct"/>
            <w:vAlign w:val="center"/>
          </w:tcPr>
          <w:p w14:paraId="33ED56A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3" w:type="pct"/>
            <w:vAlign w:val="center"/>
          </w:tcPr>
          <w:p w14:paraId="3321E35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34" w:type="pct"/>
            <w:vAlign w:val="center"/>
          </w:tcPr>
          <w:p w14:paraId="361A591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99" w:type="pct"/>
            <w:vAlign w:val="center"/>
          </w:tcPr>
          <w:p w14:paraId="2BD7B5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69" w:type="pct"/>
            <w:vAlign w:val="center"/>
          </w:tcPr>
          <w:p w14:paraId="0D53E3F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665CE7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1" w:type="pct"/>
            <w:vAlign w:val="center"/>
          </w:tcPr>
          <w:p w14:paraId="1523334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</w:tr>
      <w:tr w:rsidR="004B723B" w:rsidRPr="00756716" w14:paraId="582C27A8" w14:textId="77777777" w:rsidTr="004B723B">
        <w:trPr>
          <w:cantSplit/>
        </w:trPr>
        <w:tc>
          <w:tcPr>
            <w:tcW w:w="1803" w:type="pct"/>
            <w:vMerge/>
          </w:tcPr>
          <w:p w14:paraId="03C72AD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C27FE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62B1819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vAlign w:val="center"/>
          </w:tcPr>
          <w:p w14:paraId="4EC4A59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vAlign w:val="center"/>
          </w:tcPr>
          <w:p w14:paraId="691280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vAlign w:val="center"/>
          </w:tcPr>
          <w:p w14:paraId="05E05F3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vAlign w:val="center"/>
          </w:tcPr>
          <w:p w14:paraId="0BB1BB6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3C6FA3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21E814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5F5B99E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56716" w14:paraId="2799BA4A" w14:textId="77777777" w:rsidTr="004B723B">
        <w:trPr>
          <w:cantSplit/>
        </w:trPr>
        <w:tc>
          <w:tcPr>
            <w:tcW w:w="1803" w:type="pct"/>
            <w:vMerge w:val="restart"/>
          </w:tcPr>
          <w:p w14:paraId="30FA31B9" w14:textId="77777777" w:rsidR="00E56049" w:rsidRPr="00756716" w:rsidRDefault="00E56049" w:rsidP="00E56049">
            <w:pPr>
              <w:spacing w:before="8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Соисполнитель 13 (Муниципальное казённое учреждение «Управление капитального строительства и </w:t>
            </w:r>
            <w:proofErr w:type="spellStart"/>
            <w:r w:rsidRPr="00756716">
              <w:rPr>
                <w:spacing w:val="-6"/>
                <w:sz w:val="20"/>
                <w:szCs w:val="20"/>
              </w:rPr>
              <w:t>жилищно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- коммунального комплекса города Когалыма»)</w:t>
            </w:r>
          </w:p>
        </w:tc>
        <w:tc>
          <w:tcPr>
            <w:tcW w:w="632" w:type="pct"/>
            <w:shd w:val="clear" w:color="000000" w:fill="FFFFFF"/>
          </w:tcPr>
          <w:p w14:paraId="095249F2" w14:textId="77777777" w:rsidR="00E56049" w:rsidRPr="00756716" w:rsidRDefault="00E56049" w:rsidP="00E56049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4EB842F" w14:textId="56F4B004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bCs/>
                <w:sz w:val="20"/>
                <w:szCs w:val="20"/>
              </w:rPr>
              <w:t>1192,00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A3ACC8D" w14:textId="28ED3380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1192,00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CC61005" w14:textId="009ADEC7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5615EA4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637896B6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43ABBDB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C457E12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1027D9D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56716" w14:paraId="209C43F8" w14:textId="77777777" w:rsidTr="004B723B">
        <w:trPr>
          <w:cantSplit/>
        </w:trPr>
        <w:tc>
          <w:tcPr>
            <w:tcW w:w="1803" w:type="pct"/>
            <w:vMerge/>
          </w:tcPr>
          <w:p w14:paraId="4F8C82F2" w14:textId="77777777" w:rsidR="00E56049" w:rsidRPr="00756716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5C88647D" w14:textId="77777777" w:rsidR="00E56049" w:rsidRPr="00756716" w:rsidRDefault="00E56049" w:rsidP="00E56049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федеральный</w:t>
            </w:r>
            <w:proofErr w:type="spellEnd"/>
          </w:p>
          <w:p w14:paraId="778402CC" w14:textId="77777777" w:rsidR="00E56049" w:rsidRPr="00756716" w:rsidRDefault="00E56049" w:rsidP="00E56049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E6C41D3" w14:textId="3C688443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A25FCEA" w14:textId="6DCB56D8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E647EDD" w14:textId="307E697A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063C6AA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1EC9548E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CBD9B89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104A958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AE14EE4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56716" w14:paraId="786C8EF0" w14:textId="77777777" w:rsidTr="004B723B">
        <w:trPr>
          <w:cantSplit/>
        </w:trPr>
        <w:tc>
          <w:tcPr>
            <w:tcW w:w="1803" w:type="pct"/>
            <w:vMerge/>
          </w:tcPr>
          <w:p w14:paraId="25E8367B" w14:textId="77777777" w:rsidR="00E56049" w:rsidRPr="00756716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587EE369" w14:textId="77777777" w:rsidR="00E56049" w:rsidRPr="00756716" w:rsidRDefault="00E56049" w:rsidP="00E56049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</w:p>
          <w:p w14:paraId="16E729B9" w14:textId="77777777" w:rsidR="00E56049" w:rsidRPr="00756716" w:rsidRDefault="00E56049" w:rsidP="00E56049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D384FA9" w14:textId="52D1DA74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454DBBD" w14:textId="0D1EC26D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67EB73B" w14:textId="070FA206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648168B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0695B09C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7A5098B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16BEE2A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49CA4D7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56716" w14:paraId="37356418" w14:textId="77777777" w:rsidTr="004B723B">
        <w:trPr>
          <w:cantSplit/>
        </w:trPr>
        <w:tc>
          <w:tcPr>
            <w:tcW w:w="1803" w:type="pct"/>
            <w:vMerge/>
          </w:tcPr>
          <w:p w14:paraId="77B48E49" w14:textId="77777777" w:rsidR="00E56049" w:rsidRPr="00756716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64C38585" w14:textId="77777777" w:rsidR="00E56049" w:rsidRPr="00756716" w:rsidRDefault="00E56049" w:rsidP="00E56049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города</w:t>
            </w:r>
            <w:proofErr w:type="spellEnd"/>
          </w:p>
          <w:p w14:paraId="3BE63B06" w14:textId="77777777" w:rsidR="00E56049" w:rsidRPr="00756716" w:rsidRDefault="00E56049" w:rsidP="00E56049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Когалыма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A732AC0" w14:textId="666AD430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bCs/>
                <w:sz w:val="20"/>
                <w:szCs w:val="20"/>
              </w:rPr>
              <w:t>1192,00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7F3BCBDB" w14:textId="5F8866E9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1192,00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089508" w14:textId="65FCC26B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84A3324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6198C0BF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C2742F8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940E6EE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9E81333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E56049" w:rsidRPr="00756716" w14:paraId="5F07ED8B" w14:textId="77777777" w:rsidTr="004B723B">
        <w:trPr>
          <w:cantSplit/>
        </w:trPr>
        <w:tc>
          <w:tcPr>
            <w:tcW w:w="1803" w:type="pct"/>
            <w:vMerge/>
          </w:tcPr>
          <w:p w14:paraId="164DBB06" w14:textId="77777777" w:rsidR="00E56049" w:rsidRPr="00756716" w:rsidRDefault="00E56049" w:rsidP="00E56049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3F0C818A" w14:textId="77777777" w:rsidR="00E56049" w:rsidRPr="00756716" w:rsidRDefault="00E56049" w:rsidP="00E56049">
            <w:pPr>
              <w:spacing w:before="37"/>
              <w:ind w:left="28" w:right="505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DD252FD" w14:textId="2DEE609D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68C6952A" w14:textId="095B7250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555639F" w14:textId="0541880D" w:rsidR="00E56049" w:rsidRPr="00E56049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E560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7DB8BCC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1C8F046D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5A991FB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5520F7E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8292F49" w14:textId="77777777" w:rsidR="00E56049" w:rsidRPr="00756716" w:rsidRDefault="00E56049" w:rsidP="00E56049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407E7E5D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 xml:space="preserve">*Примечание: используются следующие </w:t>
      </w:r>
      <w:proofErr w:type="gramStart"/>
      <w:r w:rsidRPr="00756716">
        <w:rPr>
          <w:lang w:eastAsia="ru-RU"/>
        </w:rPr>
        <w:t>сокращения::</w:t>
      </w:r>
      <w:proofErr w:type="gramEnd"/>
    </w:p>
    <w:p w14:paraId="4FC28416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ОМВвсООПиБ* - Отдел межведомственного взаимодействия в сфере обеспечения общественного порядка и безопасности Администрации города Когалыма;</w:t>
      </w:r>
    </w:p>
    <w:p w14:paraId="745212B6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УО - Управление образования Администрации города Когалыма;</w:t>
      </w:r>
    </w:p>
    <w:p w14:paraId="0BA4BE57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«УОДОМС» - Муниципальное казенное учреждение «Управление обеспечения деятельности органов местного самоуправления»;</w:t>
      </w:r>
    </w:p>
    <w:p w14:paraId="4A26CA93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«ЕДДС» - Муниципальное казенное учреждение «Единая дежурно-диспетчерская служба города Когалыма";</w:t>
      </w:r>
    </w:p>
    <w:p w14:paraId="4D36415E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ДО «СШ "Дворец спорта» - Муниципальное автономное учреждение дополнительного образования «Спортивная школа «Дворец спорта»;</w:t>
      </w:r>
    </w:p>
    <w:p w14:paraId="3576966E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«КДК "АРТ – Праздник» - Муниципальное автономное учреждение «Культурно-досуговый комплекс «АРТ – Праздник»;</w:t>
      </w:r>
    </w:p>
    <w:p w14:paraId="2175C74A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МБУ «ЦБС» - Муниципальное бюджетное учреждение «Централизованная библиотечная система»;</w:t>
      </w:r>
    </w:p>
    <w:p w14:paraId="3E6B26BE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УКиС - Управление культуры и спорта Администрации города Когалыма;</w:t>
      </w:r>
    </w:p>
    <w:p w14:paraId="2FBA1E17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«УКС и ЖКК г. Когалыма» - Муниципальное казенное учреждение «Управление капитального строительства и жилищно-коммунального комплекса города Когалыма»;</w:t>
      </w:r>
    </w:p>
    <w:p w14:paraId="122134BF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«МКЦ "Феникс» - Муниципальное автономное учреждение «Молодежный комплексный центр «Феникс»;</w:t>
      </w:r>
    </w:p>
    <w:p w14:paraId="1EF13571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ЮУ - Юридическое управление Администрации города Когалыма;</w:t>
      </w:r>
    </w:p>
    <w:p w14:paraId="269BF06B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Отдел по ОДМКДН - Отдел по организации деятельности муниципальной комиссии по делам несовершеннолетних и защите их прав при Администрации города Когалыма;</w:t>
      </w:r>
    </w:p>
    <w:p w14:paraId="4762ED78" w14:textId="77777777" w:rsidR="00756716" w:rsidRPr="00756716" w:rsidRDefault="00756716" w:rsidP="00756716">
      <w:pPr>
        <w:jc w:val="both"/>
        <w:rPr>
          <w:lang w:eastAsia="ru-RU"/>
        </w:rPr>
      </w:pPr>
      <w:proofErr w:type="spellStart"/>
      <w:r w:rsidRPr="00756716">
        <w:rPr>
          <w:lang w:eastAsia="ru-RU"/>
        </w:rPr>
        <w:t>УИДиРП</w:t>
      </w:r>
      <w:proofErr w:type="spellEnd"/>
      <w:r w:rsidRPr="00756716">
        <w:rPr>
          <w:lang w:eastAsia="ru-RU"/>
        </w:rPr>
        <w:t xml:space="preserve"> - Управление инвестиционной деятельности и развития предпринимательства Администрации города Когалыма;</w:t>
      </w:r>
    </w:p>
    <w:p w14:paraId="393D0211" w14:textId="77777777" w:rsidR="00756716" w:rsidRPr="00756716" w:rsidRDefault="00756716" w:rsidP="00756716">
      <w:pPr>
        <w:widowControl/>
        <w:autoSpaceDE/>
        <w:autoSpaceDN/>
        <w:jc w:val="both"/>
        <w:rPr>
          <w:lang w:eastAsia="ru-RU"/>
        </w:rPr>
      </w:pPr>
      <w:r w:rsidRPr="00756716">
        <w:rPr>
          <w:lang w:eastAsia="ru-RU"/>
        </w:rPr>
        <w:t>УВП – Управление внутренней политики Администрации города Когалыма.</w:t>
      </w:r>
    </w:p>
    <w:p w14:paraId="6C482502" w14:textId="32574128" w:rsidR="00E826BE" w:rsidRPr="00271544" w:rsidRDefault="00E826BE" w:rsidP="0080276B">
      <w:pPr>
        <w:spacing w:before="89" w:line="298" w:lineRule="exact"/>
        <w:ind w:left="11731"/>
      </w:pPr>
    </w:p>
    <w:sectPr w:rsidR="00E826BE" w:rsidRPr="00271544" w:rsidSect="004B723B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526D" w14:textId="77777777" w:rsidR="00956E5A" w:rsidRDefault="00956E5A" w:rsidP="00D82F8E">
      <w:r>
        <w:separator/>
      </w:r>
    </w:p>
  </w:endnote>
  <w:endnote w:type="continuationSeparator" w:id="0">
    <w:p w14:paraId="6C7119E9" w14:textId="77777777" w:rsidR="00956E5A" w:rsidRDefault="00956E5A" w:rsidP="00D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B789" w14:textId="77777777" w:rsidR="00956E5A" w:rsidRDefault="00956E5A" w:rsidP="00D82F8E">
      <w:r>
        <w:separator/>
      </w:r>
    </w:p>
  </w:footnote>
  <w:footnote w:type="continuationSeparator" w:id="0">
    <w:p w14:paraId="7D33596D" w14:textId="77777777" w:rsidR="00956E5A" w:rsidRDefault="00956E5A" w:rsidP="00D8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969031"/>
      <w:docPartObj>
        <w:docPartGallery w:val="Page Numbers (Top of Page)"/>
        <w:docPartUnique/>
      </w:docPartObj>
    </w:sdtPr>
    <w:sdtContent>
      <w:p w14:paraId="57A48CF4" w14:textId="25322DF4" w:rsidR="00956E5A" w:rsidRDefault="00956E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81">
          <w:rPr>
            <w:noProof/>
          </w:rPr>
          <w:t>2</w:t>
        </w:r>
        <w:r>
          <w:fldChar w:fldCharType="end"/>
        </w:r>
      </w:p>
    </w:sdtContent>
  </w:sdt>
  <w:p w14:paraId="4581B995" w14:textId="77777777" w:rsidR="00956E5A" w:rsidRDefault="00956E5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06488"/>
      <w:docPartObj>
        <w:docPartGallery w:val="Page Numbers (Top of Page)"/>
        <w:docPartUnique/>
      </w:docPartObj>
    </w:sdtPr>
    <w:sdtContent>
      <w:p w14:paraId="3E27B2E8" w14:textId="602A8F6F" w:rsidR="00956E5A" w:rsidRDefault="00956E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81">
          <w:rPr>
            <w:noProof/>
          </w:rPr>
          <w:t>1</w:t>
        </w:r>
        <w:r>
          <w:fldChar w:fldCharType="end"/>
        </w:r>
      </w:p>
    </w:sdtContent>
  </w:sdt>
  <w:p w14:paraId="0EB7D847" w14:textId="77777777" w:rsidR="00956E5A" w:rsidRDefault="00956E5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012799"/>
      <w:docPartObj>
        <w:docPartGallery w:val="Page Numbers (Top of Page)"/>
        <w:docPartUnique/>
      </w:docPartObj>
    </w:sdtPr>
    <w:sdtContent>
      <w:p w14:paraId="3DDC68A2" w14:textId="588C9CF1" w:rsidR="00956E5A" w:rsidRDefault="00956E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81">
          <w:rPr>
            <w:noProof/>
          </w:rPr>
          <w:t>5</w:t>
        </w:r>
        <w:r>
          <w:fldChar w:fldCharType="end"/>
        </w:r>
      </w:p>
    </w:sdtContent>
  </w:sdt>
  <w:p w14:paraId="6022F6BF" w14:textId="6CFF7E55" w:rsidR="00956E5A" w:rsidRPr="00483AD0" w:rsidRDefault="00956E5A" w:rsidP="00483AD0">
    <w:pPr>
      <w:pStyle w:val="ad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952847"/>
      <w:docPartObj>
        <w:docPartGallery w:val="Page Numbers (Top of Page)"/>
        <w:docPartUnique/>
      </w:docPartObj>
    </w:sdtPr>
    <w:sdtContent>
      <w:p w14:paraId="17E5BD6B" w14:textId="6166EB5E" w:rsidR="00956E5A" w:rsidRDefault="00956E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81">
          <w:rPr>
            <w:noProof/>
          </w:rPr>
          <w:t>22</w:t>
        </w:r>
        <w:r>
          <w:fldChar w:fldCharType="end"/>
        </w:r>
      </w:p>
    </w:sdtContent>
  </w:sdt>
  <w:p w14:paraId="1C0989B8" w14:textId="77777777" w:rsidR="00956E5A" w:rsidRDefault="00956E5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" w15:restartNumberingAfterBreak="0">
    <w:nsid w:val="25126CD5"/>
    <w:multiLevelType w:val="multilevel"/>
    <w:tmpl w:val="F3F6BC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04" w:hanging="1800"/>
      </w:pPr>
      <w:rPr>
        <w:rFonts w:hint="default"/>
      </w:rPr>
    </w:lvl>
  </w:abstractNum>
  <w:abstractNum w:abstractNumId="2" w15:restartNumberingAfterBreak="0">
    <w:nsid w:val="2CA1549A"/>
    <w:multiLevelType w:val="multilevel"/>
    <w:tmpl w:val="D7B4C9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3A8A6FEF"/>
    <w:multiLevelType w:val="multilevel"/>
    <w:tmpl w:val="8C0419F2"/>
    <w:lvl w:ilvl="0">
      <w:start w:val="1"/>
      <w:numFmt w:val="decimal"/>
      <w:lvlText w:val="%1."/>
      <w:lvlJc w:val="left"/>
      <w:pPr>
        <w:ind w:left="2191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9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971065"/>
    <w:multiLevelType w:val="multilevel"/>
    <w:tmpl w:val="1BD8B09C"/>
    <w:lvl w:ilvl="0">
      <w:start w:val="1"/>
      <w:numFmt w:val="decimal"/>
      <w:lvlText w:val="%1."/>
      <w:lvlJc w:val="left"/>
      <w:pPr>
        <w:ind w:left="1778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6" w15:restartNumberingAfterBreak="0">
    <w:nsid w:val="5C207063"/>
    <w:multiLevelType w:val="hybridMultilevel"/>
    <w:tmpl w:val="BE0411A2"/>
    <w:lvl w:ilvl="0" w:tplc="6B6A602A">
      <w:start w:val="5"/>
      <w:numFmt w:val="decimal"/>
      <w:lvlText w:val="%1."/>
      <w:lvlJc w:val="left"/>
      <w:pPr>
        <w:ind w:left="127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7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5E75D6F"/>
    <w:multiLevelType w:val="multilevel"/>
    <w:tmpl w:val="7E38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8E"/>
    <w:rsid w:val="00002B5D"/>
    <w:rsid w:val="00007004"/>
    <w:rsid w:val="0001672E"/>
    <w:rsid w:val="0002144A"/>
    <w:rsid w:val="00024E8A"/>
    <w:rsid w:val="0003022E"/>
    <w:rsid w:val="000343E2"/>
    <w:rsid w:val="0003623E"/>
    <w:rsid w:val="0004024A"/>
    <w:rsid w:val="0004183F"/>
    <w:rsid w:val="00042B25"/>
    <w:rsid w:val="000430D5"/>
    <w:rsid w:val="0004432E"/>
    <w:rsid w:val="000447D2"/>
    <w:rsid w:val="00046F59"/>
    <w:rsid w:val="000517FF"/>
    <w:rsid w:val="00051A73"/>
    <w:rsid w:val="00055D18"/>
    <w:rsid w:val="00056A40"/>
    <w:rsid w:val="0005757A"/>
    <w:rsid w:val="00061358"/>
    <w:rsid w:val="000635F6"/>
    <w:rsid w:val="00066D3B"/>
    <w:rsid w:val="0006701E"/>
    <w:rsid w:val="00080BE2"/>
    <w:rsid w:val="00082BF0"/>
    <w:rsid w:val="00083462"/>
    <w:rsid w:val="00084907"/>
    <w:rsid w:val="00085527"/>
    <w:rsid w:val="00086C7C"/>
    <w:rsid w:val="00087CE8"/>
    <w:rsid w:val="00091868"/>
    <w:rsid w:val="00097866"/>
    <w:rsid w:val="00097933"/>
    <w:rsid w:val="000B10F7"/>
    <w:rsid w:val="000B69A4"/>
    <w:rsid w:val="000B7FA3"/>
    <w:rsid w:val="000C1A20"/>
    <w:rsid w:val="000C56D2"/>
    <w:rsid w:val="000D0FCE"/>
    <w:rsid w:val="000D3F8E"/>
    <w:rsid w:val="000D3FE2"/>
    <w:rsid w:val="000D42A8"/>
    <w:rsid w:val="000D67E1"/>
    <w:rsid w:val="000E38E4"/>
    <w:rsid w:val="000E41B3"/>
    <w:rsid w:val="000E4843"/>
    <w:rsid w:val="000F145D"/>
    <w:rsid w:val="000F1A44"/>
    <w:rsid w:val="000F7562"/>
    <w:rsid w:val="001047E5"/>
    <w:rsid w:val="001074DA"/>
    <w:rsid w:val="00113570"/>
    <w:rsid w:val="00114000"/>
    <w:rsid w:val="0011636A"/>
    <w:rsid w:val="00116381"/>
    <w:rsid w:val="0013065E"/>
    <w:rsid w:val="001320FE"/>
    <w:rsid w:val="00136DB4"/>
    <w:rsid w:val="001417B7"/>
    <w:rsid w:val="00141A4D"/>
    <w:rsid w:val="0014688F"/>
    <w:rsid w:val="00157F75"/>
    <w:rsid w:val="001608B4"/>
    <w:rsid w:val="00162549"/>
    <w:rsid w:val="001637D2"/>
    <w:rsid w:val="00163F49"/>
    <w:rsid w:val="001642F1"/>
    <w:rsid w:val="0016461C"/>
    <w:rsid w:val="00167C6F"/>
    <w:rsid w:val="00167D53"/>
    <w:rsid w:val="00172535"/>
    <w:rsid w:val="00181605"/>
    <w:rsid w:val="0018567E"/>
    <w:rsid w:val="00190594"/>
    <w:rsid w:val="00195BE9"/>
    <w:rsid w:val="001B155C"/>
    <w:rsid w:val="001B3E24"/>
    <w:rsid w:val="001B3F89"/>
    <w:rsid w:val="001B6AF1"/>
    <w:rsid w:val="001C0BBB"/>
    <w:rsid w:val="001C1DD5"/>
    <w:rsid w:val="001C686E"/>
    <w:rsid w:val="001C752D"/>
    <w:rsid w:val="001C7558"/>
    <w:rsid w:val="001C7792"/>
    <w:rsid w:val="001D661F"/>
    <w:rsid w:val="001D68E5"/>
    <w:rsid w:val="001D720B"/>
    <w:rsid w:val="001D73C3"/>
    <w:rsid w:val="001E2481"/>
    <w:rsid w:val="001E5E41"/>
    <w:rsid w:val="001F7A98"/>
    <w:rsid w:val="00202BE3"/>
    <w:rsid w:val="00205DAE"/>
    <w:rsid w:val="00206B9F"/>
    <w:rsid w:val="00207A83"/>
    <w:rsid w:val="00214B2E"/>
    <w:rsid w:val="002152BF"/>
    <w:rsid w:val="002155DB"/>
    <w:rsid w:val="00216A47"/>
    <w:rsid w:val="00221C6E"/>
    <w:rsid w:val="00223651"/>
    <w:rsid w:val="002249C5"/>
    <w:rsid w:val="00224FF2"/>
    <w:rsid w:val="00240F8D"/>
    <w:rsid w:val="0024256A"/>
    <w:rsid w:val="00244324"/>
    <w:rsid w:val="002458C3"/>
    <w:rsid w:val="002513A0"/>
    <w:rsid w:val="002529BF"/>
    <w:rsid w:val="002540D7"/>
    <w:rsid w:val="002573C1"/>
    <w:rsid w:val="00260361"/>
    <w:rsid w:val="0026142E"/>
    <w:rsid w:val="00265732"/>
    <w:rsid w:val="00266A9F"/>
    <w:rsid w:val="0027056C"/>
    <w:rsid w:val="00271544"/>
    <w:rsid w:val="00280251"/>
    <w:rsid w:val="00280AB3"/>
    <w:rsid w:val="002815B9"/>
    <w:rsid w:val="002835AD"/>
    <w:rsid w:val="0028429A"/>
    <w:rsid w:val="00286B79"/>
    <w:rsid w:val="0029784D"/>
    <w:rsid w:val="002A4C38"/>
    <w:rsid w:val="002A65B9"/>
    <w:rsid w:val="002B2528"/>
    <w:rsid w:val="002B79DE"/>
    <w:rsid w:val="002C3EBF"/>
    <w:rsid w:val="002C63C1"/>
    <w:rsid w:val="002D02DE"/>
    <w:rsid w:val="002D25A1"/>
    <w:rsid w:val="002D2C6B"/>
    <w:rsid w:val="002E078E"/>
    <w:rsid w:val="002E2192"/>
    <w:rsid w:val="002E61A3"/>
    <w:rsid w:val="002E7393"/>
    <w:rsid w:val="003021EB"/>
    <w:rsid w:val="00303B50"/>
    <w:rsid w:val="00311481"/>
    <w:rsid w:val="0031544C"/>
    <w:rsid w:val="003213DA"/>
    <w:rsid w:val="00321477"/>
    <w:rsid w:val="00325032"/>
    <w:rsid w:val="00325AEB"/>
    <w:rsid w:val="003334FD"/>
    <w:rsid w:val="003372F3"/>
    <w:rsid w:val="00343C91"/>
    <w:rsid w:val="00344105"/>
    <w:rsid w:val="003467FE"/>
    <w:rsid w:val="00365D1F"/>
    <w:rsid w:val="00376265"/>
    <w:rsid w:val="00377C1A"/>
    <w:rsid w:val="003826B1"/>
    <w:rsid w:val="00382CF0"/>
    <w:rsid w:val="00382E26"/>
    <w:rsid w:val="00385420"/>
    <w:rsid w:val="003918B3"/>
    <w:rsid w:val="0039448D"/>
    <w:rsid w:val="003A100F"/>
    <w:rsid w:val="003A5F5C"/>
    <w:rsid w:val="003B4B34"/>
    <w:rsid w:val="003C1FD7"/>
    <w:rsid w:val="003C3130"/>
    <w:rsid w:val="003C50B3"/>
    <w:rsid w:val="003D1B88"/>
    <w:rsid w:val="003D247B"/>
    <w:rsid w:val="003D51DD"/>
    <w:rsid w:val="003E123F"/>
    <w:rsid w:val="003E1BDE"/>
    <w:rsid w:val="003E264A"/>
    <w:rsid w:val="003E2789"/>
    <w:rsid w:val="003F3535"/>
    <w:rsid w:val="003F4C25"/>
    <w:rsid w:val="003F5D98"/>
    <w:rsid w:val="004014B5"/>
    <w:rsid w:val="004077FB"/>
    <w:rsid w:val="00414B5F"/>
    <w:rsid w:val="0041551F"/>
    <w:rsid w:val="004158D2"/>
    <w:rsid w:val="00415E0C"/>
    <w:rsid w:val="004165C4"/>
    <w:rsid w:val="00420460"/>
    <w:rsid w:val="00423BB6"/>
    <w:rsid w:val="00426198"/>
    <w:rsid w:val="00427E29"/>
    <w:rsid w:val="004300C5"/>
    <w:rsid w:val="004316D3"/>
    <w:rsid w:val="00436388"/>
    <w:rsid w:val="00444581"/>
    <w:rsid w:val="00446B0F"/>
    <w:rsid w:val="004507FE"/>
    <w:rsid w:val="00453A60"/>
    <w:rsid w:val="00455CBC"/>
    <w:rsid w:val="00456832"/>
    <w:rsid w:val="00464948"/>
    <w:rsid w:val="00470A05"/>
    <w:rsid w:val="00472844"/>
    <w:rsid w:val="0047656E"/>
    <w:rsid w:val="004802EB"/>
    <w:rsid w:val="00481CDA"/>
    <w:rsid w:val="00482B8E"/>
    <w:rsid w:val="00483439"/>
    <w:rsid w:val="00483AD0"/>
    <w:rsid w:val="004905B7"/>
    <w:rsid w:val="00493033"/>
    <w:rsid w:val="004950B9"/>
    <w:rsid w:val="00495CE9"/>
    <w:rsid w:val="004B3AF2"/>
    <w:rsid w:val="004B3E63"/>
    <w:rsid w:val="004B4BDC"/>
    <w:rsid w:val="004B723B"/>
    <w:rsid w:val="004C2649"/>
    <w:rsid w:val="004C35AF"/>
    <w:rsid w:val="004C644C"/>
    <w:rsid w:val="004C7FF6"/>
    <w:rsid w:val="004D13EE"/>
    <w:rsid w:val="004D5D14"/>
    <w:rsid w:val="004E0D0C"/>
    <w:rsid w:val="004E21AC"/>
    <w:rsid w:val="004E565B"/>
    <w:rsid w:val="004E7C41"/>
    <w:rsid w:val="004E7D83"/>
    <w:rsid w:val="004F33E8"/>
    <w:rsid w:val="004F675A"/>
    <w:rsid w:val="004F7317"/>
    <w:rsid w:val="00505F0B"/>
    <w:rsid w:val="00506C83"/>
    <w:rsid w:val="005114A7"/>
    <w:rsid w:val="0051234E"/>
    <w:rsid w:val="00512ADD"/>
    <w:rsid w:val="00523678"/>
    <w:rsid w:val="00523F7F"/>
    <w:rsid w:val="00524FE9"/>
    <w:rsid w:val="005267EB"/>
    <w:rsid w:val="00531D48"/>
    <w:rsid w:val="00531F1D"/>
    <w:rsid w:val="005332AB"/>
    <w:rsid w:val="00533A28"/>
    <w:rsid w:val="00537EA4"/>
    <w:rsid w:val="0054161D"/>
    <w:rsid w:val="0054402B"/>
    <w:rsid w:val="00550EA0"/>
    <w:rsid w:val="00554EA0"/>
    <w:rsid w:val="00564435"/>
    <w:rsid w:val="005677E7"/>
    <w:rsid w:val="00573E2F"/>
    <w:rsid w:val="00574015"/>
    <w:rsid w:val="00574ADC"/>
    <w:rsid w:val="00580033"/>
    <w:rsid w:val="005814DA"/>
    <w:rsid w:val="005836CC"/>
    <w:rsid w:val="00584D63"/>
    <w:rsid w:val="005937F3"/>
    <w:rsid w:val="00593A9F"/>
    <w:rsid w:val="00597EF1"/>
    <w:rsid w:val="005A11F6"/>
    <w:rsid w:val="005A1674"/>
    <w:rsid w:val="005A4386"/>
    <w:rsid w:val="005A6611"/>
    <w:rsid w:val="005B20D9"/>
    <w:rsid w:val="005B32FF"/>
    <w:rsid w:val="005B5144"/>
    <w:rsid w:val="005C0B55"/>
    <w:rsid w:val="005C15BC"/>
    <w:rsid w:val="005C178A"/>
    <w:rsid w:val="005C4F57"/>
    <w:rsid w:val="005C7E3D"/>
    <w:rsid w:val="005D100A"/>
    <w:rsid w:val="005D4035"/>
    <w:rsid w:val="005E3384"/>
    <w:rsid w:val="005E33F1"/>
    <w:rsid w:val="005E492F"/>
    <w:rsid w:val="005F0292"/>
    <w:rsid w:val="005F0A0F"/>
    <w:rsid w:val="005F4EC3"/>
    <w:rsid w:val="005F702B"/>
    <w:rsid w:val="0060088C"/>
    <w:rsid w:val="00601886"/>
    <w:rsid w:val="006024C7"/>
    <w:rsid w:val="0060508E"/>
    <w:rsid w:val="00606767"/>
    <w:rsid w:val="00606A21"/>
    <w:rsid w:val="00612D45"/>
    <w:rsid w:val="0061304C"/>
    <w:rsid w:val="006173B5"/>
    <w:rsid w:val="00624825"/>
    <w:rsid w:val="00627482"/>
    <w:rsid w:val="00634681"/>
    <w:rsid w:val="00634C31"/>
    <w:rsid w:val="006357D2"/>
    <w:rsid w:val="00636038"/>
    <w:rsid w:val="00636CD7"/>
    <w:rsid w:val="00637119"/>
    <w:rsid w:val="00643955"/>
    <w:rsid w:val="00644A60"/>
    <w:rsid w:val="006502EF"/>
    <w:rsid w:val="006511AB"/>
    <w:rsid w:val="00652215"/>
    <w:rsid w:val="00653035"/>
    <w:rsid w:val="00655119"/>
    <w:rsid w:val="00662DE1"/>
    <w:rsid w:val="0066397F"/>
    <w:rsid w:val="006658F9"/>
    <w:rsid w:val="00667381"/>
    <w:rsid w:val="00670680"/>
    <w:rsid w:val="006812FE"/>
    <w:rsid w:val="00683A10"/>
    <w:rsid w:val="00685F0C"/>
    <w:rsid w:val="0069051F"/>
    <w:rsid w:val="00690F60"/>
    <w:rsid w:val="006A7581"/>
    <w:rsid w:val="006C292E"/>
    <w:rsid w:val="006C482F"/>
    <w:rsid w:val="006C503B"/>
    <w:rsid w:val="006D3E76"/>
    <w:rsid w:val="006D3E7C"/>
    <w:rsid w:val="006E3966"/>
    <w:rsid w:val="006E39AD"/>
    <w:rsid w:val="006E5A7F"/>
    <w:rsid w:val="006E6463"/>
    <w:rsid w:val="006E6BAC"/>
    <w:rsid w:val="006E77A8"/>
    <w:rsid w:val="006F1E25"/>
    <w:rsid w:val="006F1FE7"/>
    <w:rsid w:val="006F44A6"/>
    <w:rsid w:val="00700429"/>
    <w:rsid w:val="00704A95"/>
    <w:rsid w:val="00707346"/>
    <w:rsid w:val="0071030F"/>
    <w:rsid w:val="00716664"/>
    <w:rsid w:val="00722128"/>
    <w:rsid w:val="00722B7F"/>
    <w:rsid w:val="007256AF"/>
    <w:rsid w:val="00725CA6"/>
    <w:rsid w:val="00726E9E"/>
    <w:rsid w:val="00731A35"/>
    <w:rsid w:val="00734B1A"/>
    <w:rsid w:val="007351E3"/>
    <w:rsid w:val="0073680D"/>
    <w:rsid w:val="00742B7A"/>
    <w:rsid w:val="007439B7"/>
    <w:rsid w:val="00743FF4"/>
    <w:rsid w:val="00746754"/>
    <w:rsid w:val="007506F1"/>
    <w:rsid w:val="00752DA0"/>
    <w:rsid w:val="00756716"/>
    <w:rsid w:val="00760B18"/>
    <w:rsid w:val="007665F9"/>
    <w:rsid w:val="00767DEC"/>
    <w:rsid w:val="00770AD7"/>
    <w:rsid w:val="007716C9"/>
    <w:rsid w:val="00771F5A"/>
    <w:rsid w:val="00781D04"/>
    <w:rsid w:val="007822C0"/>
    <w:rsid w:val="0079279D"/>
    <w:rsid w:val="007929F6"/>
    <w:rsid w:val="00795AEA"/>
    <w:rsid w:val="007A08C9"/>
    <w:rsid w:val="007A0D16"/>
    <w:rsid w:val="007A4674"/>
    <w:rsid w:val="007A529C"/>
    <w:rsid w:val="007A6038"/>
    <w:rsid w:val="007B1C73"/>
    <w:rsid w:val="007B41F1"/>
    <w:rsid w:val="007B6D2F"/>
    <w:rsid w:val="007C7FCB"/>
    <w:rsid w:val="007D0ADB"/>
    <w:rsid w:val="007D1669"/>
    <w:rsid w:val="007D6920"/>
    <w:rsid w:val="007E08AE"/>
    <w:rsid w:val="007E3510"/>
    <w:rsid w:val="007E4C5E"/>
    <w:rsid w:val="0080276B"/>
    <w:rsid w:val="00811161"/>
    <w:rsid w:val="00815709"/>
    <w:rsid w:val="0081584E"/>
    <w:rsid w:val="00826A78"/>
    <w:rsid w:val="008277D9"/>
    <w:rsid w:val="00832980"/>
    <w:rsid w:val="00833A62"/>
    <w:rsid w:val="00844100"/>
    <w:rsid w:val="00851AD7"/>
    <w:rsid w:val="0085450C"/>
    <w:rsid w:val="00854989"/>
    <w:rsid w:val="00860A1A"/>
    <w:rsid w:val="00861D2A"/>
    <w:rsid w:val="00864352"/>
    <w:rsid w:val="00866A4C"/>
    <w:rsid w:val="008732FE"/>
    <w:rsid w:val="00873C22"/>
    <w:rsid w:val="008A1E7D"/>
    <w:rsid w:val="008A4B0F"/>
    <w:rsid w:val="008A4D29"/>
    <w:rsid w:val="008A4F81"/>
    <w:rsid w:val="008B76C1"/>
    <w:rsid w:val="008B7AE2"/>
    <w:rsid w:val="008C1E36"/>
    <w:rsid w:val="008D54BC"/>
    <w:rsid w:val="008D6FC2"/>
    <w:rsid w:val="008E0EE8"/>
    <w:rsid w:val="008E3B20"/>
    <w:rsid w:val="008E79FF"/>
    <w:rsid w:val="008F2EFC"/>
    <w:rsid w:val="008F5270"/>
    <w:rsid w:val="008F6C14"/>
    <w:rsid w:val="008F75D9"/>
    <w:rsid w:val="0090081C"/>
    <w:rsid w:val="00907557"/>
    <w:rsid w:val="0091268A"/>
    <w:rsid w:val="0091383D"/>
    <w:rsid w:val="00923B97"/>
    <w:rsid w:val="00924865"/>
    <w:rsid w:val="00931A59"/>
    <w:rsid w:val="00933E1B"/>
    <w:rsid w:val="00940CEF"/>
    <w:rsid w:val="00942B67"/>
    <w:rsid w:val="00943510"/>
    <w:rsid w:val="009515DB"/>
    <w:rsid w:val="00955184"/>
    <w:rsid w:val="00955385"/>
    <w:rsid w:val="00956E5A"/>
    <w:rsid w:val="009640E3"/>
    <w:rsid w:val="00965C34"/>
    <w:rsid w:val="0096765C"/>
    <w:rsid w:val="00971C6F"/>
    <w:rsid w:val="00993B0A"/>
    <w:rsid w:val="00993EF2"/>
    <w:rsid w:val="009A29A6"/>
    <w:rsid w:val="009A7CD0"/>
    <w:rsid w:val="009B2C03"/>
    <w:rsid w:val="009B2CFF"/>
    <w:rsid w:val="009B34B4"/>
    <w:rsid w:val="009B4A0C"/>
    <w:rsid w:val="009B6CE4"/>
    <w:rsid w:val="009C29BA"/>
    <w:rsid w:val="009C4256"/>
    <w:rsid w:val="009D0BD5"/>
    <w:rsid w:val="009D2FEE"/>
    <w:rsid w:val="009D3971"/>
    <w:rsid w:val="009D405E"/>
    <w:rsid w:val="009D4109"/>
    <w:rsid w:val="009E172B"/>
    <w:rsid w:val="009E204C"/>
    <w:rsid w:val="009E6DD2"/>
    <w:rsid w:val="009F6037"/>
    <w:rsid w:val="009F7992"/>
    <w:rsid w:val="00A079FB"/>
    <w:rsid w:val="00A12630"/>
    <w:rsid w:val="00A12861"/>
    <w:rsid w:val="00A128DA"/>
    <w:rsid w:val="00A13A71"/>
    <w:rsid w:val="00A143E1"/>
    <w:rsid w:val="00A17BF6"/>
    <w:rsid w:val="00A236B3"/>
    <w:rsid w:val="00A3005B"/>
    <w:rsid w:val="00A3284D"/>
    <w:rsid w:val="00A34B2C"/>
    <w:rsid w:val="00A4016B"/>
    <w:rsid w:val="00A436F6"/>
    <w:rsid w:val="00A47899"/>
    <w:rsid w:val="00A52307"/>
    <w:rsid w:val="00A64BF0"/>
    <w:rsid w:val="00A66863"/>
    <w:rsid w:val="00A66923"/>
    <w:rsid w:val="00A7104E"/>
    <w:rsid w:val="00A73025"/>
    <w:rsid w:val="00A84342"/>
    <w:rsid w:val="00A85B5D"/>
    <w:rsid w:val="00A86739"/>
    <w:rsid w:val="00A868DF"/>
    <w:rsid w:val="00A86C9F"/>
    <w:rsid w:val="00A9103F"/>
    <w:rsid w:val="00A94B77"/>
    <w:rsid w:val="00A961D5"/>
    <w:rsid w:val="00A962D2"/>
    <w:rsid w:val="00A970F4"/>
    <w:rsid w:val="00AA248E"/>
    <w:rsid w:val="00AA74E9"/>
    <w:rsid w:val="00AC0A2F"/>
    <w:rsid w:val="00AC35DB"/>
    <w:rsid w:val="00AC3CA1"/>
    <w:rsid w:val="00AD2336"/>
    <w:rsid w:val="00AE3CDF"/>
    <w:rsid w:val="00AE552C"/>
    <w:rsid w:val="00AE6B75"/>
    <w:rsid w:val="00AE705C"/>
    <w:rsid w:val="00AF2A8C"/>
    <w:rsid w:val="00AF6A00"/>
    <w:rsid w:val="00B009F4"/>
    <w:rsid w:val="00B012ED"/>
    <w:rsid w:val="00B039A2"/>
    <w:rsid w:val="00B07F5A"/>
    <w:rsid w:val="00B11E0D"/>
    <w:rsid w:val="00B11FE6"/>
    <w:rsid w:val="00B14914"/>
    <w:rsid w:val="00B14F04"/>
    <w:rsid w:val="00B15673"/>
    <w:rsid w:val="00B166EE"/>
    <w:rsid w:val="00B1713D"/>
    <w:rsid w:val="00B172AF"/>
    <w:rsid w:val="00B217EA"/>
    <w:rsid w:val="00B230D6"/>
    <w:rsid w:val="00B24EE8"/>
    <w:rsid w:val="00B259DA"/>
    <w:rsid w:val="00B3281D"/>
    <w:rsid w:val="00B33F4B"/>
    <w:rsid w:val="00B50AC7"/>
    <w:rsid w:val="00B512F9"/>
    <w:rsid w:val="00B67F2F"/>
    <w:rsid w:val="00B7620F"/>
    <w:rsid w:val="00B77B7D"/>
    <w:rsid w:val="00B81972"/>
    <w:rsid w:val="00B8560E"/>
    <w:rsid w:val="00B918DF"/>
    <w:rsid w:val="00B938D2"/>
    <w:rsid w:val="00B942D2"/>
    <w:rsid w:val="00B95712"/>
    <w:rsid w:val="00BA4002"/>
    <w:rsid w:val="00BA43A6"/>
    <w:rsid w:val="00BA59ED"/>
    <w:rsid w:val="00BA728F"/>
    <w:rsid w:val="00BB3212"/>
    <w:rsid w:val="00BB3818"/>
    <w:rsid w:val="00BB3E0F"/>
    <w:rsid w:val="00BB555C"/>
    <w:rsid w:val="00BC144E"/>
    <w:rsid w:val="00BC2040"/>
    <w:rsid w:val="00BC2A66"/>
    <w:rsid w:val="00BC7D98"/>
    <w:rsid w:val="00BD0FDC"/>
    <w:rsid w:val="00BD463F"/>
    <w:rsid w:val="00BD4CD5"/>
    <w:rsid w:val="00BD5375"/>
    <w:rsid w:val="00BE24B4"/>
    <w:rsid w:val="00BE52D8"/>
    <w:rsid w:val="00BE6371"/>
    <w:rsid w:val="00BE6667"/>
    <w:rsid w:val="00BF01C7"/>
    <w:rsid w:val="00C01453"/>
    <w:rsid w:val="00C01F63"/>
    <w:rsid w:val="00C02DB9"/>
    <w:rsid w:val="00C033B7"/>
    <w:rsid w:val="00C04640"/>
    <w:rsid w:val="00C04B21"/>
    <w:rsid w:val="00C04CBA"/>
    <w:rsid w:val="00C1161E"/>
    <w:rsid w:val="00C11C18"/>
    <w:rsid w:val="00C11C29"/>
    <w:rsid w:val="00C12132"/>
    <w:rsid w:val="00C2195A"/>
    <w:rsid w:val="00C26450"/>
    <w:rsid w:val="00C36BE0"/>
    <w:rsid w:val="00C377AE"/>
    <w:rsid w:val="00C42FE2"/>
    <w:rsid w:val="00C471A3"/>
    <w:rsid w:val="00C520DB"/>
    <w:rsid w:val="00C526F4"/>
    <w:rsid w:val="00C534BB"/>
    <w:rsid w:val="00C554C0"/>
    <w:rsid w:val="00C61D39"/>
    <w:rsid w:val="00C64637"/>
    <w:rsid w:val="00C64768"/>
    <w:rsid w:val="00C65270"/>
    <w:rsid w:val="00C66C15"/>
    <w:rsid w:val="00C66C4F"/>
    <w:rsid w:val="00C77DEB"/>
    <w:rsid w:val="00C80593"/>
    <w:rsid w:val="00C9502A"/>
    <w:rsid w:val="00CA042C"/>
    <w:rsid w:val="00CA3FDE"/>
    <w:rsid w:val="00CB0E01"/>
    <w:rsid w:val="00CC0113"/>
    <w:rsid w:val="00CE0C7A"/>
    <w:rsid w:val="00CE3197"/>
    <w:rsid w:val="00CF041B"/>
    <w:rsid w:val="00CF0D92"/>
    <w:rsid w:val="00D040C3"/>
    <w:rsid w:val="00D07AA2"/>
    <w:rsid w:val="00D07C41"/>
    <w:rsid w:val="00D106F1"/>
    <w:rsid w:val="00D17701"/>
    <w:rsid w:val="00D17A98"/>
    <w:rsid w:val="00D2232E"/>
    <w:rsid w:val="00D2248A"/>
    <w:rsid w:val="00D27BB9"/>
    <w:rsid w:val="00D33E42"/>
    <w:rsid w:val="00D34F3D"/>
    <w:rsid w:val="00D35DC2"/>
    <w:rsid w:val="00D42F3D"/>
    <w:rsid w:val="00D443BE"/>
    <w:rsid w:val="00D46A8C"/>
    <w:rsid w:val="00D52189"/>
    <w:rsid w:val="00D55BCD"/>
    <w:rsid w:val="00D57E24"/>
    <w:rsid w:val="00D6053F"/>
    <w:rsid w:val="00D70ACF"/>
    <w:rsid w:val="00D711E8"/>
    <w:rsid w:val="00D758E7"/>
    <w:rsid w:val="00D808FA"/>
    <w:rsid w:val="00D81AEA"/>
    <w:rsid w:val="00D829D7"/>
    <w:rsid w:val="00D82F8E"/>
    <w:rsid w:val="00D84FE2"/>
    <w:rsid w:val="00D90FB5"/>
    <w:rsid w:val="00D92E3B"/>
    <w:rsid w:val="00D930E9"/>
    <w:rsid w:val="00D9677C"/>
    <w:rsid w:val="00DA0712"/>
    <w:rsid w:val="00DA163A"/>
    <w:rsid w:val="00DB2A95"/>
    <w:rsid w:val="00DB33AD"/>
    <w:rsid w:val="00DB6EE6"/>
    <w:rsid w:val="00DC0121"/>
    <w:rsid w:val="00DC37D2"/>
    <w:rsid w:val="00DD056B"/>
    <w:rsid w:val="00DD7C68"/>
    <w:rsid w:val="00DD7F13"/>
    <w:rsid w:val="00DE0ED3"/>
    <w:rsid w:val="00DE172A"/>
    <w:rsid w:val="00DE3718"/>
    <w:rsid w:val="00DE7797"/>
    <w:rsid w:val="00DE7CB7"/>
    <w:rsid w:val="00DF27C3"/>
    <w:rsid w:val="00DF3637"/>
    <w:rsid w:val="00E00710"/>
    <w:rsid w:val="00E009F6"/>
    <w:rsid w:val="00E024C8"/>
    <w:rsid w:val="00E10322"/>
    <w:rsid w:val="00E1359C"/>
    <w:rsid w:val="00E15CA1"/>
    <w:rsid w:val="00E202F8"/>
    <w:rsid w:val="00E21016"/>
    <w:rsid w:val="00E21E9A"/>
    <w:rsid w:val="00E24DFE"/>
    <w:rsid w:val="00E37D2F"/>
    <w:rsid w:val="00E41ADE"/>
    <w:rsid w:val="00E4557E"/>
    <w:rsid w:val="00E45D62"/>
    <w:rsid w:val="00E461A7"/>
    <w:rsid w:val="00E50773"/>
    <w:rsid w:val="00E511E4"/>
    <w:rsid w:val="00E51D4F"/>
    <w:rsid w:val="00E53F43"/>
    <w:rsid w:val="00E56049"/>
    <w:rsid w:val="00E56632"/>
    <w:rsid w:val="00E57751"/>
    <w:rsid w:val="00E63B59"/>
    <w:rsid w:val="00E670F4"/>
    <w:rsid w:val="00E76370"/>
    <w:rsid w:val="00E7638A"/>
    <w:rsid w:val="00E826AD"/>
    <w:rsid w:val="00E826BE"/>
    <w:rsid w:val="00E835DC"/>
    <w:rsid w:val="00E84FE6"/>
    <w:rsid w:val="00E919C0"/>
    <w:rsid w:val="00EA5C25"/>
    <w:rsid w:val="00EC1E11"/>
    <w:rsid w:val="00ED1DC6"/>
    <w:rsid w:val="00ED280C"/>
    <w:rsid w:val="00EE1662"/>
    <w:rsid w:val="00EE38CB"/>
    <w:rsid w:val="00EE42DE"/>
    <w:rsid w:val="00EE54A6"/>
    <w:rsid w:val="00EE62FC"/>
    <w:rsid w:val="00EE67C8"/>
    <w:rsid w:val="00EE77C7"/>
    <w:rsid w:val="00EF251F"/>
    <w:rsid w:val="00EF3D43"/>
    <w:rsid w:val="00EF6236"/>
    <w:rsid w:val="00F00EDF"/>
    <w:rsid w:val="00F04AEA"/>
    <w:rsid w:val="00F1692C"/>
    <w:rsid w:val="00F21275"/>
    <w:rsid w:val="00F24571"/>
    <w:rsid w:val="00F3733B"/>
    <w:rsid w:val="00F41554"/>
    <w:rsid w:val="00F45A10"/>
    <w:rsid w:val="00F47B78"/>
    <w:rsid w:val="00F53B3E"/>
    <w:rsid w:val="00F575AC"/>
    <w:rsid w:val="00F64B33"/>
    <w:rsid w:val="00F64CE5"/>
    <w:rsid w:val="00F66417"/>
    <w:rsid w:val="00F70D5C"/>
    <w:rsid w:val="00F74A06"/>
    <w:rsid w:val="00F77B9C"/>
    <w:rsid w:val="00F86598"/>
    <w:rsid w:val="00F92653"/>
    <w:rsid w:val="00F935A6"/>
    <w:rsid w:val="00F960C5"/>
    <w:rsid w:val="00F9708C"/>
    <w:rsid w:val="00FA144B"/>
    <w:rsid w:val="00FA5718"/>
    <w:rsid w:val="00FB10F2"/>
    <w:rsid w:val="00FB3B28"/>
    <w:rsid w:val="00FB5819"/>
    <w:rsid w:val="00FC2E03"/>
    <w:rsid w:val="00FD091C"/>
    <w:rsid w:val="00FD11B5"/>
    <w:rsid w:val="00FD211D"/>
    <w:rsid w:val="00FE1AA4"/>
    <w:rsid w:val="00FE68F6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D455"/>
  <w15:docId w15:val="{89DABF30-028A-48BA-99DF-F9AE69B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aliases w:val="it_List1,Абзац списка литеральный,асз.Списка"/>
    <w:basedOn w:val="a"/>
    <w:uiPriority w:val="1"/>
    <w:qFormat/>
    <w:pPr>
      <w:ind w:left="2191" w:right="1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531F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F1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E511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1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1E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1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1E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D82F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2F8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82F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2F8E"/>
    <w:rPr>
      <w:rFonts w:ascii="Times New Roman" w:eastAsia="Times New Roman" w:hAnsi="Times New Roman" w:cs="Times New Roman"/>
      <w:lang w:val="ru-RU"/>
    </w:rPr>
  </w:style>
  <w:style w:type="table" w:styleId="af1">
    <w:name w:val="Table Grid"/>
    <w:basedOn w:val="a1"/>
    <w:uiPriority w:val="59"/>
    <w:rsid w:val="00CE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73680D"/>
    <w:rPr>
      <w:sz w:val="24"/>
      <w:szCs w:val="24"/>
    </w:rPr>
  </w:style>
  <w:style w:type="table" w:customStyle="1" w:styleId="1">
    <w:name w:val="Сетка таблицы1"/>
    <w:basedOn w:val="a1"/>
    <w:next w:val="af1"/>
    <w:uiPriority w:val="99"/>
    <w:rsid w:val="00D930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9448D"/>
  </w:style>
  <w:style w:type="table" w:customStyle="1" w:styleId="2">
    <w:name w:val="Сетка таблицы2"/>
    <w:basedOn w:val="a1"/>
    <w:next w:val="af1"/>
    <w:uiPriority w:val="5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9448D"/>
    <w:pPr>
      <w:widowControl/>
      <w:autoSpaceDE/>
      <w:autoSpaceDN/>
      <w:jc w:val="both"/>
    </w:pPr>
    <w:rPr>
      <w:rFonts w:ascii="Times New Roman" w:hAnsi="Times New Roman"/>
      <w:sz w:val="28"/>
      <w:lang w:val="ru-RU"/>
    </w:rPr>
  </w:style>
  <w:style w:type="paragraph" w:customStyle="1" w:styleId="Default">
    <w:name w:val="Default"/>
    <w:rsid w:val="0039448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customStyle="1" w:styleId="11">
    <w:name w:val="Сетка таблицы11"/>
    <w:basedOn w:val="a1"/>
    <w:next w:val="af1"/>
    <w:uiPriority w:val="9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qFormat/>
    <w:rsid w:val="0039448D"/>
    <w:pPr>
      <w:widowControl/>
      <w:autoSpaceDE/>
      <w:autoSpaceDN/>
    </w:pPr>
    <w:rPr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39448D"/>
    <w:rPr>
      <w:color w:val="808080"/>
    </w:rPr>
  </w:style>
  <w:style w:type="paragraph" w:customStyle="1" w:styleId="ConsPlusTitle">
    <w:name w:val="ConsPlusTitle"/>
    <w:rsid w:val="0039448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Cell">
    <w:name w:val="ConsCell"/>
    <w:uiPriority w:val="99"/>
    <w:rsid w:val="0039448D"/>
    <w:pPr>
      <w:adjustRightInd w:val="0"/>
      <w:ind w:right="19772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448D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3">
    <w:name w:val="Сетка таблицы3"/>
    <w:basedOn w:val="a1"/>
    <w:next w:val="af1"/>
    <w:uiPriority w:val="3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9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1"/>
    <w:uiPriority w:val="9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8D"/>
    <w:rPr>
      <w:rFonts w:ascii="Calibri" w:eastAsia="Times New Roman" w:hAnsi="Calibri" w:cs="Calibri"/>
      <w:lang w:val="ru-RU" w:eastAsia="ru-RU"/>
    </w:rPr>
  </w:style>
  <w:style w:type="table" w:customStyle="1" w:styleId="13">
    <w:name w:val="Сетка таблицы13"/>
    <w:basedOn w:val="a1"/>
    <w:next w:val="af1"/>
    <w:uiPriority w:val="9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756716"/>
  </w:style>
  <w:style w:type="table" w:customStyle="1" w:styleId="TableNormal1">
    <w:name w:val="Table Normal1"/>
    <w:uiPriority w:val="2"/>
    <w:semiHidden/>
    <w:unhideWhenUsed/>
    <w:qFormat/>
    <w:rsid w:val="00756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5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56716"/>
  </w:style>
  <w:style w:type="table" w:customStyle="1" w:styleId="21">
    <w:name w:val="Сетка таблицы21"/>
    <w:basedOn w:val="a1"/>
    <w:next w:val="af1"/>
    <w:uiPriority w:val="5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1"/>
    <w:uiPriority w:val="9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1"/>
    <w:uiPriority w:val="3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1"/>
    <w:uiPriority w:val="3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1"/>
    <w:uiPriority w:val="9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E0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customStyle="1" w:styleId="182111">
    <w:name w:val="Сетка таблицы182111"/>
    <w:basedOn w:val="a1"/>
    <w:uiPriority w:val="39"/>
    <w:rsid w:val="0096765C"/>
    <w:pPr>
      <w:widowControl/>
      <w:suppressAutoHyphens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7081B6832E4879BFC48C65DAA29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AA4F5-7C3D-451A-8CA9-A872F836C4BD}"/>
      </w:docPartPr>
      <w:docPartBody>
        <w:p w:rsidR="006B6F98" w:rsidRDefault="0023043D" w:rsidP="0023043D">
          <w:pPr>
            <w:pStyle w:val="957081B6832E4879BFC48C65DAA29D6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45"/>
    <w:rsid w:val="00045922"/>
    <w:rsid w:val="0007199C"/>
    <w:rsid w:val="000F2F45"/>
    <w:rsid w:val="00136060"/>
    <w:rsid w:val="00187E02"/>
    <w:rsid w:val="00211617"/>
    <w:rsid w:val="0023043D"/>
    <w:rsid w:val="00237DB5"/>
    <w:rsid w:val="00265A82"/>
    <w:rsid w:val="002D1049"/>
    <w:rsid w:val="002E1B24"/>
    <w:rsid w:val="00305D21"/>
    <w:rsid w:val="0034216A"/>
    <w:rsid w:val="00380AF4"/>
    <w:rsid w:val="003A7C45"/>
    <w:rsid w:val="0054718E"/>
    <w:rsid w:val="00584803"/>
    <w:rsid w:val="006327A9"/>
    <w:rsid w:val="00685A18"/>
    <w:rsid w:val="00694FB1"/>
    <w:rsid w:val="006A7520"/>
    <w:rsid w:val="006B6F98"/>
    <w:rsid w:val="006E385D"/>
    <w:rsid w:val="007130E4"/>
    <w:rsid w:val="007F76D2"/>
    <w:rsid w:val="00886B85"/>
    <w:rsid w:val="008E555F"/>
    <w:rsid w:val="009F60B1"/>
    <w:rsid w:val="00A259A0"/>
    <w:rsid w:val="00AD6188"/>
    <w:rsid w:val="00B13806"/>
    <w:rsid w:val="00B54DCB"/>
    <w:rsid w:val="00B87E95"/>
    <w:rsid w:val="00B9080F"/>
    <w:rsid w:val="00C84986"/>
    <w:rsid w:val="00C915AC"/>
    <w:rsid w:val="00CB206E"/>
    <w:rsid w:val="00CE62FA"/>
    <w:rsid w:val="00D75EF6"/>
    <w:rsid w:val="00DB13F8"/>
    <w:rsid w:val="00F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043D"/>
  </w:style>
  <w:style w:type="paragraph" w:customStyle="1" w:styleId="235238B278674A3C8023E0716E84202D">
    <w:name w:val="235238B278674A3C8023E0716E84202D"/>
    <w:rsid w:val="000F2F45"/>
  </w:style>
  <w:style w:type="paragraph" w:customStyle="1" w:styleId="4B1DC9A1E52F42ED93D844DA70811AD3">
    <w:name w:val="4B1DC9A1E52F42ED93D844DA70811AD3"/>
    <w:rsid w:val="00B87E95"/>
  </w:style>
  <w:style w:type="paragraph" w:customStyle="1" w:styleId="8B6BBE0D5ADB473EB8E114A2120C288B">
    <w:name w:val="8B6BBE0D5ADB473EB8E114A2120C288B"/>
    <w:rsid w:val="00B87E95"/>
  </w:style>
  <w:style w:type="paragraph" w:customStyle="1" w:styleId="957081B6832E4879BFC48C65DAA29D61">
    <w:name w:val="957081B6832E4879BFC48C65DAA29D61"/>
    <w:rsid w:val="00230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837A-BF84-4325-85B2-C22AEDBF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Хазиева Татьяна Михайловна</cp:lastModifiedBy>
  <cp:revision>29</cp:revision>
  <cp:lastPrinted>2024-11-08T03:37:00Z</cp:lastPrinted>
  <dcterms:created xsi:type="dcterms:W3CDTF">2024-11-07T06:40:00Z</dcterms:created>
  <dcterms:modified xsi:type="dcterms:W3CDTF">2024-12-18T05:05:00Z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2023-08-29T00:00:00Z</vt:filetime>
  </property>
</Properties>
</file>