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14:paraId="2979EFA2" w14:textId="77777777" w:rsidTr="00B95594">
        <w:trPr>
          <w:trHeight w:val="1139"/>
        </w:trPr>
        <w:tc>
          <w:tcPr>
            <w:tcW w:w="3902" w:type="dxa"/>
            <w:shd w:val="clear" w:color="auto" w:fill="auto"/>
          </w:tcPr>
          <w:p w14:paraId="33914CE6" w14:textId="77777777" w:rsidR="00C27D44" w:rsidRPr="00035262" w:rsidRDefault="00C27D44" w:rsidP="00B95594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83FD677" w14:textId="77777777" w:rsidR="00C27D44" w:rsidRDefault="00C27D44" w:rsidP="00B9559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E40AF1" wp14:editId="4084AB7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41374EF" w14:textId="77777777" w:rsidR="00C27D44" w:rsidRPr="005818CA" w:rsidRDefault="00C27D44" w:rsidP="00B95594">
            <w:pPr>
              <w:rPr>
                <w:sz w:val="26"/>
                <w:szCs w:val="26"/>
              </w:rPr>
            </w:pPr>
          </w:p>
        </w:tc>
      </w:tr>
      <w:tr w:rsidR="00C27D44" w:rsidRPr="005818CA" w14:paraId="00EAE80D" w14:textId="77777777" w:rsidTr="00B95594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5EAE89A" w14:textId="77777777" w:rsidR="00C27D44" w:rsidRPr="00CE06CA" w:rsidRDefault="00C27D44" w:rsidP="00B9559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FEA321C" w14:textId="77777777" w:rsidR="00C27D44" w:rsidRPr="00CE06CA" w:rsidRDefault="00C27D44" w:rsidP="00B9559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6915807" w14:textId="77777777" w:rsidR="00C27D44" w:rsidRPr="005818CA" w:rsidRDefault="00C27D44" w:rsidP="00B95594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14:paraId="1E54CDF0" w14:textId="77777777" w:rsidTr="00B95594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ED4F697" w14:textId="77777777" w:rsidR="00C27D44" w:rsidRDefault="00C27D44" w:rsidP="00B95594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B04DDB7" w14:textId="77777777" w:rsidR="00C27D44" w:rsidRPr="00CE06CA" w:rsidRDefault="00C27D44" w:rsidP="00B95594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4BA9922" w14:textId="77777777" w:rsidR="00C27D44" w:rsidRDefault="00C27D44" w:rsidP="00B95594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5919D84" w14:textId="77777777" w:rsidR="00C27D44" w:rsidRPr="00CE06CA" w:rsidRDefault="00C27D44" w:rsidP="00B95594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6D22C4" w14:textId="77777777" w:rsidR="00C27D44" w:rsidRPr="00874F39" w:rsidRDefault="00C27D44" w:rsidP="00C27D44">
      <w:pPr>
        <w:tabs>
          <w:tab w:val="left" w:pos="2030"/>
        </w:tabs>
        <w:rPr>
          <w:sz w:val="26"/>
          <w:szCs w:val="26"/>
        </w:rPr>
      </w:pPr>
    </w:p>
    <w:p w14:paraId="2410E29F" w14:textId="77777777" w:rsidR="00102A84" w:rsidRDefault="00102A84" w:rsidP="002476BC">
      <w:pPr>
        <w:rPr>
          <w:sz w:val="26"/>
          <w:szCs w:val="26"/>
        </w:rPr>
      </w:pPr>
    </w:p>
    <w:p w14:paraId="4EF853DA" w14:textId="77777777" w:rsidR="00102A84" w:rsidRDefault="00102A84" w:rsidP="002476BC">
      <w:pPr>
        <w:rPr>
          <w:sz w:val="26"/>
          <w:szCs w:val="26"/>
        </w:rPr>
      </w:pPr>
    </w:p>
    <w:p w14:paraId="14F8DD2C" w14:textId="36D2C5BA" w:rsidR="002476BC" w:rsidRPr="002476BC" w:rsidRDefault="002476BC" w:rsidP="002476BC">
      <w:pPr>
        <w:rPr>
          <w:sz w:val="26"/>
          <w:szCs w:val="26"/>
        </w:rPr>
      </w:pPr>
      <w:r w:rsidRPr="002476BC">
        <w:rPr>
          <w:sz w:val="26"/>
          <w:szCs w:val="26"/>
        </w:rPr>
        <w:t>О внесении изменения</w:t>
      </w:r>
    </w:p>
    <w:p w14:paraId="2A49AE9D" w14:textId="77777777" w:rsidR="002476BC" w:rsidRPr="002476BC" w:rsidRDefault="002476BC" w:rsidP="002476BC">
      <w:pPr>
        <w:rPr>
          <w:sz w:val="26"/>
          <w:szCs w:val="26"/>
        </w:rPr>
      </w:pPr>
      <w:r w:rsidRPr="002476BC">
        <w:rPr>
          <w:sz w:val="26"/>
          <w:szCs w:val="26"/>
        </w:rPr>
        <w:t>в постановление Администрации</w:t>
      </w:r>
    </w:p>
    <w:p w14:paraId="7DB59C89" w14:textId="77777777" w:rsidR="00102A84" w:rsidRDefault="002476BC" w:rsidP="002476BC">
      <w:pPr>
        <w:rPr>
          <w:sz w:val="26"/>
          <w:szCs w:val="26"/>
        </w:rPr>
      </w:pPr>
      <w:r w:rsidRPr="002476BC">
        <w:rPr>
          <w:sz w:val="26"/>
          <w:szCs w:val="26"/>
        </w:rPr>
        <w:t xml:space="preserve">города Когалыма </w:t>
      </w:r>
    </w:p>
    <w:p w14:paraId="6957AE82" w14:textId="27B59F86" w:rsidR="00C27D44" w:rsidRPr="00367A3E" w:rsidRDefault="002476BC" w:rsidP="002476BC">
      <w:pPr>
        <w:rPr>
          <w:sz w:val="26"/>
          <w:szCs w:val="26"/>
        </w:rPr>
      </w:pPr>
      <w:r w:rsidRPr="002476BC">
        <w:rPr>
          <w:sz w:val="26"/>
          <w:szCs w:val="26"/>
        </w:rPr>
        <w:t>от 20.12.2024 №252</w:t>
      </w:r>
      <w:r>
        <w:rPr>
          <w:sz w:val="26"/>
          <w:szCs w:val="26"/>
        </w:rPr>
        <w:t>9</w:t>
      </w:r>
    </w:p>
    <w:p w14:paraId="21F8F414" w14:textId="76E8CE2D" w:rsidR="000B32C9" w:rsidRDefault="000B32C9" w:rsidP="000B32C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5C3A9021" w14:textId="77777777" w:rsidR="00102A84" w:rsidRPr="00367A3E" w:rsidRDefault="00102A84" w:rsidP="000B32C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34513945" w14:textId="7EA6BEDB" w:rsidR="009626DA" w:rsidRDefault="009626DA" w:rsidP="009626DA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813F04">
        <w:rPr>
          <w:sz w:val="26"/>
          <w:szCs w:val="26"/>
        </w:rPr>
        <w:t>В соответствии с Уставом города Когалыма, решением Думы города Когалыма от 1</w:t>
      </w:r>
      <w:r w:rsidR="00884036">
        <w:rPr>
          <w:sz w:val="26"/>
          <w:szCs w:val="26"/>
        </w:rPr>
        <w:t>5.12</w:t>
      </w:r>
      <w:r w:rsidRPr="00813F04">
        <w:rPr>
          <w:sz w:val="26"/>
          <w:szCs w:val="26"/>
        </w:rPr>
        <w:t>.2025 №5</w:t>
      </w:r>
      <w:r w:rsidR="00884036">
        <w:rPr>
          <w:sz w:val="26"/>
          <w:szCs w:val="26"/>
        </w:rPr>
        <w:t>93</w:t>
      </w:r>
      <w:bookmarkStart w:id="0" w:name="_GoBack"/>
      <w:bookmarkEnd w:id="0"/>
      <w:r w:rsidRPr="00813F04">
        <w:rPr>
          <w:sz w:val="26"/>
          <w:szCs w:val="26"/>
        </w:rPr>
        <w:t>-ГД «О внесении изменений в решение Думы города Когалыма от 11.12.2024 №488-ГД», постановлением Администрации города Когалыма от 25.09.2024 №1762 «О порядке разработки и реализации муниципальных программ города Когалыма»:</w:t>
      </w:r>
    </w:p>
    <w:p w14:paraId="46C5BC49" w14:textId="77777777" w:rsidR="00201E41" w:rsidRPr="00367A3E" w:rsidRDefault="00201E41" w:rsidP="00AB731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50077FFC" w14:textId="25377353" w:rsidR="00AB7318" w:rsidRPr="00AB7318" w:rsidRDefault="00C27D44" w:rsidP="00BA1E18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367A3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 </w:t>
      </w:r>
      <w:r w:rsidR="00BA1E18" w:rsidRP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 постановление</w:t>
      </w:r>
      <w:r w:rsid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BA1E18" w:rsidRP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Администрации города Когалыма от 20.12.2024 №2529</w:t>
      </w:r>
      <w:r w:rsid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BA1E18" w:rsidRP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«Об утверждении муниципальной программы</w:t>
      </w:r>
      <w:r w:rsid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11536C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«</w:t>
      </w:r>
      <w:r w:rsidR="00BA1E18" w:rsidRP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Содержание объектов городского хозяйства в городе</w:t>
      </w:r>
      <w:r w:rsid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BA1E18" w:rsidRPr="00BA1E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Когалыме» (далее – постановление) </w:t>
      </w:r>
      <w:r w:rsidR="00AB7318" w:rsidRPr="00AB73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внести следующее изменение:</w:t>
      </w:r>
    </w:p>
    <w:p w14:paraId="067A9C38" w14:textId="6A1005C7" w:rsidR="00AB7318" w:rsidRDefault="00AB7318" w:rsidP="00AB7318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B73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1.1. приложение к постановлению изложить в редакции согласно </w:t>
      </w:r>
      <w:proofErr w:type="gramStart"/>
      <w:r w:rsidRPr="00AB73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приложению</w:t>
      </w:r>
      <w:proofErr w:type="gramEnd"/>
      <w:r w:rsidRPr="00AB7318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к настоящему постановлению.</w:t>
      </w:r>
    </w:p>
    <w:p w14:paraId="03BA939D" w14:textId="0E640EBA" w:rsidR="009626DA" w:rsidRDefault="009626DA" w:rsidP="00AB7318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52C64718" w14:textId="625DF28C" w:rsidR="009626DA" w:rsidRPr="0074438A" w:rsidRDefault="009626DA" w:rsidP="009626DA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2. 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Постановление Администрации города Когалыма от </w:t>
      </w:r>
      <w:r w:rsidR="00E929E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05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0</w:t>
      </w:r>
      <w:r w:rsidR="00E929E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8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5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</w:t>
      </w:r>
      <w:r w:rsidR="00E929E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1721 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«О внесении изменени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я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 постановление Администрации города Когалыма                          от 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20.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24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№2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529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» признать утратившим силу.</w:t>
      </w:r>
    </w:p>
    <w:p w14:paraId="31BCB2AC" w14:textId="77777777" w:rsidR="00AB7318" w:rsidRDefault="00AB7318" w:rsidP="00AB7318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51782688" w14:textId="27F42E6D" w:rsidR="00C27D44" w:rsidRPr="00367A3E" w:rsidRDefault="009626DA" w:rsidP="00AB7318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C27D44" w:rsidRPr="00367A3E">
        <w:rPr>
          <w:rFonts w:eastAsia="Calibri"/>
          <w:sz w:val="26"/>
          <w:szCs w:val="26"/>
        </w:rPr>
        <w:t>. Муниципальному казённому учреждению «Управление капитального строительства и жилищно-коммунальн</w:t>
      </w:r>
      <w:r w:rsidR="00E929E9">
        <w:rPr>
          <w:rFonts w:eastAsia="Calibri"/>
          <w:sz w:val="26"/>
          <w:szCs w:val="26"/>
        </w:rPr>
        <w:t>ого комплекса города Когалыма» (Виноградов А.Г.</w:t>
      </w:r>
      <w:r w:rsidR="00C27D44" w:rsidRPr="00367A3E">
        <w:rPr>
          <w:rFonts w:eastAsia="Calibri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367A3E" w:rsidRPr="00367A3E">
        <w:rPr>
          <w:rFonts w:eastAsia="Calibri"/>
          <w:sz w:val="26"/>
          <w:szCs w:val="26"/>
        </w:rPr>
        <w:t xml:space="preserve">                           </w:t>
      </w:r>
      <w:r w:rsidR="00C27D44" w:rsidRPr="00367A3E">
        <w:rPr>
          <w:rFonts w:eastAsia="Calibri"/>
          <w:sz w:val="26"/>
          <w:szCs w:val="26"/>
        </w:rPr>
        <w:t>от 19.06.2013 №149-р «О мерах по формированию регистра муниципал</w:t>
      </w:r>
      <w:r w:rsidR="005750BA" w:rsidRPr="00367A3E">
        <w:rPr>
          <w:rFonts w:eastAsia="Calibri"/>
          <w:sz w:val="26"/>
          <w:szCs w:val="26"/>
        </w:rPr>
        <w:t xml:space="preserve">ьных нормативных правовых актов </w:t>
      </w:r>
      <w:r w:rsidR="00C27D44" w:rsidRPr="00367A3E">
        <w:rPr>
          <w:rFonts w:eastAsia="Calibri"/>
          <w:sz w:val="26"/>
          <w:szCs w:val="26"/>
        </w:rPr>
        <w:t xml:space="preserve">Ханты-Мансийского автономного </w:t>
      </w:r>
      <w:r w:rsidR="00367A3E" w:rsidRPr="00367A3E">
        <w:rPr>
          <w:rFonts w:eastAsia="Calibri"/>
          <w:sz w:val="26"/>
          <w:szCs w:val="26"/>
        </w:rPr>
        <w:t xml:space="preserve">                          </w:t>
      </w:r>
      <w:r w:rsidR="00C27D44" w:rsidRPr="00367A3E">
        <w:rPr>
          <w:rFonts w:eastAsia="Calibri"/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367A3E" w:rsidRPr="00367A3E">
        <w:rPr>
          <w:rFonts w:eastAsia="Calibri"/>
          <w:sz w:val="26"/>
          <w:szCs w:val="26"/>
        </w:rPr>
        <w:t xml:space="preserve">                       </w:t>
      </w:r>
      <w:r w:rsidR="00C27D44" w:rsidRPr="00367A3E">
        <w:rPr>
          <w:rFonts w:eastAsia="Calibri"/>
          <w:sz w:val="26"/>
          <w:szCs w:val="26"/>
        </w:rPr>
        <w:t>Ханты-Мансийского автономного округа - Югры.</w:t>
      </w:r>
    </w:p>
    <w:p w14:paraId="096B1F34" w14:textId="77777777" w:rsidR="00C27D44" w:rsidRPr="00367A3E" w:rsidRDefault="00C27D44" w:rsidP="00AB7318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7DC26D63" w14:textId="0579B1FA" w:rsidR="00C27D44" w:rsidRPr="00367A3E" w:rsidRDefault="009626DA" w:rsidP="00AB73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  <w:r>
        <w:rPr>
          <w:rFonts w:eastAsia="Calibri"/>
          <w:sz w:val="26"/>
          <w:szCs w:val="26"/>
          <w:lang w:eastAsia="en-US"/>
        </w:rPr>
        <w:t>4</w:t>
      </w:r>
      <w:r w:rsidR="00C27D44" w:rsidRPr="00367A3E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</w:t>
      </w:r>
      <w:r w:rsidR="00C27D44" w:rsidRPr="00367A3E">
        <w:rPr>
          <w:rFonts w:eastAsia="Calibri"/>
          <w:sz w:val="26"/>
          <w:szCs w:val="26"/>
          <w:lang w:eastAsia="en-US"/>
        </w:rPr>
        <w:lastRenderedPageBreak/>
        <w:t>самоуправления города Когалыма в информационно-телекоммуникационной сети Интернет (www.admkogalym.ru).</w:t>
      </w:r>
    </w:p>
    <w:p w14:paraId="44ACBEF9" w14:textId="28377443" w:rsidR="00367A3E" w:rsidRDefault="00367A3E" w:rsidP="00AB7318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Cs w:val="26"/>
          <w:lang w:eastAsia="en-US"/>
        </w:rPr>
      </w:pPr>
    </w:p>
    <w:p w14:paraId="72740315" w14:textId="77777777" w:rsidR="00102A84" w:rsidRPr="00367A3E" w:rsidRDefault="00102A84" w:rsidP="00AB7318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Cs w:val="26"/>
          <w:lang w:eastAsia="en-US"/>
        </w:rPr>
      </w:pPr>
    </w:p>
    <w:p w14:paraId="31A72FD9" w14:textId="5FF51765" w:rsidR="00C27D44" w:rsidRPr="00367A3E" w:rsidRDefault="009626DA" w:rsidP="00AB7318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C27D44" w:rsidRPr="00367A3E">
        <w:rPr>
          <w:rFonts w:eastAsia="Calibri"/>
          <w:sz w:val="26"/>
          <w:szCs w:val="26"/>
          <w:lang w:eastAsia="en-US"/>
        </w:rPr>
        <w:t xml:space="preserve">. Контроль за </w:t>
      </w:r>
      <w:r w:rsidR="006A228E">
        <w:rPr>
          <w:rFonts w:eastAsia="Calibri"/>
          <w:sz w:val="26"/>
          <w:szCs w:val="26"/>
          <w:lang w:eastAsia="en-US"/>
        </w:rPr>
        <w:t>исполнением</w:t>
      </w:r>
      <w:r w:rsidR="00C27D44" w:rsidRPr="00367A3E">
        <w:rPr>
          <w:rFonts w:eastAsia="Calibri"/>
          <w:sz w:val="26"/>
          <w:szCs w:val="26"/>
          <w:lang w:eastAsia="en-US"/>
        </w:rPr>
        <w:t xml:space="preserve"> настоящего постановления возложить на замест</w:t>
      </w:r>
      <w:r w:rsidR="00102A84">
        <w:rPr>
          <w:rFonts w:eastAsia="Calibri"/>
          <w:sz w:val="26"/>
          <w:szCs w:val="26"/>
          <w:lang w:eastAsia="en-US"/>
        </w:rPr>
        <w:t xml:space="preserve">ителя главы города Когалыма </w:t>
      </w:r>
      <w:r w:rsidR="00C27D44" w:rsidRPr="00367A3E">
        <w:rPr>
          <w:rFonts w:eastAsia="Calibri"/>
          <w:sz w:val="26"/>
          <w:szCs w:val="26"/>
          <w:lang w:eastAsia="en-US"/>
        </w:rPr>
        <w:t>Морозова</w:t>
      </w:r>
      <w:r w:rsidR="00102A84">
        <w:rPr>
          <w:rFonts w:eastAsia="Calibri"/>
          <w:sz w:val="26"/>
          <w:szCs w:val="26"/>
          <w:lang w:eastAsia="en-US"/>
        </w:rPr>
        <w:t xml:space="preserve"> А.А.</w:t>
      </w:r>
    </w:p>
    <w:p w14:paraId="7BC7E619" w14:textId="4908ED61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768782AB" w14:textId="13618875" w:rsidR="00102A84" w:rsidRDefault="00102A84" w:rsidP="00C27D4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1FBCB97D" w14:textId="2624A0BE" w:rsidR="00102A84" w:rsidRDefault="00102A84" w:rsidP="00C27D4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102A84" w:rsidRPr="00927695" w14:paraId="53D6DE58" w14:textId="77777777" w:rsidTr="00102A84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D16C56AC40604BFEA40E65A0B119D72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9012E9C" w14:textId="77777777" w:rsidR="00102A84" w:rsidRPr="008465F5" w:rsidRDefault="00102A84" w:rsidP="00102A8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4D65E2E0" w14:textId="77777777" w:rsidR="00102A84" w:rsidRPr="00903CF1" w:rsidRDefault="00102A84" w:rsidP="00102A8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51CB3ED" wp14:editId="692F82C2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8BD7ACC" w14:textId="77777777" w:rsidR="00102A84" w:rsidRPr="00903CF1" w:rsidRDefault="00102A84" w:rsidP="00102A8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81CD2A0" w14:textId="77777777" w:rsidR="00102A84" w:rsidRPr="00903CF1" w:rsidRDefault="00102A84" w:rsidP="00102A8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4C94142" w14:textId="77777777" w:rsidR="00102A84" w:rsidRPr="00903CF1" w:rsidRDefault="00102A84" w:rsidP="00102A8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37D941A4" w14:textId="77777777" w:rsidR="00102A84" w:rsidRPr="00903CF1" w:rsidRDefault="00102A84" w:rsidP="00102A8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20D2CB5" w14:textId="53EBE3B4" w:rsidR="00102A84" w:rsidRPr="00102A84" w:rsidRDefault="00102A84" w:rsidP="00102A8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D16C56AC40604BFEA40E65A0B119D72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0E79058E" w14:textId="77777777" w:rsidR="00102A84" w:rsidRPr="00465FC6" w:rsidRDefault="00102A84" w:rsidP="00102A84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BF0231B" w14:textId="77777777" w:rsidR="00102A84" w:rsidRDefault="00102A84" w:rsidP="00102A8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64707D8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  <w:sectPr w:rsidR="00C27D44" w:rsidSect="00102A84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2E04C3B0" w14:textId="41D67922" w:rsidR="00C27D44" w:rsidRPr="009B7E0F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>Приложение</w:t>
      </w:r>
    </w:p>
    <w:p w14:paraId="07D3F5BB" w14:textId="77777777" w:rsidR="00C27D44" w:rsidRPr="009B7E0F" w:rsidRDefault="00C27D44" w:rsidP="00C27D44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6986C2A6" w14:textId="77777777" w:rsidR="00C27D44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3F419A" w14:paraId="22C65E08" w14:textId="77777777" w:rsidTr="00B95594">
        <w:tc>
          <w:tcPr>
            <w:tcW w:w="2235" w:type="dxa"/>
          </w:tcPr>
          <w:p w14:paraId="71E65196" w14:textId="77777777" w:rsidR="00C27D44" w:rsidRPr="003F419A" w:rsidRDefault="00C27D44" w:rsidP="00B95594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BD4EE4A" w14:textId="77777777" w:rsidR="00C27D44" w:rsidRPr="003F419A" w:rsidRDefault="00C27D44" w:rsidP="00B95594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2F1227E2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38494EFA" w14:textId="77777777" w:rsidR="000D24BC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 xml:space="preserve">Паспорт муниципальной программы </w:t>
      </w:r>
    </w:p>
    <w:p w14:paraId="6F6797AC" w14:textId="77777777" w:rsidR="000D24BC" w:rsidRPr="00BC2A32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«Содержание объектов городского хозяйства в городе Когалыме»</w:t>
      </w:r>
    </w:p>
    <w:p w14:paraId="74328CEE" w14:textId="77777777" w:rsidR="000D24BC" w:rsidRPr="00BC2A32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 xml:space="preserve"> (далее – муниципальная программа)</w:t>
      </w:r>
    </w:p>
    <w:p w14:paraId="33199C2A" w14:textId="77777777" w:rsidR="000D24BC" w:rsidRPr="00BC2A32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8"/>
          <w:szCs w:val="26"/>
        </w:rPr>
      </w:pPr>
    </w:p>
    <w:p w14:paraId="7888CF85" w14:textId="77777777" w:rsidR="000D24BC" w:rsidRPr="00BC2A32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1. Основные положения</w:t>
      </w:r>
    </w:p>
    <w:p w14:paraId="338E2079" w14:textId="77777777" w:rsidR="000D24BC" w:rsidRPr="00BC2A32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8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9"/>
        <w:gridCol w:w="8895"/>
      </w:tblGrid>
      <w:tr w:rsidR="000D24BC" w:rsidRPr="00BB6226" w14:paraId="7EDCD23F" w14:textId="77777777" w:rsidTr="00B95594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7ED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24B3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Морозов Александр Александрович, заместитель главы города Когалыма </w:t>
            </w:r>
          </w:p>
        </w:tc>
      </w:tr>
      <w:tr w:rsidR="000D24BC" w:rsidRPr="00BB6226" w14:paraId="2352DECC" w14:textId="77777777" w:rsidTr="00B95594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B85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D7F7" w14:textId="3AE47AD8" w:rsidR="000D24BC" w:rsidRPr="00BB6226" w:rsidRDefault="00745903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="000D24BC" w:rsidRPr="00BB6226">
              <w:rPr>
                <w:spacing w:val="-6"/>
                <w:sz w:val="19"/>
                <w:szCs w:val="19"/>
              </w:rPr>
              <w:t xml:space="preserve">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</w:t>
            </w:r>
            <w:proofErr w:type="spellStart"/>
            <w:r w:rsidR="000D24BC"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="000D24BC" w:rsidRPr="00BB6226">
              <w:rPr>
                <w:spacing w:val="-6"/>
                <w:sz w:val="19"/>
                <w:szCs w:val="19"/>
              </w:rPr>
              <w:t>»)</w:t>
            </w:r>
          </w:p>
        </w:tc>
      </w:tr>
      <w:tr w:rsidR="000D24BC" w:rsidRPr="00BB6226" w14:paraId="7C3294F5" w14:textId="77777777" w:rsidTr="00B95594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F733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2834" w:type="pct"/>
            <w:tcBorders>
              <w:right w:val="single" w:sz="4" w:space="0" w:color="auto"/>
            </w:tcBorders>
          </w:tcPr>
          <w:p w14:paraId="73CD371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Муниципальное бюджетное учреждение «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Коммунспецавтотехника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>» (далее – МБУ «КСАТ»);</w:t>
            </w:r>
          </w:p>
          <w:p w14:paraId="1D46B716" w14:textId="77777777" w:rsidR="000D24BC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Отдел архитектуры и градостроительства Администрации</w:t>
            </w:r>
            <w:r w:rsidR="00D13303">
              <w:rPr>
                <w:spacing w:val="-6"/>
                <w:sz w:val="19"/>
                <w:szCs w:val="19"/>
              </w:rPr>
              <w:t xml:space="preserve"> города Когалыма (далее – </w:t>
            </w:r>
            <w:proofErr w:type="spellStart"/>
            <w:r w:rsidR="00D13303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="00D13303">
              <w:rPr>
                <w:spacing w:val="-6"/>
                <w:sz w:val="19"/>
                <w:szCs w:val="19"/>
              </w:rPr>
              <w:t>);</w:t>
            </w:r>
          </w:p>
          <w:p w14:paraId="22C860B4" w14:textId="667DA31F" w:rsidR="00D13303" w:rsidRPr="00BB6226" w:rsidRDefault="00D13303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13303">
              <w:rPr>
                <w:spacing w:val="-6"/>
                <w:sz w:val="19"/>
                <w:szCs w:val="19"/>
              </w:rPr>
              <w:t>Муниципальное автономное учреждение «Культурно-досуговый комплекс «АРТ-Праздник»</w:t>
            </w:r>
            <w:r>
              <w:rPr>
                <w:spacing w:val="-6"/>
                <w:sz w:val="19"/>
                <w:szCs w:val="19"/>
              </w:rPr>
              <w:t xml:space="preserve"> (МАУ «КДК «АРТ – Праздник»)</w:t>
            </w:r>
          </w:p>
        </w:tc>
      </w:tr>
      <w:tr w:rsidR="000D24BC" w:rsidRPr="00BB6226" w14:paraId="28690194" w14:textId="77777777" w:rsidTr="00B95594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645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B986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2025 – 2028</w:t>
            </w:r>
          </w:p>
        </w:tc>
      </w:tr>
      <w:tr w:rsidR="000D24BC" w:rsidRPr="00BB6226" w14:paraId="708FE958" w14:textId="77777777" w:rsidTr="00B95594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E5192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40D5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Улучшение, поддержание эксплуатационных качеств и характеристик объектов городского хозяйства в городе Когалыме</w:t>
            </w:r>
          </w:p>
        </w:tc>
      </w:tr>
      <w:tr w:rsidR="000D24BC" w:rsidRPr="00BB6226" w14:paraId="35D5F7EF" w14:textId="77777777" w:rsidTr="00B95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66" w:type="pct"/>
          </w:tcPr>
          <w:p w14:paraId="5BF7B72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2834" w:type="pct"/>
          </w:tcPr>
          <w:p w14:paraId="49391EA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 «Организация благоустройства территории города Когалыма и содержание объектов городского хозяйства города Когалыма».</w:t>
            </w:r>
          </w:p>
          <w:p w14:paraId="2F5A4A02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2. «Обеспечение комплекса мер для решения вопросов местного значения».</w:t>
            </w:r>
          </w:p>
        </w:tc>
      </w:tr>
      <w:tr w:rsidR="000D24BC" w:rsidRPr="00BB6226" w14:paraId="1962217F" w14:textId="77777777" w:rsidTr="00B95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66" w:type="pct"/>
          </w:tcPr>
          <w:p w14:paraId="6C95510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2834" w:type="pct"/>
          </w:tcPr>
          <w:p w14:paraId="37537FFF" w14:textId="4C81E7BF" w:rsidR="000D24BC" w:rsidRPr="00BB6226" w:rsidRDefault="000C1C67" w:rsidP="00E929E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1 </w:t>
            </w:r>
            <w:r w:rsidR="00E929E9">
              <w:rPr>
                <w:sz w:val="19"/>
                <w:szCs w:val="19"/>
              </w:rPr>
              <w:t>115 709,70</w:t>
            </w:r>
            <w:r w:rsidR="000D24BC" w:rsidRPr="004C5FB9">
              <w:rPr>
                <w:spacing w:val="-6"/>
                <w:sz w:val="19"/>
                <w:szCs w:val="19"/>
              </w:rPr>
              <w:t xml:space="preserve"> </w:t>
            </w:r>
            <w:r w:rsidR="000D24BC" w:rsidRPr="00BB6226">
              <w:rPr>
                <w:spacing w:val="-6"/>
                <w:sz w:val="19"/>
                <w:szCs w:val="19"/>
              </w:rPr>
              <w:t>тыс. рублей</w:t>
            </w:r>
          </w:p>
        </w:tc>
      </w:tr>
      <w:tr w:rsidR="000D24BC" w:rsidRPr="00BB6226" w14:paraId="1B525C52" w14:textId="77777777" w:rsidTr="00B95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66" w:type="pct"/>
          </w:tcPr>
          <w:p w14:paraId="64ABC007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2834" w:type="pct"/>
          </w:tcPr>
          <w:p w14:paraId="2BF2C3E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 - / Государственная программа Ханты-Мансийского автономного округа - Югры «Обеспечение эпизоотического и ветеринарно-санитарного благополучия», Государственная программа Ханты-Мансийского автономного округа - Югры «Современное здравоохранение».</w:t>
            </w:r>
          </w:p>
        </w:tc>
      </w:tr>
    </w:tbl>
    <w:p w14:paraId="41AC82BE" w14:textId="77777777" w:rsidR="000D24BC" w:rsidRPr="00BC2A32" w:rsidRDefault="000D24BC" w:rsidP="000D24BC">
      <w:pPr>
        <w:shd w:val="clear" w:color="auto" w:fill="FFFFFF" w:themeFill="background1"/>
        <w:jc w:val="right"/>
        <w:outlineLvl w:val="2"/>
        <w:rPr>
          <w:sz w:val="26"/>
          <w:szCs w:val="26"/>
        </w:rPr>
        <w:sectPr w:rsidR="000D24BC" w:rsidRPr="00BC2A32" w:rsidSect="00B95594">
          <w:headerReference w:type="default" r:id="rId11"/>
          <w:headerReference w:type="first" r:id="rId12"/>
          <w:pgSz w:w="16838" w:h="11906" w:orient="landscape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14:paraId="12207B68" w14:textId="77777777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>2. Показатели муниципальной программы</w:t>
      </w: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"/>
        <w:gridCol w:w="2618"/>
        <w:gridCol w:w="879"/>
        <w:gridCol w:w="948"/>
        <w:gridCol w:w="1095"/>
        <w:gridCol w:w="637"/>
        <w:gridCol w:w="782"/>
        <w:gridCol w:w="782"/>
        <w:gridCol w:w="734"/>
        <w:gridCol w:w="706"/>
        <w:gridCol w:w="3767"/>
        <w:gridCol w:w="1230"/>
        <w:gridCol w:w="1161"/>
      </w:tblGrid>
      <w:tr w:rsidR="00591850" w:rsidRPr="00BB6226" w14:paraId="7DA2E2D5" w14:textId="77777777" w:rsidTr="00844946">
        <w:trPr>
          <w:jc w:val="center"/>
        </w:trPr>
        <w:tc>
          <w:tcPr>
            <w:tcW w:w="113" w:type="pct"/>
            <w:vMerge w:val="restart"/>
            <w:vAlign w:val="center"/>
          </w:tcPr>
          <w:p w14:paraId="252EEED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834" w:type="pct"/>
            <w:vMerge w:val="restart"/>
            <w:vAlign w:val="center"/>
          </w:tcPr>
          <w:p w14:paraId="148EA4A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280" w:type="pct"/>
            <w:vMerge w:val="restart"/>
            <w:vAlign w:val="center"/>
          </w:tcPr>
          <w:p w14:paraId="3F504C27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02" w:type="pct"/>
            <w:vMerge w:val="restart"/>
            <w:vAlign w:val="center"/>
          </w:tcPr>
          <w:p w14:paraId="06863CB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52" w:type="pct"/>
            <w:gridSpan w:val="2"/>
            <w:vAlign w:val="center"/>
          </w:tcPr>
          <w:p w14:paraId="66D37245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57" w:type="pct"/>
            <w:gridSpan w:val="4"/>
            <w:vAlign w:val="center"/>
          </w:tcPr>
          <w:p w14:paraId="58D3B9B3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1200" w:type="pct"/>
            <w:vMerge w:val="restart"/>
            <w:vAlign w:val="center"/>
          </w:tcPr>
          <w:p w14:paraId="4D87F2C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392" w:type="pct"/>
            <w:vMerge w:val="restart"/>
            <w:vAlign w:val="center"/>
          </w:tcPr>
          <w:p w14:paraId="737A7617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370" w:type="pct"/>
            <w:vMerge w:val="restart"/>
            <w:vAlign w:val="center"/>
          </w:tcPr>
          <w:p w14:paraId="3C11457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591850" w:rsidRPr="00BB6226" w14:paraId="2C32619C" w14:textId="77777777" w:rsidTr="00844946">
        <w:trPr>
          <w:jc w:val="center"/>
        </w:trPr>
        <w:tc>
          <w:tcPr>
            <w:tcW w:w="113" w:type="pct"/>
            <w:vMerge/>
            <w:vAlign w:val="center"/>
          </w:tcPr>
          <w:p w14:paraId="6CE5083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34" w:type="pct"/>
            <w:vMerge/>
            <w:vAlign w:val="center"/>
          </w:tcPr>
          <w:p w14:paraId="2978926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0" w:type="pct"/>
            <w:vMerge/>
            <w:vAlign w:val="center"/>
          </w:tcPr>
          <w:p w14:paraId="119629D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02" w:type="pct"/>
            <w:vMerge/>
            <w:vAlign w:val="center"/>
          </w:tcPr>
          <w:p w14:paraId="48D06A42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  <w:vAlign w:val="center"/>
          </w:tcPr>
          <w:p w14:paraId="7E894C8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3" w:type="pct"/>
            <w:vAlign w:val="center"/>
          </w:tcPr>
          <w:p w14:paraId="744AB09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9" w:type="pct"/>
            <w:vAlign w:val="center"/>
          </w:tcPr>
          <w:p w14:paraId="70664662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49" w:type="pct"/>
            <w:vAlign w:val="center"/>
          </w:tcPr>
          <w:p w14:paraId="1EA7053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34" w:type="pct"/>
            <w:vAlign w:val="center"/>
          </w:tcPr>
          <w:p w14:paraId="08806401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25" w:type="pct"/>
            <w:vAlign w:val="center"/>
          </w:tcPr>
          <w:p w14:paraId="40893D59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1200" w:type="pct"/>
            <w:vMerge/>
            <w:vAlign w:val="center"/>
          </w:tcPr>
          <w:p w14:paraId="6C036801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2" w:type="pct"/>
            <w:vMerge/>
            <w:vAlign w:val="center"/>
          </w:tcPr>
          <w:p w14:paraId="59B9E50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70" w:type="pct"/>
            <w:vMerge/>
            <w:vAlign w:val="center"/>
          </w:tcPr>
          <w:p w14:paraId="4B94F2C6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591850" w:rsidRPr="00BB6226" w14:paraId="3DAF9D20" w14:textId="77777777" w:rsidTr="00844946">
        <w:trPr>
          <w:jc w:val="center"/>
        </w:trPr>
        <w:tc>
          <w:tcPr>
            <w:tcW w:w="113" w:type="pct"/>
            <w:vAlign w:val="center"/>
          </w:tcPr>
          <w:p w14:paraId="23D762A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834" w:type="pct"/>
            <w:vAlign w:val="center"/>
          </w:tcPr>
          <w:p w14:paraId="18F1923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80" w:type="pct"/>
            <w:vAlign w:val="center"/>
          </w:tcPr>
          <w:p w14:paraId="06831C21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02" w:type="pct"/>
            <w:vAlign w:val="center"/>
          </w:tcPr>
          <w:p w14:paraId="6EDAD0C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9" w:type="pct"/>
            <w:vAlign w:val="center"/>
          </w:tcPr>
          <w:p w14:paraId="5B88B511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3" w:type="pct"/>
            <w:vAlign w:val="center"/>
          </w:tcPr>
          <w:p w14:paraId="2697255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9" w:type="pct"/>
            <w:vAlign w:val="center"/>
          </w:tcPr>
          <w:p w14:paraId="0F8158F9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9" w:type="pct"/>
            <w:vAlign w:val="center"/>
          </w:tcPr>
          <w:p w14:paraId="703F096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4" w:type="pct"/>
            <w:vAlign w:val="center"/>
          </w:tcPr>
          <w:p w14:paraId="3D593A3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5" w:type="pct"/>
            <w:vAlign w:val="center"/>
          </w:tcPr>
          <w:p w14:paraId="231B42F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200" w:type="pct"/>
            <w:vAlign w:val="center"/>
          </w:tcPr>
          <w:p w14:paraId="67E60381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392" w:type="pct"/>
            <w:vAlign w:val="center"/>
          </w:tcPr>
          <w:p w14:paraId="7E21680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370" w:type="pct"/>
            <w:vAlign w:val="center"/>
          </w:tcPr>
          <w:p w14:paraId="62A060D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13</w:t>
            </w:r>
          </w:p>
        </w:tc>
      </w:tr>
      <w:tr w:rsidR="00844946" w:rsidRPr="00BB6226" w14:paraId="75B042A5" w14:textId="77777777" w:rsidTr="00844946">
        <w:trPr>
          <w:jc w:val="center"/>
        </w:trPr>
        <w:tc>
          <w:tcPr>
            <w:tcW w:w="113" w:type="pct"/>
            <w:vAlign w:val="center"/>
          </w:tcPr>
          <w:p w14:paraId="7B17903A" w14:textId="14DD282B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87" w:type="pct"/>
            <w:gridSpan w:val="12"/>
          </w:tcPr>
          <w:p w14:paraId="107F10B2" w14:textId="522B8588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Цель «Улучшение, поддержание эксплуатационных качеств и характеристик объектов городского хозяйства в городе Когалыме»</w:t>
            </w:r>
          </w:p>
        </w:tc>
      </w:tr>
      <w:tr w:rsidR="00844946" w:rsidRPr="00BB6226" w14:paraId="145E8CF1" w14:textId="77777777" w:rsidTr="00844946">
        <w:trPr>
          <w:jc w:val="center"/>
        </w:trPr>
        <w:tc>
          <w:tcPr>
            <w:tcW w:w="113" w:type="pct"/>
          </w:tcPr>
          <w:p w14:paraId="152BB4FC" w14:textId="165A4652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.1</w:t>
            </w:r>
          </w:p>
        </w:tc>
        <w:tc>
          <w:tcPr>
            <w:tcW w:w="834" w:type="pct"/>
            <w:vAlign w:val="center"/>
          </w:tcPr>
          <w:p w14:paraId="48CAF1A7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280" w:type="pct"/>
            <w:vAlign w:val="center"/>
          </w:tcPr>
          <w:p w14:paraId="2CA55FCC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МП </w:t>
            </w:r>
          </w:p>
        </w:tc>
        <w:tc>
          <w:tcPr>
            <w:tcW w:w="302" w:type="pct"/>
            <w:vAlign w:val="center"/>
          </w:tcPr>
          <w:p w14:paraId="5F58DD90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тыс.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кв.м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349" w:type="pct"/>
            <w:vAlign w:val="center"/>
          </w:tcPr>
          <w:p w14:paraId="6F38CFF3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664,427</w:t>
            </w:r>
          </w:p>
        </w:tc>
        <w:tc>
          <w:tcPr>
            <w:tcW w:w="203" w:type="pct"/>
            <w:vAlign w:val="center"/>
          </w:tcPr>
          <w:p w14:paraId="718E9A08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249" w:type="pct"/>
            <w:vAlign w:val="center"/>
          </w:tcPr>
          <w:p w14:paraId="06B80F62" w14:textId="63319090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</w:rPr>
              <w:t>660,183</w:t>
            </w:r>
          </w:p>
        </w:tc>
        <w:tc>
          <w:tcPr>
            <w:tcW w:w="249" w:type="pct"/>
            <w:vAlign w:val="center"/>
          </w:tcPr>
          <w:p w14:paraId="5E32DA6C" w14:textId="526FD5A2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9154A2">
              <w:t>660,183</w:t>
            </w:r>
          </w:p>
        </w:tc>
        <w:tc>
          <w:tcPr>
            <w:tcW w:w="234" w:type="pct"/>
            <w:vAlign w:val="center"/>
          </w:tcPr>
          <w:p w14:paraId="5FF2476F" w14:textId="2E8D3F52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9154A2">
              <w:t>660,183</w:t>
            </w:r>
          </w:p>
        </w:tc>
        <w:tc>
          <w:tcPr>
            <w:tcW w:w="225" w:type="pct"/>
            <w:vAlign w:val="center"/>
          </w:tcPr>
          <w:p w14:paraId="6CAB643C" w14:textId="017AFBD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9154A2">
              <w:t>660,183</w:t>
            </w:r>
          </w:p>
        </w:tc>
        <w:tc>
          <w:tcPr>
            <w:tcW w:w="1200" w:type="pct"/>
            <w:vAlign w:val="center"/>
          </w:tcPr>
          <w:p w14:paraId="063135C1" w14:textId="646789CB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Постановление Адм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инистрации города Когалыма от 24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.12.202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4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 №2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572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 «Об утверждении муниципального задания МБУ «К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САТ» на выполнение работ на 2025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 год и на плановый период 202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6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 и 202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7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 годов»</w:t>
            </w:r>
          </w:p>
        </w:tc>
        <w:tc>
          <w:tcPr>
            <w:tcW w:w="392" w:type="pct"/>
          </w:tcPr>
          <w:p w14:paraId="28E7EC94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МБУ «КСАТ»</w:t>
            </w:r>
          </w:p>
        </w:tc>
        <w:tc>
          <w:tcPr>
            <w:tcW w:w="370" w:type="pct"/>
          </w:tcPr>
          <w:p w14:paraId="646BBDD5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844946" w:rsidRPr="00BB6226" w14:paraId="46D442B6" w14:textId="77777777" w:rsidTr="00844946">
        <w:trPr>
          <w:jc w:val="center"/>
        </w:trPr>
        <w:tc>
          <w:tcPr>
            <w:tcW w:w="113" w:type="pct"/>
          </w:tcPr>
          <w:p w14:paraId="0A51B6FF" w14:textId="5EE66252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834" w:type="pct"/>
            <w:vAlign w:val="center"/>
          </w:tcPr>
          <w:p w14:paraId="7BE60603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280" w:type="pct"/>
            <w:vAlign w:val="center"/>
          </w:tcPr>
          <w:p w14:paraId="428195D4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МП 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14:paraId="005DBFDC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тыс.кв.м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349" w:type="pct"/>
            <w:vAlign w:val="center"/>
          </w:tcPr>
          <w:p w14:paraId="2796063B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95,189</w:t>
            </w:r>
          </w:p>
        </w:tc>
        <w:tc>
          <w:tcPr>
            <w:tcW w:w="203" w:type="pct"/>
            <w:vAlign w:val="center"/>
          </w:tcPr>
          <w:p w14:paraId="4179DED3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9" w:type="pct"/>
            <w:vAlign w:val="center"/>
          </w:tcPr>
          <w:p w14:paraId="7B662143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9" w:type="pct"/>
            <w:vAlign w:val="center"/>
          </w:tcPr>
          <w:p w14:paraId="1816F4AA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34" w:type="pct"/>
            <w:vAlign w:val="center"/>
          </w:tcPr>
          <w:p w14:paraId="43B4D1D5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25" w:type="pct"/>
            <w:vAlign w:val="center"/>
          </w:tcPr>
          <w:p w14:paraId="0AE2BB70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1200" w:type="pct"/>
            <w:vAlign w:val="center"/>
          </w:tcPr>
          <w:p w14:paraId="373D701C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Устав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 xml:space="preserve">», </w:t>
            </w:r>
          </w:p>
          <w:p w14:paraId="4B02B365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Постановление Администрации города Когалыма от 28.06.2019 №1417 «Об утверждении Порядка предоставления субсидии из бюджета города Когалыма на возмещение части затрат в связи с оказанием ритуальных услуг»,</w:t>
            </w:r>
          </w:p>
          <w:p w14:paraId="41A8FFA2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Постановление Администрации города Когалыма от 25.12.2014 №3523 «Об утверждении Положения об организации ритуальных услуг и содержании мест захоронения в городе Когалыме»</w:t>
            </w:r>
          </w:p>
        </w:tc>
        <w:tc>
          <w:tcPr>
            <w:tcW w:w="392" w:type="pct"/>
          </w:tcPr>
          <w:p w14:paraId="0B63D0CE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70" w:type="pct"/>
          </w:tcPr>
          <w:p w14:paraId="0F4E3858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844946" w:rsidRPr="00BB6226" w14:paraId="41BF392E" w14:textId="77777777" w:rsidTr="00844946">
        <w:trPr>
          <w:jc w:val="center"/>
        </w:trPr>
        <w:tc>
          <w:tcPr>
            <w:tcW w:w="113" w:type="pct"/>
          </w:tcPr>
          <w:p w14:paraId="5810298A" w14:textId="69AFEFEE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834" w:type="pct"/>
            <w:vAlign w:val="center"/>
          </w:tcPr>
          <w:p w14:paraId="7F1682C6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Обеспечение электроэнергией объектов городского хозяйства</w:t>
            </w:r>
          </w:p>
        </w:tc>
        <w:tc>
          <w:tcPr>
            <w:tcW w:w="280" w:type="pct"/>
            <w:vAlign w:val="center"/>
          </w:tcPr>
          <w:p w14:paraId="1DA3D87F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14:paraId="31B54FA3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кВт*час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13BCEF58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2428088,0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5236AF40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6EE1181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62240E1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2B1FC85D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225" w:type="pct"/>
            <w:vAlign w:val="center"/>
          </w:tcPr>
          <w:p w14:paraId="7D565C57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1200" w:type="pct"/>
            <w:vAlign w:val="center"/>
          </w:tcPr>
          <w:p w14:paraId="75217D86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Устав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392" w:type="pct"/>
            <w:vAlign w:val="center"/>
          </w:tcPr>
          <w:p w14:paraId="20D96AB4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70" w:type="pct"/>
          </w:tcPr>
          <w:p w14:paraId="4FDF39F5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844946" w:rsidRPr="00BB6226" w14:paraId="067445DD" w14:textId="77777777" w:rsidTr="00844946">
        <w:trPr>
          <w:jc w:val="center"/>
        </w:trPr>
        <w:tc>
          <w:tcPr>
            <w:tcW w:w="113" w:type="pct"/>
          </w:tcPr>
          <w:p w14:paraId="600176FF" w14:textId="4F4A509E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834" w:type="pct"/>
            <w:vAlign w:val="center"/>
          </w:tcPr>
          <w:p w14:paraId="333EF3F2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Оказание услуг по погребению и перевозке умерших</w:t>
            </w:r>
          </w:p>
        </w:tc>
        <w:tc>
          <w:tcPr>
            <w:tcW w:w="280" w:type="pct"/>
            <w:vAlign w:val="center"/>
          </w:tcPr>
          <w:p w14:paraId="1121668E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14:paraId="49680EAE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%</w:t>
            </w:r>
          </w:p>
        </w:tc>
        <w:tc>
          <w:tcPr>
            <w:tcW w:w="349" w:type="pct"/>
            <w:vAlign w:val="center"/>
          </w:tcPr>
          <w:p w14:paraId="380812C9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03" w:type="pct"/>
            <w:vAlign w:val="center"/>
          </w:tcPr>
          <w:p w14:paraId="28C5803D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9" w:type="pct"/>
            <w:vAlign w:val="center"/>
          </w:tcPr>
          <w:p w14:paraId="3BD5681F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9" w:type="pct"/>
            <w:vAlign w:val="center"/>
          </w:tcPr>
          <w:p w14:paraId="05083D70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14:paraId="2829B2CD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25" w:type="pct"/>
            <w:vAlign w:val="center"/>
          </w:tcPr>
          <w:p w14:paraId="62BD3664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1200" w:type="pct"/>
            <w:vAlign w:val="center"/>
          </w:tcPr>
          <w:p w14:paraId="0FDC84F4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Устав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392" w:type="pct"/>
            <w:vAlign w:val="center"/>
          </w:tcPr>
          <w:p w14:paraId="19E54A54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70" w:type="pct"/>
          </w:tcPr>
          <w:p w14:paraId="0C612926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844946" w:rsidRPr="00BB6226" w14:paraId="335D95A8" w14:textId="77777777" w:rsidTr="00844946">
        <w:trPr>
          <w:jc w:val="center"/>
        </w:trPr>
        <w:tc>
          <w:tcPr>
            <w:tcW w:w="113" w:type="pct"/>
          </w:tcPr>
          <w:p w14:paraId="35A8E576" w14:textId="79DF0EF2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834" w:type="pct"/>
          </w:tcPr>
          <w:p w14:paraId="2B779FDC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280" w:type="pct"/>
          </w:tcPr>
          <w:p w14:paraId="273C730C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</w:tcPr>
          <w:p w14:paraId="551648B5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Количество объектов</w:t>
            </w:r>
          </w:p>
        </w:tc>
        <w:tc>
          <w:tcPr>
            <w:tcW w:w="349" w:type="pct"/>
          </w:tcPr>
          <w:p w14:paraId="52F02E2E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03" w:type="pct"/>
          </w:tcPr>
          <w:p w14:paraId="63288029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2023</w:t>
            </w:r>
          </w:p>
        </w:tc>
        <w:tc>
          <w:tcPr>
            <w:tcW w:w="249" w:type="pct"/>
          </w:tcPr>
          <w:p w14:paraId="23C9A2DA" w14:textId="6F589E98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</w:t>
            </w:r>
            <w:r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249" w:type="pct"/>
          </w:tcPr>
          <w:p w14:paraId="097945A3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</w:tcPr>
          <w:p w14:paraId="0C7139C9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25" w:type="pct"/>
          </w:tcPr>
          <w:p w14:paraId="6EC29701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1200" w:type="pct"/>
          </w:tcPr>
          <w:p w14:paraId="3A27EA0A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 xml:space="preserve">Устав МКУ «УКС и ЖКК </w:t>
            </w:r>
            <w:proofErr w:type="spellStart"/>
            <w:r w:rsidRPr="00BB6226">
              <w:rPr>
                <w:color w:val="000000"/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color w:val="000000"/>
                <w:spacing w:val="-6"/>
                <w:sz w:val="19"/>
                <w:szCs w:val="19"/>
              </w:rPr>
              <w:t>»</w:t>
            </w:r>
          </w:p>
        </w:tc>
        <w:tc>
          <w:tcPr>
            <w:tcW w:w="392" w:type="pct"/>
          </w:tcPr>
          <w:p w14:paraId="284A5208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 xml:space="preserve">МКУ «УКС и ЖКК </w:t>
            </w:r>
            <w:proofErr w:type="spellStart"/>
            <w:r w:rsidRPr="00BB6226">
              <w:rPr>
                <w:color w:val="000000"/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color w:val="000000"/>
                <w:spacing w:val="-6"/>
                <w:sz w:val="19"/>
                <w:szCs w:val="19"/>
              </w:rPr>
              <w:t>»</w:t>
            </w:r>
          </w:p>
        </w:tc>
        <w:tc>
          <w:tcPr>
            <w:tcW w:w="370" w:type="pct"/>
          </w:tcPr>
          <w:p w14:paraId="4639D2ED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</w:tr>
    </w:tbl>
    <w:p w14:paraId="555CF807" w14:textId="77777777" w:rsidR="00102A84" w:rsidRDefault="00102A84" w:rsidP="00844946">
      <w:pPr>
        <w:shd w:val="clear" w:color="auto" w:fill="FFFFFF" w:themeFill="background1"/>
        <w:autoSpaceDE w:val="0"/>
        <w:autoSpaceDN w:val="0"/>
        <w:adjustRightInd w:val="0"/>
        <w:jc w:val="center"/>
        <w:sectPr w:rsidR="00102A84" w:rsidSect="00102A84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"/>
        <w:gridCol w:w="2618"/>
        <w:gridCol w:w="879"/>
        <w:gridCol w:w="948"/>
        <w:gridCol w:w="1095"/>
        <w:gridCol w:w="637"/>
        <w:gridCol w:w="782"/>
        <w:gridCol w:w="782"/>
        <w:gridCol w:w="734"/>
        <w:gridCol w:w="706"/>
        <w:gridCol w:w="3767"/>
        <w:gridCol w:w="1230"/>
        <w:gridCol w:w="1161"/>
      </w:tblGrid>
      <w:tr w:rsidR="00844946" w:rsidRPr="00BB6226" w14:paraId="6724D101" w14:textId="77777777" w:rsidTr="00844946">
        <w:trPr>
          <w:jc w:val="center"/>
        </w:trPr>
        <w:tc>
          <w:tcPr>
            <w:tcW w:w="113" w:type="pct"/>
          </w:tcPr>
          <w:p w14:paraId="49D43EAC" w14:textId="25B61554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t>1.</w:t>
            </w:r>
            <w:r w:rsidRPr="00BB1C97">
              <w:t>6</w:t>
            </w:r>
          </w:p>
        </w:tc>
        <w:tc>
          <w:tcPr>
            <w:tcW w:w="834" w:type="pct"/>
          </w:tcPr>
          <w:p w14:paraId="6E753861" w14:textId="48A05C63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BB1C97">
              <w:t xml:space="preserve">Сборка, содержание и разборка зимних горок </w:t>
            </w:r>
          </w:p>
        </w:tc>
        <w:tc>
          <w:tcPr>
            <w:tcW w:w="280" w:type="pct"/>
          </w:tcPr>
          <w:p w14:paraId="2200D0A9" w14:textId="4B051FED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1C97">
              <w:t>МП</w:t>
            </w:r>
          </w:p>
        </w:tc>
        <w:tc>
          <w:tcPr>
            <w:tcW w:w="302" w:type="pct"/>
          </w:tcPr>
          <w:p w14:paraId="14519AC5" w14:textId="1EA69866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1C97">
              <w:t>ед.</w:t>
            </w:r>
          </w:p>
        </w:tc>
        <w:tc>
          <w:tcPr>
            <w:tcW w:w="349" w:type="pct"/>
          </w:tcPr>
          <w:p w14:paraId="19AB33F6" w14:textId="78313799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1C97">
              <w:t>0</w:t>
            </w:r>
          </w:p>
        </w:tc>
        <w:tc>
          <w:tcPr>
            <w:tcW w:w="203" w:type="pct"/>
          </w:tcPr>
          <w:p w14:paraId="57F52747" w14:textId="132EF1C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1C97">
              <w:t>2023</w:t>
            </w:r>
          </w:p>
        </w:tc>
        <w:tc>
          <w:tcPr>
            <w:tcW w:w="249" w:type="pct"/>
          </w:tcPr>
          <w:p w14:paraId="72F0B07F" w14:textId="0AFE2940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1C97">
              <w:t>4</w:t>
            </w:r>
          </w:p>
        </w:tc>
        <w:tc>
          <w:tcPr>
            <w:tcW w:w="249" w:type="pct"/>
          </w:tcPr>
          <w:p w14:paraId="16AFF2F2" w14:textId="53813A71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1C97">
              <w:t>4</w:t>
            </w:r>
          </w:p>
        </w:tc>
        <w:tc>
          <w:tcPr>
            <w:tcW w:w="234" w:type="pct"/>
          </w:tcPr>
          <w:p w14:paraId="7707FCA9" w14:textId="1FABD1C0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1C97">
              <w:t>4</w:t>
            </w:r>
          </w:p>
        </w:tc>
        <w:tc>
          <w:tcPr>
            <w:tcW w:w="225" w:type="pct"/>
          </w:tcPr>
          <w:p w14:paraId="0874DBEE" w14:textId="1D9A7E48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1C97">
              <w:t>4</w:t>
            </w:r>
          </w:p>
        </w:tc>
        <w:tc>
          <w:tcPr>
            <w:tcW w:w="1200" w:type="pct"/>
          </w:tcPr>
          <w:p w14:paraId="0625E8BF" w14:textId="4AEB473A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BB1C97">
              <w:t xml:space="preserve">Служебная записка заместителя главы города Когалыма (Юрьева Л.А.) </w:t>
            </w:r>
          </w:p>
        </w:tc>
        <w:tc>
          <w:tcPr>
            <w:tcW w:w="392" w:type="pct"/>
          </w:tcPr>
          <w:p w14:paraId="775E8C19" w14:textId="7C5E7FEB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t>МАУ «КДК «АРТ – Праздник»</w:t>
            </w:r>
          </w:p>
        </w:tc>
        <w:tc>
          <w:tcPr>
            <w:tcW w:w="370" w:type="pct"/>
          </w:tcPr>
          <w:p w14:paraId="01319B70" w14:textId="7FDB5868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44946" w:rsidRPr="00BB6226" w14:paraId="142D89CE" w14:textId="77777777" w:rsidTr="00844946">
        <w:trPr>
          <w:jc w:val="center"/>
        </w:trPr>
        <w:tc>
          <w:tcPr>
            <w:tcW w:w="113" w:type="pct"/>
          </w:tcPr>
          <w:p w14:paraId="004E5D13" w14:textId="1D69ECAE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eastAsia="en-US"/>
              </w:rPr>
              <w:t>1.7</w:t>
            </w:r>
          </w:p>
        </w:tc>
        <w:tc>
          <w:tcPr>
            <w:tcW w:w="834" w:type="pct"/>
            <w:vAlign w:val="center"/>
          </w:tcPr>
          <w:p w14:paraId="59554C4F" w14:textId="0DF6A9B6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rFonts w:eastAsiaTheme="minorHAnsi" w:cstheme="minorBidi"/>
                <w:bCs/>
                <w:color w:val="000000"/>
                <w:spacing w:val="-8"/>
                <w:sz w:val="19"/>
                <w:szCs w:val="19"/>
                <w:lang w:eastAsia="en-US" w:bidi="ru-RU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80" w:type="pct"/>
            <w:vAlign w:val="center"/>
          </w:tcPr>
          <w:p w14:paraId="385D6B90" w14:textId="4AD96051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eastAsia="en-US"/>
              </w:rPr>
              <w:t>МП</w:t>
            </w:r>
            <w:r w:rsidRPr="0034715B"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14:paraId="72F434A6" w14:textId="1050DBEB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8"/>
                <w:sz w:val="19"/>
                <w:szCs w:val="19"/>
              </w:rPr>
              <w:t>%</w:t>
            </w:r>
          </w:p>
        </w:tc>
        <w:tc>
          <w:tcPr>
            <w:tcW w:w="349" w:type="pct"/>
            <w:vAlign w:val="center"/>
          </w:tcPr>
          <w:p w14:paraId="1D94AD22" w14:textId="09118DB5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03" w:type="pct"/>
            <w:vAlign w:val="center"/>
          </w:tcPr>
          <w:p w14:paraId="6BC2A952" w14:textId="0176093D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2023</w:t>
            </w:r>
          </w:p>
        </w:tc>
        <w:tc>
          <w:tcPr>
            <w:tcW w:w="249" w:type="pct"/>
            <w:vAlign w:val="center"/>
          </w:tcPr>
          <w:p w14:paraId="25E6A2EE" w14:textId="284D0A48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49" w:type="pct"/>
            <w:vAlign w:val="center"/>
          </w:tcPr>
          <w:p w14:paraId="1C054CEB" w14:textId="2E902A93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14:paraId="12649FA7" w14:textId="6BBE1424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25" w:type="pct"/>
            <w:vAlign w:val="center"/>
          </w:tcPr>
          <w:p w14:paraId="394D79B3" w14:textId="76179D40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1200" w:type="pct"/>
            <w:vAlign w:val="center"/>
          </w:tcPr>
          <w:p w14:paraId="02F8A5B4" w14:textId="77777777" w:rsidR="00844946" w:rsidRPr="0034715B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8"/>
                <w:sz w:val="19"/>
                <w:szCs w:val="19"/>
                <w:lang w:bidi="ru-RU"/>
              </w:rPr>
            </w:pPr>
            <w:r w:rsidRPr="0034715B">
              <w:rPr>
                <w:spacing w:val="-8"/>
                <w:sz w:val="19"/>
                <w:szCs w:val="19"/>
                <w:lang w:bidi="ru-RU"/>
              </w:rPr>
              <w:t xml:space="preserve">Закон Ханты-Мансийского автономного округа - Югры от 23.12.2016 №102-оз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 организации осуществления мероприятий по проведению дезинсекции и дератизации в Ханты-Мансийском автономном округе - Югре», </w:t>
            </w:r>
          </w:p>
          <w:p w14:paraId="17F98AD6" w14:textId="77777777" w:rsidR="00844946" w:rsidRPr="0034715B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8"/>
                <w:sz w:val="19"/>
                <w:szCs w:val="19"/>
                <w:lang w:bidi="ru-RU"/>
              </w:rPr>
            </w:pPr>
            <w:r w:rsidRPr="0034715B">
              <w:rPr>
                <w:spacing w:val="-8"/>
                <w:sz w:val="19"/>
                <w:szCs w:val="19"/>
                <w:lang w:bidi="ru-RU"/>
              </w:rPr>
              <w:t>Закон Ханты-Мансийского автономного округа - Югры от 10.12.2019 №89-оз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владельцев»,</w:t>
            </w:r>
          </w:p>
          <w:p w14:paraId="6C428C0F" w14:textId="6EE11469" w:rsidR="00844946" w:rsidRPr="00BB6226" w:rsidRDefault="00844946" w:rsidP="00BA1E1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Постановление Администрации города Когалыма от 06.08.2020 №1397 «Об определении уполномоченного органа по осуществлению отдельного государственного полномочия Ханты-Мансийского автономного округа - Югры по организации мероприятий при осуществлении деятельности по обращению с животными без владельцев</w:t>
            </w:r>
            <w:r w:rsidR="00BA1E18">
              <w:rPr>
                <w:spacing w:val="-8"/>
                <w:sz w:val="19"/>
                <w:szCs w:val="19"/>
              </w:rPr>
              <w:t xml:space="preserve"> в городе Когалыме»</w:t>
            </w:r>
          </w:p>
        </w:tc>
        <w:tc>
          <w:tcPr>
            <w:tcW w:w="392" w:type="pct"/>
            <w:vAlign w:val="center"/>
          </w:tcPr>
          <w:p w14:paraId="500418F4" w14:textId="27236CF4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34715B"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34715B"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70" w:type="pct"/>
          </w:tcPr>
          <w:p w14:paraId="483E2C12" w14:textId="1517A5BC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-</w:t>
            </w:r>
          </w:p>
        </w:tc>
      </w:tr>
    </w:tbl>
    <w:p w14:paraId="2843136B" w14:textId="77777777" w:rsidR="000D24BC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  <w:sectPr w:rsidR="000D24BC" w:rsidSect="00102A8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14:paraId="1E8E2512" w14:textId="605F83BE" w:rsidR="000D24BC" w:rsidRPr="00BC2A32" w:rsidRDefault="000D24BC" w:rsidP="00591850">
      <w:pPr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14:paraId="4E30F3C9" w14:textId="77777777" w:rsidR="000D24BC" w:rsidRPr="00FE40D7" w:rsidRDefault="000D24BC" w:rsidP="000D24BC">
      <w:pPr>
        <w:shd w:val="clear" w:color="auto" w:fill="FFFFFF" w:themeFill="background1"/>
        <w:autoSpaceDE w:val="0"/>
        <w:autoSpaceDN w:val="0"/>
        <w:adjustRightInd w:val="0"/>
        <w:rPr>
          <w:sz w:val="1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"/>
        <w:gridCol w:w="2350"/>
        <w:gridCol w:w="879"/>
        <w:gridCol w:w="1032"/>
        <w:gridCol w:w="759"/>
        <w:gridCol w:w="755"/>
        <w:gridCol w:w="810"/>
        <w:gridCol w:w="810"/>
        <w:gridCol w:w="755"/>
        <w:gridCol w:w="899"/>
        <w:gridCol w:w="899"/>
        <w:gridCol w:w="899"/>
        <w:gridCol w:w="899"/>
        <w:gridCol w:w="899"/>
        <w:gridCol w:w="900"/>
        <w:gridCol w:w="906"/>
        <w:gridCol w:w="899"/>
      </w:tblGrid>
      <w:tr w:rsidR="00B95594" w:rsidRPr="00BB6226" w14:paraId="13CF6F35" w14:textId="77777777" w:rsidTr="00D42475">
        <w:trPr>
          <w:jc w:val="center"/>
        </w:trPr>
        <w:tc>
          <w:tcPr>
            <w:tcW w:w="110" w:type="pct"/>
            <w:vMerge w:val="restart"/>
            <w:vAlign w:val="center"/>
          </w:tcPr>
          <w:p w14:paraId="47055477" w14:textId="77777777" w:rsidR="00B95594" w:rsidRPr="00BB6226" w:rsidRDefault="00B95594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49" w:type="pct"/>
            <w:vMerge w:val="restart"/>
            <w:vAlign w:val="center"/>
          </w:tcPr>
          <w:p w14:paraId="32862908" w14:textId="77777777" w:rsidR="00B95594" w:rsidRPr="00BB6226" w:rsidRDefault="00B95594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280" w:type="pct"/>
            <w:vMerge w:val="restart"/>
            <w:vAlign w:val="center"/>
          </w:tcPr>
          <w:p w14:paraId="5FE0DC8A" w14:textId="77777777" w:rsidR="00B95594" w:rsidRPr="00BB6226" w:rsidRDefault="00B95594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9" w:type="pct"/>
            <w:vMerge w:val="restart"/>
            <w:vAlign w:val="center"/>
          </w:tcPr>
          <w:p w14:paraId="507982A8" w14:textId="77777777" w:rsidR="00B95594" w:rsidRPr="00844946" w:rsidRDefault="00B95594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3246" w:type="pct"/>
            <w:gridSpan w:val="12"/>
            <w:vAlign w:val="center"/>
          </w:tcPr>
          <w:p w14:paraId="49ADA7E7" w14:textId="06443C67" w:rsidR="00B95594" w:rsidRPr="00844946" w:rsidRDefault="00B95594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86" w:type="pct"/>
            <w:vMerge w:val="restart"/>
            <w:vAlign w:val="center"/>
          </w:tcPr>
          <w:p w14:paraId="017F82F4" w14:textId="4AAF7F26" w:rsidR="00B95594" w:rsidRPr="00BB6226" w:rsidRDefault="00B95594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844946" w:rsidRPr="00BB6226" w14:paraId="3A3C706C" w14:textId="77777777" w:rsidTr="00591850">
        <w:trPr>
          <w:jc w:val="center"/>
        </w:trPr>
        <w:tc>
          <w:tcPr>
            <w:tcW w:w="110" w:type="pct"/>
            <w:vMerge/>
            <w:vAlign w:val="center"/>
          </w:tcPr>
          <w:p w14:paraId="17EA104F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749" w:type="pct"/>
            <w:vMerge/>
            <w:vAlign w:val="center"/>
          </w:tcPr>
          <w:p w14:paraId="098073B1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80" w:type="pct"/>
            <w:vMerge/>
            <w:vAlign w:val="center"/>
          </w:tcPr>
          <w:p w14:paraId="1FE305FC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29" w:type="pct"/>
            <w:vMerge/>
            <w:vAlign w:val="center"/>
          </w:tcPr>
          <w:p w14:paraId="63696AFA" w14:textId="77777777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42" w:type="pct"/>
          </w:tcPr>
          <w:p w14:paraId="5E39D385" w14:textId="09928B4C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1" w:type="pct"/>
          </w:tcPr>
          <w:p w14:paraId="6B747D9D" w14:textId="6F02A602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58" w:type="pct"/>
          </w:tcPr>
          <w:p w14:paraId="6F03EA3E" w14:textId="5D8849E2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58" w:type="pct"/>
          </w:tcPr>
          <w:p w14:paraId="043E3042" w14:textId="702290BF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41" w:type="pct"/>
          </w:tcPr>
          <w:p w14:paraId="60CDFE76" w14:textId="223614E2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86" w:type="pct"/>
          </w:tcPr>
          <w:p w14:paraId="59A7CE55" w14:textId="1D093B32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86" w:type="pct"/>
          </w:tcPr>
          <w:p w14:paraId="15A36813" w14:textId="12DA41E4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86" w:type="pct"/>
          </w:tcPr>
          <w:p w14:paraId="38DC6889" w14:textId="5F8CA413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86" w:type="pct"/>
          </w:tcPr>
          <w:p w14:paraId="7AA31C1E" w14:textId="7C33E866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86" w:type="pct"/>
          </w:tcPr>
          <w:p w14:paraId="5E7AAE9F" w14:textId="131786F0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87" w:type="pct"/>
          </w:tcPr>
          <w:p w14:paraId="2389F031" w14:textId="0BE632E1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89" w:type="pct"/>
          </w:tcPr>
          <w:p w14:paraId="2DEEBB90" w14:textId="78D9E0DF" w:rsidR="00844946" w:rsidRPr="0084494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86" w:type="pct"/>
            <w:vMerge/>
          </w:tcPr>
          <w:p w14:paraId="7DD046E3" w14:textId="260F2442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844946" w:rsidRPr="00BB6226" w14:paraId="6C1BFC45" w14:textId="77777777" w:rsidTr="00591850">
        <w:trPr>
          <w:jc w:val="center"/>
        </w:trPr>
        <w:tc>
          <w:tcPr>
            <w:tcW w:w="110" w:type="pct"/>
          </w:tcPr>
          <w:p w14:paraId="3BB19FC0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49" w:type="pct"/>
          </w:tcPr>
          <w:p w14:paraId="284A4B4A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80" w:type="pct"/>
          </w:tcPr>
          <w:p w14:paraId="453714BF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9" w:type="pct"/>
          </w:tcPr>
          <w:p w14:paraId="6D23CC6F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2" w:type="pct"/>
          </w:tcPr>
          <w:p w14:paraId="1166B17E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1" w:type="pct"/>
          </w:tcPr>
          <w:p w14:paraId="2BB3E94B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8" w:type="pct"/>
          </w:tcPr>
          <w:p w14:paraId="3009B6C4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8" w:type="pct"/>
          </w:tcPr>
          <w:p w14:paraId="7FB552D8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1" w:type="pct"/>
          </w:tcPr>
          <w:p w14:paraId="6A3819E8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86" w:type="pct"/>
          </w:tcPr>
          <w:p w14:paraId="0546D9CA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86" w:type="pct"/>
          </w:tcPr>
          <w:p w14:paraId="0A1DBB34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86" w:type="pct"/>
          </w:tcPr>
          <w:p w14:paraId="31A382CC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6" w:type="pct"/>
          </w:tcPr>
          <w:p w14:paraId="68DD9BD5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86" w:type="pct"/>
          </w:tcPr>
          <w:p w14:paraId="18B01E69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87" w:type="pct"/>
          </w:tcPr>
          <w:p w14:paraId="378B686E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89" w:type="pct"/>
          </w:tcPr>
          <w:p w14:paraId="677CBD71" w14:textId="7AE804A9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86" w:type="pct"/>
          </w:tcPr>
          <w:p w14:paraId="7A3205F8" w14:textId="0C3FD1EF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844946" w:rsidRPr="00BB6226" w14:paraId="29937698" w14:textId="77777777" w:rsidTr="00D42475">
        <w:trPr>
          <w:jc w:val="center"/>
        </w:trPr>
        <w:tc>
          <w:tcPr>
            <w:tcW w:w="110" w:type="pct"/>
          </w:tcPr>
          <w:p w14:paraId="08A9C29B" w14:textId="77777777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0" w:type="pct"/>
            <w:gridSpan w:val="16"/>
          </w:tcPr>
          <w:p w14:paraId="739B5832" w14:textId="377C9076" w:rsidR="00844946" w:rsidRPr="00BB6226" w:rsidRDefault="00844946" w:rsidP="0084494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Цель «Улучшение, поддержание эксплуатационных качеств и характеристик объектов городского хозяйства в городе Когалыме»</w:t>
            </w:r>
          </w:p>
        </w:tc>
      </w:tr>
      <w:tr w:rsidR="000C7FE2" w:rsidRPr="00BB6226" w14:paraId="4BF6655A" w14:textId="77777777" w:rsidTr="004C5FB9">
        <w:trPr>
          <w:jc w:val="center"/>
        </w:trPr>
        <w:tc>
          <w:tcPr>
            <w:tcW w:w="110" w:type="pct"/>
          </w:tcPr>
          <w:p w14:paraId="19396596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49" w:type="pct"/>
            <w:vAlign w:val="center"/>
          </w:tcPr>
          <w:p w14:paraId="49FAE017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280" w:type="pct"/>
            <w:vAlign w:val="center"/>
          </w:tcPr>
          <w:p w14:paraId="3873BFD4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МП</w:t>
            </w:r>
            <w:r w:rsidRPr="00BB6226">
              <w:rPr>
                <w:spacing w:val="-6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14:paraId="4B92E9F4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тыс.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кв.м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242" w:type="pct"/>
            <w:vAlign w:val="center"/>
          </w:tcPr>
          <w:p w14:paraId="5E26097C" w14:textId="62AD6E58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117,875</w:t>
            </w:r>
          </w:p>
        </w:tc>
        <w:tc>
          <w:tcPr>
            <w:tcW w:w="241" w:type="pct"/>
            <w:vAlign w:val="center"/>
          </w:tcPr>
          <w:p w14:paraId="7446BDB3" w14:textId="7FF03275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</w:tcPr>
          <w:p w14:paraId="58E86C32" w14:textId="2137B266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</w:tcPr>
          <w:p w14:paraId="678B90DB" w14:textId="5E0375A5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117,875</w:t>
            </w:r>
          </w:p>
        </w:tc>
        <w:tc>
          <w:tcPr>
            <w:tcW w:w="241" w:type="pct"/>
            <w:vAlign w:val="center"/>
          </w:tcPr>
          <w:p w14:paraId="70410177" w14:textId="65F3BC5A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14:paraId="08E21F41" w14:textId="20C35ADF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14:paraId="65D5BF2D" w14:textId="6F7AF6CD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14:paraId="541414E3" w14:textId="4BDBBDAD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14:paraId="217225C1" w14:textId="047B3E17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14:paraId="331F160F" w14:textId="5F322A8E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117,875</w:t>
            </w:r>
          </w:p>
        </w:tc>
        <w:tc>
          <w:tcPr>
            <w:tcW w:w="287" w:type="pct"/>
            <w:vAlign w:val="center"/>
          </w:tcPr>
          <w:p w14:paraId="4A9E1916" w14:textId="1FFC0ECA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117,875</w:t>
            </w:r>
          </w:p>
        </w:tc>
        <w:tc>
          <w:tcPr>
            <w:tcW w:w="289" w:type="pct"/>
            <w:vAlign w:val="center"/>
          </w:tcPr>
          <w:p w14:paraId="752167C7" w14:textId="50487AEE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117,875</w:t>
            </w:r>
          </w:p>
        </w:tc>
        <w:tc>
          <w:tcPr>
            <w:tcW w:w="286" w:type="pct"/>
            <w:vAlign w:val="center"/>
          </w:tcPr>
          <w:p w14:paraId="2E354074" w14:textId="04F903F6" w:rsidR="000C7FE2" w:rsidRPr="004C5FB9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660,183</w:t>
            </w:r>
          </w:p>
        </w:tc>
      </w:tr>
      <w:tr w:rsidR="000C7FE2" w:rsidRPr="00BB6226" w14:paraId="25CFDAA1" w14:textId="77777777" w:rsidTr="00591850">
        <w:trPr>
          <w:jc w:val="center"/>
        </w:trPr>
        <w:tc>
          <w:tcPr>
            <w:tcW w:w="110" w:type="pct"/>
          </w:tcPr>
          <w:p w14:paraId="469B04E9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49" w:type="pct"/>
            <w:vAlign w:val="center"/>
          </w:tcPr>
          <w:p w14:paraId="441848F8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280" w:type="pct"/>
            <w:vAlign w:val="center"/>
          </w:tcPr>
          <w:p w14:paraId="72B42244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МП</w:t>
            </w:r>
            <w:r w:rsidRPr="00BB6226">
              <w:rPr>
                <w:spacing w:val="-6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14:paraId="0393722F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тыс.кв.м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242" w:type="pct"/>
            <w:vAlign w:val="center"/>
          </w:tcPr>
          <w:p w14:paraId="4A9022B5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1" w:type="pct"/>
            <w:vAlign w:val="center"/>
          </w:tcPr>
          <w:p w14:paraId="169044FC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vAlign w:val="center"/>
          </w:tcPr>
          <w:p w14:paraId="37B3391C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vAlign w:val="center"/>
          </w:tcPr>
          <w:p w14:paraId="71A2BE89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1" w:type="pct"/>
            <w:vAlign w:val="center"/>
          </w:tcPr>
          <w:p w14:paraId="0B748608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1046A8EA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01CAE1D8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5F46BDDC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37EE8913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550D7AD0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7" w:type="pct"/>
            <w:vAlign w:val="center"/>
          </w:tcPr>
          <w:p w14:paraId="012D6066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9" w:type="pct"/>
            <w:vAlign w:val="center"/>
          </w:tcPr>
          <w:p w14:paraId="4F2776FC" w14:textId="25094B7D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44D7CC92" w14:textId="1D974464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</w:tr>
      <w:tr w:rsidR="000C7FE2" w:rsidRPr="00BB6226" w14:paraId="237859D4" w14:textId="77777777" w:rsidTr="00591850">
        <w:trPr>
          <w:jc w:val="center"/>
        </w:trPr>
        <w:tc>
          <w:tcPr>
            <w:tcW w:w="110" w:type="pct"/>
            <w:shd w:val="clear" w:color="auto" w:fill="auto"/>
          </w:tcPr>
          <w:p w14:paraId="32030C69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1.3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39FFDB48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Обеспечение электроэнергией объектов городского хозяйства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78C2968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71D42DD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кВт*час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489AE815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452989,3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9C658A0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771297,3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4942DAA6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1051788,3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24CAFB22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1273113,3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A10FF40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1440180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191D010F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1594076,30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8BE68E1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1736168,30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BCA3DB5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1984192,30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8AE048B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2243507,30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6F146BF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2532714,30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1341010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2891501,30</w:t>
            </w:r>
          </w:p>
        </w:tc>
        <w:tc>
          <w:tcPr>
            <w:tcW w:w="289" w:type="pct"/>
            <w:vAlign w:val="center"/>
          </w:tcPr>
          <w:p w14:paraId="538CE3A0" w14:textId="70A1C0FD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2891501,30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5590742" w14:textId="380C866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3289000,00</w:t>
            </w:r>
          </w:p>
        </w:tc>
      </w:tr>
      <w:tr w:rsidR="000C7FE2" w:rsidRPr="00BB6226" w14:paraId="5D69FEB1" w14:textId="77777777" w:rsidTr="00591850">
        <w:trPr>
          <w:jc w:val="center"/>
        </w:trPr>
        <w:tc>
          <w:tcPr>
            <w:tcW w:w="110" w:type="pct"/>
          </w:tcPr>
          <w:p w14:paraId="5B1ACE3D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1.4</w:t>
            </w:r>
          </w:p>
        </w:tc>
        <w:tc>
          <w:tcPr>
            <w:tcW w:w="749" w:type="pct"/>
            <w:vAlign w:val="center"/>
          </w:tcPr>
          <w:p w14:paraId="2E66EB27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Оказание услуг по погребению и перевозке умерших</w:t>
            </w:r>
          </w:p>
        </w:tc>
        <w:tc>
          <w:tcPr>
            <w:tcW w:w="280" w:type="pct"/>
            <w:vAlign w:val="center"/>
          </w:tcPr>
          <w:p w14:paraId="3D580DB6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14:paraId="7612D116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%</w:t>
            </w:r>
          </w:p>
        </w:tc>
        <w:tc>
          <w:tcPr>
            <w:tcW w:w="242" w:type="pct"/>
            <w:vAlign w:val="center"/>
          </w:tcPr>
          <w:p w14:paraId="4AEC2E41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1" w:type="pct"/>
            <w:vAlign w:val="center"/>
          </w:tcPr>
          <w:p w14:paraId="61B757CA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14:paraId="51AFDAF7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14:paraId="627015DD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1" w:type="pct"/>
            <w:vAlign w:val="center"/>
          </w:tcPr>
          <w:p w14:paraId="01039ADA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02584F54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10E7EA7D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2C1B7964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350CB075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42DA4066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7" w:type="pct"/>
            <w:vAlign w:val="center"/>
          </w:tcPr>
          <w:p w14:paraId="49E55A9D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9" w:type="pct"/>
            <w:vAlign w:val="center"/>
          </w:tcPr>
          <w:p w14:paraId="6A3C0A57" w14:textId="0875AE2A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7ED21B30" w14:textId="5F055288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</w:tr>
      <w:tr w:rsidR="000C7FE2" w:rsidRPr="00BB6226" w14:paraId="08184678" w14:textId="77777777" w:rsidTr="00591850">
        <w:trPr>
          <w:jc w:val="center"/>
        </w:trPr>
        <w:tc>
          <w:tcPr>
            <w:tcW w:w="110" w:type="pct"/>
          </w:tcPr>
          <w:p w14:paraId="465CA8B0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1.5</w:t>
            </w:r>
          </w:p>
        </w:tc>
        <w:tc>
          <w:tcPr>
            <w:tcW w:w="749" w:type="pct"/>
          </w:tcPr>
          <w:p w14:paraId="6BC0405A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280" w:type="pct"/>
          </w:tcPr>
          <w:p w14:paraId="4971A36C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29" w:type="pct"/>
          </w:tcPr>
          <w:p w14:paraId="27974146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Количество объектов</w:t>
            </w:r>
          </w:p>
        </w:tc>
        <w:tc>
          <w:tcPr>
            <w:tcW w:w="242" w:type="pct"/>
          </w:tcPr>
          <w:p w14:paraId="70AFE881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</w:tcPr>
          <w:p w14:paraId="2777810B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</w:tcPr>
          <w:p w14:paraId="2E9E574B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</w:tcPr>
          <w:p w14:paraId="0B8798FD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</w:tcPr>
          <w:p w14:paraId="6C04D2FC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101F0CC7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1239F242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540F77C9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7073417E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10A4790F" w14:textId="72469E20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</w:t>
            </w:r>
            <w:r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287" w:type="pct"/>
          </w:tcPr>
          <w:p w14:paraId="10C4F8B6" w14:textId="77F8C978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9" w:type="pct"/>
          </w:tcPr>
          <w:p w14:paraId="7E894EE6" w14:textId="0FC62A91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6F8623CC" w14:textId="6209D719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</w:t>
            </w:r>
            <w:r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</w:tr>
      <w:tr w:rsidR="000C7FE2" w:rsidRPr="00BB6226" w14:paraId="2E521B94" w14:textId="77777777" w:rsidTr="00591850">
        <w:trPr>
          <w:jc w:val="center"/>
        </w:trPr>
        <w:tc>
          <w:tcPr>
            <w:tcW w:w="110" w:type="pct"/>
          </w:tcPr>
          <w:p w14:paraId="755354FD" w14:textId="10BB1985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1.6.</w:t>
            </w:r>
          </w:p>
        </w:tc>
        <w:tc>
          <w:tcPr>
            <w:tcW w:w="749" w:type="pct"/>
            <w:vAlign w:val="center"/>
          </w:tcPr>
          <w:p w14:paraId="18F066D9" w14:textId="31D5332C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pacing w:val="-6"/>
                <w:sz w:val="19"/>
                <w:szCs w:val="19"/>
              </w:rPr>
            </w:pPr>
            <w:r w:rsidRPr="00D42475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Сборка, содержание и разборка зимних горок</w:t>
            </w:r>
          </w:p>
        </w:tc>
        <w:tc>
          <w:tcPr>
            <w:tcW w:w="280" w:type="pct"/>
            <w:vAlign w:val="center"/>
          </w:tcPr>
          <w:p w14:paraId="59A64CE6" w14:textId="5B18EF9B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29" w:type="pct"/>
            <w:vAlign w:val="center"/>
          </w:tcPr>
          <w:p w14:paraId="5BE10AFD" w14:textId="66ACF83B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ед.</w:t>
            </w:r>
          </w:p>
        </w:tc>
        <w:tc>
          <w:tcPr>
            <w:tcW w:w="242" w:type="pct"/>
            <w:vAlign w:val="center"/>
          </w:tcPr>
          <w:p w14:paraId="636F7A47" w14:textId="14BBD0FE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241" w:type="pct"/>
            <w:vAlign w:val="center"/>
          </w:tcPr>
          <w:p w14:paraId="46B2E4FD" w14:textId="044D66C9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58" w:type="pct"/>
            <w:vAlign w:val="center"/>
          </w:tcPr>
          <w:p w14:paraId="580786AA" w14:textId="286CDD93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58" w:type="pct"/>
            <w:vAlign w:val="center"/>
          </w:tcPr>
          <w:p w14:paraId="33C60FE9" w14:textId="737D1ED9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1" w:type="pct"/>
            <w:vAlign w:val="center"/>
          </w:tcPr>
          <w:p w14:paraId="505D238D" w14:textId="221571DB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6" w:type="pct"/>
            <w:vAlign w:val="center"/>
          </w:tcPr>
          <w:p w14:paraId="2029C41F" w14:textId="2BBD9E53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6" w:type="pct"/>
            <w:vAlign w:val="center"/>
          </w:tcPr>
          <w:p w14:paraId="7D55A250" w14:textId="246F9FBC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6" w:type="pct"/>
            <w:vAlign w:val="center"/>
          </w:tcPr>
          <w:p w14:paraId="5940DB16" w14:textId="694FB102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6" w:type="pct"/>
            <w:vAlign w:val="center"/>
          </w:tcPr>
          <w:p w14:paraId="2821B6EE" w14:textId="31467F08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6" w:type="pct"/>
            <w:vAlign w:val="center"/>
          </w:tcPr>
          <w:p w14:paraId="30739D6E" w14:textId="78841F8F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7" w:type="pct"/>
            <w:vAlign w:val="center"/>
          </w:tcPr>
          <w:p w14:paraId="5E6B5E0D" w14:textId="7FBB9FFD" w:rsidR="000C7FE2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89" w:type="pct"/>
            <w:vAlign w:val="center"/>
          </w:tcPr>
          <w:p w14:paraId="5803F170" w14:textId="5BF5B49B" w:rsidR="000C7FE2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86" w:type="pct"/>
            <w:vAlign w:val="center"/>
          </w:tcPr>
          <w:p w14:paraId="2A5231ED" w14:textId="7C1E7659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</w:t>
            </w:r>
          </w:p>
        </w:tc>
      </w:tr>
      <w:tr w:rsidR="000C7FE2" w:rsidRPr="00BB6226" w14:paraId="6DC419B8" w14:textId="77777777" w:rsidTr="00591850">
        <w:trPr>
          <w:jc w:val="center"/>
        </w:trPr>
        <w:tc>
          <w:tcPr>
            <w:tcW w:w="110" w:type="pct"/>
          </w:tcPr>
          <w:p w14:paraId="265418BA" w14:textId="6B6B9469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1.7</w:t>
            </w:r>
            <w:r w:rsidRPr="00BB6226">
              <w:rPr>
                <w:color w:val="000000"/>
                <w:spacing w:val="-6"/>
                <w:sz w:val="19"/>
                <w:szCs w:val="19"/>
              </w:rPr>
              <w:t>.</w:t>
            </w:r>
          </w:p>
        </w:tc>
        <w:tc>
          <w:tcPr>
            <w:tcW w:w="749" w:type="pct"/>
            <w:vAlign w:val="center"/>
          </w:tcPr>
          <w:p w14:paraId="034554B7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80" w:type="pct"/>
            <w:vAlign w:val="center"/>
          </w:tcPr>
          <w:p w14:paraId="15CFAC5A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МП </w:t>
            </w:r>
          </w:p>
        </w:tc>
        <w:tc>
          <w:tcPr>
            <w:tcW w:w="329" w:type="pct"/>
            <w:vAlign w:val="center"/>
          </w:tcPr>
          <w:p w14:paraId="5B13B131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242" w:type="pct"/>
            <w:vAlign w:val="center"/>
          </w:tcPr>
          <w:p w14:paraId="1D8193FF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100</w:t>
            </w:r>
          </w:p>
        </w:tc>
        <w:tc>
          <w:tcPr>
            <w:tcW w:w="241" w:type="pct"/>
            <w:vAlign w:val="center"/>
          </w:tcPr>
          <w:p w14:paraId="0F176665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14:paraId="0FBFF27B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14:paraId="51C61E97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1" w:type="pct"/>
            <w:vAlign w:val="center"/>
          </w:tcPr>
          <w:p w14:paraId="389072C1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188F1F2C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45AB9248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6217AFF1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41C59DF2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55492E3F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7" w:type="pct"/>
            <w:vAlign w:val="center"/>
          </w:tcPr>
          <w:p w14:paraId="737FFEDA" w14:textId="77777777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9" w:type="pct"/>
            <w:vAlign w:val="center"/>
          </w:tcPr>
          <w:p w14:paraId="738A2538" w14:textId="4A2F44BF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1060D47B" w14:textId="74A4DB9E" w:rsidR="000C7FE2" w:rsidRPr="00BB6226" w:rsidRDefault="000C7FE2" w:rsidP="000C7F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</w:tr>
    </w:tbl>
    <w:p w14:paraId="171B9A0A" w14:textId="77777777" w:rsidR="000D24BC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  <w:sectPr w:rsidR="000D24BC" w:rsidSect="00B95594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14:paraId="18F11E38" w14:textId="77777777" w:rsidR="000D24BC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4. Структура муниципальной программы</w:t>
      </w:r>
    </w:p>
    <w:p w14:paraId="752100BD" w14:textId="77777777" w:rsidR="000D24BC" w:rsidRPr="0034715B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4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3117"/>
        <w:gridCol w:w="8315"/>
        <w:gridCol w:w="3842"/>
      </w:tblGrid>
      <w:tr w:rsidR="000D24BC" w:rsidRPr="0034715B" w14:paraId="68E9AA0C" w14:textId="77777777" w:rsidTr="006C2E39">
        <w:tc>
          <w:tcPr>
            <w:tcW w:w="134" w:type="pct"/>
            <w:shd w:val="clear" w:color="auto" w:fill="auto"/>
            <w:vAlign w:val="center"/>
            <w:hideMark/>
          </w:tcPr>
          <w:p w14:paraId="0E264DEC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6E880291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72D7587A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14:paraId="4A6A3E6D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0D24BC" w:rsidRPr="0034715B" w14:paraId="645F73E9" w14:textId="77777777" w:rsidTr="006C2E39">
        <w:tc>
          <w:tcPr>
            <w:tcW w:w="134" w:type="pct"/>
            <w:shd w:val="clear" w:color="auto" w:fill="auto"/>
            <w:vAlign w:val="center"/>
            <w:hideMark/>
          </w:tcPr>
          <w:p w14:paraId="672D6F04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5508D26E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4E7DA7F7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14:paraId="45A19F0C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</w:tr>
      <w:tr w:rsidR="000D24BC" w:rsidRPr="0034715B" w14:paraId="46E3EE97" w14:textId="77777777" w:rsidTr="00B95594">
        <w:tc>
          <w:tcPr>
            <w:tcW w:w="134" w:type="pct"/>
            <w:shd w:val="clear" w:color="auto" w:fill="auto"/>
            <w:vAlign w:val="center"/>
            <w:hideMark/>
          </w:tcPr>
          <w:p w14:paraId="3CEEA8B5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14:paraId="2ACAF349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1. Направление (подпрограмма) «Организация благоустройства территории города Когалыма и содержание объектов городского хозяйства города Когалыма»</w:t>
            </w:r>
          </w:p>
        </w:tc>
      </w:tr>
      <w:tr w:rsidR="000D24BC" w:rsidRPr="0034715B" w14:paraId="0AB41451" w14:textId="77777777" w:rsidTr="00B95594">
        <w:tc>
          <w:tcPr>
            <w:tcW w:w="134" w:type="pct"/>
            <w:shd w:val="clear" w:color="auto" w:fill="auto"/>
            <w:vAlign w:val="center"/>
            <w:hideMark/>
          </w:tcPr>
          <w:p w14:paraId="3145041A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1.1.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14:paraId="3FBB2CD7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«Организация благоустройства территории города Когалыма и содержание объектов городского хозяйства города Когалыма»</w:t>
            </w:r>
          </w:p>
        </w:tc>
      </w:tr>
      <w:tr w:rsidR="000D24BC" w:rsidRPr="0034715B" w14:paraId="699791A1" w14:textId="77777777" w:rsidTr="007609F9">
        <w:tc>
          <w:tcPr>
            <w:tcW w:w="134" w:type="pct"/>
            <w:shd w:val="clear" w:color="auto" w:fill="auto"/>
            <w:vAlign w:val="center"/>
            <w:hideMark/>
          </w:tcPr>
          <w:p w14:paraId="397C2398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6A6E5296" w14:textId="1BE5FC08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34715B">
              <w:rPr>
                <w:color w:val="000000"/>
                <w:spacing w:val="-6"/>
                <w:sz w:val="19"/>
                <w:szCs w:val="19"/>
              </w:rPr>
              <w:t>г.Когалыма</w:t>
            </w:r>
            <w:proofErr w:type="spellEnd"/>
            <w:r w:rsidRPr="0034715B">
              <w:rPr>
                <w:color w:val="000000"/>
                <w:spacing w:val="-6"/>
                <w:sz w:val="19"/>
                <w:szCs w:val="19"/>
              </w:rPr>
              <w:t>»/МБУ «КСАТ»/</w:t>
            </w:r>
            <w:proofErr w:type="spellStart"/>
            <w:r w:rsidRPr="0034715B">
              <w:rPr>
                <w:color w:val="000000"/>
                <w:spacing w:val="-6"/>
                <w:sz w:val="19"/>
                <w:szCs w:val="19"/>
              </w:rPr>
              <w:t>ОАиГ</w:t>
            </w:r>
            <w:proofErr w:type="spellEnd"/>
            <w:r w:rsidR="002D5414">
              <w:rPr>
                <w:color w:val="000000"/>
                <w:spacing w:val="-6"/>
                <w:sz w:val="19"/>
                <w:szCs w:val="19"/>
              </w:rPr>
              <w:t>/МАУ «КДК «АРТ – Праздник»</w:t>
            </w:r>
            <w:r w:rsidRPr="0034715B">
              <w:rPr>
                <w:color w:val="000000"/>
                <w:spacing w:val="-6"/>
                <w:sz w:val="19"/>
                <w:szCs w:val="19"/>
              </w:rPr>
              <w:t>)</w:t>
            </w:r>
          </w:p>
        </w:tc>
        <w:tc>
          <w:tcPr>
            <w:tcW w:w="3873" w:type="pct"/>
            <w:gridSpan w:val="2"/>
            <w:shd w:val="clear" w:color="auto" w:fill="auto"/>
            <w:vAlign w:val="center"/>
            <w:hideMark/>
          </w:tcPr>
          <w:p w14:paraId="25633290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Срок реализации (2025-2028)</w:t>
            </w:r>
          </w:p>
        </w:tc>
      </w:tr>
      <w:tr w:rsidR="007609F9" w:rsidRPr="0034715B" w14:paraId="05C16BFB" w14:textId="77777777" w:rsidTr="006C2E39">
        <w:tc>
          <w:tcPr>
            <w:tcW w:w="134" w:type="pct"/>
            <w:vMerge w:val="restart"/>
            <w:shd w:val="clear" w:color="auto" w:fill="auto"/>
            <w:hideMark/>
          </w:tcPr>
          <w:p w14:paraId="76BACD17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1.1.1</w:t>
            </w:r>
          </w:p>
        </w:tc>
        <w:tc>
          <w:tcPr>
            <w:tcW w:w="993" w:type="pct"/>
            <w:vMerge w:val="restart"/>
            <w:shd w:val="clear" w:color="auto" w:fill="auto"/>
            <w:hideMark/>
          </w:tcPr>
          <w:p w14:paraId="775AD201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Содержание, улучшение, в том числе капитальный ремонт объектов городского хозяйства города Когалыма</w:t>
            </w: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72376ADE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1. Обустройство и ремонт пешеходных дорожек и тротуаров, ливневой канализацией, элементов благоустройства;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14:paraId="530BC640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</w:tr>
      <w:tr w:rsidR="007609F9" w:rsidRPr="0034715B" w14:paraId="508CD534" w14:textId="77777777" w:rsidTr="006C2E39">
        <w:tc>
          <w:tcPr>
            <w:tcW w:w="134" w:type="pct"/>
            <w:vMerge/>
            <w:vAlign w:val="center"/>
            <w:hideMark/>
          </w:tcPr>
          <w:p w14:paraId="685830C8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1A545621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3078F1ED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2. Организация ритуальных услуг и содержание мест захоронения;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14:paraId="2AE5E4F2" w14:textId="1D721462" w:rsidR="007609F9" w:rsidRPr="0034715B" w:rsidRDefault="007609F9" w:rsidP="007609F9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Оказание услуг по погребению и перевозке умерших</w:t>
            </w:r>
            <w:r>
              <w:rPr>
                <w:color w:val="000000"/>
                <w:spacing w:val="-6"/>
                <w:sz w:val="19"/>
                <w:szCs w:val="19"/>
              </w:rPr>
              <w:t xml:space="preserve">. </w:t>
            </w:r>
            <w:r w:rsidRPr="0034715B">
              <w:rPr>
                <w:color w:val="000000"/>
                <w:spacing w:val="-6"/>
                <w:sz w:val="19"/>
                <w:szCs w:val="19"/>
              </w:rPr>
              <w:t>Обеспечение текущего содержания территорий городского кладбища и мест захоронений</w:t>
            </w:r>
          </w:p>
        </w:tc>
      </w:tr>
      <w:tr w:rsidR="007609F9" w:rsidRPr="0034715B" w14:paraId="035DED7B" w14:textId="77777777" w:rsidTr="006C2E39">
        <w:tc>
          <w:tcPr>
            <w:tcW w:w="134" w:type="pct"/>
            <w:vMerge/>
            <w:vAlign w:val="center"/>
            <w:hideMark/>
          </w:tcPr>
          <w:p w14:paraId="45DC1C0F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282D4211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6B4C5F1D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3. Выполнение работ по монтажу, оперативному, техническому обслуживанию и текущему ремонту электрооборудования сетей наружного освещения и светофорных объектов города Когалыма;</w:t>
            </w:r>
          </w:p>
        </w:tc>
        <w:tc>
          <w:tcPr>
            <w:tcW w:w="1224" w:type="pct"/>
            <w:vMerge w:val="restart"/>
            <w:shd w:val="clear" w:color="auto" w:fill="auto"/>
            <w:hideMark/>
          </w:tcPr>
          <w:p w14:paraId="557E4C53" w14:textId="77777777" w:rsidR="007609F9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                                     Обеспечение электроэнергией объектов городского хозяйства</w:t>
            </w:r>
          </w:p>
          <w:p w14:paraId="7B796F68" w14:textId="77777777" w:rsidR="00844946" w:rsidRDefault="00844946" w:rsidP="00844946">
            <w:pPr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Сборка, содержание и разборка зимних горок</w:t>
            </w:r>
          </w:p>
          <w:p w14:paraId="6BE9CCAD" w14:textId="13A5AA2D" w:rsidR="00844946" w:rsidRPr="0034715B" w:rsidRDefault="00844946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71868BD6" w14:textId="77777777" w:rsidTr="006C2E39">
        <w:tc>
          <w:tcPr>
            <w:tcW w:w="134" w:type="pct"/>
            <w:vMerge/>
            <w:vAlign w:val="center"/>
            <w:hideMark/>
          </w:tcPr>
          <w:p w14:paraId="456C3910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63D5E930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205FB021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4. Выполнение муниципальной работы «Уборка территории и аналогичная деятельность»;</w:t>
            </w:r>
          </w:p>
        </w:tc>
        <w:tc>
          <w:tcPr>
            <w:tcW w:w="1224" w:type="pct"/>
            <w:vMerge/>
            <w:vAlign w:val="center"/>
            <w:hideMark/>
          </w:tcPr>
          <w:p w14:paraId="11F4A5BA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7C28D2C9" w14:textId="77777777" w:rsidTr="006C2E39">
        <w:tc>
          <w:tcPr>
            <w:tcW w:w="134" w:type="pct"/>
            <w:vMerge/>
            <w:vAlign w:val="center"/>
            <w:hideMark/>
          </w:tcPr>
          <w:p w14:paraId="51AF8495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557E1B13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61E184A9" w14:textId="23ABCE53" w:rsidR="007609F9" w:rsidRPr="0034715B" w:rsidRDefault="007609F9" w:rsidP="00FC6393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5. Обеспечение очистки и вывоза снега с территории города, в том числе аренда транспортных средств в целях вывоза снега с территории города Когалыма;</w:t>
            </w:r>
          </w:p>
        </w:tc>
        <w:tc>
          <w:tcPr>
            <w:tcW w:w="1224" w:type="pct"/>
            <w:vMerge/>
            <w:vAlign w:val="center"/>
            <w:hideMark/>
          </w:tcPr>
          <w:p w14:paraId="23AB42A7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38291C32" w14:textId="77777777" w:rsidTr="006C2E39">
        <w:tc>
          <w:tcPr>
            <w:tcW w:w="134" w:type="pct"/>
            <w:vMerge/>
            <w:vAlign w:val="center"/>
            <w:hideMark/>
          </w:tcPr>
          <w:p w14:paraId="452B6C38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2DE37C48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0B23AB21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6 Поставка, монтаж и установка стационарного игрового оборудования детских игровых площадок на территории города Когалыма;</w:t>
            </w:r>
          </w:p>
        </w:tc>
        <w:tc>
          <w:tcPr>
            <w:tcW w:w="1224" w:type="pct"/>
            <w:vMerge/>
            <w:vAlign w:val="center"/>
            <w:hideMark/>
          </w:tcPr>
          <w:p w14:paraId="7268C3B6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0EB26653" w14:textId="77777777" w:rsidTr="006C2E39">
        <w:tc>
          <w:tcPr>
            <w:tcW w:w="134" w:type="pct"/>
            <w:vMerge/>
            <w:vAlign w:val="center"/>
            <w:hideMark/>
          </w:tcPr>
          <w:p w14:paraId="1C2B8667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4CCFE7E5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5F002B29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7. Обеспечение работы фонтана, расположенного на площади по улице Мира;</w:t>
            </w:r>
          </w:p>
        </w:tc>
        <w:tc>
          <w:tcPr>
            <w:tcW w:w="1224" w:type="pct"/>
            <w:vMerge/>
            <w:vAlign w:val="center"/>
            <w:hideMark/>
          </w:tcPr>
          <w:p w14:paraId="24849E1C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15495A45" w14:textId="77777777" w:rsidTr="006C2E39">
        <w:tc>
          <w:tcPr>
            <w:tcW w:w="134" w:type="pct"/>
            <w:vMerge/>
            <w:vAlign w:val="center"/>
            <w:hideMark/>
          </w:tcPr>
          <w:p w14:paraId="6D0C42EF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0A70C14A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22B3EE1B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8. Приобретение веревки для монтажа </w:t>
            </w:r>
            <w:proofErr w:type="spellStart"/>
            <w:r w:rsidRPr="0034715B">
              <w:rPr>
                <w:color w:val="000000"/>
                <w:spacing w:val="-6"/>
                <w:sz w:val="19"/>
                <w:szCs w:val="19"/>
              </w:rPr>
              <w:t>флаговых</w:t>
            </w:r>
            <w:proofErr w:type="spellEnd"/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 композиций, флагов, растяжек;</w:t>
            </w:r>
          </w:p>
        </w:tc>
        <w:tc>
          <w:tcPr>
            <w:tcW w:w="1224" w:type="pct"/>
            <w:vMerge/>
            <w:vAlign w:val="center"/>
            <w:hideMark/>
          </w:tcPr>
          <w:p w14:paraId="6BC23A74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0B3B2E68" w14:textId="77777777" w:rsidTr="006C2E39">
        <w:tc>
          <w:tcPr>
            <w:tcW w:w="134" w:type="pct"/>
            <w:vMerge/>
            <w:vAlign w:val="center"/>
            <w:hideMark/>
          </w:tcPr>
          <w:p w14:paraId="3A18D2B9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6558CBE3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1A92A4A6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9. Приобретение и пошив флагов (</w:t>
            </w:r>
            <w:proofErr w:type="spellStart"/>
            <w:r w:rsidRPr="0034715B">
              <w:rPr>
                <w:color w:val="000000"/>
                <w:spacing w:val="-6"/>
                <w:sz w:val="19"/>
                <w:szCs w:val="19"/>
              </w:rPr>
              <w:t>флаговых</w:t>
            </w:r>
            <w:proofErr w:type="spellEnd"/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 композиций), баннеров;</w:t>
            </w:r>
          </w:p>
        </w:tc>
        <w:tc>
          <w:tcPr>
            <w:tcW w:w="1224" w:type="pct"/>
            <w:vMerge/>
            <w:vAlign w:val="center"/>
            <w:hideMark/>
          </w:tcPr>
          <w:p w14:paraId="06C33E56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15CBA308" w14:textId="77777777" w:rsidTr="006C2E39">
        <w:tc>
          <w:tcPr>
            <w:tcW w:w="134" w:type="pct"/>
            <w:vMerge/>
            <w:vAlign w:val="center"/>
            <w:hideMark/>
          </w:tcPr>
          <w:p w14:paraId="786FF1FE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79A38F89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12C67B20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10. Обустройство контейнерных площадок, в том числе содержание;</w:t>
            </w:r>
          </w:p>
        </w:tc>
        <w:tc>
          <w:tcPr>
            <w:tcW w:w="1224" w:type="pct"/>
            <w:vMerge/>
            <w:vAlign w:val="center"/>
            <w:hideMark/>
          </w:tcPr>
          <w:p w14:paraId="636E33F1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12DF34D6" w14:textId="77777777" w:rsidTr="006C2E39">
        <w:tc>
          <w:tcPr>
            <w:tcW w:w="134" w:type="pct"/>
            <w:vMerge/>
            <w:vAlign w:val="center"/>
            <w:hideMark/>
          </w:tcPr>
          <w:p w14:paraId="403A34C3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1406E1ED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671606B4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11. Поставка, сборка, разборка и содержание зимних горок;</w:t>
            </w:r>
          </w:p>
        </w:tc>
        <w:tc>
          <w:tcPr>
            <w:tcW w:w="1224" w:type="pct"/>
            <w:vMerge/>
            <w:vAlign w:val="center"/>
            <w:hideMark/>
          </w:tcPr>
          <w:p w14:paraId="530C1DC7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5E8811EE" w14:textId="77777777" w:rsidTr="006C2E39">
        <w:tc>
          <w:tcPr>
            <w:tcW w:w="134" w:type="pct"/>
            <w:vMerge/>
            <w:vAlign w:val="center"/>
            <w:hideMark/>
          </w:tcPr>
          <w:p w14:paraId="17FAAB8B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0693B703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6BE09473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12. Содержание объектов благоустройства, площадок для выгула животных,  их приобретение, установка;</w:t>
            </w:r>
          </w:p>
        </w:tc>
        <w:tc>
          <w:tcPr>
            <w:tcW w:w="1224" w:type="pct"/>
            <w:vMerge/>
            <w:vAlign w:val="center"/>
            <w:hideMark/>
          </w:tcPr>
          <w:p w14:paraId="21ABFFFB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7F683AA9" w14:textId="77777777" w:rsidTr="006C2E39">
        <w:tc>
          <w:tcPr>
            <w:tcW w:w="134" w:type="pct"/>
            <w:vMerge/>
            <w:vAlign w:val="center"/>
            <w:hideMark/>
          </w:tcPr>
          <w:p w14:paraId="2524B7D2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0CACBD66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59EA97D1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13. Исполнение обязательств по </w:t>
            </w:r>
            <w:proofErr w:type="spellStart"/>
            <w:r w:rsidRPr="0034715B">
              <w:rPr>
                <w:color w:val="000000"/>
                <w:spacing w:val="-6"/>
                <w:sz w:val="19"/>
                <w:szCs w:val="19"/>
              </w:rPr>
              <w:t>энергосервисным</w:t>
            </w:r>
            <w:proofErr w:type="spellEnd"/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 контрактам по энергосбережению и повышению энергетической эффективности объектов наружного (уличного) освещения города Когалыма;</w:t>
            </w:r>
          </w:p>
        </w:tc>
        <w:tc>
          <w:tcPr>
            <w:tcW w:w="1224" w:type="pct"/>
            <w:vMerge/>
            <w:vAlign w:val="center"/>
            <w:hideMark/>
          </w:tcPr>
          <w:p w14:paraId="17CF1BBF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0A5C6CD7" w14:textId="77777777" w:rsidTr="006C2E39">
        <w:tc>
          <w:tcPr>
            <w:tcW w:w="134" w:type="pct"/>
            <w:vMerge/>
            <w:vAlign w:val="center"/>
            <w:hideMark/>
          </w:tcPr>
          <w:p w14:paraId="5C9F6226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69853647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36801FE7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14. Обслуживание сетей водоотведения, откачка дождевых вод;</w:t>
            </w:r>
          </w:p>
        </w:tc>
        <w:tc>
          <w:tcPr>
            <w:tcW w:w="1224" w:type="pct"/>
            <w:vMerge/>
            <w:vAlign w:val="center"/>
            <w:hideMark/>
          </w:tcPr>
          <w:p w14:paraId="6C54C026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61B89F0C" w14:textId="77777777" w:rsidTr="006C2E39">
        <w:tc>
          <w:tcPr>
            <w:tcW w:w="134" w:type="pct"/>
            <w:vMerge/>
            <w:vAlign w:val="center"/>
            <w:hideMark/>
          </w:tcPr>
          <w:p w14:paraId="16C83179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191EBFBC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4BAE3B6E" w14:textId="77777777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15. Содержание фасадов зданий, сооружений, расположенных на территории города Когалыма</w:t>
            </w:r>
          </w:p>
        </w:tc>
        <w:tc>
          <w:tcPr>
            <w:tcW w:w="1224" w:type="pct"/>
            <w:vMerge/>
            <w:vAlign w:val="center"/>
            <w:hideMark/>
          </w:tcPr>
          <w:p w14:paraId="762AC446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7C243C69" w14:textId="77777777" w:rsidTr="006C2E39">
        <w:tc>
          <w:tcPr>
            <w:tcW w:w="134" w:type="pct"/>
            <w:vMerge/>
            <w:vAlign w:val="center"/>
          </w:tcPr>
          <w:p w14:paraId="18951B4B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</w:tcPr>
          <w:p w14:paraId="2B44CA11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14:paraId="0908A789" w14:textId="49C2E45F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 xml:space="preserve">16. </w:t>
            </w:r>
            <w:r w:rsidRPr="007609F9">
              <w:rPr>
                <w:color w:val="000000"/>
                <w:spacing w:val="-6"/>
                <w:sz w:val="19"/>
                <w:szCs w:val="19"/>
              </w:rPr>
              <w:t xml:space="preserve">Обеспечение электроэнергией </w:t>
            </w:r>
            <w:r>
              <w:rPr>
                <w:color w:val="000000"/>
                <w:spacing w:val="-6"/>
                <w:sz w:val="19"/>
                <w:szCs w:val="19"/>
              </w:rPr>
              <w:t xml:space="preserve">и содержание </w:t>
            </w:r>
            <w:r w:rsidRPr="007609F9">
              <w:rPr>
                <w:color w:val="000000"/>
                <w:spacing w:val="-6"/>
                <w:sz w:val="19"/>
                <w:szCs w:val="19"/>
              </w:rPr>
              <w:t>объектов городского хозяйства</w:t>
            </w:r>
          </w:p>
        </w:tc>
        <w:tc>
          <w:tcPr>
            <w:tcW w:w="1224" w:type="pct"/>
            <w:vMerge/>
            <w:vAlign w:val="center"/>
          </w:tcPr>
          <w:p w14:paraId="2C0FFB30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30649C88" w14:textId="77777777" w:rsidTr="006C2E39">
        <w:tc>
          <w:tcPr>
            <w:tcW w:w="134" w:type="pct"/>
            <w:vMerge/>
            <w:vAlign w:val="center"/>
          </w:tcPr>
          <w:p w14:paraId="7702870E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</w:tcPr>
          <w:p w14:paraId="370410E2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14:paraId="32087E0D" w14:textId="0446B6CD" w:rsidR="007609F9" w:rsidRPr="0034715B" w:rsidRDefault="007609F9" w:rsidP="007609F9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17. Ремонт объекта «</w:t>
            </w:r>
            <w:r w:rsidRPr="007609F9">
              <w:rPr>
                <w:color w:val="000000"/>
                <w:spacing w:val="-6"/>
                <w:sz w:val="19"/>
                <w:szCs w:val="19"/>
              </w:rPr>
              <w:t>Архитектурная композиция и основание</w:t>
            </w:r>
            <w:r>
              <w:rPr>
                <w:color w:val="000000"/>
                <w:spacing w:val="-6"/>
                <w:sz w:val="19"/>
                <w:szCs w:val="19"/>
              </w:rPr>
              <w:t>»</w:t>
            </w:r>
            <w:r w:rsidRPr="007609F9">
              <w:rPr>
                <w:color w:val="000000"/>
                <w:spacing w:val="-6"/>
                <w:sz w:val="19"/>
                <w:szCs w:val="19"/>
              </w:rPr>
              <w:t xml:space="preserve">, расположенного на пересечении улиц Дружбы Народов - Молодежная - Югорская (Жемчужина) </w:t>
            </w:r>
          </w:p>
        </w:tc>
        <w:tc>
          <w:tcPr>
            <w:tcW w:w="1224" w:type="pct"/>
            <w:vMerge/>
            <w:vAlign w:val="center"/>
          </w:tcPr>
          <w:p w14:paraId="0AD88B4C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</w:tbl>
    <w:p w14:paraId="42F8E82B" w14:textId="77777777" w:rsidR="00102A84" w:rsidRDefault="00102A84" w:rsidP="00B95594">
      <w:pPr>
        <w:jc w:val="center"/>
        <w:rPr>
          <w:color w:val="000000"/>
          <w:spacing w:val="-6"/>
          <w:sz w:val="19"/>
          <w:szCs w:val="19"/>
        </w:rPr>
        <w:sectPr w:rsidR="00102A84" w:rsidSect="00102A84">
          <w:pgSz w:w="16838" w:h="11906" w:orient="landscape" w:code="9"/>
          <w:pgMar w:top="2552" w:right="567" w:bottom="567" w:left="567" w:header="709" w:footer="709" w:gutter="0"/>
          <w:pgNumType w:start="7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3117"/>
        <w:gridCol w:w="8315"/>
        <w:gridCol w:w="3842"/>
      </w:tblGrid>
      <w:tr w:rsidR="007609F9" w:rsidRPr="0034715B" w14:paraId="5447D8CE" w14:textId="77777777" w:rsidTr="006C2E39">
        <w:tc>
          <w:tcPr>
            <w:tcW w:w="134" w:type="pct"/>
            <w:vMerge w:val="restart"/>
            <w:vAlign w:val="center"/>
          </w:tcPr>
          <w:p w14:paraId="33F93E61" w14:textId="0671488C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 w:val="restart"/>
            <w:vAlign w:val="center"/>
          </w:tcPr>
          <w:p w14:paraId="7BDAEEEB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14:paraId="190CABDA" w14:textId="47383E31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 xml:space="preserve">18. </w:t>
            </w:r>
            <w:r w:rsidRPr="007609F9">
              <w:rPr>
                <w:color w:val="000000"/>
                <w:spacing w:val="-6"/>
                <w:sz w:val="19"/>
                <w:szCs w:val="19"/>
              </w:rPr>
              <w:t>Украшение общественного транспорта, осуществляющего регулярные перевозки пассажиров и багажа на автобусных маршрутах города Когалыма, в рамках подготовки к празднованию знаменательных и юбилейных дат</w:t>
            </w:r>
          </w:p>
        </w:tc>
        <w:tc>
          <w:tcPr>
            <w:tcW w:w="1224" w:type="pct"/>
            <w:vMerge w:val="restart"/>
            <w:vAlign w:val="center"/>
          </w:tcPr>
          <w:p w14:paraId="1629950D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7609F9" w:rsidRPr="0034715B" w14:paraId="67D829BA" w14:textId="77777777" w:rsidTr="006C2E39">
        <w:tc>
          <w:tcPr>
            <w:tcW w:w="134" w:type="pct"/>
            <w:vMerge/>
            <w:vAlign w:val="center"/>
          </w:tcPr>
          <w:p w14:paraId="16F35A49" w14:textId="77777777" w:rsidR="007609F9" w:rsidRPr="0034715B" w:rsidRDefault="007609F9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</w:tcPr>
          <w:p w14:paraId="10DB64D6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14:paraId="4BB80FB4" w14:textId="468892E5" w:rsidR="007609F9" w:rsidRPr="0034715B" w:rsidRDefault="007609F9" w:rsidP="00B95594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 xml:space="preserve">19. </w:t>
            </w:r>
            <w:r w:rsidRPr="007609F9">
              <w:rPr>
                <w:color w:val="000000"/>
                <w:spacing w:val="-6"/>
                <w:sz w:val="19"/>
                <w:szCs w:val="19"/>
              </w:rPr>
              <w:t>Благоустройство городских территорий</w:t>
            </w:r>
            <w:r>
              <w:rPr>
                <w:color w:val="000000"/>
                <w:spacing w:val="-6"/>
                <w:sz w:val="19"/>
                <w:szCs w:val="19"/>
              </w:rPr>
              <w:t xml:space="preserve"> </w:t>
            </w:r>
            <w:r w:rsidR="006C2E39">
              <w:rPr>
                <w:color w:val="000000"/>
                <w:spacing w:val="-6"/>
                <w:sz w:val="19"/>
                <w:szCs w:val="19"/>
              </w:rPr>
              <w:t>(</w:t>
            </w:r>
            <w:r w:rsidR="006C2E39" w:rsidRPr="006C2E39">
              <w:rPr>
                <w:color w:val="000000"/>
                <w:spacing w:val="-6"/>
                <w:sz w:val="19"/>
                <w:szCs w:val="19"/>
              </w:rPr>
              <w:t>ремонт фонтана на Рябиновом бульваре</w:t>
            </w:r>
            <w:r w:rsidR="006C2E39">
              <w:rPr>
                <w:color w:val="000000"/>
                <w:spacing w:val="-6"/>
                <w:sz w:val="19"/>
                <w:szCs w:val="19"/>
              </w:rPr>
              <w:t>)</w:t>
            </w:r>
          </w:p>
        </w:tc>
        <w:tc>
          <w:tcPr>
            <w:tcW w:w="1224" w:type="pct"/>
            <w:vMerge/>
            <w:vAlign w:val="center"/>
          </w:tcPr>
          <w:p w14:paraId="6F3F3B70" w14:textId="77777777" w:rsidR="007609F9" w:rsidRPr="0034715B" w:rsidRDefault="007609F9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0D24BC" w:rsidRPr="0034715B" w14:paraId="466DFB5F" w14:textId="77777777" w:rsidTr="00B95594">
        <w:tc>
          <w:tcPr>
            <w:tcW w:w="134" w:type="pct"/>
            <w:shd w:val="clear" w:color="auto" w:fill="auto"/>
            <w:vAlign w:val="center"/>
            <w:hideMark/>
          </w:tcPr>
          <w:p w14:paraId="02BA85AD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14:paraId="48A6EA0E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 Направление (подпрограмма) «Обеспечение комплекса мер для решения вопросов местного значения»</w:t>
            </w:r>
          </w:p>
        </w:tc>
      </w:tr>
      <w:tr w:rsidR="000D24BC" w:rsidRPr="0034715B" w14:paraId="73171A19" w14:textId="77777777" w:rsidTr="00B95594">
        <w:tc>
          <w:tcPr>
            <w:tcW w:w="134" w:type="pct"/>
            <w:shd w:val="clear" w:color="auto" w:fill="auto"/>
            <w:vAlign w:val="center"/>
            <w:hideMark/>
          </w:tcPr>
          <w:p w14:paraId="045145A8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2.1.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14:paraId="3CE9DEDA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«Обеспечение функций и полномочий, переданных Администрацией города Когалыма в сферах жилищно-коммунального хозяйства»</w:t>
            </w:r>
          </w:p>
        </w:tc>
      </w:tr>
      <w:tr w:rsidR="000D24BC" w:rsidRPr="0034715B" w14:paraId="4C30EEA7" w14:textId="77777777" w:rsidTr="007609F9">
        <w:tc>
          <w:tcPr>
            <w:tcW w:w="134" w:type="pct"/>
            <w:shd w:val="clear" w:color="auto" w:fill="auto"/>
            <w:vAlign w:val="center"/>
            <w:hideMark/>
          </w:tcPr>
          <w:p w14:paraId="5851272B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3C5880A7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34715B">
              <w:rPr>
                <w:color w:val="000000"/>
                <w:spacing w:val="-6"/>
                <w:sz w:val="19"/>
                <w:szCs w:val="19"/>
              </w:rPr>
              <w:t>г.Когалыма</w:t>
            </w:r>
            <w:proofErr w:type="spellEnd"/>
            <w:r w:rsidRPr="0034715B">
              <w:rPr>
                <w:color w:val="000000"/>
                <w:spacing w:val="-6"/>
                <w:sz w:val="19"/>
                <w:szCs w:val="19"/>
              </w:rPr>
              <w:t>»)</w:t>
            </w:r>
          </w:p>
        </w:tc>
        <w:tc>
          <w:tcPr>
            <w:tcW w:w="3873" w:type="pct"/>
            <w:gridSpan w:val="2"/>
            <w:shd w:val="clear" w:color="auto" w:fill="auto"/>
            <w:vAlign w:val="center"/>
            <w:hideMark/>
          </w:tcPr>
          <w:p w14:paraId="2A4C4CF4" w14:textId="77777777" w:rsidR="000D24BC" w:rsidRPr="0034715B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Срок реализации (2025-2028)</w:t>
            </w:r>
          </w:p>
        </w:tc>
      </w:tr>
      <w:tr w:rsidR="006C2E39" w:rsidRPr="0034715B" w14:paraId="3ECECDC8" w14:textId="7BCB8A1A" w:rsidTr="00844946">
        <w:tc>
          <w:tcPr>
            <w:tcW w:w="134" w:type="pct"/>
            <w:vMerge w:val="restart"/>
            <w:shd w:val="clear" w:color="auto" w:fill="auto"/>
            <w:vAlign w:val="center"/>
          </w:tcPr>
          <w:p w14:paraId="3BEB6454" w14:textId="2B6059FC" w:rsidR="006C2E39" w:rsidRPr="0034715B" w:rsidRDefault="006C2E39" w:rsidP="006C2E39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2.1.1</w:t>
            </w:r>
          </w:p>
        </w:tc>
        <w:tc>
          <w:tcPr>
            <w:tcW w:w="993" w:type="pct"/>
            <w:vMerge w:val="restart"/>
            <w:shd w:val="clear" w:color="auto" w:fill="auto"/>
            <w:vAlign w:val="center"/>
          </w:tcPr>
          <w:p w14:paraId="5074B239" w14:textId="2A68D3D1" w:rsidR="006C2E39" w:rsidRPr="0034715B" w:rsidRDefault="006C2E39" w:rsidP="006C2E39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Осуществление функций и полномочий, переданных Администрацией города Когалыма в сфере жилищно-коммунального хозяйства</w:t>
            </w:r>
          </w:p>
        </w:tc>
        <w:tc>
          <w:tcPr>
            <w:tcW w:w="2649" w:type="pct"/>
            <w:shd w:val="clear" w:color="auto" w:fill="auto"/>
          </w:tcPr>
          <w:p w14:paraId="27E60807" w14:textId="1A485519" w:rsidR="006C2E39" w:rsidRPr="0034715B" w:rsidRDefault="006C2E39" w:rsidP="006C2E39">
            <w:pPr>
              <w:rPr>
                <w:color w:val="000000"/>
                <w:spacing w:val="-6"/>
                <w:sz w:val="19"/>
                <w:szCs w:val="19"/>
              </w:rPr>
            </w:pPr>
            <w:r w:rsidRPr="00FE0FB9">
              <w:t>1. Организация осуществления мероприятий по проведению дезинсекции и дератизации в городе Когалыме;</w:t>
            </w:r>
          </w:p>
        </w:tc>
        <w:tc>
          <w:tcPr>
            <w:tcW w:w="1224" w:type="pct"/>
            <w:vMerge w:val="restart"/>
            <w:shd w:val="clear" w:color="auto" w:fill="auto"/>
            <w:vAlign w:val="center"/>
          </w:tcPr>
          <w:p w14:paraId="4A7E0F5D" w14:textId="4FF3A53D" w:rsidR="006C2E39" w:rsidRPr="0034715B" w:rsidRDefault="006C2E39" w:rsidP="006C2E39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6C2E39">
              <w:rPr>
                <w:color w:val="000000"/>
                <w:spacing w:val="-6"/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</w:tr>
      <w:tr w:rsidR="006C2E39" w:rsidRPr="0034715B" w14:paraId="6F69592B" w14:textId="06FDB14C" w:rsidTr="00844946">
        <w:tc>
          <w:tcPr>
            <w:tcW w:w="134" w:type="pct"/>
            <w:vMerge/>
            <w:shd w:val="clear" w:color="auto" w:fill="auto"/>
            <w:vAlign w:val="center"/>
          </w:tcPr>
          <w:p w14:paraId="15628317" w14:textId="77777777" w:rsidR="006C2E39" w:rsidRPr="0034715B" w:rsidRDefault="006C2E39" w:rsidP="006C2E39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shd w:val="clear" w:color="auto" w:fill="auto"/>
            <w:vAlign w:val="center"/>
          </w:tcPr>
          <w:p w14:paraId="7F4BD1BC" w14:textId="77777777" w:rsidR="006C2E39" w:rsidRPr="0034715B" w:rsidRDefault="006C2E39" w:rsidP="006C2E39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</w:tcPr>
          <w:p w14:paraId="1ABA12A1" w14:textId="63F5640A" w:rsidR="006C2E39" w:rsidRPr="0034715B" w:rsidRDefault="006C2E39" w:rsidP="006C2E39">
            <w:pPr>
              <w:rPr>
                <w:color w:val="000000"/>
                <w:spacing w:val="-6"/>
                <w:sz w:val="19"/>
                <w:szCs w:val="19"/>
              </w:rPr>
            </w:pPr>
            <w:r w:rsidRPr="00FE0FB9">
              <w:t>2. Организация мероприятий при осуществлении деятельности по обращению с животными без владельцев.</w:t>
            </w:r>
          </w:p>
        </w:tc>
        <w:tc>
          <w:tcPr>
            <w:tcW w:w="1224" w:type="pct"/>
            <w:vMerge/>
            <w:shd w:val="clear" w:color="auto" w:fill="auto"/>
            <w:vAlign w:val="center"/>
          </w:tcPr>
          <w:p w14:paraId="4D876881" w14:textId="77777777" w:rsidR="006C2E39" w:rsidRPr="0034715B" w:rsidRDefault="006C2E39" w:rsidP="006C2E39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</w:tr>
    </w:tbl>
    <w:p w14:paraId="0C40577C" w14:textId="77777777" w:rsidR="000D24BC" w:rsidRDefault="000D24BC" w:rsidP="000D24BC">
      <w:pPr>
        <w:jc w:val="center"/>
        <w:rPr>
          <w:color w:val="000000"/>
          <w:spacing w:val="-6"/>
          <w:sz w:val="19"/>
          <w:szCs w:val="19"/>
        </w:rPr>
        <w:sectPr w:rsidR="000D24BC" w:rsidSect="00102A84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14:paraId="4D3B9CCB" w14:textId="77777777" w:rsidR="000D24BC" w:rsidRPr="001C6631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1C6631">
        <w:rPr>
          <w:sz w:val="26"/>
          <w:szCs w:val="26"/>
        </w:rPr>
        <w:t>5. Финансовое обеспечение муниципальной программы</w:t>
      </w:r>
    </w:p>
    <w:p w14:paraId="02FAF676" w14:textId="77777777" w:rsidR="000D24BC" w:rsidRPr="00264FCA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color w:val="FF0000"/>
          <w:sz w:val="1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6381"/>
        <w:gridCol w:w="1277"/>
        <w:gridCol w:w="1560"/>
        <w:gridCol w:w="1701"/>
        <w:gridCol w:w="1701"/>
        <w:gridCol w:w="1378"/>
      </w:tblGrid>
      <w:tr w:rsidR="000D24BC" w:rsidRPr="00BB6226" w14:paraId="4672EB50" w14:textId="77777777" w:rsidTr="00B95594"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14:paraId="70CDB0C1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033" w:type="pct"/>
            <w:vMerge w:val="restart"/>
            <w:shd w:val="clear" w:color="auto" w:fill="auto"/>
            <w:vAlign w:val="center"/>
            <w:hideMark/>
          </w:tcPr>
          <w:p w14:paraId="1E02DC8C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427" w:type="pct"/>
            <w:gridSpan w:val="5"/>
            <w:shd w:val="clear" w:color="auto" w:fill="auto"/>
            <w:vAlign w:val="center"/>
            <w:hideMark/>
          </w:tcPr>
          <w:p w14:paraId="6ED397C9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0D24BC" w:rsidRPr="00BB6226" w14:paraId="225B0266" w14:textId="77777777" w:rsidTr="004C5FB9">
        <w:tc>
          <w:tcPr>
            <w:tcW w:w="540" w:type="pct"/>
            <w:vMerge/>
            <w:shd w:val="clear" w:color="auto" w:fill="auto"/>
            <w:vAlign w:val="center"/>
            <w:hideMark/>
          </w:tcPr>
          <w:p w14:paraId="41BA281D" w14:textId="77777777" w:rsidR="000D24BC" w:rsidRPr="00BB6226" w:rsidRDefault="000D24BC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033" w:type="pct"/>
            <w:vMerge/>
            <w:shd w:val="clear" w:color="auto" w:fill="auto"/>
            <w:vAlign w:val="center"/>
            <w:hideMark/>
          </w:tcPr>
          <w:p w14:paraId="1DA1C863" w14:textId="77777777" w:rsidR="000D24BC" w:rsidRPr="00BB6226" w:rsidRDefault="000D24BC" w:rsidP="00B95594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62914E5C" w14:textId="77777777" w:rsidR="000D24BC" w:rsidRPr="00BB6226" w:rsidRDefault="000D24BC" w:rsidP="00B95594">
            <w:pPr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 2025 год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7B781BCD" w14:textId="77777777" w:rsidR="000D24BC" w:rsidRPr="00BB6226" w:rsidRDefault="000D24BC" w:rsidP="00B95594">
            <w:pPr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 2026 год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49CF7564" w14:textId="77777777" w:rsidR="000D24BC" w:rsidRPr="00BB6226" w:rsidRDefault="000D24BC" w:rsidP="00B95594">
            <w:pPr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 2027 год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36D76927" w14:textId="77777777" w:rsidR="000D24BC" w:rsidRPr="00BB6226" w:rsidRDefault="000D24BC" w:rsidP="00B95594">
            <w:pPr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 2028 год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00E9BF42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Всего</w:t>
            </w:r>
          </w:p>
        </w:tc>
      </w:tr>
      <w:tr w:rsidR="000D24BC" w:rsidRPr="00BB6226" w14:paraId="4B0019F9" w14:textId="77777777" w:rsidTr="004C5FB9">
        <w:tc>
          <w:tcPr>
            <w:tcW w:w="540" w:type="pct"/>
            <w:shd w:val="clear" w:color="auto" w:fill="auto"/>
            <w:vAlign w:val="center"/>
            <w:hideMark/>
          </w:tcPr>
          <w:p w14:paraId="1877B81C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43DEB9DD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528D3182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DB11EB2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5EF35DAA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395D3C24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48D914CF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7</w:t>
            </w:r>
          </w:p>
        </w:tc>
      </w:tr>
      <w:tr w:rsidR="004C5FB9" w:rsidRPr="00BB6226" w14:paraId="305A6788" w14:textId="77777777" w:rsidTr="004C5FB9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14:paraId="5DF137F4" w14:textId="77777777" w:rsidR="004C5FB9" w:rsidRPr="00BB6226" w:rsidRDefault="004C5FB9" w:rsidP="004C5FB9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407" w:type="pct"/>
            <w:shd w:val="clear" w:color="auto" w:fill="auto"/>
            <w:hideMark/>
          </w:tcPr>
          <w:p w14:paraId="09FC64F5" w14:textId="4FCAEAF1" w:rsidR="004C5FB9" w:rsidRPr="004C5FB9" w:rsidRDefault="001E33A6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474 325,70</w:t>
            </w:r>
          </w:p>
        </w:tc>
        <w:tc>
          <w:tcPr>
            <w:tcW w:w="497" w:type="pct"/>
            <w:shd w:val="clear" w:color="auto" w:fill="auto"/>
            <w:hideMark/>
          </w:tcPr>
          <w:p w14:paraId="32B9D243" w14:textId="64252218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217 508,80</w:t>
            </w:r>
          </w:p>
        </w:tc>
        <w:tc>
          <w:tcPr>
            <w:tcW w:w="542" w:type="pct"/>
            <w:shd w:val="clear" w:color="auto" w:fill="auto"/>
            <w:hideMark/>
          </w:tcPr>
          <w:p w14:paraId="1DC42437" w14:textId="4DC47388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211 937,60</w:t>
            </w:r>
          </w:p>
        </w:tc>
        <w:tc>
          <w:tcPr>
            <w:tcW w:w="542" w:type="pct"/>
            <w:shd w:val="clear" w:color="auto" w:fill="auto"/>
            <w:hideMark/>
          </w:tcPr>
          <w:p w14:paraId="08AE1D96" w14:textId="48441140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211 937,60</w:t>
            </w:r>
          </w:p>
        </w:tc>
        <w:tc>
          <w:tcPr>
            <w:tcW w:w="439" w:type="pct"/>
            <w:shd w:val="clear" w:color="auto" w:fill="auto"/>
            <w:hideMark/>
          </w:tcPr>
          <w:p w14:paraId="1AB1C189" w14:textId="16498841" w:rsidR="004C5FB9" w:rsidRPr="004C5FB9" w:rsidRDefault="001E33A6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1 115 709,70</w:t>
            </w:r>
          </w:p>
        </w:tc>
      </w:tr>
      <w:tr w:rsidR="004C5FB9" w:rsidRPr="00BB6226" w14:paraId="3992A7E3" w14:textId="77777777" w:rsidTr="004C5FB9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14:paraId="1742A02E" w14:textId="77777777" w:rsidR="004C5FB9" w:rsidRPr="00BB6226" w:rsidRDefault="004C5FB9" w:rsidP="004C5FB9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hideMark/>
          </w:tcPr>
          <w:p w14:paraId="7207BB08" w14:textId="490DADFD" w:rsidR="004C5FB9" w:rsidRPr="004C5FB9" w:rsidRDefault="001E33A6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5 124,70</w:t>
            </w:r>
          </w:p>
        </w:tc>
        <w:tc>
          <w:tcPr>
            <w:tcW w:w="497" w:type="pct"/>
            <w:shd w:val="clear" w:color="auto" w:fill="auto"/>
            <w:hideMark/>
          </w:tcPr>
          <w:p w14:paraId="2D9F1632" w14:textId="348123C5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1 356,60</w:t>
            </w:r>
          </w:p>
        </w:tc>
        <w:tc>
          <w:tcPr>
            <w:tcW w:w="542" w:type="pct"/>
            <w:shd w:val="clear" w:color="auto" w:fill="auto"/>
            <w:hideMark/>
          </w:tcPr>
          <w:p w14:paraId="4B235268" w14:textId="6E77E0BD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1 356,60</w:t>
            </w:r>
          </w:p>
        </w:tc>
        <w:tc>
          <w:tcPr>
            <w:tcW w:w="542" w:type="pct"/>
            <w:shd w:val="clear" w:color="auto" w:fill="auto"/>
            <w:hideMark/>
          </w:tcPr>
          <w:p w14:paraId="251D3C3F" w14:textId="75DED0FF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1 356,60</w:t>
            </w:r>
          </w:p>
        </w:tc>
        <w:tc>
          <w:tcPr>
            <w:tcW w:w="439" w:type="pct"/>
            <w:shd w:val="clear" w:color="auto" w:fill="auto"/>
            <w:hideMark/>
          </w:tcPr>
          <w:p w14:paraId="6D9CF5E8" w14:textId="2DB82022" w:rsidR="004C5FB9" w:rsidRPr="004C5FB9" w:rsidRDefault="00643E09" w:rsidP="001E33A6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9 </w:t>
            </w:r>
            <w:r w:rsidR="001E33A6">
              <w:rPr>
                <w:sz w:val="19"/>
                <w:szCs w:val="19"/>
              </w:rPr>
              <w:t>194</w:t>
            </w:r>
            <w:r>
              <w:rPr>
                <w:sz w:val="19"/>
                <w:szCs w:val="19"/>
              </w:rPr>
              <w:t>,</w:t>
            </w:r>
            <w:r w:rsidR="001E33A6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0</w:t>
            </w:r>
          </w:p>
        </w:tc>
      </w:tr>
      <w:tr w:rsidR="004C5FB9" w:rsidRPr="00BB6226" w14:paraId="652CE763" w14:textId="77777777" w:rsidTr="004C5FB9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14:paraId="4A3F8ACD" w14:textId="77777777" w:rsidR="004C5FB9" w:rsidRPr="00BB6226" w:rsidRDefault="004C5FB9" w:rsidP="004C5FB9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hideMark/>
          </w:tcPr>
          <w:p w14:paraId="02BCC46D" w14:textId="48CDC1A3" w:rsidR="004C5FB9" w:rsidRPr="004C5FB9" w:rsidRDefault="001E33A6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464 389,00</w:t>
            </w:r>
          </w:p>
        </w:tc>
        <w:tc>
          <w:tcPr>
            <w:tcW w:w="497" w:type="pct"/>
            <w:shd w:val="clear" w:color="auto" w:fill="auto"/>
            <w:hideMark/>
          </w:tcPr>
          <w:p w14:paraId="1EC836EE" w14:textId="7546F1B4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211 330,30</w:t>
            </w:r>
          </w:p>
        </w:tc>
        <w:tc>
          <w:tcPr>
            <w:tcW w:w="542" w:type="pct"/>
            <w:shd w:val="clear" w:color="auto" w:fill="auto"/>
            <w:hideMark/>
          </w:tcPr>
          <w:p w14:paraId="01F01E2F" w14:textId="2A481217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205 762,60</w:t>
            </w:r>
          </w:p>
        </w:tc>
        <w:tc>
          <w:tcPr>
            <w:tcW w:w="542" w:type="pct"/>
            <w:shd w:val="clear" w:color="auto" w:fill="auto"/>
            <w:hideMark/>
          </w:tcPr>
          <w:p w14:paraId="73C2B3C2" w14:textId="2DC11506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205 762,60</w:t>
            </w:r>
          </w:p>
        </w:tc>
        <w:tc>
          <w:tcPr>
            <w:tcW w:w="439" w:type="pct"/>
            <w:shd w:val="clear" w:color="auto" w:fill="auto"/>
            <w:hideMark/>
          </w:tcPr>
          <w:p w14:paraId="0F770CA6" w14:textId="1BE3FEA2" w:rsidR="004C5FB9" w:rsidRPr="004C5FB9" w:rsidRDefault="001E33A6" w:rsidP="001E33A6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1 087 244,50</w:t>
            </w:r>
          </w:p>
        </w:tc>
      </w:tr>
      <w:tr w:rsidR="004C5FB9" w:rsidRPr="00BB6226" w14:paraId="5833E5DB" w14:textId="77777777" w:rsidTr="004C5FB9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14:paraId="06B5ABD1" w14:textId="77777777" w:rsidR="004C5FB9" w:rsidRPr="00BB6226" w:rsidRDefault="004C5FB9" w:rsidP="004C5FB9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внебюджетные источники</w:t>
            </w:r>
          </w:p>
        </w:tc>
        <w:tc>
          <w:tcPr>
            <w:tcW w:w="407" w:type="pct"/>
            <w:shd w:val="clear" w:color="auto" w:fill="auto"/>
            <w:hideMark/>
          </w:tcPr>
          <w:p w14:paraId="028D2528" w14:textId="3803C8A5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4 812,00</w:t>
            </w:r>
          </w:p>
        </w:tc>
        <w:tc>
          <w:tcPr>
            <w:tcW w:w="497" w:type="pct"/>
            <w:shd w:val="clear" w:color="auto" w:fill="auto"/>
            <w:hideMark/>
          </w:tcPr>
          <w:p w14:paraId="7BD713CB" w14:textId="05BF81D0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4 821,90</w:t>
            </w:r>
          </w:p>
        </w:tc>
        <w:tc>
          <w:tcPr>
            <w:tcW w:w="542" w:type="pct"/>
            <w:shd w:val="clear" w:color="auto" w:fill="auto"/>
            <w:hideMark/>
          </w:tcPr>
          <w:p w14:paraId="051F4FA8" w14:textId="1F75970B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4 818,40</w:t>
            </w:r>
          </w:p>
        </w:tc>
        <w:tc>
          <w:tcPr>
            <w:tcW w:w="542" w:type="pct"/>
            <w:shd w:val="clear" w:color="auto" w:fill="auto"/>
            <w:hideMark/>
          </w:tcPr>
          <w:p w14:paraId="1D3FA2A5" w14:textId="3F735F72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4 818,40</w:t>
            </w:r>
          </w:p>
        </w:tc>
        <w:tc>
          <w:tcPr>
            <w:tcW w:w="439" w:type="pct"/>
            <w:shd w:val="clear" w:color="auto" w:fill="auto"/>
            <w:hideMark/>
          </w:tcPr>
          <w:p w14:paraId="2D4F59C7" w14:textId="45993FC0" w:rsidR="004C5FB9" w:rsidRPr="004C5FB9" w:rsidRDefault="004C5FB9" w:rsidP="004C5FB9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19 270,70</w:t>
            </w:r>
          </w:p>
        </w:tc>
      </w:tr>
      <w:tr w:rsidR="000D24BC" w:rsidRPr="00BB6226" w14:paraId="6B43E32F" w14:textId="77777777" w:rsidTr="004C5FB9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14:paraId="5A05F619" w14:textId="77777777" w:rsidR="000D24BC" w:rsidRPr="00BB6226" w:rsidRDefault="000D24BC" w:rsidP="00B95594">
            <w:pPr>
              <w:rPr>
                <w:color w:val="000000"/>
                <w:spacing w:val="-6"/>
                <w:sz w:val="19"/>
                <w:szCs w:val="19"/>
              </w:rPr>
            </w:pPr>
            <w:bookmarkStart w:id="1" w:name="RANGE!A11"/>
            <w:r w:rsidRPr="00BB6226">
              <w:rPr>
                <w:color w:val="000000"/>
                <w:spacing w:val="-6"/>
                <w:sz w:val="19"/>
                <w:szCs w:val="19"/>
              </w:rPr>
              <w:t>Объем налоговых расходов города Когалыма (</w:t>
            </w:r>
            <w:proofErr w:type="spellStart"/>
            <w:r w:rsidRPr="00BB6226">
              <w:rPr>
                <w:color w:val="000000"/>
                <w:spacing w:val="-6"/>
                <w:sz w:val="19"/>
                <w:szCs w:val="19"/>
              </w:rPr>
              <w:t>справочно</w:t>
            </w:r>
            <w:proofErr w:type="spellEnd"/>
            <w:r w:rsidRPr="00BB6226">
              <w:rPr>
                <w:color w:val="000000"/>
                <w:spacing w:val="-6"/>
                <w:sz w:val="19"/>
                <w:szCs w:val="19"/>
              </w:rPr>
              <w:t>)</w:t>
            </w:r>
            <w:bookmarkEnd w:id="1"/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31BEFA5E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697C776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07CBAF25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2C0AD78A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6FB8C58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1C6631" w:rsidRPr="00BB6226" w14:paraId="49FD48D7" w14:textId="77777777" w:rsidTr="001C6631">
        <w:tc>
          <w:tcPr>
            <w:tcW w:w="540" w:type="pct"/>
            <w:shd w:val="clear" w:color="auto" w:fill="auto"/>
            <w:vAlign w:val="center"/>
            <w:hideMark/>
          </w:tcPr>
          <w:p w14:paraId="266F6C66" w14:textId="77777777" w:rsidR="001C6631" w:rsidRPr="00BB6226" w:rsidRDefault="001C6631" w:rsidP="001C6631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1.1.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1B9E554E" w14:textId="77777777" w:rsidR="001C6631" w:rsidRPr="00BB6226" w:rsidRDefault="001C6631" w:rsidP="001C6631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«Организация благоустройства территории города Когалыма и содержание объектов городского хозяйства города Когалыма» всего, в том числе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243B596B" w14:textId="493CEFDC" w:rsidR="001C6631" w:rsidRPr="001C6631" w:rsidRDefault="001E33A6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456 518,70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3E22DAC" w14:textId="23606E0C" w:rsidR="001C6631" w:rsidRPr="001C6631" w:rsidRDefault="001C6631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1C6631">
              <w:rPr>
                <w:sz w:val="19"/>
                <w:szCs w:val="19"/>
              </w:rPr>
              <w:t>206 977,20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66FEE41E" w14:textId="2402F8B4" w:rsidR="001C6631" w:rsidRPr="001C6631" w:rsidRDefault="001C6631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1C6631">
              <w:rPr>
                <w:sz w:val="19"/>
                <w:szCs w:val="19"/>
              </w:rPr>
              <w:t>201 406,00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5B823B6C" w14:textId="5F749D50" w:rsidR="001C6631" w:rsidRPr="001C6631" w:rsidRDefault="001C6631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1C6631">
              <w:rPr>
                <w:sz w:val="19"/>
                <w:szCs w:val="19"/>
              </w:rPr>
              <w:t>201 406,00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2E2E86FC" w14:textId="344CBF70" w:rsidR="001C6631" w:rsidRPr="001C6631" w:rsidRDefault="00643E09" w:rsidP="001E33A6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1 0</w:t>
            </w:r>
            <w:r w:rsidR="001E33A6">
              <w:rPr>
                <w:sz w:val="19"/>
                <w:szCs w:val="19"/>
              </w:rPr>
              <w:t>66</w:t>
            </w:r>
            <w:r>
              <w:rPr>
                <w:sz w:val="19"/>
                <w:szCs w:val="19"/>
              </w:rPr>
              <w:t> </w:t>
            </w:r>
            <w:r w:rsidR="001E33A6">
              <w:rPr>
                <w:sz w:val="19"/>
                <w:szCs w:val="19"/>
              </w:rPr>
              <w:t>307,90</w:t>
            </w:r>
          </w:p>
        </w:tc>
      </w:tr>
      <w:tr w:rsidR="001C6631" w:rsidRPr="00BB6226" w14:paraId="07A49277" w14:textId="77777777" w:rsidTr="001C6631"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14E02B09" w14:textId="77777777" w:rsidR="001C6631" w:rsidRPr="00BB6226" w:rsidRDefault="001C6631" w:rsidP="001C6631">
            <w:pPr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76DFC452" w14:textId="77777777" w:rsidR="001C6631" w:rsidRPr="00BB6226" w:rsidRDefault="001C6631" w:rsidP="001C6631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017B65A5" w14:textId="0C65D64B" w:rsidR="001C6631" w:rsidRPr="001C6631" w:rsidRDefault="001E33A6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451 706,70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75F71520" w14:textId="37F6E6DC" w:rsidR="001C6631" w:rsidRPr="001C6631" w:rsidRDefault="001C6631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1C6631">
              <w:rPr>
                <w:sz w:val="19"/>
                <w:szCs w:val="19"/>
              </w:rPr>
              <w:t>202 155,30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22F25095" w14:textId="16953A85" w:rsidR="001C6631" w:rsidRPr="001C6631" w:rsidRDefault="001C6631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1C6631">
              <w:rPr>
                <w:sz w:val="19"/>
                <w:szCs w:val="19"/>
              </w:rPr>
              <w:t>196 587,60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450A2EFB" w14:textId="7D0A6BD8" w:rsidR="001C6631" w:rsidRPr="001C6631" w:rsidRDefault="001C6631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1C6631">
              <w:rPr>
                <w:sz w:val="19"/>
                <w:szCs w:val="19"/>
              </w:rPr>
              <w:t>196 587,60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2B93EA2" w14:textId="0EA19D4C" w:rsidR="001C6631" w:rsidRPr="001C6631" w:rsidRDefault="001E33A6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1 047 037,20</w:t>
            </w:r>
          </w:p>
        </w:tc>
      </w:tr>
      <w:tr w:rsidR="001C6631" w:rsidRPr="00BB6226" w14:paraId="59CB9453" w14:textId="77777777" w:rsidTr="001C6631"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4F9388E4" w14:textId="77777777" w:rsidR="001C6631" w:rsidRPr="00BB6226" w:rsidRDefault="001C6631" w:rsidP="001C6631">
            <w:pPr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69F76C5D" w14:textId="77777777" w:rsidR="001C6631" w:rsidRPr="00BB6226" w:rsidRDefault="001C6631" w:rsidP="001C6631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внебюджетные источники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54052E4F" w14:textId="343B8E0E" w:rsidR="001C6631" w:rsidRPr="001C6631" w:rsidRDefault="001C6631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1C6631">
              <w:rPr>
                <w:sz w:val="19"/>
                <w:szCs w:val="19"/>
              </w:rPr>
              <w:t>4 812,00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5CE7692" w14:textId="1117C0D2" w:rsidR="001C6631" w:rsidRPr="001C6631" w:rsidRDefault="001C6631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1C6631">
              <w:rPr>
                <w:sz w:val="19"/>
                <w:szCs w:val="19"/>
              </w:rPr>
              <w:t>4 821,90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3CA7B221" w14:textId="3D930927" w:rsidR="001C6631" w:rsidRPr="001C6631" w:rsidRDefault="001C6631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1C6631">
              <w:rPr>
                <w:sz w:val="19"/>
                <w:szCs w:val="19"/>
              </w:rPr>
              <w:t>4 818,40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086975D5" w14:textId="50EB40F9" w:rsidR="001C6631" w:rsidRPr="001C6631" w:rsidRDefault="001C6631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1C6631">
              <w:rPr>
                <w:sz w:val="19"/>
                <w:szCs w:val="19"/>
              </w:rPr>
              <w:t>4 818,40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50DA17B0" w14:textId="63124708" w:rsidR="001C6631" w:rsidRPr="001C6631" w:rsidRDefault="00643E09" w:rsidP="001C6631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19 270,70</w:t>
            </w:r>
          </w:p>
        </w:tc>
      </w:tr>
      <w:tr w:rsidR="000D24BC" w:rsidRPr="00BB6226" w14:paraId="3BA3F511" w14:textId="77777777" w:rsidTr="004C5FB9">
        <w:tc>
          <w:tcPr>
            <w:tcW w:w="540" w:type="pct"/>
            <w:shd w:val="clear" w:color="auto" w:fill="auto"/>
            <w:vAlign w:val="center"/>
            <w:hideMark/>
          </w:tcPr>
          <w:p w14:paraId="720628BD" w14:textId="77777777" w:rsidR="000D24BC" w:rsidRPr="00BB6226" w:rsidRDefault="000D24BC" w:rsidP="00B9559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2.1.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7155CCC6" w14:textId="77777777" w:rsidR="000D24BC" w:rsidRPr="00BB6226" w:rsidRDefault="000D24BC" w:rsidP="00B95594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«Обеспечение функций и полномочий, переданных Администрацией города Когалыма в сфере жилищно-коммунального хозяйства» всего, в том числе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039DBA59" w14:textId="043A6B11" w:rsidR="000D24BC" w:rsidRPr="00BB6226" w:rsidRDefault="00643E09" w:rsidP="001E33A6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17 </w:t>
            </w:r>
            <w:r w:rsidR="001E33A6">
              <w:rPr>
                <w:color w:val="000000"/>
                <w:spacing w:val="-6"/>
                <w:sz w:val="19"/>
                <w:szCs w:val="19"/>
              </w:rPr>
              <w:t>807</w:t>
            </w:r>
            <w:r>
              <w:rPr>
                <w:color w:val="000000"/>
                <w:spacing w:val="-6"/>
                <w:sz w:val="19"/>
                <w:szCs w:val="19"/>
              </w:rPr>
              <w:t>,</w:t>
            </w:r>
            <w:r w:rsidR="001E33A6">
              <w:rPr>
                <w:color w:val="000000"/>
                <w:spacing w:val="-6"/>
                <w:sz w:val="19"/>
                <w:szCs w:val="19"/>
              </w:rPr>
              <w:t>0</w:t>
            </w:r>
            <w:r>
              <w:rPr>
                <w:color w:val="000000"/>
                <w:spacing w:val="-6"/>
                <w:sz w:val="19"/>
                <w:szCs w:val="19"/>
              </w:rPr>
              <w:t>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5502A9E5" w14:textId="77777777" w:rsidR="000D24BC" w:rsidRPr="00BB6226" w:rsidRDefault="000D24BC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623C8D8E" w14:textId="77777777" w:rsidR="000D24BC" w:rsidRPr="00BB6226" w:rsidRDefault="000D24BC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480F78D8" w14:textId="77777777" w:rsidR="000D24BC" w:rsidRPr="00BB6226" w:rsidRDefault="000D24BC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149BE4C4" w14:textId="0DA9F1C9" w:rsidR="000D24BC" w:rsidRPr="00BB6226" w:rsidRDefault="00643E09" w:rsidP="001E33A6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49</w:t>
            </w:r>
            <w:r w:rsidR="001E33A6">
              <w:rPr>
                <w:color w:val="000000"/>
                <w:spacing w:val="-6"/>
                <w:sz w:val="19"/>
                <w:szCs w:val="19"/>
              </w:rPr>
              <w:t> 401,80</w:t>
            </w:r>
          </w:p>
        </w:tc>
      </w:tr>
      <w:tr w:rsidR="000D24BC" w:rsidRPr="00BB6226" w14:paraId="44EC0109" w14:textId="77777777" w:rsidTr="004C5FB9"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1BFD5A0E" w14:textId="77777777" w:rsidR="000D24BC" w:rsidRPr="00BB6226" w:rsidRDefault="000D24BC" w:rsidP="00B95594">
            <w:pPr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61748C7F" w14:textId="77777777" w:rsidR="000D24BC" w:rsidRPr="00BB6226" w:rsidRDefault="000D24BC" w:rsidP="00B95594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4F3ED3EE" w14:textId="6F814E6C" w:rsidR="000D24BC" w:rsidRPr="00BB6226" w:rsidRDefault="00643E09" w:rsidP="001E33A6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 xml:space="preserve">5 </w:t>
            </w:r>
            <w:r w:rsidR="001E33A6">
              <w:rPr>
                <w:color w:val="000000"/>
                <w:spacing w:val="-6"/>
                <w:sz w:val="19"/>
                <w:szCs w:val="19"/>
              </w:rPr>
              <w:t>124</w:t>
            </w:r>
            <w:r>
              <w:rPr>
                <w:color w:val="000000"/>
                <w:spacing w:val="-6"/>
                <w:sz w:val="19"/>
                <w:szCs w:val="19"/>
              </w:rPr>
              <w:t>,</w:t>
            </w:r>
            <w:r w:rsidR="001E33A6">
              <w:rPr>
                <w:color w:val="000000"/>
                <w:spacing w:val="-6"/>
                <w:sz w:val="19"/>
                <w:szCs w:val="19"/>
              </w:rPr>
              <w:t>7</w:t>
            </w:r>
            <w:r>
              <w:rPr>
                <w:color w:val="000000"/>
                <w:spacing w:val="-6"/>
                <w:sz w:val="19"/>
                <w:szCs w:val="19"/>
              </w:rPr>
              <w:t>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38552B9A" w14:textId="77777777" w:rsidR="000D24BC" w:rsidRPr="00BB6226" w:rsidRDefault="000D24BC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36767A21" w14:textId="77777777" w:rsidR="000D24BC" w:rsidRPr="00BB6226" w:rsidRDefault="000D24BC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7A380CE4" w14:textId="77777777" w:rsidR="000D24BC" w:rsidRPr="00BB6226" w:rsidRDefault="000D24BC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53537CEA" w14:textId="33A2A71F" w:rsidR="000D24BC" w:rsidRPr="00BB6226" w:rsidRDefault="00643E09" w:rsidP="001E33A6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9</w:t>
            </w:r>
            <w:r w:rsidR="001E33A6">
              <w:rPr>
                <w:color w:val="000000"/>
                <w:spacing w:val="-6"/>
                <w:sz w:val="19"/>
                <w:szCs w:val="19"/>
              </w:rPr>
              <w:t> 194,50</w:t>
            </w:r>
          </w:p>
        </w:tc>
      </w:tr>
      <w:tr w:rsidR="000D24BC" w:rsidRPr="00BB6226" w14:paraId="4510032F" w14:textId="77777777" w:rsidTr="004C5FB9">
        <w:tc>
          <w:tcPr>
            <w:tcW w:w="540" w:type="pct"/>
            <w:shd w:val="clear" w:color="auto" w:fill="auto"/>
            <w:vAlign w:val="center"/>
            <w:hideMark/>
          </w:tcPr>
          <w:p w14:paraId="2CF0A2EB" w14:textId="77777777" w:rsidR="000D24BC" w:rsidRPr="00BB6226" w:rsidRDefault="000D24BC" w:rsidP="00B95594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 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26A6D363" w14:textId="77777777" w:rsidR="000D24BC" w:rsidRPr="00BB6226" w:rsidRDefault="000D24BC" w:rsidP="00B95594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6908316A" w14:textId="3C1ADA45" w:rsidR="000D24BC" w:rsidRPr="00BB6226" w:rsidRDefault="00643E09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12 682,30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7A5C8F0A" w14:textId="77777777" w:rsidR="000D24BC" w:rsidRPr="00BB6226" w:rsidRDefault="000D24BC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4BE8632D" w14:textId="77777777" w:rsidR="000D24BC" w:rsidRPr="00BB6226" w:rsidRDefault="000D24BC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2D318898" w14:textId="77777777" w:rsidR="000D24BC" w:rsidRPr="00BB6226" w:rsidRDefault="000D24BC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6052017D" w14:textId="79B0311A" w:rsidR="000D24BC" w:rsidRPr="00BB6226" w:rsidRDefault="00643E09" w:rsidP="00B95594">
            <w:pPr>
              <w:jc w:val="right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40 207,30</w:t>
            </w:r>
          </w:p>
        </w:tc>
      </w:tr>
    </w:tbl>
    <w:p w14:paraId="1256F5B3" w14:textId="363F7CA6" w:rsidR="000D24BC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3C9DC04A" w14:textId="77777777" w:rsidR="001E33A6" w:rsidRPr="00FE40D7" w:rsidRDefault="001E33A6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2D1C7C6A" w14:textId="77777777" w:rsidR="000D24BC" w:rsidRPr="00BC2A32" w:rsidRDefault="000D24BC" w:rsidP="000D24BC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  <w:r w:rsidRPr="00BC2A32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38DDC4AD" w14:textId="77777777" w:rsidR="000D24BC" w:rsidRPr="00BC2A32" w:rsidRDefault="000D24BC" w:rsidP="000D24BC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  <w:r w:rsidRPr="00BC2A32">
        <w:rPr>
          <w:color w:val="000000"/>
          <w:sz w:val="26"/>
          <w:szCs w:val="26"/>
        </w:rPr>
        <w:t>показателей структурных элементов</w:t>
      </w:r>
    </w:p>
    <w:p w14:paraId="2ECEF658" w14:textId="77777777" w:rsidR="000D24BC" w:rsidRPr="0034715B" w:rsidRDefault="000D24BC" w:rsidP="000D24BC">
      <w:pPr>
        <w:shd w:val="clear" w:color="auto" w:fill="FFFFFF" w:themeFill="background1"/>
        <w:jc w:val="center"/>
        <w:rPr>
          <w:color w:val="000000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4560"/>
        <w:gridCol w:w="6467"/>
        <w:gridCol w:w="3797"/>
      </w:tblGrid>
      <w:tr w:rsidR="000D24BC" w:rsidRPr="00BB6226" w14:paraId="5F88215E" w14:textId="77777777" w:rsidTr="00B95594"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D4B1C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C75367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D77548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BAFCFC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</w:tr>
      <w:tr w:rsidR="000D24BC" w:rsidRPr="00BB6226" w14:paraId="61D3D8C1" w14:textId="77777777" w:rsidTr="00B95594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FA7A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 </w:t>
            </w:r>
          </w:p>
          <w:p w14:paraId="16B9E04E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показателя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DCD6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47CAE90A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02AB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3264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0D24BC" w:rsidRPr="00BB6226" w14:paraId="64DC3806" w14:textId="77777777" w:rsidTr="00B95594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4752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DB26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09C9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3AB6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</w:tr>
      <w:tr w:rsidR="000D24BC" w:rsidRPr="00BB6226" w14:paraId="60542006" w14:textId="77777777" w:rsidTr="00B95594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2B33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C2862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FDF6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8F59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65D6617" w14:textId="77777777" w:rsidR="000D24BC" w:rsidRDefault="000D24BC" w:rsidP="000D24B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0D24BC" w:rsidSect="00102A8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4560"/>
        <w:gridCol w:w="6466"/>
        <w:gridCol w:w="3797"/>
      </w:tblGrid>
      <w:tr w:rsidR="000D24BC" w:rsidRPr="00BB6226" w14:paraId="151590EE" w14:textId="77777777" w:rsidTr="00B95594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704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B22F1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6420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DABF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0D24BC" w:rsidRPr="00BB6226" w14:paraId="7FED2951" w14:textId="77777777" w:rsidTr="00B95594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AF22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C9FCB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Обеспечение электроэнергией объектов городского хозяйства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CB7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Производится на основании классификации основных средств с учетом ежемесячных амортизационных отчислений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E445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0D24BC" w:rsidRPr="00BB6226" w14:paraId="11E59ACB" w14:textId="77777777" w:rsidTr="00B95594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16B7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F41EC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Оказание услуг по погребению и перевозке умерших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D399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7EC1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0D24BC" w:rsidRPr="00BB6226" w14:paraId="14957560" w14:textId="77777777" w:rsidTr="00B95594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7B5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479CD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9F83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4FF7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264FCA" w:rsidRPr="00BB6226" w14:paraId="45C6516A" w14:textId="77777777" w:rsidTr="00B95594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77DA" w14:textId="07124BA4" w:rsidR="00264FCA" w:rsidRPr="00BB6226" w:rsidRDefault="00264FCA" w:rsidP="00264F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6.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495C7" w14:textId="0434F5A6" w:rsidR="00264FCA" w:rsidRPr="00BB6226" w:rsidRDefault="00264FCA" w:rsidP="00264F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91850">
              <w:rPr>
                <w:spacing w:val="-6"/>
                <w:sz w:val="19"/>
                <w:szCs w:val="19"/>
              </w:rPr>
              <w:t>Сборка, содержание и разборка зимних горок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B3E2" w14:textId="7EC08E55" w:rsidR="00264FCA" w:rsidRPr="00BB6226" w:rsidRDefault="00264FCA" w:rsidP="00264F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AE9B" w14:textId="77777777" w:rsidR="00264FCA" w:rsidRPr="00BB6226" w:rsidRDefault="00264FCA" w:rsidP="00264F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264FCA" w:rsidRPr="00BB6226" w14:paraId="6E392521" w14:textId="77777777" w:rsidTr="00B95594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91A8" w14:textId="0D2B3494" w:rsidR="00264FCA" w:rsidRPr="00BB6226" w:rsidRDefault="00264FCA" w:rsidP="00264F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7</w:t>
            </w:r>
            <w:r w:rsidRPr="00BB6226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4B332" w14:textId="77777777" w:rsidR="00264FCA" w:rsidRPr="00BB6226" w:rsidRDefault="00264FCA" w:rsidP="00264F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64D8" w14:textId="77777777" w:rsidR="00264FCA" w:rsidRPr="00BB6226" w:rsidRDefault="00264FCA" w:rsidP="00264F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Выполнение переданных полномочий в полном объеме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B0F3" w14:textId="77777777" w:rsidR="00264FCA" w:rsidRPr="00BB6226" w:rsidRDefault="00264FCA" w:rsidP="00264F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21524E70" w14:textId="77777777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16"/>
          <w:szCs w:val="26"/>
        </w:rPr>
      </w:pPr>
    </w:p>
    <w:p w14:paraId="6EEB673F" w14:textId="77777777" w:rsidR="001E33A6" w:rsidRDefault="001E33A6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0D5AF3A0" w14:textId="77777777" w:rsidR="001E33A6" w:rsidRDefault="001E33A6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3EFBFD7C" w14:textId="77777777" w:rsidR="001E33A6" w:rsidRDefault="001E33A6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202A9B13" w14:textId="77777777" w:rsidR="001E33A6" w:rsidRDefault="001E33A6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365661C1" w14:textId="77777777" w:rsidR="001E33A6" w:rsidRDefault="001E33A6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4CC5A5E7" w14:textId="77777777" w:rsidR="001E33A6" w:rsidRDefault="001E33A6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2D5386D9" w14:textId="77777777" w:rsidR="001E33A6" w:rsidRDefault="001E33A6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2590748D" w14:textId="77777777" w:rsidR="001E33A6" w:rsidRDefault="001E33A6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3ABBBDFF" w14:textId="77777777" w:rsidR="001E33A6" w:rsidRDefault="001E33A6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71E17A9D" w14:textId="77777777" w:rsidR="001E33A6" w:rsidRDefault="001E33A6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6D56959D" w14:textId="77777777" w:rsidR="001E33A6" w:rsidRDefault="001E33A6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71F22AAD" w14:textId="77777777" w:rsidR="001E33A6" w:rsidRDefault="001E33A6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2E7D28DD" w14:textId="77777777" w:rsidR="001E33A6" w:rsidRDefault="001E33A6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4F7AE005" w14:textId="77777777" w:rsidR="001E33A6" w:rsidRDefault="001E33A6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41A52A70" w14:textId="77777777" w:rsidR="001E33A6" w:rsidRDefault="001E33A6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19602E52" w14:textId="77777777" w:rsidR="001E33A6" w:rsidRDefault="001E33A6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1485D01D" w14:textId="77777777" w:rsidR="001E33A6" w:rsidRDefault="001E33A6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5B39CF22" w14:textId="77777777" w:rsidR="001E33A6" w:rsidRDefault="001E33A6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637C6284" w14:textId="77777777" w:rsidR="001E33A6" w:rsidRDefault="001E33A6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2135662A" w14:textId="77777777" w:rsidR="001E33A6" w:rsidRDefault="001E33A6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6D97E471" w14:textId="2CC1C87E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 xml:space="preserve">Паспорт </w:t>
      </w:r>
    </w:p>
    <w:p w14:paraId="7723C75F" w14:textId="77777777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>комплекса процессных мероприятий</w:t>
      </w:r>
    </w:p>
    <w:p w14:paraId="32A47F53" w14:textId="77777777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>«Организация благоустройства территории города Когалыма и содержание объектов городского хозяйства города Когалыма»</w:t>
      </w:r>
    </w:p>
    <w:p w14:paraId="6BB557B6" w14:textId="77777777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16"/>
          <w:szCs w:val="26"/>
        </w:rPr>
      </w:pPr>
    </w:p>
    <w:p w14:paraId="26F2C2AD" w14:textId="77777777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>Общие положения</w:t>
      </w:r>
    </w:p>
    <w:p w14:paraId="4A232D81" w14:textId="77777777" w:rsidR="000D24BC" w:rsidRPr="00FE40D7" w:rsidRDefault="000D24BC" w:rsidP="000D24BC">
      <w:pPr>
        <w:shd w:val="clear" w:color="auto" w:fill="FFFFFF" w:themeFill="background1"/>
        <w:outlineLvl w:val="2"/>
        <w:rPr>
          <w:sz w:val="18"/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0D24BC" w:rsidRPr="00BB6226" w14:paraId="24DD2FE5" w14:textId="77777777" w:rsidTr="00B95594">
        <w:tc>
          <w:tcPr>
            <w:tcW w:w="2500" w:type="pct"/>
          </w:tcPr>
          <w:p w14:paraId="429592B8" w14:textId="77777777" w:rsidR="000D24BC" w:rsidRPr="00BB6226" w:rsidRDefault="000D24BC" w:rsidP="00B95594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7F2A630C" w14:textId="4475B44F" w:rsidR="000D24BC" w:rsidRPr="00BB6226" w:rsidRDefault="000D24BC" w:rsidP="00B95594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 xml:space="preserve">Кадыров Ильшат Рашидович, директор МКУ «УКС и ЖКК </w:t>
            </w:r>
            <w:proofErr w:type="spellStart"/>
            <w:r w:rsidRPr="00BB6226">
              <w:rPr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z w:val="19"/>
                <w:szCs w:val="19"/>
              </w:rPr>
              <w:t>»,</w:t>
            </w:r>
          </w:p>
          <w:p w14:paraId="1826CB22" w14:textId="77777777" w:rsidR="000D24BC" w:rsidRPr="00BB6226" w:rsidRDefault="000D24BC" w:rsidP="00B95594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 xml:space="preserve">Краева Ольга Витальевна, начальник </w:t>
            </w:r>
            <w:proofErr w:type="spellStart"/>
            <w:r w:rsidRPr="00BB6226">
              <w:rPr>
                <w:sz w:val="19"/>
                <w:szCs w:val="19"/>
              </w:rPr>
              <w:t>ОАиГ</w:t>
            </w:r>
            <w:proofErr w:type="spellEnd"/>
            <w:r w:rsidRPr="00BB6226">
              <w:rPr>
                <w:sz w:val="19"/>
                <w:szCs w:val="19"/>
              </w:rPr>
              <w:t>,</w:t>
            </w:r>
          </w:p>
          <w:p w14:paraId="7254BAA3" w14:textId="77777777" w:rsidR="000D24BC" w:rsidRDefault="000D24BC" w:rsidP="00B95594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Голубцов Эдуард Николаевич, директор МБУ «КСАТ»</w:t>
            </w:r>
          </w:p>
          <w:p w14:paraId="234B8FED" w14:textId="0DDA3851" w:rsidR="00B95594" w:rsidRPr="00BB6226" w:rsidRDefault="00B95594" w:rsidP="00B95594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Гафарова Светлана</w:t>
            </w:r>
            <w:r w:rsidR="002D5414">
              <w:rPr>
                <w:sz w:val="19"/>
                <w:szCs w:val="19"/>
              </w:rPr>
              <w:t xml:space="preserve"> </w:t>
            </w:r>
            <w:proofErr w:type="spellStart"/>
            <w:r w:rsidR="002D5414">
              <w:rPr>
                <w:sz w:val="19"/>
                <w:szCs w:val="19"/>
              </w:rPr>
              <w:t>Раильевна</w:t>
            </w:r>
            <w:proofErr w:type="spellEnd"/>
            <w:r w:rsidR="002D5414">
              <w:rPr>
                <w:sz w:val="19"/>
                <w:szCs w:val="19"/>
              </w:rPr>
              <w:t>, директор МАУ «КДК «АРТ-Праздник»</w:t>
            </w:r>
          </w:p>
        </w:tc>
      </w:tr>
      <w:tr w:rsidR="000D24BC" w:rsidRPr="00BB6226" w14:paraId="3D1526DE" w14:textId="77777777" w:rsidTr="00B95594">
        <w:tc>
          <w:tcPr>
            <w:tcW w:w="2500" w:type="pct"/>
          </w:tcPr>
          <w:p w14:paraId="548331E4" w14:textId="77777777" w:rsidR="000D24BC" w:rsidRPr="00BB6226" w:rsidRDefault="000D24BC" w:rsidP="00B95594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481DDF87" w14:textId="77777777" w:rsidR="000D24BC" w:rsidRPr="00BB6226" w:rsidRDefault="000D24BC" w:rsidP="00B95594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Муниципальная программа «Содержание объектов городского хозяйства в городе Когалыме»</w:t>
            </w:r>
          </w:p>
        </w:tc>
      </w:tr>
    </w:tbl>
    <w:p w14:paraId="6F80F0E8" w14:textId="77777777" w:rsidR="000D24BC" w:rsidRPr="00BC2A32" w:rsidRDefault="000D24BC" w:rsidP="000D24BC">
      <w:pPr>
        <w:shd w:val="clear" w:color="auto" w:fill="FFFFFF" w:themeFill="background1"/>
        <w:outlineLvl w:val="2"/>
        <w:rPr>
          <w:sz w:val="14"/>
          <w:szCs w:val="26"/>
        </w:rPr>
      </w:pPr>
    </w:p>
    <w:p w14:paraId="40A6E174" w14:textId="77777777" w:rsidR="000D24BC" w:rsidRPr="00BC2A32" w:rsidRDefault="000D24BC" w:rsidP="000D24BC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4211"/>
        <w:gridCol w:w="1698"/>
        <w:gridCol w:w="1073"/>
        <w:gridCol w:w="864"/>
        <w:gridCol w:w="942"/>
        <w:gridCol w:w="866"/>
        <w:gridCol w:w="822"/>
        <w:gridCol w:w="722"/>
        <w:gridCol w:w="819"/>
        <w:gridCol w:w="1874"/>
        <w:gridCol w:w="1447"/>
      </w:tblGrid>
      <w:tr w:rsidR="000D24BC" w:rsidRPr="00BB6226" w14:paraId="53ED8884" w14:textId="77777777" w:rsidTr="004C5FB9">
        <w:trPr>
          <w:jc w:val="center"/>
        </w:trPr>
        <w:tc>
          <w:tcPr>
            <w:tcW w:w="113" w:type="pct"/>
            <w:vMerge w:val="restart"/>
            <w:vAlign w:val="center"/>
          </w:tcPr>
          <w:p w14:paraId="5D23EBA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342" w:type="pct"/>
            <w:vMerge w:val="restart"/>
            <w:vAlign w:val="center"/>
          </w:tcPr>
          <w:p w14:paraId="4613DDE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41" w:type="pct"/>
            <w:vMerge w:val="restart"/>
            <w:vAlign w:val="center"/>
          </w:tcPr>
          <w:p w14:paraId="0333B86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42" w:type="pct"/>
            <w:vMerge w:val="restart"/>
            <w:vAlign w:val="center"/>
          </w:tcPr>
          <w:p w14:paraId="72366C6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75" w:type="pct"/>
            <w:gridSpan w:val="2"/>
            <w:vAlign w:val="center"/>
          </w:tcPr>
          <w:p w14:paraId="2CE9D0F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29" w:type="pct"/>
            <w:gridSpan w:val="4"/>
            <w:vAlign w:val="center"/>
          </w:tcPr>
          <w:p w14:paraId="21015B09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97" w:type="pct"/>
            <w:vMerge w:val="restart"/>
            <w:vAlign w:val="center"/>
          </w:tcPr>
          <w:p w14:paraId="4C0E258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14:paraId="55C3CF1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0D24BC" w:rsidRPr="00BB6226" w14:paraId="55E492BC" w14:textId="77777777" w:rsidTr="004C5FB9">
        <w:trPr>
          <w:jc w:val="center"/>
        </w:trPr>
        <w:tc>
          <w:tcPr>
            <w:tcW w:w="113" w:type="pct"/>
            <w:vMerge/>
            <w:vAlign w:val="center"/>
          </w:tcPr>
          <w:p w14:paraId="5A9B08E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342" w:type="pct"/>
            <w:vMerge/>
            <w:vAlign w:val="center"/>
          </w:tcPr>
          <w:p w14:paraId="08B103F9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41" w:type="pct"/>
            <w:vMerge/>
            <w:vAlign w:val="center"/>
          </w:tcPr>
          <w:p w14:paraId="09F2259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" w:type="pct"/>
            <w:vMerge/>
            <w:vAlign w:val="center"/>
          </w:tcPr>
          <w:p w14:paraId="29984222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5" w:type="pct"/>
            <w:vAlign w:val="center"/>
          </w:tcPr>
          <w:p w14:paraId="512DE20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00" w:type="pct"/>
            <w:vAlign w:val="center"/>
          </w:tcPr>
          <w:p w14:paraId="6843F70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76" w:type="pct"/>
            <w:vAlign w:val="center"/>
          </w:tcPr>
          <w:p w14:paraId="1269EB3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z w:val="19"/>
                <w:szCs w:val="19"/>
              </w:rPr>
              <w:t>2025</w:t>
            </w:r>
          </w:p>
        </w:tc>
        <w:tc>
          <w:tcPr>
            <w:tcW w:w="262" w:type="pct"/>
            <w:vAlign w:val="center"/>
          </w:tcPr>
          <w:p w14:paraId="047184F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z w:val="19"/>
                <w:szCs w:val="19"/>
              </w:rPr>
              <w:t>2026</w:t>
            </w:r>
          </w:p>
        </w:tc>
        <w:tc>
          <w:tcPr>
            <w:tcW w:w="230" w:type="pct"/>
            <w:vAlign w:val="center"/>
          </w:tcPr>
          <w:p w14:paraId="12076F85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z w:val="19"/>
                <w:szCs w:val="19"/>
              </w:rPr>
              <w:t>2027</w:t>
            </w:r>
          </w:p>
        </w:tc>
        <w:tc>
          <w:tcPr>
            <w:tcW w:w="261" w:type="pct"/>
            <w:vAlign w:val="center"/>
          </w:tcPr>
          <w:p w14:paraId="424E0F1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z w:val="19"/>
                <w:szCs w:val="19"/>
              </w:rPr>
              <w:t>2028</w:t>
            </w:r>
          </w:p>
        </w:tc>
        <w:tc>
          <w:tcPr>
            <w:tcW w:w="597" w:type="pct"/>
            <w:vMerge/>
            <w:vAlign w:val="center"/>
          </w:tcPr>
          <w:p w14:paraId="47A5D406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14:paraId="3FC3CEE2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0D24BC" w:rsidRPr="00BB6226" w14:paraId="049D9296" w14:textId="77777777" w:rsidTr="004C5FB9">
        <w:trPr>
          <w:jc w:val="center"/>
        </w:trPr>
        <w:tc>
          <w:tcPr>
            <w:tcW w:w="113" w:type="pct"/>
            <w:vAlign w:val="center"/>
          </w:tcPr>
          <w:p w14:paraId="3CDE1FF2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342" w:type="pct"/>
            <w:vAlign w:val="center"/>
          </w:tcPr>
          <w:p w14:paraId="307C651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41" w:type="pct"/>
            <w:vAlign w:val="center"/>
          </w:tcPr>
          <w:p w14:paraId="2F3F5649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2" w:type="pct"/>
            <w:vAlign w:val="center"/>
          </w:tcPr>
          <w:p w14:paraId="2BDDFF12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5" w:type="pct"/>
            <w:vAlign w:val="center"/>
          </w:tcPr>
          <w:p w14:paraId="7E8F132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00" w:type="pct"/>
            <w:vAlign w:val="center"/>
          </w:tcPr>
          <w:p w14:paraId="51DDBEA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76" w:type="pct"/>
            <w:vAlign w:val="center"/>
          </w:tcPr>
          <w:p w14:paraId="42E86C5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2" w:type="pct"/>
            <w:vAlign w:val="center"/>
          </w:tcPr>
          <w:p w14:paraId="6990B3E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0" w:type="pct"/>
            <w:vAlign w:val="center"/>
          </w:tcPr>
          <w:p w14:paraId="6F5343A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1" w:type="pct"/>
            <w:vAlign w:val="center"/>
          </w:tcPr>
          <w:p w14:paraId="6857D647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97" w:type="pct"/>
            <w:vAlign w:val="center"/>
          </w:tcPr>
          <w:p w14:paraId="0CC45603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1" w:type="pct"/>
            <w:vAlign w:val="center"/>
          </w:tcPr>
          <w:p w14:paraId="63245A0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12</w:t>
            </w:r>
          </w:p>
        </w:tc>
      </w:tr>
      <w:tr w:rsidR="000D24BC" w:rsidRPr="00BB6226" w14:paraId="018A210D" w14:textId="77777777" w:rsidTr="00264FCA">
        <w:trPr>
          <w:jc w:val="center"/>
        </w:trPr>
        <w:tc>
          <w:tcPr>
            <w:tcW w:w="113" w:type="pct"/>
            <w:vAlign w:val="center"/>
          </w:tcPr>
          <w:p w14:paraId="2C0D3D2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7" w:type="pct"/>
            <w:gridSpan w:val="11"/>
            <w:vAlign w:val="center"/>
          </w:tcPr>
          <w:p w14:paraId="12EF4DD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Задача «Содержание, улучшение, в том числе капитальный ремонт объектов городского хозяйства города Когалыма»</w:t>
            </w:r>
          </w:p>
        </w:tc>
      </w:tr>
      <w:tr w:rsidR="004C5FB9" w:rsidRPr="00BB6226" w14:paraId="67FDD509" w14:textId="77777777" w:rsidTr="004C5FB9">
        <w:trPr>
          <w:jc w:val="center"/>
        </w:trPr>
        <w:tc>
          <w:tcPr>
            <w:tcW w:w="113" w:type="pct"/>
          </w:tcPr>
          <w:p w14:paraId="2B22B170" w14:textId="77777777" w:rsidR="004C5FB9" w:rsidRPr="00BB6226" w:rsidRDefault="004C5FB9" w:rsidP="004C5FB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DD4A0" w14:textId="77777777" w:rsidR="004C5FB9" w:rsidRPr="00BB6226" w:rsidRDefault="004C5FB9" w:rsidP="004C5FB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541" w:type="pct"/>
            <w:vAlign w:val="center"/>
          </w:tcPr>
          <w:p w14:paraId="60D2F9A5" w14:textId="77777777" w:rsidR="004C5FB9" w:rsidRPr="00BB6226" w:rsidRDefault="004C5FB9" w:rsidP="004C5FB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14:paraId="18C00663" w14:textId="77777777" w:rsidR="004C5FB9" w:rsidRPr="00BB6226" w:rsidRDefault="004C5FB9" w:rsidP="004C5FB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тыс.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кв.м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275" w:type="pct"/>
            <w:vAlign w:val="center"/>
          </w:tcPr>
          <w:p w14:paraId="19C1B678" w14:textId="77777777" w:rsidR="004C5FB9" w:rsidRPr="00BB6226" w:rsidRDefault="004C5FB9" w:rsidP="004C5FB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664,427</w:t>
            </w:r>
          </w:p>
        </w:tc>
        <w:tc>
          <w:tcPr>
            <w:tcW w:w="300" w:type="pct"/>
            <w:vAlign w:val="center"/>
          </w:tcPr>
          <w:p w14:paraId="3781DD68" w14:textId="77777777" w:rsidR="004C5FB9" w:rsidRPr="00BB6226" w:rsidRDefault="004C5FB9" w:rsidP="004C5FB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276" w:type="pct"/>
            <w:vAlign w:val="center"/>
          </w:tcPr>
          <w:p w14:paraId="0C17A105" w14:textId="7004FD2D" w:rsidR="004C5FB9" w:rsidRPr="004C5FB9" w:rsidRDefault="004C5FB9" w:rsidP="004C5FB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660,183</w:t>
            </w:r>
          </w:p>
        </w:tc>
        <w:tc>
          <w:tcPr>
            <w:tcW w:w="262" w:type="pct"/>
            <w:vAlign w:val="center"/>
          </w:tcPr>
          <w:p w14:paraId="0189062D" w14:textId="40E5CFA1" w:rsidR="004C5FB9" w:rsidRPr="004C5FB9" w:rsidRDefault="004C5FB9" w:rsidP="004C5FB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660,183</w:t>
            </w:r>
          </w:p>
        </w:tc>
        <w:tc>
          <w:tcPr>
            <w:tcW w:w="230" w:type="pct"/>
            <w:vAlign w:val="center"/>
          </w:tcPr>
          <w:p w14:paraId="00BE9929" w14:textId="0650C563" w:rsidR="004C5FB9" w:rsidRPr="004C5FB9" w:rsidRDefault="004C5FB9" w:rsidP="004C5FB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660,183</w:t>
            </w:r>
          </w:p>
        </w:tc>
        <w:tc>
          <w:tcPr>
            <w:tcW w:w="261" w:type="pct"/>
            <w:vAlign w:val="center"/>
          </w:tcPr>
          <w:p w14:paraId="2B065ED6" w14:textId="1BB219D7" w:rsidR="004C5FB9" w:rsidRPr="004C5FB9" w:rsidRDefault="004C5FB9" w:rsidP="004C5FB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660,183</w:t>
            </w:r>
          </w:p>
        </w:tc>
        <w:tc>
          <w:tcPr>
            <w:tcW w:w="597" w:type="pct"/>
            <w:vAlign w:val="center"/>
          </w:tcPr>
          <w:p w14:paraId="2E710BC6" w14:textId="77777777" w:rsidR="004C5FB9" w:rsidRPr="00BB6226" w:rsidRDefault="004C5FB9" w:rsidP="004C5FB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МБУ «КСАТ»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75D2" w14:textId="77777777" w:rsidR="004C5FB9" w:rsidRPr="00BB6226" w:rsidRDefault="004C5FB9" w:rsidP="004C5F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-</w:t>
            </w:r>
          </w:p>
        </w:tc>
      </w:tr>
      <w:tr w:rsidR="000D24BC" w:rsidRPr="00BB6226" w14:paraId="27A819A8" w14:textId="77777777" w:rsidTr="004C5FB9">
        <w:trPr>
          <w:jc w:val="center"/>
        </w:trPr>
        <w:tc>
          <w:tcPr>
            <w:tcW w:w="113" w:type="pct"/>
          </w:tcPr>
          <w:p w14:paraId="0FE2B767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2AAE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541" w:type="pct"/>
            <w:vAlign w:val="center"/>
          </w:tcPr>
          <w:p w14:paraId="0684555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14:paraId="1DCB8FA7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тыс.кв.м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275" w:type="pct"/>
            <w:vAlign w:val="center"/>
          </w:tcPr>
          <w:p w14:paraId="2552BC5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95,189</w:t>
            </w:r>
          </w:p>
        </w:tc>
        <w:tc>
          <w:tcPr>
            <w:tcW w:w="300" w:type="pct"/>
            <w:vAlign w:val="center"/>
          </w:tcPr>
          <w:p w14:paraId="7210BBD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76" w:type="pct"/>
            <w:vAlign w:val="center"/>
          </w:tcPr>
          <w:p w14:paraId="0703C7B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62" w:type="pct"/>
            <w:vAlign w:val="center"/>
          </w:tcPr>
          <w:p w14:paraId="37121E7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30" w:type="pct"/>
            <w:vAlign w:val="center"/>
          </w:tcPr>
          <w:p w14:paraId="4D2854C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61" w:type="pct"/>
            <w:vAlign w:val="center"/>
          </w:tcPr>
          <w:p w14:paraId="1F4A7A45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597" w:type="pct"/>
            <w:vAlign w:val="center"/>
          </w:tcPr>
          <w:p w14:paraId="0741603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BD4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-</w:t>
            </w:r>
          </w:p>
        </w:tc>
      </w:tr>
      <w:tr w:rsidR="000D24BC" w:rsidRPr="00BB6226" w14:paraId="2FBE6DF3" w14:textId="77777777" w:rsidTr="004C5FB9">
        <w:trPr>
          <w:jc w:val="center"/>
        </w:trPr>
        <w:tc>
          <w:tcPr>
            <w:tcW w:w="113" w:type="pct"/>
          </w:tcPr>
          <w:p w14:paraId="76ECFC66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1.3.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BC1F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Обеспечение электроэнергией объектов городского хозяйства</w:t>
            </w:r>
          </w:p>
        </w:tc>
        <w:tc>
          <w:tcPr>
            <w:tcW w:w="541" w:type="pct"/>
            <w:vAlign w:val="center"/>
          </w:tcPr>
          <w:p w14:paraId="7E6E580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14:paraId="6A34299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z w:val="19"/>
                <w:szCs w:val="19"/>
                <w:lang w:eastAsia="en-US"/>
              </w:rPr>
              <w:t>кВт*час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2581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z w:val="19"/>
                <w:szCs w:val="19"/>
              </w:rPr>
              <w:t>2428088,0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ABE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1922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011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DEF3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261" w:type="pct"/>
            <w:vAlign w:val="center"/>
          </w:tcPr>
          <w:p w14:paraId="54DDDE3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597" w:type="pct"/>
            <w:vAlign w:val="center"/>
          </w:tcPr>
          <w:p w14:paraId="5EA24722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BFD1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-</w:t>
            </w:r>
          </w:p>
        </w:tc>
      </w:tr>
      <w:tr w:rsidR="000D24BC" w:rsidRPr="00BB6226" w14:paraId="6C160D1C" w14:textId="77777777" w:rsidTr="004C5FB9">
        <w:trPr>
          <w:jc w:val="center"/>
        </w:trPr>
        <w:tc>
          <w:tcPr>
            <w:tcW w:w="113" w:type="pct"/>
          </w:tcPr>
          <w:p w14:paraId="378CBF85" w14:textId="61EF9422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1.4.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C2CA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Оказание услуг по погребению и перевозке умерших</w:t>
            </w:r>
          </w:p>
        </w:tc>
        <w:tc>
          <w:tcPr>
            <w:tcW w:w="541" w:type="pct"/>
            <w:vAlign w:val="center"/>
          </w:tcPr>
          <w:p w14:paraId="5B69EC9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14:paraId="09A73D19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bCs/>
                <w:color w:val="000000"/>
                <w:sz w:val="19"/>
                <w:szCs w:val="19"/>
                <w:lang w:eastAsia="en-US" w:bidi="ru-RU"/>
              </w:rPr>
              <w:t>%</w:t>
            </w:r>
          </w:p>
        </w:tc>
        <w:tc>
          <w:tcPr>
            <w:tcW w:w="275" w:type="pct"/>
            <w:vAlign w:val="center"/>
          </w:tcPr>
          <w:p w14:paraId="6FDF976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00" w:type="pct"/>
            <w:vAlign w:val="center"/>
          </w:tcPr>
          <w:p w14:paraId="6FC175B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76" w:type="pct"/>
            <w:vAlign w:val="center"/>
          </w:tcPr>
          <w:p w14:paraId="6BCE833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2" w:type="pct"/>
            <w:vAlign w:val="center"/>
          </w:tcPr>
          <w:p w14:paraId="6C8DA22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0" w:type="pct"/>
            <w:vAlign w:val="center"/>
          </w:tcPr>
          <w:p w14:paraId="1093DBF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1" w:type="pct"/>
            <w:vAlign w:val="center"/>
          </w:tcPr>
          <w:p w14:paraId="136B369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597" w:type="pct"/>
            <w:vAlign w:val="center"/>
          </w:tcPr>
          <w:p w14:paraId="1319920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BEBC" w14:textId="77777777" w:rsidR="000D24BC" w:rsidRPr="00BB6226" w:rsidRDefault="000D24BC" w:rsidP="00B955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-</w:t>
            </w:r>
          </w:p>
        </w:tc>
      </w:tr>
      <w:tr w:rsidR="00264FCA" w:rsidRPr="00BB6226" w14:paraId="4A1AE56F" w14:textId="77777777" w:rsidTr="004C5FB9">
        <w:trPr>
          <w:jc w:val="center"/>
        </w:trPr>
        <w:tc>
          <w:tcPr>
            <w:tcW w:w="113" w:type="pct"/>
          </w:tcPr>
          <w:p w14:paraId="47F4A343" w14:textId="728E6B76" w:rsidR="00264FCA" w:rsidRPr="00BB6226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BA9">
              <w:t>1.5.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</w:tcPr>
          <w:p w14:paraId="0F28296B" w14:textId="5CBD957C" w:rsidR="00264FCA" w:rsidRPr="00BB6226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D3BA9"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541" w:type="pct"/>
          </w:tcPr>
          <w:p w14:paraId="12C9ACD0" w14:textId="701CAD8E" w:rsidR="00264FCA" w:rsidRPr="00BB6226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BA9">
              <w:t xml:space="preserve">«МП»  </w:t>
            </w:r>
          </w:p>
        </w:tc>
        <w:tc>
          <w:tcPr>
            <w:tcW w:w="342" w:type="pct"/>
          </w:tcPr>
          <w:p w14:paraId="5DF77137" w14:textId="173B15ED" w:rsidR="00264FCA" w:rsidRPr="00BB6226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Cs/>
                <w:color w:val="000000"/>
                <w:sz w:val="19"/>
                <w:szCs w:val="19"/>
                <w:lang w:eastAsia="en-US" w:bidi="ru-RU"/>
              </w:rPr>
            </w:pPr>
            <w:r w:rsidRPr="001D3BA9">
              <w:t>Количество объектов</w:t>
            </w:r>
          </w:p>
        </w:tc>
        <w:tc>
          <w:tcPr>
            <w:tcW w:w="275" w:type="pct"/>
          </w:tcPr>
          <w:p w14:paraId="78BF3A05" w14:textId="50C4E9F5" w:rsidR="00264FCA" w:rsidRPr="00BB6226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BA9">
              <w:t>-</w:t>
            </w:r>
          </w:p>
        </w:tc>
        <w:tc>
          <w:tcPr>
            <w:tcW w:w="300" w:type="pct"/>
          </w:tcPr>
          <w:p w14:paraId="5B21D95C" w14:textId="2D503312" w:rsidR="00264FCA" w:rsidRPr="00BB6226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BA9">
              <w:t>2023</w:t>
            </w:r>
          </w:p>
        </w:tc>
        <w:tc>
          <w:tcPr>
            <w:tcW w:w="276" w:type="pct"/>
          </w:tcPr>
          <w:p w14:paraId="3C9C8EE4" w14:textId="1E89366E" w:rsidR="00264FCA" w:rsidRPr="00BB6226" w:rsidRDefault="00264FCA" w:rsidP="007609F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BA9">
              <w:t>1</w:t>
            </w:r>
            <w:r w:rsidR="007609F9">
              <w:t>3</w:t>
            </w:r>
          </w:p>
        </w:tc>
        <w:tc>
          <w:tcPr>
            <w:tcW w:w="262" w:type="pct"/>
          </w:tcPr>
          <w:p w14:paraId="5D228CF4" w14:textId="1589FD84" w:rsidR="00264FCA" w:rsidRPr="00BB6226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BA9">
              <w:t>-</w:t>
            </w:r>
          </w:p>
        </w:tc>
        <w:tc>
          <w:tcPr>
            <w:tcW w:w="230" w:type="pct"/>
          </w:tcPr>
          <w:p w14:paraId="11865B76" w14:textId="69CF7150" w:rsidR="00264FCA" w:rsidRPr="00BB6226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BA9">
              <w:t>-</w:t>
            </w:r>
          </w:p>
        </w:tc>
        <w:tc>
          <w:tcPr>
            <w:tcW w:w="261" w:type="pct"/>
          </w:tcPr>
          <w:p w14:paraId="6A6F8A24" w14:textId="563B0B63" w:rsidR="00264FCA" w:rsidRPr="00BB6226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BA9">
              <w:t>-</w:t>
            </w:r>
          </w:p>
        </w:tc>
        <w:tc>
          <w:tcPr>
            <w:tcW w:w="597" w:type="pct"/>
          </w:tcPr>
          <w:p w14:paraId="541383D5" w14:textId="3230C270" w:rsidR="00264FCA" w:rsidRPr="00BB6226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1D3BA9">
              <w:t xml:space="preserve">МКУ «УКС и ЖКК </w:t>
            </w:r>
            <w:proofErr w:type="spellStart"/>
            <w:r w:rsidRPr="001D3BA9">
              <w:t>г.Когалыма</w:t>
            </w:r>
            <w:proofErr w:type="spellEnd"/>
            <w:r w:rsidRPr="001D3BA9">
              <w:t>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6CC8" w14:textId="13A004A1" w:rsidR="00264FCA" w:rsidRPr="00BB6226" w:rsidRDefault="00264FCA" w:rsidP="00264F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D3BA9">
              <w:t>-</w:t>
            </w:r>
          </w:p>
        </w:tc>
      </w:tr>
      <w:tr w:rsidR="00264FCA" w:rsidRPr="00BB6226" w14:paraId="3F3E6B12" w14:textId="77777777" w:rsidTr="004C5FB9">
        <w:trPr>
          <w:jc w:val="center"/>
        </w:trPr>
        <w:tc>
          <w:tcPr>
            <w:tcW w:w="113" w:type="pct"/>
          </w:tcPr>
          <w:p w14:paraId="542A8B96" w14:textId="05AD98FB" w:rsidR="00264FCA" w:rsidRPr="001D3BA9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1.6.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</w:tcPr>
          <w:p w14:paraId="7F39C95D" w14:textId="008B1BDC" w:rsidR="00264FCA" w:rsidRPr="001D3BA9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>
              <w:t>Сборка, содержание и разборка зимних горок</w:t>
            </w:r>
          </w:p>
        </w:tc>
        <w:tc>
          <w:tcPr>
            <w:tcW w:w="541" w:type="pct"/>
          </w:tcPr>
          <w:p w14:paraId="66EEE6C0" w14:textId="24462F1A" w:rsidR="00264FCA" w:rsidRPr="001D3BA9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1D3BA9">
              <w:t xml:space="preserve">«МП»  </w:t>
            </w:r>
          </w:p>
        </w:tc>
        <w:tc>
          <w:tcPr>
            <w:tcW w:w="342" w:type="pct"/>
          </w:tcPr>
          <w:p w14:paraId="7617383A" w14:textId="2EF0EBFA" w:rsidR="00264FCA" w:rsidRPr="001D3BA9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275" w:type="pct"/>
          </w:tcPr>
          <w:p w14:paraId="73D4F929" w14:textId="4ADACE2B" w:rsidR="00264FCA" w:rsidRPr="001D3BA9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300" w:type="pct"/>
          </w:tcPr>
          <w:p w14:paraId="4C678FE8" w14:textId="62912C60" w:rsidR="00264FCA" w:rsidRPr="001D3BA9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276" w:type="pct"/>
          </w:tcPr>
          <w:p w14:paraId="3C08946B" w14:textId="2197ACDA" w:rsidR="00264FCA" w:rsidRPr="001D3BA9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62" w:type="pct"/>
          </w:tcPr>
          <w:p w14:paraId="30329E3F" w14:textId="490236BB" w:rsidR="00264FCA" w:rsidRPr="001D3BA9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30" w:type="pct"/>
          </w:tcPr>
          <w:p w14:paraId="20ED9468" w14:textId="6968B959" w:rsidR="00264FCA" w:rsidRPr="001D3BA9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61" w:type="pct"/>
          </w:tcPr>
          <w:p w14:paraId="55631220" w14:textId="64755B34" w:rsidR="00264FCA" w:rsidRPr="001D3BA9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97" w:type="pct"/>
          </w:tcPr>
          <w:p w14:paraId="54BB463E" w14:textId="331E2D71" w:rsidR="00264FCA" w:rsidRPr="001D3BA9" w:rsidRDefault="00264FCA" w:rsidP="00264FC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264FCA">
              <w:t>МАУ «КДК «АРТ – Праздник»)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9297" w14:textId="0BD7B8BF" w:rsidR="00264FCA" w:rsidRPr="001D3BA9" w:rsidRDefault="00264FCA" w:rsidP="00264FC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14:paraId="2501CAB5" w14:textId="77777777" w:rsidR="000D24BC" w:rsidRDefault="000D24BC" w:rsidP="000D24BC">
      <w:pPr>
        <w:shd w:val="clear" w:color="auto" w:fill="FFFFFF" w:themeFill="background1"/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0D24BC" w:rsidSect="00102A84">
          <w:pgSz w:w="16838" w:h="11906" w:orient="landscape" w:code="9"/>
          <w:pgMar w:top="2410" w:right="567" w:bottom="567" w:left="567" w:header="709" w:footer="709" w:gutter="0"/>
          <w:cols w:space="708"/>
          <w:docGrid w:linePitch="360"/>
        </w:sectPr>
      </w:pPr>
    </w:p>
    <w:p w14:paraId="43D14213" w14:textId="77777777" w:rsidR="000D24BC" w:rsidRPr="00BC2A32" w:rsidRDefault="000D24BC" w:rsidP="000D24BC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781"/>
        <w:gridCol w:w="1707"/>
        <w:gridCol w:w="1072"/>
        <w:gridCol w:w="948"/>
        <w:gridCol w:w="804"/>
        <w:gridCol w:w="939"/>
        <w:gridCol w:w="810"/>
        <w:gridCol w:w="810"/>
        <w:gridCol w:w="804"/>
        <w:gridCol w:w="810"/>
        <w:gridCol w:w="939"/>
        <w:gridCol w:w="810"/>
        <w:gridCol w:w="810"/>
        <w:gridCol w:w="810"/>
        <w:gridCol w:w="810"/>
        <w:gridCol w:w="813"/>
        <w:gridCol w:w="769"/>
      </w:tblGrid>
      <w:tr w:rsidR="00264FCA" w:rsidRPr="00FE40D7" w14:paraId="13C224EB" w14:textId="77777777" w:rsidTr="00844946">
        <w:tc>
          <w:tcPr>
            <w:tcW w:w="143" w:type="pct"/>
            <w:vMerge w:val="restart"/>
            <w:shd w:val="clear" w:color="auto" w:fill="auto"/>
            <w:vAlign w:val="center"/>
            <w:hideMark/>
          </w:tcPr>
          <w:p w14:paraId="4DE0B6A2" w14:textId="77777777" w:rsidR="00264FCA" w:rsidRPr="00FE40D7" w:rsidRDefault="00264FCA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93" w:type="pct"/>
            <w:gridSpan w:val="2"/>
            <w:vMerge w:val="restart"/>
            <w:shd w:val="clear" w:color="auto" w:fill="auto"/>
            <w:vAlign w:val="center"/>
            <w:hideMark/>
          </w:tcPr>
          <w:p w14:paraId="40CB35A0" w14:textId="77777777" w:rsidR="00264FCA" w:rsidRPr="00FE40D7" w:rsidRDefault="00264FCA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14:paraId="4ED50D9F" w14:textId="77777777" w:rsidR="00264FCA" w:rsidRPr="00FE40D7" w:rsidRDefault="00264FCA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E786613" w14:textId="77777777" w:rsidR="00264FCA" w:rsidRPr="00FE40D7" w:rsidRDefault="00264FCA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3175" w:type="pct"/>
            <w:gridSpan w:val="12"/>
            <w:shd w:val="clear" w:color="auto" w:fill="auto"/>
            <w:vAlign w:val="center"/>
            <w:hideMark/>
          </w:tcPr>
          <w:p w14:paraId="78122DB6" w14:textId="6B348AF1" w:rsidR="00264FCA" w:rsidRPr="00FE40D7" w:rsidRDefault="00264FCA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45" w:type="pct"/>
            <w:vMerge w:val="restart"/>
            <w:shd w:val="clear" w:color="auto" w:fill="auto"/>
            <w:vAlign w:val="center"/>
            <w:hideMark/>
          </w:tcPr>
          <w:p w14:paraId="7115E88D" w14:textId="0DCC7787" w:rsidR="00264FCA" w:rsidRPr="00FE40D7" w:rsidRDefault="00264FCA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На конец 2025 года</w:t>
            </w:r>
          </w:p>
          <w:p w14:paraId="70875B30" w14:textId="77777777" w:rsidR="00264FCA" w:rsidRPr="00FE40D7" w:rsidRDefault="00264FCA" w:rsidP="00B95594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 </w:t>
            </w:r>
          </w:p>
        </w:tc>
      </w:tr>
      <w:tr w:rsidR="00844946" w:rsidRPr="00FE40D7" w14:paraId="38567869" w14:textId="77777777" w:rsidTr="001C6631">
        <w:tc>
          <w:tcPr>
            <w:tcW w:w="143" w:type="pct"/>
            <w:vMerge/>
            <w:shd w:val="clear" w:color="auto" w:fill="auto"/>
            <w:vAlign w:val="center"/>
            <w:hideMark/>
          </w:tcPr>
          <w:p w14:paraId="1A0F152E" w14:textId="77777777" w:rsidR="00844946" w:rsidRPr="00FE40D7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793" w:type="pct"/>
            <w:gridSpan w:val="2"/>
            <w:vMerge/>
            <w:shd w:val="clear" w:color="auto" w:fill="auto"/>
            <w:vAlign w:val="center"/>
            <w:hideMark/>
          </w:tcPr>
          <w:p w14:paraId="4FAC35F7" w14:textId="77777777" w:rsidR="00844946" w:rsidRPr="00FE40D7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  <w:hideMark/>
          </w:tcPr>
          <w:p w14:paraId="1C9F1DAC" w14:textId="77777777" w:rsidR="00844946" w:rsidRPr="00FE40D7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14:paraId="1F421A44" w14:textId="77777777" w:rsidR="00844946" w:rsidRPr="00FE40D7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5F660D2" w14:textId="4FB6A27A" w:rsidR="00844946" w:rsidRPr="00844946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17ED2205" w14:textId="5D7EED4D" w:rsidR="00844946" w:rsidRPr="00844946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7F3EE976" w14:textId="01CE2F93" w:rsidR="00844946" w:rsidRPr="00844946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B8F574B" w14:textId="5470D1BA" w:rsidR="00844946" w:rsidRPr="00844946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514A2CD" w14:textId="0E71EB74" w:rsidR="00844946" w:rsidRPr="00844946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73B6620B" w14:textId="320CAF7D" w:rsidR="00844946" w:rsidRPr="00844946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36DC3C74" w14:textId="5BD0DF38" w:rsidR="00844946" w:rsidRPr="00844946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A07FCBE" w14:textId="4830DC42" w:rsidR="00844946" w:rsidRPr="00844946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F77CD41" w14:textId="3A25677E" w:rsidR="00844946" w:rsidRPr="00844946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20A145A" w14:textId="45E50897" w:rsidR="00844946" w:rsidRPr="00844946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7BB7D17" w14:textId="2BA58F8B" w:rsidR="00844946" w:rsidRPr="00844946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58" w:type="pct"/>
            <w:vAlign w:val="center"/>
          </w:tcPr>
          <w:p w14:paraId="37608154" w14:textId="24EE469C" w:rsidR="00844946" w:rsidRPr="00844946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844946">
              <w:rPr>
                <w:color w:val="000000"/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45" w:type="pct"/>
            <w:vMerge/>
            <w:shd w:val="clear" w:color="auto" w:fill="auto"/>
            <w:vAlign w:val="center"/>
            <w:hideMark/>
          </w:tcPr>
          <w:p w14:paraId="5EBA9E44" w14:textId="6C709DBE" w:rsidR="00844946" w:rsidRPr="00FE40D7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44946" w:rsidRPr="00FE40D7" w14:paraId="63521157" w14:textId="77777777" w:rsidTr="001C6631">
        <w:tc>
          <w:tcPr>
            <w:tcW w:w="143" w:type="pct"/>
            <w:shd w:val="clear" w:color="auto" w:fill="auto"/>
            <w:vAlign w:val="center"/>
            <w:hideMark/>
          </w:tcPr>
          <w:p w14:paraId="68562896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4C5FF788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18A7EB9C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D0672EB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B73AADC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1F6EC61D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77B31AAD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7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D135E61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B1868B5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9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275CDCE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0C6540D0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3743166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B97D49F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AC4A4F0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14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74F86878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15</w:t>
            </w:r>
          </w:p>
        </w:tc>
        <w:tc>
          <w:tcPr>
            <w:tcW w:w="258" w:type="pct"/>
          </w:tcPr>
          <w:p w14:paraId="30BB8799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78CCC943" w14:textId="0C4E3E5F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16</w:t>
            </w:r>
          </w:p>
        </w:tc>
      </w:tr>
      <w:tr w:rsidR="00844946" w:rsidRPr="00FE40D7" w14:paraId="73EB1012" w14:textId="77777777" w:rsidTr="00844946">
        <w:tc>
          <w:tcPr>
            <w:tcW w:w="143" w:type="pct"/>
            <w:shd w:val="clear" w:color="auto" w:fill="auto"/>
            <w:vAlign w:val="center"/>
            <w:hideMark/>
          </w:tcPr>
          <w:p w14:paraId="5E701623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249" w:type="pct"/>
          </w:tcPr>
          <w:p w14:paraId="32862DD3" w14:textId="77777777" w:rsidR="00844946" w:rsidRPr="00FE40D7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608" w:type="pct"/>
            <w:gridSpan w:val="16"/>
            <w:shd w:val="clear" w:color="auto" w:fill="auto"/>
            <w:vAlign w:val="center"/>
            <w:hideMark/>
          </w:tcPr>
          <w:p w14:paraId="0D0E2D43" w14:textId="254DBE31" w:rsidR="00844946" w:rsidRPr="00FE40D7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Задача «Содержание, улучшение, в том числе капитальный ремонт объектов городского хозяйства города Когалыма»</w:t>
            </w:r>
          </w:p>
        </w:tc>
      </w:tr>
      <w:tr w:rsidR="00844946" w:rsidRPr="00FE40D7" w14:paraId="0C38C49C" w14:textId="77777777" w:rsidTr="001C6631">
        <w:tc>
          <w:tcPr>
            <w:tcW w:w="143" w:type="pct"/>
            <w:shd w:val="clear" w:color="auto" w:fill="auto"/>
            <w:vAlign w:val="center"/>
            <w:hideMark/>
          </w:tcPr>
          <w:p w14:paraId="1BD46D3D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1.1.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3F6F89D0" w14:textId="77777777" w:rsidR="00844946" w:rsidRPr="00FE40D7" w:rsidRDefault="00844946" w:rsidP="00844946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3506C36F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F844F1E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 xml:space="preserve">тыс. </w:t>
            </w:r>
            <w:proofErr w:type="spellStart"/>
            <w:r w:rsidRPr="00FE40D7">
              <w:rPr>
                <w:color w:val="000000"/>
                <w:spacing w:val="-6"/>
                <w:sz w:val="19"/>
                <w:szCs w:val="19"/>
              </w:rPr>
              <w:t>кв.м</w:t>
            </w:r>
            <w:proofErr w:type="spellEnd"/>
            <w:r w:rsidRPr="00FE40D7">
              <w:rPr>
                <w:color w:val="000000"/>
                <w:spacing w:val="-6"/>
                <w:sz w:val="19"/>
                <w:szCs w:val="19"/>
              </w:rPr>
              <w:t>.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1DC0AE9" w14:textId="3B831ED9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219B84C2" w14:textId="2129BB16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6640C08B" w14:textId="32414DBA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D278BEE" w14:textId="1FB357E4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13017D4" w14:textId="27BB0D5E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D0F0F36" w14:textId="6D766B69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05C75360" w14:textId="6CD8B229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AD64BA9" w14:textId="0894FDE2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A217EAB" w14:textId="64A7A24E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2052BA8" w14:textId="421BE83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6B689516" w14:textId="2CD2B413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vAlign w:val="center"/>
          </w:tcPr>
          <w:p w14:paraId="619E20F6" w14:textId="5003EF8D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262C4AA8" w14:textId="0B5E8291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448E6">
              <w:rPr>
                <w:sz w:val="19"/>
                <w:szCs w:val="19"/>
              </w:rPr>
              <w:t>660,183</w:t>
            </w:r>
          </w:p>
        </w:tc>
      </w:tr>
      <w:tr w:rsidR="00844946" w:rsidRPr="00FE40D7" w14:paraId="4D4CC96E" w14:textId="77777777" w:rsidTr="001C6631">
        <w:tc>
          <w:tcPr>
            <w:tcW w:w="143" w:type="pct"/>
            <w:shd w:val="clear" w:color="auto" w:fill="auto"/>
            <w:vAlign w:val="center"/>
            <w:hideMark/>
          </w:tcPr>
          <w:p w14:paraId="78DB4346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1.2.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0EB0D3E3" w14:textId="77777777" w:rsidR="00844946" w:rsidRPr="00FE40D7" w:rsidRDefault="00844946" w:rsidP="00844946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30BD5DE5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C7D708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proofErr w:type="spellStart"/>
            <w:r w:rsidRPr="00FE40D7">
              <w:rPr>
                <w:color w:val="000000"/>
                <w:spacing w:val="-6"/>
                <w:sz w:val="19"/>
                <w:szCs w:val="19"/>
              </w:rPr>
              <w:t>тыс.кв.м</w:t>
            </w:r>
            <w:proofErr w:type="spellEnd"/>
            <w:r w:rsidRPr="00FE40D7">
              <w:rPr>
                <w:color w:val="000000"/>
                <w:spacing w:val="-6"/>
                <w:sz w:val="19"/>
                <w:szCs w:val="19"/>
              </w:rPr>
              <w:t>.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C913AA0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1A82FB8C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DF8E13C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FE57730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11A55B6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A5708D3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07FA5B1A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A859CC2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62DB8DAD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BD6FF77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2133500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vAlign w:val="center"/>
          </w:tcPr>
          <w:p w14:paraId="227C8241" w14:textId="68D239D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55E50063" w14:textId="0A63673F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</w:tr>
      <w:tr w:rsidR="00844946" w:rsidRPr="00FE40D7" w14:paraId="2233535D" w14:textId="77777777" w:rsidTr="001C6631">
        <w:tc>
          <w:tcPr>
            <w:tcW w:w="143" w:type="pct"/>
            <w:shd w:val="clear" w:color="auto" w:fill="auto"/>
            <w:vAlign w:val="center"/>
            <w:hideMark/>
          </w:tcPr>
          <w:p w14:paraId="15D85748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1.3.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2799223A" w14:textId="77777777" w:rsidR="00844946" w:rsidRPr="00FE40D7" w:rsidRDefault="00844946" w:rsidP="00844946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Обеспечение электроэнергией объектов городского хозяйства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38C2BFF8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4B7013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кВт*час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31760B8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452989,3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72E6482F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771297,3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76C2F02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1051788,3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C5423FC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1273113,3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2F56698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1440180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B6DAC36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1594076,3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79746908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1736168,3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1EE5ACF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1984192,3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01E7744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2243507,3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BD22ACC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2532714,3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68C09C57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2891501,3</w:t>
            </w:r>
          </w:p>
        </w:tc>
        <w:tc>
          <w:tcPr>
            <w:tcW w:w="258" w:type="pct"/>
            <w:vAlign w:val="center"/>
          </w:tcPr>
          <w:p w14:paraId="44B96307" w14:textId="6401DFBE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2891501,3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403A9357" w14:textId="1D9DAB1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</w:tr>
      <w:tr w:rsidR="00844946" w:rsidRPr="00FE40D7" w14:paraId="37ED842A" w14:textId="77777777" w:rsidTr="001C6631">
        <w:tc>
          <w:tcPr>
            <w:tcW w:w="143" w:type="pct"/>
            <w:shd w:val="clear" w:color="auto" w:fill="auto"/>
            <w:vAlign w:val="center"/>
            <w:hideMark/>
          </w:tcPr>
          <w:p w14:paraId="2611D9B3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1.4.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15D96360" w14:textId="77777777" w:rsidR="00844946" w:rsidRPr="00FE40D7" w:rsidRDefault="00844946" w:rsidP="00844946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Оказание услуг по погребению и перевозке умерших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4FC607F5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B2C10AD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%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488B269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6B313FD5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B6AB87A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83401F4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E3BBB1D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48640B3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2D6CBB91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F64676B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9E04120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7B2F2683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AE57124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14:paraId="2FE08B0D" w14:textId="304CD9E4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2F324E2B" w14:textId="1718DCEF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</w:tr>
      <w:tr w:rsidR="00844946" w:rsidRPr="00FE40D7" w14:paraId="602F4191" w14:textId="77777777" w:rsidTr="001C6631">
        <w:tc>
          <w:tcPr>
            <w:tcW w:w="143" w:type="pct"/>
            <w:shd w:val="clear" w:color="auto" w:fill="auto"/>
            <w:vAlign w:val="center"/>
            <w:hideMark/>
          </w:tcPr>
          <w:p w14:paraId="2DF4101B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1.5.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071AB547" w14:textId="77777777" w:rsidR="00844946" w:rsidRPr="00FE40D7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26A913A0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F62A8C2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Количество объектов</w:t>
            </w:r>
          </w:p>
        </w:tc>
        <w:tc>
          <w:tcPr>
            <w:tcW w:w="256" w:type="pct"/>
            <w:vAlign w:val="center"/>
            <w:hideMark/>
          </w:tcPr>
          <w:p w14:paraId="46F0E6D4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99" w:type="pct"/>
            <w:vAlign w:val="center"/>
            <w:hideMark/>
          </w:tcPr>
          <w:p w14:paraId="22D43061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4150B927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50DBE4AF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6" w:type="pct"/>
            <w:vAlign w:val="center"/>
            <w:hideMark/>
          </w:tcPr>
          <w:p w14:paraId="1EE0ED69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360094D6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99" w:type="pct"/>
            <w:vAlign w:val="center"/>
            <w:hideMark/>
          </w:tcPr>
          <w:p w14:paraId="4F5A985A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6193A0E4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77902FC1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7184F2A6" w14:textId="1E16EF43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</w:t>
            </w:r>
            <w:r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258" w:type="pct"/>
            <w:vAlign w:val="center"/>
            <w:hideMark/>
          </w:tcPr>
          <w:p w14:paraId="145DCE1B" w14:textId="77777777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</w:tcPr>
          <w:p w14:paraId="329A3D4C" w14:textId="635FE798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45" w:type="pct"/>
            <w:vAlign w:val="center"/>
            <w:hideMark/>
          </w:tcPr>
          <w:p w14:paraId="6DB8A8C3" w14:textId="17944D1A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E40D7">
              <w:rPr>
                <w:color w:val="000000"/>
                <w:spacing w:val="-6"/>
                <w:sz w:val="19"/>
                <w:szCs w:val="19"/>
              </w:rPr>
              <w:t>1</w:t>
            </w:r>
            <w:r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</w:tr>
      <w:tr w:rsidR="00844946" w:rsidRPr="00FE40D7" w14:paraId="0F73DF79" w14:textId="77777777" w:rsidTr="001C6631">
        <w:tc>
          <w:tcPr>
            <w:tcW w:w="143" w:type="pct"/>
            <w:shd w:val="clear" w:color="auto" w:fill="auto"/>
            <w:vAlign w:val="center"/>
          </w:tcPr>
          <w:p w14:paraId="7DBB152A" w14:textId="710503FA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1.6.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0D27F036" w14:textId="2FB22C7F" w:rsidR="00844946" w:rsidRPr="00FE40D7" w:rsidRDefault="00844946" w:rsidP="008449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264FCA">
              <w:rPr>
                <w:color w:val="000000"/>
                <w:spacing w:val="-6"/>
                <w:sz w:val="19"/>
                <w:szCs w:val="19"/>
              </w:rPr>
              <w:t>Сборка, содержание и разборка зимних горок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036F626" w14:textId="0EC31302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МП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78DE1ED" w14:textId="39637B3F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ед.</w:t>
            </w:r>
          </w:p>
        </w:tc>
        <w:tc>
          <w:tcPr>
            <w:tcW w:w="256" w:type="pct"/>
            <w:vAlign w:val="center"/>
          </w:tcPr>
          <w:p w14:paraId="49211DEF" w14:textId="4DC40BBE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299" w:type="pct"/>
            <w:vAlign w:val="center"/>
          </w:tcPr>
          <w:p w14:paraId="168635B0" w14:textId="2415BB5D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258" w:type="pct"/>
            <w:vAlign w:val="center"/>
          </w:tcPr>
          <w:p w14:paraId="35C66EF0" w14:textId="385FC1FB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258" w:type="pct"/>
            <w:vAlign w:val="center"/>
          </w:tcPr>
          <w:p w14:paraId="189ACA67" w14:textId="7DD51688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256" w:type="pct"/>
            <w:vAlign w:val="center"/>
          </w:tcPr>
          <w:p w14:paraId="05538366" w14:textId="360DB69B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</w:tcPr>
          <w:p w14:paraId="6FE49972" w14:textId="541FA775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99" w:type="pct"/>
            <w:vAlign w:val="center"/>
          </w:tcPr>
          <w:p w14:paraId="2FDFAFDD" w14:textId="5F5F9E5B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</w:tcPr>
          <w:p w14:paraId="336A7818" w14:textId="69A3EECB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</w:tcPr>
          <w:p w14:paraId="168DFD26" w14:textId="4C79915E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</w:tcPr>
          <w:p w14:paraId="603558C5" w14:textId="2C5B3331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</w:tcPr>
          <w:p w14:paraId="799B5FB8" w14:textId="3C27F7C3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258" w:type="pct"/>
            <w:vAlign w:val="center"/>
          </w:tcPr>
          <w:p w14:paraId="2A2B4F4B" w14:textId="31A50F19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245" w:type="pct"/>
            <w:vAlign w:val="center"/>
          </w:tcPr>
          <w:p w14:paraId="58B41419" w14:textId="10E87623" w:rsidR="00844946" w:rsidRPr="00FE40D7" w:rsidRDefault="00844946" w:rsidP="008449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</w:tr>
    </w:tbl>
    <w:p w14:paraId="0FF333EA" w14:textId="77777777" w:rsidR="000D24BC" w:rsidRPr="00CF4971" w:rsidRDefault="000D24BC" w:rsidP="000D24BC">
      <w:pPr>
        <w:shd w:val="clear" w:color="auto" w:fill="FFFFFF" w:themeFill="background1"/>
        <w:jc w:val="center"/>
        <w:rPr>
          <w:sz w:val="14"/>
          <w:szCs w:val="26"/>
        </w:rPr>
      </w:pPr>
    </w:p>
    <w:p w14:paraId="001B627E" w14:textId="77777777" w:rsidR="000D24BC" w:rsidRPr="00BC2A32" w:rsidRDefault="000D24BC" w:rsidP="000D24BC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394"/>
        <w:gridCol w:w="2552"/>
        <w:gridCol w:w="1560"/>
        <w:gridCol w:w="1557"/>
        <w:gridCol w:w="992"/>
        <w:gridCol w:w="1277"/>
        <w:gridCol w:w="1133"/>
        <w:gridCol w:w="851"/>
        <w:gridCol w:w="957"/>
      </w:tblGrid>
      <w:tr w:rsidR="000D24BC" w:rsidRPr="00BB6226" w14:paraId="3B620945" w14:textId="77777777" w:rsidTr="00B95594">
        <w:trPr>
          <w:trHeight w:val="20"/>
          <w:jc w:val="center"/>
        </w:trPr>
        <w:tc>
          <w:tcPr>
            <w:tcW w:w="134" w:type="pct"/>
            <w:vMerge w:val="restart"/>
            <w:vAlign w:val="center"/>
          </w:tcPr>
          <w:p w14:paraId="359E1E04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  <w:p w14:paraId="0DF259AC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400" w:type="pct"/>
            <w:vMerge w:val="restart"/>
            <w:vAlign w:val="center"/>
          </w:tcPr>
          <w:p w14:paraId="2566D1A9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813" w:type="pct"/>
            <w:vMerge w:val="restart"/>
            <w:vAlign w:val="center"/>
          </w:tcPr>
          <w:p w14:paraId="74860061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97" w:type="pct"/>
            <w:vMerge w:val="restart"/>
            <w:vAlign w:val="center"/>
          </w:tcPr>
          <w:p w14:paraId="53C98E16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12" w:type="pct"/>
            <w:gridSpan w:val="2"/>
            <w:vAlign w:val="center"/>
          </w:tcPr>
          <w:p w14:paraId="765CBDC7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344" w:type="pct"/>
            <w:gridSpan w:val="4"/>
            <w:vAlign w:val="center"/>
          </w:tcPr>
          <w:p w14:paraId="5EE968B0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D24BC" w:rsidRPr="00BB6226" w14:paraId="07952DD8" w14:textId="77777777" w:rsidTr="00B95594">
        <w:trPr>
          <w:trHeight w:val="20"/>
          <w:jc w:val="center"/>
        </w:trPr>
        <w:tc>
          <w:tcPr>
            <w:tcW w:w="134" w:type="pct"/>
            <w:vMerge/>
            <w:vAlign w:val="center"/>
          </w:tcPr>
          <w:p w14:paraId="3B0A7408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400" w:type="pct"/>
            <w:vMerge/>
            <w:vAlign w:val="center"/>
          </w:tcPr>
          <w:p w14:paraId="1B123A30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13" w:type="pct"/>
            <w:vMerge/>
            <w:vAlign w:val="center"/>
          </w:tcPr>
          <w:p w14:paraId="254F10C4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14:paraId="6542F40F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6" w:type="pct"/>
            <w:vAlign w:val="center"/>
          </w:tcPr>
          <w:p w14:paraId="5499E0E1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16" w:type="pct"/>
            <w:vAlign w:val="center"/>
          </w:tcPr>
          <w:p w14:paraId="2E54F42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407" w:type="pct"/>
            <w:vAlign w:val="center"/>
          </w:tcPr>
          <w:p w14:paraId="0C26480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361" w:type="pct"/>
            <w:vAlign w:val="center"/>
          </w:tcPr>
          <w:p w14:paraId="33A68E5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71" w:type="pct"/>
            <w:vAlign w:val="center"/>
          </w:tcPr>
          <w:p w14:paraId="17B03A63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05" w:type="pct"/>
            <w:vAlign w:val="center"/>
          </w:tcPr>
          <w:p w14:paraId="5EBCAF12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2028</w:t>
            </w:r>
          </w:p>
        </w:tc>
      </w:tr>
      <w:tr w:rsidR="000D24BC" w:rsidRPr="00BB6226" w14:paraId="34E249B6" w14:textId="77777777" w:rsidTr="00B95594">
        <w:trPr>
          <w:trHeight w:val="20"/>
          <w:jc w:val="center"/>
        </w:trPr>
        <w:tc>
          <w:tcPr>
            <w:tcW w:w="134" w:type="pct"/>
            <w:vAlign w:val="center"/>
          </w:tcPr>
          <w:p w14:paraId="010C64F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00" w:type="pct"/>
            <w:vAlign w:val="center"/>
          </w:tcPr>
          <w:p w14:paraId="5389A1E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813" w:type="pct"/>
            <w:vAlign w:val="center"/>
          </w:tcPr>
          <w:p w14:paraId="621617A1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  <w:vAlign w:val="center"/>
          </w:tcPr>
          <w:p w14:paraId="04955D93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96" w:type="pct"/>
            <w:vAlign w:val="center"/>
          </w:tcPr>
          <w:p w14:paraId="71337AF5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16" w:type="pct"/>
            <w:vAlign w:val="center"/>
          </w:tcPr>
          <w:p w14:paraId="5F010FC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07" w:type="pct"/>
            <w:vAlign w:val="center"/>
          </w:tcPr>
          <w:p w14:paraId="46C7FC9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61" w:type="pct"/>
            <w:vAlign w:val="center"/>
          </w:tcPr>
          <w:p w14:paraId="01332EB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2394CD5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05" w:type="pct"/>
            <w:vAlign w:val="center"/>
          </w:tcPr>
          <w:p w14:paraId="1E977EA5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</w:tr>
      <w:tr w:rsidR="000D24BC" w:rsidRPr="00BB6226" w14:paraId="760DF95B" w14:textId="77777777" w:rsidTr="00B95594">
        <w:trPr>
          <w:trHeight w:val="20"/>
          <w:jc w:val="center"/>
        </w:trPr>
        <w:tc>
          <w:tcPr>
            <w:tcW w:w="5000" w:type="pct"/>
            <w:gridSpan w:val="10"/>
          </w:tcPr>
          <w:p w14:paraId="68328B11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 Задача «Содержание, улучшение, в том числе капитальный ремонт объектов городского хозяйства города Когалыма»</w:t>
            </w:r>
          </w:p>
        </w:tc>
      </w:tr>
    </w:tbl>
    <w:p w14:paraId="1124090E" w14:textId="77777777" w:rsidR="000D24BC" w:rsidRDefault="000D24BC" w:rsidP="000D24BC">
      <w:pPr>
        <w:shd w:val="clear" w:color="auto" w:fill="FFFFFF" w:themeFill="background1"/>
        <w:spacing w:line="276" w:lineRule="auto"/>
        <w:jc w:val="center"/>
        <w:rPr>
          <w:spacing w:val="-6"/>
          <w:sz w:val="19"/>
          <w:szCs w:val="19"/>
        </w:rPr>
        <w:sectPr w:rsidR="000D24BC" w:rsidSect="00102A84">
          <w:pgSz w:w="16838" w:h="11906" w:orient="landscape" w:code="9"/>
          <w:pgMar w:top="567" w:right="567" w:bottom="2269" w:left="567" w:header="709" w:footer="709" w:gutter="0"/>
          <w:cols w:space="708"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394"/>
        <w:gridCol w:w="2552"/>
        <w:gridCol w:w="1560"/>
        <w:gridCol w:w="1557"/>
        <w:gridCol w:w="992"/>
        <w:gridCol w:w="1277"/>
        <w:gridCol w:w="1133"/>
        <w:gridCol w:w="851"/>
        <w:gridCol w:w="957"/>
      </w:tblGrid>
      <w:tr w:rsidR="000D24BC" w:rsidRPr="00BB6226" w14:paraId="52DEE2A1" w14:textId="77777777" w:rsidTr="00B95594">
        <w:trPr>
          <w:trHeight w:val="20"/>
          <w:jc w:val="center"/>
        </w:trPr>
        <w:tc>
          <w:tcPr>
            <w:tcW w:w="134" w:type="pct"/>
          </w:tcPr>
          <w:p w14:paraId="2E7C0E44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00" w:type="pct"/>
          </w:tcPr>
          <w:p w14:paraId="683C18AC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Организовано благоустройство территории города Когалыма и содержание объектов городского хозяйства города Когалыма</w:t>
            </w:r>
          </w:p>
        </w:tc>
        <w:tc>
          <w:tcPr>
            <w:tcW w:w="813" w:type="pct"/>
          </w:tcPr>
          <w:p w14:paraId="648B73BF" w14:textId="508277FE" w:rsidR="000D24BC" w:rsidRPr="00BB6226" w:rsidRDefault="001C4C24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1C4C24">
              <w:rPr>
                <w:spacing w:val="-6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497" w:type="pct"/>
            <w:vAlign w:val="center"/>
          </w:tcPr>
          <w:p w14:paraId="54E44A7D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496" w:type="pct"/>
            <w:vAlign w:val="center"/>
          </w:tcPr>
          <w:p w14:paraId="550A9106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16" w:type="pct"/>
            <w:vAlign w:val="center"/>
          </w:tcPr>
          <w:p w14:paraId="116A7770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407" w:type="pct"/>
            <w:vAlign w:val="center"/>
          </w:tcPr>
          <w:p w14:paraId="3C74B883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61" w:type="pct"/>
            <w:vAlign w:val="center"/>
          </w:tcPr>
          <w:p w14:paraId="64D7559A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14:paraId="33FBD0E2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05" w:type="pct"/>
            <w:vAlign w:val="center"/>
          </w:tcPr>
          <w:p w14:paraId="5E894312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</w:tr>
    </w:tbl>
    <w:p w14:paraId="4BA91334" w14:textId="77777777" w:rsidR="000D24BC" w:rsidRPr="00FE40D7" w:rsidRDefault="000D24BC" w:rsidP="000D24BC">
      <w:pPr>
        <w:shd w:val="clear" w:color="auto" w:fill="FFFFFF" w:themeFill="background1"/>
        <w:jc w:val="center"/>
        <w:rPr>
          <w:sz w:val="16"/>
          <w:szCs w:val="26"/>
        </w:rPr>
      </w:pPr>
    </w:p>
    <w:p w14:paraId="30528E21" w14:textId="77777777" w:rsidR="000D24BC" w:rsidRPr="00BC2A32" w:rsidRDefault="000D24BC" w:rsidP="000D24BC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"/>
        <w:gridCol w:w="7637"/>
        <w:gridCol w:w="1704"/>
        <w:gridCol w:w="1842"/>
        <w:gridCol w:w="1557"/>
        <w:gridCol w:w="1419"/>
        <w:gridCol w:w="1240"/>
      </w:tblGrid>
      <w:tr w:rsidR="000D24BC" w:rsidRPr="00BB6226" w14:paraId="7AEB8B2C" w14:textId="77777777" w:rsidTr="00B95594">
        <w:tc>
          <w:tcPr>
            <w:tcW w:w="94" w:type="pct"/>
            <w:vMerge w:val="restart"/>
            <w:shd w:val="clear" w:color="auto" w:fill="auto"/>
            <w:vAlign w:val="center"/>
            <w:hideMark/>
          </w:tcPr>
          <w:p w14:paraId="6A235277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433" w:type="pct"/>
            <w:vMerge w:val="restart"/>
            <w:shd w:val="clear" w:color="auto" w:fill="auto"/>
            <w:vAlign w:val="center"/>
            <w:hideMark/>
          </w:tcPr>
          <w:p w14:paraId="681F8E32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473" w:type="pct"/>
            <w:gridSpan w:val="5"/>
            <w:shd w:val="clear" w:color="auto" w:fill="auto"/>
            <w:vAlign w:val="center"/>
            <w:hideMark/>
          </w:tcPr>
          <w:p w14:paraId="1D9F14BE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0D24BC" w:rsidRPr="00BB6226" w14:paraId="676F9446" w14:textId="77777777" w:rsidTr="00B95594">
        <w:tc>
          <w:tcPr>
            <w:tcW w:w="94" w:type="pct"/>
            <w:vMerge/>
            <w:shd w:val="clear" w:color="auto" w:fill="auto"/>
            <w:vAlign w:val="center"/>
            <w:hideMark/>
          </w:tcPr>
          <w:p w14:paraId="39470222" w14:textId="77777777" w:rsidR="000D24BC" w:rsidRPr="00BB6226" w:rsidRDefault="000D24BC" w:rsidP="00B95594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vMerge/>
            <w:shd w:val="clear" w:color="auto" w:fill="auto"/>
            <w:vAlign w:val="center"/>
            <w:hideMark/>
          </w:tcPr>
          <w:p w14:paraId="7429A299" w14:textId="77777777" w:rsidR="000D24BC" w:rsidRPr="00BB6226" w:rsidRDefault="000D24BC" w:rsidP="00B95594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7C4FB606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906FA7F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2026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3BC4866C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2027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14:paraId="7D659E1E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2028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3E6FF0A4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Всего</w:t>
            </w:r>
          </w:p>
        </w:tc>
      </w:tr>
      <w:tr w:rsidR="000D24BC" w:rsidRPr="00BB6226" w14:paraId="483E381F" w14:textId="77777777" w:rsidTr="00B95594">
        <w:tc>
          <w:tcPr>
            <w:tcW w:w="94" w:type="pct"/>
            <w:shd w:val="clear" w:color="auto" w:fill="auto"/>
            <w:vAlign w:val="center"/>
            <w:hideMark/>
          </w:tcPr>
          <w:p w14:paraId="3E983352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14:paraId="6FF5AE39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F29ADF4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3D033D30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404F2238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14:paraId="36E098A2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14C53F8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</w:tr>
      <w:tr w:rsidR="00BB6F46" w:rsidRPr="00BB6226" w14:paraId="6F526926" w14:textId="77777777" w:rsidTr="00844946">
        <w:tc>
          <w:tcPr>
            <w:tcW w:w="94" w:type="pct"/>
            <w:shd w:val="clear" w:color="auto" w:fill="auto"/>
            <w:vAlign w:val="center"/>
            <w:hideMark/>
          </w:tcPr>
          <w:p w14:paraId="15FBCDBD" w14:textId="77777777" w:rsidR="00BB6F46" w:rsidRPr="00BB6226" w:rsidRDefault="00BB6F46" w:rsidP="00BB6F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14:paraId="78108248" w14:textId="77777777" w:rsidR="00BB6F46" w:rsidRPr="00BB6226" w:rsidRDefault="00BB6F46" w:rsidP="00BB6F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543" w:type="pct"/>
            <w:shd w:val="clear" w:color="auto" w:fill="auto"/>
            <w:hideMark/>
          </w:tcPr>
          <w:p w14:paraId="2C62EDF5" w14:textId="5A184328" w:rsidR="00BB6F46" w:rsidRPr="004C5FB9" w:rsidRDefault="00BB6F46" w:rsidP="00BB6F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456 518,70</w:t>
            </w:r>
          </w:p>
        </w:tc>
        <w:tc>
          <w:tcPr>
            <w:tcW w:w="587" w:type="pct"/>
            <w:shd w:val="clear" w:color="auto" w:fill="auto"/>
            <w:hideMark/>
          </w:tcPr>
          <w:p w14:paraId="6A4F95C3" w14:textId="608CE0EC" w:rsidR="00BB6F46" w:rsidRPr="004C5FB9" w:rsidRDefault="00BB6F46" w:rsidP="00BB6F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206 977,20</w:t>
            </w:r>
          </w:p>
        </w:tc>
        <w:tc>
          <w:tcPr>
            <w:tcW w:w="496" w:type="pct"/>
            <w:shd w:val="clear" w:color="auto" w:fill="auto"/>
            <w:hideMark/>
          </w:tcPr>
          <w:p w14:paraId="0A3137CE" w14:textId="183F00DD" w:rsidR="00BB6F46" w:rsidRPr="004C5FB9" w:rsidRDefault="00BB6F46" w:rsidP="00BB6F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201 406,00</w:t>
            </w:r>
          </w:p>
        </w:tc>
        <w:tc>
          <w:tcPr>
            <w:tcW w:w="452" w:type="pct"/>
            <w:shd w:val="clear" w:color="auto" w:fill="auto"/>
            <w:hideMark/>
          </w:tcPr>
          <w:p w14:paraId="1D3684C6" w14:textId="56E119C4" w:rsidR="00BB6F46" w:rsidRPr="004C5FB9" w:rsidRDefault="00BB6F46" w:rsidP="00BB6F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201 406,00</w:t>
            </w:r>
          </w:p>
        </w:tc>
        <w:tc>
          <w:tcPr>
            <w:tcW w:w="395" w:type="pct"/>
            <w:shd w:val="clear" w:color="auto" w:fill="auto"/>
            <w:hideMark/>
          </w:tcPr>
          <w:p w14:paraId="4F90567A" w14:textId="4CAABB0B" w:rsidR="00BB6F46" w:rsidRPr="004C5FB9" w:rsidRDefault="00BB6F46" w:rsidP="00BB6F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1 066 307,90</w:t>
            </w:r>
          </w:p>
        </w:tc>
      </w:tr>
      <w:tr w:rsidR="00BB6F46" w:rsidRPr="00BB6226" w14:paraId="38F20E42" w14:textId="77777777" w:rsidTr="00844946">
        <w:tc>
          <w:tcPr>
            <w:tcW w:w="94" w:type="pct"/>
            <w:shd w:val="clear" w:color="auto" w:fill="auto"/>
            <w:vAlign w:val="center"/>
            <w:hideMark/>
          </w:tcPr>
          <w:p w14:paraId="4798C70C" w14:textId="77777777" w:rsidR="00BB6F46" w:rsidRPr="00BB6226" w:rsidRDefault="00BB6F46" w:rsidP="00BB6F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14:paraId="4B18F518" w14:textId="77777777" w:rsidR="00BB6F46" w:rsidRPr="00BB6226" w:rsidRDefault="00BB6F46" w:rsidP="00BB6F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543" w:type="pct"/>
            <w:shd w:val="clear" w:color="auto" w:fill="auto"/>
            <w:hideMark/>
          </w:tcPr>
          <w:p w14:paraId="177F7C7A" w14:textId="5C637703" w:rsidR="00BB6F46" w:rsidRPr="004C5FB9" w:rsidRDefault="00BB6F46" w:rsidP="00BB6F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451 706,70</w:t>
            </w:r>
          </w:p>
        </w:tc>
        <w:tc>
          <w:tcPr>
            <w:tcW w:w="587" w:type="pct"/>
            <w:shd w:val="clear" w:color="auto" w:fill="auto"/>
            <w:hideMark/>
          </w:tcPr>
          <w:p w14:paraId="10D7173C" w14:textId="2CA1EBB8" w:rsidR="00BB6F46" w:rsidRPr="004C5FB9" w:rsidRDefault="00BB6F46" w:rsidP="00BB6F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202 155,30</w:t>
            </w:r>
          </w:p>
        </w:tc>
        <w:tc>
          <w:tcPr>
            <w:tcW w:w="496" w:type="pct"/>
            <w:shd w:val="clear" w:color="auto" w:fill="auto"/>
            <w:hideMark/>
          </w:tcPr>
          <w:p w14:paraId="26A31424" w14:textId="5F00FDFA" w:rsidR="00BB6F46" w:rsidRPr="004C5FB9" w:rsidRDefault="00BB6F46" w:rsidP="00BB6F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196 587,60</w:t>
            </w:r>
          </w:p>
        </w:tc>
        <w:tc>
          <w:tcPr>
            <w:tcW w:w="452" w:type="pct"/>
            <w:shd w:val="clear" w:color="auto" w:fill="auto"/>
            <w:hideMark/>
          </w:tcPr>
          <w:p w14:paraId="59487D85" w14:textId="099D9CEA" w:rsidR="00BB6F46" w:rsidRPr="004C5FB9" w:rsidRDefault="00BB6F46" w:rsidP="00BB6F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196 587,60</w:t>
            </w:r>
          </w:p>
        </w:tc>
        <w:tc>
          <w:tcPr>
            <w:tcW w:w="395" w:type="pct"/>
            <w:shd w:val="clear" w:color="auto" w:fill="auto"/>
            <w:hideMark/>
          </w:tcPr>
          <w:p w14:paraId="4D044C5B" w14:textId="61827F70" w:rsidR="00BB6F46" w:rsidRPr="004C5FB9" w:rsidRDefault="00BB6F46" w:rsidP="00BB6F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1 047 037,20</w:t>
            </w:r>
          </w:p>
        </w:tc>
      </w:tr>
      <w:tr w:rsidR="00BB6F46" w:rsidRPr="00BB6226" w14:paraId="01BD05C9" w14:textId="77777777" w:rsidTr="00844946">
        <w:tc>
          <w:tcPr>
            <w:tcW w:w="94" w:type="pct"/>
            <w:shd w:val="clear" w:color="auto" w:fill="auto"/>
            <w:vAlign w:val="center"/>
            <w:hideMark/>
          </w:tcPr>
          <w:p w14:paraId="3919D397" w14:textId="77777777" w:rsidR="00BB6F46" w:rsidRPr="00BB6226" w:rsidRDefault="00BB6F46" w:rsidP="00BB6F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14:paraId="2ED72AFD" w14:textId="77777777" w:rsidR="00BB6F46" w:rsidRPr="00BB6226" w:rsidRDefault="00BB6F46" w:rsidP="00BB6F46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внебюджетные источники</w:t>
            </w:r>
          </w:p>
        </w:tc>
        <w:tc>
          <w:tcPr>
            <w:tcW w:w="543" w:type="pct"/>
            <w:shd w:val="clear" w:color="auto" w:fill="auto"/>
            <w:hideMark/>
          </w:tcPr>
          <w:p w14:paraId="0F98EB4E" w14:textId="06EF7244" w:rsidR="00BB6F46" w:rsidRPr="004C5FB9" w:rsidRDefault="00BB6F46" w:rsidP="00BB6F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4 812,00</w:t>
            </w:r>
          </w:p>
        </w:tc>
        <w:tc>
          <w:tcPr>
            <w:tcW w:w="587" w:type="pct"/>
            <w:shd w:val="clear" w:color="auto" w:fill="auto"/>
            <w:hideMark/>
          </w:tcPr>
          <w:p w14:paraId="7887B612" w14:textId="1ECBD35E" w:rsidR="00BB6F46" w:rsidRPr="004C5FB9" w:rsidRDefault="00BB6F46" w:rsidP="00BB6F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4 821,90</w:t>
            </w:r>
          </w:p>
        </w:tc>
        <w:tc>
          <w:tcPr>
            <w:tcW w:w="496" w:type="pct"/>
            <w:shd w:val="clear" w:color="auto" w:fill="auto"/>
            <w:hideMark/>
          </w:tcPr>
          <w:p w14:paraId="0960CD39" w14:textId="080EC78E" w:rsidR="00BB6F46" w:rsidRPr="004C5FB9" w:rsidRDefault="00BB6F46" w:rsidP="00BB6F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4 818,40</w:t>
            </w:r>
          </w:p>
        </w:tc>
        <w:tc>
          <w:tcPr>
            <w:tcW w:w="452" w:type="pct"/>
            <w:shd w:val="clear" w:color="auto" w:fill="auto"/>
            <w:hideMark/>
          </w:tcPr>
          <w:p w14:paraId="61ADC0C6" w14:textId="34D300A5" w:rsidR="00BB6F46" w:rsidRPr="004C5FB9" w:rsidRDefault="00BB6F46" w:rsidP="00BB6F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4 818,40</w:t>
            </w:r>
          </w:p>
        </w:tc>
        <w:tc>
          <w:tcPr>
            <w:tcW w:w="395" w:type="pct"/>
            <w:shd w:val="clear" w:color="auto" w:fill="auto"/>
            <w:hideMark/>
          </w:tcPr>
          <w:p w14:paraId="61C94731" w14:textId="49B34F55" w:rsidR="00BB6F46" w:rsidRPr="004C5FB9" w:rsidRDefault="00BB6F46" w:rsidP="00BB6F46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19 270,70</w:t>
            </w:r>
          </w:p>
        </w:tc>
      </w:tr>
      <w:tr w:rsidR="004C5FB9" w:rsidRPr="00BB6226" w14:paraId="5243B9CB" w14:textId="77777777" w:rsidTr="00844946">
        <w:tc>
          <w:tcPr>
            <w:tcW w:w="94" w:type="pct"/>
            <w:shd w:val="clear" w:color="auto" w:fill="auto"/>
            <w:vAlign w:val="center"/>
            <w:hideMark/>
          </w:tcPr>
          <w:p w14:paraId="4B93A179" w14:textId="77777777" w:rsidR="004C5FB9" w:rsidRPr="00BB6226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14:paraId="79A6744D" w14:textId="77777777" w:rsidR="004C5FB9" w:rsidRPr="00BB6226" w:rsidRDefault="004C5FB9" w:rsidP="004C5FB9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Мероприятие (результат) «Организовано благоустройство территории города Когалыма и содержание объектов городского хозяйства города Когалыма», всего, в том числе:</w:t>
            </w:r>
          </w:p>
        </w:tc>
        <w:tc>
          <w:tcPr>
            <w:tcW w:w="543" w:type="pct"/>
            <w:shd w:val="clear" w:color="auto" w:fill="auto"/>
            <w:hideMark/>
          </w:tcPr>
          <w:p w14:paraId="01C89A8C" w14:textId="6B50A856" w:rsidR="004C5FB9" w:rsidRPr="004C5FB9" w:rsidRDefault="00066378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456 518,70</w:t>
            </w:r>
          </w:p>
        </w:tc>
        <w:tc>
          <w:tcPr>
            <w:tcW w:w="587" w:type="pct"/>
            <w:shd w:val="clear" w:color="auto" w:fill="auto"/>
            <w:hideMark/>
          </w:tcPr>
          <w:p w14:paraId="07DDA7FB" w14:textId="6D533DC4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206 977,20</w:t>
            </w:r>
          </w:p>
        </w:tc>
        <w:tc>
          <w:tcPr>
            <w:tcW w:w="496" w:type="pct"/>
            <w:shd w:val="clear" w:color="auto" w:fill="auto"/>
            <w:hideMark/>
          </w:tcPr>
          <w:p w14:paraId="5D8207B9" w14:textId="0F9A5F91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201 406,00</w:t>
            </w:r>
          </w:p>
        </w:tc>
        <w:tc>
          <w:tcPr>
            <w:tcW w:w="452" w:type="pct"/>
            <w:shd w:val="clear" w:color="auto" w:fill="auto"/>
            <w:hideMark/>
          </w:tcPr>
          <w:p w14:paraId="606F363D" w14:textId="2F11B661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201 406,00</w:t>
            </w:r>
          </w:p>
        </w:tc>
        <w:tc>
          <w:tcPr>
            <w:tcW w:w="395" w:type="pct"/>
            <w:shd w:val="clear" w:color="auto" w:fill="auto"/>
            <w:hideMark/>
          </w:tcPr>
          <w:p w14:paraId="25809E40" w14:textId="6D4B048F" w:rsidR="004C5FB9" w:rsidRPr="004C5FB9" w:rsidRDefault="00066378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1 066 307,90</w:t>
            </w:r>
          </w:p>
        </w:tc>
      </w:tr>
      <w:tr w:rsidR="004C5FB9" w:rsidRPr="00BB6226" w14:paraId="36D0A530" w14:textId="77777777" w:rsidTr="00844946">
        <w:tc>
          <w:tcPr>
            <w:tcW w:w="94" w:type="pct"/>
            <w:shd w:val="clear" w:color="auto" w:fill="auto"/>
            <w:vAlign w:val="center"/>
          </w:tcPr>
          <w:p w14:paraId="0B3B7199" w14:textId="77777777" w:rsidR="004C5FB9" w:rsidRPr="00BB6226" w:rsidRDefault="004C5FB9" w:rsidP="004C5FB9">
            <w:pPr>
              <w:shd w:val="clear" w:color="auto" w:fill="FFFFFF" w:themeFill="background1"/>
              <w:jc w:val="center"/>
              <w:rPr>
                <w:strike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14:paraId="0281ADB0" w14:textId="77777777" w:rsidR="004C5FB9" w:rsidRPr="00BB6226" w:rsidRDefault="004C5FB9" w:rsidP="004C5FB9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543" w:type="pct"/>
            <w:shd w:val="clear" w:color="auto" w:fill="auto"/>
            <w:hideMark/>
          </w:tcPr>
          <w:p w14:paraId="43F0E7C5" w14:textId="13BAB847" w:rsidR="004C5FB9" w:rsidRPr="004C5FB9" w:rsidRDefault="00066378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451 706,70</w:t>
            </w:r>
          </w:p>
        </w:tc>
        <w:tc>
          <w:tcPr>
            <w:tcW w:w="587" w:type="pct"/>
            <w:shd w:val="clear" w:color="auto" w:fill="auto"/>
            <w:hideMark/>
          </w:tcPr>
          <w:p w14:paraId="0BF83834" w14:textId="35DD8A4E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202 155,30</w:t>
            </w:r>
          </w:p>
        </w:tc>
        <w:tc>
          <w:tcPr>
            <w:tcW w:w="496" w:type="pct"/>
            <w:shd w:val="clear" w:color="auto" w:fill="auto"/>
            <w:hideMark/>
          </w:tcPr>
          <w:p w14:paraId="4C90DFE2" w14:textId="6641B80B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196 587,60</w:t>
            </w:r>
          </w:p>
        </w:tc>
        <w:tc>
          <w:tcPr>
            <w:tcW w:w="452" w:type="pct"/>
            <w:shd w:val="clear" w:color="auto" w:fill="auto"/>
            <w:hideMark/>
          </w:tcPr>
          <w:p w14:paraId="6CE9B565" w14:textId="325C9D9F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196 587,60</w:t>
            </w:r>
          </w:p>
        </w:tc>
        <w:tc>
          <w:tcPr>
            <w:tcW w:w="395" w:type="pct"/>
            <w:shd w:val="clear" w:color="auto" w:fill="auto"/>
            <w:hideMark/>
          </w:tcPr>
          <w:p w14:paraId="5CE0CACB" w14:textId="11B72050" w:rsidR="004C5FB9" w:rsidRPr="004C5FB9" w:rsidRDefault="00066378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1 047 037,20</w:t>
            </w:r>
          </w:p>
        </w:tc>
      </w:tr>
      <w:tr w:rsidR="004C5FB9" w:rsidRPr="00BB6226" w14:paraId="1E9A4323" w14:textId="77777777" w:rsidTr="00844946">
        <w:tc>
          <w:tcPr>
            <w:tcW w:w="94" w:type="pct"/>
            <w:shd w:val="clear" w:color="auto" w:fill="auto"/>
            <w:vAlign w:val="center"/>
          </w:tcPr>
          <w:p w14:paraId="7D5DFB4D" w14:textId="77777777" w:rsidR="004C5FB9" w:rsidRPr="00BB6226" w:rsidRDefault="004C5FB9" w:rsidP="004C5FB9">
            <w:pPr>
              <w:shd w:val="clear" w:color="auto" w:fill="FFFFFF" w:themeFill="background1"/>
              <w:jc w:val="center"/>
              <w:rPr>
                <w:strike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3" w:type="pct"/>
            <w:shd w:val="clear" w:color="auto" w:fill="auto"/>
            <w:vAlign w:val="center"/>
            <w:hideMark/>
          </w:tcPr>
          <w:p w14:paraId="197EA326" w14:textId="77777777" w:rsidR="004C5FB9" w:rsidRPr="00BB6226" w:rsidRDefault="004C5FB9" w:rsidP="004C5FB9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внебюджетные источники</w:t>
            </w:r>
          </w:p>
        </w:tc>
        <w:tc>
          <w:tcPr>
            <w:tcW w:w="543" w:type="pct"/>
            <w:shd w:val="clear" w:color="auto" w:fill="auto"/>
            <w:hideMark/>
          </w:tcPr>
          <w:p w14:paraId="2A45AB1E" w14:textId="319A5AC2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4 812,00</w:t>
            </w:r>
          </w:p>
        </w:tc>
        <w:tc>
          <w:tcPr>
            <w:tcW w:w="587" w:type="pct"/>
            <w:shd w:val="clear" w:color="auto" w:fill="auto"/>
            <w:hideMark/>
          </w:tcPr>
          <w:p w14:paraId="4DC26E39" w14:textId="3E01667B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4 821,90</w:t>
            </w:r>
          </w:p>
        </w:tc>
        <w:tc>
          <w:tcPr>
            <w:tcW w:w="496" w:type="pct"/>
            <w:shd w:val="clear" w:color="auto" w:fill="auto"/>
            <w:hideMark/>
          </w:tcPr>
          <w:p w14:paraId="370B4FC2" w14:textId="685F0956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4 818,40</w:t>
            </w:r>
          </w:p>
        </w:tc>
        <w:tc>
          <w:tcPr>
            <w:tcW w:w="452" w:type="pct"/>
            <w:shd w:val="clear" w:color="auto" w:fill="auto"/>
            <w:hideMark/>
          </w:tcPr>
          <w:p w14:paraId="47FF9127" w14:textId="1CD1023B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4 818,40</w:t>
            </w:r>
          </w:p>
        </w:tc>
        <w:tc>
          <w:tcPr>
            <w:tcW w:w="395" w:type="pct"/>
            <w:shd w:val="clear" w:color="auto" w:fill="auto"/>
            <w:hideMark/>
          </w:tcPr>
          <w:p w14:paraId="3270708B" w14:textId="106CB7D2" w:rsidR="004C5FB9" w:rsidRPr="004C5FB9" w:rsidRDefault="004C5FB9" w:rsidP="004C5FB9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4C5FB9">
              <w:rPr>
                <w:sz w:val="19"/>
                <w:szCs w:val="19"/>
              </w:rPr>
              <w:t>19 270,70</w:t>
            </w:r>
          </w:p>
        </w:tc>
      </w:tr>
    </w:tbl>
    <w:p w14:paraId="1F0E69DD" w14:textId="77777777" w:rsidR="000D24BC" w:rsidRPr="00BC2A32" w:rsidRDefault="000D24BC" w:rsidP="000D24BC">
      <w:pPr>
        <w:shd w:val="clear" w:color="auto" w:fill="FFFFFF" w:themeFill="background1"/>
        <w:rPr>
          <w:sz w:val="18"/>
          <w:szCs w:val="26"/>
        </w:rPr>
      </w:pPr>
    </w:p>
    <w:p w14:paraId="06FFF617" w14:textId="77777777" w:rsidR="000D24BC" w:rsidRPr="00BC2A32" w:rsidRDefault="000D24BC" w:rsidP="000D24BC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5. План реализации комплекса процессных мероприятий в 2025 году</w:t>
      </w: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1560"/>
        <w:gridCol w:w="3826"/>
        <w:gridCol w:w="2837"/>
        <w:gridCol w:w="2514"/>
      </w:tblGrid>
      <w:tr w:rsidR="000D24BC" w:rsidRPr="00BB6226" w14:paraId="16E4CFE7" w14:textId="77777777" w:rsidTr="00B95594">
        <w:trPr>
          <w:jc w:val="center"/>
        </w:trPr>
        <w:tc>
          <w:tcPr>
            <w:tcW w:w="1579" w:type="pct"/>
            <w:vAlign w:val="center"/>
          </w:tcPr>
          <w:p w14:paraId="249089AD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57FE89F6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19" w:type="pct"/>
            <w:vAlign w:val="center"/>
          </w:tcPr>
          <w:p w14:paraId="5AFF9395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04" w:type="pct"/>
            <w:vAlign w:val="center"/>
          </w:tcPr>
          <w:p w14:paraId="19CDA694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801" w:type="pct"/>
            <w:vAlign w:val="center"/>
          </w:tcPr>
          <w:p w14:paraId="017C4161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0D24BC" w:rsidRPr="00BB6226" w14:paraId="0550A1ED" w14:textId="77777777" w:rsidTr="00B95594">
        <w:trPr>
          <w:jc w:val="center"/>
        </w:trPr>
        <w:tc>
          <w:tcPr>
            <w:tcW w:w="1579" w:type="pct"/>
          </w:tcPr>
          <w:p w14:paraId="63088418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58C07461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219" w:type="pct"/>
          </w:tcPr>
          <w:p w14:paraId="6A3DA5B9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904" w:type="pct"/>
          </w:tcPr>
          <w:p w14:paraId="5A0B870B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801" w:type="pct"/>
          </w:tcPr>
          <w:p w14:paraId="07488CDD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</w:tr>
      <w:tr w:rsidR="000D24BC" w:rsidRPr="00BB6226" w14:paraId="767D9740" w14:textId="77777777" w:rsidTr="00B95594">
        <w:trPr>
          <w:jc w:val="center"/>
        </w:trPr>
        <w:tc>
          <w:tcPr>
            <w:tcW w:w="5000" w:type="pct"/>
            <w:gridSpan w:val="5"/>
          </w:tcPr>
          <w:p w14:paraId="0160B7F3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 Содержание, улучшение, в том числе капитальный ремонт объектов городского хозяйства города Когалыма</w:t>
            </w:r>
          </w:p>
        </w:tc>
      </w:tr>
      <w:tr w:rsidR="000D24BC" w:rsidRPr="00BB6226" w14:paraId="37B6BF23" w14:textId="77777777" w:rsidTr="00B95594">
        <w:trPr>
          <w:jc w:val="center"/>
        </w:trPr>
        <w:tc>
          <w:tcPr>
            <w:tcW w:w="5000" w:type="pct"/>
            <w:gridSpan w:val="5"/>
          </w:tcPr>
          <w:p w14:paraId="4B20785F" w14:textId="77777777" w:rsidR="000D24BC" w:rsidRPr="00BB6226" w:rsidRDefault="000D24BC" w:rsidP="00B95594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Мероприятие (результат) «Организовано благоустройство территории города Когалыма и содержание объектов городского хозяйства города Когалыма»</w:t>
            </w:r>
          </w:p>
        </w:tc>
      </w:tr>
      <w:tr w:rsidR="00647B77" w:rsidRPr="00BB6226" w14:paraId="0C89A1D7" w14:textId="77777777" w:rsidTr="00B95594">
        <w:trPr>
          <w:jc w:val="center"/>
        </w:trPr>
        <w:tc>
          <w:tcPr>
            <w:tcW w:w="1579" w:type="pct"/>
          </w:tcPr>
          <w:p w14:paraId="78CF6765" w14:textId="77777777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Контрольная точка 1.1. Подготовка документации для проведения процедуры определения поставщика (исполнителя)</w:t>
            </w:r>
          </w:p>
        </w:tc>
        <w:tc>
          <w:tcPr>
            <w:tcW w:w="497" w:type="pct"/>
          </w:tcPr>
          <w:p w14:paraId="47BE8B0C" w14:textId="77777777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30.11.2025</w:t>
            </w:r>
          </w:p>
        </w:tc>
        <w:tc>
          <w:tcPr>
            <w:tcW w:w="1219" w:type="pct"/>
          </w:tcPr>
          <w:p w14:paraId="73E920DA" w14:textId="77777777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904" w:type="pct"/>
          </w:tcPr>
          <w:p w14:paraId="519E2EB3" w14:textId="2072BE3F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План-график</w:t>
            </w:r>
          </w:p>
        </w:tc>
        <w:tc>
          <w:tcPr>
            <w:tcW w:w="801" w:type="pct"/>
          </w:tcPr>
          <w:p w14:paraId="3C726B42" w14:textId="77777777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647B77" w:rsidRPr="00BB6226" w14:paraId="6FB07E81" w14:textId="77777777" w:rsidTr="00B95594">
        <w:trPr>
          <w:jc w:val="center"/>
        </w:trPr>
        <w:tc>
          <w:tcPr>
            <w:tcW w:w="1579" w:type="pct"/>
          </w:tcPr>
          <w:p w14:paraId="171266F0" w14:textId="77777777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Контрольная точка 1.2. Заключение муниципальных контрактов</w:t>
            </w:r>
          </w:p>
        </w:tc>
        <w:tc>
          <w:tcPr>
            <w:tcW w:w="497" w:type="pct"/>
          </w:tcPr>
          <w:p w14:paraId="3803B0A6" w14:textId="77777777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29.12.2025</w:t>
            </w:r>
          </w:p>
        </w:tc>
        <w:tc>
          <w:tcPr>
            <w:tcW w:w="1219" w:type="pct"/>
          </w:tcPr>
          <w:p w14:paraId="009C9146" w14:textId="77777777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904" w:type="pct"/>
          </w:tcPr>
          <w:p w14:paraId="117DCA0D" w14:textId="30E8E048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Реестр контрактов</w:t>
            </w:r>
          </w:p>
        </w:tc>
        <w:tc>
          <w:tcPr>
            <w:tcW w:w="801" w:type="pct"/>
          </w:tcPr>
          <w:p w14:paraId="21BD213A" w14:textId="77777777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647B77" w:rsidRPr="00BB6226" w14:paraId="7DCFC4A9" w14:textId="77777777" w:rsidTr="00B95594">
        <w:trPr>
          <w:jc w:val="center"/>
        </w:trPr>
        <w:tc>
          <w:tcPr>
            <w:tcW w:w="1579" w:type="pct"/>
          </w:tcPr>
          <w:p w14:paraId="60F2078C" w14:textId="77777777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Контрольная точка 1.3. Услуга оказана (работы выполнены)</w:t>
            </w:r>
          </w:p>
        </w:tc>
        <w:tc>
          <w:tcPr>
            <w:tcW w:w="497" w:type="pct"/>
          </w:tcPr>
          <w:p w14:paraId="40185EA6" w14:textId="77777777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15.01.2026</w:t>
            </w:r>
          </w:p>
        </w:tc>
        <w:tc>
          <w:tcPr>
            <w:tcW w:w="1219" w:type="pct"/>
          </w:tcPr>
          <w:p w14:paraId="01F3E984" w14:textId="77777777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904" w:type="pct"/>
          </w:tcPr>
          <w:p w14:paraId="05520CF4" w14:textId="0BE1CB7E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Акт выполненных работ</w:t>
            </w:r>
          </w:p>
        </w:tc>
        <w:tc>
          <w:tcPr>
            <w:tcW w:w="801" w:type="pct"/>
          </w:tcPr>
          <w:p w14:paraId="37C78F43" w14:textId="77777777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647B77" w:rsidRPr="00BB6226" w14:paraId="3920B368" w14:textId="77777777" w:rsidTr="00B95594">
        <w:trPr>
          <w:jc w:val="center"/>
        </w:trPr>
        <w:tc>
          <w:tcPr>
            <w:tcW w:w="1579" w:type="pct"/>
          </w:tcPr>
          <w:p w14:paraId="26B87551" w14:textId="77777777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Контрольная точка 1.4. Выполнение муниципальной работы «Уборка территории и аналогичная деятельность»</w:t>
            </w:r>
          </w:p>
        </w:tc>
        <w:tc>
          <w:tcPr>
            <w:tcW w:w="497" w:type="pct"/>
          </w:tcPr>
          <w:p w14:paraId="0D7969E3" w14:textId="77777777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15.01.2026</w:t>
            </w:r>
          </w:p>
        </w:tc>
        <w:tc>
          <w:tcPr>
            <w:tcW w:w="1219" w:type="pct"/>
          </w:tcPr>
          <w:p w14:paraId="05DFEB8E" w14:textId="77777777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Голубцов Э.Н., директор МБУ «КСАТ»</w:t>
            </w:r>
          </w:p>
          <w:p w14:paraId="7A5C6200" w14:textId="77777777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904" w:type="pct"/>
          </w:tcPr>
          <w:p w14:paraId="45289BC7" w14:textId="77777777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801" w:type="pct"/>
          </w:tcPr>
          <w:p w14:paraId="41ECEBD9" w14:textId="77777777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647B77" w:rsidRPr="00BB6226" w14:paraId="42D10351" w14:textId="77777777" w:rsidTr="00B95594">
        <w:trPr>
          <w:jc w:val="center"/>
        </w:trPr>
        <w:tc>
          <w:tcPr>
            <w:tcW w:w="1579" w:type="pct"/>
          </w:tcPr>
          <w:p w14:paraId="4ED7D380" w14:textId="4D3C714B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Контрольная точка 1.</w:t>
            </w:r>
            <w:r>
              <w:rPr>
                <w:spacing w:val="-6"/>
                <w:sz w:val="19"/>
                <w:szCs w:val="19"/>
              </w:rPr>
              <w:t>5</w:t>
            </w:r>
            <w:r w:rsidRPr="00BB6226">
              <w:rPr>
                <w:spacing w:val="-6"/>
                <w:sz w:val="19"/>
                <w:szCs w:val="19"/>
              </w:rPr>
              <w:t xml:space="preserve">. </w:t>
            </w:r>
            <w:r w:rsidRPr="001C6631">
              <w:rPr>
                <w:spacing w:val="-6"/>
                <w:sz w:val="19"/>
                <w:szCs w:val="19"/>
              </w:rPr>
              <w:t>Подготовка документации для проведения процедуры определения поставщика (исполнителя)</w:t>
            </w:r>
            <w:r>
              <w:rPr>
                <w:spacing w:val="-6"/>
                <w:sz w:val="19"/>
                <w:szCs w:val="19"/>
              </w:rPr>
              <w:t xml:space="preserve"> по сборке</w:t>
            </w:r>
            <w:r w:rsidRPr="001C6631">
              <w:rPr>
                <w:spacing w:val="-6"/>
                <w:sz w:val="19"/>
                <w:szCs w:val="19"/>
              </w:rPr>
              <w:t>, содержани</w:t>
            </w:r>
            <w:r>
              <w:rPr>
                <w:spacing w:val="-6"/>
                <w:sz w:val="19"/>
                <w:szCs w:val="19"/>
              </w:rPr>
              <w:t>ю</w:t>
            </w:r>
            <w:r w:rsidRPr="001C6631">
              <w:rPr>
                <w:spacing w:val="-6"/>
                <w:sz w:val="19"/>
                <w:szCs w:val="19"/>
              </w:rPr>
              <w:t xml:space="preserve"> и разборк</w:t>
            </w:r>
            <w:r>
              <w:rPr>
                <w:spacing w:val="-6"/>
                <w:sz w:val="19"/>
                <w:szCs w:val="19"/>
              </w:rPr>
              <w:t>е</w:t>
            </w:r>
            <w:r w:rsidRPr="001C6631">
              <w:rPr>
                <w:spacing w:val="-6"/>
                <w:sz w:val="19"/>
                <w:szCs w:val="19"/>
              </w:rPr>
              <w:t xml:space="preserve"> зимних горок</w:t>
            </w:r>
          </w:p>
        </w:tc>
        <w:tc>
          <w:tcPr>
            <w:tcW w:w="497" w:type="pct"/>
          </w:tcPr>
          <w:p w14:paraId="48D9A346" w14:textId="3B9E8C62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01.10.2025</w:t>
            </w:r>
          </w:p>
        </w:tc>
        <w:tc>
          <w:tcPr>
            <w:tcW w:w="1219" w:type="pct"/>
          </w:tcPr>
          <w:p w14:paraId="6059A319" w14:textId="2F246214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Гафарова С.В., директор МАУ «КДК «АРТ – Праздник»</w:t>
            </w:r>
          </w:p>
        </w:tc>
        <w:tc>
          <w:tcPr>
            <w:tcW w:w="904" w:type="pct"/>
          </w:tcPr>
          <w:p w14:paraId="69D2DAC9" w14:textId="631A7433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План-график</w:t>
            </w:r>
          </w:p>
        </w:tc>
        <w:tc>
          <w:tcPr>
            <w:tcW w:w="801" w:type="pct"/>
          </w:tcPr>
          <w:p w14:paraId="59202FA7" w14:textId="78788FC9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647B77" w:rsidRPr="00BB6226" w14:paraId="1D06D847" w14:textId="77777777" w:rsidTr="00B95594">
        <w:trPr>
          <w:jc w:val="center"/>
        </w:trPr>
        <w:tc>
          <w:tcPr>
            <w:tcW w:w="1579" w:type="pct"/>
          </w:tcPr>
          <w:p w14:paraId="2F2B0A85" w14:textId="73174DB4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Контрольная точка 1.6. </w:t>
            </w:r>
            <w:r w:rsidRPr="00BB6226">
              <w:rPr>
                <w:spacing w:val="-6"/>
                <w:sz w:val="19"/>
                <w:szCs w:val="19"/>
              </w:rPr>
              <w:t>Заключение муниципальн</w:t>
            </w:r>
            <w:r>
              <w:rPr>
                <w:spacing w:val="-6"/>
                <w:sz w:val="19"/>
                <w:szCs w:val="19"/>
              </w:rPr>
              <w:t>ого</w:t>
            </w:r>
            <w:r w:rsidRPr="00BB6226">
              <w:rPr>
                <w:spacing w:val="-6"/>
                <w:sz w:val="19"/>
                <w:szCs w:val="19"/>
              </w:rPr>
              <w:t xml:space="preserve"> контракт</w:t>
            </w:r>
            <w:r>
              <w:rPr>
                <w:spacing w:val="-6"/>
                <w:sz w:val="19"/>
                <w:szCs w:val="19"/>
              </w:rPr>
              <w:t>а</w:t>
            </w:r>
          </w:p>
        </w:tc>
        <w:tc>
          <w:tcPr>
            <w:tcW w:w="497" w:type="pct"/>
          </w:tcPr>
          <w:p w14:paraId="213F667C" w14:textId="652A2BBE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20.11.2025</w:t>
            </w:r>
          </w:p>
        </w:tc>
        <w:tc>
          <w:tcPr>
            <w:tcW w:w="1219" w:type="pct"/>
          </w:tcPr>
          <w:p w14:paraId="184B788B" w14:textId="4826E4DD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Гафарова С.В., директор МАУ «КДК «АРТ – Праздник»</w:t>
            </w:r>
          </w:p>
        </w:tc>
        <w:tc>
          <w:tcPr>
            <w:tcW w:w="904" w:type="pct"/>
          </w:tcPr>
          <w:p w14:paraId="225C29A4" w14:textId="622AC4FB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Реестр контрактов</w:t>
            </w:r>
          </w:p>
        </w:tc>
        <w:tc>
          <w:tcPr>
            <w:tcW w:w="801" w:type="pct"/>
          </w:tcPr>
          <w:p w14:paraId="44B63472" w14:textId="465673AF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647B77" w:rsidRPr="00BB6226" w14:paraId="12B0632B" w14:textId="77777777" w:rsidTr="00B95594">
        <w:trPr>
          <w:jc w:val="center"/>
        </w:trPr>
        <w:tc>
          <w:tcPr>
            <w:tcW w:w="1579" w:type="pct"/>
          </w:tcPr>
          <w:p w14:paraId="4074DEB0" w14:textId="271D7680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1C6631">
              <w:rPr>
                <w:spacing w:val="-6"/>
                <w:sz w:val="19"/>
                <w:szCs w:val="19"/>
              </w:rPr>
              <w:t>Контрольная точка 1.</w:t>
            </w:r>
            <w:r>
              <w:rPr>
                <w:spacing w:val="-6"/>
                <w:sz w:val="19"/>
                <w:szCs w:val="19"/>
              </w:rPr>
              <w:t>7</w:t>
            </w:r>
            <w:r w:rsidRPr="001C6631">
              <w:rPr>
                <w:spacing w:val="-6"/>
                <w:sz w:val="19"/>
                <w:szCs w:val="19"/>
              </w:rPr>
              <w:t xml:space="preserve">. Услуга оказана </w:t>
            </w:r>
          </w:p>
        </w:tc>
        <w:tc>
          <w:tcPr>
            <w:tcW w:w="497" w:type="pct"/>
          </w:tcPr>
          <w:p w14:paraId="5E8FEDC9" w14:textId="19CC4AED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15.04.2026</w:t>
            </w:r>
          </w:p>
        </w:tc>
        <w:tc>
          <w:tcPr>
            <w:tcW w:w="1219" w:type="pct"/>
          </w:tcPr>
          <w:p w14:paraId="52A22EC8" w14:textId="2A7CB317" w:rsidR="00647B77" w:rsidRPr="00BB6226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Гафарова С.В., директор МАУ «КДК «АРТ – Праздник»</w:t>
            </w:r>
          </w:p>
        </w:tc>
        <w:tc>
          <w:tcPr>
            <w:tcW w:w="904" w:type="pct"/>
          </w:tcPr>
          <w:p w14:paraId="32E984AD" w14:textId="266EF2A1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Акт выполненных работ</w:t>
            </w:r>
          </w:p>
        </w:tc>
        <w:tc>
          <w:tcPr>
            <w:tcW w:w="801" w:type="pct"/>
          </w:tcPr>
          <w:p w14:paraId="4393A867" w14:textId="512CDB4E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368F72E0" w14:textId="77777777" w:rsidR="000D24BC" w:rsidRDefault="000D24BC" w:rsidP="000D24BC">
      <w:pPr>
        <w:shd w:val="clear" w:color="auto" w:fill="FFFFFF" w:themeFill="background1"/>
        <w:jc w:val="right"/>
        <w:outlineLvl w:val="2"/>
        <w:rPr>
          <w:sz w:val="26"/>
          <w:szCs w:val="26"/>
        </w:rPr>
        <w:sectPr w:rsidR="000D24BC" w:rsidSect="00102A8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14:paraId="3836C9E7" w14:textId="77777777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 xml:space="preserve">Паспорт </w:t>
      </w:r>
    </w:p>
    <w:p w14:paraId="28EC642F" w14:textId="77777777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>комплекса процессных мероприятий</w:t>
      </w:r>
    </w:p>
    <w:p w14:paraId="0FCC1A92" w14:textId="77777777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 xml:space="preserve">«Обеспечение функций и полномочий, переданных Администрацией города Когалыма в </w:t>
      </w:r>
      <w:r>
        <w:rPr>
          <w:sz w:val="26"/>
          <w:szCs w:val="26"/>
        </w:rPr>
        <w:t>сфере</w:t>
      </w:r>
      <w:r w:rsidRPr="00BC2A32">
        <w:rPr>
          <w:sz w:val="26"/>
          <w:szCs w:val="26"/>
        </w:rPr>
        <w:t xml:space="preserve"> жилищно-коммунального хозяйства»</w:t>
      </w:r>
    </w:p>
    <w:p w14:paraId="24240F0F" w14:textId="77777777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16"/>
          <w:szCs w:val="26"/>
        </w:rPr>
      </w:pPr>
    </w:p>
    <w:p w14:paraId="166278E2" w14:textId="77777777" w:rsidR="000D24BC" w:rsidRPr="00BC2A32" w:rsidRDefault="000D24BC" w:rsidP="000D24BC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>Общие положения</w:t>
      </w:r>
    </w:p>
    <w:p w14:paraId="5AC4460C" w14:textId="77777777" w:rsidR="000D24BC" w:rsidRPr="00BC2A32" w:rsidRDefault="000D24BC" w:rsidP="000D24BC">
      <w:pPr>
        <w:shd w:val="clear" w:color="auto" w:fill="FFFFFF" w:themeFill="background1"/>
        <w:outlineLvl w:val="2"/>
        <w:rPr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0D24BC" w:rsidRPr="00BB6226" w14:paraId="76C0B88A" w14:textId="77777777" w:rsidTr="00B95594">
        <w:tc>
          <w:tcPr>
            <w:tcW w:w="2500" w:type="pct"/>
          </w:tcPr>
          <w:p w14:paraId="36C0334B" w14:textId="77777777" w:rsidR="000D24BC" w:rsidRPr="00BB6226" w:rsidRDefault="000D24BC" w:rsidP="00B95594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067CA488" w14:textId="77777777" w:rsidR="000D24BC" w:rsidRPr="00BB6226" w:rsidRDefault="000D24BC" w:rsidP="00B95594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 xml:space="preserve">Кадыров Ильшат Рашидович, директор МКУ «УКС и ЖКК </w:t>
            </w:r>
            <w:proofErr w:type="spellStart"/>
            <w:r w:rsidRPr="00BB6226">
              <w:rPr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z w:val="19"/>
                <w:szCs w:val="19"/>
              </w:rPr>
              <w:t>»</w:t>
            </w:r>
          </w:p>
        </w:tc>
      </w:tr>
      <w:tr w:rsidR="000D24BC" w:rsidRPr="00BB6226" w14:paraId="27777244" w14:textId="77777777" w:rsidTr="00B95594">
        <w:tc>
          <w:tcPr>
            <w:tcW w:w="2500" w:type="pct"/>
          </w:tcPr>
          <w:p w14:paraId="5A747CBE" w14:textId="77777777" w:rsidR="000D24BC" w:rsidRPr="00BB6226" w:rsidRDefault="000D24BC" w:rsidP="00B95594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41E2738B" w14:textId="77777777" w:rsidR="000D24BC" w:rsidRPr="00BB6226" w:rsidRDefault="000D24BC" w:rsidP="00B95594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Муниципальная программа «Содержание объектов городского хозяйства в городе Когалыме»</w:t>
            </w:r>
          </w:p>
        </w:tc>
      </w:tr>
    </w:tbl>
    <w:p w14:paraId="2C675B38" w14:textId="77777777" w:rsidR="000D24BC" w:rsidRPr="00BC2A32" w:rsidRDefault="000D24BC" w:rsidP="000D24BC">
      <w:pPr>
        <w:shd w:val="clear" w:color="auto" w:fill="FFFFFF" w:themeFill="background1"/>
        <w:outlineLvl w:val="2"/>
        <w:rPr>
          <w:sz w:val="14"/>
          <w:szCs w:val="26"/>
        </w:rPr>
      </w:pPr>
    </w:p>
    <w:p w14:paraId="142335E2" w14:textId="77777777" w:rsidR="000D24BC" w:rsidRPr="00BC2A32" w:rsidRDefault="000D24BC" w:rsidP="000D24BC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2985"/>
        <w:gridCol w:w="1277"/>
        <w:gridCol w:w="1701"/>
        <w:gridCol w:w="1133"/>
        <w:gridCol w:w="992"/>
        <w:gridCol w:w="851"/>
        <w:gridCol w:w="851"/>
        <w:gridCol w:w="851"/>
        <w:gridCol w:w="851"/>
        <w:gridCol w:w="1839"/>
        <w:gridCol w:w="1952"/>
      </w:tblGrid>
      <w:tr w:rsidR="000D24BC" w:rsidRPr="00BB6226" w14:paraId="146E84C6" w14:textId="77777777" w:rsidTr="00B95594">
        <w:trPr>
          <w:jc w:val="center"/>
        </w:trPr>
        <w:tc>
          <w:tcPr>
            <w:tcW w:w="131" w:type="pct"/>
            <w:vMerge w:val="restart"/>
            <w:vAlign w:val="center"/>
          </w:tcPr>
          <w:p w14:paraId="25D6DDF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51" w:type="pct"/>
            <w:vMerge w:val="restart"/>
            <w:vAlign w:val="center"/>
          </w:tcPr>
          <w:p w14:paraId="3F0E35C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07" w:type="pct"/>
            <w:vMerge w:val="restart"/>
            <w:vAlign w:val="center"/>
          </w:tcPr>
          <w:p w14:paraId="1F320676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542" w:type="pct"/>
            <w:vMerge w:val="restart"/>
            <w:vAlign w:val="center"/>
          </w:tcPr>
          <w:p w14:paraId="5D2E974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77" w:type="pct"/>
            <w:gridSpan w:val="2"/>
            <w:vAlign w:val="center"/>
          </w:tcPr>
          <w:p w14:paraId="5F6FA59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84" w:type="pct"/>
            <w:gridSpan w:val="4"/>
            <w:vAlign w:val="center"/>
          </w:tcPr>
          <w:p w14:paraId="593151C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86" w:type="pct"/>
            <w:vMerge w:val="restart"/>
            <w:vAlign w:val="center"/>
          </w:tcPr>
          <w:p w14:paraId="541BF02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</w:tcPr>
          <w:p w14:paraId="4ED9CBD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0D24BC" w:rsidRPr="00BB6226" w14:paraId="4D26A168" w14:textId="77777777" w:rsidTr="00B95594">
        <w:trPr>
          <w:jc w:val="center"/>
        </w:trPr>
        <w:tc>
          <w:tcPr>
            <w:tcW w:w="131" w:type="pct"/>
            <w:vMerge/>
            <w:vAlign w:val="center"/>
          </w:tcPr>
          <w:p w14:paraId="6EE86F34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51" w:type="pct"/>
            <w:vMerge/>
            <w:vAlign w:val="center"/>
          </w:tcPr>
          <w:p w14:paraId="65FEFE79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7" w:type="pct"/>
            <w:vMerge/>
            <w:vAlign w:val="center"/>
          </w:tcPr>
          <w:p w14:paraId="0275470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42" w:type="pct"/>
            <w:vMerge/>
            <w:vAlign w:val="center"/>
          </w:tcPr>
          <w:p w14:paraId="683337B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0FEDC666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16" w:type="pct"/>
            <w:vAlign w:val="center"/>
          </w:tcPr>
          <w:p w14:paraId="2FE0E9C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71" w:type="pct"/>
            <w:vAlign w:val="center"/>
          </w:tcPr>
          <w:p w14:paraId="6275765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71" w:type="pct"/>
            <w:vAlign w:val="center"/>
          </w:tcPr>
          <w:p w14:paraId="4F4AF6B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71" w:type="pct"/>
            <w:vAlign w:val="center"/>
          </w:tcPr>
          <w:p w14:paraId="09E8EE3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71" w:type="pct"/>
            <w:vAlign w:val="center"/>
          </w:tcPr>
          <w:p w14:paraId="4808160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586" w:type="pct"/>
            <w:vMerge/>
            <w:vAlign w:val="center"/>
          </w:tcPr>
          <w:p w14:paraId="794257D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22" w:type="pct"/>
            <w:vMerge/>
            <w:shd w:val="clear" w:color="auto" w:fill="auto"/>
            <w:vAlign w:val="center"/>
          </w:tcPr>
          <w:p w14:paraId="0130EDF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0D24BC" w:rsidRPr="00BB6226" w14:paraId="062B957D" w14:textId="77777777" w:rsidTr="00B95594">
        <w:trPr>
          <w:jc w:val="center"/>
        </w:trPr>
        <w:tc>
          <w:tcPr>
            <w:tcW w:w="131" w:type="pct"/>
            <w:vAlign w:val="center"/>
          </w:tcPr>
          <w:p w14:paraId="5E0AE9D9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51" w:type="pct"/>
            <w:vAlign w:val="center"/>
          </w:tcPr>
          <w:p w14:paraId="63BA11A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07" w:type="pct"/>
            <w:vAlign w:val="center"/>
          </w:tcPr>
          <w:p w14:paraId="744536F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542" w:type="pct"/>
            <w:vAlign w:val="center"/>
          </w:tcPr>
          <w:p w14:paraId="1E5AC47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1B3043E1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16" w:type="pct"/>
            <w:vAlign w:val="center"/>
          </w:tcPr>
          <w:p w14:paraId="25A8D42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14:paraId="58DE8AB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14:paraId="6C7D80E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25C7DF23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71" w:type="pct"/>
            <w:vAlign w:val="center"/>
          </w:tcPr>
          <w:p w14:paraId="7FC80FD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86" w:type="pct"/>
            <w:vAlign w:val="center"/>
          </w:tcPr>
          <w:p w14:paraId="39157C6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22" w:type="pct"/>
            <w:vAlign w:val="center"/>
          </w:tcPr>
          <w:p w14:paraId="08537E93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12</w:t>
            </w:r>
          </w:p>
        </w:tc>
      </w:tr>
      <w:tr w:rsidR="000D24BC" w:rsidRPr="00BB6226" w14:paraId="4223AFC1" w14:textId="77777777" w:rsidTr="00B95594">
        <w:trPr>
          <w:jc w:val="center"/>
        </w:trPr>
        <w:tc>
          <w:tcPr>
            <w:tcW w:w="131" w:type="pct"/>
            <w:vAlign w:val="center"/>
          </w:tcPr>
          <w:p w14:paraId="511285D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9" w:type="pct"/>
            <w:gridSpan w:val="11"/>
            <w:vAlign w:val="center"/>
          </w:tcPr>
          <w:p w14:paraId="4EA59A77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Задача «Осуществление функций и полномочий, переданных Администрацией города Когалыма в сфере жилищно-коммунального хозяйства»</w:t>
            </w:r>
          </w:p>
        </w:tc>
      </w:tr>
      <w:tr w:rsidR="000D24BC" w:rsidRPr="00BB6226" w14:paraId="0BE39333" w14:textId="77777777" w:rsidTr="00B95594">
        <w:trPr>
          <w:jc w:val="center"/>
        </w:trPr>
        <w:tc>
          <w:tcPr>
            <w:tcW w:w="131" w:type="pct"/>
          </w:tcPr>
          <w:p w14:paraId="6E1A67D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F6095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407" w:type="pct"/>
            <w:vAlign w:val="center"/>
          </w:tcPr>
          <w:p w14:paraId="16F8D8C6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542" w:type="pct"/>
            <w:vAlign w:val="center"/>
          </w:tcPr>
          <w:p w14:paraId="63A0D096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%</w:t>
            </w:r>
          </w:p>
        </w:tc>
        <w:tc>
          <w:tcPr>
            <w:tcW w:w="361" w:type="pct"/>
            <w:vAlign w:val="center"/>
          </w:tcPr>
          <w:p w14:paraId="2B6EEE39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16" w:type="pct"/>
            <w:vAlign w:val="center"/>
          </w:tcPr>
          <w:p w14:paraId="59B5D17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71" w:type="pct"/>
            <w:vAlign w:val="center"/>
          </w:tcPr>
          <w:p w14:paraId="2F322E2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14:paraId="33227407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14:paraId="4BC9F7C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14:paraId="1E344359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586" w:type="pct"/>
          </w:tcPr>
          <w:p w14:paraId="560878E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22" w:type="pct"/>
            <w:vAlign w:val="center"/>
          </w:tcPr>
          <w:p w14:paraId="1E144D3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3492B8EF" w14:textId="77777777" w:rsidR="000D24BC" w:rsidRPr="00FE40D7" w:rsidRDefault="000D24BC" w:rsidP="000D24BC">
      <w:pPr>
        <w:shd w:val="clear" w:color="auto" w:fill="FFFFFF" w:themeFill="background1"/>
        <w:rPr>
          <w:sz w:val="16"/>
          <w:szCs w:val="26"/>
        </w:rPr>
      </w:pPr>
    </w:p>
    <w:p w14:paraId="7BCD8582" w14:textId="77777777" w:rsidR="000D24BC" w:rsidRPr="00BC2A32" w:rsidRDefault="000D24BC" w:rsidP="000D24BC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"/>
        <w:gridCol w:w="2562"/>
        <w:gridCol w:w="939"/>
        <w:gridCol w:w="932"/>
        <w:gridCol w:w="935"/>
        <w:gridCol w:w="797"/>
        <w:gridCol w:w="804"/>
        <w:gridCol w:w="797"/>
        <w:gridCol w:w="800"/>
        <w:gridCol w:w="932"/>
        <w:gridCol w:w="932"/>
        <w:gridCol w:w="800"/>
        <w:gridCol w:w="797"/>
        <w:gridCol w:w="665"/>
        <w:gridCol w:w="763"/>
        <w:gridCol w:w="942"/>
        <w:gridCol w:w="929"/>
      </w:tblGrid>
      <w:tr w:rsidR="000E5FE8" w:rsidRPr="00BB6226" w14:paraId="1553F099" w14:textId="77777777" w:rsidTr="000E5FE8">
        <w:trPr>
          <w:jc w:val="center"/>
        </w:trPr>
        <w:tc>
          <w:tcPr>
            <w:tcW w:w="117" w:type="pct"/>
            <w:vMerge w:val="restart"/>
            <w:vAlign w:val="center"/>
          </w:tcPr>
          <w:p w14:paraId="1687C085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№ п/п</w:t>
            </w:r>
          </w:p>
        </w:tc>
        <w:tc>
          <w:tcPr>
            <w:tcW w:w="816" w:type="pct"/>
            <w:vMerge w:val="restart"/>
            <w:vAlign w:val="center"/>
          </w:tcPr>
          <w:p w14:paraId="70F15E31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vAlign w:val="center"/>
          </w:tcPr>
          <w:p w14:paraId="76B7809F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297" w:type="pct"/>
            <w:vMerge w:val="restart"/>
            <w:vAlign w:val="center"/>
          </w:tcPr>
          <w:p w14:paraId="78CE59A8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174" w:type="pct"/>
            <w:gridSpan w:val="12"/>
            <w:vAlign w:val="center"/>
          </w:tcPr>
          <w:p w14:paraId="67207229" w14:textId="753479B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96" w:type="pct"/>
            <w:vAlign w:val="center"/>
          </w:tcPr>
          <w:p w14:paraId="39052472" w14:textId="78441682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На конец 2025 года</w:t>
            </w:r>
          </w:p>
        </w:tc>
      </w:tr>
      <w:tr w:rsidR="000E5FE8" w:rsidRPr="00BB6226" w14:paraId="6DE38F9A" w14:textId="77777777" w:rsidTr="000E5FE8">
        <w:trPr>
          <w:jc w:val="center"/>
        </w:trPr>
        <w:tc>
          <w:tcPr>
            <w:tcW w:w="117" w:type="pct"/>
            <w:vMerge/>
            <w:vAlign w:val="center"/>
          </w:tcPr>
          <w:p w14:paraId="5041E67D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16" w:type="pct"/>
            <w:vMerge/>
            <w:vAlign w:val="center"/>
          </w:tcPr>
          <w:p w14:paraId="0B341923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99" w:type="pct"/>
            <w:vMerge/>
            <w:vAlign w:val="center"/>
          </w:tcPr>
          <w:p w14:paraId="68B51161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97" w:type="pct"/>
            <w:vMerge/>
            <w:vAlign w:val="center"/>
          </w:tcPr>
          <w:p w14:paraId="0568A2E3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98" w:type="pct"/>
          </w:tcPr>
          <w:p w14:paraId="1A3DA07B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янв.</w:t>
            </w:r>
          </w:p>
        </w:tc>
        <w:tc>
          <w:tcPr>
            <w:tcW w:w="254" w:type="pct"/>
          </w:tcPr>
          <w:p w14:paraId="49424322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фев.</w:t>
            </w:r>
          </w:p>
        </w:tc>
        <w:tc>
          <w:tcPr>
            <w:tcW w:w="256" w:type="pct"/>
          </w:tcPr>
          <w:p w14:paraId="0E164EE3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март</w:t>
            </w:r>
          </w:p>
        </w:tc>
        <w:tc>
          <w:tcPr>
            <w:tcW w:w="254" w:type="pct"/>
          </w:tcPr>
          <w:p w14:paraId="08DD24A6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апр.</w:t>
            </w:r>
          </w:p>
        </w:tc>
        <w:tc>
          <w:tcPr>
            <w:tcW w:w="255" w:type="pct"/>
          </w:tcPr>
          <w:p w14:paraId="26D3A10A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май</w:t>
            </w:r>
          </w:p>
        </w:tc>
        <w:tc>
          <w:tcPr>
            <w:tcW w:w="297" w:type="pct"/>
          </w:tcPr>
          <w:p w14:paraId="1FD5C0F8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июнь</w:t>
            </w:r>
          </w:p>
        </w:tc>
        <w:tc>
          <w:tcPr>
            <w:tcW w:w="297" w:type="pct"/>
          </w:tcPr>
          <w:p w14:paraId="6658B6BE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июль</w:t>
            </w:r>
          </w:p>
        </w:tc>
        <w:tc>
          <w:tcPr>
            <w:tcW w:w="255" w:type="pct"/>
          </w:tcPr>
          <w:p w14:paraId="74679041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авг.</w:t>
            </w:r>
          </w:p>
        </w:tc>
        <w:tc>
          <w:tcPr>
            <w:tcW w:w="254" w:type="pct"/>
          </w:tcPr>
          <w:p w14:paraId="441609C5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сент.</w:t>
            </w:r>
          </w:p>
        </w:tc>
        <w:tc>
          <w:tcPr>
            <w:tcW w:w="212" w:type="pct"/>
          </w:tcPr>
          <w:p w14:paraId="1C81A3A9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окт.</w:t>
            </w:r>
          </w:p>
        </w:tc>
        <w:tc>
          <w:tcPr>
            <w:tcW w:w="243" w:type="pct"/>
          </w:tcPr>
          <w:p w14:paraId="34703CBF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BB6226">
              <w:rPr>
                <w:sz w:val="19"/>
                <w:szCs w:val="19"/>
              </w:rPr>
              <w:t>нояб</w:t>
            </w:r>
            <w:proofErr w:type="spellEnd"/>
            <w:r w:rsidRPr="00BB6226">
              <w:rPr>
                <w:sz w:val="19"/>
                <w:szCs w:val="19"/>
              </w:rPr>
              <w:t>.</w:t>
            </w:r>
          </w:p>
        </w:tc>
        <w:tc>
          <w:tcPr>
            <w:tcW w:w="300" w:type="pct"/>
          </w:tcPr>
          <w:p w14:paraId="3E63BA97" w14:textId="6606C860" w:rsidR="000E5FE8" w:rsidRPr="00BB6226" w:rsidRDefault="000E5FE8" w:rsidP="000E5F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дек.</w:t>
            </w:r>
          </w:p>
        </w:tc>
        <w:tc>
          <w:tcPr>
            <w:tcW w:w="296" w:type="pct"/>
          </w:tcPr>
          <w:p w14:paraId="50D7479F" w14:textId="62C86F53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0E5FE8" w:rsidRPr="00BB6226" w14:paraId="087ACDEF" w14:textId="77777777" w:rsidTr="000E5FE8">
        <w:trPr>
          <w:jc w:val="center"/>
        </w:trPr>
        <w:tc>
          <w:tcPr>
            <w:tcW w:w="117" w:type="pct"/>
          </w:tcPr>
          <w:p w14:paraId="4E08F5EA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</w:t>
            </w:r>
          </w:p>
        </w:tc>
        <w:tc>
          <w:tcPr>
            <w:tcW w:w="816" w:type="pct"/>
          </w:tcPr>
          <w:p w14:paraId="48CEEC4C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2</w:t>
            </w:r>
          </w:p>
        </w:tc>
        <w:tc>
          <w:tcPr>
            <w:tcW w:w="299" w:type="pct"/>
          </w:tcPr>
          <w:p w14:paraId="454BF4BA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3</w:t>
            </w:r>
          </w:p>
        </w:tc>
        <w:tc>
          <w:tcPr>
            <w:tcW w:w="297" w:type="pct"/>
          </w:tcPr>
          <w:p w14:paraId="0DF86A9A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4</w:t>
            </w:r>
          </w:p>
        </w:tc>
        <w:tc>
          <w:tcPr>
            <w:tcW w:w="298" w:type="pct"/>
          </w:tcPr>
          <w:p w14:paraId="0E1E400F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5</w:t>
            </w:r>
          </w:p>
        </w:tc>
        <w:tc>
          <w:tcPr>
            <w:tcW w:w="254" w:type="pct"/>
          </w:tcPr>
          <w:p w14:paraId="398C3613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6</w:t>
            </w:r>
          </w:p>
        </w:tc>
        <w:tc>
          <w:tcPr>
            <w:tcW w:w="256" w:type="pct"/>
          </w:tcPr>
          <w:p w14:paraId="53033A56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7</w:t>
            </w:r>
          </w:p>
        </w:tc>
        <w:tc>
          <w:tcPr>
            <w:tcW w:w="254" w:type="pct"/>
          </w:tcPr>
          <w:p w14:paraId="3DE1E15D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8</w:t>
            </w:r>
          </w:p>
        </w:tc>
        <w:tc>
          <w:tcPr>
            <w:tcW w:w="255" w:type="pct"/>
          </w:tcPr>
          <w:p w14:paraId="1D8F8ABF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9</w:t>
            </w:r>
          </w:p>
        </w:tc>
        <w:tc>
          <w:tcPr>
            <w:tcW w:w="297" w:type="pct"/>
          </w:tcPr>
          <w:p w14:paraId="26CA92B0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</w:t>
            </w:r>
          </w:p>
        </w:tc>
        <w:tc>
          <w:tcPr>
            <w:tcW w:w="297" w:type="pct"/>
          </w:tcPr>
          <w:p w14:paraId="446A207C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11</w:t>
            </w:r>
          </w:p>
        </w:tc>
        <w:tc>
          <w:tcPr>
            <w:tcW w:w="255" w:type="pct"/>
          </w:tcPr>
          <w:p w14:paraId="366D17E1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12</w:t>
            </w:r>
          </w:p>
        </w:tc>
        <w:tc>
          <w:tcPr>
            <w:tcW w:w="254" w:type="pct"/>
          </w:tcPr>
          <w:p w14:paraId="1239DC9F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13</w:t>
            </w:r>
          </w:p>
        </w:tc>
        <w:tc>
          <w:tcPr>
            <w:tcW w:w="212" w:type="pct"/>
          </w:tcPr>
          <w:p w14:paraId="50D176FC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14</w:t>
            </w:r>
          </w:p>
        </w:tc>
        <w:tc>
          <w:tcPr>
            <w:tcW w:w="243" w:type="pct"/>
          </w:tcPr>
          <w:p w14:paraId="0ECE765E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15</w:t>
            </w:r>
          </w:p>
        </w:tc>
        <w:tc>
          <w:tcPr>
            <w:tcW w:w="300" w:type="pct"/>
          </w:tcPr>
          <w:p w14:paraId="1B19B91E" w14:textId="324B5560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296" w:type="pct"/>
          </w:tcPr>
          <w:p w14:paraId="219FBF4E" w14:textId="2AD1E1F8" w:rsidR="000E5FE8" w:rsidRPr="00BB6226" w:rsidRDefault="000E5FE8" w:rsidP="000E5F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7</w:t>
            </w:r>
          </w:p>
        </w:tc>
      </w:tr>
      <w:tr w:rsidR="000E5FE8" w:rsidRPr="00BB6226" w14:paraId="42A760ED" w14:textId="77777777" w:rsidTr="000E5FE8">
        <w:trPr>
          <w:jc w:val="center"/>
        </w:trPr>
        <w:tc>
          <w:tcPr>
            <w:tcW w:w="117" w:type="pct"/>
          </w:tcPr>
          <w:p w14:paraId="6A3AFEF2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1.</w:t>
            </w:r>
          </w:p>
        </w:tc>
        <w:tc>
          <w:tcPr>
            <w:tcW w:w="4883" w:type="pct"/>
            <w:gridSpan w:val="16"/>
          </w:tcPr>
          <w:p w14:paraId="745381CC" w14:textId="44DF7CA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Задача «Осуществление функций и полномочий, переданных Администрацией города Когалыма в сфере жилищно-коммунального хозяйства»</w:t>
            </w:r>
          </w:p>
        </w:tc>
      </w:tr>
      <w:tr w:rsidR="000E5FE8" w:rsidRPr="00BB6226" w14:paraId="1BC90FBB" w14:textId="77777777" w:rsidTr="000E5FE8">
        <w:trPr>
          <w:jc w:val="center"/>
        </w:trPr>
        <w:tc>
          <w:tcPr>
            <w:tcW w:w="117" w:type="pct"/>
          </w:tcPr>
          <w:p w14:paraId="2A3E3AA4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1.1.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C778D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99" w:type="pct"/>
            <w:vAlign w:val="center"/>
          </w:tcPr>
          <w:p w14:paraId="66632B1F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МП</w:t>
            </w:r>
            <w:r w:rsidRPr="00BB6226">
              <w:rPr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297" w:type="pct"/>
            <w:vAlign w:val="center"/>
          </w:tcPr>
          <w:p w14:paraId="057A285F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%</w:t>
            </w:r>
          </w:p>
        </w:tc>
        <w:tc>
          <w:tcPr>
            <w:tcW w:w="298" w:type="pct"/>
            <w:vAlign w:val="center"/>
          </w:tcPr>
          <w:p w14:paraId="3A6B6B66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4" w:type="pct"/>
            <w:vAlign w:val="center"/>
          </w:tcPr>
          <w:p w14:paraId="46040C4F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56" w:type="pct"/>
            <w:vAlign w:val="center"/>
          </w:tcPr>
          <w:p w14:paraId="24590DE4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54" w:type="pct"/>
            <w:vAlign w:val="center"/>
          </w:tcPr>
          <w:p w14:paraId="0776997B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55" w:type="pct"/>
            <w:vAlign w:val="center"/>
          </w:tcPr>
          <w:p w14:paraId="6BEAB941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97" w:type="pct"/>
            <w:vAlign w:val="center"/>
          </w:tcPr>
          <w:p w14:paraId="26D1EDF2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97" w:type="pct"/>
            <w:vAlign w:val="center"/>
          </w:tcPr>
          <w:p w14:paraId="5EA23627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55" w:type="pct"/>
            <w:vAlign w:val="center"/>
          </w:tcPr>
          <w:p w14:paraId="10045CD3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54" w:type="pct"/>
            <w:vAlign w:val="center"/>
          </w:tcPr>
          <w:p w14:paraId="1269B849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12" w:type="pct"/>
            <w:vAlign w:val="center"/>
          </w:tcPr>
          <w:p w14:paraId="7CCF93BF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43" w:type="pct"/>
            <w:vAlign w:val="center"/>
          </w:tcPr>
          <w:p w14:paraId="4263EE50" w14:textId="77777777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300" w:type="pct"/>
            <w:vAlign w:val="center"/>
          </w:tcPr>
          <w:p w14:paraId="14163A10" w14:textId="6E42058A" w:rsidR="000E5FE8" w:rsidRPr="00BB6226" w:rsidRDefault="000E5FE8" w:rsidP="000E5FE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296" w:type="pct"/>
            <w:vAlign w:val="center"/>
          </w:tcPr>
          <w:p w14:paraId="0EBA4A82" w14:textId="2F4C1033" w:rsidR="000E5FE8" w:rsidRPr="00BB6226" w:rsidRDefault="000E5FE8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</w:tr>
    </w:tbl>
    <w:p w14:paraId="0B6D3CBF" w14:textId="77777777" w:rsidR="000D24BC" w:rsidRDefault="000D24BC" w:rsidP="000D24BC">
      <w:pPr>
        <w:shd w:val="clear" w:color="auto" w:fill="FFFFFF" w:themeFill="background1"/>
        <w:rPr>
          <w:color w:val="FF0000"/>
          <w:sz w:val="16"/>
          <w:szCs w:val="26"/>
        </w:rPr>
        <w:sectPr w:rsidR="000D24BC" w:rsidSect="00102A84">
          <w:pgSz w:w="16838" w:h="11906" w:orient="landscape" w:code="9"/>
          <w:pgMar w:top="993" w:right="567" w:bottom="567" w:left="567" w:header="709" w:footer="709" w:gutter="0"/>
          <w:cols w:space="708"/>
          <w:docGrid w:linePitch="360"/>
        </w:sectPr>
      </w:pPr>
    </w:p>
    <w:p w14:paraId="78C02D9F" w14:textId="77777777" w:rsidR="000D24BC" w:rsidRPr="00BC2A32" w:rsidRDefault="000D24BC" w:rsidP="000D24BC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677"/>
        <w:gridCol w:w="1984"/>
        <w:gridCol w:w="1560"/>
        <w:gridCol w:w="1560"/>
        <w:gridCol w:w="1274"/>
        <w:gridCol w:w="1277"/>
        <w:gridCol w:w="992"/>
        <w:gridCol w:w="992"/>
        <w:gridCol w:w="957"/>
      </w:tblGrid>
      <w:tr w:rsidR="000D24BC" w:rsidRPr="00BB6226" w14:paraId="70D014A9" w14:textId="77777777" w:rsidTr="00B95594">
        <w:trPr>
          <w:trHeight w:val="20"/>
          <w:jc w:val="center"/>
        </w:trPr>
        <w:tc>
          <w:tcPr>
            <w:tcW w:w="134" w:type="pct"/>
            <w:vMerge w:val="restart"/>
            <w:vAlign w:val="center"/>
          </w:tcPr>
          <w:p w14:paraId="7FA31C7A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90" w:type="pct"/>
            <w:vMerge w:val="restart"/>
            <w:vAlign w:val="center"/>
          </w:tcPr>
          <w:p w14:paraId="2F886DEE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2" w:type="pct"/>
            <w:vMerge w:val="restart"/>
            <w:vAlign w:val="center"/>
          </w:tcPr>
          <w:p w14:paraId="1FEE15CF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97" w:type="pct"/>
            <w:vMerge w:val="restart"/>
            <w:vAlign w:val="center"/>
          </w:tcPr>
          <w:p w14:paraId="0BC77195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903" w:type="pct"/>
            <w:gridSpan w:val="2"/>
            <w:vAlign w:val="center"/>
          </w:tcPr>
          <w:p w14:paraId="7D5D0A43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344" w:type="pct"/>
            <w:gridSpan w:val="4"/>
            <w:vAlign w:val="center"/>
          </w:tcPr>
          <w:p w14:paraId="755FA1D3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D24BC" w:rsidRPr="00BB6226" w14:paraId="6010B1EB" w14:textId="77777777" w:rsidTr="00B95594">
        <w:trPr>
          <w:trHeight w:val="20"/>
          <w:jc w:val="center"/>
        </w:trPr>
        <w:tc>
          <w:tcPr>
            <w:tcW w:w="134" w:type="pct"/>
            <w:vMerge/>
            <w:vAlign w:val="center"/>
          </w:tcPr>
          <w:p w14:paraId="79B57EB8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490" w:type="pct"/>
            <w:vMerge/>
            <w:vAlign w:val="center"/>
          </w:tcPr>
          <w:p w14:paraId="42CB4544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32" w:type="pct"/>
            <w:vMerge/>
            <w:vAlign w:val="center"/>
          </w:tcPr>
          <w:p w14:paraId="0B2D1540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14:paraId="5B950008" w14:textId="77777777" w:rsidR="000D24BC" w:rsidRPr="00BB6226" w:rsidRDefault="000D24BC" w:rsidP="00B95594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Align w:val="center"/>
          </w:tcPr>
          <w:p w14:paraId="7E2F0D31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406" w:type="pct"/>
            <w:vAlign w:val="center"/>
          </w:tcPr>
          <w:p w14:paraId="6E1A0C4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407" w:type="pct"/>
            <w:vAlign w:val="center"/>
          </w:tcPr>
          <w:p w14:paraId="78560D2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316" w:type="pct"/>
            <w:vAlign w:val="center"/>
          </w:tcPr>
          <w:p w14:paraId="184494A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16" w:type="pct"/>
            <w:vAlign w:val="center"/>
          </w:tcPr>
          <w:p w14:paraId="1A067BC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05" w:type="pct"/>
            <w:vAlign w:val="center"/>
          </w:tcPr>
          <w:p w14:paraId="05C7E108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2028</w:t>
            </w:r>
          </w:p>
        </w:tc>
      </w:tr>
      <w:tr w:rsidR="000D24BC" w:rsidRPr="00BB6226" w14:paraId="785A08F0" w14:textId="77777777" w:rsidTr="00B95594">
        <w:trPr>
          <w:trHeight w:val="20"/>
          <w:jc w:val="center"/>
        </w:trPr>
        <w:tc>
          <w:tcPr>
            <w:tcW w:w="134" w:type="pct"/>
            <w:vAlign w:val="center"/>
          </w:tcPr>
          <w:p w14:paraId="7B865F2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90" w:type="pct"/>
            <w:vAlign w:val="center"/>
          </w:tcPr>
          <w:p w14:paraId="6CFE6D9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32" w:type="pct"/>
            <w:vAlign w:val="center"/>
          </w:tcPr>
          <w:p w14:paraId="77BFC3EC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  <w:vAlign w:val="center"/>
          </w:tcPr>
          <w:p w14:paraId="12CC353D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97" w:type="pct"/>
            <w:vAlign w:val="center"/>
          </w:tcPr>
          <w:p w14:paraId="3F232C6B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06" w:type="pct"/>
            <w:vAlign w:val="center"/>
          </w:tcPr>
          <w:p w14:paraId="436BD4BF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07" w:type="pct"/>
            <w:vAlign w:val="center"/>
          </w:tcPr>
          <w:p w14:paraId="1ACD6EFE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5627C45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4EA31A30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05" w:type="pct"/>
            <w:vAlign w:val="center"/>
          </w:tcPr>
          <w:p w14:paraId="62307735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</w:tr>
      <w:tr w:rsidR="000D24BC" w:rsidRPr="00BB6226" w14:paraId="2D5EC590" w14:textId="77777777" w:rsidTr="00B95594">
        <w:trPr>
          <w:trHeight w:val="20"/>
          <w:jc w:val="center"/>
        </w:trPr>
        <w:tc>
          <w:tcPr>
            <w:tcW w:w="5000" w:type="pct"/>
            <w:gridSpan w:val="10"/>
          </w:tcPr>
          <w:p w14:paraId="3115D37A" w14:textId="77777777" w:rsidR="000D24BC" w:rsidRPr="00BB6226" w:rsidRDefault="000D24BC" w:rsidP="00B9559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 Задача «Осуществление функций и полномочий, переданных Администрацией города Когалыма в сфере жилищно-коммунального хозяйства»</w:t>
            </w:r>
          </w:p>
        </w:tc>
      </w:tr>
      <w:tr w:rsidR="000D24BC" w:rsidRPr="00BB6226" w14:paraId="7580220B" w14:textId="77777777" w:rsidTr="00B95594">
        <w:trPr>
          <w:trHeight w:val="20"/>
          <w:jc w:val="center"/>
        </w:trPr>
        <w:tc>
          <w:tcPr>
            <w:tcW w:w="134" w:type="pct"/>
          </w:tcPr>
          <w:p w14:paraId="27CE01C7" w14:textId="77777777" w:rsidR="000D24BC" w:rsidRPr="00BB6226" w:rsidRDefault="000D24BC" w:rsidP="001B4705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90" w:type="pct"/>
          </w:tcPr>
          <w:p w14:paraId="2526E851" w14:textId="77777777" w:rsidR="000D24BC" w:rsidRPr="00BB6226" w:rsidRDefault="000D24BC" w:rsidP="001B4705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Организована реализация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632" w:type="pct"/>
          </w:tcPr>
          <w:p w14:paraId="60AB27AB" w14:textId="15B10E92" w:rsidR="000D24BC" w:rsidRPr="00BB6226" w:rsidRDefault="001C4C24" w:rsidP="001B4705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1C4C2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97" w:type="pct"/>
          </w:tcPr>
          <w:p w14:paraId="211DA676" w14:textId="77777777" w:rsidR="000D24BC" w:rsidRPr="00BB6226" w:rsidRDefault="000D24BC" w:rsidP="001B4705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497" w:type="pct"/>
          </w:tcPr>
          <w:p w14:paraId="0987C075" w14:textId="77777777" w:rsidR="000D24BC" w:rsidRPr="00BB6226" w:rsidRDefault="000D24BC" w:rsidP="001B4705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06" w:type="pct"/>
          </w:tcPr>
          <w:p w14:paraId="37EEF5D6" w14:textId="77777777" w:rsidR="000D24BC" w:rsidRPr="00BB6226" w:rsidRDefault="000D24BC" w:rsidP="001B4705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407" w:type="pct"/>
          </w:tcPr>
          <w:p w14:paraId="6559E875" w14:textId="77777777" w:rsidR="000D24BC" w:rsidRPr="00BB6226" w:rsidRDefault="000D24BC" w:rsidP="001B4705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6" w:type="pct"/>
          </w:tcPr>
          <w:p w14:paraId="4537C8EA" w14:textId="77777777" w:rsidR="000D24BC" w:rsidRPr="00BB6226" w:rsidRDefault="000D24BC" w:rsidP="001B4705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6" w:type="pct"/>
          </w:tcPr>
          <w:p w14:paraId="08238EE1" w14:textId="77777777" w:rsidR="000D24BC" w:rsidRPr="00BB6226" w:rsidRDefault="000D24BC" w:rsidP="001B4705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05" w:type="pct"/>
          </w:tcPr>
          <w:p w14:paraId="572D075B" w14:textId="77777777" w:rsidR="000D24BC" w:rsidRPr="00BB6226" w:rsidRDefault="000D24BC" w:rsidP="001B4705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</w:tr>
    </w:tbl>
    <w:p w14:paraId="4FA70717" w14:textId="77777777" w:rsidR="000D24BC" w:rsidRPr="00FE40D7" w:rsidRDefault="000D24BC" w:rsidP="000D24BC">
      <w:pPr>
        <w:shd w:val="clear" w:color="auto" w:fill="FFFFFF" w:themeFill="background1"/>
        <w:jc w:val="center"/>
        <w:rPr>
          <w:sz w:val="16"/>
          <w:szCs w:val="26"/>
        </w:rPr>
      </w:pPr>
    </w:p>
    <w:p w14:paraId="55C7EA60" w14:textId="77777777" w:rsidR="000D24BC" w:rsidRPr="00BC2A32" w:rsidRDefault="000D24BC" w:rsidP="000D24BC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0066"/>
        <w:gridCol w:w="1277"/>
        <w:gridCol w:w="992"/>
        <w:gridCol w:w="992"/>
        <w:gridCol w:w="992"/>
        <w:gridCol w:w="954"/>
      </w:tblGrid>
      <w:tr w:rsidR="000D24BC" w:rsidRPr="00BB6226" w14:paraId="602A5ADA" w14:textId="77777777" w:rsidTr="003409FE">
        <w:tc>
          <w:tcPr>
            <w:tcW w:w="134" w:type="pct"/>
            <w:vMerge w:val="restart"/>
            <w:shd w:val="clear" w:color="auto" w:fill="auto"/>
            <w:vAlign w:val="center"/>
            <w:hideMark/>
          </w:tcPr>
          <w:p w14:paraId="717749BA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3207" w:type="pct"/>
            <w:vMerge w:val="restart"/>
            <w:shd w:val="clear" w:color="auto" w:fill="auto"/>
            <w:vAlign w:val="center"/>
            <w:hideMark/>
          </w:tcPr>
          <w:p w14:paraId="08545125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59" w:type="pct"/>
            <w:gridSpan w:val="5"/>
            <w:shd w:val="clear" w:color="auto" w:fill="auto"/>
            <w:vAlign w:val="center"/>
            <w:hideMark/>
          </w:tcPr>
          <w:p w14:paraId="25B9B390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0D24BC" w:rsidRPr="00BB6226" w14:paraId="4B39BF36" w14:textId="77777777" w:rsidTr="003409FE">
        <w:tc>
          <w:tcPr>
            <w:tcW w:w="134" w:type="pct"/>
            <w:vMerge/>
            <w:shd w:val="clear" w:color="auto" w:fill="auto"/>
            <w:vAlign w:val="center"/>
            <w:hideMark/>
          </w:tcPr>
          <w:p w14:paraId="53EC383B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vMerge/>
            <w:shd w:val="clear" w:color="auto" w:fill="auto"/>
            <w:vAlign w:val="center"/>
            <w:hideMark/>
          </w:tcPr>
          <w:p w14:paraId="283623E0" w14:textId="77777777" w:rsidR="000D24BC" w:rsidRPr="00BB6226" w:rsidRDefault="000D24BC" w:rsidP="00B95594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400B0631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2025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01F95A06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2026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55FF51F3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2027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3EF7B2D8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2028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F94D199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Всего</w:t>
            </w:r>
          </w:p>
        </w:tc>
      </w:tr>
      <w:tr w:rsidR="000D24BC" w:rsidRPr="00BB6226" w14:paraId="23EF5320" w14:textId="77777777" w:rsidTr="003409FE">
        <w:tc>
          <w:tcPr>
            <w:tcW w:w="134" w:type="pct"/>
            <w:shd w:val="clear" w:color="auto" w:fill="auto"/>
            <w:vAlign w:val="center"/>
            <w:hideMark/>
          </w:tcPr>
          <w:p w14:paraId="0169524A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408681ED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03333EEA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60013F78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AECBBBC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56EADD4F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B38FA84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</w:tr>
      <w:tr w:rsidR="003409FE" w:rsidRPr="00BB6226" w14:paraId="5B471934" w14:textId="77777777" w:rsidTr="003409FE">
        <w:tc>
          <w:tcPr>
            <w:tcW w:w="134" w:type="pct"/>
            <w:shd w:val="clear" w:color="auto" w:fill="auto"/>
            <w:vAlign w:val="center"/>
            <w:hideMark/>
          </w:tcPr>
          <w:p w14:paraId="2F54BCCE" w14:textId="77777777" w:rsidR="003409FE" w:rsidRPr="00BB6226" w:rsidRDefault="003409FE" w:rsidP="003409FE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60DBFDEE" w14:textId="77777777" w:rsidR="003409FE" w:rsidRPr="00BB6226" w:rsidRDefault="003409FE" w:rsidP="003409FE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72A97E28" w14:textId="6E23D361" w:rsidR="003409FE" w:rsidRPr="00BB6226" w:rsidRDefault="003409FE" w:rsidP="003409FE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17 807,00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6B59B78B" w14:textId="6364FBEB" w:rsidR="003409FE" w:rsidRPr="00BB6226" w:rsidRDefault="003409FE" w:rsidP="003409FE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6BE348CD" w14:textId="7D04CE21" w:rsidR="003409FE" w:rsidRPr="00BB6226" w:rsidRDefault="003409FE" w:rsidP="003409FE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096CE3AD" w14:textId="7E19774F" w:rsidR="003409FE" w:rsidRPr="00BB6226" w:rsidRDefault="003409FE" w:rsidP="003409FE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167196C" w14:textId="38295B64" w:rsidR="003409FE" w:rsidRPr="00BB6226" w:rsidRDefault="003409FE" w:rsidP="003409FE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49 401,80</w:t>
            </w:r>
          </w:p>
        </w:tc>
      </w:tr>
      <w:tr w:rsidR="003409FE" w:rsidRPr="00BB6226" w14:paraId="69295D83" w14:textId="77777777" w:rsidTr="003409FE">
        <w:tc>
          <w:tcPr>
            <w:tcW w:w="134" w:type="pct"/>
            <w:shd w:val="clear" w:color="auto" w:fill="auto"/>
            <w:vAlign w:val="center"/>
            <w:hideMark/>
          </w:tcPr>
          <w:p w14:paraId="519EB8FB" w14:textId="77777777" w:rsidR="003409FE" w:rsidRPr="00BB6226" w:rsidRDefault="003409FE" w:rsidP="003409FE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512B4DE6" w14:textId="77777777" w:rsidR="003409FE" w:rsidRPr="00BB6226" w:rsidRDefault="003409FE" w:rsidP="003409FE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05584CCC" w14:textId="1A84A0D7" w:rsidR="003409FE" w:rsidRPr="00BB6226" w:rsidRDefault="003409FE" w:rsidP="003409FE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5 124,70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786D23A" w14:textId="43F0E9C6" w:rsidR="003409FE" w:rsidRPr="00BB6226" w:rsidRDefault="003409FE" w:rsidP="003409FE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7A3BC3AC" w14:textId="51E037C2" w:rsidR="003409FE" w:rsidRPr="00BB6226" w:rsidRDefault="003409FE" w:rsidP="003409FE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61CE9E0F" w14:textId="0EF60999" w:rsidR="003409FE" w:rsidRPr="00BB6226" w:rsidRDefault="003409FE" w:rsidP="003409FE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E9299F6" w14:textId="5D6D8B76" w:rsidR="003409FE" w:rsidRPr="00BB6226" w:rsidRDefault="003409FE" w:rsidP="003409FE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9 194,50</w:t>
            </w:r>
          </w:p>
        </w:tc>
      </w:tr>
      <w:tr w:rsidR="003409FE" w:rsidRPr="00BB6226" w14:paraId="55296576" w14:textId="77777777" w:rsidTr="003409FE">
        <w:tc>
          <w:tcPr>
            <w:tcW w:w="134" w:type="pct"/>
            <w:shd w:val="clear" w:color="auto" w:fill="auto"/>
            <w:vAlign w:val="center"/>
            <w:hideMark/>
          </w:tcPr>
          <w:p w14:paraId="72F5610C" w14:textId="77777777" w:rsidR="003409FE" w:rsidRPr="00BB6226" w:rsidRDefault="003409FE" w:rsidP="003409FE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4A99103B" w14:textId="77777777" w:rsidR="003409FE" w:rsidRPr="00BB6226" w:rsidRDefault="003409FE" w:rsidP="003409FE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6D107F79" w14:textId="70DC10B6" w:rsidR="003409FE" w:rsidRPr="00BB6226" w:rsidRDefault="003409FE" w:rsidP="003409FE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12682,30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CF72F35" w14:textId="75DFAEBE" w:rsidR="003409FE" w:rsidRPr="00BB6226" w:rsidRDefault="003409FE" w:rsidP="003409FE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1DACD9C" w14:textId="21F8C3FE" w:rsidR="003409FE" w:rsidRPr="00BB6226" w:rsidRDefault="003409FE" w:rsidP="003409FE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620EACD7" w14:textId="572DA569" w:rsidR="003409FE" w:rsidRPr="00BB6226" w:rsidRDefault="003409FE" w:rsidP="003409FE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809A5C5" w14:textId="7722F7A2" w:rsidR="003409FE" w:rsidRPr="00BB6226" w:rsidRDefault="003409FE" w:rsidP="003409FE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40 207,30</w:t>
            </w:r>
          </w:p>
        </w:tc>
      </w:tr>
      <w:tr w:rsidR="000D24BC" w:rsidRPr="00BB6226" w14:paraId="22FE5306" w14:textId="77777777" w:rsidTr="003409FE">
        <w:tc>
          <w:tcPr>
            <w:tcW w:w="134" w:type="pct"/>
            <w:shd w:val="clear" w:color="auto" w:fill="auto"/>
            <w:vAlign w:val="center"/>
            <w:hideMark/>
          </w:tcPr>
          <w:p w14:paraId="3026331D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4483B1CE" w14:textId="77777777" w:rsidR="000D24BC" w:rsidRPr="00BB6226" w:rsidRDefault="000D24BC" w:rsidP="00B95594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Мероприятие (результат) «Организована реализация переданных полномочий в сфере жилищно-коммунального и городского хозяйства в городе Когалыме», всего, в том числе: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0B49169D" w14:textId="2E34F6CE" w:rsidR="000D24BC" w:rsidRPr="00BB6226" w:rsidRDefault="00BB6F46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17 807,00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0DF5324C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12973600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4DFF4DCE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10 531,60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658AD54" w14:textId="0B7942B1" w:rsidR="000D24BC" w:rsidRPr="00BB6226" w:rsidRDefault="00BB6F46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49 401,80</w:t>
            </w:r>
          </w:p>
        </w:tc>
      </w:tr>
      <w:tr w:rsidR="000D24BC" w:rsidRPr="00BB6226" w14:paraId="4A543A51" w14:textId="77777777" w:rsidTr="003409FE">
        <w:tc>
          <w:tcPr>
            <w:tcW w:w="134" w:type="pct"/>
            <w:shd w:val="clear" w:color="auto" w:fill="auto"/>
            <w:vAlign w:val="center"/>
          </w:tcPr>
          <w:p w14:paraId="11C3C90D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trike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1F04B039" w14:textId="77777777" w:rsidR="000D24BC" w:rsidRPr="00BB6226" w:rsidRDefault="000D24BC" w:rsidP="00B95594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11E92C8A" w14:textId="45404EC3" w:rsidR="000D24BC" w:rsidRPr="00BB6226" w:rsidRDefault="00BB6F46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5 124,70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395E5598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7306692E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57FDF60E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1 356,60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4D56A1A" w14:textId="4D383853" w:rsidR="000D24BC" w:rsidRPr="00BB6226" w:rsidRDefault="00BB6F46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9 194,50</w:t>
            </w:r>
          </w:p>
        </w:tc>
      </w:tr>
      <w:tr w:rsidR="000D24BC" w:rsidRPr="00BB6226" w14:paraId="56EC9B49" w14:textId="77777777" w:rsidTr="003409FE">
        <w:tc>
          <w:tcPr>
            <w:tcW w:w="134" w:type="pct"/>
            <w:shd w:val="clear" w:color="auto" w:fill="auto"/>
            <w:vAlign w:val="center"/>
          </w:tcPr>
          <w:p w14:paraId="1C4E0B39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trike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79113C5B" w14:textId="77777777" w:rsidR="000D24BC" w:rsidRPr="00BB6226" w:rsidRDefault="000D24BC" w:rsidP="00B95594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2545672C" w14:textId="2D623DB3" w:rsidR="000D24BC" w:rsidRPr="00BB6226" w:rsidRDefault="00BB6F46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12682,30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7293BD0D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8C89329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31C2540D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9 175,00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71F4D7E" w14:textId="0D9B092C" w:rsidR="000D24BC" w:rsidRPr="00BB6226" w:rsidRDefault="00BB6F46" w:rsidP="00B9559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40 207,30</w:t>
            </w:r>
          </w:p>
        </w:tc>
      </w:tr>
    </w:tbl>
    <w:p w14:paraId="4E0E286B" w14:textId="77777777" w:rsidR="000D24BC" w:rsidRPr="00FE40D7" w:rsidRDefault="000D24BC" w:rsidP="000D24BC">
      <w:pPr>
        <w:shd w:val="clear" w:color="auto" w:fill="FFFFFF" w:themeFill="background1"/>
        <w:jc w:val="center"/>
        <w:rPr>
          <w:sz w:val="16"/>
          <w:szCs w:val="26"/>
        </w:rPr>
      </w:pPr>
    </w:p>
    <w:p w14:paraId="1031761A" w14:textId="77777777" w:rsidR="000D24BC" w:rsidRPr="00BC2A32" w:rsidRDefault="000D24BC" w:rsidP="000D24BC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5. План реализации комплекса процессных мероприятий в 2025 году</w:t>
      </w: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7"/>
        <w:gridCol w:w="2831"/>
        <w:gridCol w:w="3829"/>
        <w:gridCol w:w="1824"/>
        <w:gridCol w:w="1403"/>
      </w:tblGrid>
      <w:tr w:rsidR="000D24BC" w:rsidRPr="00BB6226" w14:paraId="743A6BA5" w14:textId="77777777" w:rsidTr="00B95594">
        <w:trPr>
          <w:jc w:val="center"/>
        </w:trPr>
        <w:tc>
          <w:tcPr>
            <w:tcW w:w="1850" w:type="pct"/>
            <w:vAlign w:val="center"/>
          </w:tcPr>
          <w:p w14:paraId="548C8621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902" w:type="pct"/>
            <w:vAlign w:val="center"/>
          </w:tcPr>
          <w:p w14:paraId="2E029328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20" w:type="pct"/>
            <w:vAlign w:val="center"/>
          </w:tcPr>
          <w:p w14:paraId="33D41FFA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581" w:type="pct"/>
            <w:vAlign w:val="center"/>
          </w:tcPr>
          <w:p w14:paraId="6BDB875E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7" w:type="pct"/>
            <w:vAlign w:val="center"/>
          </w:tcPr>
          <w:p w14:paraId="5FE52146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0D24BC" w:rsidRPr="00BB6226" w14:paraId="71319CEB" w14:textId="77777777" w:rsidTr="00B95594">
        <w:trPr>
          <w:jc w:val="center"/>
        </w:trPr>
        <w:tc>
          <w:tcPr>
            <w:tcW w:w="1850" w:type="pct"/>
          </w:tcPr>
          <w:p w14:paraId="00408465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02" w:type="pct"/>
          </w:tcPr>
          <w:p w14:paraId="4623B616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220" w:type="pct"/>
          </w:tcPr>
          <w:p w14:paraId="630D47F4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581" w:type="pct"/>
          </w:tcPr>
          <w:p w14:paraId="0F8E3B54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47" w:type="pct"/>
          </w:tcPr>
          <w:p w14:paraId="5E86B744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</w:tr>
      <w:tr w:rsidR="000D24BC" w:rsidRPr="00BB6226" w14:paraId="04D4140D" w14:textId="77777777" w:rsidTr="00B95594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175DCED2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 Осуществление функций и полномочий, переданных Администрацией города Когалыма в сфере жилищно-коммунального хозяйства</w:t>
            </w:r>
          </w:p>
        </w:tc>
      </w:tr>
      <w:tr w:rsidR="000D24BC" w:rsidRPr="00BB6226" w14:paraId="65F09116" w14:textId="77777777" w:rsidTr="00B95594">
        <w:trPr>
          <w:jc w:val="center"/>
        </w:trPr>
        <w:tc>
          <w:tcPr>
            <w:tcW w:w="5000" w:type="pct"/>
            <w:gridSpan w:val="5"/>
          </w:tcPr>
          <w:p w14:paraId="5711EE52" w14:textId="77777777" w:rsidR="000D24BC" w:rsidRPr="00BB6226" w:rsidRDefault="000D24BC" w:rsidP="00B95594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Мероприятие (результат) «Организована реализация переданных полномочий в сфере жилищно-коммунального и городского хозяйства в городе Когалыме»</w:t>
            </w:r>
          </w:p>
        </w:tc>
      </w:tr>
      <w:tr w:rsidR="000D24BC" w:rsidRPr="00BB6226" w14:paraId="6A8F273A" w14:textId="77777777" w:rsidTr="00B95594">
        <w:trPr>
          <w:jc w:val="center"/>
        </w:trPr>
        <w:tc>
          <w:tcPr>
            <w:tcW w:w="1850" w:type="pct"/>
          </w:tcPr>
          <w:p w14:paraId="58FAD5E7" w14:textId="77777777" w:rsidR="000D24BC" w:rsidRPr="00BB6226" w:rsidRDefault="000D24BC" w:rsidP="00B95594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Контрольная точка 1.1. Подготовка документации для проведения процедуры определения исполнителя на оказание услуг по проведению дезинсекции и дератизации на территории города Когалыма</w:t>
            </w:r>
          </w:p>
        </w:tc>
        <w:tc>
          <w:tcPr>
            <w:tcW w:w="902" w:type="pct"/>
          </w:tcPr>
          <w:p w14:paraId="29ECE1C0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31.03.2025</w:t>
            </w:r>
          </w:p>
        </w:tc>
        <w:tc>
          <w:tcPr>
            <w:tcW w:w="1220" w:type="pct"/>
          </w:tcPr>
          <w:p w14:paraId="7F9D4CA0" w14:textId="77777777" w:rsidR="000D24BC" w:rsidRPr="00BB6226" w:rsidRDefault="000D24BC" w:rsidP="00B95594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50919A13" w14:textId="44B6B12B" w:rsidR="000D24BC" w:rsidRPr="00BB6226" w:rsidRDefault="00F0764D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План-график</w:t>
            </w:r>
          </w:p>
        </w:tc>
        <w:tc>
          <w:tcPr>
            <w:tcW w:w="447" w:type="pct"/>
          </w:tcPr>
          <w:p w14:paraId="7CD09FCB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0D24BC" w:rsidRPr="00BB6226" w14:paraId="6CD9BE11" w14:textId="77777777" w:rsidTr="00B95594">
        <w:trPr>
          <w:jc w:val="center"/>
        </w:trPr>
        <w:tc>
          <w:tcPr>
            <w:tcW w:w="1850" w:type="pct"/>
          </w:tcPr>
          <w:p w14:paraId="10E0DF46" w14:textId="77777777" w:rsidR="000D24BC" w:rsidRPr="00BB6226" w:rsidRDefault="000D24BC" w:rsidP="00B95594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Контрольная точка 1.2. Заключение муниципального контракта на оказание услуг по проведению дезинсекции и дератизации на территории города Когалыма </w:t>
            </w:r>
          </w:p>
        </w:tc>
        <w:tc>
          <w:tcPr>
            <w:tcW w:w="902" w:type="pct"/>
          </w:tcPr>
          <w:p w14:paraId="1DE235EE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30.04.2025</w:t>
            </w:r>
          </w:p>
        </w:tc>
        <w:tc>
          <w:tcPr>
            <w:tcW w:w="1220" w:type="pct"/>
          </w:tcPr>
          <w:p w14:paraId="0A3BB977" w14:textId="77777777" w:rsidR="000D24BC" w:rsidRPr="00BB6226" w:rsidRDefault="000D24BC" w:rsidP="00B95594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3046C114" w14:textId="039A5D86" w:rsidR="000D24BC" w:rsidRPr="00BB6226" w:rsidRDefault="00F0764D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Реестр контрактов</w:t>
            </w:r>
          </w:p>
        </w:tc>
        <w:tc>
          <w:tcPr>
            <w:tcW w:w="447" w:type="pct"/>
          </w:tcPr>
          <w:p w14:paraId="2569F49C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0D24BC" w:rsidRPr="00BB6226" w14:paraId="2BC757BB" w14:textId="77777777" w:rsidTr="00B95594">
        <w:trPr>
          <w:jc w:val="center"/>
        </w:trPr>
        <w:tc>
          <w:tcPr>
            <w:tcW w:w="1850" w:type="pct"/>
          </w:tcPr>
          <w:p w14:paraId="785D7142" w14:textId="77777777" w:rsidR="000D24BC" w:rsidRPr="00BB6226" w:rsidRDefault="000D24BC" w:rsidP="00B95594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Контрольная точка 1.3. Услуга оказана (работы выполнены)</w:t>
            </w:r>
          </w:p>
        </w:tc>
        <w:tc>
          <w:tcPr>
            <w:tcW w:w="902" w:type="pct"/>
          </w:tcPr>
          <w:p w14:paraId="33CEDE26" w14:textId="727BE4D2" w:rsidR="000D24BC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  <w:r w:rsidR="000D24BC" w:rsidRPr="00BB6226">
              <w:rPr>
                <w:spacing w:val="-6"/>
                <w:sz w:val="19"/>
                <w:szCs w:val="19"/>
              </w:rPr>
              <w:t>.</w:t>
            </w:r>
            <w:r>
              <w:rPr>
                <w:spacing w:val="-6"/>
                <w:sz w:val="19"/>
                <w:szCs w:val="19"/>
              </w:rPr>
              <w:t>1</w:t>
            </w:r>
            <w:r w:rsidR="000D24BC" w:rsidRPr="00BB6226">
              <w:rPr>
                <w:spacing w:val="-6"/>
                <w:sz w:val="19"/>
                <w:szCs w:val="19"/>
              </w:rPr>
              <w:t>0.2025</w:t>
            </w:r>
          </w:p>
        </w:tc>
        <w:tc>
          <w:tcPr>
            <w:tcW w:w="1220" w:type="pct"/>
          </w:tcPr>
          <w:p w14:paraId="222D244F" w14:textId="77777777" w:rsidR="000D24BC" w:rsidRPr="00BB6226" w:rsidRDefault="000D24BC" w:rsidP="00B95594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38D6AFA2" w14:textId="53CE457D" w:rsidR="000D24BC" w:rsidRPr="00BB6226" w:rsidRDefault="00F0764D" w:rsidP="00F0764D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0764D">
              <w:rPr>
                <w:spacing w:val="-6"/>
                <w:sz w:val="19"/>
                <w:szCs w:val="19"/>
              </w:rPr>
              <w:t xml:space="preserve">Акт выполненных работ </w:t>
            </w:r>
          </w:p>
        </w:tc>
        <w:tc>
          <w:tcPr>
            <w:tcW w:w="447" w:type="pct"/>
          </w:tcPr>
          <w:p w14:paraId="1F1CB7E4" w14:textId="77777777" w:rsidR="000D24BC" w:rsidRPr="00BB6226" w:rsidRDefault="000D24BC" w:rsidP="00B95594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97D79BA" w14:textId="77777777" w:rsidR="000D24BC" w:rsidRDefault="000D24BC" w:rsidP="000D24BC">
      <w:pPr>
        <w:shd w:val="clear" w:color="auto" w:fill="FFFFFF" w:themeFill="background1"/>
        <w:rPr>
          <w:spacing w:val="-6"/>
          <w:sz w:val="19"/>
          <w:szCs w:val="19"/>
        </w:rPr>
        <w:sectPr w:rsidR="000D24BC" w:rsidSect="00102A8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2"/>
        <w:tblW w:w="5000" w:type="pct"/>
        <w:tblLook w:val="04A0" w:firstRow="1" w:lastRow="0" w:firstColumn="1" w:lastColumn="0" w:noHBand="0" w:noVBand="1"/>
      </w:tblPr>
      <w:tblGrid>
        <w:gridCol w:w="5807"/>
        <w:gridCol w:w="2831"/>
        <w:gridCol w:w="3829"/>
        <w:gridCol w:w="1824"/>
        <w:gridCol w:w="1403"/>
      </w:tblGrid>
      <w:tr w:rsidR="00647B77" w:rsidRPr="00647B77" w14:paraId="54206E69" w14:textId="77777777" w:rsidTr="00F0764D">
        <w:tc>
          <w:tcPr>
            <w:tcW w:w="1850" w:type="pct"/>
          </w:tcPr>
          <w:p w14:paraId="736222B6" w14:textId="77777777" w:rsidR="00647B77" w:rsidRPr="00647B77" w:rsidRDefault="00647B77" w:rsidP="00647B77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Контрольная точка 1.4. Произведена оплата оказанных услуг по проведению дезинсекции и дератизации на территории города Когалыма</w:t>
            </w:r>
          </w:p>
        </w:tc>
        <w:tc>
          <w:tcPr>
            <w:tcW w:w="902" w:type="pct"/>
          </w:tcPr>
          <w:p w14:paraId="16DA89B2" w14:textId="1253E1D9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  <w:r w:rsidRPr="00BB6226">
              <w:rPr>
                <w:spacing w:val="-6"/>
                <w:sz w:val="19"/>
                <w:szCs w:val="19"/>
              </w:rPr>
              <w:t>.</w:t>
            </w:r>
            <w:r>
              <w:rPr>
                <w:spacing w:val="-6"/>
                <w:sz w:val="19"/>
                <w:szCs w:val="19"/>
              </w:rPr>
              <w:t>1</w:t>
            </w:r>
            <w:r w:rsidRPr="00BB6226">
              <w:rPr>
                <w:spacing w:val="-6"/>
                <w:sz w:val="19"/>
                <w:szCs w:val="19"/>
              </w:rPr>
              <w:t>0.2025</w:t>
            </w:r>
          </w:p>
        </w:tc>
        <w:tc>
          <w:tcPr>
            <w:tcW w:w="1220" w:type="pct"/>
          </w:tcPr>
          <w:p w14:paraId="58E12297" w14:textId="77777777" w:rsidR="00647B77" w:rsidRPr="00647B77" w:rsidRDefault="00647B77" w:rsidP="00647B7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647B77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47B77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4FF8EC25" w14:textId="77777777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Платежное поручение</w:t>
            </w:r>
          </w:p>
        </w:tc>
        <w:tc>
          <w:tcPr>
            <w:tcW w:w="447" w:type="pct"/>
          </w:tcPr>
          <w:p w14:paraId="1B8839DC" w14:textId="77777777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647B77" w:rsidRPr="00647B77" w14:paraId="08AC9E4C" w14:textId="77777777" w:rsidTr="00F0764D">
        <w:tc>
          <w:tcPr>
            <w:tcW w:w="1850" w:type="pct"/>
          </w:tcPr>
          <w:p w14:paraId="7B38828A" w14:textId="77777777" w:rsidR="00647B77" w:rsidRPr="00647B77" w:rsidRDefault="00647B77" w:rsidP="00647B7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Контрольная точка 1.5. Произведена приемка оказанных услуг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02" w:type="pct"/>
          </w:tcPr>
          <w:p w14:paraId="41F4E484" w14:textId="2946B39C" w:rsidR="00647B77" w:rsidRPr="00647B77" w:rsidRDefault="00647B77" w:rsidP="00647B77">
            <w:pPr>
              <w:jc w:val="center"/>
            </w:pPr>
            <w:r w:rsidRPr="00647B77">
              <w:t>21.02.2025;</w:t>
            </w:r>
          </w:p>
          <w:p w14:paraId="7CC95DF8" w14:textId="37162A24" w:rsidR="00647B77" w:rsidRPr="00647B77" w:rsidRDefault="00647B77" w:rsidP="00647B77">
            <w:pPr>
              <w:jc w:val="center"/>
            </w:pPr>
            <w:r w:rsidRPr="00647B77">
              <w:t>21.03.2025;</w:t>
            </w:r>
          </w:p>
          <w:p w14:paraId="5426FB16" w14:textId="0C61088D" w:rsidR="00647B77" w:rsidRPr="00647B77" w:rsidRDefault="00647B77" w:rsidP="00647B77">
            <w:pPr>
              <w:jc w:val="center"/>
            </w:pPr>
            <w:r w:rsidRPr="00647B77">
              <w:t>23.04.2025;</w:t>
            </w:r>
          </w:p>
          <w:p w14:paraId="767B6EE7" w14:textId="51E935D9" w:rsidR="00647B77" w:rsidRPr="00647B77" w:rsidRDefault="00647B77" w:rsidP="00647B77">
            <w:pPr>
              <w:jc w:val="center"/>
            </w:pPr>
            <w:r w:rsidRPr="00647B77">
              <w:t>21.05.2025;</w:t>
            </w:r>
          </w:p>
          <w:p w14:paraId="785A940B" w14:textId="6C68D563" w:rsidR="00647B77" w:rsidRPr="00647B77" w:rsidRDefault="00647B77" w:rsidP="00647B77">
            <w:pPr>
              <w:jc w:val="center"/>
            </w:pPr>
            <w:r w:rsidRPr="00647B77">
              <w:t>23.06.2025;</w:t>
            </w:r>
          </w:p>
          <w:p w14:paraId="45EE5B36" w14:textId="20265D98" w:rsidR="00647B77" w:rsidRPr="00647B77" w:rsidRDefault="00647B77" w:rsidP="00647B77">
            <w:pPr>
              <w:jc w:val="center"/>
            </w:pPr>
            <w:r w:rsidRPr="00647B77">
              <w:t>23.07.2025;</w:t>
            </w:r>
          </w:p>
          <w:p w14:paraId="642E1223" w14:textId="09C92716" w:rsidR="00647B77" w:rsidRPr="00647B77" w:rsidRDefault="00647B77" w:rsidP="00647B77">
            <w:pPr>
              <w:jc w:val="center"/>
            </w:pPr>
            <w:r w:rsidRPr="00647B77">
              <w:t>21.08.2025;</w:t>
            </w:r>
          </w:p>
          <w:p w14:paraId="567ABBA7" w14:textId="356912D1" w:rsidR="00647B77" w:rsidRPr="00647B77" w:rsidRDefault="00647B77" w:rsidP="00647B77">
            <w:pPr>
              <w:jc w:val="center"/>
            </w:pPr>
            <w:r w:rsidRPr="00647B77">
              <w:t>23.09.2025;</w:t>
            </w:r>
          </w:p>
          <w:p w14:paraId="3D7DE7EF" w14:textId="2FCE623E" w:rsidR="00647B77" w:rsidRPr="00647B77" w:rsidRDefault="00647B77" w:rsidP="00647B77">
            <w:pPr>
              <w:jc w:val="center"/>
            </w:pPr>
            <w:r w:rsidRPr="00647B77">
              <w:t>22.10.2025;</w:t>
            </w:r>
          </w:p>
          <w:p w14:paraId="223795BE" w14:textId="05BA32BA" w:rsidR="00647B77" w:rsidRPr="00647B77" w:rsidRDefault="00647B77" w:rsidP="00647B77">
            <w:pPr>
              <w:jc w:val="center"/>
            </w:pPr>
            <w:r w:rsidRPr="00647B77">
              <w:t>21.11.2025;</w:t>
            </w:r>
          </w:p>
          <w:p w14:paraId="75A80C81" w14:textId="77777777" w:rsidR="00647B77" w:rsidRPr="00647B77" w:rsidRDefault="00647B77" w:rsidP="00647B77">
            <w:pPr>
              <w:shd w:val="clear" w:color="auto" w:fill="FFFFFF" w:themeFill="background1"/>
              <w:jc w:val="center"/>
            </w:pPr>
            <w:r w:rsidRPr="00647B77">
              <w:t>23.12.2025</w:t>
            </w:r>
          </w:p>
          <w:p w14:paraId="49784C4D" w14:textId="41C68AFB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t>27.01.2026</w:t>
            </w:r>
          </w:p>
        </w:tc>
        <w:tc>
          <w:tcPr>
            <w:tcW w:w="1220" w:type="pct"/>
          </w:tcPr>
          <w:p w14:paraId="2713FB3E" w14:textId="77777777" w:rsidR="00647B77" w:rsidRPr="00647B77" w:rsidRDefault="00647B77" w:rsidP="00647B7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647B77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47B77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449A4820" w14:textId="77777777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Акт выполненных работ</w:t>
            </w:r>
          </w:p>
        </w:tc>
        <w:tc>
          <w:tcPr>
            <w:tcW w:w="447" w:type="pct"/>
          </w:tcPr>
          <w:p w14:paraId="6DCDBBDA" w14:textId="77777777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647B77" w:rsidRPr="00647B77" w14:paraId="2016D9B8" w14:textId="77777777" w:rsidTr="00F0764D">
        <w:tc>
          <w:tcPr>
            <w:tcW w:w="1850" w:type="pct"/>
          </w:tcPr>
          <w:p w14:paraId="61418613" w14:textId="77777777" w:rsidR="00647B77" w:rsidRPr="00647B77" w:rsidRDefault="00647B77" w:rsidP="00647B7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Контрольная точка 1.6. Произведена оплата оказанных услуг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02" w:type="pct"/>
          </w:tcPr>
          <w:p w14:paraId="14414EE4" w14:textId="77777777" w:rsidR="00647B77" w:rsidRPr="00647B77" w:rsidRDefault="00647B77" w:rsidP="00647B77">
            <w:pPr>
              <w:jc w:val="center"/>
            </w:pPr>
            <w:r w:rsidRPr="00647B77">
              <w:t>21.02.2025;</w:t>
            </w:r>
          </w:p>
          <w:p w14:paraId="287C4B4F" w14:textId="77777777" w:rsidR="00647B77" w:rsidRPr="00647B77" w:rsidRDefault="00647B77" w:rsidP="00647B77">
            <w:pPr>
              <w:jc w:val="center"/>
            </w:pPr>
            <w:r w:rsidRPr="00647B77">
              <w:t>21.03.2025;</w:t>
            </w:r>
          </w:p>
          <w:p w14:paraId="4361DE4E" w14:textId="77777777" w:rsidR="00647B77" w:rsidRPr="00647B77" w:rsidRDefault="00647B77" w:rsidP="00647B77">
            <w:pPr>
              <w:jc w:val="center"/>
            </w:pPr>
            <w:r w:rsidRPr="00647B77">
              <w:t>23.04.2025;</w:t>
            </w:r>
          </w:p>
          <w:p w14:paraId="1C9A308D" w14:textId="77777777" w:rsidR="00647B77" w:rsidRPr="00647B77" w:rsidRDefault="00647B77" w:rsidP="00647B77">
            <w:pPr>
              <w:jc w:val="center"/>
            </w:pPr>
            <w:r w:rsidRPr="00647B77">
              <w:t>21.05.2025;</w:t>
            </w:r>
          </w:p>
          <w:p w14:paraId="62455F5F" w14:textId="77777777" w:rsidR="00647B77" w:rsidRPr="00647B77" w:rsidRDefault="00647B77" w:rsidP="00647B77">
            <w:pPr>
              <w:jc w:val="center"/>
            </w:pPr>
            <w:r w:rsidRPr="00647B77">
              <w:t>23.06.2025;</w:t>
            </w:r>
          </w:p>
          <w:p w14:paraId="1A68AAA9" w14:textId="77777777" w:rsidR="00647B77" w:rsidRPr="00647B77" w:rsidRDefault="00647B77" w:rsidP="00647B77">
            <w:pPr>
              <w:jc w:val="center"/>
            </w:pPr>
            <w:r w:rsidRPr="00647B77">
              <w:t>23.07.2025;</w:t>
            </w:r>
          </w:p>
          <w:p w14:paraId="3C67E57E" w14:textId="77777777" w:rsidR="00647B77" w:rsidRPr="00647B77" w:rsidRDefault="00647B77" w:rsidP="00647B77">
            <w:pPr>
              <w:jc w:val="center"/>
            </w:pPr>
            <w:r w:rsidRPr="00647B77">
              <w:t>21.08.2025;</w:t>
            </w:r>
          </w:p>
          <w:p w14:paraId="78DBF347" w14:textId="77777777" w:rsidR="00647B77" w:rsidRPr="00647B77" w:rsidRDefault="00647B77" w:rsidP="00647B77">
            <w:pPr>
              <w:jc w:val="center"/>
            </w:pPr>
            <w:r w:rsidRPr="00647B77">
              <w:t>23.09.2025;</w:t>
            </w:r>
          </w:p>
          <w:p w14:paraId="2910E933" w14:textId="77777777" w:rsidR="00647B77" w:rsidRPr="00647B77" w:rsidRDefault="00647B77" w:rsidP="00647B77">
            <w:pPr>
              <w:jc w:val="center"/>
            </w:pPr>
            <w:r w:rsidRPr="00647B77">
              <w:t>22.10.2025;</w:t>
            </w:r>
          </w:p>
          <w:p w14:paraId="08CF0D7E" w14:textId="77777777" w:rsidR="00647B77" w:rsidRPr="00647B77" w:rsidRDefault="00647B77" w:rsidP="00647B77">
            <w:pPr>
              <w:jc w:val="center"/>
            </w:pPr>
            <w:r w:rsidRPr="00647B77">
              <w:t>21.11.2025;</w:t>
            </w:r>
          </w:p>
          <w:p w14:paraId="0A454496" w14:textId="77777777" w:rsidR="00647B77" w:rsidRPr="00647B77" w:rsidRDefault="00647B77" w:rsidP="00647B77">
            <w:pPr>
              <w:shd w:val="clear" w:color="auto" w:fill="FFFFFF" w:themeFill="background1"/>
              <w:jc w:val="center"/>
            </w:pPr>
            <w:r w:rsidRPr="00647B77">
              <w:t>23.12.2025</w:t>
            </w:r>
          </w:p>
          <w:p w14:paraId="18047654" w14:textId="1E64EF9B" w:rsidR="00647B77" w:rsidRPr="00647B77" w:rsidRDefault="00647B77" w:rsidP="00647B77">
            <w:pPr>
              <w:jc w:val="center"/>
            </w:pPr>
            <w:r w:rsidRPr="00647B77">
              <w:t>27.01.2026</w:t>
            </w:r>
          </w:p>
        </w:tc>
        <w:tc>
          <w:tcPr>
            <w:tcW w:w="1220" w:type="pct"/>
          </w:tcPr>
          <w:p w14:paraId="7E3C41EA" w14:textId="77777777" w:rsidR="00647B77" w:rsidRPr="00647B77" w:rsidRDefault="00647B77" w:rsidP="00647B7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647B77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47B77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68B9A032" w14:textId="77777777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Платежное поручение</w:t>
            </w:r>
          </w:p>
        </w:tc>
        <w:tc>
          <w:tcPr>
            <w:tcW w:w="447" w:type="pct"/>
          </w:tcPr>
          <w:p w14:paraId="34439779" w14:textId="77777777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647B77" w:rsidRPr="00647B77" w14:paraId="32FF7215" w14:textId="77777777" w:rsidTr="00F0764D">
        <w:tc>
          <w:tcPr>
            <w:tcW w:w="1850" w:type="pct"/>
          </w:tcPr>
          <w:p w14:paraId="27AB3CBD" w14:textId="77777777" w:rsidR="00647B77" w:rsidRPr="00647B77" w:rsidRDefault="00647B77" w:rsidP="00647B7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 xml:space="preserve">Контрольная точка 1.7. Подготовка документации для проведения процедуры определения исполнителя на оказание услуг </w:t>
            </w:r>
            <w:r w:rsidRPr="00647B77">
              <w:rPr>
                <w:spacing w:val="-6"/>
                <w:sz w:val="19"/>
                <w:szCs w:val="19"/>
                <w:lang w:bidi="ru-RU"/>
              </w:rPr>
              <w:t>по организации мероприятий при осуществлении деятельности по обращению с животными без владельцев в 2026 году</w:t>
            </w:r>
          </w:p>
        </w:tc>
        <w:tc>
          <w:tcPr>
            <w:tcW w:w="902" w:type="pct"/>
          </w:tcPr>
          <w:p w14:paraId="6F45F0C7" w14:textId="77777777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30.11.2025</w:t>
            </w:r>
          </w:p>
        </w:tc>
        <w:tc>
          <w:tcPr>
            <w:tcW w:w="1220" w:type="pct"/>
          </w:tcPr>
          <w:p w14:paraId="6933057D" w14:textId="77777777" w:rsidR="00647B77" w:rsidRPr="00647B77" w:rsidRDefault="00647B77" w:rsidP="00647B7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647B77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47B77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65668EB5" w14:textId="4A65455F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План-график</w:t>
            </w:r>
          </w:p>
        </w:tc>
        <w:tc>
          <w:tcPr>
            <w:tcW w:w="447" w:type="pct"/>
          </w:tcPr>
          <w:p w14:paraId="2A7DB116" w14:textId="77777777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-</w:t>
            </w:r>
          </w:p>
        </w:tc>
      </w:tr>
      <w:tr w:rsidR="00647B77" w:rsidRPr="00BB6226" w14:paraId="2678A149" w14:textId="77777777" w:rsidTr="00F0764D">
        <w:tc>
          <w:tcPr>
            <w:tcW w:w="1850" w:type="pct"/>
          </w:tcPr>
          <w:p w14:paraId="0CC86859" w14:textId="77777777" w:rsidR="00647B77" w:rsidRPr="00647B77" w:rsidRDefault="00647B77" w:rsidP="00647B7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Контрольная точка 1.8. Заключены муниципальные контракты на оказание услуг по организации мероприятий при осуществлении деятельности по обращению с животными без владельцев в 2026 году</w:t>
            </w:r>
          </w:p>
        </w:tc>
        <w:tc>
          <w:tcPr>
            <w:tcW w:w="902" w:type="pct"/>
          </w:tcPr>
          <w:p w14:paraId="7F57D434" w14:textId="77777777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29.12.2025</w:t>
            </w:r>
          </w:p>
        </w:tc>
        <w:tc>
          <w:tcPr>
            <w:tcW w:w="1220" w:type="pct"/>
          </w:tcPr>
          <w:p w14:paraId="6774BFBB" w14:textId="77777777" w:rsidR="00647B77" w:rsidRPr="00647B77" w:rsidRDefault="00647B77" w:rsidP="00647B77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647B77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47B77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04EC580E" w14:textId="226FD072" w:rsidR="00647B77" w:rsidRPr="00647B77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Реестр контрактов</w:t>
            </w:r>
          </w:p>
        </w:tc>
        <w:tc>
          <w:tcPr>
            <w:tcW w:w="447" w:type="pct"/>
          </w:tcPr>
          <w:p w14:paraId="79FAD2DF" w14:textId="77777777" w:rsidR="00647B77" w:rsidRPr="00BB6226" w:rsidRDefault="00647B77" w:rsidP="00647B77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647B77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6690CDCF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sectPr w:rsidR="00C27D44" w:rsidSect="00102A84">
      <w:headerReference w:type="default" r:id="rId13"/>
      <w:pgSz w:w="16838" w:h="11906" w:orient="landscape" w:code="9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0EFC3" w14:textId="77777777" w:rsidR="00E929E9" w:rsidRDefault="00E929E9" w:rsidP="00BA19C0">
      <w:r>
        <w:separator/>
      </w:r>
    </w:p>
  </w:endnote>
  <w:endnote w:type="continuationSeparator" w:id="0">
    <w:p w14:paraId="3F99CF6B" w14:textId="77777777" w:rsidR="00E929E9" w:rsidRDefault="00E929E9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7E9D4" w14:textId="77777777" w:rsidR="00E929E9" w:rsidRDefault="00E929E9" w:rsidP="00BA19C0">
      <w:r>
        <w:separator/>
      </w:r>
    </w:p>
  </w:footnote>
  <w:footnote w:type="continuationSeparator" w:id="0">
    <w:p w14:paraId="0AAA48FA" w14:textId="77777777" w:rsidR="00E929E9" w:rsidRDefault="00E929E9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1768180"/>
      <w:docPartObj>
        <w:docPartGallery w:val="Page Numbers (Top of Page)"/>
        <w:docPartUnique/>
      </w:docPartObj>
    </w:sdtPr>
    <w:sdtContent>
      <w:p w14:paraId="6B047B46" w14:textId="6037977F" w:rsidR="00E929E9" w:rsidRDefault="00E929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B02">
          <w:rPr>
            <w:noProof/>
          </w:rPr>
          <w:t>2</w:t>
        </w:r>
        <w:r>
          <w:fldChar w:fldCharType="end"/>
        </w:r>
      </w:p>
    </w:sdtContent>
  </w:sdt>
  <w:p w14:paraId="0AC8E6F1" w14:textId="77777777" w:rsidR="00E929E9" w:rsidRDefault="00E929E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60377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61FD582" w14:textId="4DF3E9D9" w:rsidR="00E929E9" w:rsidRPr="00102A84" w:rsidRDefault="00E929E9">
        <w:pPr>
          <w:pStyle w:val="a9"/>
          <w:jc w:val="center"/>
          <w:rPr>
            <w:sz w:val="20"/>
            <w:szCs w:val="20"/>
          </w:rPr>
        </w:pPr>
        <w:r w:rsidRPr="00102A84">
          <w:rPr>
            <w:sz w:val="20"/>
            <w:szCs w:val="20"/>
          </w:rPr>
          <w:fldChar w:fldCharType="begin"/>
        </w:r>
        <w:r w:rsidRPr="00102A84">
          <w:rPr>
            <w:sz w:val="20"/>
            <w:szCs w:val="20"/>
          </w:rPr>
          <w:instrText>PAGE   \* MERGEFORMAT</w:instrText>
        </w:r>
        <w:r w:rsidRPr="00102A84">
          <w:rPr>
            <w:sz w:val="20"/>
            <w:szCs w:val="20"/>
          </w:rPr>
          <w:fldChar w:fldCharType="separate"/>
        </w:r>
        <w:r w:rsidR="00094B02">
          <w:rPr>
            <w:noProof/>
            <w:sz w:val="20"/>
            <w:szCs w:val="20"/>
          </w:rPr>
          <w:t>15</w:t>
        </w:r>
        <w:r w:rsidRPr="00102A84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265323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56169CEB" w14:textId="54001BF5" w:rsidR="00E929E9" w:rsidRPr="00102A84" w:rsidRDefault="00E929E9">
        <w:pPr>
          <w:pStyle w:val="a9"/>
          <w:jc w:val="center"/>
          <w:rPr>
            <w:sz w:val="22"/>
            <w:szCs w:val="22"/>
          </w:rPr>
        </w:pPr>
        <w:r w:rsidRPr="00102A84">
          <w:rPr>
            <w:sz w:val="22"/>
            <w:szCs w:val="22"/>
          </w:rPr>
          <w:fldChar w:fldCharType="begin"/>
        </w:r>
        <w:r w:rsidRPr="00102A84">
          <w:rPr>
            <w:sz w:val="22"/>
            <w:szCs w:val="22"/>
          </w:rPr>
          <w:instrText>PAGE   \* MERGEFORMAT</w:instrText>
        </w:r>
        <w:r w:rsidRPr="00102A84">
          <w:rPr>
            <w:sz w:val="22"/>
            <w:szCs w:val="22"/>
          </w:rPr>
          <w:fldChar w:fldCharType="separate"/>
        </w:r>
        <w:r w:rsidR="00094B02">
          <w:rPr>
            <w:noProof/>
            <w:sz w:val="22"/>
            <w:szCs w:val="22"/>
          </w:rPr>
          <w:t>16</w:t>
        </w:r>
        <w:r w:rsidRPr="00102A84">
          <w:rPr>
            <w:sz w:val="22"/>
            <w:szCs w:val="22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1117956"/>
      <w:docPartObj>
        <w:docPartGallery w:val="Page Numbers (Top of Page)"/>
        <w:docPartUnique/>
      </w:docPartObj>
    </w:sdtPr>
    <w:sdtContent>
      <w:p w14:paraId="7CD12825" w14:textId="3222E8F3" w:rsidR="00E929E9" w:rsidRDefault="00E929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8"/>
  </w:num>
  <w:num w:numId="5">
    <w:abstractNumId w:val="7"/>
  </w:num>
  <w:num w:numId="6">
    <w:abstractNumId w:val="15"/>
  </w:num>
  <w:num w:numId="7">
    <w:abstractNumId w:val="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16"/>
  </w:num>
  <w:num w:numId="13">
    <w:abstractNumId w:val="21"/>
  </w:num>
  <w:num w:numId="14">
    <w:abstractNumId w:val="28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26"/>
  </w:num>
  <w:num w:numId="20">
    <w:abstractNumId w:val="9"/>
  </w:num>
  <w:num w:numId="21">
    <w:abstractNumId w:val="29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072B3"/>
    <w:rsid w:val="000119A1"/>
    <w:rsid w:val="000204BF"/>
    <w:rsid w:val="0003271D"/>
    <w:rsid w:val="00040083"/>
    <w:rsid w:val="00043DCC"/>
    <w:rsid w:val="000547CE"/>
    <w:rsid w:val="00057477"/>
    <w:rsid w:val="00064D92"/>
    <w:rsid w:val="00066378"/>
    <w:rsid w:val="00094B02"/>
    <w:rsid w:val="000B32C9"/>
    <w:rsid w:val="000C06E8"/>
    <w:rsid w:val="000C1C67"/>
    <w:rsid w:val="000C455A"/>
    <w:rsid w:val="000C7FE2"/>
    <w:rsid w:val="000D24BC"/>
    <w:rsid w:val="000E5FE8"/>
    <w:rsid w:val="000F514C"/>
    <w:rsid w:val="00101ED9"/>
    <w:rsid w:val="00102A84"/>
    <w:rsid w:val="0011536C"/>
    <w:rsid w:val="001645F0"/>
    <w:rsid w:val="00164BAA"/>
    <w:rsid w:val="00165F92"/>
    <w:rsid w:val="00184421"/>
    <w:rsid w:val="00192155"/>
    <w:rsid w:val="001A3A9D"/>
    <w:rsid w:val="001B4705"/>
    <w:rsid w:val="001C4C24"/>
    <w:rsid w:val="001C6631"/>
    <w:rsid w:val="001E33A6"/>
    <w:rsid w:val="001F64E4"/>
    <w:rsid w:val="00201E41"/>
    <w:rsid w:val="00215855"/>
    <w:rsid w:val="00216293"/>
    <w:rsid w:val="002262ED"/>
    <w:rsid w:val="00241C1B"/>
    <w:rsid w:val="002476BC"/>
    <w:rsid w:val="0025375D"/>
    <w:rsid w:val="0026153C"/>
    <w:rsid w:val="00264FCA"/>
    <w:rsid w:val="00264FCD"/>
    <w:rsid w:val="00271818"/>
    <w:rsid w:val="00274CF5"/>
    <w:rsid w:val="002908A4"/>
    <w:rsid w:val="002C6550"/>
    <w:rsid w:val="002D01CE"/>
    <w:rsid w:val="002D07D0"/>
    <w:rsid w:val="002D339B"/>
    <w:rsid w:val="002D5414"/>
    <w:rsid w:val="002E35E4"/>
    <w:rsid w:val="00307423"/>
    <w:rsid w:val="003158FB"/>
    <w:rsid w:val="003368D0"/>
    <w:rsid w:val="003409FE"/>
    <w:rsid w:val="0034409E"/>
    <w:rsid w:val="003476B5"/>
    <w:rsid w:val="003548B2"/>
    <w:rsid w:val="003647C9"/>
    <w:rsid w:val="00367A3E"/>
    <w:rsid w:val="003825EE"/>
    <w:rsid w:val="003C0675"/>
    <w:rsid w:val="003F0B44"/>
    <w:rsid w:val="00423E31"/>
    <w:rsid w:val="00443BF3"/>
    <w:rsid w:val="00454930"/>
    <w:rsid w:val="00457FA2"/>
    <w:rsid w:val="0046110C"/>
    <w:rsid w:val="004725CA"/>
    <w:rsid w:val="004A07DE"/>
    <w:rsid w:val="004A09A6"/>
    <w:rsid w:val="004B38D2"/>
    <w:rsid w:val="004C5FB9"/>
    <w:rsid w:val="004C605A"/>
    <w:rsid w:val="004D0C23"/>
    <w:rsid w:val="004D3511"/>
    <w:rsid w:val="004F6CCF"/>
    <w:rsid w:val="0050706C"/>
    <w:rsid w:val="005079DF"/>
    <w:rsid w:val="005170A4"/>
    <w:rsid w:val="00532044"/>
    <w:rsid w:val="0055216F"/>
    <w:rsid w:val="005552FF"/>
    <w:rsid w:val="005750BA"/>
    <w:rsid w:val="005902BB"/>
    <w:rsid w:val="00591850"/>
    <w:rsid w:val="005D76A4"/>
    <w:rsid w:val="005E4805"/>
    <w:rsid w:val="00611589"/>
    <w:rsid w:val="00643E09"/>
    <w:rsid w:val="00647B77"/>
    <w:rsid w:val="00657037"/>
    <w:rsid w:val="00662D00"/>
    <w:rsid w:val="00663676"/>
    <w:rsid w:val="00671C70"/>
    <w:rsid w:val="00680521"/>
    <w:rsid w:val="006A228E"/>
    <w:rsid w:val="006C2E39"/>
    <w:rsid w:val="006C7545"/>
    <w:rsid w:val="006D49B8"/>
    <w:rsid w:val="006E317F"/>
    <w:rsid w:val="00700BFA"/>
    <w:rsid w:val="00723B30"/>
    <w:rsid w:val="00723C7D"/>
    <w:rsid w:val="00745903"/>
    <w:rsid w:val="007471EE"/>
    <w:rsid w:val="00751F2C"/>
    <w:rsid w:val="00757C31"/>
    <w:rsid w:val="0076098A"/>
    <w:rsid w:val="007609F9"/>
    <w:rsid w:val="00783FCA"/>
    <w:rsid w:val="007A5B1C"/>
    <w:rsid w:val="007B1C4B"/>
    <w:rsid w:val="00815C0C"/>
    <w:rsid w:val="0082236E"/>
    <w:rsid w:val="0083767F"/>
    <w:rsid w:val="0084369F"/>
    <w:rsid w:val="00844946"/>
    <w:rsid w:val="008529B0"/>
    <w:rsid w:val="00855C07"/>
    <w:rsid w:val="00861D38"/>
    <w:rsid w:val="00862BC9"/>
    <w:rsid w:val="008749E3"/>
    <w:rsid w:val="00881648"/>
    <w:rsid w:val="00881F7C"/>
    <w:rsid w:val="00884036"/>
    <w:rsid w:val="008B20DA"/>
    <w:rsid w:val="008C51E7"/>
    <w:rsid w:val="008F2B43"/>
    <w:rsid w:val="008F53B0"/>
    <w:rsid w:val="009151FE"/>
    <w:rsid w:val="009241E2"/>
    <w:rsid w:val="00927854"/>
    <w:rsid w:val="0093204F"/>
    <w:rsid w:val="00933CEF"/>
    <w:rsid w:val="009440AD"/>
    <w:rsid w:val="009626DA"/>
    <w:rsid w:val="00965163"/>
    <w:rsid w:val="009732D8"/>
    <w:rsid w:val="00995D27"/>
    <w:rsid w:val="009B5A3D"/>
    <w:rsid w:val="009D7743"/>
    <w:rsid w:val="009E6F1F"/>
    <w:rsid w:val="009F4D87"/>
    <w:rsid w:val="00A105E0"/>
    <w:rsid w:val="00A20890"/>
    <w:rsid w:val="00A349A2"/>
    <w:rsid w:val="00A50DBF"/>
    <w:rsid w:val="00A52102"/>
    <w:rsid w:val="00A57D47"/>
    <w:rsid w:val="00A71409"/>
    <w:rsid w:val="00A85F75"/>
    <w:rsid w:val="00A867A9"/>
    <w:rsid w:val="00A93246"/>
    <w:rsid w:val="00AA725D"/>
    <w:rsid w:val="00AB6CD8"/>
    <w:rsid w:val="00AB7318"/>
    <w:rsid w:val="00B0082C"/>
    <w:rsid w:val="00B01D9A"/>
    <w:rsid w:val="00B075EA"/>
    <w:rsid w:val="00B37D1D"/>
    <w:rsid w:val="00B87A4F"/>
    <w:rsid w:val="00B95594"/>
    <w:rsid w:val="00B97045"/>
    <w:rsid w:val="00BA0F40"/>
    <w:rsid w:val="00BA19C0"/>
    <w:rsid w:val="00BA1E18"/>
    <w:rsid w:val="00BB6F46"/>
    <w:rsid w:val="00BC43BB"/>
    <w:rsid w:val="00BE2410"/>
    <w:rsid w:val="00BE4628"/>
    <w:rsid w:val="00BF437C"/>
    <w:rsid w:val="00C14528"/>
    <w:rsid w:val="00C27D44"/>
    <w:rsid w:val="00C71BE0"/>
    <w:rsid w:val="00C71FC5"/>
    <w:rsid w:val="00C87189"/>
    <w:rsid w:val="00CA7BA0"/>
    <w:rsid w:val="00CB2D4B"/>
    <w:rsid w:val="00CB399A"/>
    <w:rsid w:val="00CC76C6"/>
    <w:rsid w:val="00CD4727"/>
    <w:rsid w:val="00CE49D7"/>
    <w:rsid w:val="00D00DA1"/>
    <w:rsid w:val="00D10D09"/>
    <w:rsid w:val="00D13303"/>
    <w:rsid w:val="00D26C29"/>
    <w:rsid w:val="00D42475"/>
    <w:rsid w:val="00D513CD"/>
    <w:rsid w:val="00D6692D"/>
    <w:rsid w:val="00D66D7C"/>
    <w:rsid w:val="00D7702C"/>
    <w:rsid w:val="00D803A5"/>
    <w:rsid w:val="00D9787C"/>
    <w:rsid w:val="00DA1504"/>
    <w:rsid w:val="00DB37F8"/>
    <w:rsid w:val="00DB3E38"/>
    <w:rsid w:val="00DC7803"/>
    <w:rsid w:val="00DE0040"/>
    <w:rsid w:val="00E27CFC"/>
    <w:rsid w:val="00E40D06"/>
    <w:rsid w:val="00E71336"/>
    <w:rsid w:val="00E732C1"/>
    <w:rsid w:val="00E81AB7"/>
    <w:rsid w:val="00E85862"/>
    <w:rsid w:val="00E86061"/>
    <w:rsid w:val="00E929E9"/>
    <w:rsid w:val="00EB1A74"/>
    <w:rsid w:val="00EC2E01"/>
    <w:rsid w:val="00F0764D"/>
    <w:rsid w:val="00F1738E"/>
    <w:rsid w:val="00F25A32"/>
    <w:rsid w:val="00F4012C"/>
    <w:rsid w:val="00F426EA"/>
    <w:rsid w:val="00F42F4E"/>
    <w:rsid w:val="00F65ED4"/>
    <w:rsid w:val="00F843ED"/>
    <w:rsid w:val="00F853D7"/>
    <w:rsid w:val="00FB011F"/>
    <w:rsid w:val="00FB1BDF"/>
    <w:rsid w:val="00FB76BD"/>
    <w:rsid w:val="00FC03A5"/>
    <w:rsid w:val="00FC2E42"/>
    <w:rsid w:val="00FC6393"/>
    <w:rsid w:val="00FD47DE"/>
    <w:rsid w:val="00FE03A2"/>
    <w:rsid w:val="00FF368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0D24BC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D24BC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ff">
    <w:name w:val="endnote reference"/>
    <w:basedOn w:val="a0"/>
    <w:uiPriority w:val="99"/>
    <w:semiHidden/>
    <w:unhideWhenUsed/>
    <w:rsid w:val="000D24BC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0D24BC"/>
  </w:style>
  <w:style w:type="table" w:customStyle="1" w:styleId="22">
    <w:name w:val="Сетка таблицы2"/>
    <w:basedOn w:val="a1"/>
    <w:next w:val="a5"/>
    <w:uiPriority w:val="39"/>
    <w:rsid w:val="000D24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0D24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0D24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0D24BC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6C56AC40604BFEA40E65A0B119D7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77E58-8ADE-481B-B4CB-BF9A05F9A655}"/>
      </w:docPartPr>
      <w:docPartBody>
        <w:p w:rsidR="00D50CFC" w:rsidRDefault="00D50CFC" w:rsidP="00D50CFC">
          <w:pPr>
            <w:pStyle w:val="D16C56AC40604BFEA40E65A0B119D72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10274E"/>
    <w:rsid w:val="001055D5"/>
    <w:rsid w:val="00143C9B"/>
    <w:rsid w:val="00177B4F"/>
    <w:rsid w:val="001D4674"/>
    <w:rsid w:val="001E2198"/>
    <w:rsid w:val="001E46A8"/>
    <w:rsid w:val="00383134"/>
    <w:rsid w:val="00392B00"/>
    <w:rsid w:val="003B6102"/>
    <w:rsid w:val="003C2715"/>
    <w:rsid w:val="003D7746"/>
    <w:rsid w:val="00460442"/>
    <w:rsid w:val="004C6150"/>
    <w:rsid w:val="005C3116"/>
    <w:rsid w:val="005D30F9"/>
    <w:rsid w:val="006158ED"/>
    <w:rsid w:val="00663E25"/>
    <w:rsid w:val="00691CB9"/>
    <w:rsid w:val="0071562F"/>
    <w:rsid w:val="00732151"/>
    <w:rsid w:val="007A5421"/>
    <w:rsid w:val="007B42EA"/>
    <w:rsid w:val="007E3FB9"/>
    <w:rsid w:val="00883A5C"/>
    <w:rsid w:val="008C54F2"/>
    <w:rsid w:val="00AA5594"/>
    <w:rsid w:val="00B05421"/>
    <w:rsid w:val="00B62A94"/>
    <w:rsid w:val="00B957C8"/>
    <w:rsid w:val="00BD3C4A"/>
    <w:rsid w:val="00C163F5"/>
    <w:rsid w:val="00CC57F4"/>
    <w:rsid w:val="00D50CFC"/>
    <w:rsid w:val="00D82CFF"/>
    <w:rsid w:val="00D96A63"/>
    <w:rsid w:val="00E43A67"/>
    <w:rsid w:val="00E50DB7"/>
    <w:rsid w:val="00E52BB6"/>
    <w:rsid w:val="00EB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0CFC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D16C56AC40604BFEA40E65A0B119D72F">
    <w:name w:val="D16C56AC40604BFEA40E65A0B119D72F"/>
    <w:rsid w:val="00D50CFC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9B438-2AEA-4ED3-957D-9D528822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4310</Words>
  <Characters>24567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Осинцева Татьяна Николаевна</cp:lastModifiedBy>
  <cp:revision>3</cp:revision>
  <cp:lastPrinted>2025-04-01T05:45:00Z</cp:lastPrinted>
  <dcterms:created xsi:type="dcterms:W3CDTF">2025-12-17T06:02:00Z</dcterms:created>
  <dcterms:modified xsi:type="dcterms:W3CDTF">2025-12-17T06:40:00Z</dcterms:modified>
</cp:coreProperties>
</file>