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4B6D29" w14:paraId="0E3976D0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27219482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4E4B0C54" w14:textId="77777777" w:rsidR="00874F39" w:rsidRPr="004B6D29" w:rsidRDefault="00874F39" w:rsidP="00874F39">
            <w:pPr>
              <w:rPr>
                <w:noProof/>
              </w:rPr>
            </w:pPr>
            <w:r w:rsidRPr="004B6D29">
              <w:rPr>
                <w:noProof/>
              </w:rPr>
              <w:drawing>
                <wp:inline distT="0" distB="0" distL="0" distR="0" wp14:anchorId="5B6E4849" wp14:editId="30D7F67B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3024C8D6" w14:textId="77777777" w:rsidR="00874F39" w:rsidRPr="004B6D29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4B6D29" w14:paraId="2B93B0A6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4D8FBE76" w14:textId="77777777" w:rsidR="00874F39" w:rsidRPr="004B6D29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4B6D29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1E8A97DA" w14:textId="77777777" w:rsidR="00874F39" w:rsidRPr="004B6D29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4B6D29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45F037A6" w14:textId="77777777" w:rsidR="00874F39" w:rsidRPr="004B6D29" w:rsidRDefault="00874F39" w:rsidP="00874F39">
            <w:pPr>
              <w:jc w:val="center"/>
              <w:rPr>
                <w:sz w:val="26"/>
                <w:szCs w:val="26"/>
              </w:rPr>
            </w:pPr>
            <w:r w:rsidRPr="004B6D29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4B6D29" w14:paraId="3A5025DF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5BECA5DF" w14:textId="77777777" w:rsidR="00874F39" w:rsidRPr="004B6D2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20A4467D" w14:textId="77777777" w:rsidR="00874F39" w:rsidRPr="004B6D29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4B6D29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4B6D29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4B6D29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4B6D29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5930E128" w14:textId="77777777" w:rsidR="00874F39" w:rsidRPr="004B6D2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433A9AC4" w14:textId="77777777" w:rsidR="00874F39" w:rsidRPr="004B6D29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4B6D29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2FC9BF98" w14:textId="77777777" w:rsidR="00ED5C7C" w:rsidRPr="004B6D2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69C7ED0D" w14:textId="77777777" w:rsidR="0051678A" w:rsidRPr="004B6D29" w:rsidRDefault="0051678A" w:rsidP="00B22DDA">
      <w:pPr>
        <w:tabs>
          <w:tab w:val="left" w:pos="2030"/>
        </w:tabs>
        <w:rPr>
          <w:sz w:val="26"/>
          <w:szCs w:val="26"/>
        </w:rPr>
      </w:pPr>
    </w:p>
    <w:p w14:paraId="67E446C1" w14:textId="77777777" w:rsidR="006A409B" w:rsidRPr="004B6D29" w:rsidRDefault="006A409B" w:rsidP="00C27555">
      <w:pPr>
        <w:jc w:val="both"/>
        <w:rPr>
          <w:sz w:val="26"/>
          <w:szCs w:val="26"/>
        </w:rPr>
      </w:pPr>
    </w:p>
    <w:p w14:paraId="15AF209A" w14:textId="5775DD9A" w:rsidR="001172FD" w:rsidRPr="004B6D29" w:rsidRDefault="001938D9" w:rsidP="001172FD">
      <w:pPr>
        <w:jc w:val="both"/>
        <w:rPr>
          <w:sz w:val="26"/>
          <w:szCs w:val="26"/>
        </w:rPr>
      </w:pPr>
      <w:r w:rsidRPr="004B6D29">
        <w:rPr>
          <w:sz w:val="26"/>
          <w:szCs w:val="26"/>
        </w:rPr>
        <w:t>О внесении изменений</w:t>
      </w:r>
    </w:p>
    <w:p w14:paraId="7CC7FF9F" w14:textId="77777777" w:rsidR="001938D9" w:rsidRPr="004B6D29" w:rsidRDefault="001938D9" w:rsidP="001172FD">
      <w:pPr>
        <w:jc w:val="both"/>
        <w:rPr>
          <w:sz w:val="26"/>
          <w:szCs w:val="26"/>
        </w:rPr>
      </w:pPr>
      <w:r w:rsidRPr="004B6D29">
        <w:rPr>
          <w:sz w:val="26"/>
          <w:szCs w:val="26"/>
        </w:rPr>
        <w:t xml:space="preserve">в постановление Администрации </w:t>
      </w:r>
    </w:p>
    <w:p w14:paraId="5FC3410C" w14:textId="667E6517" w:rsidR="001938D9" w:rsidRPr="004B6D29" w:rsidRDefault="001938D9" w:rsidP="001172FD">
      <w:pPr>
        <w:jc w:val="both"/>
        <w:rPr>
          <w:sz w:val="26"/>
          <w:szCs w:val="26"/>
        </w:rPr>
      </w:pPr>
      <w:r w:rsidRPr="004B6D29">
        <w:rPr>
          <w:sz w:val="26"/>
          <w:szCs w:val="26"/>
        </w:rPr>
        <w:t>города Когалыма</w:t>
      </w:r>
    </w:p>
    <w:p w14:paraId="19F90FC8" w14:textId="620D5D1B" w:rsidR="001938D9" w:rsidRPr="004B6D29" w:rsidRDefault="001938D9" w:rsidP="001172FD">
      <w:pPr>
        <w:jc w:val="both"/>
        <w:rPr>
          <w:sz w:val="26"/>
          <w:szCs w:val="26"/>
        </w:rPr>
      </w:pPr>
      <w:r w:rsidRPr="004B6D29">
        <w:rPr>
          <w:sz w:val="26"/>
          <w:szCs w:val="26"/>
        </w:rPr>
        <w:t>от 09.11.2023 №</w:t>
      </w:r>
      <w:r w:rsidR="007F74BC" w:rsidRPr="004B6D29">
        <w:rPr>
          <w:sz w:val="26"/>
          <w:szCs w:val="26"/>
        </w:rPr>
        <w:t>2237</w:t>
      </w:r>
    </w:p>
    <w:p w14:paraId="6D127E9D" w14:textId="422A8D73" w:rsidR="0051678A" w:rsidRPr="004B6D29" w:rsidRDefault="0051678A" w:rsidP="00B22DDA">
      <w:pPr>
        <w:ind w:firstLine="851"/>
        <w:rPr>
          <w:sz w:val="26"/>
          <w:szCs w:val="26"/>
        </w:rPr>
      </w:pPr>
    </w:p>
    <w:p w14:paraId="75815608" w14:textId="77777777" w:rsidR="00233A69" w:rsidRPr="004B6D29" w:rsidRDefault="00233A69" w:rsidP="00B22DDA">
      <w:pPr>
        <w:ind w:firstLine="851"/>
        <w:rPr>
          <w:sz w:val="26"/>
          <w:szCs w:val="26"/>
        </w:rPr>
      </w:pPr>
    </w:p>
    <w:p w14:paraId="60942B4A" w14:textId="5AD260F1" w:rsidR="00E50581" w:rsidRPr="004B6D29" w:rsidRDefault="00040FA5" w:rsidP="00AB2998">
      <w:pPr>
        <w:ind w:firstLine="709"/>
        <w:jc w:val="both"/>
        <w:rPr>
          <w:sz w:val="26"/>
          <w:szCs w:val="26"/>
        </w:rPr>
      </w:pPr>
      <w:r w:rsidRPr="004B6D29">
        <w:rPr>
          <w:sz w:val="26"/>
          <w:szCs w:val="26"/>
        </w:rPr>
        <w:t xml:space="preserve">В соответствии </w:t>
      </w:r>
      <w:r w:rsidR="004B6D29" w:rsidRPr="004B6D29">
        <w:rPr>
          <w:sz w:val="26"/>
          <w:szCs w:val="26"/>
        </w:rPr>
        <w:t xml:space="preserve">со статьей 179 Бюджетного кодекса Российской Федерации, постановлением Администрации города Когалыма от </w:t>
      </w:r>
      <w:r w:rsidR="004B6D29">
        <w:rPr>
          <w:sz w:val="26"/>
          <w:szCs w:val="26"/>
        </w:rPr>
        <w:t>25.09.2024</w:t>
      </w:r>
      <w:r w:rsidR="004B6D29" w:rsidRPr="004B6D29">
        <w:rPr>
          <w:sz w:val="26"/>
          <w:szCs w:val="26"/>
        </w:rPr>
        <w:t xml:space="preserve"> </w:t>
      </w:r>
      <w:r w:rsidR="004B6D29">
        <w:rPr>
          <w:sz w:val="26"/>
          <w:szCs w:val="26"/>
        </w:rPr>
        <w:t>«</w:t>
      </w:r>
      <w:r w:rsidR="004B6D29" w:rsidRPr="004B6D29">
        <w:rPr>
          <w:sz w:val="26"/>
          <w:szCs w:val="26"/>
        </w:rPr>
        <w:t>О порядке разработки и реализации муницип</w:t>
      </w:r>
      <w:r w:rsidR="004B6D29">
        <w:rPr>
          <w:sz w:val="26"/>
          <w:szCs w:val="26"/>
        </w:rPr>
        <w:t>альных программ города Когалыма»</w:t>
      </w:r>
      <w:r w:rsidR="00E50581" w:rsidRPr="004B6D29">
        <w:rPr>
          <w:sz w:val="26"/>
          <w:szCs w:val="26"/>
        </w:rPr>
        <w:t xml:space="preserve">: </w:t>
      </w:r>
    </w:p>
    <w:p w14:paraId="4FC2E488" w14:textId="77777777" w:rsidR="00E50581" w:rsidRPr="004B6D29" w:rsidRDefault="00E50581" w:rsidP="00AB2998">
      <w:pPr>
        <w:ind w:firstLine="709"/>
        <w:jc w:val="both"/>
        <w:rPr>
          <w:sz w:val="26"/>
          <w:szCs w:val="26"/>
        </w:rPr>
      </w:pPr>
    </w:p>
    <w:p w14:paraId="02E1F9F6" w14:textId="6ADF7558" w:rsidR="00E50581" w:rsidRPr="004B6D29" w:rsidRDefault="00E50581" w:rsidP="00AB2998">
      <w:pPr>
        <w:ind w:firstLine="709"/>
        <w:jc w:val="both"/>
        <w:rPr>
          <w:sz w:val="26"/>
          <w:szCs w:val="26"/>
        </w:rPr>
      </w:pPr>
      <w:r w:rsidRPr="004B6D29">
        <w:rPr>
          <w:sz w:val="26"/>
          <w:szCs w:val="26"/>
        </w:rPr>
        <w:t>1. В постановление Администрации города Когалыма от 09.11.2023 №2237 «Об утверждении перечня муниципальных программ города Когалыма» (далее – Постановление) внести следующие изменения:</w:t>
      </w:r>
    </w:p>
    <w:p w14:paraId="488927E5" w14:textId="50CC5701" w:rsidR="00BC4450" w:rsidRPr="004B6D29" w:rsidRDefault="00E50581" w:rsidP="00BC4450">
      <w:pPr>
        <w:ind w:firstLine="709"/>
        <w:jc w:val="both"/>
        <w:rPr>
          <w:sz w:val="26"/>
          <w:szCs w:val="26"/>
        </w:rPr>
      </w:pPr>
      <w:r w:rsidRPr="004B6D29">
        <w:rPr>
          <w:sz w:val="26"/>
          <w:szCs w:val="26"/>
        </w:rPr>
        <w:t xml:space="preserve">1.1. </w:t>
      </w:r>
      <w:r w:rsidR="00786D6D" w:rsidRPr="004B6D29">
        <w:rPr>
          <w:sz w:val="26"/>
          <w:szCs w:val="26"/>
        </w:rPr>
        <w:t>приложени</w:t>
      </w:r>
      <w:r w:rsidR="00074B47" w:rsidRPr="004B6D29">
        <w:rPr>
          <w:sz w:val="26"/>
          <w:szCs w:val="26"/>
        </w:rPr>
        <w:t>е</w:t>
      </w:r>
      <w:r w:rsidR="00786D6D" w:rsidRPr="004B6D29">
        <w:rPr>
          <w:sz w:val="26"/>
          <w:szCs w:val="26"/>
        </w:rPr>
        <w:t xml:space="preserve"> к Постановлению изложить</w:t>
      </w:r>
      <w:r w:rsidR="00BC4450">
        <w:rPr>
          <w:sz w:val="26"/>
          <w:szCs w:val="26"/>
        </w:rPr>
        <w:t xml:space="preserve"> в редакции</w:t>
      </w:r>
      <w:r w:rsidR="00786D6D" w:rsidRPr="004B6D29">
        <w:rPr>
          <w:sz w:val="26"/>
          <w:szCs w:val="26"/>
        </w:rPr>
        <w:t xml:space="preserve"> </w:t>
      </w:r>
      <w:r w:rsidR="00074B47" w:rsidRPr="004B6D29">
        <w:rPr>
          <w:sz w:val="26"/>
          <w:szCs w:val="26"/>
        </w:rPr>
        <w:t>согласно приложению к настоящему постановлению.</w:t>
      </w:r>
      <w:bookmarkStart w:id="0" w:name="_GoBack"/>
      <w:bookmarkEnd w:id="0"/>
    </w:p>
    <w:p w14:paraId="390841BD" w14:textId="702954C9" w:rsidR="00233A69" w:rsidRPr="004B6D29" w:rsidRDefault="00233A69" w:rsidP="00AB2998">
      <w:pPr>
        <w:ind w:firstLine="709"/>
        <w:jc w:val="both"/>
        <w:rPr>
          <w:sz w:val="26"/>
          <w:szCs w:val="26"/>
        </w:rPr>
      </w:pPr>
    </w:p>
    <w:p w14:paraId="7CA6A145" w14:textId="04A2CA88" w:rsidR="00233A69" w:rsidRPr="004B6D29" w:rsidRDefault="00233A69" w:rsidP="00AB2998">
      <w:pPr>
        <w:ind w:firstLine="709"/>
        <w:jc w:val="both"/>
        <w:rPr>
          <w:sz w:val="26"/>
          <w:szCs w:val="26"/>
        </w:rPr>
      </w:pPr>
      <w:r w:rsidRPr="004B6D29">
        <w:rPr>
          <w:sz w:val="26"/>
          <w:szCs w:val="26"/>
        </w:rPr>
        <w:t>2. Настоящее постановление вступает в силу с 01.01.202</w:t>
      </w:r>
      <w:r w:rsidR="00074B47" w:rsidRPr="004B6D29">
        <w:rPr>
          <w:sz w:val="26"/>
          <w:szCs w:val="26"/>
        </w:rPr>
        <w:t>5</w:t>
      </w:r>
      <w:r w:rsidRPr="004B6D29">
        <w:rPr>
          <w:sz w:val="26"/>
          <w:szCs w:val="26"/>
        </w:rPr>
        <w:t>.</w:t>
      </w:r>
    </w:p>
    <w:p w14:paraId="41E495C3" w14:textId="79521E65" w:rsidR="00233A69" w:rsidRPr="004B6D29" w:rsidRDefault="00233A69" w:rsidP="00AB2998">
      <w:pPr>
        <w:ind w:firstLine="709"/>
        <w:jc w:val="both"/>
        <w:rPr>
          <w:sz w:val="26"/>
          <w:szCs w:val="26"/>
        </w:rPr>
      </w:pPr>
    </w:p>
    <w:p w14:paraId="0EF0A695" w14:textId="5F9B72E9" w:rsidR="00233A69" w:rsidRPr="004B6D29" w:rsidRDefault="00233A69" w:rsidP="00233A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6D29">
        <w:rPr>
          <w:sz w:val="26"/>
          <w:szCs w:val="26"/>
        </w:rPr>
        <w:t xml:space="preserve">3. </w:t>
      </w:r>
      <w:r w:rsidR="00074B47" w:rsidRPr="004B6D29">
        <w:rPr>
          <w:sz w:val="26"/>
          <w:szCs w:val="26"/>
        </w:rPr>
        <w:t>Опубликовать настоящее постановление и приложение к нему в сетевом издании «Когалымский вестник»: KOGVESTI.RU, ЭЛ №ФС 77 – 85332                           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14:paraId="26E323C7" w14:textId="4E7EC8FA" w:rsidR="00233A69" w:rsidRPr="004B6D29" w:rsidRDefault="00233A69" w:rsidP="00233A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E65109C" w14:textId="1A910D8C" w:rsidR="00233A69" w:rsidRPr="004B6D29" w:rsidRDefault="00233A69" w:rsidP="00233A6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B6D29">
        <w:rPr>
          <w:sz w:val="26"/>
          <w:szCs w:val="26"/>
        </w:rPr>
        <w:t>4. Контроль за выполнением постановления возложить на заместителя главы города Когалыма Т.И. Черных.</w:t>
      </w:r>
    </w:p>
    <w:p w14:paraId="03CD901D" w14:textId="3F3174E5" w:rsidR="001D0927" w:rsidRPr="004B6D29" w:rsidRDefault="001D0927" w:rsidP="00ED5C7C">
      <w:pPr>
        <w:ind w:firstLine="709"/>
        <w:jc w:val="both"/>
        <w:rPr>
          <w:sz w:val="26"/>
          <w:szCs w:val="26"/>
        </w:rPr>
      </w:pPr>
    </w:p>
    <w:p w14:paraId="675E5DDD" w14:textId="77777777" w:rsidR="00030796" w:rsidRPr="004B6D29" w:rsidRDefault="00030796" w:rsidP="00ED5C7C">
      <w:pPr>
        <w:ind w:firstLine="709"/>
        <w:jc w:val="both"/>
        <w:rPr>
          <w:sz w:val="26"/>
          <w:szCs w:val="26"/>
        </w:rPr>
      </w:pPr>
    </w:p>
    <w:p w14:paraId="001E59D8" w14:textId="77777777" w:rsidR="001D0927" w:rsidRPr="004B6D29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RPr="004B6D29" w14:paraId="6DC0D57E" w14:textId="7777777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27695484" w14:textId="6AD52E79" w:rsidR="001D0927" w:rsidRPr="004B6D29" w:rsidRDefault="00074B47" w:rsidP="001D0927">
                <w:pPr>
                  <w:rPr>
                    <w:sz w:val="28"/>
                    <w:szCs w:val="28"/>
                  </w:rPr>
                </w:pPr>
                <w:r w:rsidRPr="004B6D29"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RPr="004B6D29" w14:paraId="27EA4E37" w14:textId="77777777" w:rsidTr="001D0927">
              <w:tc>
                <w:tcPr>
                  <w:tcW w:w="3822" w:type="dxa"/>
                </w:tcPr>
                <w:p w14:paraId="0EDC0368" w14:textId="77777777" w:rsidR="001D0927" w:rsidRPr="004B6D29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4B6D29"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68179DFB" wp14:editId="6D148318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4B6D29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297B582B" w14:textId="77777777" w:rsidR="001D0927" w:rsidRPr="004B6D29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4B6D29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7BF2239D" w14:textId="77777777" w:rsidR="001D0927" w:rsidRPr="004B6D29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134D2E81" w14:textId="77777777" w:rsidR="001D0927" w:rsidRPr="004B6D29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4B6D29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14:paraId="12FDD712" w14:textId="77777777" w:rsidR="001D0927" w:rsidRPr="004B6D29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4B6D29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2F30769A" w14:textId="77777777" w:rsidR="001D0927" w:rsidRPr="004B6D29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4B6D29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 с [ДатаС 1] по [ДатаПо 1]</w:t>
                  </w:r>
                </w:p>
                <w:p w14:paraId="7142BA19" w14:textId="77777777" w:rsidR="001D0927" w:rsidRPr="004B6D29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62C754A4" w14:textId="77777777" w:rsidR="001D0927" w:rsidRPr="004B6D29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14:paraId="14070E6B" w14:textId="2AB9EF29" w:rsidR="001D0927" w:rsidRPr="004B6D29" w:rsidRDefault="00074B47" w:rsidP="001D0927">
                <w:pPr>
                  <w:jc w:val="right"/>
                  <w:rPr>
                    <w:sz w:val="28"/>
                    <w:szCs w:val="28"/>
                  </w:rPr>
                </w:pPr>
                <w:r w:rsidRPr="004B6D29"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2279C92A" w14:textId="11595FF0" w:rsidR="00351374" w:rsidRPr="004B6D29" w:rsidRDefault="00351374" w:rsidP="00030796">
      <w:pPr>
        <w:spacing w:after="200" w:line="276" w:lineRule="auto"/>
        <w:rPr>
          <w:sz w:val="28"/>
          <w:szCs w:val="28"/>
          <w:lang w:eastAsia="en-US"/>
        </w:rPr>
      </w:pPr>
    </w:p>
    <w:p w14:paraId="2BFDC4DE" w14:textId="77777777" w:rsidR="00312639" w:rsidRPr="004B6D29" w:rsidRDefault="00312639" w:rsidP="00030796">
      <w:pPr>
        <w:spacing w:after="200" w:line="276" w:lineRule="auto"/>
        <w:rPr>
          <w:sz w:val="28"/>
          <w:szCs w:val="28"/>
          <w:lang w:eastAsia="en-US"/>
        </w:rPr>
      </w:pPr>
    </w:p>
    <w:p w14:paraId="4176527D" w14:textId="77777777" w:rsidR="00312639" w:rsidRPr="004B6D29" w:rsidRDefault="00312639" w:rsidP="00030796">
      <w:pPr>
        <w:spacing w:after="200" w:line="276" w:lineRule="auto"/>
        <w:rPr>
          <w:sz w:val="28"/>
          <w:szCs w:val="28"/>
          <w:lang w:eastAsia="en-US"/>
        </w:rPr>
      </w:pPr>
    </w:p>
    <w:p w14:paraId="36AAADC1" w14:textId="77777777" w:rsidR="00312639" w:rsidRPr="004B6D29" w:rsidRDefault="00312639" w:rsidP="00312639">
      <w:pPr>
        <w:shd w:val="clear" w:color="auto" w:fill="FFFFFF"/>
        <w:ind w:left="4962"/>
        <w:outlineLvl w:val="2"/>
        <w:rPr>
          <w:sz w:val="26"/>
          <w:szCs w:val="26"/>
        </w:rPr>
      </w:pPr>
      <w:r w:rsidRPr="004B6D29">
        <w:rPr>
          <w:sz w:val="26"/>
          <w:szCs w:val="26"/>
        </w:rPr>
        <w:t xml:space="preserve">Приложение </w:t>
      </w:r>
    </w:p>
    <w:p w14:paraId="4CD890CA" w14:textId="77777777" w:rsidR="00312639" w:rsidRPr="004B6D29" w:rsidRDefault="00312639" w:rsidP="00312639">
      <w:pPr>
        <w:shd w:val="clear" w:color="auto" w:fill="FFFFFF"/>
        <w:ind w:left="4962"/>
        <w:outlineLvl w:val="2"/>
        <w:rPr>
          <w:sz w:val="26"/>
          <w:szCs w:val="26"/>
        </w:rPr>
      </w:pPr>
      <w:r w:rsidRPr="004B6D29">
        <w:rPr>
          <w:sz w:val="26"/>
          <w:szCs w:val="26"/>
        </w:rPr>
        <w:t>к постановлению Администрации</w:t>
      </w:r>
    </w:p>
    <w:p w14:paraId="2B3780C2" w14:textId="77777777" w:rsidR="00312639" w:rsidRPr="004B6D29" w:rsidRDefault="00312639" w:rsidP="00312639">
      <w:pPr>
        <w:shd w:val="clear" w:color="auto" w:fill="FFFFFF"/>
        <w:ind w:left="4962"/>
        <w:outlineLvl w:val="2"/>
        <w:rPr>
          <w:sz w:val="26"/>
          <w:szCs w:val="26"/>
        </w:rPr>
      </w:pPr>
      <w:r w:rsidRPr="004B6D29">
        <w:rPr>
          <w:sz w:val="26"/>
          <w:szCs w:val="26"/>
        </w:rPr>
        <w:t xml:space="preserve">города Когалыма </w:t>
      </w:r>
    </w:p>
    <w:p w14:paraId="0B53511F" w14:textId="77777777" w:rsidR="00312639" w:rsidRPr="004B6D29" w:rsidRDefault="00312639" w:rsidP="00312639">
      <w:pPr>
        <w:shd w:val="clear" w:color="auto" w:fill="FFFFFF"/>
        <w:ind w:left="4962"/>
        <w:outlineLvl w:val="2"/>
        <w:rPr>
          <w:sz w:val="26"/>
          <w:szCs w:val="26"/>
        </w:rPr>
      </w:pPr>
      <w:r w:rsidRPr="004B6D29">
        <w:rPr>
          <w:sz w:val="26"/>
          <w:szCs w:val="26"/>
        </w:rPr>
        <w:t xml:space="preserve">от          № </w:t>
      </w:r>
    </w:p>
    <w:p w14:paraId="165BC00C" w14:textId="77777777" w:rsidR="00312639" w:rsidRPr="004B6D29" w:rsidRDefault="00312639" w:rsidP="00312639">
      <w:pPr>
        <w:shd w:val="clear" w:color="auto" w:fill="FFFFFF"/>
        <w:ind w:left="4962"/>
        <w:outlineLvl w:val="2"/>
        <w:rPr>
          <w:sz w:val="26"/>
          <w:szCs w:val="26"/>
        </w:rPr>
      </w:pPr>
    </w:p>
    <w:p w14:paraId="58E33F29" w14:textId="77777777" w:rsidR="00312639" w:rsidRPr="004B6D29" w:rsidRDefault="00312639" w:rsidP="00312639">
      <w:pPr>
        <w:shd w:val="clear" w:color="auto" w:fill="FFFFFF"/>
        <w:ind w:left="4962"/>
        <w:jc w:val="center"/>
        <w:outlineLvl w:val="2"/>
        <w:rPr>
          <w:sz w:val="26"/>
          <w:szCs w:val="26"/>
        </w:rPr>
      </w:pPr>
    </w:p>
    <w:p w14:paraId="20FAE795" w14:textId="77777777" w:rsidR="00312639" w:rsidRPr="004B6D29" w:rsidRDefault="00312639" w:rsidP="00312639">
      <w:pPr>
        <w:jc w:val="center"/>
        <w:rPr>
          <w:sz w:val="26"/>
          <w:szCs w:val="26"/>
        </w:rPr>
      </w:pPr>
      <w:r w:rsidRPr="004B6D29">
        <w:rPr>
          <w:sz w:val="26"/>
          <w:szCs w:val="26"/>
        </w:rPr>
        <w:t>Перечень муниципальных программ города Когалыма</w:t>
      </w:r>
    </w:p>
    <w:p w14:paraId="5492F0E1" w14:textId="77777777" w:rsidR="00312639" w:rsidRPr="004B6D29" w:rsidRDefault="00312639" w:rsidP="00312639">
      <w:pPr>
        <w:jc w:val="center"/>
        <w:rPr>
          <w:sz w:val="26"/>
          <w:szCs w:val="26"/>
        </w:rPr>
      </w:pPr>
    </w:p>
    <w:p w14:paraId="242FD8F5" w14:textId="77777777" w:rsidR="00312639" w:rsidRPr="004B6D29" w:rsidRDefault="00312639" w:rsidP="00312639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48"/>
        <w:gridCol w:w="5006"/>
        <w:gridCol w:w="2923"/>
      </w:tblGrid>
      <w:tr w:rsidR="00312639" w:rsidRPr="004B6D29" w14:paraId="07B27A8F" w14:textId="77777777" w:rsidTr="009D062C">
        <w:tc>
          <w:tcPr>
            <w:tcW w:w="483" w:type="pct"/>
          </w:tcPr>
          <w:p w14:paraId="5AA2F416" w14:textId="77777777" w:rsidR="00312639" w:rsidRPr="004B6D29" w:rsidRDefault="00312639" w:rsidP="009D062C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№ п/п</w:t>
            </w:r>
          </w:p>
        </w:tc>
        <w:tc>
          <w:tcPr>
            <w:tcW w:w="2852" w:type="pct"/>
          </w:tcPr>
          <w:p w14:paraId="387ADBF7" w14:textId="77777777" w:rsidR="00312639" w:rsidRPr="004B6D29" w:rsidRDefault="00312639" w:rsidP="009D062C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Наименование</w:t>
            </w:r>
          </w:p>
          <w:p w14:paraId="5C5562C1" w14:textId="77777777" w:rsidR="00312639" w:rsidRPr="004B6D29" w:rsidRDefault="00312639" w:rsidP="009D062C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 xml:space="preserve"> муниципальной программы</w:t>
            </w:r>
          </w:p>
          <w:p w14:paraId="52BA5FA7" w14:textId="77777777" w:rsidR="00312639" w:rsidRPr="004B6D29" w:rsidRDefault="00312639" w:rsidP="009D06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5" w:type="pct"/>
          </w:tcPr>
          <w:p w14:paraId="52F465D4" w14:textId="77777777" w:rsidR="00312639" w:rsidRPr="004B6D29" w:rsidRDefault="00312639" w:rsidP="009D062C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Ответственный</w:t>
            </w:r>
          </w:p>
          <w:p w14:paraId="04F35FE5" w14:textId="77777777" w:rsidR="00312639" w:rsidRPr="004B6D29" w:rsidRDefault="00312639" w:rsidP="009D062C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исполнитель</w:t>
            </w:r>
          </w:p>
        </w:tc>
      </w:tr>
      <w:tr w:rsidR="00312639" w:rsidRPr="004B6D29" w14:paraId="0897A4BC" w14:textId="77777777" w:rsidTr="009D062C">
        <w:tc>
          <w:tcPr>
            <w:tcW w:w="483" w:type="pct"/>
          </w:tcPr>
          <w:p w14:paraId="6514736C" w14:textId="77777777" w:rsidR="00312639" w:rsidRPr="004B6D29" w:rsidRDefault="00312639" w:rsidP="009D062C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1</w:t>
            </w:r>
          </w:p>
        </w:tc>
        <w:tc>
          <w:tcPr>
            <w:tcW w:w="2852" w:type="pct"/>
          </w:tcPr>
          <w:p w14:paraId="5C9CEE45" w14:textId="77777777" w:rsidR="00312639" w:rsidRPr="004B6D29" w:rsidRDefault="00312639" w:rsidP="009D062C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«Содействие занятости населения города Когалыма»</w:t>
            </w:r>
          </w:p>
        </w:tc>
        <w:tc>
          <w:tcPr>
            <w:tcW w:w="1665" w:type="pct"/>
          </w:tcPr>
          <w:p w14:paraId="0B6DA676" w14:textId="77777777" w:rsidR="00312639" w:rsidRPr="004B6D29" w:rsidRDefault="00312639" w:rsidP="009D062C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управление экономики Администрации города Когалыма</w:t>
            </w:r>
          </w:p>
        </w:tc>
      </w:tr>
      <w:tr w:rsidR="00312639" w:rsidRPr="004B6D29" w14:paraId="1FBC4859" w14:textId="77777777" w:rsidTr="009D062C">
        <w:tc>
          <w:tcPr>
            <w:tcW w:w="483" w:type="pct"/>
          </w:tcPr>
          <w:p w14:paraId="3C9765B0" w14:textId="77777777" w:rsidR="00312639" w:rsidRPr="004B6D29" w:rsidRDefault="00312639" w:rsidP="009D062C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2</w:t>
            </w:r>
          </w:p>
        </w:tc>
        <w:tc>
          <w:tcPr>
            <w:tcW w:w="2852" w:type="pct"/>
          </w:tcPr>
          <w:p w14:paraId="1724DCEB" w14:textId="6B27E652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«Экономическое развитие города Когалыма»</w:t>
            </w:r>
          </w:p>
        </w:tc>
        <w:tc>
          <w:tcPr>
            <w:tcW w:w="1665" w:type="pct"/>
          </w:tcPr>
          <w:p w14:paraId="7C3BDDE3" w14:textId="77777777" w:rsidR="00312639" w:rsidRPr="004B6D29" w:rsidRDefault="00312639" w:rsidP="009D062C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управление экономики Администрации города Когалыма</w:t>
            </w:r>
          </w:p>
        </w:tc>
      </w:tr>
      <w:tr w:rsidR="00312639" w:rsidRPr="004B6D29" w14:paraId="0893C92F" w14:textId="77777777" w:rsidTr="009D062C">
        <w:tc>
          <w:tcPr>
            <w:tcW w:w="483" w:type="pct"/>
          </w:tcPr>
          <w:p w14:paraId="153053FA" w14:textId="77777777" w:rsidR="00312639" w:rsidRPr="004B6D29" w:rsidRDefault="00312639" w:rsidP="009D062C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3</w:t>
            </w:r>
          </w:p>
        </w:tc>
        <w:tc>
          <w:tcPr>
            <w:tcW w:w="2852" w:type="pct"/>
          </w:tcPr>
          <w:p w14:paraId="7A1268E5" w14:textId="77777777" w:rsidR="00312639" w:rsidRPr="004B6D29" w:rsidRDefault="00312639" w:rsidP="009D062C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«Развитие агропромышленного комплекса в городе Когалыме»</w:t>
            </w:r>
          </w:p>
        </w:tc>
        <w:tc>
          <w:tcPr>
            <w:tcW w:w="1665" w:type="pct"/>
          </w:tcPr>
          <w:p w14:paraId="2F4F198B" w14:textId="77777777" w:rsidR="00312639" w:rsidRPr="004B6D29" w:rsidRDefault="00312639" w:rsidP="009D062C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</w:tr>
      <w:tr w:rsidR="00312639" w:rsidRPr="004B6D29" w14:paraId="55CDDA0E" w14:textId="77777777" w:rsidTr="009D062C">
        <w:tc>
          <w:tcPr>
            <w:tcW w:w="483" w:type="pct"/>
          </w:tcPr>
          <w:p w14:paraId="5EDCFCEC" w14:textId="164CF3C7" w:rsidR="00312639" w:rsidRPr="004B6D29" w:rsidRDefault="00312639" w:rsidP="00312639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4</w:t>
            </w:r>
          </w:p>
        </w:tc>
        <w:tc>
          <w:tcPr>
            <w:tcW w:w="2852" w:type="pct"/>
          </w:tcPr>
          <w:p w14:paraId="5EDFDF25" w14:textId="034534F6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«Развитие малого и среднего предпринимательства и инвестиционной деятельности в городе Когалыме»</w:t>
            </w:r>
          </w:p>
        </w:tc>
        <w:tc>
          <w:tcPr>
            <w:tcW w:w="1665" w:type="pct"/>
          </w:tcPr>
          <w:p w14:paraId="4D80807B" w14:textId="6F85D8AC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</w:tr>
      <w:tr w:rsidR="00312639" w:rsidRPr="004B6D29" w14:paraId="3F5000B1" w14:textId="77777777" w:rsidTr="009D062C">
        <w:tc>
          <w:tcPr>
            <w:tcW w:w="483" w:type="pct"/>
          </w:tcPr>
          <w:p w14:paraId="2899C1D4" w14:textId="2130E92B" w:rsidR="00312639" w:rsidRPr="004B6D29" w:rsidRDefault="00312639" w:rsidP="00312639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5</w:t>
            </w:r>
          </w:p>
        </w:tc>
        <w:tc>
          <w:tcPr>
            <w:tcW w:w="2852" w:type="pct"/>
          </w:tcPr>
          <w:p w14:paraId="2DADACDF" w14:textId="77777777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«Управление муниципальными финансами в городе Когалыме»</w:t>
            </w:r>
          </w:p>
        </w:tc>
        <w:tc>
          <w:tcPr>
            <w:tcW w:w="1665" w:type="pct"/>
          </w:tcPr>
          <w:p w14:paraId="7ACDAC18" w14:textId="77777777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комитет финансов Администрации города Когалыма</w:t>
            </w:r>
          </w:p>
        </w:tc>
      </w:tr>
      <w:tr w:rsidR="00312639" w:rsidRPr="004B6D29" w14:paraId="424981F2" w14:textId="77777777" w:rsidTr="009D062C">
        <w:tc>
          <w:tcPr>
            <w:tcW w:w="483" w:type="pct"/>
          </w:tcPr>
          <w:p w14:paraId="7B375665" w14:textId="6C6DE239" w:rsidR="00312639" w:rsidRPr="004B6D29" w:rsidRDefault="00312639" w:rsidP="00312639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6</w:t>
            </w:r>
          </w:p>
        </w:tc>
        <w:tc>
          <w:tcPr>
            <w:tcW w:w="2852" w:type="pct"/>
          </w:tcPr>
          <w:p w14:paraId="14FA6791" w14:textId="77777777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«Развитие образования в городе Когалыме»</w:t>
            </w:r>
          </w:p>
        </w:tc>
        <w:tc>
          <w:tcPr>
            <w:tcW w:w="1665" w:type="pct"/>
          </w:tcPr>
          <w:p w14:paraId="6563D75A" w14:textId="77777777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управление образования Администрации города Когалыма</w:t>
            </w:r>
          </w:p>
        </w:tc>
      </w:tr>
      <w:tr w:rsidR="00312639" w:rsidRPr="004B6D29" w14:paraId="44305C5B" w14:textId="77777777" w:rsidTr="009D062C">
        <w:tc>
          <w:tcPr>
            <w:tcW w:w="483" w:type="pct"/>
          </w:tcPr>
          <w:p w14:paraId="190AEA1F" w14:textId="4E8C891C" w:rsidR="00312639" w:rsidRPr="004B6D29" w:rsidRDefault="00312639" w:rsidP="00312639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7</w:t>
            </w:r>
          </w:p>
        </w:tc>
        <w:tc>
          <w:tcPr>
            <w:tcW w:w="2852" w:type="pct"/>
          </w:tcPr>
          <w:p w14:paraId="52C46C7F" w14:textId="77777777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«Культурное пространство города Когалыма»</w:t>
            </w:r>
          </w:p>
        </w:tc>
        <w:tc>
          <w:tcPr>
            <w:tcW w:w="1665" w:type="pct"/>
          </w:tcPr>
          <w:p w14:paraId="548317AE" w14:textId="77777777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управление культуры и спорта Администрации города Когалыма</w:t>
            </w:r>
          </w:p>
        </w:tc>
      </w:tr>
      <w:tr w:rsidR="00312639" w:rsidRPr="004B6D29" w14:paraId="7D20594E" w14:textId="77777777" w:rsidTr="009D062C">
        <w:tc>
          <w:tcPr>
            <w:tcW w:w="483" w:type="pct"/>
          </w:tcPr>
          <w:p w14:paraId="0E53E95A" w14:textId="0074E04D" w:rsidR="00312639" w:rsidRPr="004B6D29" w:rsidRDefault="00312639" w:rsidP="00312639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8</w:t>
            </w:r>
          </w:p>
        </w:tc>
        <w:tc>
          <w:tcPr>
            <w:tcW w:w="2852" w:type="pct"/>
          </w:tcPr>
          <w:p w14:paraId="442BD073" w14:textId="77777777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«Развитие физической культуры и спорта в городе Когалыме»</w:t>
            </w:r>
          </w:p>
        </w:tc>
        <w:tc>
          <w:tcPr>
            <w:tcW w:w="1665" w:type="pct"/>
          </w:tcPr>
          <w:p w14:paraId="5FE8B2CD" w14:textId="77777777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управление культуры и спорта Администрации города Когалыма</w:t>
            </w:r>
          </w:p>
        </w:tc>
      </w:tr>
      <w:tr w:rsidR="00312639" w:rsidRPr="004B6D29" w14:paraId="6555B9B3" w14:textId="77777777" w:rsidTr="009D062C">
        <w:tc>
          <w:tcPr>
            <w:tcW w:w="483" w:type="pct"/>
          </w:tcPr>
          <w:p w14:paraId="5D0F08AF" w14:textId="1ECD9762" w:rsidR="00312639" w:rsidRPr="004B6D29" w:rsidRDefault="00312639" w:rsidP="00312639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852" w:type="pct"/>
          </w:tcPr>
          <w:p w14:paraId="24CD0B73" w14:textId="3BE4CF39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«Развитие гражданского общества города Когалыма»</w:t>
            </w:r>
          </w:p>
        </w:tc>
        <w:tc>
          <w:tcPr>
            <w:tcW w:w="1665" w:type="pct"/>
          </w:tcPr>
          <w:p w14:paraId="693D0780" w14:textId="2021988A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управление внутренней политики Администрации города Когалыма</w:t>
            </w:r>
          </w:p>
        </w:tc>
      </w:tr>
      <w:tr w:rsidR="00312639" w:rsidRPr="004B6D29" w14:paraId="525C85F4" w14:textId="77777777" w:rsidTr="009D062C">
        <w:tc>
          <w:tcPr>
            <w:tcW w:w="483" w:type="pct"/>
          </w:tcPr>
          <w:p w14:paraId="15E3CC5A" w14:textId="503540ED" w:rsidR="00312639" w:rsidRPr="004B6D29" w:rsidRDefault="00312639" w:rsidP="00312639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10</w:t>
            </w:r>
          </w:p>
        </w:tc>
        <w:tc>
          <w:tcPr>
            <w:tcW w:w="2852" w:type="pct"/>
          </w:tcPr>
          <w:p w14:paraId="5F234FEA" w14:textId="3E14A225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«Укрепление межнационального и межконфессионального согласия, профилактика экстремизма и терроризма в городе Когалыме»</w:t>
            </w:r>
          </w:p>
        </w:tc>
        <w:tc>
          <w:tcPr>
            <w:tcW w:w="1665" w:type="pct"/>
          </w:tcPr>
          <w:p w14:paraId="68BDBF30" w14:textId="389D41D4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управление внутренней политики Администрации города Когалыма</w:t>
            </w:r>
          </w:p>
        </w:tc>
      </w:tr>
      <w:tr w:rsidR="00312639" w:rsidRPr="004B6D29" w14:paraId="498856A7" w14:textId="77777777" w:rsidTr="009D062C">
        <w:tc>
          <w:tcPr>
            <w:tcW w:w="483" w:type="pct"/>
          </w:tcPr>
          <w:p w14:paraId="24C20010" w14:textId="33900289" w:rsidR="00312639" w:rsidRPr="004B6D29" w:rsidRDefault="00312639" w:rsidP="00312639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11</w:t>
            </w:r>
          </w:p>
        </w:tc>
        <w:tc>
          <w:tcPr>
            <w:tcW w:w="2852" w:type="pct"/>
          </w:tcPr>
          <w:p w14:paraId="41893F34" w14:textId="77777777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«Управление муниципальным имуществом города Когалыма»</w:t>
            </w:r>
          </w:p>
        </w:tc>
        <w:tc>
          <w:tcPr>
            <w:tcW w:w="1665" w:type="pct"/>
          </w:tcPr>
          <w:p w14:paraId="494A7C1E" w14:textId="77777777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комитет по управлению муниципальным имуществом Администрации города Когалыма</w:t>
            </w:r>
          </w:p>
        </w:tc>
      </w:tr>
      <w:tr w:rsidR="00312639" w:rsidRPr="004B6D29" w14:paraId="59386EA0" w14:textId="77777777" w:rsidTr="009D062C">
        <w:tc>
          <w:tcPr>
            <w:tcW w:w="483" w:type="pct"/>
          </w:tcPr>
          <w:p w14:paraId="0E7110A6" w14:textId="3344E33A" w:rsidR="00312639" w:rsidRPr="004B6D29" w:rsidRDefault="00312639" w:rsidP="00312639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12</w:t>
            </w:r>
          </w:p>
        </w:tc>
        <w:tc>
          <w:tcPr>
            <w:tcW w:w="2852" w:type="pct"/>
          </w:tcPr>
          <w:p w14:paraId="22986AD3" w14:textId="77777777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«Развитие жилищной сферы в городе Когалыме»</w:t>
            </w:r>
          </w:p>
        </w:tc>
        <w:tc>
          <w:tcPr>
            <w:tcW w:w="1665" w:type="pct"/>
          </w:tcPr>
          <w:p w14:paraId="4C46F52C" w14:textId="77777777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отдел архитектуры и градостроительства Администрации города Когалыма</w:t>
            </w:r>
          </w:p>
        </w:tc>
      </w:tr>
      <w:tr w:rsidR="00312639" w:rsidRPr="004B6D29" w14:paraId="464DD54C" w14:textId="77777777" w:rsidTr="009D062C">
        <w:tc>
          <w:tcPr>
            <w:tcW w:w="483" w:type="pct"/>
          </w:tcPr>
          <w:p w14:paraId="64F8E191" w14:textId="1EEF9086" w:rsidR="00312639" w:rsidRPr="004B6D29" w:rsidRDefault="00312639" w:rsidP="00312639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13</w:t>
            </w:r>
          </w:p>
        </w:tc>
        <w:tc>
          <w:tcPr>
            <w:tcW w:w="2852" w:type="pct"/>
          </w:tcPr>
          <w:p w14:paraId="3AF251AA" w14:textId="77777777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«Безопасность жизнедеятельности населения города Когалыма»</w:t>
            </w:r>
          </w:p>
        </w:tc>
        <w:tc>
          <w:tcPr>
            <w:tcW w:w="1665" w:type="pct"/>
          </w:tcPr>
          <w:p w14:paraId="7D33C65D" w14:textId="77777777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отдел по делам гражданской обороны и чрезвычайным ситуациям Администрации города Когалыма</w:t>
            </w:r>
          </w:p>
        </w:tc>
      </w:tr>
      <w:tr w:rsidR="00312639" w:rsidRPr="004B6D29" w14:paraId="52C20EA6" w14:textId="77777777" w:rsidTr="009D062C">
        <w:tc>
          <w:tcPr>
            <w:tcW w:w="483" w:type="pct"/>
          </w:tcPr>
          <w:p w14:paraId="32FC93A9" w14:textId="6F075AAE" w:rsidR="00312639" w:rsidRPr="004B6D29" w:rsidRDefault="00312639" w:rsidP="00312639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14</w:t>
            </w:r>
          </w:p>
        </w:tc>
        <w:tc>
          <w:tcPr>
            <w:tcW w:w="2852" w:type="pct"/>
          </w:tcPr>
          <w:p w14:paraId="1EB98613" w14:textId="77777777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«Развитие муниципальной службы в городе Когалыме»</w:t>
            </w:r>
          </w:p>
        </w:tc>
        <w:tc>
          <w:tcPr>
            <w:tcW w:w="1665" w:type="pct"/>
          </w:tcPr>
          <w:p w14:paraId="4E594BE9" w14:textId="77777777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управление по общим вопросам Администрации города Когалыма</w:t>
            </w:r>
          </w:p>
        </w:tc>
      </w:tr>
      <w:tr w:rsidR="00312639" w:rsidRPr="004B6D29" w14:paraId="694324A7" w14:textId="77777777" w:rsidTr="009D062C">
        <w:tc>
          <w:tcPr>
            <w:tcW w:w="483" w:type="pct"/>
          </w:tcPr>
          <w:p w14:paraId="79B8CA72" w14:textId="009B3BD6" w:rsidR="00312639" w:rsidRPr="004B6D29" w:rsidRDefault="00312639" w:rsidP="00312639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15</w:t>
            </w:r>
          </w:p>
        </w:tc>
        <w:tc>
          <w:tcPr>
            <w:tcW w:w="2852" w:type="pct"/>
          </w:tcPr>
          <w:p w14:paraId="413B76F1" w14:textId="77777777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«Профилактика правонарушений и обеспечение отдельных прав граждан в городе Когалыме»</w:t>
            </w:r>
          </w:p>
        </w:tc>
        <w:tc>
          <w:tcPr>
            <w:tcW w:w="1665" w:type="pct"/>
          </w:tcPr>
          <w:p w14:paraId="214EDB63" w14:textId="77777777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отдел межведомственного взаимодействия в сфере обеспечения общественного порядка и безопасности Администрации города Когалыма</w:t>
            </w:r>
          </w:p>
        </w:tc>
      </w:tr>
      <w:tr w:rsidR="00312639" w:rsidRPr="004B6D29" w14:paraId="25F9DB1A" w14:textId="77777777" w:rsidTr="009D062C">
        <w:tc>
          <w:tcPr>
            <w:tcW w:w="483" w:type="pct"/>
          </w:tcPr>
          <w:p w14:paraId="4FE203A4" w14:textId="362A1AFF" w:rsidR="00312639" w:rsidRPr="004B6D29" w:rsidRDefault="00312639" w:rsidP="00312639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16</w:t>
            </w:r>
          </w:p>
        </w:tc>
        <w:tc>
          <w:tcPr>
            <w:tcW w:w="2852" w:type="pct"/>
          </w:tcPr>
          <w:p w14:paraId="2CB296C7" w14:textId="3471C638" w:rsidR="00312639" w:rsidRPr="004B6D29" w:rsidRDefault="00312639" w:rsidP="00CE434B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«Содержание объектов городского хозяйства в городе Когалыме»</w:t>
            </w:r>
          </w:p>
        </w:tc>
        <w:tc>
          <w:tcPr>
            <w:tcW w:w="1665" w:type="pct"/>
          </w:tcPr>
          <w:p w14:paraId="7BAE2339" w14:textId="77777777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 xml:space="preserve">МКУ «УКС и ЖКК </w:t>
            </w:r>
          </w:p>
          <w:p w14:paraId="5A4F0EDB" w14:textId="628A4428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г. Когалыма»</w:t>
            </w:r>
          </w:p>
        </w:tc>
      </w:tr>
      <w:tr w:rsidR="00312639" w:rsidRPr="004B6D29" w14:paraId="49F28D58" w14:textId="77777777" w:rsidTr="009D062C">
        <w:tc>
          <w:tcPr>
            <w:tcW w:w="483" w:type="pct"/>
          </w:tcPr>
          <w:p w14:paraId="7D572B5D" w14:textId="1174E934" w:rsidR="00312639" w:rsidRPr="004B6D29" w:rsidRDefault="00312639" w:rsidP="00312639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17</w:t>
            </w:r>
          </w:p>
        </w:tc>
        <w:tc>
          <w:tcPr>
            <w:tcW w:w="2852" w:type="pct"/>
          </w:tcPr>
          <w:p w14:paraId="14279476" w14:textId="6D659582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«Развитие жилищно-коммунального комплекса в городе Когалыме»</w:t>
            </w:r>
          </w:p>
        </w:tc>
        <w:tc>
          <w:tcPr>
            <w:tcW w:w="1665" w:type="pct"/>
          </w:tcPr>
          <w:p w14:paraId="6D259A67" w14:textId="77777777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 xml:space="preserve">МКУ «УКС и ЖКК </w:t>
            </w:r>
          </w:p>
          <w:p w14:paraId="6F4BCC89" w14:textId="56A15D20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г. Когалыма»</w:t>
            </w:r>
          </w:p>
        </w:tc>
      </w:tr>
      <w:tr w:rsidR="00312639" w:rsidRPr="004B6D29" w14:paraId="4DA48826" w14:textId="77777777" w:rsidTr="009D062C">
        <w:tc>
          <w:tcPr>
            <w:tcW w:w="483" w:type="pct"/>
          </w:tcPr>
          <w:p w14:paraId="79254042" w14:textId="5B8BB6BA" w:rsidR="00312639" w:rsidRPr="004B6D29" w:rsidRDefault="00312639" w:rsidP="00312639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18</w:t>
            </w:r>
          </w:p>
        </w:tc>
        <w:tc>
          <w:tcPr>
            <w:tcW w:w="2852" w:type="pct"/>
          </w:tcPr>
          <w:p w14:paraId="251F1545" w14:textId="077E6A46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«Формирование комфортной городской среды в городе Когалыме»</w:t>
            </w:r>
          </w:p>
        </w:tc>
        <w:tc>
          <w:tcPr>
            <w:tcW w:w="1665" w:type="pct"/>
          </w:tcPr>
          <w:p w14:paraId="17BFA426" w14:textId="77777777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 xml:space="preserve">МКУ «УКС и ЖКК </w:t>
            </w:r>
          </w:p>
          <w:p w14:paraId="24939AC0" w14:textId="2E08F96F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г. Когалыма»</w:t>
            </w:r>
          </w:p>
        </w:tc>
      </w:tr>
      <w:tr w:rsidR="00312639" w:rsidRPr="004B6D29" w14:paraId="42EEB396" w14:textId="77777777" w:rsidTr="009D062C">
        <w:tc>
          <w:tcPr>
            <w:tcW w:w="483" w:type="pct"/>
          </w:tcPr>
          <w:p w14:paraId="3C07EFD3" w14:textId="58617B4B" w:rsidR="00312639" w:rsidRPr="004B6D29" w:rsidRDefault="00312639" w:rsidP="00312639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19</w:t>
            </w:r>
          </w:p>
        </w:tc>
        <w:tc>
          <w:tcPr>
            <w:tcW w:w="2852" w:type="pct"/>
          </w:tcPr>
          <w:p w14:paraId="17883936" w14:textId="2955D092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«Развитие транспортной системы города Когалыма»</w:t>
            </w:r>
          </w:p>
        </w:tc>
        <w:tc>
          <w:tcPr>
            <w:tcW w:w="1665" w:type="pct"/>
          </w:tcPr>
          <w:p w14:paraId="5C2F422F" w14:textId="77777777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 xml:space="preserve">МКУ «УКС и ЖКК </w:t>
            </w:r>
          </w:p>
          <w:p w14:paraId="1D78EB7C" w14:textId="1C0AFA6A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г. Когалыма»</w:t>
            </w:r>
          </w:p>
        </w:tc>
      </w:tr>
      <w:tr w:rsidR="00312639" w:rsidRPr="00CE434B" w14:paraId="02B78800" w14:textId="77777777" w:rsidTr="009D062C">
        <w:tc>
          <w:tcPr>
            <w:tcW w:w="483" w:type="pct"/>
          </w:tcPr>
          <w:p w14:paraId="5A6C5C87" w14:textId="2895C007" w:rsidR="00312639" w:rsidRPr="004B6D29" w:rsidRDefault="00312639" w:rsidP="00312639">
            <w:pPr>
              <w:jc w:val="center"/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20</w:t>
            </w:r>
          </w:p>
        </w:tc>
        <w:tc>
          <w:tcPr>
            <w:tcW w:w="2852" w:type="pct"/>
          </w:tcPr>
          <w:p w14:paraId="0A269B7C" w14:textId="6C357937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«Экологическая безопасность города Когалыма»</w:t>
            </w:r>
          </w:p>
        </w:tc>
        <w:tc>
          <w:tcPr>
            <w:tcW w:w="1665" w:type="pct"/>
          </w:tcPr>
          <w:p w14:paraId="5A782279" w14:textId="77777777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 xml:space="preserve">МКУ «УКС и ЖКК </w:t>
            </w:r>
          </w:p>
          <w:p w14:paraId="39796F81" w14:textId="4DCF6096" w:rsidR="00312639" w:rsidRPr="004B6D29" w:rsidRDefault="00312639" w:rsidP="00312639">
            <w:pPr>
              <w:rPr>
                <w:sz w:val="26"/>
                <w:szCs w:val="26"/>
              </w:rPr>
            </w:pPr>
            <w:r w:rsidRPr="004B6D29">
              <w:rPr>
                <w:sz w:val="26"/>
                <w:szCs w:val="26"/>
              </w:rPr>
              <w:t>г. Когалыма»</w:t>
            </w:r>
          </w:p>
        </w:tc>
      </w:tr>
    </w:tbl>
    <w:p w14:paraId="07CBF3A2" w14:textId="5B54122B" w:rsidR="00312639" w:rsidRPr="00CE434B" w:rsidRDefault="00312639" w:rsidP="00312639">
      <w:pPr>
        <w:ind w:firstLine="11907"/>
        <w:rPr>
          <w:sz w:val="26"/>
          <w:szCs w:val="26"/>
        </w:rPr>
      </w:pPr>
    </w:p>
    <w:sectPr w:rsidR="00312639" w:rsidRPr="00CE434B" w:rsidSect="0097017B"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65D59" w14:textId="77777777" w:rsidR="003F4659" w:rsidRDefault="003F4659" w:rsidP="006776FD">
      <w:r>
        <w:separator/>
      </w:r>
    </w:p>
  </w:endnote>
  <w:endnote w:type="continuationSeparator" w:id="0">
    <w:p w14:paraId="1CA9B105" w14:textId="77777777" w:rsidR="003F4659" w:rsidRDefault="003F4659" w:rsidP="0067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58384" w14:textId="77777777" w:rsidR="003F4659" w:rsidRDefault="003F4659" w:rsidP="006776FD">
      <w:r>
        <w:separator/>
      </w:r>
    </w:p>
  </w:footnote>
  <w:footnote w:type="continuationSeparator" w:id="0">
    <w:p w14:paraId="1FE23680" w14:textId="77777777" w:rsidR="003F4659" w:rsidRDefault="003F4659" w:rsidP="00677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987"/>
    <w:rsid w:val="00016D3A"/>
    <w:rsid w:val="00026DA2"/>
    <w:rsid w:val="00030796"/>
    <w:rsid w:val="00040FA5"/>
    <w:rsid w:val="0005010B"/>
    <w:rsid w:val="000549CE"/>
    <w:rsid w:val="00063404"/>
    <w:rsid w:val="00074B47"/>
    <w:rsid w:val="00082085"/>
    <w:rsid w:val="000A5DC5"/>
    <w:rsid w:val="000B7A86"/>
    <w:rsid w:val="000E5B1F"/>
    <w:rsid w:val="000F0569"/>
    <w:rsid w:val="0011277F"/>
    <w:rsid w:val="00114BCA"/>
    <w:rsid w:val="001172FD"/>
    <w:rsid w:val="00120CEE"/>
    <w:rsid w:val="00135BD4"/>
    <w:rsid w:val="0015772B"/>
    <w:rsid w:val="00171A84"/>
    <w:rsid w:val="00172120"/>
    <w:rsid w:val="001938D9"/>
    <w:rsid w:val="001D0927"/>
    <w:rsid w:val="001E328E"/>
    <w:rsid w:val="001E5529"/>
    <w:rsid w:val="00201088"/>
    <w:rsid w:val="00233A69"/>
    <w:rsid w:val="00244A54"/>
    <w:rsid w:val="00264EA7"/>
    <w:rsid w:val="00267ADF"/>
    <w:rsid w:val="00286A4F"/>
    <w:rsid w:val="002A1BED"/>
    <w:rsid w:val="002B10AF"/>
    <w:rsid w:val="002B49A0"/>
    <w:rsid w:val="002C5747"/>
    <w:rsid w:val="002D5593"/>
    <w:rsid w:val="002E0A30"/>
    <w:rsid w:val="002E2AB3"/>
    <w:rsid w:val="002F5154"/>
    <w:rsid w:val="002F7936"/>
    <w:rsid w:val="00300D9B"/>
    <w:rsid w:val="00302A5E"/>
    <w:rsid w:val="00302AD0"/>
    <w:rsid w:val="00312639"/>
    <w:rsid w:val="00313DAF"/>
    <w:rsid w:val="003447F7"/>
    <w:rsid w:val="00351374"/>
    <w:rsid w:val="00353B08"/>
    <w:rsid w:val="00357A11"/>
    <w:rsid w:val="003674F9"/>
    <w:rsid w:val="003F4659"/>
    <w:rsid w:val="003F587E"/>
    <w:rsid w:val="00433B74"/>
    <w:rsid w:val="00433EF8"/>
    <w:rsid w:val="0043438A"/>
    <w:rsid w:val="00445172"/>
    <w:rsid w:val="0044527F"/>
    <w:rsid w:val="00457B1C"/>
    <w:rsid w:val="004B1D03"/>
    <w:rsid w:val="004B47B3"/>
    <w:rsid w:val="004B6D29"/>
    <w:rsid w:val="004C3563"/>
    <w:rsid w:val="004E547F"/>
    <w:rsid w:val="004F33B1"/>
    <w:rsid w:val="00502871"/>
    <w:rsid w:val="0051678A"/>
    <w:rsid w:val="00540CCC"/>
    <w:rsid w:val="00542EDB"/>
    <w:rsid w:val="005432F9"/>
    <w:rsid w:val="005500E4"/>
    <w:rsid w:val="005566CE"/>
    <w:rsid w:val="00557ABE"/>
    <w:rsid w:val="00566148"/>
    <w:rsid w:val="00573872"/>
    <w:rsid w:val="00581841"/>
    <w:rsid w:val="005967B5"/>
    <w:rsid w:val="005B33A2"/>
    <w:rsid w:val="006015ED"/>
    <w:rsid w:val="006156A4"/>
    <w:rsid w:val="00615AAB"/>
    <w:rsid w:val="00625AA2"/>
    <w:rsid w:val="00635680"/>
    <w:rsid w:val="006478CE"/>
    <w:rsid w:val="00664217"/>
    <w:rsid w:val="00665D6B"/>
    <w:rsid w:val="00671BB7"/>
    <w:rsid w:val="006776FD"/>
    <w:rsid w:val="006A409B"/>
    <w:rsid w:val="006B09A5"/>
    <w:rsid w:val="006C7659"/>
    <w:rsid w:val="006F13E8"/>
    <w:rsid w:val="00717768"/>
    <w:rsid w:val="00727CC8"/>
    <w:rsid w:val="00747B75"/>
    <w:rsid w:val="00763FD8"/>
    <w:rsid w:val="00767CFD"/>
    <w:rsid w:val="00775FFE"/>
    <w:rsid w:val="007821B9"/>
    <w:rsid w:val="00786D6D"/>
    <w:rsid w:val="007C24AA"/>
    <w:rsid w:val="007D1C62"/>
    <w:rsid w:val="007D33A9"/>
    <w:rsid w:val="007E23EB"/>
    <w:rsid w:val="007E28C2"/>
    <w:rsid w:val="007F5689"/>
    <w:rsid w:val="007F5C54"/>
    <w:rsid w:val="007F74BC"/>
    <w:rsid w:val="008126DB"/>
    <w:rsid w:val="00820045"/>
    <w:rsid w:val="008205F3"/>
    <w:rsid w:val="00820DC8"/>
    <w:rsid w:val="008329FC"/>
    <w:rsid w:val="008362C0"/>
    <w:rsid w:val="0086685A"/>
    <w:rsid w:val="00874F39"/>
    <w:rsid w:val="00876FBA"/>
    <w:rsid w:val="00877CE5"/>
    <w:rsid w:val="008A32FF"/>
    <w:rsid w:val="008C0449"/>
    <w:rsid w:val="008C0B7C"/>
    <w:rsid w:val="008C7E24"/>
    <w:rsid w:val="008D2DB3"/>
    <w:rsid w:val="008E14EA"/>
    <w:rsid w:val="008F6958"/>
    <w:rsid w:val="00925A40"/>
    <w:rsid w:val="00952EC3"/>
    <w:rsid w:val="00953544"/>
    <w:rsid w:val="00956F67"/>
    <w:rsid w:val="0097017B"/>
    <w:rsid w:val="009944FC"/>
    <w:rsid w:val="009A17D3"/>
    <w:rsid w:val="009B48B8"/>
    <w:rsid w:val="009B7774"/>
    <w:rsid w:val="009C47D2"/>
    <w:rsid w:val="009D1339"/>
    <w:rsid w:val="009D1373"/>
    <w:rsid w:val="009D2F9F"/>
    <w:rsid w:val="00A204B0"/>
    <w:rsid w:val="00A41804"/>
    <w:rsid w:val="00A43376"/>
    <w:rsid w:val="00A564E7"/>
    <w:rsid w:val="00A64CD2"/>
    <w:rsid w:val="00A8219B"/>
    <w:rsid w:val="00AB2998"/>
    <w:rsid w:val="00AC455F"/>
    <w:rsid w:val="00AF3D76"/>
    <w:rsid w:val="00B22DDA"/>
    <w:rsid w:val="00B25576"/>
    <w:rsid w:val="00B6275F"/>
    <w:rsid w:val="00BB1866"/>
    <w:rsid w:val="00BC0497"/>
    <w:rsid w:val="00BC37E6"/>
    <w:rsid w:val="00BC4450"/>
    <w:rsid w:val="00BD29F3"/>
    <w:rsid w:val="00C071A1"/>
    <w:rsid w:val="00C12850"/>
    <w:rsid w:val="00C240E7"/>
    <w:rsid w:val="00C27247"/>
    <w:rsid w:val="00C27555"/>
    <w:rsid w:val="00C27E07"/>
    <w:rsid w:val="00C46895"/>
    <w:rsid w:val="00C6298F"/>
    <w:rsid w:val="00C700C4"/>
    <w:rsid w:val="00C700F3"/>
    <w:rsid w:val="00C73B8B"/>
    <w:rsid w:val="00CB2627"/>
    <w:rsid w:val="00CC367F"/>
    <w:rsid w:val="00CD0961"/>
    <w:rsid w:val="00CE2866"/>
    <w:rsid w:val="00CE434B"/>
    <w:rsid w:val="00CF6B89"/>
    <w:rsid w:val="00CF6E29"/>
    <w:rsid w:val="00D1128E"/>
    <w:rsid w:val="00D52DB6"/>
    <w:rsid w:val="00D77648"/>
    <w:rsid w:val="00D80F2C"/>
    <w:rsid w:val="00DA1D07"/>
    <w:rsid w:val="00DC4623"/>
    <w:rsid w:val="00DD047A"/>
    <w:rsid w:val="00DD7037"/>
    <w:rsid w:val="00DE124F"/>
    <w:rsid w:val="00DE2DA1"/>
    <w:rsid w:val="00DF18E6"/>
    <w:rsid w:val="00DF51BB"/>
    <w:rsid w:val="00E050F0"/>
    <w:rsid w:val="00E05DE0"/>
    <w:rsid w:val="00E072E8"/>
    <w:rsid w:val="00E50581"/>
    <w:rsid w:val="00E719E2"/>
    <w:rsid w:val="00EB0668"/>
    <w:rsid w:val="00EB72E4"/>
    <w:rsid w:val="00EB75CB"/>
    <w:rsid w:val="00EC00E3"/>
    <w:rsid w:val="00ED5C7C"/>
    <w:rsid w:val="00ED62A2"/>
    <w:rsid w:val="00EE539C"/>
    <w:rsid w:val="00EF11BA"/>
    <w:rsid w:val="00EF2E52"/>
    <w:rsid w:val="00F04075"/>
    <w:rsid w:val="00F06198"/>
    <w:rsid w:val="00F12B04"/>
    <w:rsid w:val="00F326B8"/>
    <w:rsid w:val="00F5080D"/>
    <w:rsid w:val="00F71E72"/>
    <w:rsid w:val="00F76CD6"/>
    <w:rsid w:val="00F82B4D"/>
    <w:rsid w:val="00F838B8"/>
    <w:rsid w:val="00F87F35"/>
    <w:rsid w:val="00F95E46"/>
    <w:rsid w:val="00FA3709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BF02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51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51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35137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51374"/>
  </w:style>
  <w:style w:type="character" w:styleId="aa">
    <w:name w:val="Hyperlink"/>
    <w:rsid w:val="00351374"/>
    <w:rPr>
      <w:color w:val="0000FF"/>
      <w:u w:val="single"/>
    </w:rPr>
  </w:style>
  <w:style w:type="paragraph" w:customStyle="1" w:styleId="ConsPlusCell">
    <w:name w:val="ConsPlusCell"/>
    <w:uiPriority w:val="99"/>
    <w:rsid w:val="0035137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3513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51374"/>
  </w:style>
  <w:style w:type="paragraph" w:styleId="ad">
    <w:name w:val="footer"/>
    <w:basedOn w:val="a"/>
    <w:link w:val="ae"/>
    <w:uiPriority w:val="99"/>
    <w:unhideWhenUsed/>
    <w:rsid w:val="003513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51374"/>
  </w:style>
  <w:style w:type="paragraph" w:styleId="af">
    <w:name w:val="footnote text"/>
    <w:basedOn w:val="a"/>
    <w:link w:val="af0"/>
    <w:uiPriority w:val="99"/>
    <w:semiHidden/>
    <w:unhideWhenUsed/>
    <w:rsid w:val="00351374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35137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1374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35137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51374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5137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5137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51374"/>
    <w:rPr>
      <w:b/>
      <w:bCs/>
      <w:sz w:val="20"/>
      <w:szCs w:val="20"/>
    </w:rPr>
  </w:style>
  <w:style w:type="paragraph" w:customStyle="1" w:styleId="ConsPlusNormal">
    <w:name w:val="ConsPlusNormal"/>
    <w:rsid w:val="00351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351374"/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51374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351374"/>
    <w:rPr>
      <w:vertAlign w:val="superscript"/>
    </w:rPr>
  </w:style>
  <w:style w:type="paragraph" w:styleId="afa">
    <w:name w:val="Revision"/>
    <w:hidden/>
    <w:uiPriority w:val="99"/>
    <w:semiHidden/>
    <w:rsid w:val="00677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Стиль"/>
    <w:uiPriority w:val="99"/>
    <w:rsid w:val="00312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4125D"/>
    <w:rsid w:val="0005673F"/>
    <w:rsid w:val="001C2CBE"/>
    <w:rsid w:val="001F166E"/>
    <w:rsid w:val="002D430E"/>
    <w:rsid w:val="002D4D9E"/>
    <w:rsid w:val="003163F9"/>
    <w:rsid w:val="003A4AAA"/>
    <w:rsid w:val="00442918"/>
    <w:rsid w:val="00653A23"/>
    <w:rsid w:val="00820814"/>
    <w:rsid w:val="008C6939"/>
    <w:rsid w:val="00A30898"/>
    <w:rsid w:val="00BF171D"/>
    <w:rsid w:val="00DD55C7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01255-FB0F-44B6-9B94-273373AA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Степаненко Наталья Алексеевна</cp:lastModifiedBy>
  <cp:revision>9</cp:revision>
  <cp:lastPrinted>2023-11-09T07:24:00Z</cp:lastPrinted>
  <dcterms:created xsi:type="dcterms:W3CDTF">2023-11-10T05:42:00Z</dcterms:created>
  <dcterms:modified xsi:type="dcterms:W3CDTF">2024-10-17T13:09:00Z</dcterms:modified>
</cp:coreProperties>
</file>