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1290F" w:rsidRPr="0021290F" w:rsidTr="00874F39">
        <w:trPr>
          <w:trHeight w:val="1139"/>
        </w:trPr>
        <w:tc>
          <w:tcPr>
            <w:tcW w:w="3902" w:type="dxa"/>
          </w:tcPr>
          <w:p w:rsidR="00CE3192" w:rsidRPr="0021290F" w:rsidRDefault="00CE3192" w:rsidP="00874F39">
            <w:pPr>
              <w:tabs>
                <w:tab w:val="left" w:pos="18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E3192" w:rsidRPr="0021290F" w:rsidRDefault="004B5AD1" w:rsidP="00874F39">
            <w:pPr>
              <w:rPr>
                <w:noProof/>
              </w:rPr>
            </w:pPr>
            <w:r w:rsidRPr="0021290F">
              <w:rPr>
                <w:noProof/>
              </w:rPr>
              <w:drawing>
                <wp:inline distT="0" distB="0" distL="0" distR="0">
                  <wp:extent cx="476250" cy="742950"/>
                  <wp:effectExtent l="0" t="0" r="0" b="0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:rsidR="00CE3192" w:rsidRPr="0021290F" w:rsidRDefault="00CE3192" w:rsidP="00874F39">
            <w:pPr>
              <w:rPr>
                <w:sz w:val="26"/>
                <w:szCs w:val="26"/>
              </w:rPr>
            </w:pPr>
          </w:p>
        </w:tc>
      </w:tr>
      <w:tr w:rsidR="0021290F" w:rsidRPr="0021290F" w:rsidTr="00874F39">
        <w:trPr>
          <w:trHeight w:val="437"/>
        </w:trPr>
        <w:tc>
          <w:tcPr>
            <w:tcW w:w="9003" w:type="dxa"/>
            <w:gridSpan w:val="4"/>
          </w:tcPr>
          <w:p w:rsidR="00CE3192" w:rsidRPr="0021290F" w:rsidRDefault="00CE3192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1290F">
              <w:rPr>
                <w:b/>
                <w:sz w:val="32"/>
                <w:szCs w:val="32"/>
              </w:rPr>
              <w:t>ПОСТАНОВЛЕНИЕ</w:t>
            </w:r>
          </w:p>
          <w:p w:rsidR="00CE3192" w:rsidRPr="0021290F" w:rsidRDefault="00CE3192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1290F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CE3192" w:rsidRPr="0021290F" w:rsidRDefault="00CE3192" w:rsidP="00874F39">
            <w:pPr>
              <w:jc w:val="center"/>
              <w:rPr>
                <w:sz w:val="26"/>
                <w:szCs w:val="26"/>
              </w:rPr>
            </w:pPr>
            <w:r w:rsidRPr="0021290F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1290F" w:rsidRPr="0021290F" w:rsidTr="00874F39">
        <w:trPr>
          <w:trHeight w:val="437"/>
        </w:trPr>
        <w:tc>
          <w:tcPr>
            <w:tcW w:w="4501" w:type="dxa"/>
            <w:gridSpan w:val="2"/>
          </w:tcPr>
          <w:p w:rsidR="00CE3192" w:rsidRPr="0021290F" w:rsidRDefault="00CE3192" w:rsidP="00874F39">
            <w:pPr>
              <w:ind w:right="2"/>
              <w:rPr>
                <w:sz w:val="26"/>
                <w:szCs w:val="26"/>
              </w:rPr>
            </w:pPr>
          </w:p>
          <w:p w:rsidR="00CE3192" w:rsidRPr="0021290F" w:rsidRDefault="00CE3192" w:rsidP="00874F39">
            <w:pPr>
              <w:ind w:right="2"/>
              <w:rPr>
                <w:b/>
                <w:sz w:val="32"/>
                <w:szCs w:val="32"/>
              </w:rPr>
            </w:pPr>
            <w:r w:rsidRPr="0021290F">
              <w:rPr>
                <w:sz w:val="26"/>
                <w:szCs w:val="26"/>
              </w:rPr>
              <w:t xml:space="preserve">от </w:t>
            </w:r>
            <w:r w:rsidRPr="0021290F">
              <w:rPr>
                <w:sz w:val="26"/>
                <w:szCs w:val="26"/>
                <w:lang w:val="en-US"/>
              </w:rPr>
              <w:t>[</w:t>
            </w:r>
            <w:r w:rsidRPr="0021290F">
              <w:rPr>
                <w:sz w:val="26"/>
                <w:szCs w:val="26"/>
              </w:rPr>
              <w:t>Дата документа</w:t>
            </w:r>
            <w:r w:rsidRPr="0021290F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CE3192" w:rsidRPr="0021290F" w:rsidRDefault="00CE3192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:rsidR="00CE3192" w:rsidRPr="0021290F" w:rsidRDefault="00CE3192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21290F">
              <w:rPr>
                <w:sz w:val="26"/>
                <w:szCs w:val="26"/>
              </w:rPr>
              <w:t>№ [Номер документа]</w:t>
            </w:r>
          </w:p>
        </w:tc>
      </w:tr>
    </w:tbl>
    <w:p w:rsidR="00CE3192" w:rsidRPr="0021290F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Pr="0021290F" w:rsidRDefault="00CE3192" w:rsidP="00CE23E8">
      <w:pPr>
        <w:jc w:val="both"/>
        <w:rPr>
          <w:sz w:val="26"/>
          <w:szCs w:val="26"/>
        </w:rPr>
      </w:pPr>
    </w:p>
    <w:p w:rsidR="00DB1274" w:rsidRPr="0021290F" w:rsidRDefault="00DB1274" w:rsidP="00DB127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 xml:space="preserve">Об утверждении </w:t>
      </w:r>
      <w:r w:rsidR="00A427AE" w:rsidRPr="0021290F">
        <w:rPr>
          <w:rFonts w:eastAsia="Calibri"/>
          <w:sz w:val="26"/>
          <w:szCs w:val="26"/>
        </w:rPr>
        <w:t>Порядка</w:t>
      </w:r>
    </w:p>
    <w:p w:rsidR="00DB1274" w:rsidRPr="0021290F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предоставления субсидии</w:t>
      </w:r>
    </w:p>
    <w:p w:rsidR="00B63210" w:rsidRPr="0021290F" w:rsidRDefault="00B63210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и принятии решений о</w:t>
      </w:r>
      <w:r w:rsidR="00A427AE" w:rsidRPr="0021290F">
        <w:rPr>
          <w:spacing w:val="-6"/>
          <w:sz w:val="26"/>
          <w:szCs w:val="26"/>
        </w:rPr>
        <w:t xml:space="preserve"> </w:t>
      </w:r>
      <w:r w:rsidRPr="0021290F">
        <w:rPr>
          <w:spacing w:val="-6"/>
          <w:sz w:val="26"/>
          <w:szCs w:val="26"/>
        </w:rPr>
        <w:t>заключении</w:t>
      </w:r>
    </w:p>
    <w:p w:rsidR="009125FB" w:rsidRPr="0021290F" w:rsidRDefault="00A427AE" w:rsidP="00B63210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соглашени</w:t>
      </w:r>
      <w:r w:rsidR="00B63210" w:rsidRPr="0021290F">
        <w:rPr>
          <w:spacing w:val="-6"/>
          <w:sz w:val="26"/>
          <w:szCs w:val="26"/>
        </w:rPr>
        <w:t xml:space="preserve">й </w:t>
      </w:r>
      <w:r w:rsidRPr="0021290F">
        <w:rPr>
          <w:spacing w:val="-6"/>
          <w:sz w:val="26"/>
          <w:szCs w:val="26"/>
        </w:rPr>
        <w:t xml:space="preserve">о </w:t>
      </w:r>
      <w:r w:rsidR="00B63210" w:rsidRPr="0021290F">
        <w:rPr>
          <w:spacing w:val="-6"/>
          <w:sz w:val="26"/>
          <w:szCs w:val="26"/>
        </w:rPr>
        <w:t>предоставлении</w:t>
      </w:r>
    </w:p>
    <w:p w:rsidR="009125FB" w:rsidRPr="0021290F" w:rsidRDefault="00B63210" w:rsidP="00B63210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proofErr w:type="gramStart"/>
      <w:r w:rsidRPr="0021290F">
        <w:rPr>
          <w:spacing w:val="-6"/>
          <w:sz w:val="26"/>
          <w:szCs w:val="26"/>
        </w:rPr>
        <w:t>субсидий</w:t>
      </w:r>
      <w:r w:rsidR="009125FB" w:rsidRPr="0021290F">
        <w:rPr>
          <w:spacing w:val="-6"/>
          <w:sz w:val="26"/>
          <w:szCs w:val="26"/>
        </w:rPr>
        <w:t xml:space="preserve"> </w:t>
      </w:r>
      <w:r w:rsidRPr="0021290F">
        <w:rPr>
          <w:spacing w:val="-6"/>
          <w:sz w:val="26"/>
          <w:szCs w:val="26"/>
        </w:rPr>
        <w:t xml:space="preserve"> в</w:t>
      </w:r>
      <w:proofErr w:type="gramEnd"/>
      <w:r w:rsidRPr="0021290F">
        <w:rPr>
          <w:spacing w:val="-6"/>
          <w:sz w:val="26"/>
          <w:szCs w:val="26"/>
        </w:rPr>
        <w:t xml:space="preserve"> целях финансового </w:t>
      </w:r>
    </w:p>
    <w:p w:rsidR="009125FB" w:rsidRPr="0021290F" w:rsidRDefault="00B63210" w:rsidP="00B63210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обеспечения исполнения</w:t>
      </w:r>
      <w:r w:rsidR="009125FB" w:rsidRPr="0021290F">
        <w:rPr>
          <w:spacing w:val="-6"/>
          <w:sz w:val="26"/>
          <w:szCs w:val="26"/>
        </w:rPr>
        <w:t xml:space="preserve"> </w:t>
      </w:r>
    </w:p>
    <w:p w:rsidR="009125FB" w:rsidRPr="0021290F" w:rsidRDefault="00B63210" w:rsidP="00B63210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муниципального социального</w:t>
      </w:r>
      <w:r w:rsidR="00BA3CAF" w:rsidRPr="0021290F">
        <w:rPr>
          <w:spacing w:val="-6"/>
          <w:sz w:val="26"/>
          <w:szCs w:val="26"/>
        </w:rPr>
        <w:t xml:space="preserve"> </w:t>
      </w:r>
    </w:p>
    <w:p w:rsidR="00A427AE" w:rsidRPr="0021290F" w:rsidRDefault="00BA3CAF" w:rsidP="00B63210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заказа</w:t>
      </w:r>
      <w:r w:rsidR="00B63210" w:rsidRPr="0021290F">
        <w:rPr>
          <w:spacing w:val="-6"/>
          <w:sz w:val="26"/>
          <w:szCs w:val="26"/>
        </w:rPr>
        <w:t xml:space="preserve"> на оказание</w:t>
      </w:r>
    </w:p>
    <w:p w:rsidR="00A427AE" w:rsidRPr="0021290F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муниципальных услуг в социальной</w:t>
      </w:r>
    </w:p>
    <w:p w:rsidR="00A427AE" w:rsidRPr="0021290F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сфере в город</w:t>
      </w:r>
      <w:r w:rsidR="00F8793F" w:rsidRPr="0021290F">
        <w:rPr>
          <w:spacing w:val="-6"/>
          <w:sz w:val="26"/>
          <w:szCs w:val="26"/>
        </w:rPr>
        <w:t>е</w:t>
      </w:r>
      <w:r w:rsidRPr="0021290F">
        <w:rPr>
          <w:spacing w:val="-6"/>
          <w:sz w:val="26"/>
          <w:szCs w:val="26"/>
        </w:rPr>
        <w:t xml:space="preserve"> Когалым</w:t>
      </w:r>
      <w:r w:rsidR="00F8793F" w:rsidRPr="0021290F">
        <w:rPr>
          <w:spacing w:val="-6"/>
          <w:sz w:val="26"/>
          <w:szCs w:val="26"/>
        </w:rPr>
        <w:t>е</w:t>
      </w:r>
    </w:p>
    <w:p w:rsidR="00B63210" w:rsidRPr="0021290F" w:rsidRDefault="00B63210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E217F4" w:rsidRPr="0021290F" w:rsidRDefault="00E217F4" w:rsidP="00DD30E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E3192" w:rsidRPr="0021290F" w:rsidRDefault="00E81C76" w:rsidP="00E217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290F">
        <w:rPr>
          <w:rFonts w:eastAsia="Calibri"/>
          <w:sz w:val="26"/>
          <w:szCs w:val="26"/>
        </w:rPr>
        <w:t>В соответствии с</w:t>
      </w:r>
      <w:r w:rsidR="00DD30E8" w:rsidRPr="0021290F">
        <w:rPr>
          <w:rFonts w:eastAsia="Calibri"/>
          <w:sz w:val="26"/>
          <w:szCs w:val="26"/>
        </w:rPr>
        <w:t>о</w:t>
      </w:r>
      <w:r w:rsidRPr="0021290F">
        <w:rPr>
          <w:rFonts w:eastAsia="Calibri"/>
          <w:sz w:val="26"/>
          <w:szCs w:val="26"/>
        </w:rPr>
        <w:t xml:space="preserve"> </w:t>
      </w:r>
      <w:hyperlink r:id="rId8" w:tooltip="&quot;Бюджетный кодекс Российской Федерации&quot; от 31.07.1998 N 145-ФЗ (ред. от 04.08.2023) {КонсультантПлюс}">
        <w:r w:rsidR="00DD30E8" w:rsidRPr="0021290F">
          <w:rPr>
            <w:rFonts w:eastAsia="Calibri"/>
            <w:sz w:val="26"/>
            <w:szCs w:val="26"/>
          </w:rPr>
          <w:t>статьей 78.4</w:t>
        </w:r>
      </w:hyperlink>
      <w:r w:rsidR="00DD30E8" w:rsidRPr="0021290F">
        <w:rPr>
          <w:rFonts w:eastAsia="Calibri"/>
          <w:sz w:val="26"/>
          <w:szCs w:val="26"/>
        </w:rPr>
        <w:t xml:space="preserve"> Бюджетного кодекса Российской Федерации, </w:t>
      </w:r>
      <w:r w:rsidRPr="0021290F">
        <w:rPr>
          <w:rFonts w:eastAsia="Calibri"/>
          <w:sz w:val="26"/>
          <w:szCs w:val="26"/>
        </w:rPr>
        <w:t>Федеральными законами от 06.10.2003 №131-ФЗ</w:t>
      </w:r>
      <w:r w:rsidR="00DD30E8" w:rsidRPr="0021290F">
        <w:rPr>
          <w:rFonts w:eastAsia="Calibri"/>
          <w:sz w:val="26"/>
          <w:szCs w:val="26"/>
        </w:rPr>
        <w:t xml:space="preserve"> </w:t>
      </w:r>
      <w:r w:rsidRPr="0021290F">
        <w:rPr>
          <w:rFonts w:eastAsia="Calibri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A427AE" w:rsidRPr="0021290F">
        <w:rPr>
          <w:rFonts w:eastAsia="Calibri"/>
          <w:sz w:val="26"/>
          <w:szCs w:val="26"/>
        </w:rPr>
        <w:t>от 13.07.2020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F5584A" w:rsidRPr="0021290F">
        <w:rPr>
          <w:sz w:val="26"/>
          <w:szCs w:val="26"/>
        </w:rPr>
        <w:t>:</w:t>
      </w:r>
    </w:p>
    <w:p w:rsidR="00D34544" w:rsidRPr="0021290F" w:rsidRDefault="00D34544" w:rsidP="00E217F4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33373" w:rsidRPr="0021290F" w:rsidRDefault="00A427AE" w:rsidP="00FB0825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290F">
        <w:rPr>
          <w:rFonts w:ascii="Times New Roman" w:hAnsi="Times New Roman" w:cs="Times New Roman"/>
          <w:spacing w:val="-6"/>
          <w:sz w:val="26"/>
          <w:szCs w:val="26"/>
        </w:rPr>
        <w:t>Утвердить</w:t>
      </w:r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:rsidR="00A427AE" w:rsidRPr="0021290F" w:rsidRDefault="00FB0825" w:rsidP="00FB0825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A427AE" w:rsidRPr="0021290F">
        <w:rPr>
          <w:rFonts w:ascii="Times New Roman" w:hAnsi="Times New Roman" w:cs="Times New Roman"/>
          <w:spacing w:val="-6"/>
          <w:sz w:val="26"/>
          <w:szCs w:val="26"/>
        </w:rPr>
        <w:t>Порядок 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</w:t>
      </w:r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>, в том числе</w:t>
      </w:r>
      <w:r w:rsidR="00A427AE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 в соответствии с социальным сертификатом в город</w:t>
      </w:r>
      <w:r w:rsidR="00F8793F" w:rsidRPr="0021290F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A427AE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 Когалым</w:t>
      </w:r>
      <w:r w:rsidR="00F8793F" w:rsidRPr="0021290F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A427AE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 согласно приложению</w:t>
      </w:r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 1</w:t>
      </w:r>
      <w:r w:rsidR="00A427AE" w:rsidRPr="0021290F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A33373" w:rsidRPr="0021290F" w:rsidRDefault="00A60AF8" w:rsidP="00A60AF8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2. </w:t>
      </w:r>
      <w:hyperlink r:id="rId9" w:history="1">
        <w:r w:rsidR="00A33373" w:rsidRPr="0021290F">
          <w:rPr>
            <w:rFonts w:ascii="Times New Roman" w:hAnsi="Times New Roman" w:cs="Times New Roman"/>
            <w:spacing w:val="-6"/>
            <w:sz w:val="26"/>
            <w:szCs w:val="26"/>
          </w:rPr>
          <w:t>Порядок</w:t>
        </w:r>
      </w:hyperlink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 принятия решений о заключении соглашений о предоставлении субсидий юридическим лицам, индивидуальным предпринимателям в целях финансового обеспечения исполнения </w:t>
      </w:r>
      <w:r w:rsidR="00B63210" w:rsidRPr="0021290F">
        <w:rPr>
          <w:rFonts w:ascii="Times New Roman" w:hAnsi="Times New Roman" w:cs="Times New Roman"/>
          <w:spacing w:val="-6"/>
          <w:sz w:val="26"/>
          <w:szCs w:val="26"/>
        </w:rPr>
        <w:t>муниципального</w:t>
      </w:r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 социального заказа на оказание </w:t>
      </w:r>
      <w:r w:rsidR="00B63210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муниципальных </w:t>
      </w:r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услуг в социальной сфере в </w:t>
      </w:r>
      <w:r w:rsidR="00B63210" w:rsidRPr="0021290F">
        <w:rPr>
          <w:rFonts w:ascii="Times New Roman" w:hAnsi="Times New Roman" w:cs="Times New Roman"/>
          <w:spacing w:val="-6"/>
          <w:sz w:val="26"/>
          <w:szCs w:val="26"/>
        </w:rPr>
        <w:t>городе Когалыме</w:t>
      </w:r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 на срок, превышающий срок действия утвержденных лимитов бюджетных обязательств </w:t>
      </w:r>
      <w:r w:rsidR="0064499A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согласно </w:t>
      </w:r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>приложени</w:t>
      </w:r>
      <w:r w:rsidR="0064499A" w:rsidRPr="0021290F">
        <w:rPr>
          <w:rFonts w:ascii="Times New Roman" w:hAnsi="Times New Roman" w:cs="Times New Roman"/>
          <w:spacing w:val="-6"/>
          <w:sz w:val="26"/>
          <w:szCs w:val="26"/>
        </w:rPr>
        <w:t>ю</w:t>
      </w:r>
      <w:r w:rsidR="00A33373" w:rsidRPr="0021290F">
        <w:rPr>
          <w:rFonts w:ascii="Times New Roman" w:hAnsi="Times New Roman" w:cs="Times New Roman"/>
          <w:spacing w:val="-6"/>
          <w:sz w:val="26"/>
          <w:szCs w:val="26"/>
        </w:rPr>
        <w:t xml:space="preserve"> 2.</w:t>
      </w:r>
    </w:p>
    <w:p w:rsidR="00A60AF8" w:rsidRPr="0021290F" w:rsidRDefault="00A60AF8" w:rsidP="00A60AF8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60AF8" w:rsidRPr="0021290F" w:rsidRDefault="00A60AF8" w:rsidP="00A60AF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21290F">
        <w:rPr>
          <w:spacing w:val="-6"/>
          <w:sz w:val="26"/>
          <w:szCs w:val="26"/>
        </w:rPr>
        <w:t xml:space="preserve">           3. Постановление Администрации города Когалыма от 31.08.2023 №1693 «</w:t>
      </w:r>
      <w:r w:rsidRPr="0021290F">
        <w:rPr>
          <w:rFonts w:eastAsia="Calibri"/>
          <w:sz w:val="26"/>
          <w:szCs w:val="26"/>
        </w:rPr>
        <w:t xml:space="preserve">Об утверждении Порядка </w:t>
      </w:r>
      <w:r w:rsidRPr="0021290F">
        <w:rPr>
          <w:spacing w:val="-6"/>
          <w:sz w:val="26"/>
          <w:szCs w:val="26"/>
        </w:rPr>
        <w:t>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городе Когалыме» считать утратившим силу.</w:t>
      </w:r>
    </w:p>
    <w:p w:rsidR="00A60AF8" w:rsidRPr="0021290F" w:rsidRDefault="00A60AF8" w:rsidP="00A60AF8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33373" w:rsidRPr="0021290F" w:rsidRDefault="00A33373" w:rsidP="00B00A3F">
      <w:pPr>
        <w:pStyle w:val="ConsPlusNormal"/>
        <w:ind w:left="106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865C9" w:rsidRPr="0021290F" w:rsidRDefault="00A865C9" w:rsidP="00E217F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865C9" w:rsidRPr="0021290F" w:rsidRDefault="00A60AF8" w:rsidP="00E217F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4</w:t>
      </w:r>
      <w:r w:rsidR="00A865C9" w:rsidRPr="0021290F">
        <w:rPr>
          <w:spacing w:val="-6"/>
          <w:sz w:val="26"/>
          <w:szCs w:val="26"/>
        </w:rPr>
        <w:t>.</w:t>
      </w:r>
      <w:r w:rsidR="00A427AE" w:rsidRPr="0021290F">
        <w:rPr>
          <w:spacing w:val="-6"/>
          <w:sz w:val="26"/>
          <w:szCs w:val="26"/>
        </w:rPr>
        <w:t xml:space="preserve"> </w:t>
      </w:r>
      <w:r w:rsidR="00A865C9" w:rsidRPr="0021290F">
        <w:rPr>
          <w:spacing w:val="-6"/>
          <w:sz w:val="26"/>
          <w:szCs w:val="26"/>
        </w:rPr>
        <w:t>Настоящее постановление</w:t>
      </w:r>
      <w:r w:rsidR="005E6EA4" w:rsidRPr="0021290F">
        <w:rPr>
          <w:spacing w:val="-6"/>
          <w:sz w:val="26"/>
          <w:szCs w:val="26"/>
        </w:rPr>
        <w:t xml:space="preserve"> </w:t>
      </w:r>
      <w:r w:rsidR="00A865C9" w:rsidRPr="0021290F">
        <w:rPr>
          <w:spacing w:val="-6"/>
          <w:sz w:val="26"/>
          <w:szCs w:val="26"/>
        </w:rPr>
        <w:t xml:space="preserve">вступает в силу с </w:t>
      </w:r>
      <w:r w:rsidRPr="0021290F">
        <w:rPr>
          <w:spacing w:val="-6"/>
          <w:sz w:val="26"/>
          <w:szCs w:val="26"/>
        </w:rPr>
        <w:t>момента подписания</w:t>
      </w:r>
      <w:r w:rsidR="00A865C9" w:rsidRPr="0021290F">
        <w:rPr>
          <w:spacing w:val="-6"/>
          <w:sz w:val="26"/>
          <w:szCs w:val="26"/>
        </w:rPr>
        <w:t>.</w:t>
      </w:r>
    </w:p>
    <w:p w:rsidR="00A865C9" w:rsidRPr="0021290F" w:rsidRDefault="00A865C9" w:rsidP="00E217F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64499A" w:rsidRPr="0021290F" w:rsidRDefault="0064499A" w:rsidP="0064499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21290F">
        <w:rPr>
          <w:rFonts w:eastAsia="Calibri"/>
          <w:spacing w:val="-6"/>
          <w:sz w:val="26"/>
          <w:szCs w:val="26"/>
        </w:rPr>
        <w:t>5. Управлению образования Администрации города Когалыма (</w:t>
      </w:r>
      <w:proofErr w:type="spellStart"/>
      <w:r w:rsidRPr="0021290F">
        <w:rPr>
          <w:rFonts w:eastAsia="Calibri"/>
          <w:spacing w:val="-6"/>
          <w:sz w:val="26"/>
          <w:szCs w:val="26"/>
        </w:rPr>
        <w:t>И.Р.Шарафутдинова</w:t>
      </w:r>
      <w:proofErr w:type="spellEnd"/>
      <w:r w:rsidRPr="0021290F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</w:t>
      </w:r>
      <w:hyperlink r:id="rId10" w:history="1">
        <w:r w:rsidRPr="0021290F">
          <w:rPr>
            <w:rFonts w:eastAsia="Calibri"/>
            <w:spacing w:val="-6"/>
            <w:sz w:val="26"/>
            <w:szCs w:val="26"/>
          </w:rPr>
          <w:t>распоряжением</w:t>
        </w:r>
      </w:hyperlink>
      <w:r w:rsidRPr="0021290F">
        <w:rPr>
          <w:rFonts w:eastAsia="Calibri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64499A" w:rsidRPr="0021290F" w:rsidRDefault="0064499A" w:rsidP="0064499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64499A" w:rsidRPr="0021290F" w:rsidRDefault="0064499A" w:rsidP="0064499A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1290F">
        <w:rPr>
          <w:rFonts w:eastAsia="Calibri"/>
          <w:spacing w:val="-6"/>
          <w:sz w:val="26"/>
          <w:szCs w:val="26"/>
        </w:rPr>
        <w:t xml:space="preserve">6. Опубликовать настоящее постановление и приложения к нему </w:t>
      </w:r>
      <w:r w:rsidRPr="0021290F">
        <w:rPr>
          <w:sz w:val="26"/>
          <w:szCs w:val="26"/>
        </w:rPr>
        <w:t xml:space="preserve">в сетевом издании «Когалымский вестник»: </w:t>
      </w:r>
      <w:r w:rsidRPr="0021290F">
        <w:rPr>
          <w:sz w:val="26"/>
          <w:szCs w:val="26"/>
          <w:lang w:val="en-US"/>
        </w:rPr>
        <w:t>KOGVESTI</w:t>
      </w:r>
      <w:r w:rsidRPr="0021290F">
        <w:rPr>
          <w:sz w:val="26"/>
          <w:szCs w:val="26"/>
        </w:rPr>
        <w:t>.</w:t>
      </w:r>
      <w:r w:rsidRPr="0021290F">
        <w:rPr>
          <w:sz w:val="26"/>
          <w:szCs w:val="26"/>
          <w:lang w:val="en-US"/>
        </w:rPr>
        <w:t>RU</w:t>
      </w:r>
      <w:r w:rsidRPr="0021290F">
        <w:rPr>
          <w:sz w:val="26"/>
          <w:szCs w:val="26"/>
        </w:rPr>
        <w:t xml:space="preserve"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21290F">
        <w:rPr>
          <w:rFonts w:eastAsiaTheme="minorHAnsi"/>
          <w:sz w:val="26"/>
          <w:szCs w:val="26"/>
          <w:lang w:eastAsia="en-US"/>
        </w:rPr>
        <w:t>(</w:t>
      </w:r>
      <w:hyperlink r:id="rId11" w:history="1">
        <w:r w:rsidRPr="0021290F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21290F">
        <w:rPr>
          <w:rFonts w:eastAsiaTheme="minorHAnsi"/>
          <w:sz w:val="26"/>
          <w:szCs w:val="26"/>
          <w:lang w:eastAsia="en-US"/>
        </w:rPr>
        <w:t>).</w:t>
      </w:r>
    </w:p>
    <w:p w:rsidR="0064499A" w:rsidRPr="0021290F" w:rsidRDefault="0064499A" w:rsidP="006449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64499A" w:rsidRPr="0021290F" w:rsidRDefault="0064499A" w:rsidP="0064499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21290F">
        <w:rPr>
          <w:rFonts w:eastAsia="Calibri"/>
          <w:spacing w:val="-6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21290F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Pr="0021290F">
        <w:rPr>
          <w:rFonts w:eastAsia="Calibri"/>
          <w:spacing w:val="-6"/>
          <w:sz w:val="26"/>
          <w:szCs w:val="26"/>
        </w:rPr>
        <w:t>.</w:t>
      </w:r>
    </w:p>
    <w:p w:rsidR="0064499A" w:rsidRPr="0021290F" w:rsidRDefault="0064499A" w:rsidP="0064499A">
      <w:pPr>
        <w:ind w:firstLine="709"/>
        <w:jc w:val="both"/>
        <w:rPr>
          <w:sz w:val="26"/>
          <w:szCs w:val="26"/>
        </w:rPr>
      </w:pPr>
    </w:p>
    <w:p w:rsidR="0064499A" w:rsidRPr="0021290F" w:rsidRDefault="0064499A" w:rsidP="0064499A">
      <w:pPr>
        <w:ind w:firstLine="709"/>
        <w:jc w:val="both"/>
        <w:rPr>
          <w:sz w:val="26"/>
          <w:szCs w:val="26"/>
        </w:rPr>
      </w:pPr>
    </w:p>
    <w:p w:rsidR="0064499A" w:rsidRPr="0021290F" w:rsidRDefault="0064499A" w:rsidP="0064499A">
      <w:pPr>
        <w:ind w:firstLine="709"/>
        <w:jc w:val="both"/>
        <w:rPr>
          <w:sz w:val="26"/>
          <w:szCs w:val="26"/>
        </w:rPr>
      </w:pPr>
    </w:p>
    <w:p w:rsidR="0064499A" w:rsidRPr="0021290F" w:rsidRDefault="0064499A" w:rsidP="00644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499A" w:rsidRPr="0021290F" w:rsidRDefault="0064499A" w:rsidP="00644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499A" w:rsidRPr="0021290F" w:rsidRDefault="0064499A" w:rsidP="0064499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64499A" w:rsidRPr="0021290F" w:rsidTr="00A1263F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228A41AB13804602BF252BC4A5A3AF8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4499A" w:rsidRPr="0021290F" w:rsidRDefault="0064499A" w:rsidP="00A1263F">
                <w:pPr>
                  <w:rPr>
                    <w:sz w:val="28"/>
                    <w:szCs w:val="28"/>
                  </w:rPr>
                </w:pPr>
                <w:r w:rsidRPr="0021290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21290F" w:rsidRPr="0021290F" w:rsidTr="00A1263F">
              <w:tc>
                <w:tcPr>
                  <w:tcW w:w="3822" w:type="dxa"/>
                </w:tcPr>
                <w:p w:rsidR="0064499A" w:rsidRPr="0021290F" w:rsidRDefault="0064499A" w:rsidP="00A1263F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21290F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B8C00D2" wp14:editId="35085414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1290F">
                    <w:rPr>
                      <w:b/>
                      <w:sz w:val="20"/>
                    </w:rPr>
                    <w:t>ДОКУМЕНТ ПОДПИСАН</w:t>
                  </w:r>
                </w:p>
                <w:p w:rsidR="0064499A" w:rsidRPr="0021290F" w:rsidRDefault="0064499A" w:rsidP="00A1263F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21290F">
                    <w:rPr>
                      <w:b/>
                      <w:sz w:val="20"/>
                    </w:rPr>
                    <w:t>ЭЛЕКТРОННОЙ ПОДПИСЬЮ</w:t>
                  </w:r>
                </w:p>
                <w:p w:rsidR="0064499A" w:rsidRPr="0021290F" w:rsidRDefault="0064499A" w:rsidP="00A1263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:rsidR="0064499A" w:rsidRPr="0021290F" w:rsidRDefault="0064499A" w:rsidP="00A1263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21290F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21290F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:rsidR="0064499A" w:rsidRPr="0021290F" w:rsidRDefault="0064499A" w:rsidP="00A1263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21290F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64499A" w:rsidRPr="0021290F" w:rsidRDefault="0064499A" w:rsidP="00A1263F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21290F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21290F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21290F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21290F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21290F">
                    <w:rPr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64499A" w:rsidRPr="0021290F" w:rsidRDefault="0064499A" w:rsidP="00A1263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019451A47F6411E995483A775C3BDC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64499A" w:rsidRPr="0021290F" w:rsidRDefault="0064499A" w:rsidP="00A1263F">
                <w:pPr>
                  <w:jc w:val="right"/>
                  <w:rPr>
                    <w:sz w:val="28"/>
                    <w:szCs w:val="28"/>
                  </w:rPr>
                </w:pPr>
                <w:r w:rsidRPr="0021290F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64499A" w:rsidRPr="0021290F" w:rsidRDefault="0064499A" w:rsidP="0064499A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4499A" w:rsidRPr="0021290F" w:rsidRDefault="0064499A" w:rsidP="0064499A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4499A" w:rsidRPr="0021290F" w:rsidRDefault="0064499A" w:rsidP="0064499A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4499A" w:rsidRPr="0021290F" w:rsidRDefault="0064499A" w:rsidP="0064499A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4499A" w:rsidRPr="0021290F" w:rsidRDefault="0064499A" w:rsidP="0064499A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4499A" w:rsidRPr="0021290F" w:rsidRDefault="0064499A" w:rsidP="0064499A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D83DA6" w:rsidRPr="0021290F" w:rsidRDefault="00D83DA6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Pr="0021290F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Pr="0021290F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Pr="0021290F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Pr="0021290F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Pr="0021290F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Pr="0021290F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E55D43" w:rsidRPr="0021290F" w:rsidRDefault="00E55D43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Pr="0021290F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Pr="0021290F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C5FFD" w:rsidRPr="0021290F" w:rsidRDefault="004C5FFD" w:rsidP="004C5FFD">
      <w:pPr>
        <w:widowControl w:val="0"/>
        <w:ind w:left="4962"/>
        <w:contextualSpacing/>
        <w:jc w:val="both"/>
        <w:rPr>
          <w:sz w:val="26"/>
          <w:szCs w:val="26"/>
        </w:rPr>
      </w:pPr>
      <w:r w:rsidRPr="0021290F">
        <w:rPr>
          <w:sz w:val="26"/>
          <w:szCs w:val="26"/>
        </w:rPr>
        <w:lastRenderedPageBreak/>
        <w:t>Приложение</w:t>
      </w:r>
      <w:r w:rsidR="000925CB" w:rsidRPr="0021290F">
        <w:rPr>
          <w:sz w:val="26"/>
          <w:szCs w:val="26"/>
        </w:rPr>
        <w:t xml:space="preserve"> 1</w:t>
      </w:r>
    </w:p>
    <w:p w:rsidR="004C5FFD" w:rsidRPr="0021290F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21290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C5FFD" w:rsidRPr="0021290F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21290F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217F4" w:rsidRPr="0021290F" w:rsidTr="00E217F4">
        <w:tc>
          <w:tcPr>
            <w:tcW w:w="2235" w:type="dxa"/>
          </w:tcPr>
          <w:p w:rsidR="00E217F4" w:rsidRPr="0021290F" w:rsidRDefault="00E217F4" w:rsidP="00FE10ED">
            <w:pPr>
              <w:rPr>
                <w:sz w:val="26"/>
                <w:szCs w:val="26"/>
              </w:rPr>
            </w:pPr>
            <w:r w:rsidRPr="0021290F">
              <w:rPr>
                <w:sz w:val="26"/>
                <w:szCs w:val="26"/>
              </w:rPr>
              <w:t xml:space="preserve">от </w:t>
            </w:r>
            <w:r w:rsidRPr="0021290F">
              <w:rPr>
                <w:sz w:val="26"/>
                <w:szCs w:val="26"/>
                <w:lang w:val="en-US"/>
              </w:rPr>
              <w:t>[</w:t>
            </w:r>
            <w:r w:rsidRPr="0021290F">
              <w:rPr>
                <w:sz w:val="26"/>
                <w:szCs w:val="26"/>
              </w:rPr>
              <w:t>Дата документа</w:t>
            </w:r>
            <w:r w:rsidRPr="0021290F">
              <w:rPr>
                <w:sz w:val="26"/>
                <w:szCs w:val="26"/>
                <w:lang w:val="en-US"/>
              </w:rPr>
              <w:t>]</w:t>
            </w:r>
            <w:r w:rsidRPr="002129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E217F4" w:rsidRPr="0021290F" w:rsidRDefault="00E217F4" w:rsidP="00FE10ED">
            <w:pPr>
              <w:rPr>
                <w:sz w:val="28"/>
                <w:szCs w:val="28"/>
              </w:rPr>
            </w:pPr>
            <w:r w:rsidRPr="0021290F">
              <w:rPr>
                <w:sz w:val="28"/>
                <w:szCs w:val="28"/>
              </w:rPr>
              <w:t>№ [Номер документа]</w:t>
            </w:r>
          </w:p>
        </w:tc>
      </w:tr>
    </w:tbl>
    <w:p w:rsidR="00FA6BEC" w:rsidRPr="0021290F" w:rsidRDefault="00FA6BEC" w:rsidP="00FA6BE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A3CAF" w:rsidRPr="0021290F" w:rsidRDefault="00BA3CAF" w:rsidP="00BA3CAF">
      <w:pPr>
        <w:jc w:val="center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>Порядок</w:t>
      </w:r>
    </w:p>
    <w:p w:rsidR="00FA6BEC" w:rsidRPr="0021290F" w:rsidRDefault="00BA3CAF" w:rsidP="00BA3CAF">
      <w:pPr>
        <w:jc w:val="center"/>
        <w:rPr>
          <w:spacing w:val="-6"/>
          <w:sz w:val="26"/>
          <w:szCs w:val="26"/>
        </w:rPr>
      </w:pPr>
      <w:r w:rsidRPr="0021290F">
        <w:rPr>
          <w:spacing w:val="-6"/>
          <w:sz w:val="26"/>
          <w:szCs w:val="26"/>
        </w:rPr>
        <w:t xml:space="preserve"> 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сфере, в том числе в соответствии с социальным сертификатом в городе Когалыме</w:t>
      </w:r>
      <w:r w:rsidR="000925CB" w:rsidRPr="0021290F">
        <w:rPr>
          <w:spacing w:val="-6"/>
          <w:sz w:val="26"/>
          <w:szCs w:val="26"/>
        </w:rPr>
        <w:t xml:space="preserve"> (далее- Порядок)</w:t>
      </w:r>
    </w:p>
    <w:p w:rsidR="002271E6" w:rsidRPr="0021290F" w:rsidRDefault="002271E6" w:rsidP="00BA3CAF">
      <w:pPr>
        <w:jc w:val="center"/>
        <w:rPr>
          <w:sz w:val="26"/>
          <w:szCs w:val="26"/>
        </w:rPr>
      </w:pPr>
    </w:p>
    <w:p w:rsidR="00AE4EF2" w:rsidRPr="0021290F" w:rsidRDefault="00AE4EF2" w:rsidP="00AE4EF2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Настоящий Порядок предоставления субсидии юридическим лицам, индивидуальным предпринимателям на оплату соглашения о финансовом обеспечении затрат, свя</w:t>
      </w:r>
      <w:bookmarkStart w:id="0" w:name="_GoBack"/>
      <w:bookmarkEnd w:id="0"/>
      <w:r w:rsidRPr="0021290F">
        <w:rPr>
          <w:rFonts w:ascii="Times New Roman" w:hAnsi="Times New Roman" w:cs="Times New Roman"/>
          <w:b w:val="0"/>
          <w:sz w:val="26"/>
          <w:szCs w:val="26"/>
        </w:rPr>
        <w:t>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78.4 Бюджетного кодекса Российской Федерации, частью 2 статьи 22 Федерального закона от 13.07.2020</w:t>
      </w:r>
      <w:r w:rsidR="00DC1C16" w:rsidRPr="002129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>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 и определяет цели и условия предоставления субсидии из бюджета города Когалыма юридическим лицам, индивидуальным предпринимателям, оказывающим муниципальные услуги в социальной сфере по направлению деятельности «реализация дополнительных общеразвивающих программ для детей».</w:t>
      </w:r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Целью предоставления субсидии юридическим лицам, индивидуальным предпринимателям (далее – получатели субсидии) является исполнение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 для детей» (далее – муниципальная услуга) в соответствии с социальным сертификатом на получение муниципальной услуги (далее - социальный сертификат).</w:t>
      </w:r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решением о бюджете города Когалыма на текущий финансовый год и плановый период и доведенных на цели, указанные в пункте </w:t>
      </w:r>
      <w:r w:rsidR="00A72D0A" w:rsidRPr="0021290F">
        <w:rPr>
          <w:rFonts w:ascii="Times New Roman" w:hAnsi="Times New Roman" w:cs="Times New Roman"/>
          <w:b w:val="0"/>
          <w:sz w:val="26"/>
          <w:szCs w:val="26"/>
        </w:rPr>
        <w:t>2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настоящего Порядка, управлени</w:t>
      </w:r>
      <w:r w:rsidR="00E51C0A" w:rsidRPr="0021290F">
        <w:rPr>
          <w:rFonts w:ascii="Times New Roman" w:hAnsi="Times New Roman" w:cs="Times New Roman"/>
          <w:b w:val="0"/>
          <w:sz w:val="26"/>
          <w:szCs w:val="26"/>
        </w:rPr>
        <w:t>ю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образования Администрации города Когалыма (далее - Уполномоченный орган) лимитов бюджетных обязательств в рамках реализации мероприятия «</w:t>
      </w:r>
      <w:r w:rsidR="00CE474C" w:rsidRPr="0021290F">
        <w:rPr>
          <w:rFonts w:ascii="Times New Roman" w:hAnsi="Times New Roman" w:cs="Times New Roman"/>
          <w:b w:val="0"/>
          <w:sz w:val="26"/>
          <w:szCs w:val="26"/>
        </w:rPr>
        <w:t>Персонифицированное финансирование дополнительного образования детей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» муниципальной программы </w:t>
      </w:r>
      <w:r w:rsidR="004174A4" w:rsidRPr="0021290F">
        <w:rPr>
          <w:rFonts w:ascii="Times New Roman" w:hAnsi="Times New Roman" w:cs="Times New Roman"/>
          <w:b w:val="0"/>
          <w:sz w:val="26"/>
          <w:szCs w:val="26"/>
        </w:rPr>
        <w:t>«Развитие образования в городе Когалыме</w:t>
      </w:r>
      <w:r w:rsidR="00BA3CAF" w:rsidRPr="0021290F">
        <w:rPr>
          <w:rFonts w:ascii="Times New Roman" w:hAnsi="Times New Roman" w:cs="Times New Roman"/>
          <w:b w:val="0"/>
          <w:sz w:val="26"/>
          <w:szCs w:val="26"/>
        </w:rPr>
        <w:t>, а при заключении соглашения по результатам конкурса на срок, превышающий срок действия утвержденных лимитов бюджетных обязательств, субсидии предоставляются исполнителю услуг в пределах средств, предусмотренных соответствующими структурными элементами (мероприятиями) муниципальной программы</w:t>
      </w:r>
      <w:r w:rsidR="002271E6" w:rsidRPr="0021290F">
        <w:rPr>
          <w:rFonts w:ascii="Times New Roman" w:hAnsi="Times New Roman" w:cs="Times New Roman"/>
          <w:b w:val="0"/>
          <w:sz w:val="26"/>
          <w:szCs w:val="26"/>
        </w:rPr>
        <w:t xml:space="preserve"> города Когалыма.</w:t>
      </w:r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Результатом предоставления субсидии является оказание 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br/>
        <w:t xml:space="preserve">в соответствии с </w:t>
      </w:r>
      <w:r w:rsidR="004E28A6" w:rsidRPr="0021290F">
        <w:rPr>
          <w:rFonts w:ascii="Times New Roman" w:hAnsi="Times New Roman" w:cs="Times New Roman"/>
          <w:b w:val="0"/>
          <w:sz w:val="26"/>
          <w:szCs w:val="26"/>
        </w:rPr>
        <w:t>Положением о персонифицированном дополнительном образовании детей в городе Когалыме, утвержденн</w:t>
      </w:r>
      <w:r w:rsidR="00567889" w:rsidRPr="0021290F">
        <w:rPr>
          <w:rFonts w:ascii="Times New Roman" w:hAnsi="Times New Roman" w:cs="Times New Roman"/>
          <w:b w:val="0"/>
          <w:sz w:val="26"/>
          <w:szCs w:val="26"/>
        </w:rPr>
        <w:t>ы</w:t>
      </w:r>
      <w:r w:rsidR="004E28A6" w:rsidRPr="0021290F">
        <w:rPr>
          <w:rFonts w:ascii="Times New Roman" w:hAnsi="Times New Roman" w:cs="Times New Roman"/>
          <w:b w:val="0"/>
          <w:sz w:val="26"/>
          <w:szCs w:val="26"/>
        </w:rPr>
        <w:t xml:space="preserve">м </w:t>
      </w:r>
      <w:r w:rsidR="00567889" w:rsidRPr="0021290F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28.01.2021</w:t>
      </w:r>
      <w:r w:rsidR="00E905AE" w:rsidRPr="002129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67889" w:rsidRPr="0021290F">
        <w:rPr>
          <w:rFonts w:ascii="Times New Roman" w:hAnsi="Times New Roman" w:cs="Times New Roman"/>
          <w:b w:val="0"/>
          <w:sz w:val="26"/>
          <w:szCs w:val="26"/>
        </w:rPr>
        <w:t>№141 «О реализации системы персонифицированного дополнительного образования детей в городе Когалыме»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>, муниципальной услуги потребителям услуг, предъявившим получателю субсидии социальный сертификат.</w:t>
      </w:r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Размер субсидии, предоставляемый i-</w:t>
      </w:r>
      <w:proofErr w:type="spellStart"/>
      <w:r w:rsidRPr="0021290F">
        <w:rPr>
          <w:rFonts w:ascii="Times New Roman" w:hAnsi="Times New Roman" w:cs="Times New Roman"/>
          <w:b w:val="0"/>
          <w:sz w:val="26"/>
          <w:szCs w:val="26"/>
        </w:rPr>
        <w:t>му</w:t>
      </w:r>
      <w:proofErr w:type="spellEnd"/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получателю субсидии (</w:t>
      </w:r>
      <w:proofErr w:type="spellStart"/>
      <w:r w:rsidRPr="0021290F">
        <w:rPr>
          <w:rFonts w:ascii="Times New Roman" w:hAnsi="Times New Roman" w:cs="Times New Roman"/>
          <w:b w:val="0"/>
          <w:sz w:val="26"/>
          <w:szCs w:val="26"/>
        </w:rPr>
        <w:t>Vi</w:t>
      </w:r>
      <w:proofErr w:type="spellEnd"/>
      <w:r w:rsidRPr="0021290F">
        <w:rPr>
          <w:rFonts w:ascii="Times New Roman" w:hAnsi="Times New Roman" w:cs="Times New Roman"/>
          <w:b w:val="0"/>
          <w:sz w:val="26"/>
          <w:szCs w:val="26"/>
        </w:rPr>
        <w:t>) 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AE4EF2" w:rsidRPr="0021290F" w:rsidRDefault="00EE60EA" w:rsidP="00CC6FFE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b w:val="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  <m:r>
          <m:rPr>
            <m:sty m:val="b"/>
          </m:rPr>
          <w:rPr>
            <w:rFonts w:ascii="Cambria Math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 w:val="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j</m:t>
            </m:r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 w:val="0"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</w:rPr>
              <m:t>,</m:t>
            </m:r>
          </m:e>
        </m:nary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>где: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1290F">
        <w:rPr>
          <w:rFonts w:ascii="Times New Roman" w:hAnsi="Times New Roman" w:cs="Times New Roman"/>
          <w:b w:val="0"/>
          <w:sz w:val="26"/>
          <w:szCs w:val="26"/>
        </w:rPr>
        <w:t>Qj</w:t>
      </w:r>
      <w:proofErr w:type="spellEnd"/>
      <w:r w:rsidRPr="0021290F">
        <w:rPr>
          <w:rFonts w:ascii="Times New Roman" w:hAnsi="Times New Roman" w:cs="Times New Roman"/>
          <w:b w:val="0"/>
          <w:sz w:val="26"/>
          <w:szCs w:val="26"/>
        </w:rPr>
        <w:t> – объем муниципальной услуги, оказываемой в соответствии с социальным сертификатом j-</w:t>
      </w:r>
      <w:proofErr w:type="spellStart"/>
      <w:r w:rsidRPr="0021290F">
        <w:rPr>
          <w:rFonts w:ascii="Times New Roman" w:hAnsi="Times New Roman" w:cs="Times New Roman"/>
          <w:b w:val="0"/>
          <w:sz w:val="26"/>
          <w:szCs w:val="26"/>
        </w:rPr>
        <w:t>му</w:t>
      </w:r>
      <w:proofErr w:type="spellEnd"/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потребителю услуги;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1290F">
        <w:rPr>
          <w:rFonts w:ascii="Times New Roman" w:hAnsi="Times New Roman" w:cs="Times New Roman"/>
          <w:b w:val="0"/>
          <w:sz w:val="26"/>
          <w:szCs w:val="26"/>
        </w:rPr>
        <w:t>Pj</w:t>
      </w:r>
      <w:proofErr w:type="spellEnd"/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– объем финансового обеспечения затрат, связанных с оказанием муниципальной услуги, определенный в соответствии с</w:t>
      </w:r>
      <w:r w:rsidR="00171143" w:rsidRPr="0021290F">
        <w:rPr>
          <w:rFonts w:ascii="Times New Roman" w:hAnsi="Times New Roman" w:cs="Times New Roman"/>
          <w:b w:val="0"/>
          <w:sz w:val="26"/>
          <w:szCs w:val="26"/>
        </w:rPr>
        <w:t xml:space="preserve"> требованиями к условиям и порядку оказания муниципальных услуг в социальной сфере по направлению «реализация дополнительных общеразвивающих программ для детей»</w:t>
      </w:r>
      <w:r w:rsidR="005720D9" w:rsidRPr="0021290F">
        <w:rPr>
          <w:rFonts w:ascii="Times New Roman" w:hAnsi="Times New Roman" w:cs="Times New Roman"/>
          <w:b w:val="0"/>
          <w:sz w:val="26"/>
          <w:szCs w:val="26"/>
        </w:rPr>
        <w:t>,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720D9" w:rsidRPr="0021290F">
        <w:rPr>
          <w:rFonts w:ascii="Times New Roman" w:hAnsi="Times New Roman" w:cs="Times New Roman"/>
          <w:b w:val="0"/>
          <w:sz w:val="26"/>
          <w:szCs w:val="26"/>
        </w:rPr>
        <w:t xml:space="preserve">утвержденными приказом управления образования Администрации города Когалыма </w:t>
      </w:r>
      <w:r w:rsidR="00171143" w:rsidRPr="0021290F">
        <w:rPr>
          <w:rFonts w:ascii="Times New Roman" w:hAnsi="Times New Roman" w:cs="Times New Roman"/>
          <w:b w:val="0"/>
          <w:sz w:val="26"/>
          <w:szCs w:val="26"/>
        </w:rPr>
        <w:t xml:space="preserve">(далее – 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>Требования</w:t>
      </w:r>
      <w:r w:rsidR="00171143" w:rsidRPr="0021290F">
        <w:rPr>
          <w:rFonts w:ascii="Times New Roman" w:hAnsi="Times New Roman" w:cs="Times New Roman"/>
          <w:b w:val="0"/>
          <w:sz w:val="26"/>
          <w:szCs w:val="26"/>
        </w:rPr>
        <w:t>)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в расчете на один человеко-час;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n – число потребителей, которым муниципальная услуга в соответствии с социальным сертификатом оказывается i-м получателем субсидии.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Размер субсидий, предоставляемых в соответствии с соглашениями, 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Субсидия перечисляется в целях оплаты соглашения в порядке финансового обеспечения затрат в сроки, предусмотренные в составе расчета размера субсидии.</w:t>
      </w:r>
    </w:p>
    <w:p w:rsidR="002271E6" w:rsidRPr="0021290F" w:rsidRDefault="002271E6" w:rsidP="002271E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 xml:space="preserve">          В случае если муниципальные услуги в социальной сфере оказывает лицо, являющееся стороной соглашения о </w:t>
      </w:r>
      <w:proofErr w:type="spellStart"/>
      <w:r w:rsidRPr="0021290F">
        <w:rPr>
          <w:rFonts w:eastAsia="Calibri"/>
          <w:sz w:val="26"/>
          <w:szCs w:val="26"/>
        </w:rPr>
        <w:t>муниципально</w:t>
      </w:r>
      <w:proofErr w:type="spellEnd"/>
      <w:r w:rsidRPr="0021290F">
        <w:rPr>
          <w:rFonts w:eastAsia="Calibri"/>
          <w:sz w:val="26"/>
          <w:szCs w:val="26"/>
        </w:rPr>
        <w:t xml:space="preserve">-частном партнерстве или концессионного соглашения, либо лицо, привлеченное стороной соглашения о </w:t>
      </w:r>
      <w:proofErr w:type="spellStart"/>
      <w:r w:rsidRPr="0021290F">
        <w:rPr>
          <w:rFonts w:eastAsia="Calibri"/>
          <w:sz w:val="26"/>
          <w:szCs w:val="26"/>
        </w:rPr>
        <w:t>муниципально</w:t>
      </w:r>
      <w:proofErr w:type="spellEnd"/>
      <w:r w:rsidRPr="0021290F">
        <w:rPr>
          <w:rFonts w:eastAsia="Calibri"/>
          <w:sz w:val="26"/>
          <w:szCs w:val="26"/>
        </w:rPr>
        <w:t xml:space="preserve">-частном партнерстве или концессионного соглашения, соглашения заключаются на срок, соответствующий сроку действия соглашения о </w:t>
      </w:r>
      <w:proofErr w:type="spellStart"/>
      <w:r w:rsidRPr="0021290F">
        <w:rPr>
          <w:rFonts w:eastAsia="Calibri"/>
          <w:sz w:val="26"/>
          <w:szCs w:val="26"/>
        </w:rPr>
        <w:t>муниципально</w:t>
      </w:r>
      <w:proofErr w:type="spellEnd"/>
      <w:r w:rsidRPr="0021290F">
        <w:rPr>
          <w:rFonts w:eastAsia="Calibri"/>
          <w:sz w:val="26"/>
          <w:szCs w:val="26"/>
        </w:rPr>
        <w:t xml:space="preserve">-частном партнерстве или концессионного соглашения. Принятие решений о заключении соглашений о предоставлении субсидий, предусмотренных </w:t>
      </w:r>
      <w:hyperlink r:id="rId13" w:history="1">
        <w:r w:rsidRPr="0021290F">
          <w:rPr>
            <w:rFonts w:eastAsia="Calibri"/>
            <w:sz w:val="26"/>
            <w:szCs w:val="26"/>
          </w:rPr>
          <w:t>подпунктами 2</w:t>
        </w:r>
      </w:hyperlink>
      <w:r w:rsidRPr="0021290F">
        <w:rPr>
          <w:rFonts w:eastAsia="Calibri"/>
          <w:sz w:val="26"/>
          <w:szCs w:val="26"/>
        </w:rPr>
        <w:t xml:space="preserve">, </w:t>
      </w:r>
      <w:hyperlink r:id="rId14" w:history="1">
        <w:r w:rsidRPr="0021290F">
          <w:rPr>
            <w:rFonts w:eastAsia="Calibri"/>
            <w:sz w:val="26"/>
            <w:szCs w:val="26"/>
          </w:rPr>
          <w:t>3 пункта 1 статьи 78.4</w:t>
        </w:r>
      </w:hyperlink>
      <w:r w:rsidRPr="0021290F">
        <w:rPr>
          <w:rFonts w:eastAsia="Calibri"/>
          <w:sz w:val="26"/>
          <w:szCs w:val="26"/>
        </w:rPr>
        <w:t xml:space="preserve"> Бюджетного кодекса Российской Федерации, из бюджета города Когалыма на срок, превышающий срок действия утвержденных лимитов бюджетных обязательств, осуществляется в </w:t>
      </w:r>
      <w:hyperlink r:id="rId15" w:history="1">
        <w:r w:rsidRPr="0021290F">
          <w:rPr>
            <w:rFonts w:eastAsia="Calibri"/>
            <w:sz w:val="26"/>
            <w:szCs w:val="26"/>
          </w:rPr>
          <w:t>порядке</w:t>
        </w:r>
      </w:hyperlink>
      <w:r w:rsidRPr="0021290F">
        <w:rPr>
          <w:rFonts w:eastAsia="Calibri"/>
          <w:sz w:val="26"/>
          <w:szCs w:val="26"/>
        </w:rPr>
        <w:t>, предусмотренном приложением 2 к настоящему постановлению.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Перечисление субсидии получателю субсидии в соответствии 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br/>
        <w:t xml:space="preserve">с заключенным соглашением, осуществляется на счета, определенные 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br/>
        <w:t>с учетом положений, установленных бюджетным законодательством Российской Федерации.</w:t>
      </w:r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" w:name="_Ref131688775"/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Получатель субсидии в срок до 15 октября текущего года и не позднее 1 марта года, следующего за отчетным, представляет в 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lastRenderedPageBreak/>
        <w:t>Уполномоченный орган отчет об исполнении соглашения за 9 месяцев текущего года и отчетный год соответственно, а также не позднее 10 рабочих дней со дня оказания муниципальной услуги или частичного ее оказания (в случае реализации части дополнительной общеразвивающей программы), по форме, определенной приложением к соглашению (далее - отчет), в порядке, установленном для заключения соглашения.</w:t>
      </w:r>
      <w:bookmarkEnd w:id="1"/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br/>
        <w:t>и наличия требуемых документов.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21290F">
        <w:rPr>
          <w:rFonts w:ascii="Times New Roman" w:hAnsi="Times New Roman" w:cs="Times New Roman"/>
          <w:b w:val="0"/>
          <w:sz w:val="26"/>
          <w:szCs w:val="26"/>
        </w:rPr>
        <w:t>ов</w:t>
      </w:r>
      <w:proofErr w:type="spellEnd"/>
      <w:r w:rsidRPr="0021290F">
        <w:rPr>
          <w:rFonts w:ascii="Times New Roman" w:hAnsi="Times New Roman" w:cs="Times New Roman"/>
          <w:b w:val="0"/>
          <w:sz w:val="26"/>
          <w:szCs w:val="26"/>
        </w:rPr>
        <w:t>) выявленных нарушений.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fldChar w:fldCharType="begin"/>
      </w:r>
      <w:r w:rsidRPr="0021290F">
        <w:rPr>
          <w:rFonts w:ascii="Times New Roman" w:hAnsi="Times New Roman" w:cs="Times New Roman"/>
          <w:b w:val="0"/>
          <w:sz w:val="26"/>
          <w:szCs w:val="26"/>
        </w:rPr>
        <w:instrText xml:space="preserve"> REF _Ref131688775 \r \h </w:instrText>
      </w:r>
      <w:r w:rsidR="001E628C" w:rsidRPr="0021290F">
        <w:rPr>
          <w:rFonts w:ascii="Times New Roman" w:hAnsi="Times New Roman" w:cs="Times New Roman"/>
          <w:b w:val="0"/>
          <w:sz w:val="26"/>
          <w:szCs w:val="26"/>
        </w:rPr>
        <w:instrText xml:space="preserve"> \* MERGEFORMAT </w:instrText>
      </w:r>
      <w:r w:rsidRPr="0021290F">
        <w:rPr>
          <w:rFonts w:ascii="Times New Roman" w:hAnsi="Times New Roman" w:cs="Times New Roman"/>
          <w:b w:val="0"/>
          <w:sz w:val="26"/>
          <w:szCs w:val="26"/>
        </w:rPr>
      </w:r>
      <w:r w:rsidRPr="0021290F">
        <w:rPr>
          <w:rFonts w:ascii="Times New Roman" w:hAnsi="Times New Roman" w:cs="Times New Roman"/>
          <w:b w:val="0"/>
          <w:sz w:val="26"/>
          <w:szCs w:val="26"/>
        </w:rPr>
        <w:fldChar w:fldCharType="separate"/>
      </w:r>
      <w:r w:rsidRPr="0021290F">
        <w:rPr>
          <w:rFonts w:ascii="Times New Roman" w:hAnsi="Times New Roman" w:cs="Times New Roman"/>
          <w:b w:val="0"/>
          <w:sz w:val="26"/>
          <w:szCs w:val="26"/>
        </w:rPr>
        <w:t>7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fldChar w:fldCharType="end"/>
      </w: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настоящего Порядка.</w:t>
      </w:r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AE4EF2" w:rsidRPr="0021290F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Органы муниципального финансового контроля </w:t>
      </w:r>
      <w:r w:rsidR="004E28A6" w:rsidRPr="0021290F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осуществляют контроль в соответствии со статьей 26 Федерального закона № 189-ФЗ.</w:t>
      </w:r>
    </w:p>
    <w:p w:rsidR="00AE4EF2" w:rsidRPr="0021290F" w:rsidRDefault="00F51D1E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11. 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 xml:space="preserve">В случае установления факта </w:t>
      </w:r>
      <w:proofErr w:type="spellStart"/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>недостижения</w:t>
      </w:r>
      <w:proofErr w:type="spellEnd"/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 xml:space="preserve"> получателем субсидии результата предоставления субсидии и (или) нарушения Требований,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</w:t>
      </w:r>
      <w:r w:rsidR="004E28A6" w:rsidRPr="0021290F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 xml:space="preserve"> в течение 10 календарных дней со дня завершения </w:t>
      </w:r>
      <w:r w:rsidR="003039B7" w:rsidRPr="0021290F">
        <w:rPr>
          <w:rFonts w:ascii="Times New Roman" w:hAnsi="Times New Roman" w:cs="Times New Roman"/>
          <w:b w:val="0"/>
          <w:sz w:val="26"/>
          <w:szCs w:val="26"/>
        </w:rPr>
        <w:t>проверки в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 xml:space="preserve"> размере (R), </w:t>
      </w:r>
      <w:r w:rsidR="003039B7" w:rsidRPr="0021290F">
        <w:rPr>
          <w:rFonts w:ascii="Times New Roman" w:hAnsi="Times New Roman" w:cs="Times New Roman"/>
          <w:b w:val="0"/>
          <w:sz w:val="26"/>
          <w:szCs w:val="26"/>
        </w:rPr>
        <w:t>рассчитанном по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 xml:space="preserve"> формуле:</w:t>
      </w:r>
    </w:p>
    <w:p w:rsidR="00AE4EF2" w:rsidRPr="0021290F" w:rsidRDefault="00AE4EF2" w:rsidP="00F51D1E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b"/>
          </m:rPr>
          <w:rPr>
            <w:rFonts w:ascii="Cambria Math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 w:val="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j</m:t>
            </m:r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 w:val="0"/>
                    <w:sz w:val="26"/>
                    <w:szCs w:val="2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 w:val="0"/>
                        <w:sz w:val="26"/>
                        <w:szCs w:val="26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Q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,</m:t>
            </m:r>
          </m:e>
        </m:nary>
      </m:oMath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 где:</w:t>
      </w:r>
    </w:p>
    <w:p w:rsidR="00AE4EF2" w:rsidRPr="0021290F" w:rsidRDefault="00F51D1E" w:rsidP="00F51D1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       </m:t>
        </m:r>
        <m:acc>
          <m:accPr>
            <m:chr m:val="̅"/>
            <m:ctrlPr>
              <w:rPr>
                <w:rFonts w:ascii="Cambria Math" w:hAnsi="Cambria Math" w:cs="Times New Roman"/>
                <w:b w:val="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Q</m:t>
            </m:r>
          </m:e>
        </m:acc>
      </m:oMath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>j – объем муниципальной услуги, учтенной при расчете размера перечисленной субсидии, который получателем субсидии не оказан и (или) оказан j-</w:t>
      </w:r>
      <w:proofErr w:type="spellStart"/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>му</w:t>
      </w:r>
      <w:proofErr w:type="spellEnd"/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 xml:space="preserve"> потребителю услуги с нарушением Требований;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proofErr w:type="gramStart"/>
      <w:r w:rsidRPr="0021290F">
        <w:rPr>
          <w:rFonts w:ascii="Times New Roman" w:hAnsi="Times New Roman" w:cs="Times New Roman"/>
          <w:b w:val="0"/>
          <w:sz w:val="26"/>
          <w:szCs w:val="26"/>
        </w:rPr>
        <w:t>Pj</w:t>
      </w:r>
      <w:proofErr w:type="spellEnd"/>
      <w:r w:rsidRPr="0021290F">
        <w:rPr>
          <w:rFonts w:ascii="Times New Roman" w:hAnsi="Times New Roman" w:cs="Times New Roman"/>
          <w:b w:val="0"/>
          <w:sz w:val="26"/>
          <w:szCs w:val="26"/>
        </w:rPr>
        <w:t>  –</w:t>
      </w:r>
      <w:proofErr w:type="gramEnd"/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 </w:t>
      </w:r>
    </w:p>
    <w:p w:rsidR="00AE4EF2" w:rsidRPr="0021290F" w:rsidRDefault="00AE4EF2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>n – число потребителей, которым муниципальная услуга в соответствии с социальным сертификатом i-м получателем субсидии не оказана и (или) оказана с нарушением Требований.</w:t>
      </w:r>
    </w:p>
    <w:p w:rsidR="0004442A" w:rsidRPr="0021290F" w:rsidRDefault="003E2008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12. 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:rsidR="00AE4EF2" w:rsidRPr="0021290F" w:rsidRDefault="0004442A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290F">
        <w:rPr>
          <w:rFonts w:ascii="Times New Roman" w:hAnsi="Times New Roman" w:cs="Times New Roman"/>
          <w:b w:val="0"/>
          <w:sz w:val="26"/>
          <w:szCs w:val="26"/>
        </w:rPr>
        <w:t xml:space="preserve">13. 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br/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в бюджет </w:t>
      </w:r>
      <w:r w:rsidR="001E628C" w:rsidRPr="0021290F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="00AE4EF2" w:rsidRPr="0021290F">
        <w:rPr>
          <w:rFonts w:ascii="Times New Roman" w:hAnsi="Times New Roman" w:cs="Times New Roman"/>
          <w:b w:val="0"/>
          <w:sz w:val="26"/>
          <w:szCs w:val="26"/>
        </w:rPr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</w:p>
    <w:p w:rsidR="002271E6" w:rsidRPr="0021290F" w:rsidRDefault="002271E6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271E6" w:rsidRPr="0021290F" w:rsidRDefault="002271E6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271E6" w:rsidRPr="0021290F" w:rsidRDefault="002271E6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25CB" w:rsidRPr="0021290F" w:rsidRDefault="000925CB" w:rsidP="000925CB">
      <w:pPr>
        <w:widowControl w:val="0"/>
        <w:ind w:left="4962"/>
        <w:contextualSpacing/>
        <w:jc w:val="both"/>
        <w:rPr>
          <w:sz w:val="26"/>
          <w:szCs w:val="26"/>
        </w:rPr>
      </w:pPr>
      <w:r w:rsidRPr="0021290F">
        <w:rPr>
          <w:sz w:val="26"/>
          <w:szCs w:val="26"/>
        </w:rPr>
        <w:lastRenderedPageBreak/>
        <w:t>Приложение 2</w:t>
      </w:r>
    </w:p>
    <w:p w:rsidR="000925CB" w:rsidRPr="0021290F" w:rsidRDefault="000925CB" w:rsidP="000925CB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21290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25CB" w:rsidRPr="0021290F" w:rsidRDefault="000925CB" w:rsidP="000925CB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21290F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925CB" w:rsidRPr="0021290F" w:rsidTr="00483C89">
        <w:tc>
          <w:tcPr>
            <w:tcW w:w="2235" w:type="dxa"/>
          </w:tcPr>
          <w:p w:rsidR="000925CB" w:rsidRPr="0021290F" w:rsidRDefault="000925CB" w:rsidP="00483C89">
            <w:pPr>
              <w:rPr>
                <w:sz w:val="26"/>
                <w:szCs w:val="26"/>
              </w:rPr>
            </w:pPr>
            <w:r w:rsidRPr="0021290F">
              <w:rPr>
                <w:sz w:val="26"/>
                <w:szCs w:val="26"/>
              </w:rPr>
              <w:t xml:space="preserve">от </w:t>
            </w:r>
            <w:r w:rsidRPr="0021290F">
              <w:rPr>
                <w:sz w:val="26"/>
                <w:szCs w:val="26"/>
                <w:lang w:val="en-US"/>
              </w:rPr>
              <w:t>[</w:t>
            </w:r>
            <w:r w:rsidRPr="0021290F">
              <w:rPr>
                <w:sz w:val="26"/>
                <w:szCs w:val="26"/>
              </w:rPr>
              <w:t>Дата документа</w:t>
            </w:r>
            <w:r w:rsidRPr="0021290F">
              <w:rPr>
                <w:sz w:val="26"/>
                <w:szCs w:val="26"/>
                <w:lang w:val="en-US"/>
              </w:rPr>
              <w:t>]</w:t>
            </w:r>
            <w:r w:rsidRPr="002129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925CB" w:rsidRPr="0021290F" w:rsidRDefault="000925CB" w:rsidP="00483C89">
            <w:pPr>
              <w:rPr>
                <w:sz w:val="28"/>
                <w:szCs w:val="28"/>
              </w:rPr>
            </w:pPr>
            <w:r w:rsidRPr="0021290F">
              <w:rPr>
                <w:sz w:val="28"/>
                <w:szCs w:val="28"/>
              </w:rPr>
              <w:t>№ [Номер документа]</w:t>
            </w:r>
          </w:p>
        </w:tc>
      </w:tr>
    </w:tbl>
    <w:p w:rsidR="003039B7" w:rsidRPr="0021290F" w:rsidRDefault="003039B7" w:rsidP="002271E6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</w:p>
    <w:p w:rsidR="002271E6" w:rsidRPr="0021290F" w:rsidRDefault="002271E6" w:rsidP="002271E6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  <w:r w:rsidRPr="0021290F">
        <w:rPr>
          <w:rFonts w:eastAsia="Calibri"/>
          <w:bCs/>
          <w:sz w:val="26"/>
          <w:szCs w:val="26"/>
        </w:rPr>
        <w:t>Порядок</w:t>
      </w:r>
    </w:p>
    <w:p w:rsidR="002271E6" w:rsidRPr="0021290F" w:rsidRDefault="00864AE4" w:rsidP="002271E6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  <w:r w:rsidRPr="0021290F">
        <w:rPr>
          <w:rFonts w:eastAsia="Calibri"/>
          <w:bCs/>
          <w:sz w:val="26"/>
          <w:szCs w:val="26"/>
        </w:rPr>
        <w:t>п</w:t>
      </w:r>
      <w:r w:rsidR="002271E6" w:rsidRPr="0021290F">
        <w:rPr>
          <w:rFonts w:eastAsia="Calibri"/>
          <w:bCs/>
          <w:sz w:val="26"/>
          <w:szCs w:val="26"/>
        </w:rPr>
        <w:t>ринятия решений о заключении соглашений о предоставлении</w:t>
      </w:r>
    </w:p>
    <w:p w:rsidR="002271E6" w:rsidRPr="0021290F" w:rsidRDefault="00864AE4" w:rsidP="00864AE4">
      <w:pPr>
        <w:autoSpaceDE w:val="0"/>
        <w:autoSpaceDN w:val="0"/>
        <w:adjustRightInd w:val="0"/>
        <w:jc w:val="center"/>
        <w:rPr>
          <w:spacing w:val="-6"/>
          <w:sz w:val="26"/>
          <w:szCs w:val="26"/>
        </w:rPr>
      </w:pPr>
      <w:r w:rsidRPr="0021290F">
        <w:rPr>
          <w:rFonts w:eastAsia="Calibri"/>
          <w:bCs/>
          <w:sz w:val="26"/>
          <w:szCs w:val="26"/>
        </w:rPr>
        <w:t>субсидий</w:t>
      </w:r>
      <w:r w:rsidR="002271E6" w:rsidRPr="0021290F">
        <w:rPr>
          <w:rFonts w:eastAsia="Calibri"/>
          <w:bCs/>
          <w:sz w:val="26"/>
          <w:szCs w:val="26"/>
        </w:rPr>
        <w:t xml:space="preserve"> </w:t>
      </w:r>
      <w:r w:rsidRPr="0021290F">
        <w:rPr>
          <w:spacing w:val="-6"/>
          <w:sz w:val="26"/>
          <w:szCs w:val="26"/>
        </w:rPr>
        <w:t>юридическим лицам, индивидуальным предпринимателям –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в городе Когалыме на срок, превышающий срок действия утвержденных лимитов бюджетных обязательств</w:t>
      </w:r>
    </w:p>
    <w:p w:rsidR="000925CB" w:rsidRPr="0021290F" w:rsidRDefault="000925CB" w:rsidP="00864AE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  <w:r w:rsidRPr="0021290F">
        <w:rPr>
          <w:spacing w:val="-6"/>
          <w:sz w:val="26"/>
          <w:szCs w:val="26"/>
        </w:rPr>
        <w:t>(далее – Порядок)</w:t>
      </w:r>
    </w:p>
    <w:p w:rsidR="003039B7" w:rsidRPr="0021290F" w:rsidRDefault="003039B7" w:rsidP="002271E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2271E6" w:rsidRPr="0021290F" w:rsidRDefault="00033527" w:rsidP="0003352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 xml:space="preserve">          </w:t>
      </w:r>
      <w:r w:rsidR="002271E6" w:rsidRPr="0021290F">
        <w:rPr>
          <w:rFonts w:eastAsia="Calibri"/>
          <w:sz w:val="26"/>
          <w:szCs w:val="26"/>
        </w:rPr>
        <w:t xml:space="preserve">1. Порядок устанавливает правила принятия </w:t>
      </w:r>
      <w:r w:rsidRPr="0021290F">
        <w:rPr>
          <w:rFonts w:eastAsia="Calibri"/>
          <w:sz w:val="26"/>
          <w:szCs w:val="26"/>
        </w:rPr>
        <w:t>органом местного самоуправления, уполномоченного на формирование муниципального социального заказа</w:t>
      </w:r>
      <w:r w:rsidR="002271E6" w:rsidRPr="0021290F">
        <w:rPr>
          <w:rFonts w:eastAsia="Calibri"/>
          <w:sz w:val="26"/>
          <w:szCs w:val="26"/>
        </w:rPr>
        <w:t xml:space="preserve"> в форме </w:t>
      </w:r>
      <w:r w:rsidR="002B70E0" w:rsidRPr="0021290F">
        <w:rPr>
          <w:rFonts w:eastAsia="Calibri"/>
          <w:sz w:val="26"/>
          <w:szCs w:val="26"/>
        </w:rPr>
        <w:t>постановления Администрации города Когалыма</w:t>
      </w:r>
      <w:r w:rsidR="002271E6" w:rsidRPr="0021290F">
        <w:rPr>
          <w:rFonts w:eastAsia="Calibri"/>
          <w:sz w:val="26"/>
          <w:szCs w:val="26"/>
        </w:rPr>
        <w:t xml:space="preserve"> о заключении соглашений о предоставлении субсидий юридическим лицам, индивидуальным предпринимателям в целях финансового обеспечения исполнения </w:t>
      </w:r>
      <w:r w:rsidR="002B70E0" w:rsidRPr="0021290F">
        <w:rPr>
          <w:rFonts w:eastAsia="Calibri"/>
          <w:sz w:val="26"/>
          <w:szCs w:val="26"/>
        </w:rPr>
        <w:t>муниципального</w:t>
      </w:r>
      <w:r w:rsidR="002271E6" w:rsidRPr="0021290F">
        <w:rPr>
          <w:rFonts w:eastAsia="Calibri"/>
          <w:sz w:val="26"/>
          <w:szCs w:val="26"/>
        </w:rPr>
        <w:t xml:space="preserve"> социального заказа на оказание </w:t>
      </w:r>
      <w:r w:rsidR="002B70E0" w:rsidRPr="0021290F">
        <w:rPr>
          <w:rFonts w:eastAsia="Calibri"/>
          <w:sz w:val="26"/>
          <w:szCs w:val="26"/>
        </w:rPr>
        <w:t xml:space="preserve">муниципальных услуг </w:t>
      </w:r>
      <w:r w:rsidR="002271E6" w:rsidRPr="0021290F">
        <w:rPr>
          <w:rFonts w:eastAsia="Calibri"/>
          <w:sz w:val="26"/>
          <w:szCs w:val="26"/>
        </w:rPr>
        <w:t xml:space="preserve">в социальной сфере в </w:t>
      </w:r>
      <w:r w:rsidR="002B70E0" w:rsidRPr="0021290F">
        <w:rPr>
          <w:rFonts w:eastAsia="Calibri"/>
          <w:sz w:val="26"/>
          <w:szCs w:val="26"/>
        </w:rPr>
        <w:t>городе Когалыме</w:t>
      </w:r>
      <w:r w:rsidR="002271E6" w:rsidRPr="0021290F">
        <w:rPr>
          <w:rFonts w:eastAsia="Calibri"/>
          <w:sz w:val="26"/>
          <w:szCs w:val="26"/>
        </w:rPr>
        <w:t xml:space="preserve"> на срок, превышающий срок действия утвержденных лимитов бюджетных обязательств (далее - проект </w:t>
      </w:r>
      <w:r w:rsidR="002B70E0" w:rsidRPr="0021290F">
        <w:rPr>
          <w:rFonts w:eastAsia="Calibri"/>
          <w:sz w:val="26"/>
          <w:szCs w:val="26"/>
        </w:rPr>
        <w:t>постановления</w:t>
      </w:r>
      <w:r w:rsidR="002271E6" w:rsidRPr="0021290F">
        <w:rPr>
          <w:rFonts w:eastAsia="Calibri"/>
          <w:sz w:val="26"/>
          <w:szCs w:val="26"/>
        </w:rPr>
        <w:t xml:space="preserve">), в случае если победитель конкурса на заключение соглашения об оказании </w:t>
      </w:r>
      <w:r w:rsidR="002B70E0" w:rsidRPr="0021290F">
        <w:rPr>
          <w:rFonts w:eastAsia="Calibri"/>
          <w:sz w:val="26"/>
          <w:szCs w:val="26"/>
        </w:rPr>
        <w:t>муниципальных</w:t>
      </w:r>
      <w:r w:rsidR="002271E6" w:rsidRPr="0021290F">
        <w:rPr>
          <w:rFonts w:eastAsia="Calibri"/>
          <w:sz w:val="26"/>
          <w:szCs w:val="26"/>
        </w:rPr>
        <w:t xml:space="preserve"> услуг в социальной сфере - лицо, являющееся стороной соглашения о </w:t>
      </w:r>
      <w:proofErr w:type="spellStart"/>
      <w:r w:rsidR="002B70E0" w:rsidRPr="0021290F">
        <w:rPr>
          <w:rFonts w:eastAsia="Calibri"/>
          <w:sz w:val="26"/>
          <w:szCs w:val="26"/>
        </w:rPr>
        <w:t>муниципально</w:t>
      </w:r>
      <w:proofErr w:type="spellEnd"/>
      <w:r w:rsidR="002271E6" w:rsidRPr="0021290F">
        <w:rPr>
          <w:rFonts w:eastAsia="Calibri"/>
          <w:sz w:val="26"/>
          <w:szCs w:val="26"/>
        </w:rPr>
        <w:t xml:space="preserve">-частном партнерстве или концессионного соглашения, либо лицо, привлеченное стороной соглашения о </w:t>
      </w:r>
      <w:proofErr w:type="spellStart"/>
      <w:r w:rsidR="002B70E0" w:rsidRPr="0021290F">
        <w:rPr>
          <w:rFonts w:eastAsia="Calibri"/>
          <w:sz w:val="26"/>
          <w:szCs w:val="26"/>
        </w:rPr>
        <w:t>муниципально</w:t>
      </w:r>
      <w:proofErr w:type="spellEnd"/>
      <w:r w:rsidR="002271E6" w:rsidRPr="0021290F">
        <w:rPr>
          <w:rFonts w:eastAsia="Calibri"/>
          <w:sz w:val="26"/>
          <w:szCs w:val="26"/>
        </w:rPr>
        <w:t xml:space="preserve">-частном партнерстве или концессионного соглашения, при условии, что оказание </w:t>
      </w:r>
      <w:r w:rsidR="002B70E0" w:rsidRPr="0021290F">
        <w:rPr>
          <w:rFonts w:eastAsia="Calibri"/>
          <w:sz w:val="26"/>
          <w:szCs w:val="26"/>
        </w:rPr>
        <w:t>муниципальных</w:t>
      </w:r>
      <w:r w:rsidR="002271E6" w:rsidRPr="0021290F">
        <w:rPr>
          <w:rFonts w:eastAsia="Calibri"/>
          <w:sz w:val="26"/>
          <w:szCs w:val="26"/>
        </w:rPr>
        <w:t xml:space="preserve"> услуг в социальной сфере, являющихся предметом конкурса на заключение соглашения об оказании </w:t>
      </w:r>
      <w:r w:rsidR="002B70E0" w:rsidRPr="0021290F">
        <w:rPr>
          <w:rFonts w:eastAsia="Calibri"/>
          <w:sz w:val="26"/>
          <w:szCs w:val="26"/>
        </w:rPr>
        <w:t>муниципальных</w:t>
      </w:r>
      <w:r w:rsidR="002271E6" w:rsidRPr="0021290F">
        <w:rPr>
          <w:rFonts w:eastAsia="Calibri"/>
          <w:sz w:val="26"/>
          <w:szCs w:val="26"/>
        </w:rPr>
        <w:t xml:space="preserve"> услуг в социальной сфере, будет осуществляться в процессе использования (эксплуатации) объекта соответствующего соглашения (далее - случай заключения соглашения).</w:t>
      </w:r>
    </w:p>
    <w:p w:rsidR="002271E6" w:rsidRPr="0021290F" w:rsidRDefault="002B70E0" w:rsidP="002271E6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>2</w:t>
      </w:r>
      <w:r w:rsidR="002271E6" w:rsidRPr="0021290F">
        <w:rPr>
          <w:rFonts w:eastAsia="Calibri"/>
          <w:sz w:val="26"/>
          <w:szCs w:val="26"/>
        </w:rPr>
        <w:t xml:space="preserve">. Проект </w:t>
      </w:r>
      <w:r w:rsidRPr="0021290F">
        <w:rPr>
          <w:rFonts w:eastAsia="Calibri"/>
          <w:sz w:val="26"/>
          <w:szCs w:val="26"/>
        </w:rPr>
        <w:t>постановления</w:t>
      </w:r>
      <w:r w:rsidR="002271E6" w:rsidRPr="0021290F">
        <w:rPr>
          <w:rFonts w:eastAsia="Calibri"/>
          <w:sz w:val="26"/>
          <w:szCs w:val="26"/>
        </w:rPr>
        <w:t xml:space="preserve"> должен содержать следующие сведения:</w:t>
      </w:r>
    </w:p>
    <w:p w:rsidR="002271E6" w:rsidRPr="0021290F" w:rsidRDefault="002271E6" w:rsidP="002271E6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>1) наименование главного распорядителя</w:t>
      </w:r>
      <w:r w:rsidR="00033527" w:rsidRPr="0021290F">
        <w:rPr>
          <w:rFonts w:eastAsia="Calibri"/>
          <w:sz w:val="26"/>
          <w:szCs w:val="26"/>
        </w:rPr>
        <w:t xml:space="preserve">, </w:t>
      </w:r>
      <w:r w:rsidRPr="0021290F">
        <w:rPr>
          <w:rFonts w:eastAsia="Calibri"/>
          <w:sz w:val="26"/>
          <w:szCs w:val="26"/>
        </w:rPr>
        <w:t xml:space="preserve">до которого как получателя средств бюджета </w:t>
      </w:r>
      <w:r w:rsidR="00033527" w:rsidRPr="0021290F">
        <w:rPr>
          <w:rFonts w:eastAsia="Calibri"/>
          <w:sz w:val="26"/>
          <w:szCs w:val="26"/>
        </w:rPr>
        <w:t>города Когалыма</w:t>
      </w:r>
      <w:r w:rsidRPr="0021290F">
        <w:rPr>
          <w:rFonts w:eastAsia="Calibri"/>
          <w:sz w:val="26"/>
          <w:szCs w:val="26"/>
        </w:rPr>
        <w:t xml:space="preserve"> доводятся лимиты бюджетных обязательств на предоставление субсидий;</w:t>
      </w:r>
    </w:p>
    <w:p w:rsidR="002271E6" w:rsidRPr="0021290F" w:rsidRDefault="002271E6" w:rsidP="002271E6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>2) наименование юридического лица, данные индивидуального предпринимателя, которым предоставляется субсидия;</w:t>
      </w:r>
    </w:p>
    <w:p w:rsidR="002271E6" w:rsidRPr="0021290F" w:rsidRDefault="002271E6" w:rsidP="002271E6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>3) случай заключения соглашения о предоставлении субсидии;</w:t>
      </w:r>
    </w:p>
    <w:p w:rsidR="002271E6" w:rsidRPr="0021290F" w:rsidRDefault="002271E6" w:rsidP="002271E6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 xml:space="preserve">4) цель предоставления субсидии (наименование </w:t>
      </w:r>
      <w:r w:rsidR="00BE2EE8" w:rsidRPr="0021290F">
        <w:rPr>
          <w:rFonts w:eastAsia="Calibri"/>
          <w:sz w:val="26"/>
          <w:szCs w:val="26"/>
        </w:rPr>
        <w:t>муниципальной</w:t>
      </w:r>
      <w:r w:rsidRPr="0021290F">
        <w:rPr>
          <w:rFonts w:eastAsia="Calibri"/>
          <w:sz w:val="26"/>
          <w:szCs w:val="26"/>
        </w:rPr>
        <w:t xml:space="preserve"> услуги в социальной сфере, предоставляемой в рамках социального заказа);</w:t>
      </w:r>
    </w:p>
    <w:p w:rsidR="002271E6" w:rsidRPr="0021290F" w:rsidRDefault="002271E6" w:rsidP="002271E6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lastRenderedPageBreak/>
        <w:t xml:space="preserve">5) объем средств бюджета </w:t>
      </w:r>
      <w:r w:rsidR="002B70E0" w:rsidRPr="0021290F">
        <w:rPr>
          <w:rFonts w:eastAsia="Calibri"/>
          <w:sz w:val="26"/>
          <w:szCs w:val="26"/>
        </w:rPr>
        <w:t>города Когалыма</w:t>
      </w:r>
      <w:r w:rsidRPr="0021290F">
        <w:rPr>
          <w:rFonts w:eastAsia="Calibri"/>
          <w:sz w:val="26"/>
          <w:szCs w:val="26"/>
        </w:rPr>
        <w:t xml:space="preserve"> на предоставление субсидий, </w:t>
      </w:r>
      <w:r w:rsidR="00BE2EE8" w:rsidRPr="0021290F">
        <w:rPr>
          <w:rFonts w:eastAsia="Calibri"/>
          <w:sz w:val="26"/>
          <w:szCs w:val="26"/>
        </w:rPr>
        <w:t>с распределением таких средств по годам предоставления субсидии;</w:t>
      </w:r>
    </w:p>
    <w:p w:rsidR="002271E6" w:rsidRPr="0021290F" w:rsidRDefault="002271E6" w:rsidP="002271E6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 xml:space="preserve">6) срок действия соглашения о предоставлении субсидии, определяемый в соответствии со сроком, соответствующим сроку действия соглашения о </w:t>
      </w:r>
      <w:proofErr w:type="spellStart"/>
      <w:r w:rsidR="00BE2EE8" w:rsidRPr="0021290F">
        <w:rPr>
          <w:rFonts w:eastAsia="Calibri"/>
          <w:sz w:val="26"/>
          <w:szCs w:val="26"/>
        </w:rPr>
        <w:t>муниципально</w:t>
      </w:r>
      <w:proofErr w:type="spellEnd"/>
      <w:r w:rsidRPr="0021290F">
        <w:rPr>
          <w:rFonts w:eastAsia="Calibri"/>
          <w:sz w:val="26"/>
          <w:szCs w:val="26"/>
        </w:rPr>
        <w:t>-частном партнерстве или концессионного соглашения;</w:t>
      </w:r>
    </w:p>
    <w:p w:rsidR="002271E6" w:rsidRPr="0021290F" w:rsidRDefault="002271E6" w:rsidP="002271E6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</w:rPr>
      </w:pPr>
      <w:r w:rsidRPr="0021290F">
        <w:rPr>
          <w:rFonts w:eastAsia="Calibri"/>
          <w:sz w:val="26"/>
          <w:szCs w:val="26"/>
        </w:rPr>
        <w:t>7) порядок внесения изменений в соглашение о предоставлении субсидии в случае уменьшения ранее доведенных в установленном порядке до уполномоченного органа лимитов бюджетных обязательств на предоставление субсидии.</w:t>
      </w:r>
    </w:p>
    <w:p w:rsidR="002271E6" w:rsidRPr="0021290F" w:rsidRDefault="002271E6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271E6" w:rsidRPr="0021290F" w:rsidRDefault="002271E6" w:rsidP="00E21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E3192" w:rsidRPr="0021290F" w:rsidRDefault="00CE3192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p w:rsidR="002271E6" w:rsidRPr="0021290F" w:rsidRDefault="002271E6" w:rsidP="009C0B20">
      <w:pPr>
        <w:tabs>
          <w:tab w:val="left" w:pos="11766"/>
        </w:tabs>
        <w:ind w:left="11766"/>
        <w:rPr>
          <w:sz w:val="26"/>
          <w:szCs w:val="26"/>
        </w:rPr>
      </w:pPr>
    </w:p>
    <w:sectPr w:rsidR="002271E6" w:rsidRPr="0021290F" w:rsidSect="001E7B50">
      <w:headerReference w:type="first" r:id="rId16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0EA" w:rsidRDefault="00EE60EA" w:rsidP="00F116FA">
      <w:r>
        <w:separator/>
      </w:r>
    </w:p>
  </w:endnote>
  <w:endnote w:type="continuationSeparator" w:id="0">
    <w:p w:rsidR="00EE60EA" w:rsidRDefault="00EE60EA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0EA" w:rsidRDefault="00EE60EA" w:rsidP="00F116FA">
      <w:r>
        <w:separator/>
      </w:r>
    </w:p>
  </w:footnote>
  <w:footnote w:type="continuationSeparator" w:id="0">
    <w:p w:rsidR="00EE60EA" w:rsidRDefault="00EE60EA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2" w:rsidRDefault="00302ACF" w:rsidP="00F116FA">
    <w:pPr>
      <w:pStyle w:val="af1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1290F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518"/>
    <w:multiLevelType w:val="hybridMultilevel"/>
    <w:tmpl w:val="CD0E0C68"/>
    <w:lvl w:ilvl="0" w:tplc="21E23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33527"/>
    <w:rsid w:val="0004442A"/>
    <w:rsid w:val="00061CAD"/>
    <w:rsid w:val="00077DBF"/>
    <w:rsid w:val="00085787"/>
    <w:rsid w:val="000925CB"/>
    <w:rsid w:val="00094197"/>
    <w:rsid w:val="000A066F"/>
    <w:rsid w:val="000B0055"/>
    <w:rsid w:val="000B3275"/>
    <w:rsid w:val="000C2A5A"/>
    <w:rsid w:val="000C4C6C"/>
    <w:rsid w:val="000D01A4"/>
    <w:rsid w:val="000D3D32"/>
    <w:rsid w:val="000D7BA6"/>
    <w:rsid w:val="000E4994"/>
    <w:rsid w:val="000F0569"/>
    <w:rsid w:val="000F6DC2"/>
    <w:rsid w:val="00116AF7"/>
    <w:rsid w:val="0012110E"/>
    <w:rsid w:val="00131144"/>
    <w:rsid w:val="00134333"/>
    <w:rsid w:val="00140F9C"/>
    <w:rsid w:val="001651AE"/>
    <w:rsid w:val="001660E7"/>
    <w:rsid w:val="00171143"/>
    <w:rsid w:val="0017565E"/>
    <w:rsid w:val="00180529"/>
    <w:rsid w:val="001A216F"/>
    <w:rsid w:val="001A2FFE"/>
    <w:rsid w:val="001B4334"/>
    <w:rsid w:val="001B7E2C"/>
    <w:rsid w:val="001D0927"/>
    <w:rsid w:val="001D1B5B"/>
    <w:rsid w:val="001D4091"/>
    <w:rsid w:val="001D7651"/>
    <w:rsid w:val="001E328E"/>
    <w:rsid w:val="001E628C"/>
    <w:rsid w:val="001E7B50"/>
    <w:rsid w:val="001F4F71"/>
    <w:rsid w:val="001F5B12"/>
    <w:rsid w:val="001F7198"/>
    <w:rsid w:val="002008CC"/>
    <w:rsid w:val="00201088"/>
    <w:rsid w:val="00206268"/>
    <w:rsid w:val="00207D8C"/>
    <w:rsid w:val="00211C44"/>
    <w:rsid w:val="0021290F"/>
    <w:rsid w:val="0022548A"/>
    <w:rsid w:val="002271E6"/>
    <w:rsid w:val="0023756F"/>
    <w:rsid w:val="00250F47"/>
    <w:rsid w:val="0026736D"/>
    <w:rsid w:val="002718DE"/>
    <w:rsid w:val="002739BA"/>
    <w:rsid w:val="00284E96"/>
    <w:rsid w:val="002859B8"/>
    <w:rsid w:val="002A4354"/>
    <w:rsid w:val="002A4DA5"/>
    <w:rsid w:val="002A6E39"/>
    <w:rsid w:val="002B10AF"/>
    <w:rsid w:val="002B49A0"/>
    <w:rsid w:val="002B70E0"/>
    <w:rsid w:val="002C19D6"/>
    <w:rsid w:val="002C2681"/>
    <w:rsid w:val="002C7FF0"/>
    <w:rsid w:val="002D5593"/>
    <w:rsid w:val="002E0A30"/>
    <w:rsid w:val="002E0E1B"/>
    <w:rsid w:val="002E312D"/>
    <w:rsid w:val="002E4A15"/>
    <w:rsid w:val="002F34A1"/>
    <w:rsid w:val="002F7936"/>
    <w:rsid w:val="003026E9"/>
    <w:rsid w:val="00302ACF"/>
    <w:rsid w:val="003039B7"/>
    <w:rsid w:val="00310E8B"/>
    <w:rsid w:val="00313DAF"/>
    <w:rsid w:val="00315DF9"/>
    <w:rsid w:val="00322C35"/>
    <w:rsid w:val="003361CC"/>
    <w:rsid w:val="003447F7"/>
    <w:rsid w:val="003457AC"/>
    <w:rsid w:val="00346D3B"/>
    <w:rsid w:val="00352B13"/>
    <w:rsid w:val="00377E3A"/>
    <w:rsid w:val="00391DE5"/>
    <w:rsid w:val="003D4558"/>
    <w:rsid w:val="003D551C"/>
    <w:rsid w:val="003E1B64"/>
    <w:rsid w:val="003E2008"/>
    <w:rsid w:val="003E7215"/>
    <w:rsid w:val="003F1BF2"/>
    <w:rsid w:val="003F1F8D"/>
    <w:rsid w:val="003F210F"/>
    <w:rsid w:val="003F587E"/>
    <w:rsid w:val="00401590"/>
    <w:rsid w:val="00406D91"/>
    <w:rsid w:val="004130CB"/>
    <w:rsid w:val="004174A4"/>
    <w:rsid w:val="00421143"/>
    <w:rsid w:val="00425F1A"/>
    <w:rsid w:val="004272C1"/>
    <w:rsid w:val="0043438A"/>
    <w:rsid w:val="00442A5A"/>
    <w:rsid w:val="0046102E"/>
    <w:rsid w:val="004655DC"/>
    <w:rsid w:val="00465FC6"/>
    <w:rsid w:val="004737F2"/>
    <w:rsid w:val="004753F1"/>
    <w:rsid w:val="004774FD"/>
    <w:rsid w:val="004925DC"/>
    <w:rsid w:val="004929ED"/>
    <w:rsid w:val="004A3730"/>
    <w:rsid w:val="004A664D"/>
    <w:rsid w:val="004B5AD1"/>
    <w:rsid w:val="004C5FFD"/>
    <w:rsid w:val="004E26A2"/>
    <w:rsid w:val="004E28A6"/>
    <w:rsid w:val="004F1C5D"/>
    <w:rsid w:val="004F33B1"/>
    <w:rsid w:val="005030D0"/>
    <w:rsid w:val="00505B90"/>
    <w:rsid w:val="00515C46"/>
    <w:rsid w:val="0052580E"/>
    <w:rsid w:val="005326BF"/>
    <w:rsid w:val="005545F9"/>
    <w:rsid w:val="00557A36"/>
    <w:rsid w:val="00563BF8"/>
    <w:rsid w:val="00565E6B"/>
    <w:rsid w:val="00567889"/>
    <w:rsid w:val="005709DC"/>
    <w:rsid w:val="0057198F"/>
    <w:rsid w:val="005720D9"/>
    <w:rsid w:val="00572C3C"/>
    <w:rsid w:val="005807C9"/>
    <w:rsid w:val="005818CA"/>
    <w:rsid w:val="005824EE"/>
    <w:rsid w:val="005915BE"/>
    <w:rsid w:val="00594BCD"/>
    <w:rsid w:val="005C0882"/>
    <w:rsid w:val="005C3DB9"/>
    <w:rsid w:val="005D096A"/>
    <w:rsid w:val="005E404A"/>
    <w:rsid w:val="005E6EA4"/>
    <w:rsid w:val="005F451E"/>
    <w:rsid w:val="006015ED"/>
    <w:rsid w:val="00620737"/>
    <w:rsid w:val="006237E3"/>
    <w:rsid w:val="00625AA2"/>
    <w:rsid w:val="006305FF"/>
    <w:rsid w:val="0064499A"/>
    <w:rsid w:val="00647563"/>
    <w:rsid w:val="00651BEE"/>
    <w:rsid w:val="006560E4"/>
    <w:rsid w:val="00661ACD"/>
    <w:rsid w:val="0068630E"/>
    <w:rsid w:val="00695225"/>
    <w:rsid w:val="006B2E61"/>
    <w:rsid w:val="006B56D1"/>
    <w:rsid w:val="006C6E81"/>
    <w:rsid w:val="006E35BD"/>
    <w:rsid w:val="006F5D3B"/>
    <w:rsid w:val="007269A2"/>
    <w:rsid w:val="00731D58"/>
    <w:rsid w:val="00747B75"/>
    <w:rsid w:val="00756DD0"/>
    <w:rsid w:val="007571B3"/>
    <w:rsid w:val="00774364"/>
    <w:rsid w:val="00774A1F"/>
    <w:rsid w:val="0077712C"/>
    <w:rsid w:val="0079380B"/>
    <w:rsid w:val="00793C6A"/>
    <w:rsid w:val="007A0DE9"/>
    <w:rsid w:val="007A5B2B"/>
    <w:rsid w:val="007C24AA"/>
    <w:rsid w:val="007C325E"/>
    <w:rsid w:val="007C3BE2"/>
    <w:rsid w:val="007C500F"/>
    <w:rsid w:val="007C77BD"/>
    <w:rsid w:val="007D1C62"/>
    <w:rsid w:val="007D3670"/>
    <w:rsid w:val="007E18D1"/>
    <w:rsid w:val="007E28C2"/>
    <w:rsid w:val="007E3462"/>
    <w:rsid w:val="007F18B9"/>
    <w:rsid w:val="007F5689"/>
    <w:rsid w:val="00807902"/>
    <w:rsid w:val="00814D9F"/>
    <w:rsid w:val="00820045"/>
    <w:rsid w:val="008208C6"/>
    <w:rsid w:val="00822593"/>
    <w:rsid w:val="008329FC"/>
    <w:rsid w:val="00835741"/>
    <w:rsid w:val="00864AE4"/>
    <w:rsid w:val="0086685A"/>
    <w:rsid w:val="00872A5E"/>
    <w:rsid w:val="00872F42"/>
    <w:rsid w:val="00874F39"/>
    <w:rsid w:val="00877295"/>
    <w:rsid w:val="00877CE5"/>
    <w:rsid w:val="00881771"/>
    <w:rsid w:val="0088579E"/>
    <w:rsid w:val="008A45FE"/>
    <w:rsid w:val="008C0A4A"/>
    <w:rsid w:val="008C0B7C"/>
    <w:rsid w:val="008C0DB6"/>
    <w:rsid w:val="008C1F9F"/>
    <w:rsid w:val="008D2DB3"/>
    <w:rsid w:val="008E62E8"/>
    <w:rsid w:val="008F2DB9"/>
    <w:rsid w:val="008F5F05"/>
    <w:rsid w:val="009125FB"/>
    <w:rsid w:val="00921EE6"/>
    <w:rsid w:val="00931EC1"/>
    <w:rsid w:val="009350FF"/>
    <w:rsid w:val="00937011"/>
    <w:rsid w:val="009463E7"/>
    <w:rsid w:val="00952EC3"/>
    <w:rsid w:val="00963693"/>
    <w:rsid w:val="009715C1"/>
    <w:rsid w:val="0097213D"/>
    <w:rsid w:val="00976D17"/>
    <w:rsid w:val="009809A7"/>
    <w:rsid w:val="0098102B"/>
    <w:rsid w:val="009911A2"/>
    <w:rsid w:val="009B614E"/>
    <w:rsid w:val="009C0B20"/>
    <w:rsid w:val="009D5BC9"/>
    <w:rsid w:val="009D790F"/>
    <w:rsid w:val="009F2FE3"/>
    <w:rsid w:val="009F61AC"/>
    <w:rsid w:val="00A06F91"/>
    <w:rsid w:val="00A127B4"/>
    <w:rsid w:val="00A2084D"/>
    <w:rsid w:val="00A2100A"/>
    <w:rsid w:val="00A33373"/>
    <w:rsid w:val="00A427AE"/>
    <w:rsid w:val="00A43D0A"/>
    <w:rsid w:val="00A456B0"/>
    <w:rsid w:val="00A55188"/>
    <w:rsid w:val="00A55B28"/>
    <w:rsid w:val="00A564E7"/>
    <w:rsid w:val="00A60AF8"/>
    <w:rsid w:val="00A6363B"/>
    <w:rsid w:val="00A66559"/>
    <w:rsid w:val="00A72D0A"/>
    <w:rsid w:val="00A75646"/>
    <w:rsid w:val="00A865C9"/>
    <w:rsid w:val="00A9172A"/>
    <w:rsid w:val="00AA3CE9"/>
    <w:rsid w:val="00AC5043"/>
    <w:rsid w:val="00AC7227"/>
    <w:rsid w:val="00AD7FA9"/>
    <w:rsid w:val="00AE4EF2"/>
    <w:rsid w:val="00AF58C8"/>
    <w:rsid w:val="00AF7339"/>
    <w:rsid w:val="00B00A3F"/>
    <w:rsid w:val="00B03433"/>
    <w:rsid w:val="00B16E2C"/>
    <w:rsid w:val="00B22D6D"/>
    <w:rsid w:val="00B22DDA"/>
    <w:rsid w:val="00B30509"/>
    <w:rsid w:val="00B34653"/>
    <w:rsid w:val="00B457DD"/>
    <w:rsid w:val="00B51FD8"/>
    <w:rsid w:val="00B63210"/>
    <w:rsid w:val="00B64CDD"/>
    <w:rsid w:val="00B66635"/>
    <w:rsid w:val="00B7003E"/>
    <w:rsid w:val="00B7051B"/>
    <w:rsid w:val="00B75B03"/>
    <w:rsid w:val="00B85F62"/>
    <w:rsid w:val="00BA3CAF"/>
    <w:rsid w:val="00BA5556"/>
    <w:rsid w:val="00BA7E6E"/>
    <w:rsid w:val="00BB1866"/>
    <w:rsid w:val="00BB23E7"/>
    <w:rsid w:val="00BC22FB"/>
    <w:rsid w:val="00BC37E6"/>
    <w:rsid w:val="00BC5425"/>
    <w:rsid w:val="00BC5959"/>
    <w:rsid w:val="00BD4B13"/>
    <w:rsid w:val="00BD6D6A"/>
    <w:rsid w:val="00BE26A4"/>
    <w:rsid w:val="00BE2EE8"/>
    <w:rsid w:val="00BF695E"/>
    <w:rsid w:val="00C1770D"/>
    <w:rsid w:val="00C25776"/>
    <w:rsid w:val="00C27247"/>
    <w:rsid w:val="00C40053"/>
    <w:rsid w:val="00C51A76"/>
    <w:rsid w:val="00C700C4"/>
    <w:rsid w:val="00C812BB"/>
    <w:rsid w:val="00C93E0A"/>
    <w:rsid w:val="00C949C1"/>
    <w:rsid w:val="00C969BE"/>
    <w:rsid w:val="00CB2627"/>
    <w:rsid w:val="00CC367F"/>
    <w:rsid w:val="00CC6FFE"/>
    <w:rsid w:val="00CD799F"/>
    <w:rsid w:val="00CE06CA"/>
    <w:rsid w:val="00CE0A2E"/>
    <w:rsid w:val="00CE23E8"/>
    <w:rsid w:val="00CE3192"/>
    <w:rsid w:val="00CE474C"/>
    <w:rsid w:val="00CE7E64"/>
    <w:rsid w:val="00CF3364"/>
    <w:rsid w:val="00CF6B89"/>
    <w:rsid w:val="00D0019D"/>
    <w:rsid w:val="00D0416D"/>
    <w:rsid w:val="00D17673"/>
    <w:rsid w:val="00D254D3"/>
    <w:rsid w:val="00D26772"/>
    <w:rsid w:val="00D31454"/>
    <w:rsid w:val="00D34544"/>
    <w:rsid w:val="00D50341"/>
    <w:rsid w:val="00D52DB6"/>
    <w:rsid w:val="00D57DC9"/>
    <w:rsid w:val="00D6030F"/>
    <w:rsid w:val="00D64AC6"/>
    <w:rsid w:val="00D73370"/>
    <w:rsid w:val="00D83DA6"/>
    <w:rsid w:val="00D948F6"/>
    <w:rsid w:val="00DB1274"/>
    <w:rsid w:val="00DC0DB6"/>
    <w:rsid w:val="00DC1C16"/>
    <w:rsid w:val="00DD1AB6"/>
    <w:rsid w:val="00DD30E8"/>
    <w:rsid w:val="00DD7D6C"/>
    <w:rsid w:val="00DE42EA"/>
    <w:rsid w:val="00E016B5"/>
    <w:rsid w:val="00E03975"/>
    <w:rsid w:val="00E12A7D"/>
    <w:rsid w:val="00E177CC"/>
    <w:rsid w:val="00E217F4"/>
    <w:rsid w:val="00E51C0A"/>
    <w:rsid w:val="00E55D43"/>
    <w:rsid w:val="00E63D1C"/>
    <w:rsid w:val="00E66BF7"/>
    <w:rsid w:val="00E755D9"/>
    <w:rsid w:val="00E81C76"/>
    <w:rsid w:val="00E846C0"/>
    <w:rsid w:val="00E90266"/>
    <w:rsid w:val="00E905AE"/>
    <w:rsid w:val="00E90824"/>
    <w:rsid w:val="00EA2178"/>
    <w:rsid w:val="00EB2CA6"/>
    <w:rsid w:val="00EB75CB"/>
    <w:rsid w:val="00EB79D8"/>
    <w:rsid w:val="00ED1C89"/>
    <w:rsid w:val="00ED5C7C"/>
    <w:rsid w:val="00ED62A2"/>
    <w:rsid w:val="00EE4965"/>
    <w:rsid w:val="00EE539C"/>
    <w:rsid w:val="00EE60EA"/>
    <w:rsid w:val="00EE6848"/>
    <w:rsid w:val="00F06198"/>
    <w:rsid w:val="00F116FA"/>
    <w:rsid w:val="00F15A8F"/>
    <w:rsid w:val="00F4488F"/>
    <w:rsid w:val="00F5080D"/>
    <w:rsid w:val="00F50CAB"/>
    <w:rsid w:val="00F51D1E"/>
    <w:rsid w:val="00F54262"/>
    <w:rsid w:val="00F5584A"/>
    <w:rsid w:val="00F628B6"/>
    <w:rsid w:val="00F66FB3"/>
    <w:rsid w:val="00F776D3"/>
    <w:rsid w:val="00F77F9B"/>
    <w:rsid w:val="00F86EE4"/>
    <w:rsid w:val="00F8793F"/>
    <w:rsid w:val="00FA27F3"/>
    <w:rsid w:val="00FA6BEC"/>
    <w:rsid w:val="00FB0825"/>
    <w:rsid w:val="00FB3A14"/>
    <w:rsid w:val="00FB5937"/>
    <w:rsid w:val="00FC39A6"/>
    <w:rsid w:val="00FD568A"/>
    <w:rsid w:val="00FF2983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B5044E-9F25-402E-B141-5FEF5D2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655D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79380B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BC5959"/>
    <w:rPr>
      <w:rFonts w:cs="Times New Roman"/>
      <w:b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rsid w:val="000B005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uiPriority w:val="59"/>
    <w:rsid w:val="000B00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rsid w:val="000B005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B005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140F9C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link w:val="ConsPlusNormal"/>
    <w:rsid w:val="004C5FFD"/>
    <w:rPr>
      <w:rFonts w:eastAsia="Times New Roman" w:cs="Calibri"/>
      <w:szCs w:val="20"/>
    </w:rPr>
  </w:style>
  <w:style w:type="character" w:customStyle="1" w:styleId="a7">
    <w:name w:val="Без интервала Знак"/>
    <w:link w:val="a6"/>
    <w:uiPriority w:val="1"/>
    <w:locked/>
    <w:rsid w:val="00976D17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8EABA15DF8F2BBD77E18EA50DA279E95E9E9FE0706EC973FFCCE9E3887E8F9D338D3D6216E3E66AB0CB155B8738701A3ABBA16480hAn0K" TargetMode="External"/><Relationship Id="rId13" Type="http://schemas.openxmlformats.org/officeDocument/2006/relationships/hyperlink" Target="https://login.consultant.ru/link/?req=doc&amp;base=LAW&amp;n=503620&amp;dst=6239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kogaly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14850&amp;dst=100053" TargetMode="External"/><Relationship Id="rId10" Type="http://schemas.openxmlformats.org/officeDocument/2006/relationships/hyperlink" Target="consultantplus://offline/ref=513810C64E03C96FA4C87717EBBCAA1AE4712E626F057F7CC13C832699CBF87A583AE372AB908DB2B29EB04E634EB15E47mCL3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14850&amp;dst=100053" TargetMode="External"/><Relationship Id="rId14" Type="http://schemas.openxmlformats.org/officeDocument/2006/relationships/hyperlink" Target="https://login.consultant.ru/link/?req=doc&amp;base=LAW&amp;n=503620&amp;dst=624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8A41AB13804602BF252BC4A5A3A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590ADB-7045-42AA-A574-ECBA9383C704}"/>
      </w:docPartPr>
      <w:docPartBody>
        <w:p w:rsidR="00F425F1" w:rsidRDefault="002D7501" w:rsidP="002D7501">
          <w:pPr>
            <w:pStyle w:val="228A41AB13804602BF252BC4A5A3AF8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019451A47F6411E995483A775C3B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55E0-057D-49E6-B303-A9AEFAC71819}"/>
      </w:docPartPr>
      <w:docPartBody>
        <w:p w:rsidR="00F425F1" w:rsidRDefault="002D7501" w:rsidP="002D7501">
          <w:pPr>
            <w:pStyle w:val="A019451A47F6411E995483A775C3BDC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34"/>
    <w:rsid w:val="00063F41"/>
    <w:rsid w:val="00140EDD"/>
    <w:rsid w:val="00187ED9"/>
    <w:rsid w:val="002D7501"/>
    <w:rsid w:val="006C1534"/>
    <w:rsid w:val="00B014E7"/>
    <w:rsid w:val="00C0181B"/>
    <w:rsid w:val="00C301F3"/>
    <w:rsid w:val="00ED7469"/>
    <w:rsid w:val="00F425F1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7501"/>
    <w:rPr>
      <w:color w:val="808080"/>
    </w:rPr>
  </w:style>
  <w:style w:type="paragraph" w:customStyle="1" w:styleId="F0D99B54C0AF4324A878FDFC5AF808DB">
    <w:name w:val="F0D99B54C0AF4324A878FDFC5AF808DB"/>
    <w:rsid w:val="006C1534"/>
  </w:style>
  <w:style w:type="paragraph" w:customStyle="1" w:styleId="1B36974466734023B1B2175A5A0066DB">
    <w:name w:val="1B36974466734023B1B2175A5A0066DB"/>
    <w:rsid w:val="006C1534"/>
  </w:style>
  <w:style w:type="paragraph" w:customStyle="1" w:styleId="228A41AB13804602BF252BC4A5A3AF8C">
    <w:name w:val="228A41AB13804602BF252BC4A5A3AF8C"/>
    <w:rsid w:val="002D7501"/>
  </w:style>
  <w:style w:type="paragraph" w:customStyle="1" w:styleId="A019451A47F6411E995483A775C3BDC7">
    <w:name w:val="A019451A47F6411E995483A775C3BDC7"/>
    <w:rsid w:val="002D7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12</cp:revision>
  <cp:lastPrinted>2023-07-14T06:26:00Z</cp:lastPrinted>
  <dcterms:created xsi:type="dcterms:W3CDTF">2025-04-24T09:32:00Z</dcterms:created>
  <dcterms:modified xsi:type="dcterms:W3CDTF">2025-06-18T11:04:00Z</dcterms:modified>
</cp:coreProperties>
</file>