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0"/>
      </w:tblGrid>
      <w:tr w:rsidR="00342708" w:rsidRPr="00DC458B" w:rsidTr="008214FA">
        <w:trPr>
          <w:trHeight w:val="1139"/>
        </w:trPr>
        <w:tc>
          <w:tcPr>
            <w:tcW w:w="3902" w:type="dxa"/>
            <w:shd w:val="clear" w:color="auto" w:fill="auto"/>
          </w:tcPr>
          <w:p w:rsidR="00342708" w:rsidRPr="00233F73" w:rsidRDefault="00342708" w:rsidP="008214F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342708" w:rsidRPr="00DC458B" w:rsidRDefault="00342708" w:rsidP="008214FA">
            <w:pPr>
              <w:rPr>
                <w:noProof/>
              </w:rPr>
            </w:pPr>
            <w:r w:rsidRPr="00DC458B">
              <w:rPr>
                <w:noProof/>
              </w:rPr>
              <w:drawing>
                <wp:inline distT="0" distB="0" distL="0" distR="0" wp14:anchorId="3758C52B" wp14:editId="6390CA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342708" w:rsidRPr="00DC458B" w:rsidRDefault="00342708" w:rsidP="008214FA">
            <w:pPr>
              <w:rPr>
                <w:sz w:val="26"/>
                <w:szCs w:val="26"/>
              </w:rPr>
            </w:pPr>
          </w:p>
        </w:tc>
      </w:tr>
      <w:tr w:rsidR="00342708" w:rsidRPr="00DC458B" w:rsidTr="008214FA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342708" w:rsidRPr="00DC458B" w:rsidRDefault="00342708" w:rsidP="008214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342708" w:rsidRPr="00DC458B" w:rsidRDefault="00342708" w:rsidP="008214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342708" w:rsidRPr="00DC458B" w:rsidRDefault="00342708" w:rsidP="008214FA">
            <w:pPr>
              <w:jc w:val="center"/>
              <w:rPr>
                <w:sz w:val="26"/>
                <w:szCs w:val="26"/>
              </w:rPr>
            </w:pPr>
            <w:r w:rsidRPr="00DC458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42708" w:rsidRPr="00DC458B" w:rsidTr="008214FA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342708" w:rsidRPr="00DC458B" w:rsidRDefault="00342708" w:rsidP="008214F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342708" w:rsidRPr="00DC458B" w:rsidRDefault="00342708" w:rsidP="008214F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C458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C458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C458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342708" w:rsidRPr="00DC458B" w:rsidRDefault="00342708" w:rsidP="008214F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342708" w:rsidRPr="00DC458B" w:rsidRDefault="00342708" w:rsidP="008214F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F05E8C" w:rsidRDefault="00ED5C7C" w:rsidP="007B75BE">
      <w:pPr>
        <w:tabs>
          <w:tab w:val="left" w:pos="2030"/>
        </w:tabs>
        <w:rPr>
          <w:sz w:val="26"/>
          <w:szCs w:val="26"/>
        </w:rPr>
      </w:pPr>
    </w:p>
    <w:p w:rsidR="008968B5" w:rsidRPr="00F05E8C" w:rsidRDefault="008968B5" w:rsidP="007B75BE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8968B5" w:rsidRPr="00F05E8C" w:rsidRDefault="008968B5" w:rsidP="007B75BE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F3155" w:rsidRPr="00DC458B" w:rsidRDefault="003F3155" w:rsidP="005E60B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C458B">
        <w:rPr>
          <w:rFonts w:ascii="Times New Roman" w:hAnsi="Times New Roman" w:cs="Times New Roman"/>
          <w:sz w:val="26"/>
          <w:szCs w:val="26"/>
        </w:rPr>
        <w:t>О внесени</w:t>
      </w:r>
      <w:r w:rsidR="00411FD9">
        <w:rPr>
          <w:rFonts w:ascii="Times New Roman" w:hAnsi="Times New Roman" w:cs="Times New Roman"/>
          <w:sz w:val="26"/>
          <w:szCs w:val="26"/>
        </w:rPr>
        <w:t>и</w:t>
      </w:r>
      <w:r w:rsidRPr="00DC458B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11FD9">
        <w:rPr>
          <w:rFonts w:ascii="Times New Roman" w:hAnsi="Times New Roman" w:cs="Times New Roman"/>
          <w:sz w:val="26"/>
          <w:szCs w:val="26"/>
        </w:rPr>
        <w:t>я</w:t>
      </w:r>
      <w:r w:rsidRPr="00DC458B">
        <w:rPr>
          <w:rFonts w:ascii="Times New Roman" w:hAnsi="Times New Roman" w:cs="Times New Roman"/>
          <w:sz w:val="26"/>
          <w:szCs w:val="26"/>
        </w:rPr>
        <w:t xml:space="preserve"> в </w:t>
      </w:r>
    </w:p>
    <w:p w:rsidR="003F3155" w:rsidRPr="00DC458B" w:rsidRDefault="003F3155" w:rsidP="005E60B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</w:p>
    <w:p w:rsidR="00F05E8C" w:rsidRDefault="003F3155" w:rsidP="005E60B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3F3155" w:rsidRPr="00DC458B" w:rsidRDefault="003F3155" w:rsidP="005E60B9">
      <w:pPr>
        <w:pStyle w:val="ConsPlusNormal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>от 28.12.2020 №2569</w:t>
      </w:r>
      <w:bookmarkEnd w:id="0"/>
    </w:p>
    <w:p w:rsidR="003F3155" w:rsidRPr="00DC458B" w:rsidRDefault="003F3155" w:rsidP="005E6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3155" w:rsidRPr="00DC458B" w:rsidRDefault="003F3155" w:rsidP="005E6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336B" w:rsidRDefault="00821801" w:rsidP="002943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C458B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DC458B">
          <w:rPr>
            <w:rFonts w:eastAsiaTheme="minorHAnsi"/>
            <w:sz w:val="26"/>
            <w:szCs w:val="26"/>
            <w:lang w:eastAsia="en-US"/>
          </w:rPr>
          <w:t>пунктом 1 статьи 78.1</w:t>
        </w:r>
      </w:hyperlink>
      <w:r w:rsidRPr="00DC458B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r w:rsidR="00294330" w:rsidRPr="00294330">
        <w:rPr>
          <w:rFonts w:eastAsiaTheme="minorHAnsi"/>
          <w:sz w:val="26"/>
          <w:szCs w:val="26"/>
          <w:lang w:eastAsia="en-US"/>
        </w:rPr>
        <w:t xml:space="preserve">частью </w:t>
      </w:r>
      <w:hyperlink r:id="rId10" w:history="1">
        <w:r w:rsidR="00294330" w:rsidRPr="00294330">
          <w:rPr>
            <w:rFonts w:eastAsiaTheme="minorHAnsi"/>
            <w:sz w:val="26"/>
            <w:szCs w:val="26"/>
            <w:lang w:eastAsia="en-US"/>
          </w:rPr>
          <w:t xml:space="preserve"> 3 статьи</w:t>
        </w:r>
        <w:r w:rsidR="00294330" w:rsidRPr="00294330">
          <w:rPr>
            <w:rFonts w:eastAsiaTheme="minorHAnsi"/>
            <w:sz w:val="26"/>
            <w:szCs w:val="26"/>
            <w:lang w:eastAsia="en-US"/>
          </w:rPr>
          <w:t xml:space="preserve"> 4</w:t>
        </w:r>
      </w:hyperlink>
      <w:r w:rsidR="00294330" w:rsidRPr="00294330">
        <w:rPr>
          <w:rFonts w:eastAsiaTheme="minorHAnsi"/>
          <w:sz w:val="26"/>
          <w:szCs w:val="26"/>
          <w:lang w:eastAsia="en-US"/>
        </w:rPr>
        <w:t xml:space="preserve"> Федерального закон от 03.11.2006 №174-ФЗ «Об автономных учреждениях», </w:t>
      </w:r>
      <w:hyperlink r:id="rId11" w:history="1">
        <w:r w:rsidR="00294330" w:rsidRPr="00294330">
          <w:rPr>
            <w:rFonts w:eastAsiaTheme="minorHAnsi"/>
            <w:sz w:val="26"/>
            <w:szCs w:val="26"/>
            <w:lang w:eastAsia="en-US"/>
          </w:rPr>
          <w:t>пунктом</w:t>
        </w:r>
        <w:r w:rsidR="00294330" w:rsidRPr="00294330">
          <w:rPr>
            <w:rFonts w:eastAsiaTheme="minorHAnsi"/>
            <w:sz w:val="26"/>
            <w:szCs w:val="26"/>
            <w:lang w:eastAsia="en-US"/>
          </w:rPr>
          <w:t xml:space="preserve"> </w:t>
        </w:r>
        <w:r w:rsidR="00294330" w:rsidRPr="00294330">
          <w:rPr>
            <w:rFonts w:eastAsiaTheme="minorHAnsi"/>
            <w:sz w:val="26"/>
            <w:szCs w:val="26"/>
            <w:lang w:eastAsia="en-US"/>
          </w:rPr>
          <w:t>6 статьи</w:t>
        </w:r>
        <w:r w:rsidR="00294330" w:rsidRPr="00294330">
          <w:rPr>
            <w:rFonts w:eastAsiaTheme="minorHAnsi"/>
            <w:sz w:val="26"/>
            <w:szCs w:val="26"/>
            <w:lang w:eastAsia="en-US"/>
          </w:rPr>
          <w:t xml:space="preserve"> 9.2</w:t>
        </w:r>
      </w:hyperlink>
      <w:r w:rsidR="00294330" w:rsidRPr="00294330">
        <w:rPr>
          <w:rFonts w:eastAsiaTheme="minorHAnsi"/>
          <w:sz w:val="26"/>
          <w:szCs w:val="26"/>
          <w:lang w:eastAsia="en-US"/>
        </w:rPr>
        <w:t xml:space="preserve"> Федерального закона от 12.01.1996 №7-ФЗ «О некоммерческих организациях»)</w:t>
      </w:r>
      <w:r w:rsidR="00294330" w:rsidRPr="00294330">
        <w:rPr>
          <w:rFonts w:eastAsiaTheme="minorHAnsi"/>
          <w:sz w:val="26"/>
          <w:szCs w:val="26"/>
          <w:lang w:eastAsia="en-US"/>
        </w:rPr>
        <w:t xml:space="preserve">,  </w:t>
      </w:r>
      <w:hyperlink r:id="rId12" w:history="1">
        <w:r w:rsidRPr="00DC458B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DC458B">
        <w:rPr>
          <w:rFonts w:eastAsiaTheme="minorHAnsi"/>
          <w:sz w:val="26"/>
          <w:szCs w:val="26"/>
          <w:lang w:eastAsia="en-US"/>
        </w:rPr>
        <w:t xml:space="preserve"> Правительства РФ от 22.02.</w:t>
      </w:r>
      <w:r w:rsidR="00A63037">
        <w:rPr>
          <w:rFonts w:eastAsiaTheme="minorHAnsi"/>
          <w:sz w:val="26"/>
          <w:szCs w:val="26"/>
          <w:lang w:eastAsia="en-US"/>
        </w:rPr>
        <w:t>20</w:t>
      </w:r>
      <w:r w:rsidRPr="00DC458B">
        <w:rPr>
          <w:rFonts w:eastAsiaTheme="minorHAnsi"/>
          <w:sz w:val="26"/>
          <w:szCs w:val="26"/>
          <w:lang w:eastAsia="en-US"/>
        </w:rPr>
        <w:t xml:space="preserve">20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hyperlink r:id="rId13" w:history="1">
        <w:r w:rsidRPr="00DC458B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C2336B">
        <w:rPr>
          <w:rFonts w:eastAsiaTheme="minorHAnsi"/>
          <w:sz w:val="26"/>
          <w:szCs w:val="26"/>
          <w:lang w:eastAsia="en-US"/>
        </w:rPr>
        <w:t xml:space="preserve"> города Когалыма:</w:t>
      </w:r>
    </w:p>
    <w:p w:rsidR="003F3155" w:rsidRPr="00DC458B" w:rsidRDefault="003F3155" w:rsidP="005E60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3155" w:rsidRPr="006C3249" w:rsidRDefault="009378CD" w:rsidP="005E60B9">
      <w:pPr>
        <w:pStyle w:val="ConsPlusNormal"/>
        <w:numPr>
          <w:ilvl w:val="0"/>
          <w:numId w:val="4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249">
        <w:rPr>
          <w:rFonts w:ascii="Times New Roman" w:hAnsi="Times New Roman" w:cs="Times New Roman"/>
          <w:sz w:val="26"/>
          <w:szCs w:val="26"/>
        </w:rPr>
        <w:t>В</w:t>
      </w:r>
      <w:r w:rsidR="003F3155" w:rsidRPr="006C3249">
        <w:rPr>
          <w:rFonts w:ascii="Times New Roman" w:hAnsi="Times New Roman" w:cs="Times New Roman"/>
          <w:sz w:val="26"/>
          <w:szCs w:val="26"/>
        </w:rPr>
        <w:t xml:space="preserve"> </w:t>
      </w:r>
      <w:r w:rsidR="00912C38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3F3155" w:rsidRPr="006C3249">
        <w:rPr>
          <w:rFonts w:ascii="Times New Roman" w:hAnsi="Times New Roman" w:cs="Times New Roman"/>
          <w:sz w:val="26"/>
          <w:szCs w:val="26"/>
        </w:rPr>
        <w:t>постановлени</w:t>
      </w:r>
      <w:r w:rsidR="00912C38">
        <w:rPr>
          <w:rFonts w:ascii="Times New Roman" w:hAnsi="Times New Roman" w:cs="Times New Roman"/>
          <w:sz w:val="26"/>
          <w:szCs w:val="26"/>
        </w:rPr>
        <w:t>ю</w:t>
      </w:r>
      <w:r w:rsidR="002805B5" w:rsidRPr="006C324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3F3155" w:rsidRPr="006C3249">
        <w:rPr>
          <w:rFonts w:ascii="Times New Roman" w:hAnsi="Times New Roman" w:cs="Times New Roman"/>
          <w:sz w:val="26"/>
          <w:szCs w:val="26"/>
        </w:rPr>
        <w:t>от 28.12.2020 №2569 «Об утверждении порядка определения объема и условий предоставления муниципальным бюджетным и автономным учреждениям субсидий на иные цели</w:t>
      </w:r>
      <w:r w:rsidR="00FE5115">
        <w:rPr>
          <w:rFonts w:ascii="Times New Roman" w:hAnsi="Times New Roman" w:cs="Times New Roman"/>
          <w:sz w:val="26"/>
          <w:szCs w:val="26"/>
        </w:rPr>
        <w:t xml:space="preserve">» </w:t>
      </w:r>
      <w:r w:rsidR="00A01483" w:rsidRPr="006C3249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912C38">
        <w:rPr>
          <w:rFonts w:ascii="Times New Roman" w:hAnsi="Times New Roman" w:cs="Times New Roman"/>
          <w:sz w:val="26"/>
          <w:szCs w:val="26"/>
        </w:rPr>
        <w:t>Порядок</w:t>
      </w:r>
      <w:r w:rsidR="00A01483" w:rsidRPr="006C3249">
        <w:rPr>
          <w:rFonts w:ascii="Times New Roman" w:hAnsi="Times New Roman" w:cs="Times New Roman"/>
          <w:sz w:val="26"/>
          <w:szCs w:val="26"/>
        </w:rPr>
        <w:t xml:space="preserve">) </w:t>
      </w:r>
      <w:r w:rsidR="00A82925" w:rsidRPr="006C3249">
        <w:rPr>
          <w:rFonts w:ascii="Times New Roman" w:hAnsi="Times New Roman" w:cs="Times New Roman"/>
          <w:sz w:val="26"/>
          <w:szCs w:val="26"/>
        </w:rPr>
        <w:t>внести следующ</w:t>
      </w:r>
      <w:r w:rsidR="00411FD9">
        <w:rPr>
          <w:rFonts w:ascii="Times New Roman" w:hAnsi="Times New Roman" w:cs="Times New Roman"/>
          <w:sz w:val="26"/>
          <w:szCs w:val="26"/>
        </w:rPr>
        <w:t>е</w:t>
      </w:r>
      <w:r w:rsidRPr="006C3249">
        <w:rPr>
          <w:rFonts w:ascii="Times New Roman" w:hAnsi="Times New Roman" w:cs="Times New Roman"/>
          <w:sz w:val="26"/>
          <w:szCs w:val="26"/>
        </w:rPr>
        <w:t>е изменени</w:t>
      </w:r>
      <w:r w:rsidR="00411FD9">
        <w:rPr>
          <w:rFonts w:ascii="Times New Roman" w:hAnsi="Times New Roman" w:cs="Times New Roman"/>
          <w:sz w:val="26"/>
          <w:szCs w:val="26"/>
        </w:rPr>
        <w:t>е</w:t>
      </w:r>
      <w:r w:rsidRPr="006C3249">
        <w:rPr>
          <w:rFonts w:ascii="Times New Roman" w:hAnsi="Times New Roman" w:cs="Times New Roman"/>
          <w:sz w:val="26"/>
          <w:szCs w:val="26"/>
        </w:rPr>
        <w:t>:</w:t>
      </w:r>
    </w:p>
    <w:p w:rsidR="00411FD9" w:rsidRDefault="00245C90" w:rsidP="0053743C">
      <w:pPr>
        <w:pStyle w:val="ConsPlusNormal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3C632C" w:rsidRPr="00245C90">
        <w:rPr>
          <w:rFonts w:ascii="Times New Roman" w:hAnsi="Times New Roman" w:cs="Times New Roman"/>
          <w:sz w:val="26"/>
          <w:szCs w:val="26"/>
        </w:rPr>
        <w:t xml:space="preserve"> </w:t>
      </w:r>
      <w:r w:rsidR="00411FD9">
        <w:rPr>
          <w:rFonts w:ascii="Times New Roman" w:hAnsi="Times New Roman" w:cs="Times New Roman"/>
          <w:sz w:val="26"/>
          <w:szCs w:val="26"/>
        </w:rPr>
        <w:t>приложение к Порядку дополнить строкой 3</w:t>
      </w:r>
      <w:r w:rsidR="00294330">
        <w:rPr>
          <w:rFonts w:ascii="Times New Roman" w:hAnsi="Times New Roman" w:cs="Times New Roman"/>
          <w:sz w:val="26"/>
          <w:szCs w:val="26"/>
        </w:rPr>
        <w:t>4</w:t>
      </w:r>
      <w:r w:rsidR="00411FD9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84A39" w:rsidRDefault="00984A39" w:rsidP="00411FD9">
      <w:pPr>
        <w:pStyle w:val="ConsPlusNormal"/>
        <w:tabs>
          <w:tab w:val="left" w:pos="993"/>
        </w:tabs>
        <w:adjustRightInd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"/>
        <w:gridCol w:w="503"/>
        <w:gridCol w:w="2147"/>
        <w:gridCol w:w="1418"/>
        <w:gridCol w:w="2260"/>
        <w:gridCol w:w="2023"/>
        <w:gridCol w:w="251"/>
      </w:tblGrid>
      <w:tr w:rsidR="00C63298" w:rsidRPr="00C63298" w:rsidTr="00243E0A">
        <w:trPr>
          <w:trHeight w:val="1775"/>
        </w:trPr>
        <w:tc>
          <w:tcPr>
            <w:tcW w:w="105" w:type="pct"/>
            <w:tcBorders>
              <w:right w:val="single" w:sz="4" w:space="0" w:color="auto"/>
            </w:tcBorders>
          </w:tcPr>
          <w:p w:rsidR="00912C38" w:rsidRPr="00C63298" w:rsidRDefault="00912C38" w:rsidP="005E60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3298">
              <w:t>«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38" w:rsidRPr="00C63298" w:rsidRDefault="00912C38" w:rsidP="002943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63298">
              <w:rPr>
                <w:rFonts w:eastAsiaTheme="minorHAnsi"/>
                <w:lang w:eastAsia="en-US"/>
              </w:rPr>
              <w:t xml:space="preserve"> 3</w:t>
            </w:r>
            <w:r w:rsidR="00294330" w:rsidRPr="00C6329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AF" w:rsidRPr="00C63298" w:rsidRDefault="003064F0" w:rsidP="002943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3298">
              <w:rPr>
                <w:shd w:val="clear" w:color="auto" w:fill="FFFFFF"/>
              </w:rPr>
              <w:t>Н</w:t>
            </w:r>
            <w:r w:rsidR="00C660AF" w:rsidRPr="00C63298">
              <w:rPr>
                <w:shd w:val="clear" w:color="auto" w:fill="FFFFFF"/>
              </w:rPr>
              <w:t xml:space="preserve">а уплату земельного налога и налога на имущество, в качестве объекта налогообложения по которым признается имущество, закрепленное за Учреждениями на праве оперативного управления и постоянного (бессрочного) пользования, не включенное при определении объема финансового обеспечения выполнения </w:t>
            </w:r>
            <w:r w:rsidR="00C660AF" w:rsidRPr="00C63298">
              <w:rPr>
                <w:shd w:val="clear" w:color="auto" w:fill="FFFFFF"/>
              </w:rPr>
              <w:t>муниципального</w:t>
            </w:r>
            <w:r w:rsidR="00C660AF" w:rsidRPr="00C63298">
              <w:rPr>
                <w:shd w:val="clear" w:color="auto" w:fill="FFFFFF"/>
              </w:rPr>
              <w:t xml:space="preserve"> задания на оказание </w:t>
            </w:r>
            <w:r w:rsidR="00C660AF" w:rsidRPr="00C63298">
              <w:rPr>
                <w:shd w:val="clear" w:color="auto" w:fill="FFFFFF"/>
              </w:rPr>
              <w:t>муниципальных</w:t>
            </w:r>
            <w:r w:rsidR="00C660AF" w:rsidRPr="00C63298">
              <w:rPr>
                <w:shd w:val="clear" w:color="auto" w:fill="FFFFFF"/>
              </w:rPr>
              <w:t xml:space="preserve"> услуг (выполнение </w:t>
            </w:r>
            <w:r w:rsidR="00C660AF" w:rsidRPr="00C63298">
              <w:rPr>
                <w:rStyle w:val="bookmark"/>
              </w:rPr>
              <w:t>работ</w:t>
            </w:r>
            <w:r w:rsidR="00C660AF" w:rsidRPr="00C63298">
              <w:t>) в</w:t>
            </w:r>
            <w:r w:rsidR="00C660AF" w:rsidRPr="00C63298">
              <w:rPr>
                <w:shd w:val="clear" w:color="auto" w:fill="FFFFFF"/>
              </w:rPr>
              <w:t xml:space="preserve"> расчет нормативных затрат на оказание </w:t>
            </w:r>
            <w:r w:rsidR="00C660AF" w:rsidRPr="00C63298">
              <w:rPr>
                <w:shd w:val="clear" w:color="auto" w:fill="FFFFFF"/>
              </w:rPr>
              <w:t xml:space="preserve">муниципальных </w:t>
            </w:r>
            <w:r w:rsidR="00C660AF" w:rsidRPr="00C63298">
              <w:rPr>
                <w:shd w:val="clear" w:color="auto" w:fill="FFFFFF"/>
              </w:rPr>
              <w:t>услуг (выполнение работ).</w:t>
            </w:r>
          </w:p>
          <w:p w:rsidR="00C660AF" w:rsidRPr="00C63298" w:rsidRDefault="00C660AF" w:rsidP="002943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38" w:rsidRPr="00C63298" w:rsidRDefault="00912C38" w:rsidP="005E60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3298">
              <w:rPr>
                <w:rFonts w:eastAsiaTheme="minorHAnsi"/>
                <w:lang w:eastAsia="en-US"/>
              </w:rPr>
              <w:t>Расчет-обоснование размера целевой субсидии.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38" w:rsidRPr="00C63298" w:rsidRDefault="00296BDE" w:rsidP="00A33A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3298">
              <w:rPr>
                <w:shd w:val="clear" w:color="auto" w:fill="FFFFFF"/>
              </w:rPr>
              <w:t>Размер субсидий на уплату налога на имущество определяется исходя из налоговой ставки в соответствии с законодательством Российской Федерации на основании количества и стоимости имущества, закрепленного за Учреждениями на праве оперативного управления и кадастровой стоимости земельных участков Учреждения по данным Единого государственного реестра недвижимости по состоянию на 1 января года, являющегося налоговым периодом.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7"/>
            </w:tblGrid>
            <w:tr w:rsidR="00C63298" w:rsidRPr="00C63298" w:rsidTr="00912C38">
              <w:trPr>
                <w:trHeight w:val="86"/>
              </w:trPr>
              <w:tc>
                <w:tcPr>
                  <w:tcW w:w="1967" w:type="dxa"/>
                </w:tcPr>
                <w:p w:rsidR="00912C38" w:rsidRPr="00C63298" w:rsidRDefault="00296BDE" w:rsidP="00585BD4">
                  <w:pPr>
                    <w:autoSpaceDE w:val="0"/>
                    <w:autoSpaceDN w:val="0"/>
                    <w:adjustRightInd w:val="0"/>
                    <w:ind w:left="-64"/>
                    <w:rPr>
                      <w:rFonts w:eastAsiaTheme="minorHAnsi"/>
                      <w:lang w:eastAsia="en-US"/>
                    </w:rPr>
                  </w:pPr>
                  <w:r w:rsidRPr="00C63298">
                    <w:rPr>
                      <w:shd w:val="clear" w:color="auto" w:fill="FFFFFF"/>
                    </w:rPr>
                    <w:t xml:space="preserve">Результатом предоставления субсидий является объем финансовых обязательств, исполненных в целях уплаты земельного налога по земельным участкам, находящимся на праве постоянного (бессрочного) пользования и налога на имущество, в качестве объекта налогообложения по которому признается имущество, закрепленное за Учреждениями на праве оперативного управления, не включенное при определении объема финансового обеспечения выполнения </w:t>
                  </w:r>
                  <w:r w:rsidRPr="00C63298">
                    <w:rPr>
                      <w:shd w:val="clear" w:color="auto" w:fill="FFFFFF"/>
                    </w:rPr>
                    <w:t xml:space="preserve">муниципального </w:t>
                  </w:r>
                  <w:r w:rsidRPr="00C63298">
                    <w:rPr>
                      <w:shd w:val="clear" w:color="auto" w:fill="FFFFFF"/>
                    </w:rPr>
                    <w:t xml:space="preserve">задания на оказание </w:t>
                  </w:r>
                  <w:r w:rsidRPr="00C63298">
                    <w:rPr>
                      <w:shd w:val="clear" w:color="auto" w:fill="FFFFFF"/>
                    </w:rPr>
                    <w:t>муниципальных</w:t>
                  </w:r>
                  <w:r w:rsidRPr="00C63298">
                    <w:rPr>
                      <w:shd w:val="clear" w:color="auto" w:fill="FFFFFF"/>
                    </w:rPr>
                    <w:t xml:space="preserve"> услуг (</w:t>
                  </w:r>
                  <w:r w:rsidRPr="00C63298">
                    <w:t>выполнение </w:t>
                  </w:r>
                  <w:r w:rsidRPr="00C63298">
                    <w:rPr>
                      <w:rStyle w:val="bookmark"/>
                    </w:rPr>
                    <w:t>работ</w:t>
                  </w:r>
                  <w:r w:rsidRPr="00C63298">
                    <w:t>)</w:t>
                  </w:r>
                  <w:r w:rsidRPr="00C63298">
                    <w:rPr>
                      <w:shd w:val="clear" w:color="auto" w:fill="FFFFFF"/>
                    </w:rPr>
                    <w:t xml:space="preserve"> в расчет нормативных затрат на оказание </w:t>
                  </w:r>
                  <w:r w:rsidRPr="00C63298">
                    <w:rPr>
                      <w:shd w:val="clear" w:color="auto" w:fill="FFFFFF"/>
                    </w:rPr>
                    <w:t>муниципальных</w:t>
                  </w:r>
                  <w:r w:rsidRPr="00C63298">
                    <w:rPr>
                      <w:shd w:val="clear" w:color="auto" w:fill="FFFFFF"/>
                    </w:rPr>
                    <w:t xml:space="preserve"> услуг (</w:t>
                  </w:r>
                  <w:r w:rsidRPr="00C63298">
                    <w:t>выполнение </w:t>
                  </w:r>
                  <w:r w:rsidRPr="00C63298">
                    <w:rPr>
                      <w:rStyle w:val="bookmark"/>
                    </w:rPr>
                    <w:t>работ</w:t>
                  </w:r>
                  <w:r w:rsidRPr="00C63298">
                    <w:t>).</w:t>
                  </w:r>
                </w:p>
              </w:tc>
            </w:tr>
          </w:tbl>
          <w:p w:rsidR="00912C38" w:rsidRPr="00C63298" w:rsidRDefault="00912C38" w:rsidP="005E60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vAlign w:val="bottom"/>
          </w:tcPr>
          <w:p w:rsidR="00912C38" w:rsidRPr="00C6329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Pr="00C6329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Pr="00C6329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Pr="00C6329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Pr="00C6329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B3E" w:rsidRPr="00C63298" w:rsidRDefault="00A24B3E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B3E" w:rsidRPr="00C63298" w:rsidRDefault="00A24B3E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Pr="00C6329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457F" w:rsidRDefault="00A24B3E" w:rsidP="00A24B3E">
      <w:pPr>
        <w:pStyle w:val="ConsPlusNormal"/>
        <w:tabs>
          <w:tab w:val="left" w:pos="993"/>
        </w:tabs>
        <w:adjustRightInd/>
        <w:ind w:left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9E47E7" w:rsidRPr="00C528FD" w:rsidRDefault="00C528FD" w:rsidP="005E60B9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2. </w:t>
      </w:r>
      <w:r w:rsidR="00B331D0">
        <w:rPr>
          <w:rFonts w:ascii="Times New Roman" w:eastAsiaTheme="minorEastAsia" w:hAnsi="Times New Roman"/>
          <w:sz w:val="26"/>
          <w:szCs w:val="26"/>
          <w:lang w:eastAsia="ru-RU"/>
        </w:rPr>
        <w:t xml:space="preserve">Настоящее постановление </w:t>
      </w:r>
      <w:r w:rsidR="009E47E7" w:rsidRPr="00C528FD">
        <w:rPr>
          <w:rFonts w:ascii="Times New Roman" w:eastAsiaTheme="minorEastAsia" w:hAnsi="Times New Roman"/>
          <w:sz w:val="26"/>
          <w:szCs w:val="26"/>
          <w:lang w:eastAsia="ru-RU"/>
        </w:rPr>
        <w:t>вступает в силу с 01.0</w:t>
      </w:r>
      <w:r w:rsidR="00F62834"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="009E47E7" w:rsidRPr="00C528FD">
        <w:rPr>
          <w:rFonts w:ascii="Times New Roman" w:eastAsiaTheme="minorEastAsia" w:hAnsi="Times New Roman"/>
          <w:sz w:val="26"/>
          <w:szCs w:val="26"/>
          <w:lang w:eastAsia="ru-RU"/>
        </w:rPr>
        <w:t>.202</w:t>
      </w:r>
      <w:r w:rsidR="00F62834">
        <w:rPr>
          <w:rFonts w:ascii="Times New Roman" w:eastAsiaTheme="minorEastAsia" w:hAnsi="Times New Roman"/>
          <w:sz w:val="26"/>
          <w:szCs w:val="26"/>
          <w:lang w:eastAsia="ru-RU"/>
        </w:rPr>
        <w:t>6</w:t>
      </w:r>
      <w:r w:rsidR="009E47E7" w:rsidRPr="00C528FD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9E47E7" w:rsidRDefault="009E47E7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214FA" w:rsidRPr="009E47E7" w:rsidRDefault="00C528FD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3</w:t>
      </w:r>
      <w:r w:rsidR="009E47E7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9E47E7" w:rsidRPr="009E47E7">
        <w:rPr>
          <w:rFonts w:eastAsiaTheme="minorHAnsi"/>
          <w:bCs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(А.А.Рябинина) направить в юридическое управление Администрации города Когалыма текст постановления</w:t>
      </w:r>
      <w:r w:rsidR="00B331D0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9E47E7" w:rsidRPr="009E47E7">
        <w:rPr>
          <w:rFonts w:eastAsiaTheme="minorHAnsi"/>
          <w:bCs/>
          <w:sz w:val="26"/>
          <w:szCs w:val="26"/>
          <w:lang w:eastAsia="en-US"/>
        </w:rPr>
        <w:t xml:space="preserve">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E60B9">
        <w:rPr>
          <w:rFonts w:eastAsiaTheme="minorHAnsi"/>
          <w:bCs/>
          <w:sz w:val="26"/>
          <w:szCs w:val="26"/>
          <w:lang w:eastAsia="en-US"/>
        </w:rPr>
        <w:t xml:space="preserve">    </w:t>
      </w:r>
      <w:r w:rsidR="009E47E7" w:rsidRPr="009E47E7">
        <w:rPr>
          <w:rFonts w:eastAsiaTheme="minorHAnsi"/>
          <w:bCs/>
          <w:sz w:val="26"/>
          <w:szCs w:val="26"/>
          <w:lang w:eastAsia="en-US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94F49" w:rsidRDefault="00C528FD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</w:t>
      </w:r>
      <w:r w:rsidR="00B81B6C" w:rsidRPr="00DC458B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C94F49" w:rsidRPr="00C94F49">
        <w:rPr>
          <w:rFonts w:eastAsiaTheme="minorHAnsi"/>
          <w:bCs/>
          <w:sz w:val="26"/>
          <w:szCs w:val="26"/>
          <w:lang w:eastAsia="en-US"/>
        </w:rPr>
        <w:t>Опубликовать настоящее постановление</w:t>
      </w:r>
      <w:r w:rsidR="00B331D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94F49" w:rsidRPr="00C94F49">
        <w:rPr>
          <w:rFonts w:eastAsiaTheme="minorHAnsi"/>
          <w:bCs/>
          <w:sz w:val="26"/>
          <w:szCs w:val="26"/>
          <w:lang w:eastAsia="en-US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4" w:history="1">
        <w:r w:rsidR="00C94F49" w:rsidRPr="005E60B9">
          <w:rPr>
            <w:rStyle w:val="a9"/>
            <w:rFonts w:eastAsiaTheme="minorHAnsi"/>
            <w:bCs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="00C94F49" w:rsidRPr="00C94F49">
        <w:rPr>
          <w:rFonts w:eastAsiaTheme="minorHAnsi"/>
          <w:bCs/>
          <w:sz w:val="26"/>
          <w:szCs w:val="26"/>
          <w:lang w:eastAsia="en-US"/>
        </w:rPr>
        <w:t>).</w:t>
      </w:r>
    </w:p>
    <w:p w:rsidR="00C94F49" w:rsidRDefault="00C94F49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B81B6C" w:rsidRPr="00DC458B" w:rsidRDefault="00C94F49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5. </w:t>
      </w:r>
      <w:r w:rsidR="00B81B6C" w:rsidRPr="00DC458B">
        <w:rPr>
          <w:rFonts w:eastAsiaTheme="minorHAnsi"/>
          <w:bCs/>
          <w:sz w:val="26"/>
          <w:szCs w:val="26"/>
          <w:lang w:eastAsia="en-US"/>
        </w:rPr>
        <w:t>Контроль за выполнением постановления возложить на заместителя главы города Когалыма Т.И.Черных.</w:t>
      </w:r>
    </w:p>
    <w:p w:rsidR="00E418EA" w:rsidRPr="00DC458B" w:rsidRDefault="00E418EA" w:rsidP="005E6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29F8" w:rsidRPr="00DC458B" w:rsidRDefault="008229F8" w:rsidP="006F62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576B" w:rsidRPr="00DC458B" w:rsidRDefault="0055576B" w:rsidP="00342708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3955"/>
        <w:gridCol w:w="1901"/>
      </w:tblGrid>
      <w:tr w:rsidR="00342708" w:rsidRPr="00DC458B" w:rsidTr="00FF75DF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2110925986"/>
              <w:placeholder>
                <w:docPart w:val="2A7E6CF61D8945E9BED5225AFAD38CA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42708" w:rsidRPr="00DC458B" w:rsidRDefault="008A31C3" w:rsidP="008214F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342708" w:rsidRPr="00DC458B" w:rsidTr="008214FA">
              <w:tc>
                <w:tcPr>
                  <w:tcW w:w="3822" w:type="dxa"/>
                </w:tcPr>
                <w:p w:rsidR="00342708" w:rsidRPr="00DC458B" w:rsidRDefault="00342708" w:rsidP="008214F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DC458B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2336" behindDoc="0" locked="0" layoutInCell="1" allowOverlap="1" wp14:anchorId="680BD63E" wp14:editId="292706C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C458B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342708" w:rsidRPr="00DC458B" w:rsidRDefault="00342708" w:rsidP="008214F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DC458B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342708" w:rsidRPr="00DC458B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342708" w:rsidRPr="00DC458B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C458B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342708" w:rsidRPr="00DC458B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C458B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342708" w:rsidRPr="00FF75DF" w:rsidRDefault="00342708" w:rsidP="00FF75D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C458B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</w:tc>
            </w:tr>
          </w:tbl>
          <w:p w:rsidR="00342708" w:rsidRPr="00DC458B" w:rsidRDefault="00342708" w:rsidP="0082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1943135933"/>
              <w:placeholder>
                <w:docPart w:val="960909B72E4743448B6AD98CB42B6BC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342708" w:rsidRPr="00DC458B" w:rsidRDefault="008A31C3" w:rsidP="008214F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B81B6C" w:rsidRPr="00DC458B" w:rsidRDefault="00B81B6C" w:rsidP="006F6289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731B58" w:rsidRPr="009309EA" w:rsidRDefault="008C494E" w:rsidP="005E199A">
      <w:pPr>
        <w:autoSpaceDE w:val="0"/>
        <w:autoSpaceDN w:val="0"/>
        <w:adjustRightInd w:val="0"/>
        <w:ind w:left="11907"/>
        <w:outlineLvl w:val="0"/>
        <w:rPr>
          <w:rFonts w:eastAsiaTheme="minorHAnsi"/>
          <w:sz w:val="26"/>
          <w:szCs w:val="26"/>
          <w:lang w:eastAsia="en-US"/>
        </w:rPr>
      </w:pPr>
      <w:r w:rsidRPr="009309EA">
        <w:rPr>
          <w:rFonts w:eastAsiaTheme="minorHAnsi"/>
          <w:sz w:val="26"/>
          <w:szCs w:val="26"/>
          <w:lang w:eastAsia="en-US"/>
        </w:rPr>
        <w:t xml:space="preserve"> </w:t>
      </w:r>
    </w:p>
    <w:sectPr w:rsidR="00731B58" w:rsidRPr="009309EA" w:rsidSect="00C92890">
      <w:pgSz w:w="11905" w:h="16840"/>
      <w:pgMar w:top="1134" w:right="567" w:bottom="1134" w:left="2552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BB" w:rsidRDefault="00686DBB" w:rsidP="00F05E8C">
      <w:r>
        <w:separator/>
      </w:r>
    </w:p>
  </w:endnote>
  <w:endnote w:type="continuationSeparator" w:id="0">
    <w:p w:rsidR="00686DBB" w:rsidRDefault="00686DBB" w:rsidP="00F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BB" w:rsidRDefault="00686DBB" w:rsidP="00F05E8C">
      <w:r>
        <w:separator/>
      </w:r>
    </w:p>
  </w:footnote>
  <w:footnote w:type="continuationSeparator" w:id="0">
    <w:p w:rsidR="00686DBB" w:rsidRDefault="00686DBB" w:rsidP="00F0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5A85"/>
    <w:multiLevelType w:val="multilevel"/>
    <w:tmpl w:val="CD62C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5410DC0"/>
    <w:multiLevelType w:val="hybridMultilevel"/>
    <w:tmpl w:val="19C85E7C"/>
    <w:lvl w:ilvl="0" w:tplc="C78A85B6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B50AF2"/>
    <w:multiLevelType w:val="multilevel"/>
    <w:tmpl w:val="22BE5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18CE3FEA"/>
    <w:multiLevelType w:val="multilevel"/>
    <w:tmpl w:val="8506CD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4C48DD"/>
    <w:multiLevelType w:val="multilevel"/>
    <w:tmpl w:val="FC643E7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85C1306"/>
    <w:multiLevelType w:val="multilevel"/>
    <w:tmpl w:val="F314C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9843AB9"/>
    <w:multiLevelType w:val="multilevel"/>
    <w:tmpl w:val="FBE2B8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CD87712"/>
    <w:multiLevelType w:val="multilevel"/>
    <w:tmpl w:val="3912D9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6" w:hanging="1800"/>
      </w:pPr>
      <w:rPr>
        <w:rFonts w:hint="default"/>
      </w:rPr>
    </w:lvl>
  </w:abstractNum>
  <w:abstractNum w:abstractNumId="8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332D5E"/>
    <w:multiLevelType w:val="multilevel"/>
    <w:tmpl w:val="0FD4A9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B708E1"/>
    <w:multiLevelType w:val="multilevel"/>
    <w:tmpl w:val="A1A83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C35563"/>
    <w:multiLevelType w:val="multilevel"/>
    <w:tmpl w:val="0FD4A9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8024FF"/>
    <w:multiLevelType w:val="multilevel"/>
    <w:tmpl w:val="F314C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82B"/>
    <w:rsid w:val="00015A6A"/>
    <w:rsid w:val="00016780"/>
    <w:rsid w:val="000204D5"/>
    <w:rsid w:val="00022157"/>
    <w:rsid w:val="00026342"/>
    <w:rsid w:val="0003243D"/>
    <w:rsid w:val="00033537"/>
    <w:rsid w:val="00056804"/>
    <w:rsid w:val="000603E4"/>
    <w:rsid w:val="000605D1"/>
    <w:rsid w:val="00062CB1"/>
    <w:rsid w:val="000637CC"/>
    <w:rsid w:val="00070A8A"/>
    <w:rsid w:val="00082C5D"/>
    <w:rsid w:val="00091B9F"/>
    <w:rsid w:val="000A0913"/>
    <w:rsid w:val="000A3325"/>
    <w:rsid w:val="000B3930"/>
    <w:rsid w:val="000B457F"/>
    <w:rsid w:val="000B47DD"/>
    <w:rsid w:val="000B4D09"/>
    <w:rsid w:val="000B547C"/>
    <w:rsid w:val="000C3C5E"/>
    <w:rsid w:val="000C6CD3"/>
    <w:rsid w:val="000D1A97"/>
    <w:rsid w:val="000D2920"/>
    <w:rsid w:val="000D4AF4"/>
    <w:rsid w:val="000D63E2"/>
    <w:rsid w:val="000E08B1"/>
    <w:rsid w:val="000E7B25"/>
    <w:rsid w:val="000F0569"/>
    <w:rsid w:val="000F442E"/>
    <w:rsid w:val="00102EAC"/>
    <w:rsid w:val="0010454B"/>
    <w:rsid w:val="001262FF"/>
    <w:rsid w:val="00130747"/>
    <w:rsid w:val="00132A65"/>
    <w:rsid w:val="00151078"/>
    <w:rsid w:val="00153B95"/>
    <w:rsid w:val="0016311F"/>
    <w:rsid w:val="001779DE"/>
    <w:rsid w:val="00180988"/>
    <w:rsid w:val="00182987"/>
    <w:rsid w:val="00184533"/>
    <w:rsid w:val="0018454C"/>
    <w:rsid w:val="00186775"/>
    <w:rsid w:val="001928EC"/>
    <w:rsid w:val="00193930"/>
    <w:rsid w:val="00194630"/>
    <w:rsid w:val="001A101B"/>
    <w:rsid w:val="001A133C"/>
    <w:rsid w:val="001B46C2"/>
    <w:rsid w:val="001B4F4D"/>
    <w:rsid w:val="001B604A"/>
    <w:rsid w:val="001C2BA0"/>
    <w:rsid w:val="001C6279"/>
    <w:rsid w:val="001C6FC1"/>
    <w:rsid w:val="001D0927"/>
    <w:rsid w:val="001E2C5A"/>
    <w:rsid w:val="001E328E"/>
    <w:rsid w:val="001E367D"/>
    <w:rsid w:val="001F0C10"/>
    <w:rsid w:val="001F1781"/>
    <w:rsid w:val="002007E5"/>
    <w:rsid w:val="00201088"/>
    <w:rsid w:val="0020452A"/>
    <w:rsid w:val="002154BC"/>
    <w:rsid w:val="00217EF0"/>
    <w:rsid w:val="0022485F"/>
    <w:rsid w:val="00227DE0"/>
    <w:rsid w:val="0023084B"/>
    <w:rsid w:val="00231B52"/>
    <w:rsid w:val="00233F73"/>
    <w:rsid w:val="00235580"/>
    <w:rsid w:val="00243E0A"/>
    <w:rsid w:val="00245C90"/>
    <w:rsid w:val="00246A7E"/>
    <w:rsid w:val="002563DB"/>
    <w:rsid w:val="002576E1"/>
    <w:rsid w:val="00264F7F"/>
    <w:rsid w:val="00266233"/>
    <w:rsid w:val="00267A6F"/>
    <w:rsid w:val="0027414E"/>
    <w:rsid w:val="002805B5"/>
    <w:rsid w:val="00286C67"/>
    <w:rsid w:val="00294330"/>
    <w:rsid w:val="00296BDE"/>
    <w:rsid w:val="00297544"/>
    <w:rsid w:val="002A1674"/>
    <w:rsid w:val="002A1725"/>
    <w:rsid w:val="002A3330"/>
    <w:rsid w:val="002A60A0"/>
    <w:rsid w:val="002A63BF"/>
    <w:rsid w:val="002A6CB6"/>
    <w:rsid w:val="002B10AF"/>
    <w:rsid w:val="002B49A0"/>
    <w:rsid w:val="002B5B52"/>
    <w:rsid w:val="002B6933"/>
    <w:rsid w:val="002B7A23"/>
    <w:rsid w:val="002C16D3"/>
    <w:rsid w:val="002C265F"/>
    <w:rsid w:val="002C2C77"/>
    <w:rsid w:val="002C39CE"/>
    <w:rsid w:val="002C53ED"/>
    <w:rsid w:val="002D2F2B"/>
    <w:rsid w:val="002D5593"/>
    <w:rsid w:val="002D62D1"/>
    <w:rsid w:val="002D7BA5"/>
    <w:rsid w:val="002E0A30"/>
    <w:rsid w:val="002E4105"/>
    <w:rsid w:val="002E4635"/>
    <w:rsid w:val="002E751C"/>
    <w:rsid w:val="002F1D3D"/>
    <w:rsid w:val="002F646E"/>
    <w:rsid w:val="002F75A6"/>
    <w:rsid w:val="002F7936"/>
    <w:rsid w:val="00305E8C"/>
    <w:rsid w:val="00306340"/>
    <w:rsid w:val="003064F0"/>
    <w:rsid w:val="00313DAF"/>
    <w:rsid w:val="0031502A"/>
    <w:rsid w:val="00317260"/>
    <w:rsid w:val="00332166"/>
    <w:rsid w:val="00336F70"/>
    <w:rsid w:val="00342708"/>
    <w:rsid w:val="003447F7"/>
    <w:rsid w:val="00345122"/>
    <w:rsid w:val="0034529D"/>
    <w:rsid w:val="003533A4"/>
    <w:rsid w:val="00356EFB"/>
    <w:rsid w:val="00360095"/>
    <w:rsid w:val="00360DF5"/>
    <w:rsid w:val="00384382"/>
    <w:rsid w:val="00393F0A"/>
    <w:rsid w:val="003A16F7"/>
    <w:rsid w:val="003A40FB"/>
    <w:rsid w:val="003A6ADE"/>
    <w:rsid w:val="003A6BBE"/>
    <w:rsid w:val="003B0C12"/>
    <w:rsid w:val="003B14EF"/>
    <w:rsid w:val="003B16AC"/>
    <w:rsid w:val="003B689C"/>
    <w:rsid w:val="003B7CB1"/>
    <w:rsid w:val="003C10E4"/>
    <w:rsid w:val="003C632C"/>
    <w:rsid w:val="003D0AAA"/>
    <w:rsid w:val="003D3A84"/>
    <w:rsid w:val="003D58D9"/>
    <w:rsid w:val="003E173C"/>
    <w:rsid w:val="003E1B48"/>
    <w:rsid w:val="003E2A0A"/>
    <w:rsid w:val="003E2D98"/>
    <w:rsid w:val="003E2E1C"/>
    <w:rsid w:val="003E7193"/>
    <w:rsid w:val="003F02CF"/>
    <w:rsid w:val="003F19E8"/>
    <w:rsid w:val="003F3155"/>
    <w:rsid w:val="003F4728"/>
    <w:rsid w:val="003F4799"/>
    <w:rsid w:val="003F587E"/>
    <w:rsid w:val="00401EAA"/>
    <w:rsid w:val="00410D1C"/>
    <w:rsid w:val="00411FD9"/>
    <w:rsid w:val="004271CD"/>
    <w:rsid w:val="0042747C"/>
    <w:rsid w:val="00432294"/>
    <w:rsid w:val="0043438A"/>
    <w:rsid w:val="004427E1"/>
    <w:rsid w:val="00442C75"/>
    <w:rsid w:val="00442FCB"/>
    <w:rsid w:val="00457615"/>
    <w:rsid w:val="004633D9"/>
    <w:rsid w:val="00465729"/>
    <w:rsid w:val="00470BF7"/>
    <w:rsid w:val="00471F6F"/>
    <w:rsid w:val="00475500"/>
    <w:rsid w:val="00477D20"/>
    <w:rsid w:val="004819E6"/>
    <w:rsid w:val="00483F87"/>
    <w:rsid w:val="004917C9"/>
    <w:rsid w:val="004928D8"/>
    <w:rsid w:val="0049448F"/>
    <w:rsid w:val="00496822"/>
    <w:rsid w:val="004A1AED"/>
    <w:rsid w:val="004B20FE"/>
    <w:rsid w:val="004B5B57"/>
    <w:rsid w:val="004B6B78"/>
    <w:rsid w:val="004C0E2B"/>
    <w:rsid w:val="004C4B96"/>
    <w:rsid w:val="004C73AE"/>
    <w:rsid w:val="004D2CBF"/>
    <w:rsid w:val="004E1232"/>
    <w:rsid w:val="004E5646"/>
    <w:rsid w:val="004E78C2"/>
    <w:rsid w:val="004F2F6D"/>
    <w:rsid w:val="004F33B1"/>
    <w:rsid w:val="004F3D67"/>
    <w:rsid w:val="004F51A3"/>
    <w:rsid w:val="005034CB"/>
    <w:rsid w:val="00503FA2"/>
    <w:rsid w:val="005057F2"/>
    <w:rsid w:val="00522EAE"/>
    <w:rsid w:val="0053743C"/>
    <w:rsid w:val="00542B74"/>
    <w:rsid w:val="0054703E"/>
    <w:rsid w:val="0055565B"/>
    <w:rsid w:val="0055576B"/>
    <w:rsid w:val="00556CB9"/>
    <w:rsid w:val="00557652"/>
    <w:rsid w:val="0056586B"/>
    <w:rsid w:val="00574D6E"/>
    <w:rsid w:val="00577877"/>
    <w:rsid w:val="00581BDE"/>
    <w:rsid w:val="00585BD4"/>
    <w:rsid w:val="00586DBD"/>
    <w:rsid w:val="00591FB9"/>
    <w:rsid w:val="00592640"/>
    <w:rsid w:val="005A4D52"/>
    <w:rsid w:val="005A5575"/>
    <w:rsid w:val="005B46C2"/>
    <w:rsid w:val="005B524C"/>
    <w:rsid w:val="005C0C98"/>
    <w:rsid w:val="005C1604"/>
    <w:rsid w:val="005C4F4D"/>
    <w:rsid w:val="005C55C9"/>
    <w:rsid w:val="005C5D15"/>
    <w:rsid w:val="005D0D05"/>
    <w:rsid w:val="005D14E4"/>
    <w:rsid w:val="005D44B1"/>
    <w:rsid w:val="005D4F00"/>
    <w:rsid w:val="005D51C1"/>
    <w:rsid w:val="005E089C"/>
    <w:rsid w:val="005E199A"/>
    <w:rsid w:val="005E36C0"/>
    <w:rsid w:val="005E50E3"/>
    <w:rsid w:val="005E5125"/>
    <w:rsid w:val="005E60B9"/>
    <w:rsid w:val="005F748E"/>
    <w:rsid w:val="006015ED"/>
    <w:rsid w:val="0060164C"/>
    <w:rsid w:val="00613485"/>
    <w:rsid w:val="00621CC8"/>
    <w:rsid w:val="0062204E"/>
    <w:rsid w:val="00625AA2"/>
    <w:rsid w:val="00631162"/>
    <w:rsid w:val="006345E8"/>
    <w:rsid w:val="00642667"/>
    <w:rsid w:val="00643C82"/>
    <w:rsid w:val="00644597"/>
    <w:rsid w:val="006565A7"/>
    <w:rsid w:val="006627DC"/>
    <w:rsid w:val="00671F6A"/>
    <w:rsid w:val="00672D57"/>
    <w:rsid w:val="00674A80"/>
    <w:rsid w:val="00674B9C"/>
    <w:rsid w:val="00675257"/>
    <w:rsid w:val="0067793B"/>
    <w:rsid w:val="006801E1"/>
    <w:rsid w:val="006812E7"/>
    <w:rsid w:val="00685FBF"/>
    <w:rsid w:val="00686DBB"/>
    <w:rsid w:val="0069106A"/>
    <w:rsid w:val="006A085D"/>
    <w:rsid w:val="006A18EF"/>
    <w:rsid w:val="006A1A47"/>
    <w:rsid w:val="006A6CBA"/>
    <w:rsid w:val="006B48B3"/>
    <w:rsid w:val="006C0A8B"/>
    <w:rsid w:val="006C3249"/>
    <w:rsid w:val="006C4D72"/>
    <w:rsid w:val="006C5648"/>
    <w:rsid w:val="006C77BF"/>
    <w:rsid w:val="006C7DDD"/>
    <w:rsid w:val="006D17D1"/>
    <w:rsid w:val="006D3C22"/>
    <w:rsid w:val="006D42EE"/>
    <w:rsid w:val="006D5F39"/>
    <w:rsid w:val="006D6931"/>
    <w:rsid w:val="006E7CEE"/>
    <w:rsid w:val="006F4422"/>
    <w:rsid w:val="006F6289"/>
    <w:rsid w:val="006F7122"/>
    <w:rsid w:val="006F7E0B"/>
    <w:rsid w:val="00700459"/>
    <w:rsid w:val="00704D63"/>
    <w:rsid w:val="00710C9D"/>
    <w:rsid w:val="007114B7"/>
    <w:rsid w:val="007116BD"/>
    <w:rsid w:val="0071783C"/>
    <w:rsid w:val="00725AE2"/>
    <w:rsid w:val="007263B6"/>
    <w:rsid w:val="00726F40"/>
    <w:rsid w:val="00731B58"/>
    <w:rsid w:val="00731E4C"/>
    <w:rsid w:val="00734865"/>
    <w:rsid w:val="0074500C"/>
    <w:rsid w:val="00746160"/>
    <w:rsid w:val="00747B75"/>
    <w:rsid w:val="0075201D"/>
    <w:rsid w:val="00755005"/>
    <w:rsid w:val="00763576"/>
    <w:rsid w:val="00772389"/>
    <w:rsid w:val="007756BF"/>
    <w:rsid w:val="00776106"/>
    <w:rsid w:val="00786DDE"/>
    <w:rsid w:val="00787A13"/>
    <w:rsid w:val="007A0CD7"/>
    <w:rsid w:val="007A3CC8"/>
    <w:rsid w:val="007A443E"/>
    <w:rsid w:val="007A44D6"/>
    <w:rsid w:val="007A4B00"/>
    <w:rsid w:val="007A5AC2"/>
    <w:rsid w:val="007A654A"/>
    <w:rsid w:val="007B0377"/>
    <w:rsid w:val="007B75BE"/>
    <w:rsid w:val="007C24AA"/>
    <w:rsid w:val="007C2F4A"/>
    <w:rsid w:val="007C549B"/>
    <w:rsid w:val="007D16EC"/>
    <w:rsid w:val="007D1C62"/>
    <w:rsid w:val="007D1FB1"/>
    <w:rsid w:val="007E06CF"/>
    <w:rsid w:val="007E0FCA"/>
    <w:rsid w:val="007E28C2"/>
    <w:rsid w:val="007E3680"/>
    <w:rsid w:val="007E5E09"/>
    <w:rsid w:val="007F3179"/>
    <w:rsid w:val="007F47A2"/>
    <w:rsid w:val="007F5689"/>
    <w:rsid w:val="007F63A3"/>
    <w:rsid w:val="00800634"/>
    <w:rsid w:val="00802AB8"/>
    <w:rsid w:val="008046C0"/>
    <w:rsid w:val="008047A2"/>
    <w:rsid w:val="0080761E"/>
    <w:rsid w:val="00820045"/>
    <w:rsid w:val="00820C2A"/>
    <w:rsid w:val="008214FA"/>
    <w:rsid w:val="00821801"/>
    <w:rsid w:val="008229F8"/>
    <w:rsid w:val="00826C83"/>
    <w:rsid w:val="0083176F"/>
    <w:rsid w:val="0083275F"/>
    <w:rsid w:val="008329FC"/>
    <w:rsid w:val="008336CE"/>
    <w:rsid w:val="0083450B"/>
    <w:rsid w:val="00835614"/>
    <w:rsid w:val="0084472E"/>
    <w:rsid w:val="00846FE3"/>
    <w:rsid w:val="00856764"/>
    <w:rsid w:val="00856C4F"/>
    <w:rsid w:val="00857ABB"/>
    <w:rsid w:val="008662EC"/>
    <w:rsid w:val="0086685A"/>
    <w:rsid w:val="00870A06"/>
    <w:rsid w:val="00871299"/>
    <w:rsid w:val="00874F39"/>
    <w:rsid w:val="00877CE5"/>
    <w:rsid w:val="00882543"/>
    <w:rsid w:val="008920D6"/>
    <w:rsid w:val="008923CA"/>
    <w:rsid w:val="008960BF"/>
    <w:rsid w:val="008968B5"/>
    <w:rsid w:val="00897CC7"/>
    <w:rsid w:val="008A0C58"/>
    <w:rsid w:val="008A31C3"/>
    <w:rsid w:val="008A6A7E"/>
    <w:rsid w:val="008B09A2"/>
    <w:rsid w:val="008B49B9"/>
    <w:rsid w:val="008B592E"/>
    <w:rsid w:val="008B5985"/>
    <w:rsid w:val="008B7351"/>
    <w:rsid w:val="008C0B7C"/>
    <w:rsid w:val="008C1C6E"/>
    <w:rsid w:val="008C494E"/>
    <w:rsid w:val="008C72D2"/>
    <w:rsid w:val="008C7FD4"/>
    <w:rsid w:val="008D0024"/>
    <w:rsid w:val="008D2DB3"/>
    <w:rsid w:val="008E3088"/>
    <w:rsid w:val="008E32E9"/>
    <w:rsid w:val="008F0E80"/>
    <w:rsid w:val="00901698"/>
    <w:rsid w:val="00912C38"/>
    <w:rsid w:val="00914ADD"/>
    <w:rsid w:val="00920F50"/>
    <w:rsid w:val="009228D3"/>
    <w:rsid w:val="009245DE"/>
    <w:rsid w:val="00925C60"/>
    <w:rsid w:val="009309EA"/>
    <w:rsid w:val="009378CD"/>
    <w:rsid w:val="00947DB8"/>
    <w:rsid w:val="00950EEF"/>
    <w:rsid w:val="00951C8E"/>
    <w:rsid w:val="00951DFE"/>
    <w:rsid w:val="00952EC3"/>
    <w:rsid w:val="00953F3F"/>
    <w:rsid w:val="009558DB"/>
    <w:rsid w:val="009604C7"/>
    <w:rsid w:val="009708F9"/>
    <w:rsid w:val="00972F75"/>
    <w:rsid w:val="00980316"/>
    <w:rsid w:val="0098084B"/>
    <w:rsid w:val="00982F77"/>
    <w:rsid w:val="00983698"/>
    <w:rsid w:val="00984A39"/>
    <w:rsid w:val="00991278"/>
    <w:rsid w:val="009A0883"/>
    <w:rsid w:val="009A35A5"/>
    <w:rsid w:val="009B1F38"/>
    <w:rsid w:val="009B7516"/>
    <w:rsid w:val="009C0577"/>
    <w:rsid w:val="009C1AD7"/>
    <w:rsid w:val="009C27A9"/>
    <w:rsid w:val="009C2A09"/>
    <w:rsid w:val="009C516D"/>
    <w:rsid w:val="009C5517"/>
    <w:rsid w:val="009C61B2"/>
    <w:rsid w:val="009D0670"/>
    <w:rsid w:val="009D7DEB"/>
    <w:rsid w:val="009E45A6"/>
    <w:rsid w:val="009E47E7"/>
    <w:rsid w:val="009F034C"/>
    <w:rsid w:val="009F78D9"/>
    <w:rsid w:val="00A01483"/>
    <w:rsid w:val="00A019ED"/>
    <w:rsid w:val="00A02507"/>
    <w:rsid w:val="00A031D4"/>
    <w:rsid w:val="00A23AAE"/>
    <w:rsid w:val="00A24B3E"/>
    <w:rsid w:val="00A25F73"/>
    <w:rsid w:val="00A33A3A"/>
    <w:rsid w:val="00A350A3"/>
    <w:rsid w:val="00A375FF"/>
    <w:rsid w:val="00A37D9F"/>
    <w:rsid w:val="00A425A2"/>
    <w:rsid w:val="00A4323D"/>
    <w:rsid w:val="00A51204"/>
    <w:rsid w:val="00A52237"/>
    <w:rsid w:val="00A564E7"/>
    <w:rsid w:val="00A56A31"/>
    <w:rsid w:val="00A5743E"/>
    <w:rsid w:val="00A60D6B"/>
    <w:rsid w:val="00A62301"/>
    <w:rsid w:val="00A62624"/>
    <w:rsid w:val="00A62A47"/>
    <w:rsid w:val="00A63037"/>
    <w:rsid w:val="00A6444C"/>
    <w:rsid w:val="00A67037"/>
    <w:rsid w:val="00A704AE"/>
    <w:rsid w:val="00A71FEB"/>
    <w:rsid w:val="00A775AC"/>
    <w:rsid w:val="00A80069"/>
    <w:rsid w:val="00A80E17"/>
    <w:rsid w:val="00A82925"/>
    <w:rsid w:val="00A90442"/>
    <w:rsid w:val="00A907CC"/>
    <w:rsid w:val="00A90A32"/>
    <w:rsid w:val="00A928CF"/>
    <w:rsid w:val="00A93296"/>
    <w:rsid w:val="00A97BB8"/>
    <w:rsid w:val="00AA03F3"/>
    <w:rsid w:val="00AA1B84"/>
    <w:rsid w:val="00AB1136"/>
    <w:rsid w:val="00AB1C73"/>
    <w:rsid w:val="00AB2F97"/>
    <w:rsid w:val="00AB6F11"/>
    <w:rsid w:val="00AC1A67"/>
    <w:rsid w:val="00AC4D9C"/>
    <w:rsid w:val="00AE05BB"/>
    <w:rsid w:val="00AE2E88"/>
    <w:rsid w:val="00AE2EC4"/>
    <w:rsid w:val="00AF3BF8"/>
    <w:rsid w:val="00B0051B"/>
    <w:rsid w:val="00B00D61"/>
    <w:rsid w:val="00B01B98"/>
    <w:rsid w:val="00B14021"/>
    <w:rsid w:val="00B2184F"/>
    <w:rsid w:val="00B22DDA"/>
    <w:rsid w:val="00B244E6"/>
    <w:rsid w:val="00B2695D"/>
    <w:rsid w:val="00B331D0"/>
    <w:rsid w:val="00B37878"/>
    <w:rsid w:val="00B46C92"/>
    <w:rsid w:val="00B46E0D"/>
    <w:rsid w:val="00B50824"/>
    <w:rsid w:val="00B5761A"/>
    <w:rsid w:val="00B61155"/>
    <w:rsid w:val="00B61E37"/>
    <w:rsid w:val="00B6405A"/>
    <w:rsid w:val="00B72ECF"/>
    <w:rsid w:val="00B81B6C"/>
    <w:rsid w:val="00B85289"/>
    <w:rsid w:val="00B87AFD"/>
    <w:rsid w:val="00B92207"/>
    <w:rsid w:val="00BA1D2A"/>
    <w:rsid w:val="00BA31B0"/>
    <w:rsid w:val="00BA3D5B"/>
    <w:rsid w:val="00BA63E6"/>
    <w:rsid w:val="00BB1866"/>
    <w:rsid w:val="00BB6052"/>
    <w:rsid w:val="00BC2A09"/>
    <w:rsid w:val="00BC37E6"/>
    <w:rsid w:val="00BC560B"/>
    <w:rsid w:val="00BE6462"/>
    <w:rsid w:val="00BF1378"/>
    <w:rsid w:val="00BF2AA2"/>
    <w:rsid w:val="00BF659F"/>
    <w:rsid w:val="00C00B35"/>
    <w:rsid w:val="00C034A3"/>
    <w:rsid w:val="00C106E6"/>
    <w:rsid w:val="00C1143B"/>
    <w:rsid w:val="00C164A0"/>
    <w:rsid w:val="00C20130"/>
    <w:rsid w:val="00C2336B"/>
    <w:rsid w:val="00C27247"/>
    <w:rsid w:val="00C321D8"/>
    <w:rsid w:val="00C341F9"/>
    <w:rsid w:val="00C3489B"/>
    <w:rsid w:val="00C351B8"/>
    <w:rsid w:val="00C528FD"/>
    <w:rsid w:val="00C544B3"/>
    <w:rsid w:val="00C60880"/>
    <w:rsid w:val="00C62C15"/>
    <w:rsid w:val="00C63298"/>
    <w:rsid w:val="00C6485D"/>
    <w:rsid w:val="00C65C49"/>
    <w:rsid w:val="00C660AF"/>
    <w:rsid w:val="00C67219"/>
    <w:rsid w:val="00C700C4"/>
    <w:rsid w:val="00C72E95"/>
    <w:rsid w:val="00C771F1"/>
    <w:rsid w:val="00C80914"/>
    <w:rsid w:val="00C85826"/>
    <w:rsid w:val="00C85AAD"/>
    <w:rsid w:val="00C873FD"/>
    <w:rsid w:val="00C9031A"/>
    <w:rsid w:val="00C92890"/>
    <w:rsid w:val="00C94B70"/>
    <w:rsid w:val="00C94F49"/>
    <w:rsid w:val="00C976D1"/>
    <w:rsid w:val="00CA02E6"/>
    <w:rsid w:val="00CB2627"/>
    <w:rsid w:val="00CB4600"/>
    <w:rsid w:val="00CB7375"/>
    <w:rsid w:val="00CC3304"/>
    <w:rsid w:val="00CC367F"/>
    <w:rsid w:val="00CD3E68"/>
    <w:rsid w:val="00CE5046"/>
    <w:rsid w:val="00CE6D1F"/>
    <w:rsid w:val="00CF1E15"/>
    <w:rsid w:val="00CF6B89"/>
    <w:rsid w:val="00D01DBC"/>
    <w:rsid w:val="00D05920"/>
    <w:rsid w:val="00D11561"/>
    <w:rsid w:val="00D13B66"/>
    <w:rsid w:val="00D26174"/>
    <w:rsid w:val="00D334CD"/>
    <w:rsid w:val="00D3567B"/>
    <w:rsid w:val="00D35866"/>
    <w:rsid w:val="00D374F8"/>
    <w:rsid w:val="00D37CBC"/>
    <w:rsid w:val="00D413BA"/>
    <w:rsid w:val="00D52DB6"/>
    <w:rsid w:val="00D60188"/>
    <w:rsid w:val="00D6108F"/>
    <w:rsid w:val="00D66ACB"/>
    <w:rsid w:val="00D702B5"/>
    <w:rsid w:val="00D7040D"/>
    <w:rsid w:val="00D7141C"/>
    <w:rsid w:val="00D73F10"/>
    <w:rsid w:val="00D81C6A"/>
    <w:rsid w:val="00D82E86"/>
    <w:rsid w:val="00D837CA"/>
    <w:rsid w:val="00D8661F"/>
    <w:rsid w:val="00D917B9"/>
    <w:rsid w:val="00D95D9C"/>
    <w:rsid w:val="00D97387"/>
    <w:rsid w:val="00DA1AD2"/>
    <w:rsid w:val="00DA3087"/>
    <w:rsid w:val="00DA375E"/>
    <w:rsid w:val="00DA5243"/>
    <w:rsid w:val="00DB01C9"/>
    <w:rsid w:val="00DB01EE"/>
    <w:rsid w:val="00DB28B8"/>
    <w:rsid w:val="00DB5C76"/>
    <w:rsid w:val="00DB7DC2"/>
    <w:rsid w:val="00DC458B"/>
    <w:rsid w:val="00DD0385"/>
    <w:rsid w:val="00DE33FE"/>
    <w:rsid w:val="00DE5211"/>
    <w:rsid w:val="00DF1E40"/>
    <w:rsid w:val="00DF4055"/>
    <w:rsid w:val="00DF6358"/>
    <w:rsid w:val="00E01F7A"/>
    <w:rsid w:val="00E03594"/>
    <w:rsid w:val="00E07B8B"/>
    <w:rsid w:val="00E10F06"/>
    <w:rsid w:val="00E11829"/>
    <w:rsid w:val="00E14AD7"/>
    <w:rsid w:val="00E14D4F"/>
    <w:rsid w:val="00E20546"/>
    <w:rsid w:val="00E3155B"/>
    <w:rsid w:val="00E418EA"/>
    <w:rsid w:val="00E4496D"/>
    <w:rsid w:val="00E52B69"/>
    <w:rsid w:val="00E55B81"/>
    <w:rsid w:val="00E5655C"/>
    <w:rsid w:val="00E65E53"/>
    <w:rsid w:val="00E71283"/>
    <w:rsid w:val="00E7261E"/>
    <w:rsid w:val="00E74325"/>
    <w:rsid w:val="00E75740"/>
    <w:rsid w:val="00E90A4B"/>
    <w:rsid w:val="00E92346"/>
    <w:rsid w:val="00E948CB"/>
    <w:rsid w:val="00EA2A1F"/>
    <w:rsid w:val="00EA2FEC"/>
    <w:rsid w:val="00EA6302"/>
    <w:rsid w:val="00EA6873"/>
    <w:rsid w:val="00EB4B22"/>
    <w:rsid w:val="00EB50BA"/>
    <w:rsid w:val="00EB6F51"/>
    <w:rsid w:val="00EB75CB"/>
    <w:rsid w:val="00EC0982"/>
    <w:rsid w:val="00EC225E"/>
    <w:rsid w:val="00EC43C7"/>
    <w:rsid w:val="00EC4548"/>
    <w:rsid w:val="00EC6425"/>
    <w:rsid w:val="00ED40CA"/>
    <w:rsid w:val="00ED44BC"/>
    <w:rsid w:val="00ED5C7C"/>
    <w:rsid w:val="00ED62A2"/>
    <w:rsid w:val="00ED650B"/>
    <w:rsid w:val="00EE539C"/>
    <w:rsid w:val="00EE7A92"/>
    <w:rsid w:val="00EF3B30"/>
    <w:rsid w:val="00EF5AC5"/>
    <w:rsid w:val="00EF60AC"/>
    <w:rsid w:val="00EF7DBE"/>
    <w:rsid w:val="00F02508"/>
    <w:rsid w:val="00F02706"/>
    <w:rsid w:val="00F03DC0"/>
    <w:rsid w:val="00F04A9B"/>
    <w:rsid w:val="00F05E8C"/>
    <w:rsid w:val="00F06198"/>
    <w:rsid w:val="00F14037"/>
    <w:rsid w:val="00F170F1"/>
    <w:rsid w:val="00F206C9"/>
    <w:rsid w:val="00F20914"/>
    <w:rsid w:val="00F2278E"/>
    <w:rsid w:val="00F26CA3"/>
    <w:rsid w:val="00F303A6"/>
    <w:rsid w:val="00F35B70"/>
    <w:rsid w:val="00F42AE6"/>
    <w:rsid w:val="00F43F4C"/>
    <w:rsid w:val="00F5080D"/>
    <w:rsid w:val="00F62834"/>
    <w:rsid w:val="00F62EAE"/>
    <w:rsid w:val="00F67C35"/>
    <w:rsid w:val="00F83602"/>
    <w:rsid w:val="00F92E79"/>
    <w:rsid w:val="00F9419F"/>
    <w:rsid w:val="00FA03B2"/>
    <w:rsid w:val="00FA1CB2"/>
    <w:rsid w:val="00FA21F4"/>
    <w:rsid w:val="00FA7D0B"/>
    <w:rsid w:val="00FB2F1C"/>
    <w:rsid w:val="00FB5937"/>
    <w:rsid w:val="00FC252B"/>
    <w:rsid w:val="00FC5588"/>
    <w:rsid w:val="00FC56F8"/>
    <w:rsid w:val="00FE0FB6"/>
    <w:rsid w:val="00FE1158"/>
    <w:rsid w:val="00FE5115"/>
    <w:rsid w:val="00FF6F3C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05E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E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05E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E8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94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тиль"/>
    <w:uiPriority w:val="99"/>
    <w:rsid w:val="00FF7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C6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D176A695AEEC67D18FEA2CD1D5BC46C99CFAD24BD36F1BD78C9D56C30A805232952BC7020B2846A1EE19A88ADE8335C15fBv3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176A695AEEC67D18FEBCC00B3793639BC4FB29B639F8E8209DD33B6FF803766912BA2571F6D1601CEBD0D9EAA33C5E16AE5A4B74E525A9fCv7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5&amp;dst=69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login.consultant.ru/link/?req=doc&amp;base=LAW&amp;n=508376&amp;dst=10030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176A695AEEC67D18FEBCC00B3793639BC4F12BB733F8E8209DD33B6FF803766912BA2178F6D46C48B1C0DDA3F4304217B3444A6AE5f2v6G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7E6CF61D8945E9BED5225AFAD38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08E83-D072-4D77-81D1-0FFCD4F93CEC}"/>
      </w:docPartPr>
      <w:docPartBody>
        <w:p w:rsidR="00761FF9" w:rsidRDefault="00E107E1" w:rsidP="00E107E1">
          <w:pPr>
            <w:pStyle w:val="2A7E6CF61D8945E9BED5225AFAD38CA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60909B72E4743448B6AD98CB42B6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E740F-FFD1-4CB4-A2AD-83293460841A}"/>
      </w:docPartPr>
      <w:docPartBody>
        <w:p w:rsidR="00761FF9" w:rsidRDefault="00E107E1" w:rsidP="00E107E1">
          <w:pPr>
            <w:pStyle w:val="960909B72E4743448B6AD98CB42B6BC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23AD"/>
    <w:rsid w:val="00192798"/>
    <w:rsid w:val="00204A06"/>
    <w:rsid w:val="002D4D9E"/>
    <w:rsid w:val="00442918"/>
    <w:rsid w:val="00507C87"/>
    <w:rsid w:val="0057001D"/>
    <w:rsid w:val="00761FF9"/>
    <w:rsid w:val="00A30898"/>
    <w:rsid w:val="00B82AC9"/>
    <w:rsid w:val="00BF171D"/>
    <w:rsid w:val="00E107E1"/>
    <w:rsid w:val="00E67E01"/>
    <w:rsid w:val="00EB5314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E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196F-33B3-4C87-B095-7A7E76D3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2023-03-02T06:23:00Z</cp:lastPrinted>
  <dcterms:created xsi:type="dcterms:W3CDTF">2025-09-11T04:44:00Z</dcterms:created>
  <dcterms:modified xsi:type="dcterms:W3CDTF">2025-09-11T04:44:00Z</dcterms:modified>
</cp:coreProperties>
</file>