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84" w:rsidRDefault="005F7684" w:rsidP="005F7684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7684" w:rsidRDefault="005F7684" w:rsidP="005F7684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5F7684" w:rsidRPr="00C425F8" w:rsidRDefault="005F7684" w:rsidP="005F7684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5F7684" w:rsidRPr="00ED3349" w:rsidRDefault="005F7684" w:rsidP="005F7684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5F7684" w:rsidRPr="00185E67" w:rsidRDefault="005F7684" w:rsidP="005F7684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5F7684" w:rsidRPr="00185E67" w:rsidRDefault="005F7684" w:rsidP="005F7684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5F7684" w:rsidRPr="00185E67" w:rsidRDefault="005F7684" w:rsidP="005F7684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5F7684" w:rsidRPr="00185E67" w:rsidRDefault="005F7684" w:rsidP="005F7684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5F7684" w:rsidRPr="00185E67" w:rsidRDefault="005F7684" w:rsidP="005F7684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F7684" w:rsidRPr="00185E67" w:rsidTr="003775F7">
        <w:trPr>
          <w:trHeight w:val="155"/>
        </w:trPr>
        <w:tc>
          <w:tcPr>
            <w:tcW w:w="565" w:type="dxa"/>
            <w:vAlign w:val="center"/>
          </w:tcPr>
          <w:p w:rsidR="005F7684" w:rsidRPr="00185E67" w:rsidRDefault="005F7684" w:rsidP="003775F7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color w:val="333333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F7684" w:rsidRPr="00185E67" w:rsidRDefault="005F7684" w:rsidP="005F7684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rFonts w:ascii="Arial" w:hAnsi="Arial" w:cs="Arial"/>
                <w:color w:val="333333"/>
              </w:rPr>
              <w:t>«</w:t>
            </w:r>
            <w:r>
              <w:rPr>
                <w:rFonts w:ascii="Arial" w:hAnsi="Arial" w:cs="Arial"/>
                <w:color w:val="333333"/>
              </w:rPr>
              <w:t>02</w:t>
            </w:r>
            <w:r w:rsidRPr="00185E67">
              <w:rPr>
                <w:rFonts w:ascii="Arial" w:hAnsi="Arial" w:cs="Arial"/>
                <w:color w:val="333333"/>
              </w:rPr>
              <w:t>»</w:t>
            </w:r>
          </w:p>
        </w:tc>
        <w:tc>
          <w:tcPr>
            <w:tcW w:w="239" w:type="dxa"/>
            <w:vAlign w:val="center"/>
          </w:tcPr>
          <w:p w:rsidR="005F7684" w:rsidRPr="00185E67" w:rsidRDefault="005F7684" w:rsidP="003775F7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F7684" w:rsidRPr="00185E67" w:rsidRDefault="005F7684" w:rsidP="003775F7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августа</w:t>
            </w:r>
          </w:p>
        </w:tc>
        <w:tc>
          <w:tcPr>
            <w:tcW w:w="239" w:type="dxa"/>
          </w:tcPr>
          <w:p w:rsidR="005F7684" w:rsidRPr="00185E67" w:rsidRDefault="005F7684" w:rsidP="003775F7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F7684" w:rsidRPr="00185E67" w:rsidRDefault="005F7684" w:rsidP="003775F7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201</w:t>
            </w:r>
            <w:r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2258" w:type="dxa"/>
          </w:tcPr>
          <w:p w:rsidR="005F7684" w:rsidRPr="00185E67" w:rsidRDefault="005F7684" w:rsidP="003775F7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349" w:type="dxa"/>
          </w:tcPr>
          <w:p w:rsidR="005F7684" w:rsidRPr="00185E67" w:rsidRDefault="005F7684" w:rsidP="003775F7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</w:rPr>
            </w:pPr>
            <w:r w:rsidRPr="00185E67">
              <w:rPr>
                <w:color w:val="333333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7684" w:rsidRPr="00185E67" w:rsidRDefault="005F7684" w:rsidP="003775F7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1663</w:t>
            </w:r>
          </w:p>
        </w:tc>
      </w:tr>
    </w:tbl>
    <w:p w:rsidR="005F7684" w:rsidRPr="00185E67" w:rsidRDefault="005F7684" w:rsidP="005F7684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5F7684" w:rsidRDefault="005F7684" w:rsidP="005F7684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5F7684" w:rsidRPr="00391BB9" w:rsidRDefault="005F7684" w:rsidP="005F7684"/>
    <w:p w:rsidR="003426A6" w:rsidRDefault="00D13631" w:rsidP="002C6CBB">
      <w:pPr>
        <w:pStyle w:val="ConsPlusTitle"/>
        <w:jc w:val="both"/>
        <w:rPr>
          <w:b w:val="0"/>
        </w:rPr>
      </w:pPr>
      <w:r>
        <w:rPr>
          <w:b w:val="0"/>
        </w:rPr>
        <w:t>О внесении изменени</w:t>
      </w:r>
      <w:r w:rsidR="003426A6">
        <w:rPr>
          <w:b w:val="0"/>
        </w:rPr>
        <w:t>я</w:t>
      </w:r>
      <w:r>
        <w:rPr>
          <w:b w:val="0"/>
        </w:rPr>
        <w:t xml:space="preserve"> </w:t>
      </w:r>
    </w:p>
    <w:p w:rsidR="003426A6" w:rsidRDefault="002C6CBB" w:rsidP="002C6CBB">
      <w:pPr>
        <w:pStyle w:val="ConsPlusTitle"/>
        <w:jc w:val="both"/>
        <w:rPr>
          <w:b w:val="0"/>
        </w:rPr>
      </w:pPr>
      <w:r w:rsidRPr="00616D31">
        <w:rPr>
          <w:b w:val="0"/>
        </w:rPr>
        <w:t>в постановление</w:t>
      </w:r>
      <w:r w:rsidR="003426A6">
        <w:rPr>
          <w:b w:val="0"/>
        </w:rPr>
        <w:t xml:space="preserve"> </w:t>
      </w:r>
      <w:r>
        <w:rPr>
          <w:b w:val="0"/>
        </w:rPr>
        <w:t>Администрации</w:t>
      </w:r>
      <w:r w:rsidRPr="00616D31">
        <w:rPr>
          <w:b w:val="0"/>
        </w:rPr>
        <w:t xml:space="preserve"> </w:t>
      </w:r>
    </w:p>
    <w:p w:rsidR="00BB77B4" w:rsidRDefault="002C6CBB" w:rsidP="002C6CBB">
      <w:pPr>
        <w:pStyle w:val="ConsPlusTitle"/>
        <w:jc w:val="both"/>
        <w:rPr>
          <w:b w:val="0"/>
        </w:rPr>
      </w:pPr>
      <w:r w:rsidRPr="00616D31">
        <w:rPr>
          <w:b w:val="0"/>
        </w:rPr>
        <w:t>города</w:t>
      </w:r>
      <w:r>
        <w:rPr>
          <w:b w:val="0"/>
        </w:rPr>
        <w:t xml:space="preserve"> Когалыма</w:t>
      </w:r>
    </w:p>
    <w:p w:rsidR="002C6CBB" w:rsidRPr="00616D31" w:rsidRDefault="00901832" w:rsidP="002C6CBB">
      <w:pPr>
        <w:pStyle w:val="ConsPlusTitle"/>
        <w:jc w:val="both"/>
        <w:rPr>
          <w:b w:val="0"/>
        </w:rPr>
      </w:pPr>
      <w:r>
        <w:rPr>
          <w:b w:val="0"/>
        </w:rPr>
        <w:t>от 19.03.2014 №532</w:t>
      </w:r>
    </w:p>
    <w:p w:rsidR="005F3DA1" w:rsidRPr="0069155F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895452" w:rsidRPr="00465C05" w:rsidRDefault="00E112EF" w:rsidP="0069155F">
      <w:pPr>
        <w:pStyle w:val="ConsPlusTitle"/>
        <w:ind w:firstLine="709"/>
        <w:jc w:val="both"/>
        <w:rPr>
          <w:b w:val="0"/>
        </w:rPr>
      </w:pPr>
      <w:r w:rsidRPr="00465C05">
        <w:rPr>
          <w:b w:val="0"/>
        </w:rPr>
        <w:t xml:space="preserve">В соответствии с </w:t>
      </w:r>
      <w:r w:rsidR="0009614C" w:rsidRPr="00465C05">
        <w:rPr>
          <w:b w:val="0"/>
        </w:rPr>
        <w:t>Уставом города Когалыма</w:t>
      </w:r>
      <w:r w:rsidR="00D547E6">
        <w:rPr>
          <w:b w:val="0"/>
        </w:rPr>
        <w:t>, учитывая распоряжение Правительства Ханты-Мансийского автономного округа – Югры от 28.07.2017 №473-рп «Об эффективности мер, направленных на локализацию                          и ликвидацию лесных пожаров в Ханты-Мансийского автономном              округе – Югре»</w:t>
      </w:r>
      <w:r w:rsidR="0069155F" w:rsidRPr="00465C05">
        <w:rPr>
          <w:b w:val="0"/>
        </w:rPr>
        <w:t>:</w:t>
      </w:r>
    </w:p>
    <w:p w:rsidR="005F3DA1" w:rsidRPr="004F08C9" w:rsidRDefault="005F3DA1" w:rsidP="00A40FED">
      <w:pPr>
        <w:widowControl w:val="0"/>
        <w:autoSpaceDE w:val="0"/>
        <w:autoSpaceDN w:val="0"/>
        <w:adjustRightInd w:val="0"/>
        <w:ind w:firstLine="709"/>
        <w:jc w:val="both"/>
      </w:pPr>
    </w:p>
    <w:p w:rsidR="004672D3" w:rsidRPr="004F08C9" w:rsidRDefault="004672D3" w:rsidP="004672D3">
      <w:pPr>
        <w:widowControl w:val="0"/>
        <w:autoSpaceDE w:val="0"/>
        <w:autoSpaceDN w:val="0"/>
        <w:adjustRightInd w:val="0"/>
        <w:ind w:firstLine="709"/>
        <w:jc w:val="both"/>
      </w:pPr>
      <w:r w:rsidRPr="004F08C9">
        <w:t xml:space="preserve">1. В постановление </w:t>
      </w:r>
      <w:r w:rsidR="004F08C9" w:rsidRPr="004F08C9">
        <w:t xml:space="preserve">Администрации города Когалыма от 19.03.2014 №532 </w:t>
      </w:r>
      <w:r w:rsidRPr="004F08C9">
        <w:t>«О комиссии по предупреждению и ликвидации чрезвычайных ситуаций и обеспечению пожарной безопасности</w:t>
      </w:r>
      <w:r w:rsidR="004F08C9" w:rsidRPr="004F08C9">
        <w:t xml:space="preserve"> при Администрации города Когалыма</w:t>
      </w:r>
      <w:r w:rsidRPr="004F08C9">
        <w:t>» (далее - Постановление) внести следующ</w:t>
      </w:r>
      <w:r w:rsidR="00E112EF">
        <w:t>е</w:t>
      </w:r>
      <w:r w:rsidRPr="004F08C9">
        <w:t>е изменени</w:t>
      </w:r>
      <w:r w:rsidR="0025585C">
        <w:t>е</w:t>
      </w:r>
      <w:r w:rsidRPr="004F08C9">
        <w:t>:</w:t>
      </w:r>
    </w:p>
    <w:p w:rsidR="00227395" w:rsidRPr="004F08C9" w:rsidRDefault="00227395" w:rsidP="00227395">
      <w:pPr>
        <w:widowControl w:val="0"/>
        <w:autoSpaceDE w:val="0"/>
        <w:autoSpaceDN w:val="0"/>
        <w:adjustRightInd w:val="0"/>
        <w:ind w:firstLine="709"/>
        <w:jc w:val="both"/>
      </w:pPr>
      <w:r>
        <w:t>1.</w:t>
      </w:r>
      <w:r w:rsidR="003426A6">
        <w:t>2</w:t>
      </w:r>
      <w:r w:rsidRPr="004F08C9">
        <w:t xml:space="preserve">. </w:t>
      </w:r>
      <w:hyperlink r:id="rId7" w:history="1">
        <w:r w:rsidRPr="004F08C9">
          <w:t>Приложение 2</w:t>
        </w:r>
      </w:hyperlink>
      <w:r w:rsidRPr="004F08C9">
        <w:t xml:space="preserve"> к</w:t>
      </w:r>
      <w:r w:rsidR="00396626">
        <w:t xml:space="preserve"> Постановлению изложить в </w:t>
      </w:r>
      <w:r w:rsidRPr="004F08C9">
        <w:t xml:space="preserve">редакции согласно </w:t>
      </w:r>
      <w:hyperlink w:anchor="Par27" w:history="1">
        <w:r w:rsidRPr="004F08C9">
          <w:t>приложению</w:t>
        </w:r>
      </w:hyperlink>
      <w:r w:rsidRPr="004F08C9">
        <w:t xml:space="preserve"> к настоящему постановлению.</w:t>
      </w:r>
    </w:p>
    <w:p w:rsidR="004672D3" w:rsidRDefault="004672D3" w:rsidP="00A40FED">
      <w:pPr>
        <w:widowControl w:val="0"/>
        <w:autoSpaceDE w:val="0"/>
        <w:autoSpaceDN w:val="0"/>
        <w:adjustRightInd w:val="0"/>
        <w:ind w:firstLine="709"/>
        <w:jc w:val="both"/>
      </w:pPr>
    </w:p>
    <w:p w:rsidR="00BA011C" w:rsidRPr="0020511A" w:rsidRDefault="00BA011C" w:rsidP="00BA011C">
      <w:pPr>
        <w:autoSpaceDE w:val="0"/>
        <w:autoSpaceDN w:val="0"/>
        <w:adjustRightInd w:val="0"/>
        <w:ind w:firstLine="709"/>
        <w:jc w:val="both"/>
      </w:pPr>
      <w:r>
        <w:t>2</w:t>
      </w:r>
      <w:r w:rsidRPr="0020511A">
        <w:t>. Отделу по делам гражданской оборо</w:t>
      </w:r>
      <w:bookmarkStart w:id="0" w:name="_GoBack"/>
      <w:bookmarkEnd w:id="0"/>
      <w:r w:rsidRPr="0020511A">
        <w:t>ны и чрезвычайным ситуациям Адми</w:t>
      </w:r>
      <w:r>
        <w:t>нистрации города Когалыма (В.М.</w:t>
      </w:r>
      <w:r w:rsidRPr="0020511A">
        <w:t xml:space="preserve">Пантелеев) направить в юридическое управление Администрации города Когалыма текст постановления </w:t>
      </w:r>
      <w:r w:rsidR="002223D4">
        <w:t xml:space="preserve">                 </w:t>
      </w:r>
      <w:r w:rsidRPr="0020511A">
        <w:t xml:space="preserve">и </w:t>
      </w:r>
      <w:hyperlink r:id="rId8" w:history="1">
        <w:proofErr w:type="gramStart"/>
        <w:r w:rsidRPr="0020511A">
          <w:t>приложени</w:t>
        </w:r>
      </w:hyperlink>
      <w:r w:rsidR="00D547E6">
        <w:t>е</w:t>
      </w:r>
      <w:proofErr w:type="gramEnd"/>
      <w:r w:rsidRPr="0020511A"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</w:t>
      </w:r>
      <w:r w:rsidR="002223D4">
        <w:t xml:space="preserve">                   </w:t>
      </w:r>
      <w:r w:rsidRPr="0020511A">
        <w:t>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E0DC8" w:rsidRPr="004F08C9" w:rsidRDefault="00FE0DC8" w:rsidP="00A40FED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Pr="00AB222A" w:rsidRDefault="00FE0DC8" w:rsidP="006A7F5A">
      <w:pPr>
        <w:widowControl w:val="0"/>
        <w:autoSpaceDE w:val="0"/>
        <w:autoSpaceDN w:val="0"/>
        <w:adjustRightInd w:val="0"/>
        <w:ind w:firstLine="709"/>
        <w:jc w:val="both"/>
      </w:pPr>
      <w:r w:rsidRPr="00AB222A">
        <w:t>3</w:t>
      </w:r>
      <w:r w:rsidR="005F3DA1" w:rsidRPr="00AB222A">
        <w:t xml:space="preserve">. </w:t>
      </w:r>
      <w:r w:rsidR="00AB222A" w:rsidRPr="00AB222A">
        <w:t xml:space="preserve">Опубликовать настоящее постановление и </w:t>
      </w:r>
      <w:hyperlink w:anchor="Par27" w:history="1">
        <w:proofErr w:type="gramStart"/>
        <w:r w:rsidR="00AB222A" w:rsidRPr="00AB222A">
          <w:t>приложени</w:t>
        </w:r>
      </w:hyperlink>
      <w:r w:rsidR="00AB222A" w:rsidRPr="00AB222A">
        <w:t>е</w:t>
      </w:r>
      <w:proofErr w:type="gramEnd"/>
      <w:r w:rsidR="00AB222A" w:rsidRPr="00AB222A">
        <w:t xml:space="preserve"> к нему </w:t>
      </w:r>
      <w:r w:rsidR="002223D4">
        <w:t xml:space="preserve">           </w:t>
      </w:r>
      <w:r w:rsidR="00AB222A" w:rsidRPr="00AB222A"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AB222A" w:rsidRPr="00AB222A">
          <w:rPr>
            <w:rStyle w:val="a6"/>
            <w:color w:val="auto"/>
            <w:u w:val="none"/>
            <w:lang w:val="en-US"/>
          </w:rPr>
          <w:t>www</w:t>
        </w:r>
        <w:r w:rsidR="00AB222A" w:rsidRPr="00AB222A">
          <w:rPr>
            <w:rStyle w:val="a6"/>
            <w:color w:val="auto"/>
            <w:u w:val="none"/>
          </w:rPr>
          <w:t>.</w:t>
        </w:r>
        <w:r w:rsidR="00AB222A" w:rsidRPr="00AB222A">
          <w:rPr>
            <w:rStyle w:val="a6"/>
            <w:color w:val="auto"/>
            <w:u w:val="none"/>
            <w:lang w:val="en-US"/>
          </w:rPr>
          <w:t>admkogalym</w:t>
        </w:r>
        <w:r w:rsidR="00AB222A" w:rsidRPr="00AB222A">
          <w:rPr>
            <w:rStyle w:val="a6"/>
            <w:color w:val="auto"/>
            <w:u w:val="none"/>
          </w:rPr>
          <w:t>.</w:t>
        </w:r>
        <w:r w:rsidR="00AB222A" w:rsidRPr="00AB222A">
          <w:rPr>
            <w:rStyle w:val="a6"/>
            <w:color w:val="auto"/>
            <w:u w:val="none"/>
            <w:lang w:val="en-US"/>
          </w:rPr>
          <w:t>ru</w:t>
        </w:r>
      </w:hyperlink>
      <w:r w:rsidR="00AB222A" w:rsidRPr="00AB222A">
        <w:t>).</w:t>
      </w:r>
    </w:p>
    <w:p w:rsidR="005F3DA1" w:rsidRPr="004F08C9" w:rsidRDefault="005F7684" w:rsidP="006A7F5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120650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DA1" w:rsidRPr="004F08C9" w:rsidRDefault="00FE0DC8" w:rsidP="006A7F5A">
      <w:pPr>
        <w:widowControl w:val="0"/>
        <w:autoSpaceDE w:val="0"/>
        <w:autoSpaceDN w:val="0"/>
        <w:adjustRightInd w:val="0"/>
        <w:ind w:firstLine="709"/>
        <w:jc w:val="both"/>
      </w:pPr>
      <w:r>
        <w:t>4</w:t>
      </w:r>
      <w:r w:rsidR="005F3DA1" w:rsidRPr="004F08C9">
        <w:t xml:space="preserve">. </w:t>
      </w:r>
      <w:proofErr w:type="gramStart"/>
      <w:r w:rsidR="005F3DA1" w:rsidRPr="004F08C9">
        <w:t>Контроль за</w:t>
      </w:r>
      <w:proofErr w:type="gramEnd"/>
      <w:r w:rsidR="005F3DA1" w:rsidRPr="004F08C9">
        <w:t xml:space="preserve"> выполнением постановления </w:t>
      </w:r>
      <w:r w:rsidR="00465C05">
        <w:t>оставляю за собой</w:t>
      </w:r>
      <w:r w:rsidR="005F3DA1" w:rsidRPr="004F08C9">
        <w:t>.</w:t>
      </w:r>
    </w:p>
    <w:p w:rsidR="005F3DA1" w:rsidRPr="004F08C9" w:rsidRDefault="005F3DA1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Default="005F3DA1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Pr="00AB222A" w:rsidRDefault="005F3DA1" w:rsidP="006F298B">
      <w:pPr>
        <w:ind w:firstLine="709"/>
        <w:jc w:val="both"/>
      </w:pPr>
      <w:r w:rsidRPr="00AB222A">
        <w:t>Глава города Когалым</w:t>
      </w:r>
      <w:r w:rsidR="00AB222A" w:rsidRPr="00AB222A">
        <w:t>а</w:t>
      </w:r>
      <w:r w:rsidRPr="00AB222A">
        <w:t xml:space="preserve">        </w:t>
      </w:r>
      <w:r w:rsidR="0009614C" w:rsidRPr="00AB222A">
        <w:t xml:space="preserve">                         </w:t>
      </w:r>
      <w:r w:rsidRPr="00AB222A">
        <w:t xml:space="preserve">                        </w:t>
      </w:r>
      <w:r w:rsidR="0009614C" w:rsidRPr="00AB222A">
        <w:t>Н.Н.Пальчиков</w:t>
      </w:r>
    </w:p>
    <w:p w:rsidR="005F7684" w:rsidRDefault="005F7684" w:rsidP="006A52D3">
      <w:pPr>
        <w:widowControl w:val="0"/>
        <w:autoSpaceDE w:val="0"/>
        <w:autoSpaceDN w:val="0"/>
        <w:adjustRightInd w:val="0"/>
        <w:ind w:firstLine="709"/>
        <w:jc w:val="both"/>
        <w:sectPr w:rsidR="005F7684" w:rsidSect="005F7684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5F3DA1" w:rsidRPr="00161113" w:rsidRDefault="005F7684" w:rsidP="007F4C4B">
      <w:pPr>
        <w:widowControl w:val="0"/>
        <w:autoSpaceDE w:val="0"/>
        <w:autoSpaceDN w:val="0"/>
        <w:adjustRightInd w:val="0"/>
        <w:ind w:firstLine="4820"/>
        <w:outlineLvl w:val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-196215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9A4">
        <w:t>Приложение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к постановлению Администрации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города Когалыма</w:t>
      </w:r>
    </w:p>
    <w:p w:rsidR="005F3DA1" w:rsidRPr="00161113" w:rsidRDefault="00FB4465" w:rsidP="007F4C4B">
      <w:pPr>
        <w:widowControl w:val="0"/>
        <w:autoSpaceDE w:val="0"/>
        <w:autoSpaceDN w:val="0"/>
        <w:adjustRightInd w:val="0"/>
        <w:ind w:firstLine="4820"/>
      </w:pPr>
      <w:r w:rsidRPr="00161113">
        <w:t xml:space="preserve">от </w:t>
      </w:r>
      <w:r w:rsidR="005F7684">
        <w:t>02.08.2017 №1663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jc w:val="center"/>
      </w:pPr>
    </w:p>
    <w:p w:rsidR="005F3DA1" w:rsidRPr="00161113" w:rsidRDefault="005F3DA1">
      <w:pPr>
        <w:pStyle w:val="ConsPlusTitle"/>
        <w:jc w:val="center"/>
        <w:rPr>
          <w:b w:val="0"/>
        </w:rPr>
      </w:pPr>
      <w:bookmarkStart w:id="1" w:name="Par27"/>
      <w:bookmarkEnd w:id="1"/>
      <w:r w:rsidRPr="00161113">
        <w:rPr>
          <w:b w:val="0"/>
        </w:rPr>
        <w:t>Состав</w:t>
      </w:r>
    </w:p>
    <w:p w:rsidR="005F3DA1" w:rsidRPr="00161113" w:rsidRDefault="005F3DA1">
      <w:pPr>
        <w:pStyle w:val="ConsPlusTitle"/>
        <w:jc w:val="center"/>
        <w:rPr>
          <w:b w:val="0"/>
        </w:rPr>
      </w:pPr>
      <w:r w:rsidRPr="00161113">
        <w:rPr>
          <w:b w:val="0"/>
        </w:rPr>
        <w:t>Комиссии по предупреждению и ликвидации чрезвычайных ситуаций и обеспечению пожарной безопасности при Администрации города Когалыма</w:t>
      </w:r>
    </w:p>
    <w:p w:rsidR="005F3DA1" w:rsidRPr="00161113" w:rsidRDefault="005F3DA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Look w:val="00A0"/>
      </w:tblPr>
      <w:tblGrid>
        <w:gridCol w:w="2894"/>
        <w:gridCol w:w="358"/>
        <w:gridCol w:w="5751"/>
      </w:tblGrid>
      <w:tr w:rsidR="005F3DA1" w:rsidRPr="00161113" w:rsidTr="007A59EF">
        <w:tc>
          <w:tcPr>
            <w:tcW w:w="1607" w:type="pct"/>
          </w:tcPr>
          <w:p w:rsidR="005F3DA1" w:rsidRPr="00161113" w:rsidRDefault="00634672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161113">
              <w:t>редседатель комиссии</w:t>
            </w:r>
          </w:p>
        </w:tc>
        <w:tc>
          <w:tcPr>
            <w:tcW w:w="199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194" w:type="pct"/>
          </w:tcPr>
          <w:p w:rsidR="005F3DA1" w:rsidRDefault="0009614C" w:rsidP="0009614C">
            <w:pPr>
              <w:pStyle w:val="ConsPlusCell"/>
              <w:jc w:val="both"/>
            </w:pPr>
            <w:r>
              <w:t>г</w:t>
            </w:r>
            <w:r w:rsidR="005F3DA1" w:rsidRPr="00161113">
              <w:t>лав</w:t>
            </w:r>
            <w:r>
              <w:t>а</w:t>
            </w:r>
            <w:r w:rsidR="005F3DA1" w:rsidRPr="00161113">
              <w:t xml:space="preserve"> города Когалыма</w:t>
            </w:r>
            <w:r>
              <w:t>;</w:t>
            </w:r>
          </w:p>
          <w:p w:rsidR="0009614C" w:rsidRPr="00BB77B4" w:rsidRDefault="0009614C" w:rsidP="0009614C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09614C" w:rsidRPr="00161113" w:rsidTr="007A59EF">
        <w:tc>
          <w:tcPr>
            <w:tcW w:w="1607" w:type="pct"/>
          </w:tcPr>
          <w:p w:rsidR="0009614C" w:rsidRDefault="0009614C" w:rsidP="0009614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Первый з</w:t>
            </w:r>
            <w:r w:rsidRPr="00161113">
              <w:t>а</w:t>
            </w:r>
            <w:r>
              <w:t>меститель председателя комиссии</w:t>
            </w:r>
          </w:p>
          <w:p w:rsidR="0009614C" w:rsidRDefault="0009614C" w:rsidP="000961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" w:type="pct"/>
          </w:tcPr>
          <w:p w:rsidR="0009614C" w:rsidRPr="00161113" w:rsidRDefault="0009614C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194" w:type="pct"/>
          </w:tcPr>
          <w:p w:rsidR="0009614C" w:rsidRPr="00161113" w:rsidRDefault="0009614C" w:rsidP="0009614C">
            <w:pPr>
              <w:pStyle w:val="ConsPlusCell"/>
              <w:jc w:val="both"/>
            </w:pPr>
            <w:r w:rsidRPr="00161113">
              <w:t xml:space="preserve">заместитель главы города Когалыма, </w:t>
            </w:r>
            <w:r>
              <w:t xml:space="preserve">курирующий вопросы обеспечения безопасности, противодействия коррупции </w:t>
            </w:r>
            <w:r w:rsidR="002223D4">
              <w:t xml:space="preserve">            </w:t>
            </w:r>
            <w:r>
              <w:t>и взаимодействия с правоохранительными органами, муниципальной службы</w:t>
            </w:r>
            <w:r w:rsidRPr="00161113">
              <w:t>;</w:t>
            </w:r>
          </w:p>
          <w:p w:rsidR="0009614C" w:rsidRPr="00BB77B4" w:rsidRDefault="0009614C" w:rsidP="007A59EF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5F3DA1" w:rsidRPr="00161113" w:rsidTr="007A59EF">
        <w:tc>
          <w:tcPr>
            <w:tcW w:w="1607" w:type="pct"/>
          </w:tcPr>
          <w:p w:rsidR="005F3DA1" w:rsidRPr="00161113" w:rsidRDefault="00634672" w:rsidP="006047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</w:t>
            </w:r>
            <w:r w:rsidRPr="00161113">
              <w:t>а</w:t>
            </w:r>
            <w:r w:rsidR="006047F7">
              <w:t>меститель председателя комиссии</w:t>
            </w:r>
          </w:p>
        </w:tc>
        <w:tc>
          <w:tcPr>
            <w:tcW w:w="199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194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начальник Когалымского</w:t>
            </w:r>
            <w:r w:rsidR="00634672">
              <w:t xml:space="preserve"> </w:t>
            </w:r>
            <w:r w:rsidR="00AB222A">
              <w:t>пожарно-спасательного гарнизона</w:t>
            </w:r>
            <w:r w:rsidR="00634672">
              <w:t xml:space="preserve"> </w:t>
            </w:r>
            <w:r w:rsidRPr="00161113">
              <w:t>(по согласованию);</w:t>
            </w:r>
          </w:p>
          <w:p w:rsidR="005F3DA1" w:rsidRPr="00BB77B4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F3DA1" w:rsidRPr="00161113" w:rsidTr="007A59EF">
        <w:tc>
          <w:tcPr>
            <w:tcW w:w="1607" w:type="pct"/>
          </w:tcPr>
          <w:p w:rsidR="005F3DA1" w:rsidRPr="00161113" w:rsidRDefault="00634672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</w:t>
            </w:r>
            <w:r w:rsidRPr="00161113">
              <w:t>аместитель председателя комиссии</w:t>
            </w:r>
          </w:p>
        </w:tc>
        <w:tc>
          <w:tcPr>
            <w:tcW w:w="199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194" w:type="pct"/>
          </w:tcPr>
          <w:p w:rsidR="005F3DA1" w:rsidRDefault="005F3DA1" w:rsidP="00634672">
            <w:pPr>
              <w:pStyle w:val="ConsPlusCell"/>
              <w:jc w:val="both"/>
            </w:pPr>
            <w:r w:rsidRPr="00161113">
              <w:t>начальник отдела по делам гражданской обороны и чрезвычайным ситуациям Администрации города Когалыма</w:t>
            </w:r>
            <w:r w:rsidR="00634672">
              <w:t>;</w:t>
            </w:r>
          </w:p>
          <w:p w:rsidR="00634672" w:rsidRPr="00BB77B4" w:rsidRDefault="00634672" w:rsidP="00634672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5F3DA1" w:rsidRPr="00161113" w:rsidTr="007A59EF">
        <w:tc>
          <w:tcPr>
            <w:tcW w:w="1607" w:type="pct"/>
          </w:tcPr>
          <w:p w:rsidR="005F3DA1" w:rsidRPr="00161113" w:rsidRDefault="00634672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161113">
              <w:t>екретарь комиссии</w:t>
            </w:r>
          </w:p>
        </w:tc>
        <w:tc>
          <w:tcPr>
            <w:tcW w:w="199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194" w:type="pct"/>
          </w:tcPr>
          <w:p w:rsidR="005F3DA1" w:rsidRPr="00161113" w:rsidRDefault="005F3DA1" w:rsidP="007A59EF">
            <w:pPr>
              <w:pStyle w:val="ConsPlusCell"/>
              <w:tabs>
                <w:tab w:val="left" w:pos="9781"/>
              </w:tabs>
              <w:jc w:val="both"/>
            </w:pPr>
            <w:r w:rsidRPr="00161113">
              <w:t>специалист-эксперт отдела по делам гражданской обороны и чрезвычайным ситуация</w:t>
            </w:r>
            <w:r w:rsidR="00634672">
              <w:t>м Администрации города Когалыма</w:t>
            </w:r>
            <w:r w:rsidRPr="00161113">
              <w:t>;</w:t>
            </w:r>
          </w:p>
          <w:p w:rsidR="005F3DA1" w:rsidRPr="00BB77B4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F3DA1" w:rsidRPr="007B3D2F" w:rsidTr="007A59EF">
        <w:tc>
          <w:tcPr>
            <w:tcW w:w="5000" w:type="pct"/>
            <w:gridSpan w:val="3"/>
          </w:tcPr>
          <w:p w:rsidR="005F3DA1" w:rsidRDefault="00BB77B4" w:rsidP="00634672">
            <w:pPr>
              <w:pStyle w:val="ConsPlusCell"/>
              <w:rPr>
                <w:color w:val="000000" w:themeColor="text1"/>
              </w:rPr>
            </w:pPr>
            <w:r w:rsidRPr="00E53182">
              <w:rPr>
                <w:color w:val="000000" w:themeColor="text1"/>
              </w:rPr>
              <w:t>Члены Комиссии:</w:t>
            </w:r>
          </w:p>
          <w:p w:rsidR="00BB77B4" w:rsidRPr="00BB77B4" w:rsidRDefault="00BB77B4" w:rsidP="00634672">
            <w:pPr>
              <w:pStyle w:val="ConsPlusCell"/>
              <w:rPr>
                <w:sz w:val="20"/>
                <w:szCs w:val="20"/>
              </w:rPr>
            </w:pPr>
          </w:p>
        </w:tc>
      </w:tr>
      <w:tr w:rsidR="005F3DA1" w:rsidRPr="007B3D2F" w:rsidTr="00427F65">
        <w:tc>
          <w:tcPr>
            <w:tcW w:w="1607" w:type="pct"/>
          </w:tcPr>
          <w:p w:rsidR="005F3DA1" w:rsidRPr="00E53182" w:rsidRDefault="005F3DA1" w:rsidP="00634672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194" w:type="pct"/>
          </w:tcPr>
          <w:p w:rsidR="005F3DA1" w:rsidRDefault="00AB222A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заместитель главы </w:t>
            </w:r>
            <w:r w:rsidR="005F3DA1" w:rsidRPr="00161113">
              <w:t>города Когалыма</w:t>
            </w:r>
            <w:r w:rsidR="009A0577">
              <w:t>,</w:t>
            </w:r>
            <w:r w:rsidR="00634672">
              <w:t xml:space="preserve"> курирующий вопросы в сфере финансов, экономики, муниципального заказа, контроля </w:t>
            </w:r>
            <w:r w:rsidR="002223D4">
              <w:t xml:space="preserve">         </w:t>
            </w:r>
            <w:r w:rsidR="00897A09">
              <w:t xml:space="preserve">в сфере </w:t>
            </w:r>
            <w:r w:rsidR="00634672">
              <w:t>закупок</w:t>
            </w:r>
            <w:r w:rsidR="005F3DA1" w:rsidRPr="00161113">
              <w:t>;</w:t>
            </w:r>
          </w:p>
          <w:p w:rsidR="00634672" w:rsidRPr="00BB77B4" w:rsidRDefault="00634672" w:rsidP="007A59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F3DA1" w:rsidRPr="007B3D2F" w:rsidTr="00427F65">
        <w:tc>
          <w:tcPr>
            <w:tcW w:w="1607" w:type="pct"/>
          </w:tcPr>
          <w:p w:rsidR="005F3DA1" w:rsidRPr="00E53182" w:rsidRDefault="005F3DA1" w:rsidP="00D75D44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194" w:type="pct"/>
          </w:tcPr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заместитель глав</w:t>
            </w:r>
            <w:r w:rsidR="009A0577">
              <w:t xml:space="preserve">ы города Когалыма, курирующий вопросы в сфере опеки </w:t>
            </w:r>
            <w:r w:rsidR="002223D4">
              <w:t xml:space="preserve">                       </w:t>
            </w:r>
            <w:r w:rsidR="009A0577">
              <w:t xml:space="preserve">и попечительства, координации общественных связей, образования, спорта, культуры </w:t>
            </w:r>
            <w:r w:rsidR="002223D4">
              <w:t xml:space="preserve">                  </w:t>
            </w:r>
            <w:r w:rsidR="009A0577">
              <w:t>и молодежной политики;</w:t>
            </w:r>
          </w:p>
          <w:p w:rsidR="009A0577" w:rsidRPr="00BB77B4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F3DA1" w:rsidRPr="00EE47F6" w:rsidTr="00427F65">
        <w:tc>
          <w:tcPr>
            <w:tcW w:w="1607" w:type="pct"/>
          </w:tcPr>
          <w:p w:rsidR="00161113" w:rsidRPr="00E53182" w:rsidRDefault="00161113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5F3DA1" w:rsidRPr="00427F65" w:rsidRDefault="009A0577" w:rsidP="00BB77B4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</w:tc>
        <w:tc>
          <w:tcPr>
            <w:tcW w:w="3194" w:type="pct"/>
          </w:tcPr>
          <w:p w:rsidR="009A0577" w:rsidRDefault="009A0577" w:rsidP="00BB77B4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заместитель глав</w:t>
            </w:r>
            <w:r>
              <w:t xml:space="preserve">ы города Когалыма, курирующий вопросы в сфере </w:t>
            </w:r>
            <w:r w:rsidR="002223D4">
              <w:t xml:space="preserve">                  </w:t>
            </w:r>
            <w:r>
              <w:t>жилищно-коммунального хозяйства, транспорта, связи, архивной деятельности, записи гражданского состояния;</w:t>
            </w:r>
          </w:p>
          <w:p w:rsidR="005F3DA1" w:rsidRPr="00BB77B4" w:rsidRDefault="005F3DA1" w:rsidP="00BB77B4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BB77B4" w:rsidRPr="00EE47F6" w:rsidTr="00427F65">
        <w:tc>
          <w:tcPr>
            <w:tcW w:w="1607" w:type="pct"/>
          </w:tcPr>
          <w:p w:rsidR="00BB77B4" w:rsidRPr="00E53182" w:rsidRDefault="00BB77B4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BB77B4" w:rsidRPr="00427F65" w:rsidRDefault="00BB77B4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</w:tc>
        <w:tc>
          <w:tcPr>
            <w:tcW w:w="3194" w:type="pct"/>
          </w:tcPr>
          <w:p w:rsidR="00BB77B4" w:rsidRPr="00161113" w:rsidRDefault="00BB77B4" w:rsidP="00BB77B4">
            <w:pPr>
              <w:pStyle w:val="ConsPlusCell"/>
              <w:jc w:val="both"/>
            </w:pPr>
            <w:r w:rsidRPr="00427F65">
              <w:t>председатель комитета по управлению муниципальным имуществом Администрации города Когалыма;</w:t>
            </w:r>
          </w:p>
        </w:tc>
      </w:tr>
      <w:tr w:rsidR="00BB77B4" w:rsidRPr="00EE47F6" w:rsidTr="00427F65">
        <w:tc>
          <w:tcPr>
            <w:tcW w:w="1607" w:type="pct"/>
          </w:tcPr>
          <w:p w:rsidR="00BB77B4" w:rsidRPr="00E53182" w:rsidRDefault="00BB77B4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BB77B4" w:rsidRPr="00427F65" w:rsidRDefault="00BB77B4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194" w:type="pct"/>
          </w:tcPr>
          <w:p w:rsidR="00BB77B4" w:rsidRPr="00560DF5" w:rsidRDefault="00BB77B4" w:rsidP="00BB77B4">
            <w:pPr>
              <w:pStyle w:val="ConsPlusCell"/>
              <w:jc w:val="both"/>
            </w:pPr>
            <w:r w:rsidRPr="00560DF5">
              <w:t>начальник четвертого отделе</w:t>
            </w:r>
            <w:r>
              <w:t xml:space="preserve">ния службы           по </w:t>
            </w:r>
            <w:r w:rsidRPr="00560DF5">
              <w:t>Ханты-Мансийскому автономному округу регионального управления федеральной службы безопасности по Тюменской области                           (по согласованию);</w:t>
            </w:r>
          </w:p>
          <w:p w:rsidR="00BB77B4" w:rsidRPr="00BB77B4" w:rsidRDefault="00BB77B4" w:rsidP="00BB77B4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BB77B4" w:rsidRPr="00EE47F6" w:rsidTr="00427F65">
        <w:tc>
          <w:tcPr>
            <w:tcW w:w="1607" w:type="pct"/>
          </w:tcPr>
          <w:p w:rsidR="00BB77B4" w:rsidRPr="00E53182" w:rsidRDefault="00BB77B4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BB77B4" w:rsidRPr="00427F65" w:rsidRDefault="00BB77B4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194" w:type="pct"/>
          </w:tcPr>
          <w:p w:rsidR="00BB77B4" w:rsidRPr="00427F65" w:rsidRDefault="00BB77B4" w:rsidP="00BB77B4">
            <w:pPr>
              <w:pStyle w:val="ConsPlusCell"/>
              <w:jc w:val="both"/>
            </w:pPr>
            <w:r w:rsidRPr="00427F65">
              <w:t>начальник Отдела Министерства внутренних дел России по городу Когалыму (по согласованию);</w:t>
            </w:r>
          </w:p>
          <w:p w:rsidR="00BB77B4" w:rsidRPr="00BB77B4" w:rsidRDefault="00BB77B4" w:rsidP="00BB77B4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BB77B4" w:rsidRPr="00EE47F6" w:rsidTr="00427F65">
        <w:tc>
          <w:tcPr>
            <w:tcW w:w="1607" w:type="pct"/>
          </w:tcPr>
          <w:p w:rsidR="00BB77B4" w:rsidRPr="00E53182" w:rsidRDefault="00BB77B4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BB77B4" w:rsidRPr="00427F65" w:rsidRDefault="00BB77B4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194" w:type="pct"/>
          </w:tcPr>
          <w:p w:rsidR="00BB77B4" w:rsidRPr="00C44D4D" w:rsidRDefault="00BB77B4" w:rsidP="00BB77B4">
            <w:pPr>
              <w:pStyle w:val="ConsPlusCell"/>
              <w:jc w:val="both"/>
            </w:pPr>
            <w:r w:rsidRPr="00C44D4D">
              <w:t>начальник отдела надзорной деятельности</w:t>
            </w:r>
            <w:r>
              <w:t xml:space="preserve">           и профилактической работы</w:t>
            </w:r>
            <w:r w:rsidRPr="00C44D4D">
              <w:t xml:space="preserve"> (по городу </w:t>
            </w:r>
            <w:proofErr w:type="spellStart"/>
            <w:r w:rsidRPr="00C44D4D">
              <w:t>Когалыму</w:t>
            </w:r>
            <w:proofErr w:type="spellEnd"/>
            <w:r w:rsidRPr="00C44D4D">
              <w:t xml:space="preserve">) Главного управления Министерства Российской Федерации по делам гражданской обороны, чрезвычайным ситуациям </w:t>
            </w:r>
            <w:r>
              <w:t xml:space="preserve">                           </w:t>
            </w:r>
            <w:r w:rsidRPr="00C44D4D">
              <w:t>и ликвидации последствий стихийных бедствий п</w:t>
            </w:r>
            <w:r>
              <w:t xml:space="preserve">о Ханты-Мансийскому автономному </w:t>
            </w:r>
            <w:r w:rsidRPr="00C44D4D">
              <w:t>округу – Югре</w:t>
            </w:r>
            <w:r>
              <w:t xml:space="preserve"> </w:t>
            </w:r>
            <w:r w:rsidRPr="00C44D4D">
              <w:t>(по согласованию);</w:t>
            </w:r>
          </w:p>
          <w:p w:rsidR="00BB77B4" w:rsidRPr="00BB77B4" w:rsidRDefault="00BB77B4" w:rsidP="00BB77B4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BB77B4" w:rsidRPr="00EE47F6" w:rsidTr="00427F65">
        <w:tc>
          <w:tcPr>
            <w:tcW w:w="1607" w:type="pct"/>
          </w:tcPr>
          <w:p w:rsidR="00BB77B4" w:rsidRPr="00E53182" w:rsidRDefault="00BB77B4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BB77B4" w:rsidRPr="00427F65" w:rsidRDefault="00BB77B4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194" w:type="pct"/>
          </w:tcPr>
          <w:p w:rsidR="00BB77B4" w:rsidRPr="00663284" w:rsidRDefault="00BB77B4" w:rsidP="00BB77B4">
            <w:pPr>
              <w:pStyle w:val="ConsPlusCell"/>
              <w:jc w:val="both"/>
            </w:pPr>
            <w:r w:rsidRPr="00663284">
              <w:t>начальник территориального отдела Управления федеральной службы по надзору в сфере                защиты прав потребителей и благополучия человека по Ханты-Мансийскому автономному округу – Югре в городе Когалыме                                (по согласованию).</w:t>
            </w:r>
          </w:p>
          <w:p w:rsidR="00BB77B4" w:rsidRPr="00BB77B4" w:rsidRDefault="00BB77B4" w:rsidP="00BB77B4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BB77B4" w:rsidRPr="00EE47F6" w:rsidTr="00427F65">
        <w:tc>
          <w:tcPr>
            <w:tcW w:w="1607" w:type="pct"/>
          </w:tcPr>
          <w:p w:rsidR="00BB77B4" w:rsidRPr="00E53182" w:rsidRDefault="00BB77B4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BB77B4" w:rsidRPr="00427F65" w:rsidRDefault="00BB77B4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194" w:type="pct"/>
          </w:tcPr>
          <w:p w:rsidR="00BB77B4" w:rsidRPr="00DD6564" w:rsidRDefault="00BB77B4" w:rsidP="00BB77B4">
            <w:pPr>
              <w:pStyle w:val="ConsPlusCell"/>
              <w:jc w:val="both"/>
            </w:pPr>
            <w:r w:rsidRPr="00DD6564">
              <w:t>начальник федерального казенного учреждения «15 отряд федеральной противопожарной службы государственной противопожарной службы по Ханты-Мансийскому автономному округу – Югре (договорной)» (по согласованию);</w:t>
            </w:r>
          </w:p>
          <w:p w:rsidR="00BB77B4" w:rsidRPr="00427F65" w:rsidRDefault="00BB77B4" w:rsidP="00BB77B4">
            <w:pPr>
              <w:pStyle w:val="ConsPlusCell"/>
              <w:jc w:val="both"/>
            </w:pPr>
          </w:p>
        </w:tc>
      </w:tr>
      <w:tr w:rsidR="00BB77B4" w:rsidRPr="00EE47F6" w:rsidTr="00427F65">
        <w:tc>
          <w:tcPr>
            <w:tcW w:w="1607" w:type="pct"/>
          </w:tcPr>
          <w:p w:rsidR="00BB77B4" w:rsidRPr="00E53182" w:rsidRDefault="00BB77B4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BB77B4" w:rsidRPr="00427F65" w:rsidRDefault="00BB77B4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194" w:type="pct"/>
          </w:tcPr>
          <w:p w:rsidR="00BB77B4" w:rsidRPr="00663284" w:rsidRDefault="00BB77B4" w:rsidP="00BB77B4">
            <w:pPr>
              <w:pStyle w:val="ConsPlusCell"/>
              <w:jc w:val="both"/>
            </w:pPr>
            <w:r w:rsidRPr="00663284">
              <w:t>главный врач Бюджетного учреждения Ханты-Мансийского автономного округа</w:t>
            </w:r>
            <w:r>
              <w:t xml:space="preserve"> - Югры</w:t>
            </w:r>
            <w:r w:rsidRPr="00663284">
              <w:t xml:space="preserve"> «Когалымская городская больница» (по согласованию);</w:t>
            </w:r>
          </w:p>
          <w:p w:rsidR="00BB77B4" w:rsidRPr="00BB77B4" w:rsidRDefault="00BB77B4" w:rsidP="00BB77B4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BB77B4" w:rsidRPr="00EE47F6" w:rsidTr="00427F65">
        <w:tc>
          <w:tcPr>
            <w:tcW w:w="1607" w:type="pct"/>
          </w:tcPr>
          <w:p w:rsidR="00BB77B4" w:rsidRPr="00E53182" w:rsidRDefault="00BB77B4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BB77B4" w:rsidRPr="00427F65" w:rsidRDefault="00BB77B4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194" w:type="pct"/>
          </w:tcPr>
          <w:p w:rsidR="00BB77B4" w:rsidRPr="00634625" w:rsidRDefault="00BB77B4" w:rsidP="00BB77B4">
            <w:pPr>
              <w:pStyle w:val="ConsPlusCell"/>
              <w:jc w:val="both"/>
            </w:pPr>
            <w:r w:rsidRPr="00634625">
              <w:t>директор муниципального казенного учреждения «Единая дежурно-диспетчерская служба города Когалыма» (по согласованию);</w:t>
            </w:r>
          </w:p>
          <w:p w:rsidR="00BB77B4" w:rsidRPr="00BB77B4" w:rsidRDefault="00BB77B4" w:rsidP="00BB77B4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BB77B4" w:rsidRPr="00EE47F6" w:rsidTr="00427F65">
        <w:tc>
          <w:tcPr>
            <w:tcW w:w="1607" w:type="pct"/>
          </w:tcPr>
          <w:p w:rsidR="00BB77B4" w:rsidRPr="00E53182" w:rsidRDefault="00BB77B4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</w:tcPr>
          <w:p w:rsidR="00BB77B4" w:rsidRPr="00427F65" w:rsidRDefault="00BB77B4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194" w:type="pct"/>
          </w:tcPr>
          <w:p w:rsidR="00BB77B4" w:rsidRPr="00427F65" w:rsidRDefault="00BB77B4" w:rsidP="00BB77B4">
            <w:pPr>
              <w:pStyle w:val="ConsPlusCell"/>
              <w:jc w:val="both"/>
            </w:pPr>
            <w:r w:rsidRPr="00427F65">
              <w:t>директор Муниципального казенного учреждения «Управление жилищно-коммунального хозяйства города Когалыма»               (по согласованию)</w:t>
            </w:r>
            <w:r>
              <w:t>.</w:t>
            </w:r>
          </w:p>
        </w:tc>
      </w:tr>
    </w:tbl>
    <w:p w:rsidR="005F3DA1" w:rsidRDefault="005F3DA1" w:rsidP="002E6EB4">
      <w:pPr>
        <w:widowControl w:val="0"/>
        <w:autoSpaceDE w:val="0"/>
        <w:autoSpaceDN w:val="0"/>
        <w:adjustRightInd w:val="0"/>
        <w:ind w:firstLine="540"/>
        <w:jc w:val="both"/>
      </w:pPr>
    </w:p>
    <w:p w:rsidR="00BB77B4" w:rsidRPr="00470EAF" w:rsidRDefault="00BB77B4" w:rsidP="00BB77B4">
      <w:pPr>
        <w:widowControl w:val="0"/>
        <w:autoSpaceDE w:val="0"/>
        <w:autoSpaceDN w:val="0"/>
        <w:adjustRightInd w:val="0"/>
        <w:jc w:val="center"/>
      </w:pPr>
      <w:r>
        <w:t>___________________</w:t>
      </w:r>
    </w:p>
    <w:sectPr w:rsidR="00BB77B4" w:rsidRPr="00470EAF" w:rsidSect="005F768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7B4" w:rsidRPr="00BB77B4" w:rsidRDefault="00BB77B4" w:rsidP="00BB77B4">
      <w:pPr>
        <w:pStyle w:val="ConsPlusCell"/>
        <w:rPr>
          <w:rFonts w:eastAsia="Calibri"/>
          <w:lang w:eastAsia="en-US"/>
        </w:rPr>
      </w:pPr>
      <w:r>
        <w:separator/>
      </w:r>
    </w:p>
  </w:endnote>
  <w:endnote w:type="continuationSeparator" w:id="1">
    <w:p w:rsidR="00BB77B4" w:rsidRPr="00BB77B4" w:rsidRDefault="00BB77B4" w:rsidP="00BB77B4">
      <w:pPr>
        <w:pStyle w:val="ConsPlusCell"/>
        <w:rPr>
          <w:rFonts w:eastAsia="Calibri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7B4" w:rsidRPr="00BB77B4" w:rsidRDefault="00BB77B4" w:rsidP="00BB77B4">
      <w:pPr>
        <w:pStyle w:val="ConsPlusCell"/>
        <w:rPr>
          <w:rFonts w:eastAsia="Calibri"/>
          <w:lang w:eastAsia="en-US"/>
        </w:rPr>
      </w:pPr>
      <w:r>
        <w:separator/>
      </w:r>
    </w:p>
  </w:footnote>
  <w:footnote w:type="continuationSeparator" w:id="1">
    <w:p w:rsidR="00BB77B4" w:rsidRPr="00BB77B4" w:rsidRDefault="00BB77B4" w:rsidP="00BB77B4">
      <w:pPr>
        <w:pStyle w:val="ConsPlusCell"/>
        <w:rPr>
          <w:rFonts w:eastAsia="Calibri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707D0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108B6"/>
    <w:rsid w:val="0001126E"/>
    <w:rsid w:val="00011E4B"/>
    <w:rsid w:val="00012394"/>
    <w:rsid w:val="00012A4F"/>
    <w:rsid w:val="0001471E"/>
    <w:rsid w:val="00014F94"/>
    <w:rsid w:val="00015306"/>
    <w:rsid w:val="000158D3"/>
    <w:rsid w:val="0001595A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A47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DD2"/>
    <w:rsid w:val="0008515C"/>
    <w:rsid w:val="000852A0"/>
    <w:rsid w:val="0008573F"/>
    <w:rsid w:val="000904B8"/>
    <w:rsid w:val="00090824"/>
    <w:rsid w:val="00090AAA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14C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613C"/>
    <w:rsid w:val="000F7848"/>
    <w:rsid w:val="000F797A"/>
    <w:rsid w:val="000F79C6"/>
    <w:rsid w:val="00100CF1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B68"/>
    <w:rsid w:val="00151C7E"/>
    <w:rsid w:val="00154BDC"/>
    <w:rsid w:val="00154F5D"/>
    <w:rsid w:val="00155153"/>
    <w:rsid w:val="0015558D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6B7"/>
    <w:rsid w:val="00185883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20BA6"/>
    <w:rsid w:val="0022106B"/>
    <w:rsid w:val="00221352"/>
    <w:rsid w:val="00221799"/>
    <w:rsid w:val="00221969"/>
    <w:rsid w:val="002220D4"/>
    <w:rsid w:val="002223D4"/>
    <w:rsid w:val="002226E8"/>
    <w:rsid w:val="0022285F"/>
    <w:rsid w:val="00222A30"/>
    <w:rsid w:val="00222BFC"/>
    <w:rsid w:val="0022330D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DE3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244"/>
    <w:rsid w:val="00375E77"/>
    <w:rsid w:val="0037695A"/>
    <w:rsid w:val="00376AE1"/>
    <w:rsid w:val="00377A91"/>
    <w:rsid w:val="003801EC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A78"/>
    <w:rsid w:val="00387D8D"/>
    <w:rsid w:val="00390784"/>
    <w:rsid w:val="00391783"/>
    <w:rsid w:val="003925E1"/>
    <w:rsid w:val="0039292C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5C05"/>
    <w:rsid w:val="00466644"/>
    <w:rsid w:val="0046684E"/>
    <w:rsid w:val="00466BAC"/>
    <w:rsid w:val="0046728B"/>
    <w:rsid w:val="004672D3"/>
    <w:rsid w:val="00470AD4"/>
    <w:rsid w:val="00470EAF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80A"/>
    <w:rsid w:val="004809F8"/>
    <w:rsid w:val="00482209"/>
    <w:rsid w:val="0048229F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A4B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2A15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7E1"/>
    <w:rsid w:val="005B5806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8E2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5F7684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AC8"/>
    <w:rsid w:val="00632208"/>
    <w:rsid w:val="00632A92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77C5"/>
    <w:rsid w:val="006707D0"/>
    <w:rsid w:val="0067091F"/>
    <w:rsid w:val="00670C24"/>
    <w:rsid w:val="00672501"/>
    <w:rsid w:val="00672837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869"/>
    <w:rsid w:val="00701964"/>
    <w:rsid w:val="00702111"/>
    <w:rsid w:val="007024FC"/>
    <w:rsid w:val="00702540"/>
    <w:rsid w:val="0070287B"/>
    <w:rsid w:val="00703FE2"/>
    <w:rsid w:val="0070436A"/>
    <w:rsid w:val="00704373"/>
    <w:rsid w:val="00704E05"/>
    <w:rsid w:val="00704E50"/>
    <w:rsid w:val="00705496"/>
    <w:rsid w:val="00705C0D"/>
    <w:rsid w:val="0070678F"/>
    <w:rsid w:val="00706EFF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C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6310"/>
    <w:rsid w:val="008863BF"/>
    <w:rsid w:val="00886CBD"/>
    <w:rsid w:val="0088764E"/>
    <w:rsid w:val="00887F12"/>
    <w:rsid w:val="0089034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CF7"/>
    <w:rsid w:val="008B6DEC"/>
    <w:rsid w:val="008B6E87"/>
    <w:rsid w:val="008B7501"/>
    <w:rsid w:val="008B75B0"/>
    <w:rsid w:val="008B7989"/>
    <w:rsid w:val="008C041D"/>
    <w:rsid w:val="008C091A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710A"/>
    <w:rsid w:val="009774DB"/>
    <w:rsid w:val="00977F0A"/>
    <w:rsid w:val="00977FC6"/>
    <w:rsid w:val="00980125"/>
    <w:rsid w:val="00980176"/>
    <w:rsid w:val="00981801"/>
    <w:rsid w:val="009820E2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3C9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8F8"/>
    <w:rsid w:val="00A3327C"/>
    <w:rsid w:val="00A335A8"/>
    <w:rsid w:val="00A3403B"/>
    <w:rsid w:val="00A34349"/>
    <w:rsid w:val="00A34864"/>
    <w:rsid w:val="00A34EA4"/>
    <w:rsid w:val="00A35E20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40A8"/>
    <w:rsid w:val="00A8449B"/>
    <w:rsid w:val="00A846BE"/>
    <w:rsid w:val="00A84A54"/>
    <w:rsid w:val="00A84B5F"/>
    <w:rsid w:val="00A84FE3"/>
    <w:rsid w:val="00A854B6"/>
    <w:rsid w:val="00A86844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2A"/>
    <w:rsid w:val="00AB2291"/>
    <w:rsid w:val="00AB25B0"/>
    <w:rsid w:val="00AB282D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199C"/>
    <w:rsid w:val="00AD1DD5"/>
    <w:rsid w:val="00AD302E"/>
    <w:rsid w:val="00AD4114"/>
    <w:rsid w:val="00AD4651"/>
    <w:rsid w:val="00AD52A5"/>
    <w:rsid w:val="00AD582F"/>
    <w:rsid w:val="00AD62AF"/>
    <w:rsid w:val="00AD6438"/>
    <w:rsid w:val="00AD69DB"/>
    <w:rsid w:val="00AD751D"/>
    <w:rsid w:val="00AD7FCB"/>
    <w:rsid w:val="00AE01A7"/>
    <w:rsid w:val="00AE01AD"/>
    <w:rsid w:val="00AE08E0"/>
    <w:rsid w:val="00AE0D99"/>
    <w:rsid w:val="00AE200D"/>
    <w:rsid w:val="00AE29CA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B77B4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24B2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596C"/>
    <w:rsid w:val="00C6597A"/>
    <w:rsid w:val="00C663D0"/>
    <w:rsid w:val="00C663DC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969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1BD0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47E6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61E1"/>
    <w:rsid w:val="00DC63B2"/>
    <w:rsid w:val="00DC6571"/>
    <w:rsid w:val="00DC69E6"/>
    <w:rsid w:val="00DC6D3C"/>
    <w:rsid w:val="00DC6E89"/>
    <w:rsid w:val="00DC768B"/>
    <w:rsid w:val="00DC7A4E"/>
    <w:rsid w:val="00DC7A63"/>
    <w:rsid w:val="00DD1852"/>
    <w:rsid w:val="00DD1D31"/>
    <w:rsid w:val="00DD1FB4"/>
    <w:rsid w:val="00DD2257"/>
    <w:rsid w:val="00DD26E0"/>
    <w:rsid w:val="00DD2C6B"/>
    <w:rsid w:val="00DD2D3F"/>
    <w:rsid w:val="00DD3C2D"/>
    <w:rsid w:val="00DD3DC4"/>
    <w:rsid w:val="00DD3F47"/>
    <w:rsid w:val="00DD43D3"/>
    <w:rsid w:val="00DD4AE8"/>
    <w:rsid w:val="00DD4EAE"/>
    <w:rsid w:val="00DD4F8D"/>
    <w:rsid w:val="00DD51D6"/>
    <w:rsid w:val="00DD60BE"/>
    <w:rsid w:val="00DD64CA"/>
    <w:rsid w:val="00DD6564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D8B"/>
    <w:rsid w:val="00DE5296"/>
    <w:rsid w:val="00DE593D"/>
    <w:rsid w:val="00DE5A53"/>
    <w:rsid w:val="00DE5C18"/>
    <w:rsid w:val="00DE71A2"/>
    <w:rsid w:val="00DE7955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808"/>
    <w:rsid w:val="00E27A06"/>
    <w:rsid w:val="00E305DA"/>
    <w:rsid w:val="00E3114C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DAB"/>
    <w:rsid w:val="00E806DC"/>
    <w:rsid w:val="00E8075F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60AC"/>
    <w:rsid w:val="00F06A62"/>
    <w:rsid w:val="00F06AA7"/>
    <w:rsid w:val="00F06DBC"/>
    <w:rsid w:val="00F0736A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0C"/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a3">
    <w:name w:val="Table Grid"/>
    <w:basedOn w:val="a1"/>
    <w:uiPriority w:val="99"/>
    <w:locked/>
    <w:rsid w:val="0069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91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rsid w:val="00C37505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B7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7B4"/>
    <w:rPr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BB7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7B4"/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DED9BB335AE60C041702FBA76DB3569B574291BD77341ED578FD8A442C0C7A9928CE5D048537E3383FFx0L5L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648C629FA42C2E395FB76019E99ED57E64BF8B6A415B72FF191DB74A4414BF55586CBFB9FB90EFB8A08De3Z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529</Words>
  <Characters>4935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Белявина Юлия Александровна</cp:lastModifiedBy>
  <cp:revision>16</cp:revision>
  <cp:lastPrinted>2017-08-03T06:11:00Z</cp:lastPrinted>
  <dcterms:created xsi:type="dcterms:W3CDTF">2015-01-27T07:08:00Z</dcterms:created>
  <dcterms:modified xsi:type="dcterms:W3CDTF">2017-08-03T06:11:00Z</dcterms:modified>
</cp:coreProperties>
</file>