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C1" w:rsidRDefault="00DC23C1" w:rsidP="00DC23C1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23C1" w:rsidRDefault="00DC23C1" w:rsidP="00DC23C1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DC23C1" w:rsidRPr="00C425F8" w:rsidRDefault="00DC23C1" w:rsidP="00DC23C1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DC23C1" w:rsidRPr="00ED3349" w:rsidRDefault="00DC23C1" w:rsidP="00DC23C1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DC23C1" w:rsidRPr="00185E67" w:rsidRDefault="00DC23C1" w:rsidP="00DC23C1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DC23C1" w:rsidRPr="00185E67" w:rsidRDefault="00DC23C1" w:rsidP="00DC23C1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DC23C1" w:rsidRPr="00185E67" w:rsidRDefault="00DC23C1" w:rsidP="00DC23C1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DC23C1" w:rsidRPr="00185E67" w:rsidRDefault="00DC23C1" w:rsidP="00DC23C1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DC23C1" w:rsidRPr="00185E67" w:rsidRDefault="00DC23C1" w:rsidP="00DC23C1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C23C1" w:rsidRPr="00185E67" w:rsidTr="00725E30">
        <w:trPr>
          <w:trHeight w:val="155"/>
        </w:trPr>
        <w:tc>
          <w:tcPr>
            <w:tcW w:w="565" w:type="dxa"/>
            <w:vAlign w:val="center"/>
          </w:tcPr>
          <w:p w:rsidR="00DC23C1" w:rsidRPr="00185E67" w:rsidRDefault="00DC23C1" w:rsidP="00725E3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C23C1" w:rsidRPr="00185E67" w:rsidRDefault="00DC23C1" w:rsidP="00DC23C1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C23C1" w:rsidRPr="00185E67" w:rsidRDefault="00DC23C1" w:rsidP="00725E3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C23C1" w:rsidRPr="00185E67" w:rsidRDefault="00DC23C1" w:rsidP="00725E3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DC23C1" w:rsidRPr="00185E67" w:rsidRDefault="00DC23C1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C23C1" w:rsidRPr="00185E67" w:rsidRDefault="00DC23C1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DC23C1" w:rsidRPr="00185E67" w:rsidRDefault="00DC23C1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DC23C1" w:rsidRPr="00185E67" w:rsidRDefault="00DC23C1" w:rsidP="00725E3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C23C1" w:rsidRPr="00185E67" w:rsidRDefault="00DC23C1" w:rsidP="00725E3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930</w:t>
            </w:r>
          </w:p>
        </w:tc>
      </w:tr>
    </w:tbl>
    <w:p w:rsidR="00DC23C1" w:rsidRPr="00185E67" w:rsidRDefault="00DC23C1" w:rsidP="00DC23C1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847C85" w:rsidRDefault="00847C85" w:rsidP="006452EB">
      <w:pPr>
        <w:rPr>
          <w:sz w:val="26"/>
          <w:szCs w:val="26"/>
        </w:rPr>
      </w:pPr>
    </w:p>
    <w:p w:rsidR="00847C85" w:rsidRDefault="00847C85" w:rsidP="006452EB">
      <w:pPr>
        <w:rPr>
          <w:sz w:val="26"/>
          <w:szCs w:val="26"/>
        </w:rPr>
      </w:pPr>
    </w:p>
    <w:p w:rsidR="00F1517C" w:rsidRDefault="006452E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>О</w:t>
      </w:r>
      <w:r w:rsidR="00F1517C">
        <w:rPr>
          <w:sz w:val="26"/>
          <w:szCs w:val="26"/>
        </w:rPr>
        <w:t>б утверждении списка получателей</w:t>
      </w:r>
      <w:r w:rsidR="00632C2B" w:rsidRPr="000F3430">
        <w:rPr>
          <w:sz w:val="26"/>
          <w:szCs w:val="26"/>
        </w:rPr>
        <w:t xml:space="preserve"> </w:t>
      </w:r>
    </w:p>
    <w:p w:rsidR="00F1517C" w:rsidRDefault="006452E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 xml:space="preserve">муниципальной финансовой поддержки </w:t>
      </w:r>
    </w:p>
    <w:p w:rsidR="000F3430" w:rsidRDefault="006452E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>развития сельскохозяйственного производства</w:t>
      </w:r>
      <w:r w:rsidR="00632C2B" w:rsidRPr="000F3430">
        <w:rPr>
          <w:sz w:val="26"/>
          <w:szCs w:val="26"/>
        </w:rPr>
        <w:t xml:space="preserve"> </w:t>
      </w:r>
    </w:p>
    <w:p w:rsidR="000F3430" w:rsidRDefault="00632C2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 xml:space="preserve">в </w:t>
      </w:r>
      <w:r w:rsidR="00857D5B" w:rsidRPr="000F3430">
        <w:rPr>
          <w:sz w:val="26"/>
          <w:szCs w:val="26"/>
        </w:rPr>
        <w:t>виде</w:t>
      </w:r>
      <w:r w:rsidRPr="000F3430">
        <w:rPr>
          <w:sz w:val="26"/>
          <w:szCs w:val="26"/>
        </w:rPr>
        <w:t xml:space="preserve"> </w:t>
      </w:r>
      <w:r w:rsidR="006452EB" w:rsidRPr="000F3430">
        <w:rPr>
          <w:sz w:val="26"/>
          <w:szCs w:val="26"/>
        </w:rPr>
        <w:t xml:space="preserve">предоставления субсидии в целях </w:t>
      </w:r>
    </w:p>
    <w:p w:rsidR="006452EB" w:rsidRPr="000F3430" w:rsidRDefault="006452E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>возмещения</w:t>
      </w:r>
      <w:r w:rsidR="000F3430">
        <w:rPr>
          <w:sz w:val="26"/>
          <w:szCs w:val="26"/>
        </w:rPr>
        <w:t xml:space="preserve"> </w:t>
      </w:r>
      <w:r w:rsidRPr="000F3430">
        <w:rPr>
          <w:sz w:val="26"/>
          <w:szCs w:val="26"/>
        </w:rPr>
        <w:t xml:space="preserve">затрат, связанных с реализацией </w:t>
      </w:r>
    </w:p>
    <w:p w:rsidR="006452EB" w:rsidRPr="000F3430" w:rsidRDefault="006452EB" w:rsidP="006452EB">
      <w:pPr>
        <w:rPr>
          <w:sz w:val="26"/>
          <w:szCs w:val="26"/>
        </w:rPr>
      </w:pPr>
      <w:r w:rsidRPr="000F3430">
        <w:rPr>
          <w:sz w:val="26"/>
          <w:szCs w:val="26"/>
        </w:rPr>
        <w:t>сельскохозяйственной продукции</w:t>
      </w:r>
      <w:r w:rsidR="00C95839">
        <w:rPr>
          <w:sz w:val="26"/>
          <w:szCs w:val="26"/>
        </w:rPr>
        <w:t xml:space="preserve"> в городе Когалыме</w:t>
      </w:r>
    </w:p>
    <w:p w:rsidR="00502FD9" w:rsidRDefault="00941ACD" w:rsidP="006452EB">
      <w:pPr>
        <w:rPr>
          <w:sz w:val="26"/>
          <w:szCs w:val="26"/>
        </w:rPr>
      </w:pPr>
      <w:r>
        <w:rPr>
          <w:sz w:val="26"/>
          <w:szCs w:val="26"/>
        </w:rPr>
        <w:t>за 1</w:t>
      </w:r>
      <w:r w:rsidR="00C3449B">
        <w:rPr>
          <w:sz w:val="26"/>
          <w:szCs w:val="26"/>
        </w:rPr>
        <w:t xml:space="preserve"> квартал</w:t>
      </w:r>
      <w:r w:rsidR="00624E97">
        <w:rPr>
          <w:sz w:val="26"/>
          <w:szCs w:val="26"/>
        </w:rPr>
        <w:t xml:space="preserve"> 2017</w:t>
      </w:r>
      <w:r w:rsidR="00862672">
        <w:rPr>
          <w:sz w:val="26"/>
          <w:szCs w:val="26"/>
        </w:rPr>
        <w:t xml:space="preserve"> года</w:t>
      </w:r>
    </w:p>
    <w:p w:rsidR="00612AE5" w:rsidRDefault="00612AE5" w:rsidP="006452EB">
      <w:pPr>
        <w:rPr>
          <w:sz w:val="26"/>
          <w:szCs w:val="26"/>
        </w:rPr>
      </w:pPr>
    </w:p>
    <w:p w:rsidR="00847C85" w:rsidRPr="000F3430" w:rsidRDefault="00847C85" w:rsidP="006452EB">
      <w:pPr>
        <w:rPr>
          <w:sz w:val="26"/>
          <w:szCs w:val="26"/>
        </w:rPr>
      </w:pPr>
    </w:p>
    <w:p w:rsidR="00502FD9" w:rsidRPr="000F3430" w:rsidRDefault="00502FD9" w:rsidP="00847C85">
      <w:pPr>
        <w:ind w:firstLine="709"/>
        <w:jc w:val="both"/>
        <w:rPr>
          <w:sz w:val="26"/>
          <w:szCs w:val="26"/>
        </w:rPr>
      </w:pPr>
      <w:proofErr w:type="gramStart"/>
      <w:r w:rsidRPr="000F3430">
        <w:rPr>
          <w:sz w:val="26"/>
          <w:szCs w:val="26"/>
        </w:rPr>
        <w:t>В соответствии с</w:t>
      </w:r>
      <w:r w:rsidR="00573AA0" w:rsidRPr="000F3430">
        <w:rPr>
          <w:sz w:val="26"/>
          <w:szCs w:val="26"/>
        </w:rPr>
        <w:t xml:space="preserve"> </w:t>
      </w:r>
      <w:r w:rsidR="005B5E47" w:rsidRPr="000F3430">
        <w:rPr>
          <w:sz w:val="26"/>
          <w:szCs w:val="26"/>
        </w:rPr>
        <w:t>постановлением Администрации</w:t>
      </w:r>
      <w:r w:rsidR="00573AA0" w:rsidRPr="000F3430">
        <w:rPr>
          <w:sz w:val="26"/>
          <w:szCs w:val="26"/>
        </w:rPr>
        <w:t xml:space="preserve"> города Когалыма </w:t>
      </w:r>
      <w:r w:rsidR="00D06A12" w:rsidRPr="000F3430">
        <w:rPr>
          <w:sz w:val="26"/>
          <w:szCs w:val="26"/>
        </w:rPr>
        <w:t xml:space="preserve">от </w:t>
      </w:r>
      <w:r w:rsidR="00D01247" w:rsidRPr="00D01247">
        <w:rPr>
          <w:sz w:val="26"/>
          <w:szCs w:val="26"/>
        </w:rPr>
        <w:t>11</w:t>
      </w:r>
      <w:r w:rsidR="00D06A12" w:rsidRPr="000F3430">
        <w:rPr>
          <w:sz w:val="26"/>
          <w:szCs w:val="26"/>
        </w:rPr>
        <w:t>.</w:t>
      </w:r>
      <w:r w:rsidR="005B5E47" w:rsidRPr="000F3430">
        <w:rPr>
          <w:sz w:val="26"/>
          <w:szCs w:val="26"/>
        </w:rPr>
        <w:t>10</w:t>
      </w:r>
      <w:r w:rsidR="00D06A12" w:rsidRPr="000F3430">
        <w:rPr>
          <w:sz w:val="26"/>
          <w:szCs w:val="26"/>
        </w:rPr>
        <w:t>.20</w:t>
      </w:r>
      <w:r w:rsidR="005B5E47" w:rsidRPr="000F3430">
        <w:rPr>
          <w:sz w:val="26"/>
          <w:szCs w:val="26"/>
        </w:rPr>
        <w:t>1</w:t>
      </w:r>
      <w:r w:rsidR="00D01247" w:rsidRPr="00D01247">
        <w:rPr>
          <w:sz w:val="26"/>
          <w:szCs w:val="26"/>
        </w:rPr>
        <w:t>3</w:t>
      </w:r>
      <w:r w:rsidR="00D06A12" w:rsidRPr="000F3430">
        <w:rPr>
          <w:sz w:val="26"/>
          <w:szCs w:val="26"/>
        </w:rPr>
        <w:t xml:space="preserve"> </w:t>
      </w:r>
      <w:r w:rsidR="00573AA0" w:rsidRPr="000F3430">
        <w:rPr>
          <w:sz w:val="26"/>
          <w:szCs w:val="26"/>
        </w:rPr>
        <w:t>№</w:t>
      </w:r>
      <w:r w:rsidR="00D01247" w:rsidRPr="00D01247">
        <w:rPr>
          <w:sz w:val="26"/>
          <w:szCs w:val="26"/>
        </w:rPr>
        <w:t>2900</w:t>
      </w:r>
      <w:r w:rsidR="00573AA0" w:rsidRPr="000F3430">
        <w:rPr>
          <w:sz w:val="26"/>
          <w:szCs w:val="26"/>
        </w:rPr>
        <w:t xml:space="preserve"> «</w:t>
      </w:r>
      <w:r w:rsidR="00D01247" w:rsidRPr="00D01247">
        <w:rPr>
          <w:sz w:val="26"/>
          <w:szCs w:val="26"/>
        </w:rPr>
        <w:t>Об утверждении муниципальной программы «Развитие агропромышленного комплекса и рынков сельскохозяйственной продукции, сырья и продовольствия  в гор</w:t>
      </w:r>
      <w:r w:rsidR="00372EDE">
        <w:rPr>
          <w:sz w:val="26"/>
          <w:szCs w:val="26"/>
        </w:rPr>
        <w:t>оде Когалыме</w:t>
      </w:r>
      <w:r w:rsidR="00D01247" w:rsidRPr="00D01247">
        <w:rPr>
          <w:sz w:val="26"/>
          <w:szCs w:val="26"/>
        </w:rPr>
        <w:t>»</w:t>
      </w:r>
      <w:r w:rsidR="00573AA0" w:rsidRPr="000F3430">
        <w:rPr>
          <w:sz w:val="26"/>
          <w:szCs w:val="26"/>
        </w:rPr>
        <w:t>, учитывая</w:t>
      </w:r>
      <w:r w:rsidR="003A2198">
        <w:rPr>
          <w:sz w:val="26"/>
          <w:szCs w:val="26"/>
        </w:rPr>
        <w:t xml:space="preserve"> </w:t>
      </w:r>
      <w:r w:rsidR="000018AE">
        <w:rPr>
          <w:sz w:val="26"/>
          <w:szCs w:val="26"/>
        </w:rPr>
        <w:t>расчё</w:t>
      </w:r>
      <w:r w:rsidR="00B4352C" w:rsidRPr="000F3430">
        <w:rPr>
          <w:sz w:val="26"/>
          <w:szCs w:val="26"/>
        </w:rPr>
        <w:t>т суммы муниципальной финансовой поддержки развития сельскохозяйственного производства в виде предоставления субсидии в целях возмещения затрат, связанных с реализацией се</w:t>
      </w:r>
      <w:r w:rsidR="00B4352C">
        <w:rPr>
          <w:sz w:val="26"/>
          <w:szCs w:val="26"/>
        </w:rPr>
        <w:t>льскохозяйственной продукции в городе Когалыме</w:t>
      </w:r>
      <w:r w:rsidR="00B4352C" w:rsidRPr="000323E9">
        <w:rPr>
          <w:sz w:val="26"/>
          <w:szCs w:val="26"/>
        </w:rPr>
        <w:t xml:space="preserve"> </w:t>
      </w:r>
      <w:r w:rsidR="009C649F">
        <w:rPr>
          <w:sz w:val="26"/>
          <w:szCs w:val="26"/>
        </w:rPr>
        <w:t>з</w:t>
      </w:r>
      <w:r w:rsidR="00624E97">
        <w:rPr>
          <w:sz w:val="26"/>
          <w:szCs w:val="26"/>
        </w:rPr>
        <w:t>а 1 квартал 2017</w:t>
      </w:r>
      <w:r w:rsidR="00B4352C">
        <w:rPr>
          <w:sz w:val="26"/>
          <w:szCs w:val="26"/>
        </w:rPr>
        <w:t xml:space="preserve"> года, подготовленный</w:t>
      </w:r>
      <w:r w:rsidR="00B4352C" w:rsidRPr="000F3430">
        <w:rPr>
          <w:sz w:val="26"/>
          <w:szCs w:val="26"/>
        </w:rPr>
        <w:t xml:space="preserve"> </w:t>
      </w:r>
      <w:r w:rsidR="00B4352C">
        <w:rPr>
          <w:sz w:val="26"/>
          <w:szCs w:val="26"/>
        </w:rPr>
        <w:t>управлением экономики</w:t>
      </w:r>
      <w:proofErr w:type="gramEnd"/>
      <w:r w:rsidR="00B4352C">
        <w:rPr>
          <w:sz w:val="26"/>
          <w:szCs w:val="26"/>
        </w:rPr>
        <w:t xml:space="preserve"> Администрации города Когалыма</w:t>
      </w:r>
      <w:r w:rsidR="00857D5B" w:rsidRPr="000F3430">
        <w:rPr>
          <w:sz w:val="26"/>
          <w:szCs w:val="26"/>
        </w:rPr>
        <w:t>:</w:t>
      </w:r>
    </w:p>
    <w:p w:rsidR="0031099C" w:rsidRPr="000F3430" w:rsidRDefault="0031099C" w:rsidP="00847C85">
      <w:pPr>
        <w:ind w:firstLine="709"/>
        <w:jc w:val="both"/>
        <w:rPr>
          <w:sz w:val="26"/>
          <w:szCs w:val="26"/>
        </w:rPr>
      </w:pPr>
    </w:p>
    <w:p w:rsidR="00C24AF7" w:rsidRDefault="00540A50" w:rsidP="00847C8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список получателей</w:t>
      </w:r>
      <w:r w:rsidR="00C24AF7" w:rsidRPr="000F3430">
        <w:rPr>
          <w:sz w:val="26"/>
          <w:szCs w:val="26"/>
        </w:rPr>
        <w:t xml:space="preserve"> </w:t>
      </w:r>
      <w:r w:rsidR="00081603" w:rsidRPr="000F3430">
        <w:rPr>
          <w:sz w:val="26"/>
          <w:szCs w:val="26"/>
        </w:rPr>
        <w:t xml:space="preserve">муниципальной финансовой </w:t>
      </w:r>
      <w:r w:rsidR="00081603" w:rsidRPr="008D34FE">
        <w:rPr>
          <w:sz w:val="26"/>
          <w:szCs w:val="26"/>
        </w:rPr>
        <w:t>поддержки развития сел</w:t>
      </w:r>
      <w:r w:rsidR="00C95839">
        <w:rPr>
          <w:sz w:val="26"/>
          <w:szCs w:val="26"/>
        </w:rPr>
        <w:t>ьскохозяйстве</w:t>
      </w:r>
      <w:r w:rsidR="00F576DD">
        <w:rPr>
          <w:sz w:val="26"/>
          <w:szCs w:val="26"/>
        </w:rPr>
        <w:t>нного производства</w:t>
      </w:r>
      <w:r w:rsidR="00C95839">
        <w:rPr>
          <w:sz w:val="26"/>
          <w:szCs w:val="26"/>
        </w:rPr>
        <w:t xml:space="preserve"> </w:t>
      </w:r>
      <w:r w:rsidR="00081603" w:rsidRPr="008D34FE">
        <w:rPr>
          <w:sz w:val="26"/>
          <w:szCs w:val="26"/>
        </w:rPr>
        <w:t>в виде предоставления субсидии в целях возмещения затрат, связанных с реализацией се</w:t>
      </w:r>
      <w:r w:rsidR="00A71913" w:rsidRPr="008D34FE">
        <w:rPr>
          <w:sz w:val="26"/>
          <w:szCs w:val="26"/>
        </w:rPr>
        <w:t xml:space="preserve">льскохозяйственной продукции в </w:t>
      </w:r>
      <w:r w:rsidR="00081603" w:rsidRPr="008D34FE">
        <w:rPr>
          <w:sz w:val="26"/>
          <w:szCs w:val="26"/>
        </w:rPr>
        <w:t>город</w:t>
      </w:r>
      <w:r w:rsidR="00A71913" w:rsidRPr="008D34FE">
        <w:rPr>
          <w:sz w:val="26"/>
          <w:szCs w:val="26"/>
        </w:rPr>
        <w:t>е</w:t>
      </w:r>
      <w:r w:rsidR="00081603" w:rsidRPr="008D34FE">
        <w:rPr>
          <w:sz w:val="26"/>
          <w:szCs w:val="26"/>
        </w:rPr>
        <w:t xml:space="preserve"> Когалым</w:t>
      </w:r>
      <w:r w:rsidR="00C31266" w:rsidRPr="008D34FE">
        <w:rPr>
          <w:sz w:val="26"/>
          <w:szCs w:val="26"/>
        </w:rPr>
        <w:t>е</w:t>
      </w:r>
      <w:r w:rsidR="00C95839" w:rsidRPr="00C95839">
        <w:rPr>
          <w:sz w:val="26"/>
          <w:szCs w:val="26"/>
        </w:rPr>
        <w:t xml:space="preserve"> </w:t>
      </w:r>
      <w:r w:rsidR="003A2198">
        <w:rPr>
          <w:sz w:val="26"/>
          <w:szCs w:val="26"/>
        </w:rPr>
        <w:t>за 1</w:t>
      </w:r>
      <w:r w:rsidR="00F606CE">
        <w:rPr>
          <w:sz w:val="26"/>
          <w:szCs w:val="26"/>
        </w:rPr>
        <w:t xml:space="preserve"> квартал </w:t>
      </w:r>
      <w:r w:rsidR="00624E97">
        <w:rPr>
          <w:sz w:val="26"/>
          <w:szCs w:val="26"/>
        </w:rPr>
        <w:t>2017</w:t>
      </w:r>
      <w:r w:rsidR="00C95839">
        <w:rPr>
          <w:sz w:val="26"/>
          <w:szCs w:val="26"/>
        </w:rPr>
        <w:t xml:space="preserve"> года</w:t>
      </w:r>
      <w:r w:rsidR="00D06A12" w:rsidRPr="008D34FE">
        <w:rPr>
          <w:sz w:val="26"/>
          <w:szCs w:val="26"/>
        </w:rPr>
        <w:t xml:space="preserve">, </w:t>
      </w:r>
      <w:r w:rsidR="00D76B96" w:rsidRPr="008D34FE">
        <w:rPr>
          <w:sz w:val="26"/>
          <w:szCs w:val="26"/>
        </w:rPr>
        <w:t>согласно приложению</w:t>
      </w:r>
      <w:r w:rsidR="00D0234A" w:rsidRPr="008D34FE">
        <w:rPr>
          <w:sz w:val="26"/>
          <w:szCs w:val="26"/>
        </w:rPr>
        <w:t xml:space="preserve"> к настоящему постановлению</w:t>
      </w:r>
      <w:r w:rsidR="0031099C" w:rsidRPr="008D34FE">
        <w:rPr>
          <w:sz w:val="26"/>
          <w:szCs w:val="26"/>
        </w:rPr>
        <w:t>.</w:t>
      </w:r>
    </w:p>
    <w:p w:rsidR="000323E9" w:rsidRPr="008D34FE" w:rsidRDefault="000323E9" w:rsidP="00847C85">
      <w:pPr>
        <w:ind w:firstLine="709"/>
        <w:jc w:val="both"/>
        <w:rPr>
          <w:sz w:val="26"/>
          <w:szCs w:val="26"/>
        </w:rPr>
      </w:pPr>
    </w:p>
    <w:p w:rsidR="00922210" w:rsidRDefault="00922210" w:rsidP="00847C85">
      <w:pPr>
        <w:widowControl w:val="0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22210">
        <w:rPr>
          <w:sz w:val="26"/>
          <w:szCs w:val="26"/>
        </w:rPr>
        <w:t>Управлению экономики Администр</w:t>
      </w:r>
      <w:r w:rsidR="00970D39">
        <w:rPr>
          <w:sz w:val="26"/>
          <w:szCs w:val="26"/>
        </w:rPr>
        <w:t>ации г</w:t>
      </w:r>
      <w:r w:rsidR="00C95839">
        <w:rPr>
          <w:sz w:val="26"/>
          <w:szCs w:val="26"/>
        </w:rPr>
        <w:t>орода Когалыма (</w:t>
      </w:r>
      <w:proofErr w:type="spellStart"/>
      <w:r w:rsidR="00C95839">
        <w:rPr>
          <w:sz w:val="26"/>
          <w:szCs w:val="26"/>
        </w:rPr>
        <w:t>Е.Г.</w:t>
      </w:r>
      <w:r w:rsidR="00F95E0B">
        <w:rPr>
          <w:sz w:val="26"/>
          <w:szCs w:val="26"/>
        </w:rPr>
        <w:t>Загорская</w:t>
      </w:r>
      <w:proofErr w:type="spellEnd"/>
      <w:r w:rsidRPr="00922210">
        <w:rPr>
          <w:sz w:val="26"/>
          <w:szCs w:val="26"/>
        </w:rPr>
        <w:t>) обеспечить</w:t>
      </w:r>
      <w:r w:rsidR="00B76CD0">
        <w:rPr>
          <w:sz w:val="26"/>
          <w:szCs w:val="26"/>
        </w:rPr>
        <w:t xml:space="preserve"> внесение сведений о получателях</w:t>
      </w:r>
      <w:r w:rsidRPr="00922210">
        <w:rPr>
          <w:sz w:val="26"/>
          <w:szCs w:val="26"/>
        </w:rPr>
        <w:t xml:space="preserve"> поддержки в реестр субъектов малого и среднего предпринимательства – получателей поддержки, в соответствии с Положением о порядке ведения реестра субъектов малого и среднего предпринимательства – получателей поддержки, утвержденным постановлением Администрации города Когалыма от 07.10.2013 №2861.</w:t>
      </w:r>
    </w:p>
    <w:p w:rsidR="000323E9" w:rsidRDefault="000323E9" w:rsidP="00847C85">
      <w:pPr>
        <w:pStyle w:val="a7"/>
        <w:ind w:left="0" w:firstLine="709"/>
        <w:jc w:val="both"/>
        <w:rPr>
          <w:sz w:val="26"/>
          <w:szCs w:val="26"/>
        </w:rPr>
      </w:pPr>
    </w:p>
    <w:p w:rsidR="002A6E58" w:rsidRDefault="002A6E58" w:rsidP="00847C8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D34FE">
        <w:rPr>
          <w:sz w:val="26"/>
          <w:szCs w:val="26"/>
        </w:rPr>
        <w:t xml:space="preserve">Опубликовать настоящее постановление и приложение к нему </w:t>
      </w:r>
      <w:r w:rsidR="00C95839">
        <w:rPr>
          <w:sz w:val="26"/>
          <w:szCs w:val="26"/>
        </w:rPr>
        <w:t xml:space="preserve">в газете «Когалымский вестник» </w:t>
      </w:r>
      <w:r w:rsidRPr="008D34FE">
        <w:rPr>
          <w:sz w:val="26"/>
          <w:szCs w:val="26"/>
        </w:rPr>
        <w:t>и разместить на официальном сайте Администрации города</w:t>
      </w:r>
      <w:r w:rsidR="00A55C01">
        <w:rPr>
          <w:sz w:val="26"/>
          <w:szCs w:val="26"/>
        </w:rPr>
        <w:t xml:space="preserve"> Когалыма в информационно-телекоммуникационной сети</w:t>
      </w:r>
      <w:r w:rsidRPr="000F3430">
        <w:rPr>
          <w:sz w:val="26"/>
          <w:szCs w:val="26"/>
        </w:rPr>
        <w:t xml:space="preserve"> </w:t>
      </w:r>
      <w:r w:rsidR="00C95839">
        <w:rPr>
          <w:sz w:val="26"/>
          <w:szCs w:val="26"/>
        </w:rPr>
        <w:t>«</w:t>
      </w:r>
      <w:r w:rsidRPr="000F3430">
        <w:rPr>
          <w:sz w:val="26"/>
          <w:szCs w:val="26"/>
        </w:rPr>
        <w:t>Интернет</w:t>
      </w:r>
      <w:r w:rsidR="00C95839">
        <w:rPr>
          <w:sz w:val="26"/>
          <w:szCs w:val="26"/>
        </w:rPr>
        <w:t>»</w:t>
      </w:r>
      <w:r w:rsidRPr="000F3430">
        <w:rPr>
          <w:sz w:val="26"/>
          <w:szCs w:val="26"/>
        </w:rPr>
        <w:t xml:space="preserve"> (</w:t>
      </w:r>
      <w:hyperlink r:id="rId7" w:history="1">
        <w:r w:rsidRPr="000F3430">
          <w:rPr>
            <w:rStyle w:val="a4"/>
            <w:color w:val="auto"/>
            <w:sz w:val="26"/>
            <w:szCs w:val="26"/>
            <w:u w:val="none"/>
          </w:rPr>
          <w:t>www.admkogal</w:t>
        </w:r>
        <w:r w:rsidRPr="000F3430">
          <w:rPr>
            <w:rStyle w:val="a4"/>
            <w:color w:val="auto"/>
            <w:sz w:val="26"/>
            <w:szCs w:val="26"/>
            <w:u w:val="none"/>
            <w:lang w:val="en-US"/>
          </w:rPr>
          <w:t>y</w:t>
        </w:r>
        <w:r w:rsidRPr="000F3430">
          <w:rPr>
            <w:rStyle w:val="a4"/>
            <w:color w:val="auto"/>
            <w:sz w:val="26"/>
            <w:szCs w:val="26"/>
            <w:u w:val="none"/>
          </w:rPr>
          <w:t>m.ru</w:t>
        </w:r>
      </w:hyperlink>
      <w:r w:rsidRPr="000F3430">
        <w:rPr>
          <w:sz w:val="26"/>
          <w:szCs w:val="26"/>
        </w:rPr>
        <w:t>).</w:t>
      </w:r>
    </w:p>
    <w:p w:rsidR="000323E9" w:rsidRDefault="000323E9" w:rsidP="00847C85">
      <w:pPr>
        <w:pStyle w:val="a7"/>
        <w:ind w:left="0" w:firstLine="709"/>
        <w:jc w:val="both"/>
        <w:rPr>
          <w:sz w:val="26"/>
          <w:szCs w:val="26"/>
        </w:rPr>
      </w:pPr>
    </w:p>
    <w:p w:rsidR="00DC23C1" w:rsidRDefault="00DC23C1" w:rsidP="00847C8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  <w:sectPr w:rsidR="00DC23C1" w:rsidSect="00DC23C1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52236D" w:rsidRPr="000F3430" w:rsidRDefault="0031099C" w:rsidP="00847C8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proofErr w:type="gramStart"/>
      <w:r w:rsidRPr="002759B5">
        <w:rPr>
          <w:sz w:val="26"/>
          <w:szCs w:val="26"/>
        </w:rPr>
        <w:lastRenderedPageBreak/>
        <w:t>Контроль за</w:t>
      </w:r>
      <w:proofErr w:type="gramEnd"/>
      <w:r w:rsidRPr="002759B5">
        <w:rPr>
          <w:sz w:val="26"/>
          <w:szCs w:val="26"/>
        </w:rPr>
        <w:t xml:space="preserve"> выполнением постановлени</w:t>
      </w:r>
      <w:r w:rsidR="0052236D">
        <w:rPr>
          <w:sz w:val="26"/>
          <w:szCs w:val="26"/>
        </w:rPr>
        <w:t xml:space="preserve">я возложить </w:t>
      </w:r>
      <w:r w:rsidR="00F95E0B" w:rsidRPr="002759B5">
        <w:rPr>
          <w:sz w:val="26"/>
          <w:szCs w:val="26"/>
        </w:rPr>
        <w:t xml:space="preserve">на </w:t>
      </w:r>
      <w:r w:rsidR="0052236D" w:rsidRPr="000F3430">
        <w:rPr>
          <w:sz w:val="26"/>
          <w:szCs w:val="26"/>
        </w:rPr>
        <w:t xml:space="preserve">заместителя </w:t>
      </w:r>
      <w:r w:rsidR="0052236D">
        <w:rPr>
          <w:sz w:val="26"/>
          <w:szCs w:val="26"/>
        </w:rPr>
        <w:t>г</w:t>
      </w:r>
      <w:r w:rsidR="0052236D" w:rsidRPr="000F3430">
        <w:rPr>
          <w:sz w:val="26"/>
          <w:szCs w:val="26"/>
        </w:rPr>
        <w:t>лавы города Когалыма Т.И.Черных.</w:t>
      </w:r>
    </w:p>
    <w:p w:rsidR="00847C85" w:rsidRDefault="00DC23C1" w:rsidP="00847C85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16510</wp:posOffset>
            </wp:positionV>
            <wp:extent cx="1363980" cy="136080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C85" w:rsidRDefault="00847C85" w:rsidP="00847C85">
      <w:pPr>
        <w:ind w:firstLine="709"/>
        <w:jc w:val="both"/>
        <w:rPr>
          <w:sz w:val="26"/>
          <w:szCs w:val="26"/>
        </w:rPr>
      </w:pPr>
    </w:p>
    <w:p w:rsidR="00847C85" w:rsidRDefault="00847C85" w:rsidP="00847C85">
      <w:pPr>
        <w:ind w:firstLine="709"/>
        <w:jc w:val="both"/>
        <w:rPr>
          <w:sz w:val="26"/>
          <w:szCs w:val="26"/>
        </w:rPr>
      </w:pPr>
    </w:p>
    <w:p w:rsidR="0031099C" w:rsidRPr="000F3430" w:rsidRDefault="00E825A4" w:rsidP="00847C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1099C" w:rsidRPr="000F343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C649F">
        <w:rPr>
          <w:sz w:val="26"/>
          <w:szCs w:val="26"/>
        </w:rPr>
        <w:t xml:space="preserve"> </w:t>
      </w:r>
      <w:r w:rsidR="00847C85">
        <w:rPr>
          <w:sz w:val="26"/>
          <w:szCs w:val="26"/>
        </w:rPr>
        <w:t>города Когалыма</w:t>
      </w:r>
      <w:r w:rsidR="00847C85">
        <w:rPr>
          <w:sz w:val="26"/>
          <w:szCs w:val="26"/>
        </w:rPr>
        <w:tab/>
      </w:r>
      <w:r w:rsidR="00847C85">
        <w:rPr>
          <w:sz w:val="26"/>
          <w:szCs w:val="26"/>
        </w:rPr>
        <w:tab/>
      </w:r>
      <w:r w:rsidR="00847C85">
        <w:rPr>
          <w:sz w:val="26"/>
          <w:szCs w:val="26"/>
        </w:rPr>
        <w:tab/>
      </w:r>
      <w:r w:rsidR="00847C85">
        <w:rPr>
          <w:sz w:val="26"/>
          <w:szCs w:val="26"/>
        </w:rPr>
        <w:tab/>
      </w:r>
      <w:r w:rsidR="00847C85">
        <w:rPr>
          <w:sz w:val="26"/>
          <w:szCs w:val="26"/>
        </w:rPr>
        <w:tab/>
      </w:r>
      <w:r w:rsidR="00847C85">
        <w:rPr>
          <w:sz w:val="26"/>
          <w:szCs w:val="26"/>
        </w:rPr>
        <w:tab/>
      </w:r>
      <w:r w:rsidR="009C649F">
        <w:rPr>
          <w:sz w:val="26"/>
          <w:szCs w:val="26"/>
        </w:rPr>
        <w:t>Н.Н.Пальчиков</w:t>
      </w:r>
    </w:p>
    <w:p w:rsidR="00426ACD" w:rsidRDefault="00426ACD" w:rsidP="00847C85">
      <w:pPr>
        <w:ind w:firstLine="709"/>
        <w:jc w:val="both"/>
      </w:pPr>
    </w:p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426ACD" w:rsidRDefault="00426ACD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Default="00847C85" w:rsidP="00FF181C"/>
    <w:p w:rsidR="00847C85" w:rsidRPr="00DC23C1" w:rsidRDefault="00847C85" w:rsidP="00FF181C">
      <w:pPr>
        <w:rPr>
          <w:color w:val="FFFFFF" w:themeColor="background1"/>
        </w:rPr>
      </w:pPr>
    </w:p>
    <w:p w:rsidR="00847C85" w:rsidRPr="00DC23C1" w:rsidRDefault="00847C85" w:rsidP="00FF181C">
      <w:pPr>
        <w:rPr>
          <w:color w:val="FFFFFF" w:themeColor="background1"/>
        </w:rPr>
      </w:pPr>
    </w:p>
    <w:p w:rsidR="00847C85" w:rsidRPr="00DC23C1" w:rsidRDefault="00847C85" w:rsidP="00FF181C">
      <w:pPr>
        <w:rPr>
          <w:color w:val="FFFFFF" w:themeColor="background1"/>
        </w:rPr>
      </w:pPr>
    </w:p>
    <w:p w:rsidR="00426ACD" w:rsidRPr="00DC23C1" w:rsidRDefault="00426ACD" w:rsidP="00FF181C">
      <w:pPr>
        <w:rPr>
          <w:color w:val="FFFFFF" w:themeColor="background1"/>
        </w:rPr>
      </w:pPr>
    </w:p>
    <w:p w:rsidR="00426ACD" w:rsidRPr="00DC23C1" w:rsidRDefault="00426ACD" w:rsidP="00FF181C">
      <w:pPr>
        <w:rPr>
          <w:color w:val="FFFFFF" w:themeColor="background1"/>
        </w:rPr>
      </w:pPr>
    </w:p>
    <w:p w:rsidR="00426ACD" w:rsidRPr="00DC23C1" w:rsidRDefault="00426ACD" w:rsidP="00FF181C">
      <w:pPr>
        <w:rPr>
          <w:color w:val="FFFFFF" w:themeColor="background1"/>
        </w:rPr>
      </w:pPr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>Согласовано:</w:t>
      </w:r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>зам</w:t>
      </w:r>
      <w:proofErr w:type="gramStart"/>
      <w:r w:rsidRPr="00DC23C1">
        <w:rPr>
          <w:color w:val="FFFFFF" w:themeColor="background1"/>
          <w:sz w:val="22"/>
          <w:szCs w:val="22"/>
        </w:rPr>
        <w:t>.г</w:t>
      </w:r>
      <w:proofErr w:type="gramEnd"/>
      <w:r w:rsidRPr="00DC23C1">
        <w:rPr>
          <w:color w:val="FFFFFF" w:themeColor="background1"/>
          <w:sz w:val="22"/>
          <w:szCs w:val="22"/>
        </w:rPr>
        <w:t>лавы г.Когалыма</w:t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  <w:t>Т.И.Черных</w:t>
      </w:r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>председатель КФ</w:t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proofErr w:type="spellStart"/>
      <w:r w:rsidRPr="00DC23C1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>начальник УЭ</w:t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proofErr w:type="spellStart"/>
      <w:r w:rsidRPr="00DC23C1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 xml:space="preserve">начальник </w:t>
      </w:r>
      <w:r w:rsidR="0091481E" w:rsidRPr="00DC23C1">
        <w:rPr>
          <w:color w:val="FFFFFF" w:themeColor="background1"/>
          <w:sz w:val="22"/>
          <w:szCs w:val="22"/>
        </w:rPr>
        <w:t>ПИ</w:t>
      </w:r>
      <w:r w:rsidRPr="00DC23C1">
        <w:rPr>
          <w:color w:val="FFFFFF" w:themeColor="background1"/>
          <w:sz w:val="22"/>
          <w:szCs w:val="22"/>
        </w:rPr>
        <w:t>О ЮУ</w:t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="0091481E" w:rsidRPr="00DC23C1">
        <w:rPr>
          <w:color w:val="FFFFFF" w:themeColor="background1"/>
          <w:sz w:val="22"/>
          <w:szCs w:val="22"/>
        </w:rPr>
        <w:t>В.В.Генов</w:t>
      </w:r>
    </w:p>
    <w:p w:rsidR="003F2690" w:rsidRPr="00DC23C1" w:rsidRDefault="003F2690" w:rsidP="003F2690">
      <w:pPr>
        <w:tabs>
          <w:tab w:val="left" w:pos="4210"/>
        </w:tabs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DC23C1">
        <w:rPr>
          <w:color w:val="FFFFFF" w:themeColor="background1"/>
          <w:sz w:val="22"/>
          <w:szCs w:val="22"/>
        </w:rPr>
        <w:t>ОФЭОиК</w:t>
      </w:r>
      <w:proofErr w:type="spellEnd"/>
      <w:r w:rsidRPr="00DC23C1">
        <w:rPr>
          <w:color w:val="FFFFFF" w:themeColor="background1"/>
          <w:sz w:val="22"/>
          <w:szCs w:val="22"/>
        </w:rPr>
        <w:tab/>
      </w:r>
      <w:proofErr w:type="spellStart"/>
      <w:r w:rsidR="0091481E" w:rsidRPr="00DC23C1">
        <w:rPr>
          <w:color w:val="FFFFFF" w:themeColor="background1"/>
          <w:sz w:val="22"/>
          <w:szCs w:val="22"/>
        </w:rPr>
        <w:t>А.А.Рябиниа</w:t>
      </w:r>
      <w:proofErr w:type="spellEnd"/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>Подготовлено:</w:t>
      </w:r>
    </w:p>
    <w:p w:rsidR="00847C85" w:rsidRPr="00DC23C1" w:rsidRDefault="00847C85" w:rsidP="00847C85">
      <w:pPr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 xml:space="preserve">спец.- эксперт </w:t>
      </w:r>
      <w:proofErr w:type="spellStart"/>
      <w:r w:rsidRPr="00DC23C1">
        <w:rPr>
          <w:color w:val="FFFFFF" w:themeColor="background1"/>
          <w:sz w:val="22"/>
          <w:szCs w:val="22"/>
        </w:rPr>
        <w:t>ОПРиРП</w:t>
      </w:r>
      <w:proofErr w:type="spellEnd"/>
      <w:r w:rsidRPr="00DC23C1">
        <w:rPr>
          <w:color w:val="FFFFFF" w:themeColor="background1"/>
          <w:sz w:val="22"/>
          <w:szCs w:val="22"/>
        </w:rPr>
        <w:t xml:space="preserve"> УЭ</w:t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</w:r>
      <w:r w:rsidRPr="00DC23C1">
        <w:rPr>
          <w:color w:val="FFFFFF" w:themeColor="background1"/>
          <w:sz w:val="22"/>
          <w:szCs w:val="22"/>
        </w:rPr>
        <w:tab/>
        <w:t>В.В.Вишневская</w:t>
      </w:r>
    </w:p>
    <w:p w:rsidR="00847C85" w:rsidRPr="00DC23C1" w:rsidRDefault="00847C85" w:rsidP="00847C85">
      <w:pPr>
        <w:tabs>
          <w:tab w:val="left" w:pos="4253"/>
        </w:tabs>
        <w:rPr>
          <w:color w:val="FFFFFF" w:themeColor="background1"/>
          <w:sz w:val="22"/>
          <w:szCs w:val="22"/>
        </w:rPr>
      </w:pPr>
    </w:p>
    <w:p w:rsidR="00AA5E0B" w:rsidRPr="00DC23C1" w:rsidRDefault="00847C85" w:rsidP="00847C8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DC23C1">
        <w:rPr>
          <w:color w:val="FFFFFF" w:themeColor="background1"/>
          <w:sz w:val="22"/>
          <w:szCs w:val="22"/>
        </w:rPr>
        <w:t xml:space="preserve">Разослать: УЭ, КФ, МКУ «УОДОМС», </w:t>
      </w:r>
      <w:proofErr w:type="spellStart"/>
      <w:r w:rsidRPr="00DC23C1">
        <w:rPr>
          <w:color w:val="FFFFFF" w:themeColor="background1"/>
          <w:sz w:val="22"/>
          <w:szCs w:val="22"/>
        </w:rPr>
        <w:t>ОФЭОиК</w:t>
      </w:r>
      <w:proofErr w:type="spellEnd"/>
      <w:r w:rsidRPr="00DC23C1">
        <w:rPr>
          <w:color w:val="FFFFFF" w:themeColor="background1"/>
          <w:sz w:val="22"/>
          <w:szCs w:val="22"/>
        </w:rPr>
        <w:t>, газета «Когалымский вестник».</w:t>
      </w:r>
    </w:p>
    <w:p w:rsidR="003D6F29" w:rsidRPr="000F3430" w:rsidRDefault="00DC23C1" w:rsidP="003D6F29">
      <w:pPr>
        <w:autoSpaceDE w:val="0"/>
        <w:autoSpaceDN w:val="0"/>
        <w:adjustRightInd w:val="0"/>
        <w:ind w:firstLine="450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-305435</wp:posOffset>
            </wp:positionV>
            <wp:extent cx="1363980" cy="1360805"/>
            <wp:effectExtent l="1905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F29" w:rsidRPr="000F3430">
        <w:rPr>
          <w:sz w:val="26"/>
          <w:szCs w:val="26"/>
        </w:rPr>
        <w:t>Приложение</w:t>
      </w:r>
    </w:p>
    <w:p w:rsidR="003D6F29" w:rsidRPr="000F3430" w:rsidRDefault="003D6F29" w:rsidP="003D6F29">
      <w:pPr>
        <w:autoSpaceDE w:val="0"/>
        <w:autoSpaceDN w:val="0"/>
        <w:adjustRightInd w:val="0"/>
        <w:ind w:firstLine="4500"/>
        <w:jc w:val="both"/>
        <w:rPr>
          <w:sz w:val="26"/>
          <w:szCs w:val="26"/>
        </w:rPr>
      </w:pPr>
      <w:r w:rsidRPr="000F3430">
        <w:rPr>
          <w:sz w:val="26"/>
          <w:szCs w:val="26"/>
        </w:rPr>
        <w:t>к постановлению Администрации</w:t>
      </w:r>
    </w:p>
    <w:p w:rsidR="003D6F29" w:rsidRPr="000F3430" w:rsidRDefault="003D6F29" w:rsidP="003D6F29">
      <w:pPr>
        <w:autoSpaceDE w:val="0"/>
        <w:autoSpaceDN w:val="0"/>
        <w:adjustRightInd w:val="0"/>
        <w:ind w:firstLine="4500"/>
        <w:jc w:val="both"/>
        <w:rPr>
          <w:sz w:val="26"/>
          <w:szCs w:val="26"/>
        </w:rPr>
      </w:pPr>
      <w:r w:rsidRPr="000F3430">
        <w:rPr>
          <w:sz w:val="26"/>
          <w:szCs w:val="26"/>
        </w:rPr>
        <w:t>города Когалыма</w:t>
      </w:r>
    </w:p>
    <w:p w:rsidR="003D6F29" w:rsidRPr="000F3430" w:rsidRDefault="003D6F29" w:rsidP="003D6F29">
      <w:pPr>
        <w:autoSpaceDE w:val="0"/>
        <w:autoSpaceDN w:val="0"/>
        <w:adjustRightInd w:val="0"/>
        <w:ind w:firstLine="45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C23C1">
        <w:rPr>
          <w:sz w:val="26"/>
          <w:szCs w:val="26"/>
        </w:rPr>
        <w:t>04.05.2017 №930</w:t>
      </w:r>
    </w:p>
    <w:p w:rsidR="003D6F29" w:rsidRPr="000F3430" w:rsidRDefault="003D6F29" w:rsidP="003D6F29"/>
    <w:p w:rsidR="003D6F29" w:rsidRPr="000F3430" w:rsidRDefault="003D6F29" w:rsidP="003D6F29">
      <w:pPr>
        <w:jc w:val="center"/>
        <w:rPr>
          <w:sz w:val="26"/>
          <w:szCs w:val="26"/>
        </w:rPr>
      </w:pPr>
      <w:r w:rsidRPr="000F3430">
        <w:rPr>
          <w:sz w:val="26"/>
          <w:szCs w:val="26"/>
        </w:rPr>
        <w:t xml:space="preserve">Список </w:t>
      </w:r>
      <w:r>
        <w:rPr>
          <w:sz w:val="26"/>
          <w:szCs w:val="26"/>
        </w:rPr>
        <w:t>получателей</w:t>
      </w:r>
    </w:p>
    <w:p w:rsidR="003D6F29" w:rsidRPr="000F3430" w:rsidRDefault="003D6F29" w:rsidP="003D6F29">
      <w:pPr>
        <w:jc w:val="center"/>
        <w:rPr>
          <w:sz w:val="26"/>
          <w:szCs w:val="26"/>
        </w:rPr>
      </w:pPr>
      <w:r w:rsidRPr="000F3430">
        <w:rPr>
          <w:sz w:val="26"/>
          <w:szCs w:val="26"/>
        </w:rPr>
        <w:t>муниципальной финансовой поддержки развития сел</w:t>
      </w:r>
      <w:r>
        <w:rPr>
          <w:sz w:val="26"/>
          <w:szCs w:val="26"/>
        </w:rPr>
        <w:t xml:space="preserve">ьскохозяйственного производства </w:t>
      </w:r>
      <w:r w:rsidRPr="000F3430">
        <w:rPr>
          <w:sz w:val="26"/>
          <w:szCs w:val="26"/>
        </w:rPr>
        <w:t xml:space="preserve">в виде предоставления субсидии в целях возмещения затрат, связанных с реализацией сельскохозяйственной продукции </w:t>
      </w:r>
      <w:r>
        <w:rPr>
          <w:sz w:val="26"/>
          <w:szCs w:val="26"/>
        </w:rPr>
        <w:t>в</w:t>
      </w:r>
      <w:r w:rsidRPr="000F3430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0F3430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0F3430">
        <w:rPr>
          <w:sz w:val="26"/>
          <w:szCs w:val="26"/>
        </w:rPr>
        <w:t xml:space="preserve"> </w:t>
      </w:r>
      <w:r w:rsidR="00717F05">
        <w:rPr>
          <w:sz w:val="26"/>
          <w:szCs w:val="26"/>
        </w:rPr>
        <w:t>за 1 квартал 2017</w:t>
      </w:r>
      <w:r>
        <w:rPr>
          <w:sz w:val="26"/>
          <w:szCs w:val="26"/>
        </w:rPr>
        <w:t xml:space="preserve"> года</w:t>
      </w:r>
    </w:p>
    <w:p w:rsidR="003D6F29" w:rsidRPr="000F3430" w:rsidRDefault="003D6F29" w:rsidP="003D6F29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953"/>
        <w:gridCol w:w="3414"/>
      </w:tblGrid>
      <w:tr w:rsidR="003D6F29" w:rsidRPr="000F3430" w:rsidTr="00847C85">
        <w:tc>
          <w:tcPr>
            <w:tcW w:w="353" w:type="pct"/>
            <w:shd w:val="clear" w:color="auto" w:fill="auto"/>
            <w:vAlign w:val="center"/>
          </w:tcPr>
          <w:p w:rsidR="003D6F29" w:rsidRPr="000F3430" w:rsidRDefault="003D6F29" w:rsidP="00847C85">
            <w:pPr>
              <w:jc w:val="center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№ п.п.</w:t>
            </w:r>
          </w:p>
        </w:tc>
        <w:tc>
          <w:tcPr>
            <w:tcW w:w="2751" w:type="pct"/>
            <w:shd w:val="clear" w:color="auto" w:fill="auto"/>
            <w:vAlign w:val="center"/>
          </w:tcPr>
          <w:p w:rsidR="003D6F29" w:rsidRPr="000F3430" w:rsidRDefault="003D6F29" w:rsidP="00847C85">
            <w:pPr>
              <w:jc w:val="center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Получатель субсидии</w:t>
            </w:r>
          </w:p>
        </w:tc>
        <w:tc>
          <w:tcPr>
            <w:tcW w:w="1896" w:type="pct"/>
            <w:shd w:val="clear" w:color="auto" w:fill="auto"/>
            <w:vAlign w:val="center"/>
          </w:tcPr>
          <w:p w:rsidR="003D6F29" w:rsidRPr="000F3430" w:rsidRDefault="003D6F29" w:rsidP="00847C85">
            <w:pPr>
              <w:jc w:val="center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Сумма субсидии,</w:t>
            </w:r>
          </w:p>
          <w:p w:rsidR="003D6F29" w:rsidRPr="000F3430" w:rsidRDefault="003D6F29" w:rsidP="00847C85">
            <w:pPr>
              <w:jc w:val="center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рублей</w:t>
            </w:r>
          </w:p>
        </w:tc>
      </w:tr>
      <w:tr w:rsidR="003D6F29" w:rsidRPr="000F3430" w:rsidTr="003D6F29">
        <w:tc>
          <w:tcPr>
            <w:tcW w:w="353" w:type="pct"/>
            <w:shd w:val="clear" w:color="auto" w:fill="auto"/>
            <w:vAlign w:val="center"/>
          </w:tcPr>
          <w:p w:rsidR="003D6F29" w:rsidRPr="000F3430" w:rsidRDefault="003D6F29" w:rsidP="003D6F29">
            <w:pPr>
              <w:jc w:val="center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1.</w:t>
            </w:r>
          </w:p>
        </w:tc>
        <w:tc>
          <w:tcPr>
            <w:tcW w:w="2751" w:type="pct"/>
            <w:shd w:val="clear" w:color="auto" w:fill="auto"/>
          </w:tcPr>
          <w:p w:rsidR="003D6F29" w:rsidRPr="000F3430" w:rsidRDefault="003D6F29" w:rsidP="003D6F29">
            <w:pPr>
              <w:jc w:val="both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Глава крестьянского (</w:t>
            </w:r>
            <w:r w:rsidR="00717F05">
              <w:rPr>
                <w:sz w:val="26"/>
                <w:szCs w:val="26"/>
              </w:rPr>
              <w:t xml:space="preserve">фермерского) хозяйства </w:t>
            </w:r>
            <w:proofErr w:type="spellStart"/>
            <w:r w:rsidR="00717F05">
              <w:rPr>
                <w:sz w:val="26"/>
                <w:szCs w:val="26"/>
              </w:rPr>
              <w:t>Шиманский</w:t>
            </w:r>
            <w:proofErr w:type="spellEnd"/>
            <w:r w:rsidR="00717F05">
              <w:rPr>
                <w:sz w:val="26"/>
                <w:szCs w:val="26"/>
              </w:rPr>
              <w:t xml:space="preserve"> Владимир </w:t>
            </w:r>
            <w:proofErr w:type="spellStart"/>
            <w:r w:rsidR="00717F05">
              <w:rPr>
                <w:sz w:val="26"/>
                <w:szCs w:val="26"/>
              </w:rPr>
              <w:t>Марцинович</w:t>
            </w:r>
            <w:proofErr w:type="spellEnd"/>
          </w:p>
        </w:tc>
        <w:tc>
          <w:tcPr>
            <w:tcW w:w="1896" w:type="pct"/>
            <w:shd w:val="clear" w:color="auto" w:fill="auto"/>
            <w:vAlign w:val="center"/>
          </w:tcPr>
          <w:p w:rsidR="003D6F29" w:rsidRPr="000F3430" w:rsidRDefault="00717F05" w:rsidP="003D6F2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90 900</w:t>
            </w:r>
            <w:r w:rsidR="003D6F29" w:rsidRPr="000F3430">
              <w:rPr>
                <w:sz w:val="26"/>
                <w:szCs w:val="26"/>
              </w:rPr>
              <w:t>,</w:t>
            </w:r>
            <w:r w:rsidR="003D6F29" w:rsidRPr="000F3430">
              <w:rPr>
                <w:sz w:val="26"/>
                <w:szCs w:val="26"/>
                <w:lang w:val="en-US"/>
              </w:rPr>
              <w:t>00</w:t>
            </w:r>
          </w:p>
        </w:tc>
      </w:tr>
      <w:tr w:rsidR="003D6F29" w:rsidRPr="000F3430" w:rsidTr="00847C85">
        <w:tc>
          <w:tcPr>
            <w:tcW w:w="3104" w:type="pct"/>
            <w:gridSpan w:val="2"/>
            <w:shd w:val="clear" w:color="auto" w:fill="auto"/>
            <w:vAlign w:val="center"/>
          </w:tcPr>
          <w:p w:rsidR="003D6F29" w:rsidRPr="000F3430" w:rsidRDefault="003D6F29" w:rsidP="003D6F29">
            <w:pPr>
              <w:jc w:val="right"/>
              <w:rPr>
                <w:sz w:val="26"/>
                <w:szCs w:val="26"/>
              </w:rPr>
            </w:pPr>
            <w:r w:rsidRPr="000F3430">
              <w:rPr>
                <w:sz w:val="26"/>
                <w:szCs w:val="26"/>
              </w:rPr>
              <w:t>ИТОГО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896" w:type="pct"/>
            <w:shd w:val="clear" w:color="auto" w:fill="auto"/>
            <w:vAlign w:val="center"/>
          </w:tcPr>
          <w:p w:rsidR="003D6F29" w:rsidRPr="000F3430" w:rsidRDefault="00717F05" w:rsidP="00847C85">
            <w:pPr>
              <w:tabs>
                <w:tab w:val="left" w:pos="12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90 900</w:t>
            </w:r>
            <w:r w:rsidR="003D6F29">
              <w:rPr>
                <w:sz w:val="26"/>
                <w:szCs w:val="26"/>
              </w:rPr>
              <w:t>,00</w:t>
            </w:r>
          </w:p>
        </w:tc>
      </w:tr>
    </w:tbl>
    <w:p w:rsidR="003D6F29" w:rsidRPr="000F3430" w:rsidRDefault="003D6F29" w:rsidP="003D6F29">
      <w:pPr>
        <w:jc w:val="center"/>
        <w:rPr>
          <w:sz w:val="26"/>
          <w:szCs w:val="26"/>
        </w:rPr>
      </w:pPr>
    </w:p>
    <w:p w:rsidR="003D6F29" w:rsidRPr="000F3430" w:rsidRDefault="003D6F29" w:rsidP="003D6F29">
      <w:pPr>
        <w:jc w:val="center"/>
        <w:rPr>
          <w:sz w:val="26"/>
          <w:szCs w:val="26"/>
        </w:rPr>
      </w:pPr>
    </w:p>
    <w:p w:rsidR="003D6F29" w:rsidRPr="000F3430" w:rsidRDefault="003D6F29" w:rsidP="003D6F2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3D6F29" w:rsidRPr="000F3430" w:rsidSect="00DC23C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0D48"/>
    <w:multiLevelType w:val="hybridMultilevel"/>
    <w:tmpl w:val="4E928B04"/>
    <w:lvl w:ilvl="0" w:tplc="941C5A80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7AC00EA"/>
    <w:multiLevelType w:val="hybridMultilevel"/>
    <w:tmpl w:val="97422BBE"/>
    <w:lvl w:ilvl="0" w:tplc="AF944E5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6452EB"/>
    <w:rsid w:val="000018AE"/>
    <w:rsid w:val="0002283D"/>
    <w:rsid w:val="000323E9"/>
    <w:rsid w:val="00034FB2"/>
    <w:rsid w:val="000415C2"/>
    <w:rsid w:val="000468D2"/>
    <w:rsid w:val="00054DDA"/>
    <w:rsid w:val="00081603"/>
    <w:rsid w:val="00085C8B"/>
    <w:rsid w:val="00087C32"/>
    <w:rsid w:val="000930A5"/>
    <w:rsid w:val="000D0F42"/>
    <w:rsid w:val="000D37C9"/>
    <w:rsid w:val="000F3430"/>
    <w:rsid w:val="00100066"/>
    <w:rsid w:val="00105FF2"/>
    <w:rsid w:val="001130D9"/>
    <w:rsid w:val="00136DF4"/>
    <w:rsid w:val="001400C6"/>
    <w:rsid w:val="00177DF0"/>
    <w:rsid w:val="00195298"/>
    <w:rsid w:val="00202F6F"/>
    <w:rsid w:val="00212386"/>
    <w:rsid w:val="002306AB"/>
    <w:rsid w:val="00230883"/>
    <w:rsid w:val="00265D34"/>
    <w:rsid w:val="0026750D"/>
    <w:rsid w:val="0027289B"/>
    <w:rsid w:val="002759B5"/>
    <w:rsid w:val="0027632F"/>
    <w:rsid w:val="002A4332"/>
    <w:rsid w:val="002A6E58"/>
    <w:rsid w:val="002A7E12"/>
    <w:rsid w:val="002B0BDF"/>
    <w:rsid w:val="002B6D3F"/>
    <w:rsid w:val="002E67D9"/>
    <w:rsid w:val="00305D29"/>
    <w:rsid w:val="0031099C"/>
    <w:rsid w:val="003247EC"/>
    <w:rsid w:val="00350C36"/>
    <w:rsid w:val="00372EDE"/>
    <w:rsid w:val="003A2198"/>
    <w:rsid w:val="003C23EE"/>
    <w:rsid w:val="003C39B9"/>
    <w:rsid w:val="003C7128"/>
    <w:rsid w:val="003D1674"/>
    <w:rsid w:val="003D6F29"/>
    <w:rsid w:val="003F2690"/>
    <w:rsid w:val="004035CF"/>
    <w:rsid w:val="00406908"/>
    <w:rsid w:val="004078F4"/>
    <w:rsid w:val="0041327A"/>
    <w:rsid w:val="00416344"/>
    <w:rsid w:val="00423542"/>
    <w:rsid w:val="00426ACD"/>
    <w:rsid w:val="0043422E"/>
    <w:rsid w:val="004426A7"/>
    <w:rsid w:val="00457B66"/>
    <w:rsid w:val="0046458D"/>
    <w:rsid w:val="004B0403"/>
    <w:rsid w:val="004B1B22"/>
    <w:rsid w:val="004C39B9"/>
    <w:rsid w:val="004D6D40"/>
    <w:rsid w:val="00502FD9"/>
    <w:rsid w:val="0052236D"/>
    <w:rsid w:val="00534330"/>
    <w:rsid w:val="00540A50"/>
    <w:rsid w:val="00541766"/>
    <w:rsid w:val="005716A2"/>
    <w:rsid w:val="00573AA0"/>
    <w:rsid w:val="00574FCF"/>
    <w:rsid w:val="00580450"/>
    <w:rsid w:val="005916DC"/>
    <w:rsid w:val="005B24CB"/>
    <w:rsid w:val="005B5E47"/>
    <w:rsid w:val="005D20BA"/>
    <w:rsid w:val="006119E7"/>
    <w:rsid w:val="00612AE5"/>
    <w:rsid w:val="006157E2"/>
    <w:rsid w:val="00624E97"/>
    <w:rsid w:val="00632867"/>
    <w:rsid w:val="00632C2B"/>
    <w:rsid w:val="0063461C"/>
    <w:rsid w:val="00640953"/>
    <w:rsid w:val="00640F69"/>
    <w:rsid w:val="006452EB"/>
    <w:rsid w:val="00695C8B"/>
    <w:rsid w:val="006D5480"/>
    <w:rsid w:val="006E1E0C"/>
    <w:rsid w:val="006F086C"/>
    <w:rsid w:val="00717DA6"/>
    <w:rsid w:val="00717F05"/>
    <w:rsid w:val="00755234"/>
    <w:rsid w:val="007851A9"/>
    <w:rsid w:val="00847C85"/>
    <w:rsid w:val="00851A63"/>
    <w:rsid w:val="00856656"/>
    <w:rsid w:val="00857D5B"/>
    <w:rsid w:val="00862672"/>
    <w:rsid w:val="0088185D"/>
    <w:rsid w:val="008A03C9"/>
    <w:rsid w:val="008A0734"/>
    <w:rsid w:val="008B4A0A"/>
    <w:rsid w:val="008C516F"/>
    <w:rsid w:val="008D34FE"/>
    <w:rsid w:val="008F12C5"/>
    <w:rsid w:val="008F54D4"/>
    <w:rsid w:val="00913B56"/>
    <w:rsid w:val="0091481E"/>
    <w:rsid w:val="00922210"/>
    <w:rsid w:val="00930F76"/>
    <w:rsid w:val="00937919"/>
    <w:rsid w:val="00941ACD"/>
    <w:rsid w:val="0097017F"/>
    <w:rsid w:val="00970D39"/>
    <w:rsid w:val="00994232"/>
    <w:rsid w:val="009B7231"/>
    <w:rsid w:val="009C0E43"/>
    <w:rsid w:val="009C649F"/>
    <w:rsid w:val="009D316E"/>
    <w:rsid w:val="009F4017"/>
    <w:rsid w:val="00A0369A"/>
    <w:rsid w:val="00A14DE5"/>
    <w:rsid w:val="00A2548F"/>
    <w:rsid w:val="00A30DF7"/>
    <w:rsid w:val="00A533AA"/>
    <w:rsid w:val="00A55C01"/>
    <w:rsid w:val="00A665FD"/>
    <w:rsid w:val="00A709EF"/>
    <w:rsid w:val="00A71913"/>
    <w:rsid w:val="00A7732F"/>
    <w:rsid w:val="00A81896"/>
    <w:rsid w:val="00A93CE0"/>
    <w:rsid w:val="00AA5E0B"/>
    <w:rsid w:val="00AC5F14"/>
    <w:rsid w:val="00AE4636"/>
    <w:rsid w:val="00AE4BDB"/>
    <w:rsid w:val="00B241B4"/>
    <w:rsid w:val="00B4352C"/>
    <w:rsid w:val="00B54C4D"/>
    <w:rsid w:val="00B61CBE"/>
    <w:rsid w:val="00B76CD0"/>
    <w:rsid w:val="00B77F1E"/>
    <w:rsid w:val="00B95445"/>
    <w:rsid w:val="00B97437"/>
    <w:rsid w:val="00BB7E36"/>
    <w:rsid w:val="00BC4EC4"/>
    <w:rsid w:val="00C05BBD"/>
    <w:rsid w:val="00C073B8"/>
    <w:rsid w:val="00C12B3C"/>
    <w:rsid w:val="00C24AF7"/>
    <w:rsid w:val="00C31266"/>
    <w:rsid w:val="00C33E59"/>
    <w:rsid w:val="00C3449B"/>
    <w:rsid w:val="00C427A1"/>
    <w:rsid w:val="00C548AF"/>
    <w:rsid w:val="00C6443A"/>
    <w:rsid w:val="00C741CA"/>
    <w:rsid w:val="00C95839"/>
    <w:rsid w:val="00C95AEB"/>
    <w:rsid w:val="00C96B32"/>
    <w:rsid w:val="00C97D64"/>
    <w:rsid w:val="00CA462A"/>
    <w:rsid w:val="00D01247"/>
    <w:rsid w:val="00D0234A"/>
    <w:rsid w:val="00D030D1"/>
    <w:rsid w:val="00D06A12"/>
    <w:rsid w:val="00D11EE1"/>
    <w:rsid w:val="00D203FD"/>
    <w:rsid w:val="00D31B99"/>
    <w:rsid w:val="00D32142"/>
    <w:rsid w:val="00D74768"/>
    <w:rsid w:val="00D76B96"/>
    <w:rsid w:val="00D96BF8"/>
    <w:rsid w:val="00DC23C1"/>
    <w:rsid w:val="00DC4297"/>
    <w:rsid w:val="00DD1FEE"/>
    <w:rsid w:val="00E026D9"/>
    <w:rsid w:val="00E102BE"/>
    <w:rsid w:val="00E14725"/>
    <w:rsid w:val="00E33CBE"/>
    <w:rsid w:val="00E35C1E"/>
    <w:rsid w:val="00E367D5"/>
    <w:rsid w:val="00E63625"/>
    <w:rsid w:val="00E65E13"/>
    <w:rsid w:val="00E773F5"/>
    <w:rsid w:val="00E825A4"/>
    <w:rsid w:val="00EA46C9"/>
    <w:rsid w:val="00F015CB"/>
    <w:rsid w:val="00F11B23"/>
    <w:rsid w:val="00F1517C"/>
    <w:rsid w:val="00F307D3"/>
    <w:rsid w:val="00F329B5"/>
    <w:rsid w:val="00F5501D"/>
    <w:rsid w:val="00F576DD"/>
    <w:rsid w:val="00F606CE"/>
    <w:rsid w:val="00F60B7A"/>
    <w:rsid w:val="00F62339"/>
    <w:rsid w:val="00F94159"/>
    <w:rsid w:val="00F95E0B"/>
    <w:rsid w:val="00FC6BA0"/>
    <w:rsid w:val="00FF181C"/>
    <w:rsid w:val="00FF19F1"/>
    <w:rsid w:val="00FF5127"/>
    <w:rsid w:val="00FF5D47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2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A6E58"/>
    <w:rPr>
      <w:color w:val="0000FF"/>
      <w:u w:val="single"/>
    </w:rPr>
  </w:style>
  <w:style w:type="paragraph" w:styleId="a5">
    <w:name w:val="Balloon Text"/>
    <w:basedOn w:val="a"/>
    <w:link w:val="a6"/>
    <w:rsid w:val="00C97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97D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23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12E5-48F1-4276-BE92-D430AF3E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2951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Белявина Юлия Александровна</cp:lastModifiedBy>
  <cp:revision>3</cp:revision>
  <cp:lastPrinted>2017-05-05T05:43:00Z</cp:lastPrinted>
  <dcterms:created xsi:type="dcterms:W3CDTF">2017-05-05T05:41:00Z</dcterms:created>
  <dcterms:modified xsi:type="dcterms:W3CDTF">2017-05-05T05:43:00Z</dcterms:modified>
</cp:coreProperties>
</file>