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34"/>
        <w:tblW w:w="0" w:type="auto"/>
        <w:tblLook w:val="01E0" w:firstRow="1" w:lastRow="1" w:firstColumn="1" w:lastColumn="1" w:noHBand="0" w:noVBand="0"/>
      </w:tblPr>
      <w:tblGrid>
        <w:gridCol w:w="4536"/>
        <w:gridCol w:w="5345"/>
      </w:tblGrid>
      <w:tr w:rsidR="00035262" w:rsidRPr="005818CA" w:rsidTr="000B5017">
        <w:trPr>
          <w:trHeight w:val="80"/>
        </w:trPr>
        <w:tc>
          <w:tcPr>
            <w:tcW w:w="4536" w:type="dxa"/>
            <w:shd w:val="clear" w:color="auto" w:fill="auto"/>
          </w:tcPr>
          <w:p w:rsidR="00035262" w:rsidRPr="00035262" w:rsidRDefault="00035262" w:rsidP="000B5017">
            <w:pPr>
              <w:tabs>
                <w:tab w:val="left" w:pos="180"/>
              </w:tabs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5345" w:type="dxa"/>
            <w:shd w:val="clear" w:color="auto" w:fill="auto"/>
          </w:tcPr>
          <w:p w:rsidR="00035262" w:rsidRPr="005818CA" w:rsidRDefault="00035262" w:rsidP="005D6352">
            <w:pPr>
              <w:rPr>
                <w:sz w:val="26"/>
                <w:szCs w:val="26"/>
              </w:rPr>
            </w:pPr>
          </w:p>
        </w:tc>
      </w:tr>
    </w:tbl>
    <w:p w:rsidR="007546FC" w:rsidRPr="00D86669" w:rsidRDefault="007546FC" w:rsidP="00987D58">
      <w:pPr>
        <w:rPr>
          <w:sz w:val="18"/>
          <w:szCs w:val="18"/>
        </w:rPr>
      </w:pPr>
    </w:p>
    <w:tbl>
      <w:tblPr>
        <w:tblW w:w="1056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3828"/>
        <w:gridCol w:w="3118"/>
        <w:gridCol w:w="1460"/>
      </w:tblGrid>
      <w:tr w:rsidR="00952B03" w:rsidRPr="00E92037" w:rsidTr="006063F5">
        <w:trPr>
          <w:trHeight w:val="2674"/>
        </w:trPr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Default="007A3B21" w:rsidP="00B42950">
            <w:pPr>
              <w:ind w:right="-994"/>
            </w:pPr>
            <w:r>
              <w:lastRenderedPageBreak/>
              <w:t>Индивидуальный предприниматель</w:t>
            </w:r>
          </w:p>
          <w:p w:rsidR="007A3B21" w:rsidRDefault="007A3B21" w:rsidP="00B42950">
            <w:pPr>
              <w:ind w:right="-994"/>
            </w:pPr>
            <w:proofErr w:type="spellStart"/>
            <w:r>
              <w:t>Иксанова</w:t>
            </w:r>
            <w:proofErr w:type="spellEnd"/>
            <w:r>
              <w:t xml:space="preserve"> Венера</w:t>
            </w:r>
          </w:p>
          <w:p w:rsidR="007A3B21" w:rsidRPr="00B42950" w:rsidRDefault="007A3B21" w:rsidP="00B42950">
            <w:pPr>
              <w:ind w:right="-994"/>
            </w:pPr>
            <w:proofErr w:type="spellStart"/>
            <w:r>
              <w:t>Венеровна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952B03" w:rsidRPr="00B42950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AA08CA" w:rsidRPr="00B42950" w:rsidTr="002F31F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6A7BFD" w:rsidRPr="00B42950" w:rsidRDefault="00AA08CA" w:rsidP="00AA08C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нежилое помещение №</w:t>
                        </w:r>
                        <w:r w:rsidR="007A3B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общей площадью </w:t>
                        </w:r>
                        <w:r w:rsidR="007A3B2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47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кв.м</w:t>
                        </w:r>
                        <w:proofErr w:type="spellEnd"/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6A7BFD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7A3B21" w:rsidRDefault="00AA08CA" w:rsidP="007A3B21">
                        <w:r w:rsidRPr="00B42950">
                          <w:t xml:space="preserve"> </w:t>
                        </w:r>
                        <w:r w:rsidR="007A3B21" w:rsidRPr="006A7BFD">
                          <w:t>расположенн</w:t>
                        </w:r>
                        <w:r w:rsidR="007A3B21">
                          <w:t>ое</w:t>
                        </w:r>
                        <w:r w:rsidR="007A3B21" w:rsidRPr="006A7BFD">
                          <w:t xml:space="preserve"> </w:t>
                        </w:r>
                        <w:r w:rsidR="007A3B21">
                          <w:t xml:space="preserve">в части жилого </w:t>
                        </w:r>
                      </w:p>
                      <w:p w:rsidR="007A3B21" w:rsidRPr="006A7BFD" w:rsidRDefault="007A3B21" w:rsidP="007A3B21">
                        <w:r>
                          <w:t xml:space="preserve">дома (цокольный этаж) </w:t>
                        </w:r>
                        <w:r w:rsidRPr="006A7BFD">
                          <w:t xml:space="preserve">по адресу: </w:t>
                        </w:r>
                      </w:p>
                      <w:p w:rsidR="007A3B21" w:rsidRDefault="007A3B21" w:rsidP="007A3B21">
                        <w:r w:rsidRPr="006A7BFD">
                          <w:t xml:space="preserve">город Когалым, улица </w:t>
                        </w:r>
                      </w:p>
                      <w:p w:rsidR="00AA08CA" w:rsidRPr="00B42950" w:rsidRDefault="007A3B21" w:rsidP="007A3B21">
                        <w:r>
                          <w:t>Нефтяников</w:t>
                        </w:r>
                        <w:r w:rsidRPr="006A7BFD">
                          <w:t xml:space="preserve">, дом </w:t>
                        </w:r>
                        <w:r>
                          <w:t>8</w:t>
                        </w:r>
                      </w:p>
                    </w:tc>
                  </w:tr>
                </w:tbl>
                <w:p w:rsidR="00952B03" w:rsidRPr="00B42950" w:rsidRDefault="00952B03" w:rsidP="0046511D"/>
              </w:tc>
            </w:tr>
          </w:tbl>
          <w:p w:rsidR="00952B03" w:rsidRPr="00B42950" w:rsidRDefault="00952B03" w:rsidP="00952B03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F7B41" w:rsidRDefault="00952B03" w:rsidP="00952B03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952B03" w:rsidRPr="00BF7B41" w:rsidRDefault="00952B03" w:rsidP="00952B03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952B03" w:rsidRPr="00BF7B41" w:rsidRDefault="00952B03" w:rsidP="00952B03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952B03" w:rsidRDefault="00952B03" w:rsidP="00952B03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952B03" w:rsidRPr="00BF7B41" w:rsidRDefault="00952B03" w:rsidP="00952B03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952B03" w:rsidRPr="00BF7B41" w:rsidRDefault="00952B03" w:rsidP="00952B03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6A7BFD" w:rsidP="007A3B21">
            <w:r>
              <w:t xml:space="preserve">с </w:t>
            </w:r>
            <w:r w:rsidR="007A3B21">
              <w:t>25.09</w:t>
            </w:r>
            <w:r w:rsidR="00B42950">
              <w:t>.2024</w:t>
            </w:r>
            <w:r w:rsidR="00AB7E87">
              <w:t xml:space="preserve"> по </w:t>
            </w:r>
            <w:r w:rsidR="007A3B21">
              <w:t>04.10</w:t>
            </w:r>
            <w:r w:rsidR="00B42950">
              <w:t>.2024</w:t>
            </w:r>
          </w:p>
        </w:tc>
      </w:tr>
    </w:tbl>
    <w:p w:rsidR="00BF6AC8" w:rsidRDefault="00BF6AC8" w:rsidP="007A3B21">
      <w:pPr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5017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288B"/>
    <w:rsid w:val="005675A3"/>
    <w:rsid w:val="00570929"/>
    <w:rsid w:val="00585CCE"/>
    <w:rsid w:val="00595A30"/>
    <w:rsid w:val="005B5C77"/>
    <w:rsid w:val="006050E3"/>
    <w:rsid w:val="006063F5"/>
    <w:rsid w:val="00614307"/>
    <w:rsid w:val="0063415B"/>
    <w:rsid w:val="00650731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3B21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52B03"/>
    <w:rsid w:val="00980CDF"/>
    <w:rsid w:val="009850B7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42950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FE8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6</cp:revision>
  <cp:lastPrinted>2021-01-22T12:25:00Z</cp:lastPrinted>
  <dcterms:created xsi:type="dcterms:W3CDTF">2024-08-30T08:50:00Z</dcterms:created>
  <dcterms:modified xsi:type="dcterms:W3CDTF">2024-09-25T05:31:00Z</dcterms:modified>
</cp:coreProperties>
</file>