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261"/>
        <w:gridCol w:w="3118"/>
        <w:gridCol w:w="1460"/>
      </w:tblGrid>
      <w:tr w:rsidR="00074A6A" w:rsidRPr="00E92037" w:rsidTr="00790CFD">
        <w:trPr>
          <w:trHeight w:val="267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074A6A" w:rsidP="00074A6A">
            <w:pPr>
              <w:ind w:right="-994"/>
              <w:rPr>
                <w:bCs/>
                <w:color w:val="000000"/>
              </w:rPr>
            </w:pPr>
            <w:r w:rsidRPr="00074A6A">
              <w:t>Индивидуальный предприниматель</w:t>
            </w:r>
            <w:r w:rsidRPr="00074A6A">
              <w:rPr>
                <w:bCs/>
                <w:color w:val="000000"/>
              </w:rPr>
              <w:t xml:space="preserve"> </w:t>
            </w:r>
          </w:p>
          <w:p w:rsidR="00074A6A" w:rsidRPr="00074A6A" w:rsidRDefault="001F0800" w:rsidP="00074A6A">
            <w:pPr>
              <w:ind w:right="-99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Чалова</w:t>
            </w:r>
            <w:proofErr w:type="spellEnd"/>
            <w:r>
              <w:rPr>
                <w:color w:val="000000"/>
              </w:rPr>
              <w:t xml:space="preserve"> Елена Федоровна</w:t>
            </w:r>
          </w:p>
          <w:p w:rsidR="00074A6A" w:rsidRPr="00074A6A" w:rsidRDefault="00074A6A" w:rsidP="00074A6A">
            <w:pPr>
              <w:ind w:right="-994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351712" w:rsidRPr="001804D4" w:rsidTr="00425DC4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351712" w:rsidRPr="006A7BFD" w:rsidRDefault="00351712" w:rsidP="00351712">
                  <w:r w:rsidRPr="006A7BFD">
                    <w:rPr>
                      <w:color w:val="000000"/>
                    </w:rPr>
                    <w:t>нежил</w:t>
                  </w:r>
                  <w:r>
                    <w:rPr>
                      <w:color w:val="000000"/>
                    </w:rPr>
                    <w:t>ое</w:t>
                  </w:r>
                  <w:r w:rsidRPr="006A7BFD">
                    <w:rPr>
                      <w:color w:val="000000"/>
                    </w:rPr>
                    <w:t xml:space="preserve"> помещени</w:t>
                  </w:r>
                  <w:r>
                    <w:rPr>
                      <w:color w:val="000000"/>
                    </w:rPr>
                    <w:t>е</w:t>
                  </w:r>
                </w:p>
                <w:p w:rsidR="00351712" w:rsidRPr="006A7BFD" w:rsidRDefault="00351712" w:rsidP="00351712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 w:rsidR="001F0800">
                    <w:rPr>
                      <w:color w:val="000000"/>
                    </w:rPr>
                    <w:t>7,2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,</w:t>
                  </w:r>
                </w:p>
                <w:p w:rsidR="00351712" w:rsidRPr="006A7BFD" w:rsidRDefault="00351712" w:rsidP="00351712">
                  <w:r w:rsidRPr="006A7BFD">
                    <w:t>расположенн</w:t>
                  </w:r>
                  <w:r>
                    <w:t xml:space="preserve">ое </w:t>
                  </w:r>
                  <w:r w:rsidRPr="006A7BFD">
                    <w:t xml:space="preserve">по адресу: </w:t>
                  </w:r>
                </w:p>
                <w:p w:rsidR="00351712" w:rsidRDefault="00351712" w:rsidP="00351712">
                  <w:r w:rsidRPr="006A7BFD">
                    <w:t xml:space="preserve">город Когалым, улица </w:t>
                  </w:r>
                </w:p>
                <w:p w:rsidR="00351712" w:rsidRPr="006A7BFD" w:rsidRDefault="00351712" w:rsidP="00351712">
                  <w:pPr>
                    <w:rPr>
                      <w:color w:val="000000"/>
                    </w:rPr>
                  </w:pPr>
                  <w:r>
                    <w:t>Молодежная</w:t>
                  </w:r>
                  <w:r w:rsidRPr="006A7BFD">
                    <w:t xml:space="preserve">, дом </w:t>
                  </w:r>
                  <w:r>
                    <w:t>3 офис 4</w:t>
                  </w:r>
                  <w:r w:rsidRPr="006A7BFD">
                    <w:t xml:space="preserve"> </w:t>
                  </w:r>
                </w:p>
              </w:tc>
            </w:tr>
          </w:tbl>
          <w:p w:rsidR="00074A6A" w:rsidRPr="00074A6A" w:rsidRDefault="00074A6A" w:rsidP="00F66991">
            <w:pPr>
              <w:ind w:right="-994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074A6A" w:rsidP="00074A6A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074A6A" w:rsidRPr="00074A6A" w:rsidRDefault="00074A6A" w:rsidP="00074A6A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074A6A" w:rsidRPr="00074A6A" w:rsidRDefault="00074A6A" w:rsidP="00074A6A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074A6A" w:rsidRPr="00074A6A" w:rsidRDefault="00074A6A" w:rsidP="00074A6A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074A6A" w:rsidRPr="00074A6A" w:rsidRDefault="00074A6A" w:rsidP="00074A6A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  <w:p w:rsidR="00074A6A" w:rsidRPr="00074A6A" w:rsidRDefault="00074A6A" w:rsidP="00074A6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Pr="00074A6A" w:rsidRDefault="00074A6A" w:rsidP="001F0800">
            <w:r>
              <w:t xml:space="preserve">с </w:t>
            </w:r>
            <w:r w:rsidR="001F0800">
              <w:t>01</w:t>
            </w:r>
            <w:r w:rsidR="00F66991">
              <w:t>.0</w:t>
            </w:r>
            <w:r w:rsidR="001F0800">
              <w:t>7.2025</w:t>
            </w:r>
            <w:r>
              <w:t xml:space="preserve"> по </w:t>
            </w:r>
            <w:r w:rsidR="001F0800">
              <w:t>10</w:t>
            </w:r>
            <w:r w:rsidR="00356264">
              <w:t>.</w:t>
            </w:r>
            <w:r w:rsidR="00F66991">
              <w:t>0</w:t>
            </w:r>
            <w:r w:rsidR="001F0800">
              <w:t>7</w:t>
            </w:r>
            <w:r>
              <w:t>.202</w:t>
            </w:r>
            <w:r w:rsidR="001F0800">
              <w:t>5</w:t>
            </w:r>
          </w:p>
        </w:tc>
      </w:tr>
      <w:tr w:rsidR="00351712" w:rsidRPr="00E92037" w:rsidTr="00790CFD">
        <w:trPr>
          <w:trHeight w:val="267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12" w:rsidRPr="00351712" w:rsidRDefault="00351712" w:rsidP="00351712">
            <w:pPr>
              <w:ind w:right="-994"/>
            </w:pPr>
            <w:proofErr w:type="spellStart"/>
            <w:r w:rsidRPr="00351712">
              <w:lastRenderedPageBreak/>
              <w:t>Перегудо</w:t>
            </w:r>
            <w:proofErr w:type="spellEnd"/>
            <w:r w:rsidRPr="00351712">
              <w:t xml:space="preserve"> Наталья </w:t>
            </w:r>
          </w:p>
          <w:p w:rsidR="00351712" w:rsidRPr="00351712" w:rsidRDefault="00351712" w:rsidP="00351712">
            <w:pPr>
              <w:ind w:right="-994"/>
            </w:pPr>
            <w:r w:rsidRPr="00351712">
              <w:t>Викторовна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12" w:rsidRPr="00351712" w:rsidRDefault="00351712" w:rsidP="003517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>нежилое помещение №</w:t>
            </w:r>
            <w:r w:rsidR="001F080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 w:rsidR="001F0800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7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1712">
              <w:rPr>
                <w:rFonts w:ascii="Times New Roman" w:hAnsi="Times New Roman" w:cs="Times New Roman"/>
                <w:sz w:val="24"/>
                <w:szCs w:val="24"/>
              </w:rPr>
              <w:t>..,</w:t>
            </w:r>
          </w:p>
          <w:p w:rsidR="00351712" w:rsidRPr="00351712" w:rsidRDefault="00351712" w:rsidP="003517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расположенное по адресу: </w:t>
            </w:r>
          </w:p>
          <w:p w:rsidR="00351712" w:rsidRPr="00351712" w:rsidRDefault="00351712" w:rsidP="003517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ул. Нефтяников,8 </w:t>
            </w:r>
          </w:p>
          <w:p w:rsidR="00351712" w:rsidRPr="00351712" w:rsidRDefault="00351712" w:rsidP="003517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>в части жилого дома</w:t>
            </w:r>
          </w:p>
          <w:p w:rsidR="00351712" w:rsidRPr="00351712" w:rsidRDefault="00351712" w:rsidP="00351712">
            <w:pPr>
              <w:pStyle w:val="ConsPlusNonformat"/>
              <w:rPr>
                <w:sz w:val="24"/>
                <w:szCs w:val="24"/>
              </w:rPr>
            </w:pPr>
            <w:r w:rsidRPr="00351712">
              <w:rPr>
                <w:rFonts w:ascii="Times New Roman" w:hAnsi="Times New Roman" w:cs="Times New Roman"/>
                <w:sz w:val="24"/>
                <w:szCs w:val="24"/>
              </w:rPr>
              <w:t>(цокольный этаж)</w:t>
            </w:r>
          </w:p>
          <w:p w:rsidR="00351712" w:rsidRPr="00351712" w:rsidRDefault="00351712" w:rsidP="00351712">
            <w:pPr>
              <w:ind w:right="-994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12" w:rsidRPr="00074A6A" w:rsidRDefault="00351712" w:rsidP="00351712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351712" w:rsidRPr="00074A6A" w:rsidRDefault="00351712" w:rsidP="00351712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351712" w:rsidRPr="00074A6A" w:rsidRDefault="00351712" w:rsidP="00351712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351712" w:rsidRPr="00074A6A" w:rsidRDefault="00351712" w:rsidP="00351712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351712" w:rsidRPr="00074A6A" w:rsidRDefault="00351712" w:rsidP="00351712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  <w:p w:rsidR="00351712" w:rsidRPr="00074A6A" w:rsidRDefault="00351712" w:rsidP="00351712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712" w:rsidRDefault="00351712" w:rsidP="00351712"/>
          <w:p w:rsidR="00351712" w:rsidRDefault="00351712" w:rsidP="00351712"/>
          <w:p w:rsidR="00351712" w:rsidRDefault="00351712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1F0800" w:rsidRDefault="001F0800" w:rsidP="00351712"/>
          <w:p w:rsidR="00351712" w:rsidRDefault="001F0800" w:rsidP="00351712">
            <w:r>
              <w:t>с 01.07.2025 по 10.07.2025</w:t>
            </w:r>
          </w:p>
        </w:tc>
      </w:tr>
    </w:tbl>
    <w:tbl>
      <w:tblPr>
        <w:tblpPr w:leftFromText="180" w:rightFromText="180" w:vertAnchor="page" w:horzAnchor="margin" w:tblpY="76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3369D0" w:rsidRPr="005818CA" w:rsidTr="003369D0">
        <w:trPr>
          <w:trHeight w:val="3403"/>
        </w:trPr>
        <w:tc>
          <w:tcPr>
            <w:tcW w:w="4536" w:type="dxa"/>
            <w:shd w:val="clear" w:color="auto" w:fill="auto"/>
          </w:tcPr>
          <w:p w:rsidR="003369D0" w:rsidRPr="00035262" w:rsidRDefault="003369D0" w:rsidP="003369D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bookmarkStart w:id="0" w:name="_GoBack"/>
            <w:bookmarkEnd w:id="0"/>
          </w:p>
        </w:tc>
        <w:tc>
          <w:tcPr>
            <w:tcW w:w="5345" w:type="dxa"/>
            <w:shd w:val="clear" w:color="auto" w:fill="auto"/>
          </w:tcPr>
          <w:p w:rsidR="003369D0" w:rsidRPr="005818CA" w:rsidRDefault="003369D0" w:rsidP="003369D0">
            <w:pPr>
              <w:rPr>
                <w:sz w:val="26"/>
                <w:szCs w:val="26"/>
              </w:rPr>
            </w:pPr>
          </w:p>
        </w:tc>
      </w:tr>
    </w:tbl>
    <w:p w:rsidR="00BF6AC8" w:rsidRDefault="00BF6AC8" w:rsidP="00356264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369D0"/>
    <w:rsid w:val="0034464D"/>
    <w:rsid w:val="00351712"/>
    <w:rsid w:val="00356264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45CE4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34</cp:revision>
  <cp:lastPrinted>2023-10-24T06:59:00Z</cp:lastPrinted>
  <dcterms:created xsi:type="dcterms:W3CDTF">2023-02-14T10:16:00Z</dcterms:created>
  <dcterms:modified xsi:type="dcterms:W3CDTF">2025-07-02T03:15:00Z</dcterms:modified>
</cp:coreProperties>
</file>