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F9" w:rsidRDefault="00BD60F9" w:rsidP="00BD60F9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6192" behindDoc="0" locked="0" layoutInCell="1" allowOverlap="1" wp14:anchorId="7D03EE0A" wp14:editId="1ACFE3DB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0F9" w:rsidRDefault="00BD60F9" w:rsidP="00BD60F9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BD60F9" w:rsidRPr="00C425F8" w:rsidRDefault="00BD60F9" w:rsidP="00BD60F9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BD60F9" w:rsidRPr="00ED3349" w:rsidRDefault="00BD60F9" w:rsidP="00BD60F9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BD60F9" w:rsidRPr="00BD60F9" w:rsidRDefault="00BD60F9" w:rsidP="00BD60F9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D60F9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BD60F9" w:rsidRPr="00BD60F9" w:rsidRDefault="00BD60F9" w:rsidP="00BD60F9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D60F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BD60F9" w:rsidRPr="00BD60F9" w:rsidRDefault="00BD60F9" w:rsidP="00BD60F9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60F9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BD60F9" w:rsidRPr="00485E30" w:rsidRDefault="00BD60F9" w:rsidP="00BD60F9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BD60F9" w:rsidRPr="00485E30" w:rsidRDefault="00BD60F9" w:rsidP="00BD60F9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D60F9" w:rsidRPr="00485E30" w:rsidTr="00395A26">
        <w:trPr>
          <w:trHeight w:val="155"/>
        </w:trPr>
        <w:tc>
          <w:tcPr>
            <w:tcW w:w="565" w:type="dxa"/>
            <w:vAlign w:val="center"/>
          </w:tcPr>
          <w:p w:rsidR="00BD60F9" w:rsidRPr="00485E30" w:rsidRDefault="00BD60F9" w:rsidP="00BD60F9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D60F9" w:rsidRPr="00485E30" w:rsidRDefault="00BD60F9" w:rsidP="00BD60F9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D60F9" w:rsidRPr="00485E30" w:rsidRDefault="00BD60F9" w:rsidP="00BD60F9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D60F9" w:rsidRPr="00612AA4" w:rsidRDefault="00BD60F9" w:rsidP="00BD60F9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декабря</w:t>
            </w:r>
          </w:p>
        </w:tc>
        <w:tc>
          <w:tcPr>
            <w:tcW w:w="239" w:type="dxa"/>
          </w:tcPr>
          <w:p w:rsidR="00BD60F9" w:rsidRPr="00485E30" w:rsidRDefault="00BD60F9" w:rsidP="00BD60F9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D60F9" w:rsidRPr="00485E30" w:rsidRDefault="00BD60F9" w:rsidP="00BD60F9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BD60F9" w:rsidRPr="00485E30" w:rsidRDefault="00BD60F9" w:rsidP="00BD60F9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BD60F9" w:rsidRPr="00485E30" w:rsidRDefault="00BD60F9" w:rsidP="00BD60F9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D60F9" w:rsidRPr="00485E30" w:rsidRDefault="00BD60F9" w:rsidP="00BD60F9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2969</w:t>
            </w:r>
          </w:p>
        </w:tc>
      </w:tr>
    </w:tbl>
    <w:p w:rsidR="00854B90" w:rsidRDefault="00854B90" w:rsidP="00EC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3954" w:rsidRPr="00870ECD" w:rsidRDefault="00EC3954" w:rsidP="00EC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A3099B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EC3954" w:rsidRPr="00870ECD" w:rsidRDefault="00EC3954" w:rsidP="00EC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:rsidR="00EC3954" w:rsidRPr="00870ECD" w:rsidRDefault="00EC3954" w:rsidP="00EC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  <w:r w:rsidR="008D4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27.05.2015 №154</w:t>
      </w:r>
      <w:r w:rsidR="000A1C32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0D5FEE" w:rsidRPr="00870ECD" w:rsidRDefault="000D5FEE" w:rsidP="00EC39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3954" w:rsidRPr="00854B90" w:rsidRDefault="00A3099B" w:rsidP="00C54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 соответствии с Федеральным</w:t>
      </w:r>
      <w:r w:rsidR="00C54C8C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закон</w:t>
      </w:r>
      <w:r w:rsidR="00C54C8C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ами</w:t>
      </w:r>
      <w:r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от 29.12.2017 №479-ФЗ</w:t>
      </w:r>
      <w:r w:rsidR="00854B90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             </w:t>
      </w:r>
      <w:r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</w:t>
      </w:r>
      <w:r w:rsidR="00C54C8C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19.07.2018 №204-ФЗ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Уставом города Когалыма, учитывая протокол заседания Правительственной комиссии по проведению административной реформы от 08.11.2016 №143, в целях приведения муниципального нормативно</w:t>
      </w:r>
      <w:r w:rsidR="00870ECD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го</w:t>
      </w:r>
      <w:r w:rsidR="00C54C8C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правового акта в соответствие с действующим законодательством:</w:t>
      </w:r>
    </w:p>
    <w:p w:rsidR="00854B90" w:rsidRPr="00870ECD" w:rsidRDefault="00854B90" w:rsidP="00C54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8B" w:rsidRPr="00870ECD" w:rsidRDefault="00EC3954" w:rsidP="005A788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ECD">
        <w:rPr>
          <w:rFonts w:ascii="Times New Roman" w:hAnsi="Times New Roman" w:cs="Times New Roman"/>
          <w:sz w:val="26"/>
          <w:szCs w:val="26"/>
        </w:rPr>
        <w:t xml:space="preserve">В </w:t>
      </w:r>
      <w:r w:rsidR="00870ECD" w:rsidRPr="00870ECD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Pr="00870ECD">
        <w:rPr>
          <w:rFonts w:ascii="Times New Roman" w:hAnsi="Times New Roman" w:cs="Times New Roman"/>
          <w:sz w:val="26"/>
          <w:szCs w:val="26"/>
        </w:rPr>
        <w:t>постановлени</w:t>
      </w:r>
      <w:r w:rsidR="00870ECD" w:rsidRPr="00870ECD">
        <w:rPr>
          <w:rFonts w:ascii="Times New Roman" w:hAnsi="Times New Roman" w:cs="Times New Roman"/>
          <w:sz w:val="26"/>
          <w:szCs w:val="26"/>
        </w:rPr>
        <w:t>ю</w:t>
      </w:r>
      <w:r w:rsidRPr="00870ECD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27.05.2015 №154</w:t>
      </w:r>
      <w:r w:rsidR="000A1C32" w:rsidRPr="00870ECD">
        <w:rPr>
          <w:rFonts w:ascii="Times New Roman" w:hAnsi="Times New Roman" w:cs="Times New Roman"/>
          <w:sz w:val="26"/>
          <w:szCs w:val="26"/>
        </w:rPr>
        <w:t>6</w:t>
      </w:r>
      <w:r w:rsidRPr="00870ECD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</w:t>
      </w:r>
      <w:r w:rsidRPr="00870ECD">
        <w:rPr>
          <w:rFonts w:ascii="Times New Roman" w:hAnsi="Times New Roman" w:cs="Times New Roman"/>
          <w:sz w:val="26"/>
          <w:szCs w:val="26"/>
          <w:lang w:eastAsia="ru-RU"/>
        </w:rPr>
        <w:t>предоставления муниципальной</w:t>
      </w:r>
      <w:r w:rsidRPr="00870ECD">
        <w:rPr>
          <w:rFonts w:ascii="Times New Roman" w:hAnsi="Times New Roman" w:cs="Times New Roman"/>
          <w:sz w:val="26"/>
          <w:szCs w:val="26"/>
        </w:rPr>
        <w:t xml:space="preserve"> </w:t>
      </w:r>
      <w:r w:rsidRPr="00870ECD">
        <w:rPr>
          <w:rFonts w:ascii="Times New Roman" w:hAnsi="Times New Roman" w:cs="Times New Roman"/>
          <w:sz w:val="26"/>
          <w:szCs w:val="26"/>
          <w:lang w:eastAsia="ru-RU"/>
        </w:rPr>
        <w:t>услуги «</w:t>
      </w:r>
      <w:r w:rsidR="000A1C32" w:rsidRPr="00870ECD">
        <w:rPr>
          <w:rFonts w:ascii="Times New Roman" w:hAnsi="Times New Roman" w:cs="Times New Roman"/>
          <w:sz w:val="26"/>
          <w:szCs w:val="26"/>
          <w:lang w:eastAsia="ru-RU"/>
        </w:rPr>
        <w:t>Предоставление жилых помещений муниципального жилищного фонда коммерческого использования</w:t>
      </w:r>
      <w:r w:rsidRPr="00870ECD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 w:rsidRPr="00870ECD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70ECD" w:rsidRPr="00870ECD">
        <w:rPr>
          <w:rFonts w:ascii="Times New Roman" w:hAnsi="Times New Roman" w:cs="Times New Roman"/>
          <w:sz w:val="26"/>
          <w:szCs w:val="26"/>
        </w:rPr>
        <w:t>–</w:t>
      </w:r>
      <w:r w:rsidRPr="00870ECD">
        <w:rPr>
          <w:rFonts w:ascii="Times New Roman" w:hAnsi="Times New Roman" w:cs="Times New Roman"/>
          <w:sz w:val="26"/>
          <w:szCs w:val="26"/>
        </w:rPr>
        <w:t xml:space="preserve"> </w:t>
      </w:r>
      <w:r w:rsidR="00870ECD" w:rsidRPr="00870ECD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Pr="00870ECD">
        <w:rPr>
          <w:rFonts w:ascii="Times New Roman" w:hAnsi="Times New Roman" w:cs="Times New Roman"/>
          <w:sz w:val="26"/>
          <w:szCs w:val="26"/>
        </w:rPr>
        <w:t xml:space="preserve">) 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следующ</w:t>
      </w:r>
      <w:r w:rsidR="00E92BC9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 w:rsidR="00E92BC9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54C8C" w:rsidRPr="00870ECD" w:rsidRDefault="00927885" w:rsidP="00870E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5A788B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34B3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подпункте 1 пункта 19 раздела 2 </w:t>
      </w:r>
      <w:r w:rsidR="00870ECD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регламента</w:t>
      </w:r>
      <w:r w:rsidR="005E34B3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«сведения о составе семьи заявителя и членов его семьи по месту жительства» заменить словами «информация о лицах, проживающих совместно с заявителем</w:t>
      </w:r>
      <w:r w:rsidR="00A204AF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, о родственных связях с заявителем</w:t>
      </w:r>
      <w:r w:rsidR="005E34B3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;»;</w:t>
      </w:r>
    </w:p>
    <w:p w:rsidR="00C54C8C" w:rsidRPr="00870ECD" w:rsidRDefault="00C54C8C" w:rsidP="00C54C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ECD">
        <w:rPr>
          <w:rFonts w:ascii="Times New Roman" w:hAnsi="Times New Roman" w:cs="Times New Roman"/>
          <w:sz w:val="26"/>
          <w:szCs w:val="26"/>
        </w:rPr>
        <w:t>1.</w:t>
      </w:r>
      <w:r w:rsidR="00870ECD" w:rsidRPr="00870ECD">
        <w:rPr>
          <w:rFonts w:ascii="Times New Roman" w:hAnsi="Times New Roman" w:cs="Times New Roman"/>
          <w:sz w:val="26"/>
          <w:szCs w:val="26"/>
        </w:rPr>
        <w:t>2</w:t>
      </w:r>
      <w:r w:rsidRPr="00870ECD">
        <w:rPr>
          <w:rFonts w:ascii="Times New Roman" w:hAnsi="Times New Roman" w:cs="Times New Roman"/>
          <w:sz w:val="26"/>
          <w:szCs w:val="26"/>
        </w:rPr>
        <w:t xml:space="preserve">. 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подпункте «в» пункта 44 раздела 5 </w:t>
      </w:r>
      <w:r w:rsidR="00870ECD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регламента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ECD">
        <w:rPr>
          <w:rFonts w:ascii="Times New Roman" w:hAnsi="Times New Roman" w:cs="Times New Roman"/>
          <w:sz w:val="26"/>
          <w:szCs w:val="26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C54C8C" w:rsidRPr="00870ECD" w:rsidRDefault="00C54C8C" w:rsidP="00C54C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ECD">
        <w:rPr>
          <w:rFonts w:ascii="Times New Roman" w:hAnsi="Times New Roman" w:cs="Times New Roman"/>
          <w:sz w:val="26"/>
          <w:szCs w:val="26"/>
        </w:rPr>
        <w:t>1.</w:t>
      </w:r>
      <w:r w:rsidR="00870ECD" w:rsidRPr="00870ECD">
        <w:rPr>
          <w:rFonts w:ascii="Times New Roman" w:hAnsi="Times New Roman" w:cs="Times New Roman"/>
          <w:sz w:val="26"/>
          <w:szCs w:val="26"/>
        </w:rPr>
        <w:t>3</w:t>
      </w:r>
      <w:r w:rsidRPr="00870ECD">
        <w:rPr>
          <w:rFonts w:ascii="Times New Roman" w:hAnsi="Times New Roman" w:cs="Times New Roman"/>
          <w:sz w:val="26"/>
          <w:szCs w:val="26"/>
        </w:rPr>
        <w:t xml:space="preserve">. 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44 раздела 5 </w:t>
      </w:r>
      <w:r w:rsidR="00870ECD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регламента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подпунктом «к» следующего содержания:</w:t>
      </w:r>
    </w:p>
    <w:p w:rsidR="00BD60F9" w:rsidRDefault="00C54C8C" w:rsidP="00C54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  <w:sectPr w:rsidR="00BD60F9" w:rsidSect="00BD60F9">
          <w:pgSz w:w="11906" w:h="16838"/>
          <w:pgMar w:top="142" w:right="567" w:bottom="709" w:left="2552" w:header="709" w:footer="709" w:gutter="0"/>
          <w:cols w:space="708"/>
          <w:docGrid w:linePitch="360"/>
        </w:sectPr>
      </w:pPr>
      <w:r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«к) </w:t>
      </w:r>
      <w:r w:rsidR="00870ECD" w:rsidRPr="00854B90">
        <w:rPr>
          <w:rFonts w:ascii="Times New Roman" w:hAnsi="Times New Roman" w:cs="Times New Roman"/>
          <w:spacing w:val="-6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="00870ECD" w:rsidRPr="00854B90">
          <w:rPr>
            <w:rFonts w:ascii="Times New Roman" w:hAnsi="Times New Roman" w:cs="Times New Roman"/>
            <w:spacing w:val="-6"/>
            <w:sz w:val="26"/>
            <w:szCs w:val="26"/>
          </w:rPr>
          <w:t>пунктом  4 части 1 статьи 7</w:t>
        </w:r>
      </w:hyperlink>
      <w:r w:rsidR="00870ECD" w:rsidRPr="00854B90">
        <w:rPr>
          <w:rFonts w:ascii="Times New Roman" w:hAnsi="Times New Roman" w:cs="Times New Roman"/>
          <w:spacing w:val="-6"/>
          <w:sz w:val="26"/>
          <w:szCs w:val="26"/>
        </w:rPr>
        <w:t xml:space="preserve"> Федерального закона от 27.07.2010 №210-ФЗ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</w:p>
    <w:p w:rsidR="00C54C8C" w:rsidRPr="00854B90" w:rsidRDefault="00870ECD" w:rsidP="00BD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854B90">
        <w:rPr>
          <w:rFonts w:ascii="Times New Roman" w:hAnsi="Times New Roman" w:cs="Times New Roman"/>
          <w:spacing w:val="-6"/>
          <w:sz w:val="26"/>
          <w:szCs w:val="26"/>
        </w:rPr>
        <w:lastRenderedPageBreak/>
        <w:t>соответствующих государственных или муниципальных услуг в полном объеме в соответствии с муниципальными правовыми актами города Когалыма</w:t>
      </w:r>
      <w:r w:rsidR="00C54C8C" w:rsidRPr="00854B90">
        <w:rPr>
          <w:rFonts w:ascii="Times New Roman" w:hAnsi="Times New Roman" w:cs="Times New Roman"/>
          <w:spacing w:val="-6"/>
          <w:sz w:val="26"/>
          <w:szCs w:val="26"/>
        </w:rPr>
        <w:t>.»;</w:t>
      </w:r>
    </w:p>
    <w:p w:rsidR="00C54C8C" w:rsidRPr="00870ECD" w:rsidRDefault="00C54C8C" w:rsidP="00C54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ECD">
        <w:rPr>
          <w:rFonts w:ascii="Times New Roman" w:hAnsi="Times New Roman" w:cs="Times New Roman"/>
          <w:sz w:val="26"/>
          <w:szCs w:val="26"/>
        </w:rPr>
        <w:t>1.</w:t>
      </w:r>
      <w:r w:rsidR="00870ECD" w:rsidRPr="00870ECD">
        <w:rPr>
          <w:rFonts w:ascii="Times New Roman" w:hAnsi="Times New Roman" w:cs="Times New Roman"/>
          <w:sz w:val="26"/>
          <w:szCs w:val="26"/>
        </w:rPr>
        <w:t>4</w:t>
      </w:r>
      <w:r w:rsidRPr="00870ECD">
        <w:rPr>
          <w:rFonts w:ascii="Times New Roman" w:hAnsi="Times New Roman" w:cs="Times New Roman"/>
          <w:sz w:val="26"/>
          <w:szCs w:val="26"/>
        </w:rPr>
        <w:t xml:space="preserve">. 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59 раздела 5 приложения дополнить </w:t>
      </w:r>
      <w:proofErr w:type="gramStart"/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подпунктами  «</w:t>
      </w:r>
      <w:proofErr w:type="gramEnd"/>
      <w:r w:rsidR="00870ECD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59.1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«</w:t>
      </w:r>
      <w:r w:rsidR="00870ECD" w:rsidRPr="00870E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59.2</w:t>
      </w:r>
      <w:r w:rsidRPr="00870E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следующего содержания:</w:t>
      </w:r>
    </w:p>
    <w:p w:rsidR="00C54C8C" w:rsidRPr="00854B90" w:rsidRDefault="00C54C8C" w:rsidP="00C54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854B90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«</w:t>
      </w:r>
      <w:r w:rsidR="00870ECD" w:rsidRPr="00854B90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59.1.</w:t>
      </w:r>
      <w:r w:rsidRPr="00854B90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8" w:history="1">
        <w:r w:rsidRPr="00854B90">
          <w:rPr>
            <w:rFonts w:ascii="Times New Roman" w:hAnsi="Times New Roman" w:cs="Times New Roman"/>
            <w:color w:val="000000" w:themeColor="text1"/>
            <w:spacing w:val="-6"/>
            <w:sz w:val="26"/>
            <w:szCs w:val="26"/>
          </w:rPr>
          <w:t>частью 1.1 статьи 16</w:t>
        </w:r>
      </w:hyperlink>
      <w:r w:rsidRPr="00854B90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Федерального закона от 27.07.2010 №210-ФЗ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C54C8C" w:rsidRPr="00854B90" w:rsidRDefault="00870ECD" w:rsidP="00C54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854B90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59.2.</w:t>
      </w:r>
      <w:r w:rsidR="00C54C8C" w:rsidRPr="00854B90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</w:t>
      </w:r>
      <w:r w:rsidRPr="00854B90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обжалования принятого решения.»;</w:t>
      </w:r>
    </w:p>
    <w:p w:rsidR="00870ECD" w:rsidRPr="00870ECD" w:rsidRDefault="00870ECD" w:rsidP="00C54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0E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1.5. </w:t>
      </w:r>
      <w:r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первом пункта 60 раздела 5 административного регламента к постановлению </w:t>
      </w:r>
      <w:r w:rsidRPr="00870ECD">
        <w:rPr>
          <w:rFonts w:ascii="Times New Roman" w:hAnsi="Times New Roman" w:cs="Times New Roman"/>
          <w:sz w:val="26"/>
          <w:szCs w:val="26"/>
        </w:rPr>
        <w:t>слово «наделенное» заменить словами «работник, наделённые», слово «направляет» заменить словом «направляют.»;</w:t>
      </w:r>
    </w:p>
    <w:p w:rsidR="00EC3954" w:rsidRPr="00870ECD" w:rsidRDefault="00C54C8C" w:rsidP="00C54C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E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EC3954" w:rsidRPr="00854B90" w:rsidRDefault="005A788B" w:rsidP="00F759B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</w:t>
      </w:r>
      <w:r w:rsidR="00F759B2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</w:t>
      </w:r>
      <w:r w:rsidR="00EC3954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Управлению по жилищной политике Администрации города Когалыма (</w:t>
      </w:r>
      <w:proofErr w:type="spellStart"/>
      <w:r w:rsidR="00EC3954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А.В.Россолова</w:t>
      </w:r>
      <w:proofErr w:type="spellEnd"/>
      <w:r w:rsidR="00EC3954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</w:t>
      </w:r>
      <w:r w:rsidR="00B57E65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государственной </w:t>
      </w:r>
      <w:r w:rsidR="00EC3954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регистрации нормативных правовых актов Аппарата Губернатора Ханты-Мансийского автономного округа – Югры.</w:t>
      </w:r>
    </w:p>
    <w:p w:rsidR="00EC3954" w:rsidRPr="00870ECD" w:rsidRDefault="00EC3954" w:rsidP="00EC395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88B" w:rsidRPr="00854B90" w:rsidRDefault="005A788B" w:rsidP="00854B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3</w:t>
      </w:r>
      <w:r w:rsidR="00EC3954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. </w:t>
      </w:r>
      <w:r w:rsidR="00EC3954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EC3954" w:rsidRPr="00854B90">
          <w:rPr>
            <w:rStyle w:val="a3"/>
            <w:rFonts w:ascii="Times New Roman" w:eastAsia="Times New Roman" w:hAnsi="Times New Roman" w:cs="Times New Roman"/>
            <w:color w:val="auto"/>
            <w:spacing w:val="-6"/>
            <w:sz w:val="26"/>
            <w:szCs w:val="26"/>
            <w:u w:val="none"/>
            <w:lang w:eastAsia="ru-RU"/>
          </w:rPr>
          <w:t>www.admkogalym.ru</w:t>
        </w:r>
      </w:hyperlink>
      <w:r w:rsidR="00EC3954" w:rsidRPr="00854B9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).</w:t>
      </w:r>
    </w:p>
    <w:p w:rsidR="00870ECD" w:rsidRPr="00870ECD" w:rsidRDefault="00870ECD" w:rsidP="005A788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3954" w:rsidRPr="00870ECD" w:rsidRDefault="00BD60F9" w:rsidP="008D4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330835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88B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C3954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C3954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Контроль за выполнением постановления </w:t>
      </w:r>
      <w:r w:rsidR="00A204AF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на первого заместителя главы города Когалыма </w:t>
      </w:r>
      <w:proofErr w:type="spellStart"/>
      <w:r w:rsidR="00A204AF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Р.Я.Ярема</w:t>
      </w:r>
      <w:proofErr w:type="spellEnd"/>
      <w:r w:rsidR="00A204AF" w:rsidRPr="00870E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204AF" w:rsidRPr="00870ECD" w:rsidRDefault="00A204AF" w:rsidP="00C54C8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C8C" w:rsidRPr="00870ECD" w:rsidRDefault="00C54C8C" w:rsidP="00C54C8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0ACD" w:rsidRPr="00870ECD" w:rsidRDefault="00A204AF" w:rsidP="003D0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ECD">
        <w:rPr>
          <w:rFonts w:ascii="Times New Roman" w:hAnsi="Times New Roman" w:cs="Times New Roman"/>
          <w:sz w:val="26"/>
          <w:szCs w:val="26"/>
        </w:rPr>
        <w:t>Г</w:t>
      </w:r>
      <w:r w:rsidR="003D0ACD" w:rsidRPr="00870ECD">
        <w:rPr>
          <w:rFonts w:ascii="Times New Roman" w:hAnsi="Times New Roman" w:cs="Times New Roman"/>
          <w:sz w:val="26"/>
          <w:szCs w:val="26"/>
        </w:rPr>
        <w:t>лав</w:t>
      </w:r>
      <w:r w:rsidRPr="00870ECD">
        <w:rPr>
          <w:rFonts w:ascii="Times New Roman" w:hAnsi="Times New Roman" w:cs="Times New Roman"/>
          <w:sz w:val="26"/>
          <w:szCs w:val="26"/>
        </w:rPr>
        <w:t>а</w:t>
      </w:r>
      <w:r w:rsidR="003D0ACD" w:rsidRPr="00870ECD">
        <w:rPr>
          <w:rFonts w:ascii="Times New Roman" w:hAnsi="Times New Roman" w:cs="Times New Roman"/>
          <w:sz w:val="26"/>
          <w:szCs w:val="26"/>
        </w:rPr>
        <w:t xml:space="preserve"> города Когалыма </w:t>
      </w:r>
      <w:r w:rsidR="003D0ACD" w:rsidRPr="00870ECD">
        <w:rPr>
          <w:rFonts w:ascii="Times New Roman" w:hAnsi="Times New Roman" w:cs="Times New Roman"/>
          <w:sz w:val="26"/>
          <w:szCs w:val="26"/>
        </w:rPr>
        <w:tab/>
      </w:r>
      <w:r w:rsidR="003D0ACD" w:rsidRPr="00870ECD">
        <w:rPr>
          <w:rFonts w:ascii="Times New Roman" w:hAnsi="Times New Roman" w:cs="Times New Roman"/>
          <w:sz w:val="26"/>
          <w:szCs w:val="26"/>
        </w:rPr>
        <w:tab/>
      </w:r>
      <w:r w:rsidR="003D0ACD" w:rsidRPr="00870ECD">
        <w:rPr>
          <w:rFonts w:ascii="Times New Roman" w:hAnsi="Times New Roman" w:cs="Times New Roman"/>
          <w:sz w:val="26"/>
          <w:szCs w:val="26"/>
        </w:rPr>
        <w:tab/>
      </w:r>
      <w:r w:rsidR="003D0ACD" w:rsidRPr="00870ECD">
        <w:rPr>
          <w:rFonts w:ascii="Times New Roman" w:hAnsi="Times New Roman" w:cs="Times New Roman"/>
          <w:sz w:val="26"/>
          <w:szCs w:val="26"/>
        </w:rPr>
        <w:tab/>
      </w:r>
      <w:r w:rsidR="003D0ACD" w:rsidRPr="00870ECD">
        <w:rPr>
          <w:rFonts w:ascii="Times New Roman" w:hAnsi="Times New Roman" w:cs="Times New Roman"/>
          <w:sz w:val="26"/>
          <w:szCs w:val="26"/>
        </w:rPr>
        <w:tab/>
      </w:r>
      <w:r w:rsidR="003D0ACD" w:rsidRPr="00870EC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70ECD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D023FD" w:rsidRDefault="00D023FD" w:rsidP="00854B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D4376" w:rsidRDefault="008D4376" w:rsidP="00854B9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870ECD" w:rsidRPr="00BD60F9" w:rsidRDefault="00870ECD" w:rsidP="00854B90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>Согласовано:</w:t>
      </w:r>
      <w:bookmarkStart w:id="0" w:name="_GoBack"/>
    </w:p>
    <w:p w:rsidR="00870ECD" w:rsidRPr="00BD60F9" w:rsidRDefault="00870ECD" w:rsidP="00854B90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>начальник ЮУ</w:t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="00854B90"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>И.А.Леонтьева</w:t>
      </w:r>
      <w:proofErr w:type="spellEnd"/>
    </w:p>
    <w:bookmarkEnd w:id="0"/>
    <w:p w:rsidR="00870ECD" w:rsidRPr="00BD60F9" w:rsidRDefault="00870ECD" w:rsidP="00854B90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 xml:space="preserve">начальник ОО ЮУ </w:t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>Е.Г.Рябоконева</w:t>
      </w:r>
      <w:proofErr w:type="spellEnd"/>
    </w:p>
    <w:p w:rsidR="00870ECD" w:rsidRPr="00BD60F9" w:rsidRDefault="00870ECD" w:rsidP="00854B90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>начальник УЭ</w:t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>Е.Г.Загорская</w:t>
      </w:r>
      <w:proofErr w:type="spellEnd"/>
    </w:p>
    <w:p w:rsidR="00870ECD" w:rsidRPr="00BD60F9" w:rsidRDefault="00870ECD" w:rsidP="00854B90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>начальник ОРАР УЭ</w:t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ab/>
      </w:r>
      <w:proofErr w:type="spellStart"/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>А.А.Шумков</w:t>
      </w:r>
      <w:proofErr w:type="spellEnd"/>
    </w:p>
    <w:p w:rsidR="00870ECD" w:rsidRPr="00BD60F9" w:rsidRDefault="00870ECD" w:rsidP="00854B90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 xml:space="preserve">Подготовлено:  </w:t>
      </w:r>
    </w:p>
    <w:p w:rsidR="00870ECD" w:rsidRPr="00BD60F9" w:rsidRDefault="00870ECD" w:rsidP="00854B90">
      <w:pPr>
        <w:spacing w:after="0" w:line="240" w:lineRule="auto"/>
        <w:jc w:val="both"/>
        <w:rPr>
          <w:rFonts w:ascii="Times New Roman" w:eastAsia="Times New Roman" w:hAnsi="Times New Roman"/>
          <w:color w:val="FFFFFF" w:themeColor="background1"/>
          <w:lang w:eastAsia="ru-RU"/>
        </w:rPr>
      </w:pPr>
      <w:proofErr w:type="spellStart"/>
      <w:r w:rsidRPr="00BD60F9">
        <w:rPr>
          <w:rFonts w:ascii="Times New Roman" w:eastAsia="Times New Roman" w:hAnsi="Times New Roman" w:cs="Times New Roman"/>
          <w:color w:val="FFFFFF" w:themeColor="background1"/>
          <w:lang w:eastAsia="ru-RU"/>
        </w:rPr>
        <w:t>и.о</w:t>
      </w:r>
      <w:proofErr w:type="spellEnd"/>
      <w:r w:rsidRPr="00BD60F9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. начальника </w:t>
      </w:r>
      <w:proofErr w:type="spellStart"/>
      <w:r w:rsidRPr="00BD60F9">
        <w:rPr>
          <w:rFonts w:ascii="Times New Roman" w:eastAsia="Times New Roman" w:hAnsi="Times New Roman" w:cs="Times New Roman"/>
          <w:color w:val="FFFFFF" w:themeColor="background1"/>
          <w:lang w:eastAsia="ru-RU"/>
        </w:rPr>
        <w:t>УпоЖП</w:t>
      </w:r>
      <w:proofErr w:type="spellEnd"/>
      <w:r w:rsidRPr="00BD60F9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BD60F9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8D4376" w:rsidRPr="00BD60F9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proofErr w:type="spellStart"/>
      <w:r w:rsidRPr="00BD60F9">
        <w:rPr>
          <w:rFonts w:ascii="Times New Roman" w:eastAsia="Times New Roman" w:hAnsi="Times New Roman" w:cs="Times New Roman"/>
          <w:color w:val="FFFFFF" w:themeColor="background1"/>
          <w:lang w:eastAsia="ru-RU"/>
        </w:rPr>
        <w:t>И.О.Федорук</w:t>
      </w:r>
      <w:proofErr w:type="spellEnd"/>
    </w:p>
    <w:p w:rsidR="0032447C" w:rsidRPr="00BD60F9" w:rsidRDefault="00870ECD" w:rsidP="00854B90">
      <w:pPr>
        <w:spacing w:after="0" w:line="240" w:lineRule="auto"/>
        <w:rPr>
          <w:rFonts w:ascii="Times New Roman" w:eastAsia="Times New Roman" w:hAnsi="Times New Roman"/>
          <w:color w:val="FFFFFF" w:themeColor="background1"/>
          <w:lang w:eastAsia="ru-RU"/>
        </w:rPr>
      </w:pPr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 xml:space="preserve">Рассылка: </w:t>
      </w:r>
      <w:proofErr w:type="spellStart"/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>УпоЖП</w:t>
      </w:r>
      <w:proofErr w:type="spellEnd"/>
      <w:r w:rsidRPr="00BD60F9">
        <w:rPr>
          <w:rFonts w:ascii="Times New Roman" w:eastAsia="Times New Roman" w:hAnsi="Times New Roman"/>
          <w:color w:val="FFFFFF" w:themeColor="background1"/>
          <w:lang w:eastAsia="ru-RU"/>
        </w:rPr>
        <w:t>, ЮУ, УЭ, МФЦ, Когалымский вестник, Консультант+, МКУ «УОДОМС», прокуратура города Когалыма</w:t>
      </w:r>
    </w:p>
    <w:sectPr w:rsidR="0032447C" w:rsidRPr="00BD60F9" w:rsidSect="00BD60F9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55D3B"/>
    <w:multiLevelType w:val="multilevel"/>
    <w:tmpl w:val="09D20A0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954"/>
    <w:rsid w:val="00080A66"/>
    <w:rsid w:val="00083FFD"/>
    <w:rsid w:val="000A1C32"/>
    <w:rsid w:val="000D5FEE"/>
    <w:rsid w:val="0032447C"/>
    <w:rsid w:val="003D0ACD"/>
    <w:rsid w:val="0051363D"/>
    <w:rsid w:val="005A788B"/>
    <w:rsid w:val="005C1116"/>
    <w:rsid w:val="005C17E5"/>
    <w:rsid w:val="005E34B3"/>
    <w:rsid w:val="006A5D06"/>
    <w:rsid w:val="007340D0"/>
    <w:rsid w:val="00831BE3"/>
    <w:rsid w:val="00854B90"/>
    <w:rsid w:val="00870ECD"/>
    <w:rsid w:val="008C24CE"/>
    <w:rsid w:val="008D4376"/>
    <w:rsid w:val="009034B5"/>
    <w:rsid w:val="00927885"/>
    <w:rsid w:val="00A204AF"/>
    <w:rsid w:val="00A3099B"/>
    <w:rsid w:val="00A3259C"/>
    <w:rsid w:val="00B03858"/>
    <w:rsid w:val="00B57E65"/>
    <w:rsid w:val="00BD107E"/>
    <w:rsid w:val="00BD60F9"/>
    <w:rsid w:val="00C54C8C"/>
    <w:rsid w:val="00D023FD"/>
    <w:rsid w:val="00D06FB8"/>
    <w:rsid w:val="00E51575"/>
    <w:rsid w:val="00E92BC9"/>
    <w:rsid w:val="00EC3954"/>
    <w:rsid w:val="00EF34F0"/>
    <w:rsid w:val="00F01942"/>
    <w:rsid w:val="00F7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1CBC92C-CA63-4E24-9DA3-9C418C5D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9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B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77A1739C5587A5D3FDEF6A0CEE5110639B83A9ED26F5F4A15CA2EE6A871A6F46BA33E1733D9FE0D0B4E0755DCCB629F87EEE97472BEAB1c4I2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0FA66BA5D240AEB90652BF4DD6C64A4288A3C7FBA4C5F43C2C901A2399B1AD22069E2AwDT7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D6CC9-EA7C-4FC1-B887-7BF575D1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Миквельман Галина Игоревна</dc:creator>
  <cp:lastModifiedBy>Дацкевич Татьяна Витальевна</cp:lastModifiedBy>
  <cp:revision>37</cp:revision>
  <cp:lastPrinted>2018-12-27T06:50:00Z</cp:lastPrinted>
  <dcterms:created xsi:type="dcterms:W3CDTF">2018-04-26T09:20:00Z</dcterms:created>
  <dcterms:modified xsi:type="dcterms:W3CDTF">2018-12-27T06:51:00Z</dcterms:modified>
</cp:coreProperties>
</file>