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E3192" w:rsidRPr="005818CA" w:rsidTr="00874F39">
        <w:trPr>
          <w:trHeight w:val="1139"/>
        </w:trPr>
        <w:tc>
          <w:tcPr>
            <w:tcW w:w="3902" w:type="dxa"/>
          </w:tcPr>
          <w:p w:rsidR="00CE3192" w:rsidRPr="00E016B5" w:rsidRDefault="00CE3192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E3192" w:rsidRDefault="004B5AD1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76250" cy="742950"/>
                  <wp:effectExtent l="0" t="0" r="0" b="0"/>
                  <wp:docPr id="1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</w:tcPr>
          <w:p w:rsidR="00CE3192" w:rsidRPr="005818CA" w:rsidRDefault="00CE3192" w:rsidP="00874F39">
            <w:pPr>
              <w:rPr>
                <w:sz w:val="26"/>
                <w:szCs w:val="26"/>
              </w:rPr>
            </w:pPr>
          </w:p>
        </w:tc>
      </w:tr>
      <w:tr w:rsidR="00CE3192" w:rsidRPr="005818CA" w:rsidTr="00874F39">
        <w:trPr>
          <w:trHeight w:val="437"/>
        </w:trPr>
        <w:tc>
          <w:tcPr>
            <w:tcW w:w="9003" w:type="dxa"/>
            <w:gridSpan w:val="4"/>
          </w:tcPr>
          <w:p w:rsidR="00CE3192" w:rsidRPr="00CE06CA" w:rsidRDefault="00CE3192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CE3192" w:rsidRPr="00CE06CA" w:rsidRDefault="00CE3192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CE3192" w:rsidRPr="005818CA" w:rsidRDefault="00CE3192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E3192" w:rsidRPr="005818CA" w:rsidTr="00874F39">
        <w:trPr>
          <w:trHeight w:val="437"/>
        </w:trPr>
        <w:tc>
          <w:tcPr>
            <w:tcW w:w="4501" w:type="dxa"/>
            <w:gridSpan w:val="2"/>
          </w:tcPr>
          <w:p w:rsidR="00CE3192" w:rsidRDefault="00CE3192" w:rsidP="00874F39">
            <w:pPr>
              <w:ind w:right="2"/>
              <w:rPr>
                <w:color w:val="D9D9D9"/>
                <w:sz w:val="26"/>
                <w:szCs w:val="26"/>
              </w:rPr>
            </w:pPr>
          </w:p>
          <w:p w:rsidR="00CE3192" w:rsidRPr="00CE06CA" w:rsidRDefault="00CE3192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 xml:space="preserve">от 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/>
                <w:sz w:val="26"/>
                <w:szCs w:val="26"/>
              </w:rPr>
              <w:t>Дата документа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</w:tcPr>
          <w:p w:rsidR="00CE3192" w:rsidRDefault="00CE3192" w:rsidP="00874F39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:rsidR="00CE3192" w:rsidRPr="00CE06CA" w:rsidRDefault="00CE3192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CE3192" w:rsidRPr="00874F39" w:rsidRDefault="00CE3192" w:rsidP="00B22DDA">
      <w:pPr>
        <w:tabs>
          <w:tab w:val="left" w:pos="2030"/>
        </w:tabs>
        <w:rPr>
          <w:sz w:val="26"/>
          <w:szCs w:val="26"/>
        </w:rPr>
      </w:pPr>
    </w:p>
    <w:p w:rsidR="00CE3192" w:rsidRDefault="00CE3192" w:rsidP="00B22DDA">
      <w:pPr>
        <w:tabs>
          <w:tab w:val="left" w:pos="2030"/>
        </w:tabs>
        <w:rPr>
          <w:sz w:val="26"/>
          <w:szCs w:val="26"/>
        </w:rPr>
      </w:pPr>
    </w:p>
    <w:p w:rsidR="00FE113D" w:rsidRPr="00874F39" w:rsidRDefault="00FE113D" w:rsidP="00B22DDA">
      <w:pPr>
        <w:tabs>
          <w:tab w:val="left" w:pos="2030"/>
        </w:tabs>
        <w:rPr>
          <w:sz w:val="26"/>
          <w:szCs w:val="26"/>
        </w:rPr>
      </w:pPr>
    </w:p>
    <w:p w:rsidR="00CE3192" w:rsidRDefault="00CE3192" w:rsidP="00CE23E8">
      <w:pPr>
        <w:jc w:val="both"/>
        <w:rPr>
          <w:sz w:val="26"/>
          <w:szCs w:val="26"/>
        </w:rPr>
      </w:pPr>
    </w:p>
    <w:p w:rsidR="008B0693" w:rsidRPr="000077B2" w:rsidRDefault="008B0693" w:rsidP="008B0693">
      <w:pPr>
        <w:widowControl w:val="0"/>
        <w:rPr>
          <w:sz w:val="26"/>
          <w:szCs w:val="26"/>
        </w:rPr>
      </w:pPr>
      <w:r w:rsidRPr="000077B2">
        <w:rPr>
          <w:sz w:val="26"/>
          <w:szCs w:val="26"/>
        </w:rPr>
        <w:t>Об установлении родительской платы</w:t>
      </w:r>
    </w:p>
    <w:p w:rsidR="008B0693" w:rsidRPr="000077B2" w:rsidRDefault="008B0693" w:rsidP="008B0693">
      <w:pPr>
        <w:widowControl w:val="0"/>
        <w:rPr>
          <w:sz w:val="26"/>
          <w:szCs w:val="26"/>
        </w:rPr>
      </w:pPr>
      <w:r w:rsidRPr="000077B2">
        <w:rPr>
          <w:sz w:val="26"/>
          <w:szCs w:val="26"/>
        </w:rPr>
        <w:t xml:space="preserve">в оздоровительных лагерях с дневным </w:t>
      </w:r>
    </w:p>
    <w:p w:rsidR="008B0693" w:rsidRPr="000077B2" w:rsidRDefault="008B0693" w:rsidP="008B0693">
      <w:pPr>
        <w:widowControl w:val="0"/>
        <w:rPr>
          <w:sz w:val="26"/>
          <w:szCs w:val="26"/>
        </w:rPr>
      </w:pPr>
      <w:r w:rsidRPr="000077B2">
        <w:rPr>
          <w:sz w:val="26"/>
          <w:szCs w:val="26"/>
        </w:rPr>
        <w:t>пребыванием детей в период</w:t>
      </w:r>
    </w:p>
    <w:p w:rsidR="008B0693" w:rsidRPr="000077B2" w:rsidRDefault="008B0693" w:rsidP="008B0693">
      <w:pPr>
        <w:widowControl w:val="0"/>
        <w:rPr>
          <w:sz w:val="26"/>
          <w:szCs w:val="26"/>
        </w:rPr>
      </w:pPr>
      <w:r w:rsidRPr="000077B2">
        <w:rPr>
          <w:sz w:val="26"/>
          <w:szCs w:val="26"/>
        </w:rPr>
        <w:t>оздоровительной кампании 202</w:t>
      </w:r>
      <w:r w:rsidR="00E45304" w:rsidRPr="000077B2">
        <w:rPr>
          <w:sz w:val="26"/>
          <w:szCs w:val="26"/>
        </w:rPr>
        <w:t>6</w:t>
      </w:r>
      <w:r w:rsidRPr="000077B2">
        <w:rPr>
          <w:sz w:val="26"/>
          <w:szCs w:val="26"/>
        </w:rPr>
        <w:t xml:space="preserve"> года</w:t>
      </w:r>
    </w:p>
    <w:p w:rsidR="008B0693" w:rsidRPr="000077B2" w:rsidRDefault="008B0693" w:rsidP="008B069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8B0693" w:rsidRPr="000077B2" w:rsidRDefault="005B3F62" w:rsidP="006D276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77B2">
        <w:rPr>
          <w:rFonts w:eastAsia="Calibri"/>
          <w:sz w:val="26"/>
          <w:szCs w:val="26"/>
        </w:rPr>
        <w:t xml:space="preserve">          </w:t>
      </w:r>
      <w:r w:rsidR="008B0693" w:rsidRPr="000077B2">
        <w:rPr>
          <w:rFonts w:eastAsia="Calibri"/>
          <w:sz w:val="26"/>
          <w:szCs w:val="26"/>
        </w:rPr>
        <w:t xml:space="preserve">В соответствии с </w:t>
      </w:r>
      <w:r w:rsidR="008B0693" w:rsidRPr="000077B2">
        <w:rPr>
          <w:sz w:val="26"/>
          <w:szCs w:val="26"/>
        </w:rPr>
        <w:t xml:space="preserve">Законом </w:t>
      </w:r>
      <w:r w:rsidR="008B0693" w:rsidRPr="000077B2">
        <w:rPr>
          <w:rFonts w:eastAsia="Calibri"/>
          <w:sz w:val="26"/>
          <w:szCs w:val="26"/>
        </w:rPr>
        <w:t xml:space="preserve">Ханты-Мансийского автономного округа-Югры </w:t>
      </w:r>
      <w:r w:rsidR="008B0693" w:rsidRPr="000077B2">
        <w:rPr>
          <w:sz w:val="26"/>
          <w:szCs w:val="26"/>
        </w:rPr>
        <w:t>от 30.12.2009 №250-оз «</w:t>
      </w:r>
      <w:r w:rsidR="008B0693" w:rsidRPr="000077B2">
        <w:rPr>
          <w:rFonts w:eastAsiaTheme="minorHAnsi"/>
          <w:sz w:val="26"/>
          <w:szCs w:val="26"/>
          <w:lang w:eastAsia="en-US"/>
        </w:rPr>
        <w:t>Об организации и обеспечении отдыха и оздоровления детей, имеющих место жительства в Ханты-Мансийском автономном округе - Югре</w:t>
      </w:r>
      <w:r w:rsidR="008B0693" w:rsidRPr="000077B2">
        <w:rPr>
          <w:sz w:val="26"/>
          <w:szCs w:val="26"/>
        </w:rPr>
        <w:t xml:space="preserve">», постановлением Правительства </w:t>
      </w:r>
      <w:r w:rsidR="008B0693" w:rsidRPr="000077B2">
        <w:rPr>
          <w:rFonts w:eastAsia="Calibri"/>
          <w:sz w:val="26"/>
          <w:szCs w:val="26"/>
        </w:rPr>
        <w:t>Ханты-Мансийского автоном</w:t>
      </w:r>
      <w:bookmarkStart w:id="0" w:name="_GoBack"/>
      <w:bookmarkEnd w:id="0"/>
      <w:r w:rsidR="008B0693" w:rsidRPr="000077B2">
        <w:rPr>
          <w:rFonts w:eastAsia="Calibri"/>
          <w:sz w:val="26"/>
          <w:szCs w:val="26"/>
        </w:rPr>
        <w:t>ного округа-Югры</w:t>
      </w:r>
      <w:r w:rsidR="008B0693" w:rsidRPr="000077B2">
        <w:rPr>
          <w:sz w:val="26"/>
          <w:szCs w:val="26"/>
        </w:rPr>
        <w:t xml:space="preserve"> от 27.01.2010 №21-п «О порядке организации отдыха и оздоровления детей, проживающих в Ханты-Мансийском автономном округе-Югре», </w:t>
      </w:r>
      <w:r w:rsidR="008B0693" w:rsidRPr="000077B2">
        <w:rPr>
          <w:rFonts w:eastAsia="Calibri"/>
          <w:sz w:val="26"/>
          <w:szCs w:val="26"/>
        </w:rPr>
        <w:t>постановлени</w:t>
      </w:r>
      <w:r w:rsidR="006D276B" w:rsidRPr="000077B2">
        <w:rPr>
          <w:rFonts w:eastAsia="Calibri"/>
          <w:sz w:val="26"/>
          <w:szCs w:val="26"/>
        </w:rPr>
        <w:t>ями</w:t>
      </w:r>
      <w:r w:rsidR="008B0693" w:rsidRPr="000077B2">
        <w:rPr>
          <w:rFonts w:eastAsia="Calibri"/>
          <w:sz w:val="26"/>
          <w:szCs w:val="26"/>
        </w:rPr>
        <w:t xml:space="preserve"> Администрации города Когалыма от 25.03.2013 №741 «О порядке организации отдыха и оздоровления детей, имеющих место жительства в городе Когалыме</w:t>
      </w:r>
      <w:r w:rsidR="008B0693" w:rsidRPr="000077B2">
        <w:rPr>
          <w:rFonts w:eastAsiaTheme="minorHAnsi"/>
          <w:sz w:val="26"/>
          <w:szCs w:val="26"/>
          <w:lang w:eastAsia="en-US"/>
        </w:rPr>
        <w:t xml:space="preserve">», </w:t>
      </w:r>
      <w:r w:rsidR="006D276B" w:rsidRPr="000077B2">
        <w:rPr>
          <w:rFonts w:eastAsia="Calibri"/>
          <w:sz w:val="26"/>
          <w:szCs w:val="26"/>
        </w:rPr>
        <w:t xml:space="preserve">от 25.05.2021 №1073 «Об утверждении Порядка организации и оплаты стоимости питания детей в лагерях с дневным пребыванием детей, лагерях труда и отдыха с дневным пребыванием детей, палаточных лагерях, организованных в городе Когалыме», </w:t>
      </w:r>
      <w:r w:rsidR="008B0693" w:rsidRPr="000077B2">
        <w:rPr>
          <w:rFonts w:eastAsia="Calibri"/>
          <w:sz w:val="26"/>
          <w:szCs w:val="26"/>
        </w:rPr>
        <w:t>Уставом  города Когалыма</w:t>
      </w:r>
      <w:r w:rsidR="008B0693" w:rsidRPr="000077B2">
        <w:rPr>
          <w:sz w:val="26"/>
          <w:szCs w:val="26"/>
        </w:rPr>
        <w:t>:</w:t>
      </w:r>
    </w:p>
    <w:p w:rsidR="008B0693" w:rsidRPr="000077B2" w:rsidRDefault="008B0693" w:rsidP="008B0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:rsidR="008B0693" w:rsidRPr="000077B2" w:rsidRDefault="008B0693" w:rsidP="008B06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0077B2">
        <w:rPr>
          <w:rFonts w:eastAsia="Calibri"/>
          <w:spacing w:val="-6"/>
          <w:sz w:val="26"/>
          <w:szCs w:val="26"/>
        </w:rPr>
        <w:t>1. Установить размер родительской платы за содержание одного ребенка в смену в оздоровительном лагере с дневным пребыванием детей в период оздоровительной кампании 202</w:t>
      </w:r>
      <w:r w:rsidR="005B3F62" w:rsidRPr="000077B2">
        <w:rPr>
          <w:rFonts w:eastAsia="Calibri"/>
          <w:spacing w:val="-6"/>
          <w:sz w:val="26"/>
          <w:szCs w:val="26"/>
        </w:rPr>
        <w:t>6</w:t>
      </w:r>
      <w:r w:rsidRPr="000077B2">
        <w:rPr>
          <w:rFonts w:eastAsia="Calibri"/>
          <w:spacing w:val="-6"/>
          <w:sz w:val="26"/>
          <w:szCs w:val="26"/>
        </w:rPr>
        <w:t xml:space="preserve"> года:</w:t>
      </w:r>
    </w:p>
    <w:p w:rsidR="008B0693" w:rsidRPr="000077B2" w:rsidRDefault="008B0693" w:rsidP="008B06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0077B2">
        <w:rPr>
          <w:rFonts w:eastAsia="Calibri"/>
          <w:spacing w:val="-6"/>
          <w:sz w:val="26"/>
          <w:szCs w:val="26"/>
        </w:rPr>
        <w:t>1.1. с организацией трехразового питания согласно приложению 1 к настоящему постановлению;</w:t>
      </w:r>
    </w:p>
    <w:p w:rsidR="008B0693" w:rsidRPr="000077B2" w:rsidRDefault="008B0693" w:rsidP="008B06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0077B2">
        <w:rPr>
          <w:rFonts w:eastAsia="Calibri"/>
          <w:spacing w:val="-6"/>
          <w:sz w:val="26"/>
          <w:szCs w:val="26"/>
        </w:rPr>
        <w:t>1.2. с организацией двухразового питания согласно приложению 2 к настоящему постановлению;</w:t>
      </w:r>
    </w:p>
    <w:p w:rsidR="008B0693" w:rsidRPr="000077B2" w:rsidRDefault="008B0693" w:rsidP="008B06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0077B2">
        <w:rPr>
          <w:rFonts w:eastAsia="Calibri"/>
          <w:spacing w:val="-6"/>
          <w:sz w:val="26"/>
          <w:szCs w:val="26"/>
        </w:rPr>
        <w:t xml:space="preserve">1.3. для МАОУ «Средняя школа № </w:t>
      </w:r>
      <w:r w:rsidR="006415D7" w:rsidRPr="000077B2">
        <w:rPr>
          <w:rFonts w:eastAsia="Calibri"/>
          <w:spacing w:val="-6"/>
          <w:sz w:val="26"/>
          <w:szCs w:val="26"/>
        </w:rPr>
        <w:t>8</w:t>
      </w:r>
      <w:r w:rsidRPr="000077B2">
        <w:rPr>
          <w:rFonts w:eastAsia="Calibri"/>
          <w:spacing w:val="-6"/>
          <w:sz w:val="26"/>
          <w:szCs w:val="26"/>
        </w:rPr>
        <w:t>» лагерь «Спартак» с организацией трехразового питания согласно приложению 3 к настоящему постановлению.</w:t>
      </w:r>
    </w:p>
    <w:p w:rsidR="008B0693" w:rsidRPr="000077B2" w:rsidRDefault="008B0693" w:rsidP="008B069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</w:p>
    <w:p w:rsidR="008B0693" w:rsidRPr="000077B2" w:rsidRDefault="008B0693" w:rsidP="008B0693">
      <w:pPr>
        <w:tabs>
          <w:tab w:val="left" w:pos="284"/>
        </w:tabs>
        <w:ind w:firstLine="720"/>
        <w:contextualSpacing/>
        <w:jc w:val="both"/>
        <w:rPr>
          <w:rFonts w:eastAsia="Calibri"/>
          <w:spacing w:val="-6"/>
          <w:sz w:val="26"/>
          <w:szCs w:val="26"/>
        </w:rPr>
      </w:pPr>
      <w:r w:rsidRPr="000077B2">
        <w:rPr>
          <w:rFonts w:eastAsia="Calibri"/>
          <w:sz w:val="26"/>
          <w:szCs w:val="26"/>
        </w:rPr>
        <w:t xml:space="preserve">2. Настоящее постановление </w:t>
      </w:r>
      <w:r w:rsidR="006415D7" w:rsidRPr="000077B2">
        <w:rPr>
          <w:rFonts w:eastAsia="Calibri"/>
          <w:sz w:val="26"/>
          <w:szCs w:val="26"/>
        </w:rPr>
        <w:t>вступает в силу с момента подписания</w:t>
      </w:r>
      <w:r w:rsidRPr="000077B2">
        <w:rPr>
          <w:rFonts w:eastAsia="Calibri"/>
          <w:sz w:val="26"/>
          <w:szCs w:val="26"/>
        </w:rPr>
        <w:t>.</w:t>
      </w:r>
    </w:p>
    <w:p w:rsidR="008B0693" w:rsidRPr="000077B2" w:rsidRDefault="008B0693" w:rsidP="008B06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</w:p>
    <w:p w:rsidR="008B0693" w:rsidRPr="000077B2" w:rsidRDefault="008B0693" w:rsidP="008B06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0077B2">
        <w:rPr>
          <w:rFonts w:eastAsia="Calibri"/>
          <w:spacing w:val="-6"/>
          <w:sz w:val="26"/>
          <w:szCs w:val="26"/>
        </w:rPr>
        <w:t>3. Управлению образования Администрации города Когалыма (</w:t>
      </w:r>
      <w:proofErr w:type="spellStart"/>
      <w:r w:rsidRPr="000077B2">
        <w:rPr>
          <w:rFonts w:eastAsia="Calibri"/>
          <w:spacing w:val="-6"/>
          <w:sz w:val="26"/>
          <w:szCs w:val="26"/>
        </w:rPr>
        <w:t>И.Р.Шарафутдинова</w:t>
      </w:r>
      <w:proofErr w:type="spellEnd"/>
      <w:r w:rsidRPr="000077B2">
        <w:rPr>
          <w:rFonts w:eastAsia="Calibri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9974BC" w:rsidRPr="000077B2">
        <w:rPr>
          <w:rFonts w:eastAsia="Calibri"/>
          <w:spacing w:val="-6"/>
          <w:sz w:val="26"/>
          <w:szCs w:val="26"/>
        </w:rPr>
        <w:t>я</w:t>
      </w:r>
      <w:r w:rsidRPr="000077B2">
        <w:rPr>
          <w:rFonts w:eastAsia="Calibri"/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8" w:history="1">
        <w:r w:rsidRPr="000077B2">
          <w:rPr>
            <w:rFonts w:eastAsia="Calibri"/>
            <w:spacing w:val="-6"/>
            <w:sz w:val="26"/>
            <w:szCs w:val="26"/>
          </w:rPr>
          <w:t>распоряжением</w:t>
        </w:r>
      </w:hyperlink>
      <w:r w:rsidRPr="000077B2">
        <w:rPr>
          <w:rFonts w:eastAsia="Calibri"/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</w:t>
      </w:r>
      <w:r w:rsidRPr="000077B2">
        <w:rPr>
          <w:rFonts w:eastAsia="Calibri"/>
          <w:spacing w:val="-6"/>
          <w:sz w:val="26"/>
          <w:szCs w:val="26"/>
        </w:rPr>
        <w:lastRenderedPageBreak/>
        <w:t>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8B0693" w:rsidRPr="000077B2" w:rsidRDefault="008B0693" w:rsidP="008B06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</w:p>
    <w:p w:rsidR="008B0693" w:rsidRPr="000077B2" w:rsidRDefault="008B0693" w:rsidP="008B0693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0077B2">
        <w:rPr>
          <w:rFonts w:eastAsia="Calibri"/>
          <w:spacing w:val="-6"/>
          <w:sz w:val="26"/>
          <w:szCs w:val="26"/>
        </w:rPr>
        <w:t>4. Опубликовать настоящее постановление и приложени</w:t>
      </w:r>
      <w:r w:rsidR="009974BC" w:rsidRPr="000077B2">
        <w:rPr>
          <w:rFonts w:eastAsia="Calibri"/>
          <w:spacing w:val="-6"/>
          <w:sz w:val="26"/>
          <w:szCs w:val="26"/>
        </w:rPr>
        <w:t>я</w:t>
      </w:r>
      <w:r w:rsidRPr="000077B2">
        <w:rPr>
          <w:rFonts w:eastAsia="Calibri"/>
          <w:spacing w:val="-6"/>
          <w:sz w:val="26"/>
          <w:szCs w:val="26"/>
        </w:rPr>
        <w:t xml:space="preserve"> к нему </w:t>
      </w:r>
      <w:r w:rsidRPr="000077B2">
        <w:rPr>
          <w:sz w:val="26"/>
          <w:szCs w:val="26"/>
        </w:rPr>
        <w:t xml:space="preserve">в сетевом издании «Когалымский вестник»: </w:t>
      </w:r>
      <w:r w:rsidRPr="000077B2">
        <w:rPr>
          <w:sz w:val="26"/>
          <w:szCs w:val="26"/>
          <w:lang w:val="en-US"/>
        </w:rPr>
        <w:t>KOGVESTI</w:t>
      </w:r>
      <w:r w:rsidRPr="000077B2">
        <w:rPr>
          <w:sz w:val="26"/>
          <w:szCs w:val="26"/>
        </w:rPr>
        <w:t>.</w:t>
      </w:r>
      <w:r w:rsidRPr="000077B2">
        <w:rPr>
          <w:sz w:val="26"/>
          <w:szCs w:val="26"/>
          <w:lang w:val="en-US"/>
        </w:rPr>
        <w:t>RU</w:t>
      </w:r>
      <w:r w:rsidRPr="000077B2">
        <w:rPr>
          <w:sz w:val="26"/>
          <w:szCs w:val="26"/>
        </w:rPr>
        <w:t xml:space="preserve"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Pr="000077B2">
        <w:rPr>
          <w:rFonts w:eastAsiaTheme="minorHAnsi"/>
          <w:sz w:val="26"/>
          <w:szCs w:val="26"/>
          <w:lang w:eastAsia="en-US"/>
        </w:rPr>
        <w:t>(</w:t>
      </w:r>
      <w:hyperlink r:id="rId9" w:history="1">
        <w:r w:rsidRPr="000077B2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Pr="000077B2">
        <w:rPr>
          <w:rFonts w:eastAsiaTheme="minorHAnsi"/>
          <w:sz w:val="26"/>
          <w:szCs w:val="26"/>
          <w:lang w:eastAsia="en-US"/>
        </w:rPr>
        <w:t>).</w:t>
      </w:r>
    </w:p>
    <w:p w:rsidR="008B0693" w:rsidRPr="000077B2" w:rsidRDefault="008B0693" w:rsidP="008B069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</w:p>
    <w:p w:rsidR="008B0693" w:rsidRPr="00CD7578" w:rsidRDefault="008B0693" w:rsidP="008B06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0077B2">
        <w:rPr>
          <w:rFonts w:eastAsia="Calibri"/>
          <w:spacing w:val="-6"/>
          <w:sz w:val="26"/>
          <w:szCs w:val="26"/>
        </w:rPr>
        <w:t xml:space="preserve">5. Контроль за </w:t>
      </w:r>
      <w:r w:rsidR="00E45304" w:rsidRPr="000077B2">
        <w:rPr>
          <w:rFonts w:eastAsia="Calibri"/>
          <w:spacing w:val="-6"/>
          <w:sz w:val="26"/>
          <w:szCs w:val="26"/>
        </w:rPr>
        <w:t>ис</w:t>
      </w:r>
      <w:r w:rsidRPr="000077B2">
        <w:rPr>
          <w:rFonts w:eastAsia="Calibri"/>
          <w:spacing w:val="-6"/>
          <w:sz w:val="26"/>
          <w:szCs w:val="26"/>
        </w:rPr>
        <w:t xml:space="preserve">полнением постановления возложить на заместителя главы города Когалыма </w:t>
      </w:r>
      <w:proofErr w:type="spellStart"/>
      <w:r w:rsidRPr="000077B2">
        <w:rPr>
          <w:rFonts w:eastAsia="Calibri"/>
          <w:spacing w:val="-6"/>
          <w:sz w:val="26"/>
          <w:szCs w:val="26"/>
        </w:rPr>
        <w:t>Л.</w:t>
      </w:r>
      <w:r w:rsidR="00E45304" w:rsidRPr="000077B2">
        <w:rPr>
          <w:rFonts w:eastAsia="Calibri"/>
          <w:spacing w:val="-6"/>
          <w:sz w:val="26"/>
          <w:szCs w:val="26"/>
        </w:rPr>
        <w:t>И</w:t>
      </w:r>
      <w:r w:rsidRPr="000077B2">
        <w:rPr>
          <w:rFonts w:eastAsia="Calibri"/>
          <w:spacing w:val="-6"/>
          <w:sz w:val="26"/>
          <w:szCs w:val="26"/>
        </w:rPr>
        <w:t>.</w:t>
      </w:r>
      <w:r w:rsidR="00E45304" w:rsidRPr="000077B2">
        <w:rPr>
          <w:rFonts w:eastAsia="Calibri"/>
          <w:spacing w:val="-6"/>
          <w:sz w:val="26"/>
          <w:szCs w:val="26"/>
        </w:rPr>
        <w:t>Рябовол</w:t>
      </w:r>
      <w:proofErr w:type="spellEnd"/>
      <w:r w:rsidRPr="000077B2">
        <w:rPr>
          <w:rFonts w:eastAsia="Calibri"/>
          <w:spacing w:val="-6"/>
          <w:sz w:val="26"/>
          <w:szCs w:val="26"/>
        </w:rPr>
        <w:t>.</w:t>
      </w:r>
    </w:p>
    <w:p w:rsidR="008B0693" w:rsidRPr="00CD7578" w:rsidRDefault="008B0693" w:rsidP="008B0693">
      <w:pPr>
        <w:ind w:firstLine="709"/>
        <w:jc w:val="both"/>
        <w:rPr>
          <w:sz w:val="26"/>
          <w:szCs w:val="26"/>
        </w:rPr>
      </w:pPr>
    </w:p>
    <w:p w:rsidR="008B0693" w:rsidRDefault="008B0693" w:rsidP="008B0693">
      <w:pPr>
        <w:ind w:firstLine="709"/>
        <w:jc w:val="both"/>
        <w:rPr>
          <w:sz w:val="26"/>
          <w:szCs w:val="26"/>
        </w:rPr>
      </w:pPr>
    </w:p>
    <w:p w:rsidR="008B0693" w:rsidRPr="00CD7578" w:rsidRDefault="008B0693" w:rsidP="008B0693">
      <w:pPr>
        <w:ind w:firstLine="709"/>
        <w:jc w:val="both"/>
        <w:rPr>
          <w:sz w:val="26"/>
          <w:szCs w:val="26"/>
        </w:rPr>
      </w:pPr>
    </w:p>
    <w:p w:rsidR="00D31454" w:rsidRPr="00CA7C50" w:rsidRDefault="00D31454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1454" w:rsidRPr="00CA7C50" w:rsidRDefault="00D31454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1454" w:rsidRPr="00CA7C50" w:rsidRDefault="00D31454" w:rsidP="00D31454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246332" w:rsidTr="001C058C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1AE3F8B0481F4823AE8F268BD6E3085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246332" w:rsidRPr="008465F5" w:rsidRDefault="00246332" w:rsidP="001C058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246332" w:rsidTr="001C058C">
              <w:tc>
                <w:tcPr>
                  <w:tcW w:w="3822" w:type="dxa"/>
                </w:tcPr>
                <w:p w:rsidR="00246332" w:rsidRPr="00903CF1" w:rsidRDefault="00246332" w:rsidP="001C058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337F20EB" wp14:editId="2F1EB75B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246332" w:rsidRPr="00903CF1" w:rsidRDefault="00246332" w:rsidP="001C058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246332" w:rsidRPr="00903CF1" w:rsidRDefault="00246332" w:rsidP="001C058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246332" w:rsidRPr="00903CF1" w:rsidRDefault="00246332" w:rsidP="001C058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246332" w:rsidRPr="00903CF1" w:rsidRDefault="00246332" w:rsidP="001C058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246332" w:rsidRPr="00664507" w:rsidRDefault="00246332" w:rsidP="001C058C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246332" w:rsidRDefault="00246332" w:rsidP="001C058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69BED98C758642028E705FEAE3F08236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246332" w:rsidRPr="00465FC6" w:rsidRDefault="00246332" w:rsidP="001C058C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D23602" w:rsidRDefault="00D23602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665407" w:rsidRDefault="00665407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F28E8" w:rsidRDefault="008F28E8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F28E8" w:rsidRDefault="008F28E8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F28E8" w:rsidRDefault="008F28E8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F28E8" w:rsidRDefault="008F28E8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F28E8" w:rsidRDefault="008F28E8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F28E8" w:rsidRDefault="008F28E8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665407" w:rsidRDefault="00665407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665407" w:rsidRDefault="00665407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1D221C" w:rsidRDefault="001D221C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E22513" w:rsidRPr="00A3648A" w:rsidRDefault="00E22513" w:rsidP="00E22513">
      <w:pPr>
        <w:widowControl w:val="0"/>
        <w:ind w:left="4962"/>
        <w:contextualSpacing/>
        <w:jc w:val="both"/>
        <w:rPr>
          <w:sz w:val="26"/>
          <w:szCs w:val="26"/>
        </w:rPr>
      </w:pPr>
      <w:r w:rsidRPr="00A3648A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1</w:t>
      </w:r>
    </w:p>
    <w:p w:rsidR="00E22513" w:rsidRPr="00712FE1" w:rsidRDefault="00E22513" w:rsidP="00E22513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712FE1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22513" w:rsidRPr="00712FE1" w:rsidRDefault="00E22513" w:rsidP="00E22513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712FE1">
        <w:rPr>
          <w:rFonts w:ascii="Times New Roman" w:hAnsi="Times New Roman" w:cs="Times New Roman"/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E22513" w:rsidRPr="00CC2F24" w:rsidTr="00FF5264">
        <w:tc>
          <w:tcPr>
            <w:tcW w:w="2235" w:type="dxa"/>
          </w:tcPr>
          <w:p w:rsidR="00E22513" w:rsidRPr="00F5080D" w:rsidRDefault="00E22513" w:rsidP="00FF5264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E22513" w:rsidRPr="006A3B32" w:rsidRDefault="00E22513" w:rsidP="00FF5264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E22513" w:rsidRDefault="00E22513" w:rsidP="00E2251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E22513" w:rsidRPr="006E4EE2" w:rsidRDefault="00E22513" w:rsidP="00E22513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>Размер родительской платы за содержание одного ребенка в смену</w:t>
      </w:r>
    </w:p>
    <w:p w:rsidR="00E22513" w:rsidRPr="006E4EE2" w:rsidRDefault="00E22513" w:rsidP="00E22513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>в оздоровительном лагере с дневным пребыванием детей</w:t>
      </w:r>
    </w:p>
    <w:p w:rsidR="00E22513" w:rsidRPr="006E4EE2" w:rsidRDefault="00E22513" w:rsidP="00E22513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>в период оздоровительной кампании 202</w:t>
      </w:r>
      <w:r w:rsidR="006415D7">
        <w:rPr>
          <w:rFonts w:eastAsia="Calibri"/>
          <w:spacing w:val="-6"/>
          <w:sz w:val="28"/>
          <w:szCs w:val="28"/>
        </w:rPr>
        <w:t>6</w:t>
      </w:r>
      <w:r w:rsidRPr="006E4EE2">
        <w:rPr>
          <w:rFonts w:eastAsia="Calibri"/>
          <w:spacing w:val="-6"/>
          <w:sz w:val="28"/>
          <w:szCs w:val="28"/>
        </w:rPr>
        <w:t xml:space="preserve"> года</w:t>
      </w:r>
    </w:p>
    <w:p w:rsidR="00E22513" w:rsidRDefault="00E22513" w:rsidP="00E22513">
      <w:pPr>
        <w:autoSpaceDE w:val="0"/>
        <w:autoSpaceDN w:val="0"/>
        <w:adjustRightInd w:val="0"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>с организацией трехразового питания</w:t>
      </w:r>
    </w:p>
    <w:p w:rsidR="00E22513" w:rsidRDefault="00E22513" w:rsidP="00E22513">
      <w:pPr>
        <w:autoSpaceDE w:val="0"/>
        <w:autoSpaceDN w:val="0"/>
        <w:adjustRightInd w:val="0"/>
        <w:jc w:val="center"/>
        <w:rPr>
          <w:rFonts w:eastAsia="Calibri"/>
          <w:spacing w:val="-6"/>
          <w:sz w:val="28"/>
          <w:szCs w:val="28"/>
        </w:rPr>
      </w:pPr>
    </w:p>
    <w:tbl>
      <w:tblPr>
        <w:tblW w:w="8554" w:type="dxa"/>
        <w:tblLook w:val="04A0" w:firstRow="1" w:lastRow="0" w:firstColumn="1" w:lastColumn="0" w:noHBand="0" w:noVBand="1"/>
      </w:tblPr>
      <w:tblGrid>
        <w:gridCol w:w="2977"/>
        <w:gridCol w:w="709"/>
        <w:gridCol w:w="850"/>
        <w:gridCol w:w="1276"/>
        <w:gridCol w:w="709"/>
        <w:gridCol w:w="828"/>
        <w:gridCol w:w="1205"/>
      </w:tblGrid>
      <w:tr w:rsidR="00E22513" w:rsidRPr="00CA02BB" w:rsidTr="00FF5264">
        <w:trPr>
          <w:trHeight w:val="40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/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>
            <w:pPr>
              <w:jc w:val="right"/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>руб.</w:t>
            </w:r>
          </w:p>
        </w:tc>
      </w:tr>
      <w:tr w:rsidR="00E22513" w:rsidRPr="00CA02BB" w:rsidTr="00FF5264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>
            <w:pPr>
              <w:jc w:val="center"/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>Наименование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513" w:rsidRPr="00CA02BB" w:rsidRDefault="00E22513" w:rsidP="00FF5264">
            <w:pPr>
              <w:jc w:val="center"/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>кол.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>
            <w:pPr>
              <w:jc w:val="center"/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>
            <w:pPr>
              <w:jc w:val="center"/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513" w:rsidRPr="00CA02BB" w:rsidRDefault="00E22513" w:rsidP="00FF5264">
            <w:pPr>
              <w:jc w:val="center"/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>кол.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>
            <w:pPr>
              <w:jc w:val="center"/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>цена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>
            <w:pPr>
              <w:jc w:val="center"/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>итого</w:t>
            </w:r>
          </w:p>
        </w:tc>
      </w:tr>
      <w:tr w:rsidR="00E22513" w:rsidRPr="00CA02BB" w:rsidTr="00FF5264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2513" w:rsidRPr="00971130" w:rsidRDefault="00E22513" w:rsidP="00FF5264">
            <w:pPr>
              <w:rPr>
                <w:rFonts w:ascii="Arial CYR" w:hAnsi="Arial CYR" w:cs="Arial CYR"/>
              </w:rPr>
            </w:pPr>
            <w:r w:rsidRPr="00971130">
              <w:rPr>
                <w:rFonts w:ascii="Arial CYR" w:hAnsi="Arial CYR" w:cs="Arial CYR"/>
              </w:rPr>
              <w:t>Витаминизация питания   (количество дней пребывания - 20)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>
            <w:pPr>
              <w:jc w:val="center"/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>
            <w:pPr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 xml:space="preserve">  160,00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>
            <w:pPr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 xml:space="preserve">    3 200,00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>
            <w:pPr>
              <w:jc w:val="center"/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>
            <w:pPr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 xml:space="preserve">  160,00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>
            <w:pPr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 xml:space="preserve">   3 200,00   </w:t>
            </w:r>
          </w:p>
        </w:tc>
      </w:tr>
      <w:tr w:rsidR="00E22513" w:rsidRPr="00CA02BB" w:rsidTr="00FF5264">
        <w:trPr>
          <w:trHeight w:val="10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2513" w:rsidRPr="00971130" w:rsidRDefault="00E22513" w:rsidP="00FF5264">
            <w:pPr>
              <w:rPr>
                <w:rFonts w:ascii="Arial CYR" w:hAnsi="Arial CYR" w:cs="Arial CYR"/>
              </w:rPr>
            </w:pPr>
            <w:r w:rsidRPr="00971130">
              <w:rPr>
                <w:rFonts w:ascii="Arial CYR" w:hAnsi="Arial CYR" w:cs="Arial CYR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513" w:rsidRPr="00CA02BB" w:rsidRDefault="00E22513" w:rsidP="00FF5264">
            <w:pPr>
              <w:jc w:val="center"/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>Для детей</w:t>
            </w:r>
            <w:r>
              <w:rPr>
                <w:rFonts w:ascii="Arial CYR" w:hAnsi="Arial CYR" w:cs="Arial CYR"/>
              </w:rPr>
              <w:t xml:space="preserve">, не имеющих льгот                                    </w:t>
            </w:r>
            <w:r w:rsidRPr="00CA02BB">
              <w:rPr>
                <w:rFonts w:ascii="Arial CYR" w:hAnsi="Arial CYR" w:cs="Arial CYR"/>
              </w:rPr>
              <w:t xml:space="preserve"> (оплата путевки 100%)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513" w:rsidRPr="00CA02BB" w:rsidRDefault="00E22513" w:rsidP="00FF5264">
            <w:pPr>
              <w:jc w:val="center"/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 xml:space="preserve">Для </w:t>
            </w:r>
            <w:r>
              <w:rPr>
                <w:rFonts w:ascii="Arial CYR" w:hAnsi="Arial CYR" w:cs="Arial CYR"/>
              </w:rPr>
              <w:t>категории детей, имеющих льготу 80%</w:t>
            </w:r>
            <w:r w:rsidRPr="00CA02BB">
              <w:rPr>
                <w:rFonts w:ascii="Arial CYR" w:hAnsi="Arial CYR" w:cs="Arial CYR"/>
              </w:rPr>
              <w:t xml:space="preserve">                                 (оплата путевки 20%)</w:t>
            </w:r>
            <w:r>
              <w:rPr>
                <w:rFonts w:ascii="Arial CYR" w:hAnsi="Arial CYR" w:cs="Arial CYR"/>
              </w:rPr>
              <w:t>*</w:t>
            </w:r>
          </w:p>
        </w:tc>
      </w:tr>
      <w:tr w:rsidR="00E22513" w:rsidRPr="00CA02BB" w:rsidTr="0097113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513" w:rsidRPr="00971130" w:rsidRDefault="00E22513" w:rsidP="00E22513">
            <w:pPr>
              <w:rPr>
                <w:rFonts w:ascii="Arial CYR" w:hAnsi="Arial CYR" w:cs="Arial CYR"/>
              </w:rPr>
            </w:pPr>
            <w:r w:rsidRPr="00971130">
              <w:rPr>
                <w:rFonts w:ascii="Arial CYR" w:hAnsi="Arial CYR" w:cs="Arial CYR"/>
              </w:rPr>
              <w:t xml:space="preserve">Услуги проведения развлекательно – познавательных мероприятий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13" w:rsidRPr="00CA02BB" w:rsidRDefault="00E22513" w:rsidP="00FF5264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13" w:rsidRPr="00CA02BB" w:rsidRDefault="00E22513" w:rsidP="00FF5264">
            <w:pPr>
              <w:rPr>
                <w:rFonts w:ascii="Arial CYR" w:hAnsi="Arial CYR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6415D7" w:rsidP="009F0C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1480</w:t>
            </w:r>
            <w:r w:rsidR="00E22513" w:rsidRPr="00CA02BB">
              <w:rPr>
                <w:rFonts w:ascii="Arial CYR" w:hAnsi="Arial CYR" w:cs="Arial CYR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13" w:rsidRPr="00CA02BB" w:rsidRDefault="00E22513" w:rsidP="00FF5264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13" w:rsidRPr="00CA02BB" w:rsidRDefault="00E22513" w:rsidP="00FF5264">
            <w:pPr>
              <w:rPr>
                <w:rFonts w:ascii="Arial CYR" w:hAnsi="Arial CYR" w:cs="Arial CY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6415D7" w:rsidP="009F0C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296</w:t>
            </w:r>
            <w:r w:rsidR="00E22513" w:rsidRPr="00CA02BB">
              <w:rPr>
                <w:rFonts w:ascii="Arial CYR" w:hAnsi="Arial CYR" w:cs="Arial CYR"/>
              </w:rPr>
              <w:t>,00</w:t>
            </w:r>
          </w:p>
        </w:tc>
      </w:tr>
      <w:tr w:rsidR="00E22513" w:rsidRPr="00CA02BB" w:rsidTr="00971130">
        <w:trPr>
          <w:trHeight w:val="4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971130" w:rsidRDefault="00E22513" w:rsidP="00E22513">
            <w:pPr>
              <w:rPr>
                <w:rFonts w:ascii="Arial CYR" w:hAnsi="Arial CYR" w:cs="Arial CYR"/>
              </w:rPr>
            </w:pPr>
            <w:r w:rsidRPr="00971130">
              <w:rPr>
                <w:rFonts w:ascii="Arial CYR" w:hAnsi="Arial CYR" w:cs="Arial CYR"/>
              </w:rPr>
              <w:t xml:space="preserve">Услуги проведения спортивно – оздоровительных мероприятий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13" w:rsidRPr="00CA02BB" w:rsidRDefault="00E22513" w:rsidP="00FF5264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13" w:rsidRPr="00CA02BB" w:rsidRDefault="00E22513" w:rsidP="00FF5264">
            <w:pPr>
              <w:rPr>
                <w:rFonts w:ascii="Arial CYR" w:hAnsi="Arial CYR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6415D7" w:rsidP="009F0C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1600</w:t>
            </w:r>
            <w:r w:rsidR="00E22513" w:rsidRPr="00CA02BB">
              <w:rPr>
                <w:rFonts w:ascii="Arial CYR" w:hAnsi="Arial CYR" w:cs="Arial CYR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13" w:rsidRPr="00CA02BB" w:rsidRDefault="00E22513" w:rsidP="00FF5264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13" w:rsidRPr="00CA02BB" w:rsidRDefault="00E22513" w:rsidP="00FF5264">
            <w:pPr>
              <w:rPr>
                <w:rFonts w:ascii="Arial CYR" w:hAnsi="Arial CYR" w:cs="Arial CY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6415D7" w:rsidP="009F0C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320</w:t>
            </w:r>
            <w:r w:rsidR="00E22513" w:rsidRPr="00CA02BB">
              <w:rPr>
                <w:rFonts w:ascii="Arial CYR" w:hAnsi="Arial CYR" w:cs="Arial CYR"/>
              </w:rPr>
              <w:t>,00</w:t>
            </w:r>
          </w:p>
        </w:tc>
      </w:tr>
      <w:tr w:rsidR="00E22513" w:rsidRPr="00CA02BB" w:rsidTr="00FF5264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374D7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CA02BB">
              <w:rPr>
                <w:rFonts w:ascii="Arial CYR" w:hAnsi="Arial CYR" w:cs="Arial CYR"/>
                <w:b/>
                <w:bCs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>
            <w:pPr>
              <w:rPr>
                <w:rFonts w:ascii="Arial CYR" w:hAnsi="Arial CYR" w:cs="Arial CYR"/>
                <w:b/>
                <w:bCs/>
              </w:rPr>
            </w:pPr>
            <w:r w:rsidRPr="00CA02BB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>
            <w:pPr>
              <w:rPr>
                <w:rFonts w:ascii="Arial CYR" w:hAnsi="Arial CYR" w:cs="Arial CYR"/>
                <w:b/>
                <w:bCs/>
              </w:rPr>
            </w:pPr>
            <w:r w:rsidRPr="00CA02BB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6415D7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CA02BB">
              <w:rPr>
                <w:rFonts w:ascii="Arial CYR" w:hAnsi="Arial CYR" w:cs="Arial CYR"/>
                <w:b/>
                <w:bCs/>
              </w:rPr>
              <w:t xml:space="preserve">6 </w:t>
            </w:r>
            <w:r w:rsidR="006415D7">
              <w:rPr>
                <w:rFonts w:ascii="Arial CYR" w:hAnsi="Arial CYR" w:cs="Arial CYR"/>
                <w:b/>
                <w:bCs/>
              </w:rPr>
              <w:t>280</w:t>
            </w:r>
            <w:r w:rsidRPr="00CA02BB">
              <w:rPr>
                <w:rFonts w:ascii="Arial CYR" w:hAnsi="Arial CYR" w:cs="Arial CYR"/>
                <w:b/>
                <w:bCs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>
            <w:pPr>
              <w:rPr>
                <w:rFonts w:ascii="Arial CYR" w:hAnsi="Arial CYR" w:cs="Arial CYR"/>
                <w:b/>
                <w:bCs/>
              </w:rPr>
            </w:pPr>
            <w:r w:rsidRPr="00CA02BB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FF5264">
            <w:pPr>
              <w:rPr>
                <w:rFonts w:ascii="Arial CYR" w:hAnsi="Arial CYR" w:cs="Arial CYR"/>
                <w:b/>
                <w:bCs/>
              </w:rPr>
            </w:pPr>
            <w:r w:rsidRPr="00CA02BB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13" w:rsidRPr="00CA02BB" w:rsidRDefault="00E22513" w:rsidP="006415D7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CA02BB">
              <w:rPr>
                <w:rFonts w:ascii="Arial CYR" w:hAnsi="Arial CYR" w:cs="Arial CYR"/>
                <w:b/>
                <w:bCs/>
              </w:rPr>
              <w:t xml:space="preserve">3 </w:t>
            </w:r>
            <w:r w:rsidR="006415D7">
              <w:rPr>
                <w:rFonts w:ascii="Arial CYR" w:hAnsi="Arial CYR" w:cs="Arial CYR"/>
                <w:b/>
                <w:bCs/>
              </w:rPr>
              <w:t>816</w:t>
            </w:r>
            <w:r w:rsidRPr="00CA02BB">
              <w:rPr>
                <w:rFonts w:ascii="Arial CYR" w:hAnsi="Arial CYR" w:cs="Arial CYR"/>
                <w:b/>
                <w:bCs/>
              </w:rPr>
              <w:t>,00</w:t>
            </w:r>
          </w:p>
        </w:tc>
      </w:tr>
    </w:tbl>
    <w:p w:rsidR="00E22513" w:rsidRDefault="00E22513" w:rsidP="00E2251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2513" w:rsidRDefault="00E22513" w:rsidP="00E2251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90227A">
        <w:rPr>
          <w:rFonts w:eastAsia="Calibri"/>
          <w:sz w:val="24"/>
          <w:szCs w:val="24"/>
        </w:rPr>
        <w:t>*</w:t>
      </w:r>
      <w:r>
        <w:rPr>
          <w:rFonts w:eastAsia="Calibri"/>
          <w:sz w:val="24"/>
          <w:szCs w:val="24"/>
        </w:rPr>
        <w:t xml:space="preserve"> Дети из многодетных семей, имеющих трех и более детей. Дети из семей, среднедушевой доход которых не превышает прожиточного минимума, установленного по региону.</w:t>
      </w:r>
    </w:p>
    <w:p w:rsidR="00E22513" w:rsidRDefault="00E22513" w:rsidP="00E2251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484C66" w:rsidRDefault="00484C66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2513" w:rsidRDefault="00E22513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2513" w:rsidRDefault="00E22513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2513" w:rsidRDefault="00E22513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2513" w:rsidRDefault="00E22513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2513" w:rsidRDefault="00E22513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2513" w:rsidRDefault="00E22513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2513" w:rsidRDefault="00E22513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2513" w:rsidRDefault="00E22513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2513" w:rsidRDefault="00E22513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2513" w:rsidRDefault="00E22513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2513" w:rsidRDefault="00E22513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2513" w:rsidRDefault="00E22513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2513" w:rsidRDefault="00E22513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2513" w:rsidRDefault="00E22513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2513" w:rsidRDefault="00E22513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2513" w:rsidRDefault="00E22513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484C66" w:rsidRPr="00A3648A" w:rsidRDefault="00484C66" w:rsidP="00484C66">
      <w:pPr>
        <w:widowControl w:val="0"/>
        <w:ind w:left="4962"/>
        <w:contextualSpacing/>
        <w:jc w:val="both"/>
        <w:rPr>
          <w:sz w:val="26"/>
          <w:szCs w:val="26"/>
        </w:rPr>
      </w:pPr>
      <w:r w:rsidRPr="00A3648A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2</w:t>
      </w:r>
    </w:p>
    <w:p w:rsidR="00484C66" w:rsidRPr="00712FE1" w:rsidRDefault="00484C66" w:rsidP="00484C66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712FE1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484C66" w:rsidRPr="00712FE1" w:rsidRDefault="00484C66" w:rsidP="00484C66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712FE1">
        <w:rPr>
          <w:rFonts w:ascii="Times New Roman" w:hAnsi="Times New Roman" w:cs="Times New Roman"/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84C66" w:rsidRPr="00CC2F24" w:rsidTr="00122CF0">
        <w:tc>
          <w:tcPr>
            <w:tcW w:w="2235" w:type="dxa"/>
          </w:tcPr>
          <w:p w:rsidR="00484C66" w:rsidRPr="00F5080D" w:rsidRDefault="00484C66" w:rsidP="00122CF0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90227A">
              <w:rPr>
                <w:color w:val="D9D9D9"/>
                <w:sz w:val="26"/>
                <w:szCs w:val="26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90227A">
              <w:rPr>
                <w:color w:val="D9D9D9"/>
                <w:sz w:val="26"/>
                <w:szCs w:val="26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484C66" w:rsidRPr="006A3B32" w:rsidRDefault="00484C66" w:rsidP="00122CF0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484C66" w:rsidRDefault="00484C66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71130" w:rsidRPr="006E4EE2" w:rsidRDefault="00971130" w:rsidP="00971130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>Размер родительской платы за содержание одного ребенка в смену</w:t>
      </w:r>
    </w:p>
    <w:p w:rsidR="00971130" w:rsidRPr="006E4EE2" w:rsidRDefault="00971130" w:rsidP="00971130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>в оздоровительном лагере с дневным пребыванием детей</w:t>
      </w:r>
    </w:p>
    <w:p w:rsidR="00971130" w:rsidRPr="006E4EE2" w:rsidRDefault="00971130" w:rsidP="00971130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>в период оздоровительной кампании 202</w:t>
      </w:r>
      <w:r w:rsidR="006415D7">
        <w:rPr>
          <w:rFonts w:eastAsia="Calibri"/>
          <w:spacing w:val="-6"/>
          <w:sz w:val="28"/>
          <w:szCs w:val="28"/>
        </w:rPr>
        <w:t>6</w:t>
      </w:r>
      <w:r w:rsidRPr="006E4EE2">
        <w:rPr>
          <w:rFonts w:eastAsia="Calibri"/>
          <w:spacing w:val="-6"/>
          <w:sz w:val="28"/>
          <w:szCs w:val="28"/>
        </w:rPr>
        <w:t xml:space="preserve"> года</w:t>
      </w:r>
    </w:p>
    <w:p w:rsidR="00962F13" w:rsidRDefault="00962F13" w:rsidP="00962F13">
      <w:pPr>
        <w:widowControl w:val="0"/>
        <w:autoSpaceDE w:val="0"/>
        <w:autoSpaceDN w:val="0"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 xml:space="preserve">с организацией </w:t>
      </w:r>
      <w:r>
        <w:rPr>
          <w:rFonts w:eastAsia="Calibri"/>
          <w:spacing w:val="-6"/>
          <w:sz w:val="28"/>
          <w:szCs w:val="28"/>
        </w:rPr>
        <w:t>дву</w:t>
      </w:r>
      <w:r w:rsidRPr="006E4EE2">
        <w:rPr>
          <w:rFonts w:eastAsia="Calibri"/>
          <w:spacing w:val="-6"/>
          <w:sz w:val="28"/>
          <w:szCs w:val="28"/>
        </w:rPr>
        <w:t>хразового питания</w:t>
      </w:r>
    </w:p>
    <w:p w:rsidR="00962F13" w:rsidRDefault="00962F13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8908" w:type="dxa"/>
        <w:tblLook w:val="04A0" w:firstRow="1" w:lastRow="0" w:firstColumn="1" w:lastColumn="0" w:noHBand="0" w:noVBand="1"/>
      </w:tblPr>
      <w:tblGrid>
        <w:gridCol w:w="2694"/>
        <w:gridCol w:w="1134"/>
        <w:gridCol w:w="828"/>
        <w:gridCol w:w="1276"/>
        <w:gridCol w:w="850"/>
        <w:gridCol w:w="851"/>
        <w:gridCol w:w="1275"/>
      </w:tblGrid>
      <w:tr w:rsidR="00962F13" w:rsidRPr="00962F13" w:rsidTr="00374D71">
        <w:trPr>
          <w:trHeight w:val="40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>
            <w:pPr>
              <w:jc w:val="right"/>
              <w:rPr>
                <w:rFonts w:ascii="Arial CYR" w:hAnsi="Arial CYR" w:cs="Arial CYR"/>
              </w:rPr>
            </w:pPr>
            <w:r w:rsidRPr="00962F13">
              <w:rPr>
                <w:rFonts w:ascii="Arial CYR" w:hAnsi="Arial CYR" w:cs="Arial CYR"/>
              </w:rPr>
              <w:t>руб.</w:t>
            </w:r>
          </w:p>
        </w:tc>
      </w:tr>
      <w:tr w:rsidR="00962F13" w:rsidRPr="00962F13" w:rsidTr="00374D71">
        <w:trPr>
          <w:trHeight w:val="5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>
            <w:pPr>
              <w:jc w:val="center"/>
              <w:rPr>
                <w:rFonts w:ascii="Arial CYR" w:hAnsi="Arial CYR" w:cs="Arial CYR"/>
              </w:rPr>
            </w:pPr>
            <w:r w:rsidRPr="00962F13">
              <w:rPr>
                <w:rFonts w:ascii="Arial CYR" w:hAnsi="Arial CYR" w:cs="Arial CYR"/>
              </w:rPr>
              <w:t>Наименование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F13" w:rsidRPr="00962F13" w:rsidRDefault="00962F13" w:rsidP="00962F13">
            <w:pPr>
              <w:jc w:val="center"/>
              <w:rPr>
                <w:rFonts w:ascii="Arial CYR" w:hAnsi="Arial CYR" w:cs="Arial CYR"/>
              </w:rPr>
            </w:pPr>
            <w:r w:rsidRPr="00962F13">
              <w:rPr>
                <w:rFonts w:ascii="Arial CYR" w:hAnsi="Arial CYR" w:cs="Arial CYR"/>
              </w:rPr>
              <w:t>кол.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>
            <w:pPr>
              <w:jc w:val="center"/>
              <w:rPr>
                <w:rFonts w:ascii="Arial CYR" w:hAnsi="Arial CYR" w:cs="Arial CYR"/>
              </w:rPr>
            </w:pPr>
            <w:r w:rsidRPr="00962F13">
              <w:rPr>
                <w:rFonts w:ascii="Arial CYR" w:hAnsi="Arial CYR" w:cs="Arial CYR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>
            <w:pPr>
              <w:jc w:val="center"/>
              <w:rPr>
                <w:rFonts w:ascii="Arial CYR" w:hAnsi="Arial CYR" w:cs="Arial CYR"/>
              </w:rPr>
            </w:pPr>
            <w:r w:rsidRPr="00962F13">
              <w:rPr>
                <w:rFonts w:ascii="Arial CYR" w:hAnsi="Arial CYR" w:cs="Arial CYR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F13" w:rsidRPr="00962F13" w:rsidRDefault="00962F13" w:rsidP="00962F13">
            <w:pPr>
              <w:jc w:val="center"/>
              <w:rPr>
                <w:rFonts w:ascii="Arial CYR" w:hAnsi="Arial CYR" w:cs="Arial CYR"/>
              </w:rPr>
            </w:pPr>
            <w:r w:rsidRPr="00962F13">
              <w:rPr>
                <w:rFonts w:ascii="Arial CYR" w:hAnsi="Arial CYR" w:cs="Arial CYR"/>
              </w:rPr>
              <w:t>кол.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>
            <w:pPr>
              <w:jc w:val="center"/>
              <w:rPr>
                <w:rFonts w:ascii="Arial CYR" w:hAnsi="Arial CYR" w:cs="Arial CYR"/>
              </w:rPr>
            </w:pPr>
            <w:r w:rsidRPr="00962F13">
              <w:rPr>
                <w:rFonts w:ascii="Arial CYR" w:hAnsi="Arial CYR" w:cs="Arial CYR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>
            <w:pPr>
              <w:jc w:val="center"/>
              <w:rPr>
                <w:rFonts w:ascii="Arial CYR" w:hAnsi="Arial CYR" w:cs="Arial CYR"/>
              </w:rPr>
            </w:pPr>
            <w:r w:rsidRPr="00962F13">
              <w:rPr>
                <w:rFonts w:ascii="Arial CYR" w:hAnsi="Arial CYR" w:cs="Arial CYR"/>
              </w:rPr>
              <w:t>итого</w:t>
            </w:r>
          </w:p>
        </w:tc>
      </w:tr>
      <w:tr w:rsidR="00962F13" w:rsidRPr="00962F13" w:rsidTr="00374D71">
        <w:trPr>
          <w:trHeight w:val="7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2F13" w:rsidRPr="00962F13" w:rsidRDefault="00AE4AD6" w:rsidP="00DF001C">
            <w:pPr>
              <w:rPr>
                <w:rFonts w:ascii="Arial CYR" w:hAnsi="Arial CYR" w:cs="Arial CYR"/>
              </w:rPr>
            </w:pPr>
            <w:r w:rsidRPr="00971130">
              <w:rPr>
                <w:rFonts w:ascii="Arial CYR" w:hAnsi="Arial CYR" w:cs="Arial CYR"/>
              </w:rPr>
              <w:t>Витаминизация питания   (количество дней пребывания - 20)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>
            <w:pPr>
              <w:jc w:val="center"/>
              <w:rPr>
                <w:rFonts w:ascii="Arial CYR" w:hAnsi="Arial CYR" w:cs="Arial CYR"/>
              </w:rPr>
            </w:pPr>
            <w:r w:rsidRPr="00962F13">
              <w:rPr>
                <w:rFonts w:ascii="Arial CYR" w:hAnsi="Arial CYR" w:cs="Arial CYR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>
            <w:pPr>
              <w:rPr>
                <w:rFonts w:ascii="Arial CYR" w:hAnsi="Arial CYR" w:cs="Arial CYR"/>
              </w:rPr>
            </w:pPr>
            <w:r w:rsidRPr="00962F13">
              <w:rPr>
                <w:rFonts w:ascii="Arial CYR" w:hAnsi="Arial CYR" w:cs="Arial CYR"/>
              </w:rPr>
              <w:t xml:space="preserve">  115,00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>
            <w:pPr>
              <w:rPr>
                <w:rFonts w:ascii="Arial CYR" w:hAnsi="Arial CYR" w:cs="Arial CYR"/>
              </w:rPr>
            </w:pPr>
            <w:r w:rsidRPr="00962F13">
              <w:rPr>
                <w:rFonts w:ascii="Arial CYR" w:hAnsi="Arial CYR" w:cs="Arial CYR"/>
              </w:rPr>
              <w:t xml:space="preserve">    2 300,00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>
            <w:pPr>
              <w:jc w:val="center"/>
              <w:rPr>
                <w:rFonts w:ascii="Arial CYR" w:hAnsi="Arial CYR" w:cs="Arial CYR"/>
              </w:rPr>
            </w:pPr>
            <w:r w:rsidRPr="00962F13">
              <w:rPr>
                <w:rFonts w:ascii="Arial CYR" w:hAnsi="Arial CYR" w:cs="Arial CYR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>
            <w:pPr>
              <w:rPr>
                <w:rFonts w:ascii="Arial CYR" w:hAnsi="Arial CYR" w:cs="Arial CYR"/>
              </w:rPr>
            </w:pPr>
            <w:r w:rsidRPr="00962F13">
              <w:rPr>
                <w:rFonts w:ascii="Arial CYR" w:hAnsi="Arial CYR" w:cs="Arial CYR"/>
              </w:rPr>
              <w:t xml:space="preserve">  115,00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>
            <w:pPr>
              <w:rPr>
                <w:rFonts w:ascii="Arial CYR" w:hAnsi="Arial CYR" w:cs="Arial CYR"/>
              </w:rPr>
            </w:pPr>
            <w:r w:rsidRPr="00962F13">
              <w:rPr>
                <w:rFonts w:ascii="Arial CYR" w:hAnsi="Arial CYR" w:cs="Arial CYR"/>
              </w:rPr>
              <w:t xml:space="preserve">   2 300,00   </w:t>
            </w:r>
          </w:p>
        </w:tc>
      </w:tr>
      <w:tr w:rsidR="0090227A" w:rsidRPr="00962F13" w:rsidTr="00374D71">
        <w:trPr>
          <w:trHeight w:val="8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27A" w:rsidRPr="00962F13" w:rsidRDefault="0090227A" w:rsidP="0090227A">
            <w:pPr>
              <w:rPr>
                <w:rFonts w:ascii="Arial CYR" w:hAnsi="Arial CYR" w:cs="Arial CYR"/>
              </w:rPr>
            </w:pPr>
            <w:r w:rsidRPr="00962F13">
              <w:rPr>
                <w:rFonts w:ascii="Arial CYR" w:hAnsi="Arial CYR" w:cs="Arial CYR"/>
              </w:rPr>
              <w:t> 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27A" w:rsidRPr="00CA02BB" w:rsidRDefault="0090227A" w:rsidP="0090227A">
            <w:pPr>
              <w:jc w:val="center"/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>Для детей</w:t>
            </w:r>
            <w:r>
              <w:rPr>
                <w:rFonts w:ascii="Arial CYR" w:hAnsi="Arial CYR" w:cs="Arial CYR"/>
              </w:rPr>
              <w:t xml:space="preserve">, не имеющих льгот                                    </w:t>
            </w:r>
            <w:r w:rsidRPr="00CA02BB">
              <w:rPr>
                <w:rFonts w:ascii="Arial CYR" w:hAnsi="Arial CYR" w:cs="Arial CYR"/>
              </w:rPr>
              <w:t xml:space="preserve"> (оплата путевки 100%)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27A" w:rsidRPr="00CA02BB" w:rsidRDefault="0090227A" w:rsidP="0090227A">
            <w:pPr>
              <w:jc w:val="center"/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 xml:space="preserve">Для </w:t>
            </w:r>
            <w:r>
              <w:rPr>
                <w:rFonts w:ascii="Arial CYR" w:hAnsi="Arial CYR" w:cs="Arial CYR"/>
              </w:rPr>
              <w:t>категории детей, имеющих льготу 80%</w:t>
            </w:r>
            <w:r w:rsidRPr="00CA02BB">
              <w:rPr>
                <w:rFonts w:ascii="Arial CYR" w:hAnsi="Arial CYR" w:cs="Arial CYR"/>
              </w:rPr>
              <w:t xml:space="preserve">                                 (оплата путевки 20%)</w:t>
            </w:r>
            <w:r>
              <w:rPr>
                <w:rFonts w:ascii="Arial CYR" w:hAnsi="Arial CYR" w:cs="Arial CYR"/>
              </w:rPr>
              <w:t>*</w:t>
            </w:r>
          </w:p>
        </w:tc>
      </w:tr>
      <w:tr w:rsidR="00AE4AD6" w:rsidRPr="00962F13" w:rsidTr="00374D71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AD6" w:rsidRPr="00971130" w:rsidRDefault="00AE4AD6" w:rsidP="00AE4AD6">
            <w:pPr>
              <w:rPr>
                <w:rFonts w:ascii="Arial CYR" w:hAnsi="Arial CYR" w:cs="Arial CYR"/>
              </w:rPr>
            </w:pPr>
            <w:r w:rsidRPr="00971130">
              <w:rPr>
                <w:rFonts w:ascii="Arial CYR" w:hAnsi="Arial CYR" w:cs="Arial CYR"/>
              </w:rPr>
              <w:t xml:space="preserve">Услуги проведения развлекательно – познавательных мероприятий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AE4AD6" w:rsidP="00AE4AD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AE4AD6" w:rsidP="00AE4AD6">
            <w:pPr>
              <w:rPr>
                <w:rFonts w:ascii="Arial CYR" w:hAnsi="Arial CYR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6415D7" w:rsidP="009F0C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1480</w:t>
            </w:r>
            <w:r w:rsidR="00AE4AD6" w:rsidRPr="00CA02BB">
              <w:rPr>
                <w:rFonts w:ascii="Arial CYR" w:hAnsi="Arial CYR" w:cs="Arial CYR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AE4AD6" w:rsidP="00AE4AD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AE4AD6" w:rsidP="00AE4AD6">
            <w:pPr>
              <w:rPr>
                <w:rFonts w:ascii="Arial CYR" w:hAnsi="Arial CYR" w:cs="Arial CY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6415D7" w:rsidP="009F0C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296</w:t>
            </w:r>
            <w:r w:rsidR="00AE4AD6" w:rsidRPr="00CA02BB">
              <w:rPr>
                <w:rFonts w:ascii="Arial CYR" w:hAnsi="Arial CYR" w:cs="Arial CYR"/>
              </w:rPr>
              <w:t>,00</w:t>
            </w:r>
          </w:p>
        </w:tc>
      </w:tr>
      <w:tr w:rsidR="00AE4AD6" w:rsidRPr="00962F13" w:rsidTr="00374D71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971130" w:rsidRDefault="00AE4AD6" w:rsidP="00AE4AD6">
            <w:pPr>
              <w:rPr>
                <w:rFonts w:ascii="Arial CYR" w:hAnsi="Arial CYR" w:cs="Arial CYR"/>
              </w:rPr>
            </w:pPr>
            <w:r w:rsidRPr="00971130">
              <w:rPr>
                <w:rFonts w:ascii="Arial CYR" w:hAnsi="Arial CYR" w:cs="Arial CYR"/>
              </w:rPr>
              <w:t xml:space="preserve">Услуги проведения спортивно – оздоровительных мероприятий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AE4AD6" w:rsidP="00AE4AD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AE4AD6" w:rsidP="00AE4AD6">
            <w:pPr>
              <w:rPr>
                <w:rFonts w:ascii="Arial CYR" w:hAnsi="Arial CYR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6415D7" w:rsidP="009F0C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1600</w:t>
            </w:r>
            <w:r w:rsidR="00AE4AD6" w:rsidRPr="00CA02BB">
              <w:rPr>
                <w:rFonts w:ascii="Arial CYR" w:hAnsi="Arial CYR" w:cs="Arial CYR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AE4AD6" w:rsidP="00AE4AD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AE4AD6" w:rsidP="00AE4AD6">
            <w:pPr>
              <w:rPr>
                <w:rFonts w:ascii="Arial CYR" w:hAnsi="Arial CYR" w:cs="Arial CY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6415D7" w:rsidP="009F0C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320</w:t>
            </w:r>
            <w:r w:rsidR="00AE4AD6" w:rsidRPr="00CA02BB">
              <w:rPr>
                <w:rFonts w:ascii="Arial CYR" w:hAnsi="Arial CYR" w:cs="Arial CYR"/>
              </w:rPr>
              <w:t>,00</w:t>
            </w:r>
          </w:p>
        </w:tc>
      </w:tr>
      <w:tr w:rsidR="00962F13" w:rsidRPr="00962F13" w:rsidTr="00374D7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374D7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62F13">
              <w:rPr>
                <w:rFonts w:ascii="Arial CYR" w:hAnsi="Arial CYR" w:cs="Arial CYR"/>
                <w:b/>
                <w:bCs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>
            <w:pPr>
              <w:rPr>
                <w:rFonts w:ascii="Arial CYR" w:hAnsi="Arial CYR" w:cs="Arial CYR"/>
                <w:b/>
                <w:bCs/>
              </w:rPr>
            </w:pPr>
            <w:r w:rsidRPr="00962F13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>
            <w:pPr>
              <w:rPr>
                <w:rFonts w:ascii="Arial CYR" w:hAnsi="Arial CYR" w:cs="Arial CYR"/>
                <w:b/>
                <w:bCs/>
              </w:rPr>
            </w:pPr>
            <w:r w:rsidRPr="00962F13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6415D7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62F13">
              <w:rPr>
                <w:rFonts w:ascii="Arial CYR" w:hAnsi="Arial CYR" w:cs="Arial CYR"/>
                <w:b/>
                <w:bCs/>
              </w:rPr>
              <w:t xml:space="preserve">5 </w:t>
            </w:r>
            <w:r w:rsidR="006415D7">
              <w:rPr>
                <w:rFonts w:ascii="Arial CYR" w:hAnsi="Arial CYR" w:cs="Arial CYR"/>
                <w:b/>
                <w:bCs/>
              </w:rPr>
              <w:t>380</w:t>
            </w:r>
            <w:r w:rsidRPr="00962F13">
              <w:rPr>
                <w:rFonts w:ascii="Arial CYR" w:hAnsi="Arial CYR" w:cs="Arial CYR"/>
                <w:b/>
                <w:bCs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>
            <w:pPr>
              <w:rPr>
                <w:rFonts w:ascii="Arial CYR" w:hAnsi="Arial CYR" w:cs="Arial CYR"/>
                <w:b/>
                <w:bCs/>
              </w:rPr>
            </w:pPr>
            <w:r w:rsidRPr="00962F13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962F13">
            <w:pPr>
              <w:rPr>
                <w:rFonts w:ascii="Arial CYR" w:hAnsi="Arial CYR" w:cs="Arial CYR"/>
                <w:b/>
                <w:bCs/>
              </w:rPr>
            </w:pPr>
            <w:r w:rsidRPr="00962F13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13" w:rsidRPr="00962F13" w:rsidRDefault="00962F13" w:rsidP="006415D7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62F13">
              <w:rPr>
                <w:rFonts w:ascii="Arial CYR" w:hAnsi="Arial CYR" w:cs="Arial CYR"/>
                <w:b/>
                <w:bCs/>
              </w:rPr>
              <w:t xml:space="preserve">2 </w:t>
            </w:r>
            <w:r w:rsidR="006415D7">
              <w:rPr>
                <w:rFonts w:ascii="Arial CYR" w:hAnsi="Arial CYR" w:cs="Arial CYR"/>
                <w:b/>
                <w:bCs/>
              </w:rPr>
              <w:t>916</w:t>
            </w:r>
            <w:r w:rsidRPr="00962F13">
              <w:rPr>
                <w:rFonts w:ascii="Arial CYR" w:hAnsi="Arial CYR" w:cs="Arial CYR"/>
                <w:b/>
                <w:bCs/>
              </w:rPr>
              <w:t>,00</w:t>
            </w:r>
          </w:p>
        </w:tc>
      </w:tr>
    </w:tbl>
    <w:p w:rsidR="00962F13" w:rsidRDefault="00962F13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AC1842" w:rsidRDefault="00AC1842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0227A" w:rsidRDefault="0090227A" w:rsidP="0090227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90227A">
        <w:rPr>
          <w:rFonts w:eastAsia="Calibri"/>
          <w:sz w:val="24"/>
          <w:szCs w:val="24"/>
        </w:rPr>
        <w:t>*</w:t>
      </w:r>
      <w:r>
        <w:rPr>
          <w:rFonts w:eastAsia="Calibri"/>
          <w:sz w:val="24"/>
          <w:szCs w:val="24"/>
        </w:rPr>
        <w:t xml:space="preserve"> Дети из многодетных семей, имеющих трех и более детей. Дети из семей, среднедушевой доход которых не превышает прожиточного минимума, установленного по региону.</w:t>
      </w:r>
    </w:p>
    <w:p w:rsidR="00AC1842" w:rsidRDefault="00AC1842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AC1842" w:rsidRDefault="00AC1842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AC1842" w:rsidRDefault="00AC1842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0227A" w:rsidRDefault="0090227A" w:rsidP="00AC1842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AE4AD6" w:rsidRDefault="00AE4AD6" w:rsidP="00AC1842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AE4AD6" w:rsidRDefault="00AE4AD6" w:rsidP="00AC1842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AE4AD6" w:rsidRDefault="00AE4AD6" w:rsidP="00AC1842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AE4AD6" w:rsidRDefault="00AE4AD6" w:rsidP="00AC1842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AE4AD6" w:rsidRDefault="00AE4AD6" w:rsidP="00AC1842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AE4AD6" w:rsidRDefault="00AE4AD6" w:rsidP="00AC1842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AE4AD6" w:rsidRDefault="00AE4AD6" w:rsidP="00AC1842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ED360D" w:rsidRDefault="00ED360D" w:rsidP="00AC1842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AE4AD6" w:rsidRDefault="00AE4AD6" w:rsidP="00AC1842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AE4AD6" w:rsidRDefault="00AE4AD6" w:rsidP="00AC1842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AE4AD6" w:rsidRDefault="00AE4AD6" w:rsidP="00AC1842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AE4AD6" w:rsidRDefault="00AE4AD6" w:rsidP="00AC1842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AE4AD6" w:rsidRDefault="00AE4AD6" w:rsidP="00AC1842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AC1842" w:rsidRPr="00A3648A" w:rsidRDefault="00AC1842" w:rsidP="00AC1842">
      <w:pPr>
        <w:widowControl w:val="0"/>
        <w:ind w:left="4962"/>
        <w:contextualSpacing/>
        <w:jc w:val="both"/>
        <w:rPr>
          <w:sz w:val="26"/>
          <w:szCs w:val="26"/>
        </w:rPr>
      </w:pPr>
      <w:r w:rsidRPr="00A3648A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3</w:t>
      </w:r>
    </w:p>
    <w:p w:rsidR="00AC1842" w:rsidRPr="00712FE1" w:rsidRDefault="00AC1842" w:rsidP="00AC1842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712FE1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AC1842" w:rsidRPr="00712FE1" w:rsidRDefault="00AC1842" w:rsidP="00AC1842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712FE1">
        <w:rPr>
          <w:rFonts w:ascii="Times New Roman" w:hAnsi="Times New Roman" w:cs="Times New Roman"/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AC1842" w:rsidRPr="00CC2F24" w:rsidTr="00122CF0">
        <w:tc>
          <w:tcPr>
            <w:tcW w:w="2235" w:type="dxa"/>
          </w:tcPr>
          <w:p w:rsidR="00AC1842" w:rsidRPr="00F5080D" w:rsidRDefault="00AC1842" w:rsidP="00122CF0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AC1842" w:rsidRPr="006A3B32" w:rsidRDefault="00AC1842" w:rsidP="00122CF0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AC1842" w:rsidRDefault="00AC1842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AC1842" w:rsidRDefault="00AC1842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AE4AD6" w:rsidRPr="006E4EE2" w:rsidRDefault="00AE4AD6" w:rsidP="00AE4AD6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>Размер родительской платы за содержание одного ребенка в смену</w:t>
      </w:r>
    </w:p>
    <w:p w:rsidR="00AE4AD6" w:rsidRPr="006E4EE2" w:rsidRDefault="00AE4AD6" w:rsidP="00AE4AD6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>в оздоровительном лагере с дневным пребыванием детей</w:t>
      </w:r>
    </w:p>
    <w:p w:rsidR="00AE4AD6" w:rsidRPr="006E4EE2" w:rsidRDefault="00AE4AD6" w:rsidP="00AE4AD6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>в период оздоровительной кампании 202</w:t>
      </w:r>
      <w:r w:rsidR="006415D7">
        <w:rPr>
          <w:rFonts w:eastAsia="Calibri"/>
          <w:spacing w:val="-6"/>
          <w:sz w:val="28"/>
          <w:szCs w:val="28"/>
        </w:rPr>
        <w:t>6</w:t>
      </w:r>
      <w:r w:rsidRPr="006E4EE2">
        <w:rPr>
          <w:rFonts w:eastAsia="Calibri"/>
          <w:spacing w:val="-6"/>
          <w:sz w:val="28"/>
          <w:szCs w:val="28"/>
        </w:rPr>
        <w:t xml:space="preserve"> года</w:t>
      </w:r>
    </w:p>
    <w:p w:rsidR="00AC1842" w:rsidRPr="00B34C96" w:rsidRDefault="00AC1842" w:rsidP="00AC1842">
      <w:pPr>
        <w:widowControl w:val="0"/>
        <w:autoSpaceDE w:val="0"/>
        <w:autoSpaceDN w:val="0"/>
        <w:jc w:val="center"/>
        <w:rPr>
          <w:rFonts w:eastAsia="Calibri"/>
          <w:spacing w:val="-6"/>
          <w:sz w:val="28"/>
          <w:szCs w:val="28"/>
        </w:rPr>
      </w:pPr>
      <w:r w:rsidRPr="00B34C96">
        <w:rPr>
          <w:rFonts w:eastAsia="Calibri"/>
          <w:spacing w:val="-6"/>
          <w:sz w:val="28"/>
          <w:szCs w:val="28"/>
        </w:rPr>
        <w:t xml:space="preserve">для МАОУ «Средняя школа № </w:t>
      </w:r>
      <w:r w:rsidR="006415D7">
        <w:rPr>
          <w:rFonts w:eastAsia="Calibri"/>
          <w:spacing w:val="-6"/>
          <w:sz w:val="28"/>
          <w:szCs w:val="28"/>
        </w:rPr>
        <w:t>8</w:t>
      </w:r>
      <w:r w:rsidRPr="00B34C96">
        <w:rPr>
          <w:rFonts w:eastAsia="Calibri"/>
          <w:spacing w:val="-6"/>
          <w:sz w:val="28"/>
          <w:szCs w:val="28"/>
        </w:rPr>
        <w:t xml:space="preserve">» лагерь «Спартак» </w:t>
      </w:r>
    </w:p>
    <w:p w:rsidR="00AC1842" w:rsidRDefault="00AC1842" w:rsidP="00AC1842">
      <w:pPr>
        <w:widowControl w:val="0"/>
        <w:autoSpaceDE w:val="0"/>
        <w:autoSpaceDN w:val="0"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 xml:space="preserve">с организацией </w:t>
      </w:r>
      <w:r>
        <w:rPr>
          <w:rFonts w:eastAsia="Calibri"/>
          <w:spacing w:val="-6"/>
          <w:sz w:val="28"/>
          <w:szCs w:val="28"/>
        </w:rPr>
        <w:t>тре</w:t>
      </w:r>
      <w:r w:rsidRPr="006E4EE2">
        <w:rPr>
          <w:rFonts w:eastAsia="Calibri"/>
          <w:spacing w:val="-6"/>
          <w:sz w:val="28"/>
          <w:szCs w:val="28"/>
        </w:rPr>
        <w:t>хразового питания</w:t>
      </w:r>
    </w:p>
    <w:p w:rsidR="00AC1842" w:rsidRDefault="00AC1842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8632" w:type="dxa"/>
        <w:tblLook w:val="04A0" w:firstRow="1" w:lastRow="0" w:firstColumn="1" w:lastColumn="0" w:noHBand="0" w:noVBand="1"/>
      </w:tblPr>
      <w:tblGrid>
        <w:gridCol w:w="2552"/>
        <w:gridCol w:w="740"/>
        <w:gridCol w:w="960"/>
        <w:gridCol w:w="1280"/>
        <w:gridCol w:w="760"/>
        <w:gridCol w:w="1040"/>
        <w:gridCol w:w="1300"/>
      </w:tblGrid>
      <w:tr w:rsidR="00AC1842" w:rsidRPr="00AC1842" w:rsidTr="00AC1842">
        <w:trPr>
          <w:trHeight w:val="40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>
            <w:pPr>
              <w:jc w:val="right"/>
              <w:rPr>
                <w:rFonts w:ascii="Arial CYR" w:hAnsi="Arial CYR" w:cs="Arial CYR"/>
              </w:rPr>
            </w:pPr>
            <w:r w:rsidRPr="00AC1842">
              <w:rPr>
                <w:rFonts w:ascii="Arial CYR" w:hAnsi="Arial CYR" w:cs="Arial CYR"/>
              </w:rPr>
              <w:t>руб.</w:t>
            </w:r>
          </w:p>
        </w:tc>
      </w:tr>
      <w:tr w:rsidR="00AC1842" w:rsidRPr="00AC1842" w:rsidTr="00AC1842">
        <w:trPr>
          <w:trHeight w:val="6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>
            <w:pPr>
              <w:jc w:val="center"/>
              <w:rPr>
                <w:rFonts w:ascii="Arial CYR" w:hAnsi="Arial CYR" w:cs="Arial CYR"/>
              </w:rPr>
            </w:pPr>
            <w:r w:rsidRPr="00AC1842">
              <w:rPr>
                <w:rFonts w:ascii="Arial CYR" w:hAnsi="Arial CYR" w:cs="Arial CYR"/>
              </w:rPr>
              <w:t>Наименование расходов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842" w:rsidRPr="00AC1842" w:rsidRDefault="00AC1842" w:rsidP="00AC1842">
            <w:pPr>
              <w:jc w:val="center"/>
              <w:rPr>
                <w:rFonts w:ascii="Arial CYR" w:hAnsi="Arial CYR" w:cs="Arial CYR"/>
              </w:rPr>
            </w:pPr>
            <w:r w:rsidRPr="00AC1842">
              <w:rPr>
                <w:rFonts w:ascii="Arial CYR" w:hAnsi="Arial CYR" w:cs="Arial CYR"/>
              </w:rPr>
              <w:t>кол.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>
            <w:pPr>
              <w:jc w:val="center"/>
              <w:rPr>
                <w:rFonts w:ascii="Arial CYR" w:hAnsi="Arial CYR" w:cs="Arial CYR"/>
              </w:rPr>
            </w:pPr>
            <w:r w:rsidRPr="00AC1842">
              <w:rPr>
                <w:rFonts w:ascii="Arial CYR" w:hAnsi="Arial CYR" w:cs="Arial CYR"/>
              </w:rPr>
              <w:t>цена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>
            <w:pPr>
              <w:jc w:val="center"/>
              <w:rPr>
                <w:rFonts w:ascii="Arial CYR" w:hAnsi="Arial CYR" w:cs="Arial CYR"/>
              </w:rPr>
            </w:pPr>
            <w:r w:rsidRPr="00AC1842">
              <w:rPr>
                <w:rFonts w:ascii="Arial CYR" w:hAnsi="Arial CYR" w:cs="Arial CYR"/>
              </w:rPr>
              <w:t>итого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842" w:rsidRPr="00AC1842" w:rsidRDefault="00AC1842" w:rsidP="00AC1842">
            <w:pPr>
              <w:jc w:val="center"/>
              <w:rPr>
                <w:rFonts w:ascii="Arial CYR" w:hAnsi="Arial CYR" w:cs="Arial CYR"/>
              </w:rPr>
            </w:pPr>
            <w:r w:rsidRPr="00AC1842">
              <w:rPr>
                <w:rFonts w:ascii="Arial CYR" w:hAnsi="Arial CYR" w:cs="Arial CYR"/>
              </w:rPr>
              <w:t>кол.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>
            <w:pPr>
              <w:jc w:val="center"/>
              <w:rPr>
                <w:rFonts w:ascii="Arial CYR" w:hAnsi="Arial CYR" w:cs="Arial CYR"/>
              </w:rPr>
            </w:pPr>
            <w:r w:rsidRPr="00AC1842">
              <w:rPr>
                <w:rFonts w:ascii="Arial CYR" w:hAnsi="Arial CYR" w:cs="Arial CYR"/>
              </w:rPr>
              <w:t>цена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>
            <w:pPr>
              <w:jc w:val="center"/>
              <w:rPr>
                <w:rFonts w:ascii="Arial CYR" w:hAnsi="Arial CYR" w:cs="Arial CYR"/>
              </w:rPr>
            </w:pPr>
            <w:r w:rsidRPr="00AC1842">
              <w:rPr>
                <w:rFonts w:ascii="Arial CYR" w:hAnsi="Arial CYR" w:cs="Arial CYR"/>
              </w:rPr>
              <w:t>итого</w:t>
            </w:r>
          </w:p>
        </w:tc>
      </w:tr>
      <w:tr w:rsidR="00AC1842" w:rsidRPr="00AC1842" w:rsidTr="00AC1842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1842" w:rsidRPr="00AC1842" w:rsidRDefault="00AE4AD6" w:rsidP="00DF001C">
            <w:pPr>
              <w:rPr>
                <w:rFonts w:ascii="Arial CYR" w:hAnsi="Arial CYR" w:cs="Arial CYR"/>
              </w:rPr>
            </w:pPr>
            <w:r w:rsidRPr="00971130">
              <w:rPr>
                <w:rFonts w:ascii="Arial CYR" w:hAnsi="Arial CYR" w:cs="Arial CYR"/>
              </w:rPr>
              <w:t>Витаминизация питания   (количество дней пребывания - 20)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>
            <w:pPr>
              <w:jc w:val="center"/>
              <w:rPr>
                <w:rFonts w:ascii="Arial CYR" w:hAnsi="Arial CYR" w:cs="Arial CYR"/>
              </w:rPr>
            </w:pPr>
            <w:r w:rsidRPr="00AC1842">
              <w:rPr>
                <w:rFonts w:ascii="Arial CYR" w:hAnsi="Arial CYR" w:cs="Arial CY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>
            <w:pPr>
              <w:rPr>
                <w:rFonts w:ascii="Arial CYR" w:hAnsi="Arial CYR" w:cs="Arial CYR"/>
              </w:rPr>
            </w:pPr>
            <w:r w:rsidRPr="00AC1842">
              <w:rPr>
                <w:rFonts w:ascii="Arial CYR" w:hAnsi="Arial CYR" w:cs="Arial CYR"/>
              </w:rPr>
              <w:t xml:space="preserve">  160,00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>
            <w:pPr>
              <w:rPr>
                <w:rFonts w:ascii="Arial CYR" w:hAnsi="Arial CYR" w:cs="Arial CYR"/>
              </w:rPr>
            </w:pPr>
            <w:r w:rsidRPr="00AC1842">
              <w:rPr>
                <w:rFonts w:ascii="Arial CYR" w:hAnsi="Arial CYR" w:cs="Arial CYR"/>
              </w:rPr>
              <w:t xml:space="preserve">    3 200,00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>
            <w:pPr>
              <w:jc w:val="center"/>
              <w:rPr>
                <w:rFonts w:ascii="Arial CYR" w:hAnsi="Arial CYR" w:cs="Arial CYR"/>
              </w:rPr>
            </w:pPr>
            <w:r w:rsidRPr="00AC1842">
              <w:rPr>
                <w:rFonts w:ascii="Arial CYR" w:hAnsi="Arial CYR" w:cs="Arial CYR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>
            <w:pPr>
              <w:rPr>
                <w:rFonts w:ascii="Arial CYR" w:hAnsi="Arial CYR" w:cs="Arial CYR"/>
              </w:rPr>
            </w:pPr>
            <w:r w:rsidRPr="00AC1842">
              <w:rPr>
                <w:rFonts w:ascii="Arial CYR" w:hAnsi="Arial CYR" w:cs="Arial CYR"/>
              </w:rPr>
              <w:t xml:space="preserve">   160,00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>
            <w:pPr>
              <w:rPr>
                <w:rFonts w:ascii="Arial CYR" w:hAnsi="Arial CYR" w:cs="Arial CYR"/>
              </w:rPr>
            </w:pPr>
            <w:r w:rsidRPr="00AC1842">
              <w:rPr>
                <w:rFonts w:ascii="Arial CYR" w:hAnsi="Arial CYR" w:cs="Arial CYR"/>
              </w:rPr>
              <w:t xml:space="preserve">     3 200,00   </w:t>
            </w:r>
          </w:p>
        </w:tc>
      </w:tr>
      <w:tr w:rsidR="0090227A" w:rsidRPr="00AC1842" w:rsidTr="00AC1842">
        <w:trPr>
          <w:trHeight w:val="8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27A" w:rsidRPr="00AC1842" w:rsidRDefault="0090227A" w:rsidP="0090227A">
            <w:pPr>
              <w:rPr>
                <w:rFonts w:ascii="Arial CYR" w:hAnsi="Arial CYR" w:cs="Arial CYR"/>
              </w:rPr>
            </w:pPr>
            <w:r w:rsidRPr="00AC1842">
              <w:rPr>
                <w:rFonts w:ascii="Arial CYR" w:hAnsi="Arial CYR" w:cs="Arial CYR"/>
              </w:rPr>
              <w:t> 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27A" w:rsidRPr="00CA02BB" w:rsidRDefault="0090227A" w:rsidP="0090227A">
            <w:pPr>
              <w:jc w:val="center"/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>Для детей</w:t>
            </w:r>
            <w:r>
              <w:rPr>
                <w:rFonts w:ascii="Arial CYR" w:hAnsi="Arial CYR" w:cs="Arial CYR"/>
              </w:rPr>
              <w:t xml:space="preserve">, не имеющих льгот                                    </w:t>
            </w:r>
            <w:r w:rsidRPr="00CA02BB">
              <w:rPr>
                <w:rFonts w:ascii="Arial CYR" w:hAnsi="Arial CYR" w:cs="Arial CYR"/>
              </w:rPr>
              <w:t xml:space="preserve"> (оплата путевки 100%)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27A" w:rsidRPr="00CA02BB" w:rsidRDefault="0090227A" w:rsidP="0090227A">
            <w:pPr>
              <w:jc w:val="center"/>
              <w:rPr>
                <w:rFonts w:ascii="Arial CYR" w:hAnsi="Arial CYR" w:cs="Arial CYR"/>
              </w:rPr>
            </w:pPr>
            <w:r w:rsidRPr="00CA02BB">
              <w:rPr>
                <w:rFonts w:ascii="Arial CYR" w:hAnsi="Arial CYR" w:cs="Arial CYR"/>
              </w:rPr>
              <w:t xml:space="preserve">Для </w:t>
            </w:r>
            <w:r>
              <w:rPr>
                <w:rFonts w:ascii="Arial CYR" w:hAnsi="Arial CYR" w:cs="Arial CYR"/>
              </w:rPr>
              <w:t>категории детей, имеющих льготу 80%</w:t>
            </w:r>
            <w:r w:rsidRPr="00CA02BB">
              <w:rPr>
                <w:rFonts w:ascii="Arial CYR" w:hAnsi="Arial CYR" w:cs="Arial CYR"/>
              </w:rPr>
              <w:t xml:space="preserve">                                 (оплата путевки 20%)</w:t>
            </w:r>
            <w:r>
              <w:rPr>
                <w:rFonts w:ascii="Arial CYR" w:hAnsi="Arial CYR" w:cs="Arial CYR"/>
              </w:rPr>
              <w:t>*</w:t>
            </w:r>
          </w:p>
        </w:tc>
      </w:tr>
      <w:tr w:rsidR="00AE4AD6" w:rsidRPr="00AC1842" w:rsidTr="00AC1842">
        <w:trPr>
          <w:trHeight w:val="4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971130" w:rsidRDefault="00AE4AD6" w:rsidP="00AE4AD6">
            <w:pPr>
              <w:rPr>
                <w:rFonts w:ascii="Arial CYR" w:hAnsi="Arial CYR" w:cs="Arial CYR"/>
              </w:rPr>
            </w:pPr>
            <w:r w:rsidRPr="00971130">
              <w:rPr>
                <w:rFonts w:ascii="Arial CYR" w:hAnsi="Arial CYR" w:cs="Arial CYR"/>
              </w:rPr>
              <w:t xml:space="preserve">Услуги проведения развлекательно – познавательных мероприятий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AE4AD6" w:rsidP="00AE4AD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AE4AD6" w:rsidP="00AE4AD6">
            <w:pPr>
              <w:rPr>
                <w:rFonts w:ascii="Arial CYR" w:hAnsi="Arial CYR" w:cs="Arial CY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6415D7" w:rsidP="00AE4A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</w:t>
            </w:r>
            <w:r w:rsidR="00AE4AD6">
              <w:rPr>
                <w:rFonts w:ascii="Arial CYR" w:hAnsi="Arial CYR" w:cs="Arial CYR"/>
              </w:rPr>
              <w:t>80</w:t>
            </w:r>
            <w:r w:rsidR="00AE4AD6" w:rsidRPr="00CA02BB">
              <w:rPr>
                <w:rFonts w:ascii="Arial CYR" w:hAnsi="Arial CYR" w:cs="Arial CYR"/>
              </w:rPr>
              <w:t>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AE4AD6" w:rsidP="00AE4AD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AE4AD6" w:rsidP="00AE4AD6">
            <w:pPr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6415D7" w:rsidP="00AE4A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136</w:t>
            </w:r>
            <w:r w:rsidR="00AE4AD6" w:rsidRPr="00CA02BB">
              <w:rPr>
                <w:rFonts w:ascii="Arial CYR" w:hAnsi="Arial CYR" w:cs="Arial CYR"/>
              </w:rPr>
              <w:t>,00</w:t>
            </w:r>
          </w:p>
        </w:tc>
      </w:tr>
      <w:tr w:rsidR="00AE4AD6" w:rsidRPr="00AC1842" w:rsidTr="00AC1842">
        <w:trPr>
          <w:trHeight w:val="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971130" w:rsidRDefault="00AE4AD6" w:rsidP="00AE4AD6">
            <w:pPr>
              <w:rPr>
                <w:rFonts w:ascii="Arial CYR" w:hAnsi="Arial CYR" w:cs="Arial CYR"/>
              </w:rPr>
            </w:pPr>
            <w:r w:rsidRPr="00971130">
              <w:rPr>
                <w:rFonts w:ascii="Arial CYR" w:hAnsi="Arial CYR" w:cs="Arial CYR"/>
              </w:rPr>
              <w:t xml:space="preserve">Услуги проведения спортивно – оздоровительных мероприятий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AE4AD6" w:rsidP="00AE4AD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AE4AD6" w:rsidP="00AE4AD6">
            <w:pPr>
              <w:rPr>
                <w:rFonts w:ascii="Arial CYR" w:hAnsi="Arial CYR" w:cs="Arial CY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6415D7" w:rsidP="006415D7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1000</w:t>
            </w:r>
            <w:r w:rsidR="00AE4AD6" w:rsidRPr="00CA02BB">
              <w:rPr>
                <w:rFonts w:ascii="Arial CYR" w:hAnsi="Arial CYR" w:cs="Arial CYR"/>
              </w:rPr>
              <w:t>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AE4AD6" w:rsidP="00AE4AD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AE4AD6" w:rsidP="00AE4AD6">
            <w:pPr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6" w:rsidRPr="00CA02BB" w:rsidRDefault="006415D7" w:rsidP="00AE4A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200</w:t>
            </w:r>
            <w:r w:rsidR="00AE4AD6" w:rsidRPr="00CA02BB">
              <w:rPr>
                <w:rFonts w:ascii="Arial CYR" w:hAnsi="Arial CYR" w:cs="Arial CYR"/>
              </w:rPr>
              <w:t>,00</w:t>
            </w:r>
          </w:p>
        </w:tc>
      </w:tr>
      <w:tr w:rsidR="00AC1842" w:rsidRPr="00AC1842" w:rsidTr="00ED360D">
        <w:trPr>
          <w:trHeight w:val="20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374D7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AC1842">
              <w:rPr>
                <w:rFonts w:ascii="Arial CYR" w:hAnsi="Arial CYR" w:cs="Arial CYR"/>
                <w:b/>
                <w:bCs/>
              </w:rPr>
              <w:t xml:space="preserve">ИТОГО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>
            <w:pPr>
              <w:rPr>
                <w:rFonts w:ascii="Arial CYR" w:hAnsi="Arial CYR" w:cs="Arial CYR"/>
                <w:b/>
                <w:bCs/>
              </w:rPr>
            </w:pPr>
            <w:r w:rsidRPr="00AC1842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AC1842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6415D7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AC1842">
              <w:rPr>
                <w:rFonts w:ascii="Arial CYR" w:hAnsi="Arial CYR" w:cs="Arial CYR"/>
                <w:b/>
                <w:bCs/>
              </w:rPr>
              <w:t xml:space="preserve">4 </w:t>
            </w:r>
            <w:r w:rsidR="006415D7">
              <w:rPr>
                <w:rFonts w:ascii="Arial CYR" w:hAnsi="Arial CYR" w:cs="Arial CYR"/>
                <w:b/>
                <w:bCs/>
              </w:rPr>
              <w:t>88</w:t>
            </w:r>
            <w:r w:rsidRPr="00AC1842">
              <w:rPr>
                <w:rFonts w:ascii="Arial CYR" w:hAnsi="Arial CYR" w:cs="Arial CYR"/>
                <w:b/>
                <w:bCs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>
            <w:pPr>
              <w:rPr>
                <w:rFonts w:ascii="Arial CYR" w:hAnsi="Arial CYR" w:cs="Arial CYR"/>
                <w:b/>
                <w:bCs/>
              </w:rPr>
            </w:pPr>
            <w:r w:rsidRPr="00AC1842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AC1842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AC1842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42" w:rsidRPr="00AC1842" w:rsidRDefault="00AC1842" w:rsidP="006415D7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AC1842">
              <w:rPr>
                <w:rFonts w:ascii="Arial CYR" w:hAnsi="Arial CYR" w:cs="Arial CYR"/>
                <w:b/>
                <w:bCs/>
              </w:rPr>
              <w:t xml:space="preserve">3 </w:t>
            </w:r>
            <w:r w:rsidR="006415D7">
              <w:rPr>
                <w:rFonts w:ascii="Arial CYR" w:hAnsi="Arial CYR" w:cs="Arial CYR"/>
                <w:b/>
                <w:bCs/>
              </w:rPr>
              <w:t>53</w:t>
            </w:r>
            <w:r w:rsidRPr="00AC1842">
              <w:rPr>
                <w:rFonts w:ascii="Arial CYR" w:hAnsi="Arial CYR" w:cs="Arial CYR"/>
                <w:b/>
                <w:bCs/>
              </w:rPr>
              <w:t>6,00</w:t>
            </w:r>
          </w:p>
        </w:tc>
      </w:tr>
    </w:tbl>
    <w:p w:rsidR="00AC1842" w:rsidRDefault="00AC1842" w:rsidP="00A952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0227A" w:rsidRDefault="0090227A" w:rsidP="0090227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90227A">
        <w:rPr>
          <w:rFonts w:eastAsia="Calibri"/>
          <w:sz w:val="24"/>
          <w:szCs w:val="24"/>
        </w:rPr>
        <w:t>*</w:t>
      </w:r>
      <w:r>
        <w:rPr>
          <w:rFonts w:eastAsia="Calibri"/>
          <w:sz w:val="24"/>
          <w:szCs w:val="24"/>
        </w:rPr>
        <w:t xml:space="preserve"> Дети из многодетных семей, имеющих трех и более детей. Дети из семей, среднедушевой доход которых не превышает прожиточного минимума, установленного по региону.</w:t>
      </w:r>
    </w:p>
    <w:p w:rsidR="0090227A" w:rsidRPr="00FE113D" w:rsidRDefault="0090227A" w:rsidP="0090227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sectPr w:rsidR="0090227A" w:rsidRPr="00FE113D" w:rsidSect="001E7B50">
      <w:headerReference w:type="first" r:id="rId11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B53" w:rsidRDefault="00D27B53" w:rsidP="00F116FA">
      <w:r>
        <w:separator/>
      </w:r>
    </w:p>
  </w:endnote>
  <w:endnote w:type="continuationSeparator" w:id="0">
    <w:p w:rsidR="00D27B53" w:rsidRDefault="00D27B53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B53" w:rsidRDefault="00D27B53" w:rsidP="00F116FA">
      <w:r>
        <w:separator/>
      </w:r>
    </w:p>
  </w:footnote>
  <w:footnote w:type="continuationSeparator" w:id="0">
    <w:p w:rsidR="00D27B53" w:rsidRDefault="00D27B53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92" w:rsidRDefault="00302ACF" w:rsidP="00F116FA">
    <w:pPr>
      <w:pStyle w:val="af1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077B2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EB9"/>
    <w:multiLevelType w:val="hybridMultilevel"/>
    <w:tmpl w:val="16C0493A"/>
    <w:lvl w:ilvl="0" w:tplc="8B42D03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5" w15:restartNumberingAfterBreak="0">
    <w:nsid w:val="49185A85"/>
    <w:multiLevelType w:val="hybridMultilevel"/>
    <w:tmpl w:val="FE7A1A8E"/>
    <w:lvl w:ilvl="0" w:tplc="CA9A2F1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A67CE1"/>
    <w:multiLevelType w:val="hybridMultilevel"/>
    <w:tmpl w:val="4F82B598"/>
    <w:lvl w:ilvl="0" w:tplc="03D8B8C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3868"/>
    <w:rsid w:val="000077B2"/>
    <w:rsid w:val="00015A6A"/>
    <w:rsid w:val="00047CF3"/>
    <w:rsid w:val="00061CAD"/>
    <w:rsid w:val="00065DB3"/>
    <w:rsid w:val="00077DBF"/>
    <w:rsid w:val="00085787"/>
    <w:rsid w:val="00094197"/>
    <w:rsid w:val="000A066F"/>
    <w:rsid w:val="000B0055"/>
    <w:rsid w:val="000B3069"/>
    <w:rsid w:val="000C2A5A"/>
    <w:rsid w:val="000C35E8"/>
    <w:rsid w:val="000C4C6C"/>
    <w:rsid w:val="000D3D32"/>
    <w:rsid w:val="000D44CF"/>
    <w:rsid w:val="000D7BA6"/>
    <w:rsid w:val="000E4994"/>
    <w:rsid w:val="000F0569"/>
    <w:rsid w:val="000F6DC2"/>
    <w:rsid w:val="00116AF7"/>
    <w:rsid w:val="0012110E"/>
    <w:rsid w:val="00132117"/>
    <w:rsid w:val="00134333"/>
    <w:rsid w:val="00140F9C"/>
    <w:rsid w:val="001651AE"/>
    <w:rsid w:val="001660E7"/>
    <w:rsid w:val="00170D99"/>
    <w:rsid w:val="0017565E"/>
    <w:rsid w:val="001A216F"/>
    <w:rsid w:val="001A2FFE"/>
    <w:rsid w:val="001B4334"/>
    <w:rsid w:val="001B7E2C"/>
    <w:rsid w:val="001D0927"/>
    <w:rsid w:val="001D1B5B"/>
    <w:rsid w:val="001D221C"/>
    <w:rsid w:val="001D4091"/>
    <w:rsid w:val="001D7651"/>
    <w:rsid w:val="001E328E"/>
    <w:rsid w:val="001E6C11"/>
    <w:rsid w:val="001E7B50"/>
    <w:rsid w:val="001F4F71"/>
    <w:rsid w:val="001F5B12"/>
    <w:rsid w:val="001F7198"/>
    <w:rsid w:val="002008CC"/>
    <w:rsid w:val="00201088"/>
    <w:rsid w:val="00206268"/>
    <w:rsid w:val="00207D8C"/>
    <w:rsid w:val="00211C44"/>
    <w:rsid w:val="002249D6"/>
    <w:rsid w:val="0022548A"/>
    <w:rsid w:val="0023756F"/>
    <w:rsid w:val="00246332"/>
    <w:rsid w:val="00250F47"/>
    <w:rsid w:val="0026736D"/>
    <w:rsid w:val="002718DE"/>
    <w:rsid w:val="002739BA"/>
    <w:rsid w:val="00284E96"/>
    <w:rsid w:val="002859B8"/>
    <w:rsid w:val="002A4354"/>
    <w:rsid w:val="002A4DA5"/>
    <w:rsid w:val="002A6E39"/>
    <w:rsid w:val="002B10AF"/>
    <w:rsid w:val="002B49A0"/>
    <w:rsid w:val="002B5E3D"/>
    <w:rsid w:val="002C19D6"/>
    <w:rsid w:val="002C2681"/>
    <w:rsid w:val="002C7FF0"/>
    <w:rsid w:val="002D5593"/>
    <w:rsid w:val="002E0A30"/>
    <w:rsid w:val="002E0E1B"/>
    <w:rsid w:val="002E312D"/>
    <w:rsid w:val="002E4A15"/>
    <w:rsid w:val="002F34A1"/>
    <w:rsid w:val="002F7936"/>
    <w:rsid w:val="003026E9"/>
    <w:rsid w:val="00302ACF"/>
    <w:rsid w:val="00304EF5"/>
    <w:rsid w:val="00313DAF"/>
    <w:rsid w:val="00315DF9"/>
    <w:rsid w:val="00322A7D"/>
    <w:rsid w:val="00322C35"/>
    <w:rsid w:val="003361CC"/>
    <w:rsid w:val="003447F7"/>
    <w:rsid w:val="003457AC"/>
    <w:rsid w:val="00346D3B"/>
    <w:rsid w:val="00352B13"/>
    <w:rsid w:val="003716D7"/>
    <w:rsid w:val="00374D71"/>
    <w:rsid w:val="00377E3A"/>
    <w:rsid w:val="003873DB"/>
    <w:rsid w:val="00391DE5"/>
    <w:rsid w:val="003D4558"/>
    <w:rsid w:val="003D551C"/>
    <w:rsid w:val="003E1B64"/>
    <w:rsid w:val="003E7215"/>
    <w:rsid w:val="003F1BF2"/>
    <w:rsid w:val="003F1F8D"/>
    <w:rsid w:val="003F210F"/>
    <w:rsid w:val="003F587E"/>
    <w:rsid w:val="00401590"/>
    <w:rsid w:val="00406D91"/>
    <w:rsid w:val="004130CB"/>
    <w:rsid w:val="00425F1A"/>
    <w:rsid w:val="004272C1"/>
    <w:rsid w:val="0043438A"/>
    <w:rsid w:val="00442A5A"/>
    <w:rsid w:val="0046102E"/>
    <w:rsid w:val="004655DC"/>
    <w:rsid w:val="00465FC6"/>
    <w:rsid w:val="004737F2"/>
    <w:rsid w:val="004753F1"/>
    <w:rsid w:val="004774FD"/>
    <w:rsid w:val="00484C66"/>
    <w:rsid w:val="004925DC"/>
    <w:rsid w:val="004929ED"/>
    <w:rsid w:val="004A3730"/>
    <w:rsid w:val="004A664D"/>
    <w:rsid w:val="004B18A0"/>
    <w:rsid w:val="004B5AD1"/>
    <w:rsid w:val="004C5FFD"/>
    <w:rsid w:val="004E26A2"/>
    <w:rsid w:val="004E2CED"/>
    <w:rsid w:val="004E5716"/>
    <w:rsid w:val="004F1C5D"/>
    <w:rsid w:val="004F33B1"/>
    <w:rsid w:val="00505B90"/>
    <w:rsid w:val="00515C46"/>
    <w:rsid w:val="0052580E"/>
    <w:rsid w:val="005326BF"/>
    <w:rsid w:val="005415E4"/>
    <w:rsid w:val="005545F9"/>
    <w:rsid w:val="00557A36"/>
    <w:rsid w:val="00563BF8"/>
    <w:rsid w:val="00565E6B"/>
    <w:rsid w:val="0057049A"/>
    <w:rsid w:val="005709DC"/>
    <w:rsid w:val="00572C3C"/>
    <w:rsid w:val="005818CA"/>
    <w:rsid w:val="005824EE"/>
    <w:rsid w:val="005915BE"/>
    <w:rsid w:val="00594BCD"/>
    <w:rsid w:val="005B3F62"/>
    <w:rsid w:val="005C0882"/>
    <w:rsid w:val="005C3DB9"/>
    <w:rsid w:val="005D096A"/>
    <w:rsid w:val="005E404A"/>
    <w:rsid w:val="005E6EA4"/>
    <w:rsid w:val="005F451E"/>
    <w:rsid w:val="005F5B13"/>
    <w:rsid w:val="006015ED"/>
    <w:rsid w:val="00620737"/>
    <w:rsid w:val="006237E3"/>
    <w:rsid w:val="00625AA2"/>
    <w:rsid w:val="006305FF"/>
    <w:rsid w:val="00635510"/>
    <w:rsid w:val="006415D7"/>
    <w:rsid w:val="00647563"/>
    <w:rsid w:val="00651BEE"/>
    <w:rsid w:val="006560E4"/>
    <w:rsid w:val="00657C8C"/>
    <w:rsid w:val="00661ACD"/>
    <w:rsid w:val="00665407"/>
    <w:rsid w:val="00676816"/>
    <w:rsid w:val="0068630E"/>
    <w:rsid w:val="006B56D1"/>
    <w:rsid w:val="006C6E81"/>
    <w:rsid w:val="006D276B"/>
    <w:rsid w:val="006E35BD"/>
    <w:rsid w:val="006F5D3B"/>
    <w:rsid w:val="00731D58"/>
    <w:rsid w:val="00747B75"/>
    <w:rsid w:val="00756DD0"/>
    <w:rsid w:val="00774364"/>
    <w:rsid w:val="00774A1F"/>
    <w:rsid w:val="00790EB3"/>
    <w:rsid w:val="0079380B"/>
    <w:rsid w:val="00793C6A"/>
    <w:rsid w:val="007A0DE9"/>
    <w:rsid w:val="007C24AA"/>
    <w:rsid w:val="007C325E"/>
    <w:rsid w:val="007C3BE2"/>
    <w:rsid w:val="007C4BAF"/>
    <w:rsid w:val="007C500F"/>
    <w:rsid w:val="007C77BD"/>
    <w:rsid w:val="007D1C62"/>
    <w:rsid w:val="007D3670"/>
    <w:rsid w:val="007E18D1"/>
    <w:rsid w:val="007E28C2"/>
    <w:rsid w:val="007E3462"/>
    <w:rsid w:val="007F18B9"/>
    <w:rsid w:val="007F5689"/>
    <w:rsid w:val="00805E18"/>
    <w:rsid w:val="00807902"/>
    <w:rsid w:val="00814D9F"/>
    <w:rsid w:val="00820045"/>
    <w:rsid w:val="00822593"/>
    <w:rsid w:val="008329FC"/>
    <w:rsid w:val="00835741"/>
    <w:rsid w:val="0086685A"/>
    <w:rsid w:val="00872A5E"/>
    <w:rsid w:val="00872F42"/>
    <w:rsid w:val="00874F39"/>
    <w:rsid w:val="00877CE5"/>
    <w:rsid w:val="00881771"/>
    <w:rsid w:val="0088579E"/>
    <w:rsid w:val="008A45FE"/>
    <w:rsid w:val="008B0693"/>
    <w:rsid w:val="008C0A4A"/>
    <w:rsid w:val="008C0B7C"/>
    <w:rsid w:val="008C0DB6"/>
    <w:rsid w:val="008C10B2"/>
    <w:rsid w:val="008C1F9F"/>
    <w:rsid w:val="008D2DB3"/>
    <w:rsid w:val="008D6E4D"/>
    <w:rsid w:val="008E62E8"/>
    <w:rsid w:val="008F28E8"/>
    <w:rsid w:val="008F2DB9"/>
    <w:rsid w:val="008F5F05"/>
    <w:rsid w:val="0090227A"/>
    <w:rsid w:val="00921EE6"/>
    <w:rsid w:val="00931EC1"/>
    <w:rsid w:val="00933368"/>
    <w:rsid w:val="009350FF"/>
    <w:rsid w:val="00937011"/>
    <w:rsid w:val="00952EC3"/>
    <w:rsid w:val="00962F13"/>
    <w:rsid w:val="00963693"/>
    <w:rsid w:val="00971130"/>
    <w:rsid w:val="009715C1"/>
    <w:rsid w:val="0097213D"/>
    <w:rsid w:val="009809A7"/>
    <w:rsid w:val="0098102B"/>
    <w:rsid w:val="009911A2"/>
    <w:rsid w:val="009974BC"/>
    <w:rsid w:val="009B1C1B"/>
    <w:rsid w:val="009B614E"/>
    <w:rsid w:val="009C0B20"/>
    <w:rsid w:val="009D5BC9"/>
    <w:rsid w:val="009E3730"/>
    <w:rsid w:val="009F0CF4"/>
    <w:rsid w:val="009F2FE3"/>
    <w:rsid w:val="009F61AC"/>
    <w:rsid w:val="00A06F91"/>
    <w:rsid w:val="00A127B4"/>
    <w:rsid w:val="00A2084D"/>
    <w:rsid w:val="00A2100A"/>
    <w:rsid w:val="00A43D0A"/>
    <w:rsid w:val="00A456B0"/>
    <w:rsid w:val="00A55188"/>
    <w:rsid w:val="00A55B28"/>
    <w:rsid w:val="00A564E7"/>
    <w:rsid w:val="00A6363B"/>
    <w:rsid w:val="00A66559"/>
    <w:rsid w:val="00A75646"/>
    <w:rsid w:val="00A865C9"/>
    <w:rsid w:val="00A9172A"/>
    <w:rsid w:val="00A95264"/>
    <w:rsid w:val="00AA06FE"/>
    <w:rsid w:val="00AC1842"/>
    <w:rsid w:val="00AC5043"/>
    <w:rsid w:val="00AC7227"/>
    <w:rsid w:val="00AD7FA9"/>
    <w:rsid w:val="00AE4AD6"/>
    <w:rsid w:val="00AF58C8"/>
    <w:rsid w:val="00AF7339"/>
    <w:rsid w:val="00B03433"/>
    <w:rsid w:val="00B15162"/>
    <w:rsid w:val="00B16E2C"/>
    <w:rsid w:val="00B20D1D"/>
    <w:rsid w:val="00B22D6D"/>
    <w:rsid w:val="00B22DDA"/>
    <w:rsid w:val="00B24A42"/>
    <w:rsid w:val="00B30509"/>
    <w:rsid w:val="00B457DD"/>
    <w:rsid w:val="00B51FD8"/>
    <w:rsid w:val="00B66635"/>
    <w:rsid w:val="00B7003E"/>
    <w:rsid w:val="00B7051B"/>
    <w:rsid w:val="00B75B03"/>
    <w:rsid w:val="00B85F62"/>
    <w:rsid w:val="00BA5556"/>
    <w:rsid w:val="00BA7E6E"/>
    <w:rsid w:val="00BB1866"/>
    <w:rsid w:val="00BC22FB"/>
    <w:rsid w:val="00BC37E6"/>
    <w:rsid w:val="00BC5959"/>
    <w:rsid w:val="00BD3490"/>
    <w:rsid w:val="00BD4B13"/>
    <w:rsid w:val="00BD4C09"/>
    <w:rsid w:val="00BD6D6A"/>
    <w:rsid w:val="00BD73A5"/>
    <w:rsid w:val="00BE26A4"/>
    <w:rsid w:val="00BF695E"/>
    <w:rsid w:val="00C1770D"/>
    <w:rsid w:val="00C24F9F"/>
    <w:rsid w:val="00C25776"/>
    <w:rsid w:val="00C27247"/>
    <w:rsid w:val="00C40053"/>
    <w:rsid w:val="00C51A76"/>
    <w:rsid w:val="00C523D7"/>
    <w:rsid w:val="00C601FF"/>
    <w:rsid w:val="00C700C4"/>
    <w:rsid w:val="00C717EC"/>
    <w:rsid w:val="00C812BB"/>
    <w:rsid w:val="00C969BE"/>
    <w:rsid w:val="00CA02BB"/>
    <w:rsid w:val="00CA7C50"/>
    <w:rsid w:val="00CB2627"/>
    <w:rsid w:val="00CB737B"/>
    <w:rsid w:val="00CC367F"/>
    <w:rsid w:val="00CD3DD8"/>
    <w:rsid w:val="00CD799F"/>
    <w:rsid w:val="00CE06CA"/>
    <w:rsid w:val="00CE0A2E"/>
    <w:rsid w:val="00CE23E8"/>
    <w:rsid w:val="00CE3192"/>
    <w:rsid w:val="00CE7E64"/>
    <w:rsid w:val="00CF3364"/>
    <w:rsid w:val="00CF6881"/>
    <w:rsid w:val="00CF6B89"/>
    <w:rsid w:val="00D0416D"/>
    <w:rsid w:val="00D17673"/>
    <w:rsid w:val="00D216DD"/>
    <w:rsid w:val="00D23602"/>
    <w:rsid w:val="00D254D3"/>
    <w:rsid w:val="00D26772"/>
    <w:rsid w:val="00D27B53"/>
    <w:rsid w:val="00D31454"/>
    <w:rsid w:val="00D34544"/>
    <w:rsid w:val="00D50341"/>
    <w:rsid w:val="00D52358"/>
    <w:rsid w:val="00D52DB6"/>
    <w:rsid w:val="00D57DC9"/>
    <w:rsid w:val="00D6030F"/>
    <w:rsid w:val="00D73370"/>
    <w:rsid w:val="00D82F70"/>
    <w:rsid w:val="00D83DA6"/>
    <w:rsid w:val="00D948F6"/>
    <w:rsid w:val="00DB1274"/>
    <w:rsid w:val="00DC0DB6"/>
    <w:rsid w:val="00DD1AB6"/>
    <w:rsid w:val="00DD3B9A"/>
    <w:rsid w:val="00DD7D6C"/>
    <w:rsid w:val="00DE42EA"/>
    <w:rsid w:val="00DF001C"/>
    <w:rsid w:val="00E016B5"/>
    <w:rsid w:val="00E03975"/>
    <w:rsid w:val="00E12A7D"/>
    <w:rsid w:val="00E177CC"/>
    <w:rsid w:val="00E22513"/>
    <w:rsid w:val="00E45304"/>
    <w:rsid w:val="00E63D1C"/>
    <w:rsid w:val="00E66BF7"/>
    <w:rsid w:val="00E80921"/>
    <w:rsid w:val="00E81C76"/>
    <w:rsid w:val="00E846C0"/>
    <w:rsid w:val="00E90266"/>
    <w:rsid w:val="00E90824"/>
    <w:rsid w:val="00EA2178"/>
    <w:rsid w:val="00EB2CA6"/>
    <w:rsid w:val="00EB75CB"/>
    <w:rsid w:val="00EB79D8"/>
    <w:rsid w:val="00ED1C89"/>
    <w:rsid w:val="00ED360D"/>
    <w:rsid w:val="00ED5C7C"/>
    <w:rsid w:val="00ED62A2"/>
    <w:rsid w:val="00EE4965"/>
    <w:rsid w:val="00EE539C"/>
    <w:rsid w:val="00EE6848"/>
    <w:rsid w:val="00F005A8"/>
    <w:rsid w:val="00F06198"/>
    <w:rsid w:val="00F116FA"/>
    <w:rsid w:val="00F15A8F"/>
    <w:rsid w:val="00F4488F"/>
    <w:rsid w:val="00F5080D"/>
    <w:rsid w:val="00F50CAB"/>
    <w:rsid w:val="00F628B6"/>
    <w:rsid w:val="00F66FB3"/>
    <w:rsid w:val="00F75D20"/>
    <w:rsid w:val="00F776D3"/>
    <w:rsid w:val="00F77F9B"/>
    <w:rsid w:val="00F9591E"/>
    <w:rsid w:val="00FA27F3"/>
    <w:rsid w:val="00FB3A14"/>
    <w:rsid w:val="00FB5937"/>
    <w:rsid w:val="00FC39A6"/>
    <w:rsid w:val="00FE113D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B5044E-9F25-402E-B141-5FEF5D22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rPr>
      <w:rFonts w:ascii="Times New Roman" w:eastAsia="Times New Roman" w:hAnsi="Times New Roman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4655DC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01088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jc w:val="both"/>
    </w:pPr>
    <w:rPr>
      <w:rFonts w:ascii="Times New Roman" w:hAnsi="Times New Roman"/>
      <w:sz w:val="28"/>
      <w:lang w:eastAsia="en-US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basedOn w:val="a0"/>
    <w:uiPriority w:val="99"/>
    <w:rsid w:val="0079380B"/>
    <w:rPr>
      <w:rFonts w:cs="Times New Roman"/>
      <w:color w:val="0000FF"/>
      <w:u w:val="single"/>
    </w:rPr>
  </w:style>
  <w:style w:type="character" w:styleId="aa">
    <w:name w:val="Strong"/>
    <w:basedOn w:val="a0"/>
    <w:uiPriority w:val="99"/>
    <w:qFormat/>
    <w:rsid w:val="00BC5959"/>
    <w:rPr>
      <w:rFonts w:cs="Times New Roman"/>
      <w:b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rsid w:val="000B0055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uiPriority w:val="99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uiPriority w:val="99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uiPriority w:val="99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uiPriority w:val="99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uiPriority w:val="99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uiPriority w:val="59"/>
    <w:rsid w:val="000B00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rsid w:val="000B0055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B005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qFormat/>
    <w:rsid w:val="00140F9C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ConsPlusNormal0">
    <w:name w:val="ConsPlusNormal Знак"/>
    <w:link w:val="ConsPlusNormal"/>
    <w:rsid w:val="004C5FFD"/>
    <w:rPr>
      <w:rFonts w:eastAsia="Times New Roman" w:cs="Calibri"/>
      <w:szCs w:val="20"/>
    </w:rPr>
  </w:style>
  <w:style w:type="character" w:customStyle="1" w:styleId="a7">
    <w:name w:val="Без интервала Знак"/>
    <w:link w:val="a6"/>
    <w:uiPriority w:val="1"/>
    <w:locked/>
    <w:rsid w:val="00665407"/>
    <w:rPr>
      <w:rFonts w:ascii="Times New Roman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3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3810C64E03C96FA4C87717EBBCAA1AE4712E626F057F7CC13C832699CBF87A583AE372AB908DB2B29EB04E634EB15E47mCL3H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E3F8B0481F4823AE8F268BD6E30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F06EB1-E2B3-468E-AE2F-40C8FC3B9796}"/>
      </w:docPartPr>
      <w:docPartBody>
        <w:p w:rsidR="00CE2ABE" w:rsidRDefault="006C747D" w:rsidP="006C747D">
          <w:pPr>
            <w:pStyle w:val="1AE3F8B0481F4823AE8F268BD6E3085E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9BED98C758642028E705FEAE3F08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A95E5-4D16-4281-B738-80EA27317A90}"/>
      </w:docPartPr>
      <w:docPartBody>
        <w:p w:rsidR="00CE2ABE" w:rsidRDefault="006C747D" w:rsidP="006C747D">
          <w:pPr>
            <w:pStyle w:val="69BED98C758642028E705FEAE3F0823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01"/>
    <w:rsid w:val="000B3D2A"/>
    <w:rsid w:val="001F3449"/>
    <w:rsid w:val="00471D2F"/>
    <w:rsid w:val="005614D1"/>
    <w:rsid w:val="00583709"/>
    <w:rsid w:val="006C747D"/>
    <w:rsid w:val="00794C27"/>
    <w:rsid w:val="00805F96"/>
    <w:rsid w:val="00867C01"/>
    <w:rsid w:val="00926928"/>
    <w:rsid w:val="00926E2E"/>
    <w:rsid w:val="009C5BDE"/>
    <w:rsid w:val="00B9047F"/>
    <w:rsid w:val="00CE2ABE"/>
    <w:rsid w:val="00E3441B"/>
    <w:rsid w:val="00E74395"/>
    <w:rsid w:val="00F8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747D"/>
    <w:rPr>
      <w:color w:val="808080"/>
    </w:rPr>
  </w:style>
  <w:style w:type="paragraph" w:customStyle="1" w:styleId="96E3A14655E7466B8F6F5FAFA31EA193">
    <w:name w:val="96E3A14655E7466B8F6F5FAFA31EA193"/>
    <w:rsid w:val="00867C01"/>
  </w:style>
  <w:style w:type="paragraph" w:customStyle="1" w:styleId="DFCE4446792F4CC6B2B2E485B70A35D4">
    <w:name w:val="DFCE4446792F4CC6B2B2E485B70A35D4"/>
    <w:rsid w:val="00867C01"/>
  </w:style>
  <w:style w:type="paragraph" w:customStyle="1" w:styleId="1AE3F8B0481F4823AE8F268BD6E3085E">
    <w:name w:val="1AE3F8B0481F4823AE8F268BD6E3085E"/>
    <w:rsid w:val="006C747D"/>
  </w:style>
  <w:style w:type="paragraph" w:customStyle="1" w:styleId="69BED98C758642028E705FEAE3F08236">
    <w:name w:val="69BED98C758642028E705FEAE3F08236"/>
    <w:rsid w:val="006C74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34</cp:revision>
  <cp:lastPrinted>2025-06-20T05:46:00Z</cp:lastPrinted>
  <dcterms:created xsi:type="dcterms:W3CDTF">2023-08-28T07:40:00Z</dcterms:created>
  <dcterms:modified xsi:type="dcterms:W3CDTF">2026-05-17T11:23:00Z</dcterms:modified>
</cp:coreProperties>
</file>