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95" w:type="dxa"/>
        <w:tblLook w:val="04A0" w:firstRow="1" w:lastRow="0" w:firstColumn="1" w:lastColumn="0" w:noHBand="0" w:noVBand="1"/>
      </w:tblPr>
      <w:tblGrid>
        <w:gridCol w:w="960"/>
        <w:gridCol w:w="4852"/>
        <w:gridCol w:w="3883"/>
      </w:tblGrid>
      <w:tr w:rsidR="00BD5D15" w:rsidRPr="00BD5D15" w:rsidTr="00534CC0">
        <w:trPr>
          <w:trHeight w:val="1905"/>
        </w:trPr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D15" w:rsidRPr="00BD5D15" w:rsidRDefault="00BD5D15" w:rsidP="00F81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RANGE!A1:C6"/>
            <w:r w:rsidRPr="00BD5D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Сведения о хронологии рассмотрения и утверждения </w:t>
            </w:r>
            <w:r w:rsidRPr="00BD5D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решения Думы города Когалыма </w:t>
            </w:r>
            <w:r w:rsidRPr="00BD5D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"О внесении изменений в решение Думы города Когалыма </w:t>
            </w:r>
            <w:r w:rsidRPr="00BD5D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от 1</w:t>
            </w:r>
            <w:r w:rsidR="00534C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BD5D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.12.202</w:t>
            </w:r>
            <w:r w:rsidR="00534C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№592</w:t>
            </w:r>
            <w:r w:rsidRPr="00BD5D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-ГД" </w:t>
            </w:r>
            <w:r w:rsidRPr="00BD5D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(</w:t>
            </w:r>
            <w:r w:rsidR="00F81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BD5D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изменение)</w:t>
            </w:r>
            <w:bookmarkEnd w:id="0"/>
          </w:p>
        </w:tc>
      </w:tr>
      <w:tr w:rsidR="00BD5D15" w:rsidRPr="00BD5D15" w:rsidTr="00D55E9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15" w:rsidRPr="00BD5D15" w:rsidRDefault="00BD5D15" w:rsidP="00BD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D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№п/п</w:t>
            </w:r>
          </w:p>
        </w:tc>
        <w:tc>
          <w:tcPr>
            <w:tcW w:w="4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15" w:rsidRPr="00BD5D15" w:rsidRDefault="00BD5D15" w:rsidP="00BD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D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события</w:t>
            </w:r>
          </w:p>
        </w:tc>
        <w:tc>
          <w:tcPr>
            <w:tcW w:w="3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15" w:rsidRPr="00BD5D15" w:rsidRDefault="00BD5D15" w:rsidP="00BD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D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Фактическая дата события</w:t>
            </w:r>
          </w:p>
        </w:tc>
      </w:tr>
      <w:tr w:rsidR="00BD5D15" w:rsidRPr="00BD5D15" w:rsidTr="00D55E94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15" w:rsidRPr="00BD5D15" w:rsidRDefault="00BD5D15" w:rsidP="00BD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D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15" w:rsidRPr="00BD5D15" w:rsidRDefault="00BD5D15" w:rsidP="00534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D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Внесение проекта решения Думы города Когалыма "О внесении изменений в решение Думы города Когалыма от 1</w:t>
            </w:r>
            <w:r w:rsidR="00534C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BD5D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.12.202</w:t>
            </w:r>
            <w:r w:rsidR="00534C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BD5D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</w:t>
            </w:r>
            <w:r w:rsidR="00534C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592</w:t>
            </w:r>
            <w:r w:rsidRPr="00BD5D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606F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 w:rsidRPr="00BD5D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Д" в Думу города Когалыма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15" w:rsidRPr="00F8187E" w:rsidRDefault="0070239B" w:rsidP="00702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highlight w:val="yellow"/>
                <w:lang w:eastAsia="ru-RU"/>
              </w:rPr>
            </w:pPr>
            <w:r w:rsidRPr="0070239B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  <w:r w:rsidR="00295598" w:rsidRPr="0070239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534CC0" w:rsidRPr="0070239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70239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606F06" w:rsidRPr="0070239B">
              <w:rPr>
                <w:rFonts w:ascii="Times New Roman" w:eastAsia="Times New Roman" w:hAnsi="Times New Roman" w:cs="Times New Roman"/>
                <w:lang w:eastAsia="ru-RU"/>
              </w:rPr>
              <w:t>.202</w:t>
            </w:r>
            <w:r w:rsidR="00534CC0" w:rsidRPr="0070239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D55E94" w:rsidRPr="00BD5D15" w:rsidTr="00D55E94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94" w:rsidRPr="00B176A2" w:rsidRDefault="00D55E94" w:rsidP="00D55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7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94" w:rsidRPr="00B176A2" w:rsidRDefault="00D55E94" w:rsidP="00D55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7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Рассмотрение проекта решения Думы города Когалыма "</w:t>
            </w:r>
            <w:r>
              <w:t xml:space="preserve"> </w:t>
            </w:r>
            <w:r w:rsidRPr="00D55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 внесении изменений в решение Думы города Когалыма от 15.12.2025 №592-ГД </w:t>
            </w:r>
            <w:r w:rsidRPr="00B17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 постоянной Комиссией Думы города Когалыма по бюджету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94" w:rsidRPr="00B176A2" w:rsidRDefault="00A45ABA" w:rsidP="00D55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bookmarkStart w:id="1" w:name="_GoBack"/>
            <w:r w:rsidRPr="00A45ABA">
              <w:rPr>
                <w:rFonts w:ascii="Times New Roman" w:eastAsia="Times New Roman" w:hAnsi="Times New Roman" w:cs="Times New Roman"/>
                <w:lang w:eastAsia="ru-RU"/>
              </w:rPr>
              <w:t>19.06.2026</w:t>
            </w:r>
            <w:bookmarkEnd w:id="1"/>
          </w:p>
        </w:tc>
      </w:tr>
      <w:tr w:rsidR="00C31240" w:rsidRPr="00BD5D15" w:rsidTr="00E65636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240" w:rsidRPr="00BD5D15" w:rsidRDefault="00F27B06" w:rsidP="00C31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598" w:rsidRPr="004A7EB1" w:rsidRDefault="00C31240" w:rsidP="00534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D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Рассмотрение проекта решения Думы города Когалыма "О внесении изменений в решение Думы города Когалыма от 1</w:t>
            </w:r>
            <w:r w:rsidR="00534C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BD5D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.12.202</w:t>
            </w:r>
            <w:r w:rsidR="00534C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BD5D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</w:t>
            </w:r>
            <w:r w:rsidR="00534C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592</w:t>
            </w:r>
            <w:r w:rsidRPr="00BD5D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-ГД" Думой города Когалыма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240" w:rsidRPr="00F8187E" w:rsidRDefault="00C31240" w:rsidP="00FC5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highlight w:val="yellow"/>
                <w:lang w:eastAsia="ru-RU"/>
              </w:rPr>
            </w:pPr>
          </w:p>
        </w:tc>
      </w:tr>
      <w:tr w:rsidR="00C31240" w:rsidRPr="00BD5D15" w:rsidTr="00E65636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240" w:rsidRPr="00BD5D15" w:rsidRDefault="00F27B06" w:rsidP="00C31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240" w:rsidRPr="00BD5D15" w:rsidRDefault="00C31240" w:rsidP="00534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D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Принятие решения Думы города Когалыма "О внесении изменений в решение Думы города Когалыма от 1</w:t>
            </w:r>
            <w:r w:rsidR="00534C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BD5D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.12.202</w:t>
            </w:r>
            <w:r w:rsidR="00534C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606F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</w:t>
            </w:r>
            <w:r w:rsidR="00534C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592-</w:t>
            </w:r>
            <w:r w:rsidRPr="00BD5D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ГД"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240" w:rsidRPr="00F8187E" w:rsidRDefault="00C31240" w:rsidP="00FC5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</w:tbl>
    <w:p w:rsidR="0091224B" w:rsidRDefault="0091224B"/>
    <w:sectPr w:rsidR="00912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D15"/>
    <w:rsid w:val="000A4E82"/>
    <w:rsid w:val="00151875"/>
    <w:rsid w:val="001561AB"/>
    <w:rsid w:val="00226B36"/>
    <w:rsid w:val="00295598"/>
    <w:rsid w:val="00352095"/>
    <w:rsid w:val="004A7EB1"/>
    <w:rsid w:val="00534CC0"/>
    <w:rsid w:val="00606F06"/>
    <w:rsid w:val="00637B32"/>
    <w:rsid w:val="00663649"/>
    <w:rsid w:val="0068405D"/>
    <w:rsid w:val="0070239B"/>
    <w:rsid w:val="00810C7E"/>
    <w:rsid w:val="008258DD"/>
    <w:rsid w:val="0091224B"/>
    <w:rsid w:val="009E1E79"/>
    <w:rsid w:val="00A27A15"/>
    <w:rsid w:val="00A45ABA"/>
    <w:rsid w:val="00A70EF7"/>
    <w:rsid w:val="00AE26C1"/>
    <w:rsid w:val="00BA28B1"/>
    <w:rsid w:val="00BD5D15"/>
    <w:rsid w:val="00C31240"/>
    <w:rsid w:val="00CB4444"/>
    <w:rsid w:val="00D55E94"/>
    <w:rsid w:val="00D81D63"/>
    <w:rsid w:val="00DA4F01"/>
    <w:rsid w:val="00DA5E75"/>
    <w:rsid w:val="00DF6D8C"/>
    <w:rsid w:val="00E65636"/>
    <w:rsid w:val="00EE006B"/>
    <w:rsid w:val="00EE78DB"/>
    <w:rsid w:val="00F036D0"/>
    <w:rsid w:val="00F04602"/>
    <w:rsid w:val="00F27B06"/>
    <w:rsid w:val="00F8187E"/>
    <w:rsid w:val="00FB192A"/>
    <w:rsid w:val="00FC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CC4BD"/>
  <w15:chartTrackingRefBased/>
  <w15:docId w15:val="{D309E4F1-9F49-4A62-A3CF-81325B50C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2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312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Мельченкова Оксана Викторовна</dc:creator>
  <cp:keywords/>
  <dc:description/>
  <cp:lastModifiedBy>Мельченкова Оксана Викторовна</cp:lastModifiedBy>
  <cp:revision>37</cp:revision>
  <cp:lastPrinted>2023-06-21T09:50:00Z</cp:lastPrinted>
  <dcterms:created xsi:type="dcterms:W3CDTF">2023-03-02T11:38:00Z</dcterms:created>
  <dcterms:modified xsi:type="dcterms:W3CDTF">2026-06-22T03:40:00Z</dcterms:modified>
</cp:coreProperties>
</file>