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9B" w:rsidRDefault="0075709B" w:rsidP="0075709B">
      <w:pPr>
        <w:pStyle w:val="a5"/>
        <w:jc w:val="center"/>
        <w:rPr>
          <w:color w:val="3366FF"/>
          <w:sz w:val="32"/>
          <w:szCs w:val="32"/>
        </w:rPr>
      </w:pPr>
      <w:r>
        <w:rPr>
          <w:noProof/>
          <w:lang w:eastAsia="ru-RU"/>
        </w:rPr>
        <w:drawing>
          <wp:anchor distT="36830" distB="36830" distL="6400800" distR="6400800" simplePos="0" relativeHeight="251659264" behindDoc="0" locked="0" layoutInCell="1" allowOverlap="1" wp14:anchorId="3F9B4EB2" wp14:editId="4426E02D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709B" w:rsidRDefault="0075709B" w:rsidP="0075709B">
      <w:pPr>
        <w:pStyle w:val="a5"/>
        <w:jc w:val="center"/>
        <w:rPr>
          <w:color w:val="3366FF"/>
          <w:sz w:val="32"/>
          <w:szCs w:val="32"/>
        </w:rPr>
      </w:pPr>
    </w:p>
    <w:p w:rsidR="0075709B" w:rsidRPr="00C425F8" w:rsidRDefault="0075709B" w:rsidP="0075709B">
      <w:pPr>
        <w:pStyle w:val="a5"/>
        <w:jc w:val="center"/>
        <w:rPr>
          <w:color w:val="3366FF"/>
          <w:sz w:val="6"/>
          <w:szCs w:val="32"/>
        </w:rPr>
      </w:pPr>
    </w:p>
    <w:p w:rsidR="0075709B" w:rsidRPr="00ED3349" w:rsidRDefault="0075709B" w:rsidP="0075709B">
      <w:pPr>
        <w:pStyle w:val="a5"/>
        <w:jc w:val="center"/>
        <w:rPr>
          <w:color w:val="3366FF"/>
          <w:sz w:val="12"/>
          <w:szCs w:val="32"/>
        </w:rPr>
      </w:pPr>
    </w:p>
    <w:p w:rsidR="0075709B" w:rsidRPr="0075709B" w:rsidRDefault="0075709B" w:rsidP="0075709B">
      <w:pPr>
        <w:pStyle w:val="a5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5709B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75709B" w:rsidRPr="0075709B" w:rsidRDefault="0075709B" w:rsidP="0075709B">
      <w:pPr>
        <w:pStyle w:val="a5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5709B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75709B" w:rsidRPr="0075709B" w:rsidRDefault="0075709B" w:rsidP="0075709B">
      <w:pPr>
        <w:pStyle w:val="a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709B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75709B" w:rsidRPr="0075709B" w:rsidRDefault="0075709B" w:rsidP="0075709B">
      <w:pPr>
        <w:pStyle w:val="a5"/>
        <w:jc w:val="center"/>
        <w:rPr>
          <w:rFonts w:ascii="Times New Roman" w:hAnsi="Times New Roman" w:cs="Times New Roman"/>
          <w:b/>
          <w:color w:val="000000"/>
          <w:sz w:val="2"/>
        </w:rPr>
      </w:pPr>
    </w:p>
    <w:p w:rsidR="0075709B" w:rsidRPr="0075709B" w:rsidRDefault="0075709B" w:rsidP="0075709B">
      <w:pPr>
        <w:pStyle w:val="a5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5"/>
        <w:gridCol w:w="795"/>
        <w:gridCol w:w="234"/>
        <w:gridCol w:w="1812"/>
        <w:gridCol w:w="234"/>
        <w:gridCol w:w="825"/>
        <w:gridCol w:w="2340"/>
        <w:gridCol w:w="1393"/>
        <w:gridCol w:w="795"/>
      </w:tblGrid>
      <w:tr w:rsidR="0075709B" w:rsidRPr="00485E30" w:rsidTr="0075709B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327" w:type="pct"/>
            <w:vAlign w:val="center"/>
          </w:tcPr>
          <w:p w:rsidR="0075709B" w:rsidRPr="0075709B" w:rsidRDefault="0075709B" w:rsidP="0075709B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6"/>
                <w:lang w:val="en-US"/>
              </w:rPr>
            </w:pPr>
            <w:r w:rsidRPr="007570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75709B" w:rsidRPr="00485E30" w:rsidRDefault="0075709B" w:rsidP="0075709B">
            <w:pPr>
              <w:pStyle w:val="a5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«26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75709B" w:rsidRPr="00485E30" w:rsidRDefault="0075709B" w:rsidP="0075709B">
            <w:pPr>
              <w:pStyle w:val="a5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75709B" w:rsidRPr="00485E30" w:rsidRDefault="0075709B" w:rsidP="0075709B">
            <w:pPr>
              <w:pStyle w:val="a5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июня</w:t>
            </w:r>
          </w:p>
        </w:tc>
        <w:tc>
          <w:tcPr>
            <w:tcW w:w="138" w:type="pct"/>
          </w:tcPr>
          <w:p w:rsidR="0075709B" w:rsidRPr="00485E30" w:rsidRDefault="0075709B" w:rsidP="0075709B">
            <w:pPr>
              <w:pStyle w:val="a5"/>
              <w:jc w:val="center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75709B" w:rsidRPr="00485E30" w:rsidRDefault="0075709B" w:rsidP="0075709B">
            <w:pPr>
              <w:pStyle w:val="a5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  <w:tc>
          <w:tcPr>
            <w:tcW w:w="1307" w:type="pct"/>
          </w:tcPr>
          <w:p w:rsidR="0075709B" w:rsidRPr="0075709B" w:rsidRDefault="0075709B" w:rsidP="0075709B">
            <w:pPr>
              <w:pStyle w:val="a5"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gramStart"/>
            <w:r w:rsidRPr="0075709B">
              <w:rPr>
                <w:rFonts w:ascii="Times New Roman" w:hAnsi="Times New Roman" w:cs="Times New Roman"/>
                <w:color w:val="000000"/>
                <w:sz w:val="26"/>
              </w:rPr>
              <w:t>г</w:t>
            </w:r>
            <w:proofErr w:type="gramEnd"/>
            <w:r w:rsidRPr="0075709B">
              <w:rPr>
                <w:rFonts w:ascii="Times New Roman" w:hAnsi="Times New Roman" w:cs="Times New Roman"/>
                <w:color w:val="000000"/>
                <w:sz w:val="26"/>
              </w:rPr>
              <w:t>.</w:t>
            </w:r>
          </w:p>
        </w:tc>
        <w:tc>
          <w:tcPr>
            <w:tcW w:w="781" w:type="pct"/>
          </w:tcPr>
          <w:p w:rsidR="0075709B" w:rsidRPr="0075709B" w:rsidRDefault="0075709B" w:rsidP="0075709B">
            <w:pPr>
              <w:pStyle w:val="a5"/>
              <w:jc w:val="right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75709B">
              <w:rPr>
                <w:rFonts w:ascii="Times New Roman" w:hAnsi="Times New Roman" w:cs="Times New Roman"/>
                <w:color w:val="000000"/>
                <w:sz w:val="26"/>
              </w:rPr>
              <w:t>№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75709B" w:rsidRPr="00485E30" w:rsidRDefault="0075709B" w:rsidP="0075709B">
            <w:pPr>
              <w:pStyle w:val="a5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1397</w:t>
            </w:r>
          </w:p>
        </w:tc>
      </w:tr>
    </w:tbl>
    <w:p w:rsidR="0075709B" w:rsidRDefault="0075709B" w:rsidP="0075709B">
      <w:pPr>
        <w:pStyle w:val="a5"/>
        <w:jc w:val="center"/>
      </w:pPr>
    </w:p>
    <w:p w:rsidR="00CB7FC9" w:rsidRDefault="00CB7FC9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B7FC9" w:rsidRDefault="00CB7FC9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5709B" w:rsidRDefault="0075709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B7FC9" w:rsidRDefault="00CB7FC9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27F0B" w:rsidRDefault="00823638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</w:p>
    <w:p w:rsidR="00823638" w:rsidRDefault="00823638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постановление Администрации</w:t>
      </w:r>
    </w:p>
    <w:p w:rsidR="00823638" w:rsidRDefault="00823638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города Когалыма</w:t>
      </w:r>
    </w:p>
    <w:p w:rsidR="00823638" w:rsidRDefault="00823638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17.06.2016 №1666</w:t>
      </w:r>
    </w:p>
    <w:p w:rsidR="00C27F0B" w:rsidRDefault="00C27F0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27F0B" w:rsidRPr="005E4FEF" w:rsidRDefault="00C27F0B" w:rsidP="00C27F0B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27F0B" w:rsidRPr="005E4FEF" w:rsidRDefault="00C27F0B" w:rsidP="00C27F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27F0B" w:rsidRPr="00CB7FC9" w:rsidRDefault="00C27F0B" w:rsidP="00CB7F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B7FC9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частью 5 </w:t>
      </w:r>
      <w:hyperlink r:id="rId8" w:history="1">
        <w:r w:rsidRPr="00CB7FC9">
          <w:rPr>
            <w:rFonts w:ascii="Times New Roman" w:hAnsi="Times New Roman" w:cs="Times New Roman"/>
            <w:b w:val="0"/>
            <w:sz w:val="26"/>
            <w:szCs w:val="26"/>
          </w:rPr>
          <w:t>статьи 19</w:t>
        </w:r>
      </w:hyperlink>
      <w:r w:rsidRPr="00CB7FC9">
        <w:rPr>
          <w:rFonts w:ascii="Times New Roman" w:hAnsi="Times New Roman" w:cs="Times New Roman"/>
          <w:b w:val="0"/>
          <w:sz w:val="26"/>
          <w:szCs w:val="26"/>
        </w:rPr>
        <w:t xml:space="preserve">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="000304FB" w:rsidRPr="00CB7FC9">
        <w:rPr>
          <w:rFonts w:ascii="Times New Roman" w:hAnsi="Times New Roman" w:cs="Times New Roman"/>
          <w:b w:val="0"/>
          <w:sz w:val="26"/>
          <w:szCs w:val="26"/>
        </w:rPr>
        <w:t xml:space="preserve">Уставом города Когалыма, </w:t>
      </w:r>
      <w:r w:rsidR="002F0137" w:rsidRPr="00CB7FC9">
        <w:rPr>
          <w:rFonts w:ascii="Times New Roman" w:hAnsi="Times New Roman" w:cs="Times New Roman"/>
          <w:b w:val="0"/>
          <w:sz w:val="26"/>
          <w:szCs w:val="26"/>
        </w:rPr>
        <w:t>постановление</w:t>
      </w:r>
      <w:r w:rsidR="000304FB" w:rsidRPr="00CB7FC9">
        <w:rPr>
          <w:rFonts w:ascii="Times New Roman" w:hAnsi="Times New Roman" w:cs="Times New Roman"/>
          <w:b w:val="0"/>
          <w:sz w:val="26"/>
          <w:szCs w:val="26"/>
        </w:rPr>
        <w:t>м</w:t>
      </w:r>
      <w:r w:rsidRPr="00CB7FC9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Когалыма от 30.12.2015 №3854 «Об утверждении правил определения требований к закупаемым органами местного самоуправления</w:t>
      </w:r>
      <w:r w:rsidRPr="00CB7FC9">
        <w:rPr>
          <w:rFonts w:ascii="Times New Roman" w:hAnsi="Times New Roman" w:cs="Times New Roman"/>
          <w:sz w:val="26"/>
          <w:szCs w:val="26"/>
        </w:rPr>
        <w:t xml:space="preserve"> </w:t>
      </w:r>
      <w:r w:rsidRPr="00CB7FC9">
        <w:rPr>
          <w:rFonts w:ascii="Times New Roman" w:hAnsi="Times New Roman" w:cs="Times New Roman"/>
          <w:b w:val="0"/>
          <w:sz w:val="26"/>
          <w:szCs w:val="26"/>
        </w:rPr>
        <w:t>города Когалыма и подведомственными им казенными и бюджетными учреждениями отдельным видам товаров, работ</w:t>
      </w:r>
      <w:proofErr w:type="gramEnd"/>
      <w:r w:rsidRPr="00CB7FC9">
        <w:rPr>
          <w:rFonts w:ascii="Times New Roman" w:hAnsi="Times New Roman" w:cs="Times New Roman"/>
          <w:b w:val="0"/>
          <w:sz w:val="26"/>
          <w:szCs w:val="26"/>
        </w:rPr>
        <w:t>, услуг (в том числе предельных цен товаров, работ, услуг)»:</w:t>
      </w:r>
    </w:p>
    <w:p w:rsidR="00C27F0B" w:rsidRPr="00CB7FC9" w:rsidRDefault="00C27F0B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27F0B" w:rsidRPr="00CB7FC9" w:rsidRDefault="00587F25" w:rsidP="00CB7FC9">
      <w:pPr>
        <w:pStyle w:val="ConsPlusTitl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B7FC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В постановление Администрации города Когалыма от 17.06.2016 №1666 «</w:t>
      </w:r>
      <w:r w:rsidRPr="00CB7FC9">
        <w:rPr>
          <w:rFonts w:ascii="Times New Roman" w:hAnsi="Times New Roman" w:cs="Times New Roman"/>
          <w:b w:val="0"/>
          <w:sz w:val="26"/>
          <w:szCs w:val="26"/>
        </w:rPr>
        <w:t>Об утверждении требований к закупаемым Администрацией города Когалыма и подведомственными  ей казенными и</w:t>
      </w:r>
      <w:r w:rsidRPr="00CB7FC9">
        <w:rPr>
          <w:rFonts w:ascii="Times New Roman" w:hAnsi="Times New Roman" w:cs="Times New Roman"/>
          <w:sz w:val="26"/>
          <w:szCs w:val="26"/>
        </w:rPr>
        <w:t xml:space="preserve"> </w:t>
      </w:r>
      <w:r w:rsidRPr="00CB7FC9">
        <w:rPr>
          <w:rFonts w:ascii="Times New Roman" w:hAnsi="Times New Roman" w:cs="Times New Roman"/>
          <w:b w:val="0"/>
          <w:sz w:val="26"/>
          <w:szCs w:val="26"/>
        </w:rPr>
        <w:t>бюджетными учреждениями отдельным видам товаров, работ, услуг (в том числе предельных цен товаров, работ, услуг)»</w:t>
      </w:r>
      <w:r w:rsidR="00C26D09" w:rsidRPr="00CB7FC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068DB" w:rsidRPr="00CB7FC9">
        <w:rPr>
          <w:rFonts w:ascii="Times New Roman" w:hAnsi="Times New Roman" w:cs="Times New Roman"/>
          <w:b w:val="0"/>
          <w:sz w:val="26"/>
          <w:szCs w:val="26"/>
        </w:rPr>
        <w:t>(далее – постановление)</w:t>
      </w:r>
      <w:r w:rsidR="00C26D09" w:rsidRPr="00CB7FC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068DB" w:rsidRPr="00CB7FC9">
        <w:rPr>
          <w:rFonts w:ascii="Times New Roman" w:hAnsi="Times New Roman" w:cs="Times New Roman"/>
          <w:b w:val="0"/>
          <w:sz w:val="26"/>
          <w:szCs w:val="26"/>
        </w:rPr>
        <w:t>внести следующие изменения:</w:t>
      </w:r>
    </w:p>
    <w:p w:rsidR="002068DB" w:rsidRPr="00CB7FC9" w:rsidRDefault="002068DB" w:rsidP="00CB7FC9">
      <w:pPr>
        <w:pStyle w:val="ConsPlusTitl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7FC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Приложения 1,</w:t>
      </w:r>
      <w:r w:rsidR="00C26D09" w:rsidRPr="00CB7FC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Pr="00CB7FC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2 к постановлению изложить в редакции согласно приложениям 1,</w:t>
      </w:r>
      <w:r w:rsidR="00A65091" w:rsidRPr="00CB7FC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Pr="00CB7FC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2 к настоящему постановлению.</w:t>
      </w:r>
    </w:p>
    <w:p w:rsidR="00C27F0B" w:rsidRPr="00CB7FC9" w:rsidRDefault="00C27F0B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27F0B" w:rsidRPr="00CB7FC9" w:rsidRDefault="00C26D09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7FC9">
        <w:rPr>
          <w:rFonts w:ascii="Times New Roman" w:hAnsi="Times New Roman" w:cs="Times New Roman"/>
          <w:sz w:val="26"/>
          <w:szCs w:val="26"/>
        </w:rPr>
        <w:t>2</w:t>
      </w:r>
      <w:r w:rsidR="00C27F0B" w:rsidRPr="00CB7FC9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="00C27F0B" w:rsidRPr="00CB7FC9">
          <w:rPr>
            <w:rFonts w:ascii="Times New Roman" w:hAnsi="Times New Roman" w:cs="Times New Roman"/>
            <w:sz w:val="26"/>
            <w:szCs w:val="26"/>
          </w:rPr>
          <w:t>www.admkogalym.ru</w:t>
        </w:r>
      </w:hyperlink>
      <w:r w:rsidR="00C27F0B" w:rsidRPr="00CB7FC9">
        <w:rPr>
          <w:rFonts w:ascii="Times New Roman" w:hAnsi="Times New Roman" w:cs="Times New Roman"/>
          <w:sz w:val="26"/>
          <w:szCs w:val="26"/>
        </w:rPr>
        <w:t>).</w:t>
      </w:r>
    </w:p>
    <w:p w:rsidR="00C27F0B" w:rsidRPr="00CB7FC9" w:rsidRDefault="00C27F0B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27F0B" w:rsidRPr="00CB7FC9" w:rsidRDefault="00C26D09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7FC9">
        <w:rPr>
          <w:rFonts w:ascii="Times New Roman" w:hAnsi="Times New Roman" w:cs="Times New Roman"/>
          <w:sz w:val="26"/>
          <w:szCs w:val="26"/>
        </w:rPr>
        <w:t>3</w:t>
      </w:r>
      <w:r w:rsidR="00C27F0B" w:rsidRPr="00CB7FC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27F0B" w:rsidRPr="00CB7FC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27F0B" w:rsidRPr="00CB7FC9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замести</w:t>
      </w:r>
      <w:r w:rsidR="00CB7FC9">
        <w:rPr>
          <w:rFonts w:ascii="Times New Roman" w:hAnsi="Times New Roman" w:cs="Times New Roman"/>
          <w:sz w:val="26"/>
          <w:szCs w:val="26"/>
        </w:rPr>
        <w:t xml:space="preserve">теля главы города Когалыма </w:t>
      </w:r>
      <w:proofErr w:type="spellStart"/>
      <w:r w:rsidR="00CB7FC9">
        <w:rPr>
          <w:rFonts w:ascii="Times New Roman" w:hAnsi="Times New Roman" w:cs="Times New Roman"/>
          <w:sz w:val="26"/>
          <w:szCs w:val="26"/>
        </w:rPr>
        <w:t>Т.И.</w:t>
      </w:r>
      <w:r w:rsidR="00C27F0B" w:rsidRPr="00CB7FC9">
        <w:rPr>
          <w:rFonts w:ascii="Times New Roman" w:hAnsi="Times New Roman" w:cs="Times New Roman"/>
          <w:sz w:val="26"/>
          <w:szCs w:val="26"/>
        </w:rPr>
        <w:t>Черных</w:t>
      </w:r>
      <w:proofErr w:type="spellEnd"/>
      <w:r w:rsidR="00C27F0B" w:rsidRPr="00CB7FC9">
        <w:rPr>
          <w:rFonts w:ascii="Times New Roman" w:hAnsi="Times New Roman" w:cs="Times New Roman"/>
          <w:sz w:val="26"/>
          <w:szCs w:val="26"/>
        </w:rPr>
        <w:t>.</w:t>
      </w:r>
    </w:p>
    <w:p w:rsidR="00C27F0B" w:rsidRPr="00CB7FC9" w:rsidRDefault="0075709B" w:rsidP="00CB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 wp14:anchorId="64EDCA26" wp14:editId="1170EEFF">
            <wp:simplePos x="0" y="0"/>
            <wp:positionH relativeFrom="column">
              <wp:posOffset>2786380</wp:posOffset>
            </wp:positionH>
            <wp:positionV relativeFrom="paragraph">
              <wp:posOffset>127635</wp:posOffset>
            </wp:positionV>
            <wp:extent cx="1581150" cy="14382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F0B" w:rsidRDefault="00C27F0B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7FC9" w:rsidRPr="00CB7FC9" w:rsidRDefault="00CB7FC9" w:rsidP="00CB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656" w:rsidRDefault="00230656" w:rsidP="00CB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C27F0B" w:rsidRPr="0075709B" w:rsidRDefault="00230656" w:rsidP="00757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27F0B" w:rsidRPr="00CB7FC9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C27F0B" w:rsidRPr="00CB7FC9">
        <w:rPr>
          <w:rFonts w:ascii="Times New Roman" w:hAnsi="Times New Roman" w:cs="Times New Roman"/>
          <w:sz w:val="26"/>
          <w:szCs w:val="26"/>
        </w:rPr>
        <w:t xml:space="preserve"> </w:t>
      </w:r>
      <w:r w:rsidR="00CB7FC9">
        <w:rPr>
          <w:rFonts w:ascii="Times New Roman" w:hAnsi="Times New Roman" w:cs="Times New Roman"/>
          <w:sz w:val="26"/>
          <w:szCs w:val="26"/>
        </w:rPr>
        <w:t>города Когалыма</w:t>
      </w:r>
      <w:r w:rsidR="00CB7FC9">
        <w:rPr>
          <w:rFonts w:ascii="Times New Roman" w:hAnsi="Times New Roman" w:cs="Times New Roman"/>
          <w:sz w:val="26"/>
          <w:szCs w:val="26"/>
        </w:rPr>
        <w:tab/>
      </w:r>
      <w:r w:rsidR="00CB7FC9">
        <w:rPr>
          <w:rFonts w:ascii="Times New Roman" w:hAnsi="Times New Roman" w:cs="Times New Roman"/>
          <w:sz w:val="26"/>
          <w:szCs w:val="26"/>
        </w:rPr>
        <w:tab/>
      </w:r>
      <w:r w:rsidR="00CB7FC9">
        <w:rPr>
          <w:rFonts w:ascii="Times New Roman" w:hAnsi="Times New Roman" w:cs="Times New Roman"/>
          <w:sz w:val="26"/>
          <w:szCs w:val="26"/>
        </w:rPr>
        <w:tab/>
      </w:r>
      <w:r w:rsidR="00C27F0B" w:rsidRPr="00CB7FC9">
        <w:rPr>
          <w:rFonts w:ascii="Times New Roman" w:hAnsi="Times New Roman" w:cs="Times New Roman"/>
          <w:sz w:val="26"/>
          <w:szCs w:val="26"/>
        </w:rPr>
        <w:tab/>
      </w:r>
      <w:r w:rsidR="00C27F0B" w:rsidRPr="00CB7FC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С.В.Подивилов</w:t>
      </w:r>
      <w:proofErr w:type="spellEnd"/>
    </w:p>
    <w:sectPr w:rsidR="00C27F0B" w:rsidRPr="0075709B" w:rsidSect="0075709B">
      <w:pgSz w:w="11906" w:h="16838"/>
      <w:pgMar w:top="28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284"/>
    <w:multiLevelType w:val="multilevel"/>
    <w:tmpl w:val="6AB640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Theme="minorHAnsi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A74"/>
    <w:rsid w:val="00011DF6"/>
    <w:rsid w:val="00024091"/>
    <w:rsid w:val="000304FB"/>
    <w:rsid w:val="000A647B"/>
    <w:rsid w:val="002068DB"/>
    <w:rsid w:val="00230656"/>
    <w:rsid w:val="00237431"/>
    <w:rsid w:val="00251F73"/>
    <w:rsid w:val="002C5547"/>
    <w:rsid w:val="002F0137"/>
    <w:rsid w:val="003D44D2"/>
    <w:rsid w:val="00424AF6"/>
    <w:rsid w:val="00426868"/>
    <w:rsid w:val="004A0BBB"/>
    <w:rsid w:val="004E1D9D"/>
    <w:rsid w:val="00587F25"/>
    <w:rsid w:val="00651436"/>
    <w:rsid w:val="0075560E"/>
    <w:rsid w:val="0075709B"/>
    <w:rsid w:val="0078718A"/>
    <w:rsid w:val="008008B5"/>
    <w:rsid w:val="00823638"/>
    <w:rsid w:val="00944404"/>
    <w:rsid w:val="009948E6"/>
    <w:rsid w:val="00A65091"/>
    <w:rsid w:val="00A80EAE"/>
    <w:rsid w:val="00A95A95"/>
    <w:rsid w:val="00B71908"/>
    <w:rsid w:val="00B97A74"/>
    <w:rsid w:val="00BA2E81"/>
    <w:rsid w:val="00C26D09"/>
    <w:rsid w:val="00C27F0B"/>
    <w:rsid w:val="00C620BD"/>
    <w:rsid w:val="00CB6C98"/>
    <w:rsid w:val="00CB7FC9"/>
    <w:rsid w:val="00DD3861"/>
    <w:rsid w:val="00E339E5"/>
    <w:rsid w:val="00E57270"/>
    <w:rsid w:val="00E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7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37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DF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570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7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37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DF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570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B3A3BC42D659721900CE7FB32F5E5BA0DD7C4E80981F0BA648AE13DAFDE24FBE62F94812TE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B0B81-13B1-4311-8170-7790CC19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А. Рябинина</dc:creator>
  <cp:lastModifiedBy>Ватулина Яна Юрьевна</cp:lastModifiedBy>
  <cp:revision>20</cp:revision>
  <cp:lastPrinted>2017-06-26T06:38:00Z</cp:lastPrinted>
  <dcterms:created xsi:type="dcterms:W3CDTF">2016-05-27T09:52:00Z</dcterms:created>
  <dcterms:modified xsi:type="dcterms:W3CDTF">2017-06-26T06:38:00Z</dcterms:modified>
</cp:coreProperties>
</file>