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1B753F" w:rsidRDefault="001B753F" w:rsidP="0086410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280D78" w:rsidRDefault="0086410B" w:rsidP="0086410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Об установлении тарифов на платные </w:t>
      </w:r>
    </w:p>
    <w:p w:rsidR="0086410B" w:rsidRDefault="0086410B" w:rsidP="0086410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>услуги,</w:t>
      </w:r>
      <w:r w:rsidR="00D5053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предоставляемые и выполняемые </w:t>
      </w:r>
    </w:p>
    <w:p w:rsidR="0086410B" w:rsidRDefault="0086410B" w:rsidP="0086410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униципальным </w:t>
      </w:r>
      <w:r w:rsidR="00744B8D">
        <w:rPr>
          <w:rFonts w:ascii="Times New Roman" w:hAnsi="Times New Roman" w:cs="Times New Roman"/>
          <w:b w:val="0"/>
          <w:sz w:val="26"/>
          <w:szCs w:val="26"/>
        </w:rPr>
        <w:t xml:space="preserve">казенным </w:t>
      </w:r>
      <w:r w:rsidRPr="003865D5">
        <w:rPr>
          <w:rFonts w:ascii="Times New Roman" w:hAnsi="Times New Roman" w:cs="Times New Roman"/>
          <w:b w:val="0"/>
          <w:sz w:val="26"/>
          <w:szCs w:val="26"/>
        </w:rPr>
        <w:t>учреждением</w:t>
      </w:r>
    </w:p>
    <w:p w:rsidR="0086410B" w:rsidRPr="00575E10" w:rsidRDefault="00744B8D" w:rsidP="0086410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«Редакция газеты «Когалымский вестник</w:t>
      </w:r>
      <w:r w:rsidR="0086410B" w:rsidRPr="00575E10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86410B" w:rsidRPr="00575E10" w:rsidRDefault="0086410B" w:rsidP="008641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6410B" w:rsidRPr="00575E10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575E10">
          <w:rPr>
            <w:rFonts w:ascii="Times New Roman" w:hAnsi="Times New Roman" w:cs="Times New Roman"/>
            <w:sz w:val="26"/>
            <w:szCs w:val="26"/>
          </w:rPr>
          <w:t>пунктом 4 части 1 статьи 17</w:t>
        </w:r>
      </w:hyperlink>
      <w:r w:rsidRPr="00575E10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="00A93DC8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575E10">
        <w:rPr>
          <w:rFonts w:ascii="Times New Roman" w:hAnsi="Times New Roman" w:cs="Times New Roman"/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</w:t>
      </w:r>
      <w:hyperlink r:id="rId8" w:history="1">
        <w:r w:rsidRPr="00575E10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575E10">
        <w:rPr>
          <w:rFonts w:ascii="Times New Roman" w:hAnsi="Times New Roman" w:cs="Times New Roman"/>
          <w:sz w:val="26"/>
          <w:szCs w:val="26"/>
        </w:rPr>
        <w:t xml:space="preserve"> города Когалыма, </w:t>
      </w:r>
      <w:hyperlink r:id="rId9" w:history="1">
        <w:r w:rsidRPr="00575E10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575E10">
        <w:rPr>
          <w:rFonts w:ascii="Times New Roman" w:hAnsi="Times New Roman" w:cs="Times New Roman"/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575E10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575E10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86410B" w:rsidRPr="00575E10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410B" w:rsidRPr="00575E10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>1. Установить:</w:t>
      </w:r>
    </w:p>
    <w:p w:rsidR="0086410B" w:rsidRPr="00744B8D" w:rsidRDefault="0086410B" w:rsidP="00744B8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44B8D">
        <w:rPr>
          <w:rFonts w:ascii="Times New Roman" w:hAnsi="Times New Roman" w:cs="Times New Roman"/>
          <w:b w:val="0"/>
          <w:sz w:val="26"/>
          <w:szCs w:val="26"/>
        </w:rPr>
        <w:t xml:space="preserve">1.1. </w:t>
      </w:r>
      <w:hyperlink w:anchor="P36" w:history="1">
        <w:r w:rsidRPr="00744B8D">
          <w:rPr>
            <w:rFonts w:ascii="Times New Roman" w:hAnsi="Times New Roman" w:cs="Times New Roman"/>
            <w:b w:val="0"/>
            <w:sz w:val="26"/>
            <w:szCs w:val="26"/>
          </w:rPr>
          <w:t>тарифы</w:t>
        </w:r>
      </w:hyperlink>
      <w:r w:rsidRPr="00744B8D">
        <w:rPr>
          <w:rFonts w:ascii="Times New Roman" w:hAnsi="Times New Roman" w:cs="Times New Roman"/>
          <w:b w:val="0"/>
          <w:sz w:val="26"/>
          <w:szCs w:val="26"/>
        </w:rPr>
        <w:t xml:space="preserve"> на платные услуги, предоставляемые и выполняемые </w:t>
      </w:r>
      <w:r w:rsidR="00744B8D" w:rsidRPr="00744B8D">
        <w:rPr>
          <w:rFonts w:ascii="Times New Roman" w:hAnsi="Times New Roman" w:cs="Times New Roman"/>
          <w:b w:val="0"/>
          <w:sz w:val="26"/>
          <w:szCs w:val="26"/>
        </w:rPr>
        <w:t>Муниципальным казенным учреждением «Редакция газеты «Когалымский вестник»</w:t>
      </w:r>
      <w:r w:rsidRPr="00744B8D">
        <w:rPr>
          <w:rFonts w:ascii="Times New Roman" w:hAnsi="Times New Roman" w:cs="Times New Roman"/>
          <w:b w:val="0"/>
          <w:sz w:val="26"/>
          <w:szCs w:val="26"/>
        </w:rPr>
        <w:t xml:space="preserve">, согласно приложению </w:t>
      </w:r>
      <w:r w:rsidR="0025713C">
        <w:rPr>
          <w:rFonts w:ascii="Times New Roman" w:hAnsi="Times New Roman" w:cs="Times New Roman"/>
          <w:b w:val="0"/>
          <w:sz w:val="26"/>
          <w:szCs w:val="26"/>
        </w:rPr>
        <w:t>к настоящему постановлению.</w:t>
      </w:r>
    </w:p>
    <w:p w:rsidR="0086410B" w:rsidRPr="00575E10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410B" w:rsidRPr="00575E10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 xml:space="preserve">2. </w:t>
      </w:r>
      <w:r w:rsidR="00744B8D" w:rsidRPr="00744B8D">
        <w:rPr>
          <w:rFonts w:ascii="Times New Roman" w:hAnsi="Times New Roman" w:cs="Times New Roman"/>
          <w:sz w:val="26"/>
          <w:szCs w:val="26"/>
        </w:rPr>
        <w:t>Муниципальн</w:t>
      </w:r>
      <w:r w:rsidR="00744B8D">
        <w:rPr>
          <w:rFonts w:ascii="Times New Roman" w:hAnsi="Times New Roman" w:cs="Times New Roman"/>
          <w:sz w:val="26"/>
          <w:szCs w:val="26"/>
        </w:rPr>
        <w:t>ому</w:t>
      </w:r>
      <w:r w:rsidR="00744B8D" w:rsidRPr="00744B8D">
        <w:rPr>
          <w:rFonts w:ascii="Times New Roman" w:hAnsi="Times New Roman" w:cs="Times New Roman"/>
          <w:sz w:val="26"/>
          <w:szCs w:val="26"/>
        </w:rPr>
        <w:t xml:space="preserve"> </w:t>
      </w:r>
      <w:r w:rsidR="00744B8D">
        <w:rPr>
          <w:rFonts w:ascii="Times New Roman" w:hAnsi="Times New Roman" w:cs="Times New Roman"/>
          <w:sz w:val="26"/>
          <w:szCs w:val="26"/>
        </w:rPr>
        <w:t>казенному</w:t>
      </w:r>
      <w:r w:rsidR="00744B8D" w:rsidRPr="00744B8D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744B8D">
        <w:rPr>
          <w:rFonts w:ascii="Times New Roman" w:hAnsi="Times New Roman" w:cs="Times New Roman"/>
          <w:sz w:val="26"/>
          <w:szCs w:val="26"/>
        </w:rPr>
        <w:t>ю</w:t>
      </w:r>
      <w:r w:rsidR="00744B8D" w:rsidRPr="00744B8D">
        <w:rPr>
          <w:rFonts w:ascii="Times New Roman" w:hAnsi="Times New Roman" w:cs="Times New Roman"/>
          <w:sz w:val="26"/>
          <w:szCs w:val="26"/>
        </w:rPr>
        <w:t xml:space="preserve"> «Редакция газеты «Когалымский вестник»</w:t>
      </w:r>
      <w:r w:rsidRPr="00575E10">
        <w:rPr>
          <w:rFonts w:ascii="Times New Roman" w:hAnsi="Times New Roman" w:cs="Times New Roman"/>
          <w:sz w:val="26"/>
          <w:szCs w:val="26"/>
        </w:rPr>
        <w:t xml:space="preserve"> </w:t>
      </w:r>
      <w:r w:rsidRPr="00480FC5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744B8D">
        <w:rPr>
          <w:rFonts w:ascii="Times New Roman" w:hAnsi="Times New Roman" w:cs="Times New Roman"/>
          <w:sz w:val="26"/>
          <w:szCs w:val="26"/>
        </w:rPr>
        <w:t>О.М.Лучкина</w:t>
      </w:r>
      <w:proofErr w:type="spellEnd"/>
      <w:r w:rsidRPr="00480FC5">
        <w:rPr>
          <w:rFonts w:ascii="Times New Roman" w:hAnsi="Times New Roman" w:cs="Times New Roman"/>
          <w:sz w:val="26"/>
          <w:szCs w:val="26"/>
        </w:rPr>
        <w:t>):</w:t>
      </w:r>
    </w:p>
    <w:p w:rsidR="0086410B" w:rsidRPr="00575E10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 xml:space="preserve">2.1. </w:t>
      </w:r>
      <w:r w:rsidR="00A42336" w:rsidRPr="00D85BA3">
        <w:rPr>
          <w:rFonts w:ascii="Times New Roman" w:hAnsi="Times New Roman" w:cs="Times New Roman"/>
          <w:sz w:val="26"/>
          <w:szCs w:val="26"/>
        </w:rPr>
        <w:t xml:space="preserve">исполнять обязанности по размещению информации о платных услугах в порядке и объеме, которые предусмотрены законом Российской Федерации </w:t>
      </w:r>
      <w:r w:rsidR="00A42336">
        <w:rPr>
          <w:rFonts w:ascii="Times New Roman" w:hAnsi="Times New Roman" w:cs="Times New Roman"/>
          <w:sz w:val="26"/>
          <w:szCs w:val="26"/>
        </w:rPr>
        <w:t xml:space="preserve">от 07.02.1992 №2300-1 </w:t>
      </w:r>
      <w:r w:rsidR="00A42336" w:rsidRPr="00D85BA3">
        <w:rPr>
          <w:rFonts w:ascii="Times New Roman" w:hAnsi="Times New Roman" w:cs="Times New Roman"/>
          <w:sz w:val="26"/>
          <w:szCs w:val="26"/>
        </w:rPr>
        <w:t>«О защите прав потребителей»;</w:t>
      </w:r>
    </w:p>
    <w:p w:rsidR="0086410B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86410B" w:rsidRPr="00575E10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410B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 xml:space="preserve">3. </w:t>
      </w:r>
      <w:hyperlink r:id="rId11" w:history="1">
        <w:r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575E10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</w:t>
      </w:r>
      <w:r w:rsidR="00E9394C">
        <w:rPr>
          <w:rFonts w:ascii="Times New Roman" w:hAnsi="Times New Roman" w:cs="Times New Roman"/>
          <w:sz w:val="26"/>
          <w:szCs w:val="26"/>
        </w:rPr>
        <w:t>28.10.2024</w:t>
      </w:r>
      <w:r w:rsidR="00480FC5">
        <w:rPr>
          <w:rFonts w:ascii="Times New Roman" w:hAnsi="Times New Roman" w:cs="Times New Roman"/>
          <w:sz w:val="26"/>
          <w:szCs w:val="26"/>
        </w:rPr>
        <w:t xml:space="preserve"> №</w:t>
      </w:r>
      <w:r w:rsidR="00E9394C">
        <w:rPr>
          <w:rFonts w:ascii="Times New Roman" w:hAnsi="Times New Roman" w:cs="Times New Roman"/>
          <w:sz w:val="26"/>
          <w:szCs w:val="26"/>
        </w:rPr>
        <w:t>2032</w:t>
      </w:r>
      <w:bookmarkStart w:id="0" w:name="_GoBack"/>
      <w:bookmarkEnd w:id="0"/>
      <w:r w:rsidRPr="00575E10">
        <w:rPr>
          <w:rFonts w:ascii="Times New Roman" w:hAnsi="Times New Roman" w:cs="Times New Roman"/>
          <w:sz w:val="26"/>
          <w:szCs w:val="26"/>
        </w:rPr>
        <w:t xml:space="preserve"> «Об установлении тарифов на платные услуги, предоставляемые и выполняемые </w:t>
      </w:r>
      <w:r w:rsidR="00530B73" w:rsidRPr="00530B73">
        <w:rPr>
          <w:rFonts w:ascii="Times New Roman" w:hAnsi="Times New Roman" w:cs="Times New Roman"/>
          <w:sz w:val="26"/>
          <w:szCs w:val="26"/>
        </w:rPr>
        <w:t>Муниципальным казенным учреждением «Редакция газеты «Когалымский вестник»</w:t>
      </w:r>
      <w:r w:rsidRPr="002C2CB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признать утратившим силу.</w:t>
      </w:r>
    </w:p>
    <w:p w:rsidR="00744B8D" w:rsidRDefault="00744B8D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410B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 01.</w:t>
      </w:r>
      <w:r w:rsidR="00A42336">
        <w:rPr>
          <w:rFonts w:ascii="Times New Roman" w:hAnsi="Times New Roman" w:cs="Times New Roman"/>
          <w:sz w:val="26"/>
          <w:szCs w:val="26"/>
        </w:rPr>
        <w:t>12</w:t>
      </w:r>
      <w:r w:rsidRPr="00575E10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A2673A">
        <w:rPr>
          <w:rFonts w:ascii="Times New Roman" w:hAnsi="Times New Roman" w:cs="Times New Roman"/>
          <w:sz w:val="26"/>
          <w:szCs w:val="26"/>
        </w:rPr>
        <w:t>5</w:t>
      </w:r>
      <w:r w:rsidRPr="00575E10">
        <w:rPr>
          <w:rFonts w:ascii="Times New Roman" w:hAnsi="Times New Roman" w:cs="Times New Roman"/>
          <w:sz w:val="26"/>
          <w:szCs w:val="26"/>
        </w:rPr>
        <w:t>.</w:t>
      </w:r>
    </w:p>
    <w:p w:rsidR="0086410B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451C8" w:rsidRDefault="008451C8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2B4D" w:rsidRPr="00951C4F" w:rsidRDefault="0086410B" w:rsidP="005A2B4D">
      <w:pPr>
        <w:tabs>
          <w:tab w:val="left" w:pos="1200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 w:rsidRPr="00575E10">
        <w:rPr>
          <w:sz w:val="26"/>
          <w:szCs w:val="26"/>
        </w:rPr>
        <w:lastRenderedPageBreak/>
        <w:t>5</w:t>
      </w:r>
      <w:r>
        <w:rPr>
          <w:sz w:val="26"/>
          <w:szCs w:val="26"/>
        </w:rPr>
        <w:t xml:space="preserve">. </w:t>
      </w:r>
      <w:r w:rsidR="005A2B4D" w:rsidRPr="00951C4F">
        <w:rPr>
          <w:sz w:val="26"/>
          <w:szCs w:val="26"/>
        </w:rPr>
        <w:t>Управлению экономики Администрации города Когалыма (</w:t>
      </w:r>
      <w:proofErr w:type="spellStart"/>
      <w:r w:rsidR="005A2B4D" w:rsidRPr="00951C4F">
        <w:rPr>
          <w:sz w:val="26"/>
          <w:szCs w:val="26"/>
        </w:rPr>
        <w:t>Е.Г.Загорская</w:t>
      </w:r>
      <w:proofErr w:type="spellEnd"/>
      <w:r w:rsidR="005A2B4D" w:rsidRPr="00951C4F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</w:t>
      </w:r>
      <w:r w:rsidR="005A2B4D" w:rsidRPr="0025713C">
        <w:rPr>
          <w:sz w:val="26"/>
          <w:szCs w:val="26"/>
        </w:rPr>
        <w:t>и приложени</w:t>
      </w:r>
      <w:r w:rsidR="0025713C" w:rsidRPr="0025713C">
        <w:rPr>
          <w:sz w:val="26"/>
          <w:szCs w:val="26"/>
        </w:rPr>
        <w:t>е</w:t>
      </w:r>
      <w:r w:rsidR="005A2B4D" w:rsidRPr="0025713C">
        <w:rPr>
          <w:sz w:val="26"/>
          <w:szCs w:val="26"/>
        </w:rPr>
        <w:t xml:space="preserve"> к нему, </w:t>
      </w:r>
      <w:r w:rsidR="005A2B4D" w:rsidRPr="00951C4F">
        <w:rPr>
          <w:sz w:val="26"/>
          <w:szCs w:val="26"/>
        </w:rPr>
        <w:t xml:space="preserve">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5A2B4D">
        <w:rPr>
          <w:sz w:val="26"/>
          <w:szCs w:val="26"/>
        </w:rPr>
        <w:t xml:space="preserve">                             </w:t>
      </w:r>
      <w:r w:rsidR="005A2B4D" w:rsidRPr="00951C4F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 w:rsidR="005A2B4D">
        <w:rPr>
          <w:sz w:val="26"/>
          <w:szCs w:val="26"/>
        </w:rPr>
        <w:t xml:space="preserve">                               </w:t>
      </w:r>
      <w:r w:rsidR="005A2B4D" w:rsidRPr="00951C4F">
        <w:rPr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5A2B4D">
        <w:rPr>
          <w:sz w:val="26"/>
          <w:szCs w:val="26"/>
        </w:rPr>
        <w:t xml:space="preserve">                         </w:t>
      </w:r>
      <w:r w:rsidR="005A2B4D" w:rsidRPr="00951C4F">
        <w:rPr>
          <w:sz w:val="26"/>
          <w:szCs w:val="26"/>
        </w:rPr>
        <w:t>Ханты-Мансийского автономного округа - Югры.</w:t>
      </w:r>
    </w:p>
    <w:p w:rsidR="005A2B4D" w:rsidRPr="00951C4F" w:rsidRDefault="005A2B4D" w:rsidP="005A2B4D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</w:p>
    <w:p w:rsidR="005A2B4D" w:rsidRPr="00951C4F" w:rsidRDefault="005A2B4D" w:rsidP="005A2B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6. </w:t>
      </w:r>
      <w:r w:rsidRPr="002979A8">
        <w:rPr>
          <w:sz w:val="26"/>
          <w:szCs w:val="26"/>
        </w:rPr>
        <w:t>Опубликовать наст</w:t>
      </w:r>
      <w:r>
        <w:rPr>
          <w:sz w:val="26"/>
          <w:szCs w:val="26"/>
        </w:rPr>
        <w:t xml:space="preserve">оящее постановление и </w:t>
      </w:r>
      <w:r w:rsidRPr="0025713C">
        <w:rPr>
          <w:sz w:val="26"/>
          <w:szCs w:val="26"/>
        </w:rPr>
        <w:t>приложени</w:t>
      </w:r>
      <w:r w:rsidR="0025713C" w:rsidRPr="0025713C">
        <w:rPr>
          <w:sz w:val="26"/>
          <w:szCs w:val="26"/>
        </w:rPr>
        <w:t>е</w:t>
      </w:r>
      <w:r w:rsidRPr="00530B73">
        <w:rPr>
          <w:color w:val="FF0000"/>
          <w:sz w:val="26"/>
          <w:szCs w:val="26"/>
        </w:rPr>
        <w:t xml:space="preserve"> </w:t>
      </w:r>
      <w:r w:rsidRPr="002979A8">
        <w:rPr>
          <w:sz w:val="26"/>
          <w:szCs w:val="26"/>
        </w:rPr>
        <w:t>к нему</w:t>
      </w:r>
      <w:r>
        <w:rPr>
          <w:sz w:val="26"/>
          <w:szCs w:val="26"/>
        </w:rPr>
        <w:t xml:space="preserve"> 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                          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 xml:space="preserve">органов местного </w:t>
      </w:r>
      <w:r w:rsidRPr="00525AFB">
        <w:rPr>
          <w:sz w:val="26"/>
          <w:szCs w:val="26"/>
        </w:rPr>
        <w:t>самоуправления города Когалыма в информационно-телекоммуникационной сети Интернет (</w:t>
      </w:r>
      <w:hyperlink r:id="rId12" w:history="1">
        <w:r w:rsidRPr="00525AFB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525AFB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525AFB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525AFB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525AFB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525AFB">
        <w:rPr>
          <w:sz w:val="26"/>
          <w:szCs w:val="26"/>
        </w:rPr>
        <w:t>).</w:t>
      </w:r>
    </w:p>
    <w:p w:rsidR="0086410B" w:rsidRPr="00575E10" w:rsidRDefault="0086410B" w:rsidP="005A2B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410B" w:rsidRPr="00575E10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575E10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  <w:r w:rsidRPr="00575E10">
        <w:rPr>
          <w:rFonts w:ascii="Times New Roman" w:hAnsi="Times New Roman" w:cs="Times New Roman"/>
          <w:sz w:val="26"/>
          <w:szCs w:val="26"/>
        </w:rPr>
        <w:t>.</w:t>
      </w:r>
    </w:p>
    <w:p w:rsidR="00B22DDA" w:rsidRDefault="00B22DDA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8451C8" w:rsidRPr="007876C6" w:rsidRDefault="008451C8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182111"/>
        <w:tblW w:w="5092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98"/>
        <w:gridCol w:w="3691"/>
        <w:gridCol w:w="1731"/>
        <w:gridCol w:w="129"/>
      </w:tblGrid>
      <w:tr w:rsidR="008451C8" w:rsidTr="00A2673A">
        <w:trPr>
          <w:trHeight w:val="928"/>
        </w:trPr>
        <w:tc>
          <w:tcPr>
            <w:tcW w:w="1899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F147012A884D4B1D942BC61F5960813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8451C8" w:rsidRDefault="00A2673A" w:rsidP="00554E2C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062" w:type="pct"/>
            <w:vAlign w:val="center"/>
          </w:tcPr>
          <w:p w:rsidR="008451C8" w:rsidRDefault="008451C8" w:rsidP="00554E2C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7A987DFB" wp14:editId="4726117A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:rsidR="008451C8" w:rsidRDefault="008451C8" w:rsidP="00554E2C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:rsidR="008451C8" w:rsidRDefault="008451C8" w:rsidP="00554E2C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:rsidR="008451C8" w:rsidRDefault="008451C8" w:rsidP="00554E2C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>
              <w:rPr>
                <w:color w:val="D9D9D9"/>
                <w:sz w:val="18"/>
                <w:szCs w:val="18"/>
              </w:rPr>
              <w:t>Номер сертификата 1]</w:t>
            </w:r>
          </w:p>
          <w:p w:rsidR="008451C8" w:rsidRDefault="008451C8" w:rsidP="00554E2C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:rsidR="008451C8" w:rsidRPr="009B3C4E" w:rsidRDefault="008451C8" w:rsidP="00554E2C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/>
                <w:sz w:val="18"/>
                <w:szCs w:val="18"/>
              </w:rPr>
              <w:t>ДатаС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967" w:type="pct"/>
          </w:tcPr>
          <w:p w:rsidR="008451C8" w:rsidRDefault="00A2673A" w:rsidP="00554E2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Т.А. </w:t>
            </w:r>
            <w:proofErr w:type="spellStart"/>
            <w:r>
              <w:rPr>
                <w:sz w:val="28"/>
                <w:szCs w:val="28"/>
              </w:rPr>
              <w:t>Агадуллин</w:t>
            </w:r>
            <w:proofErr w:type="spellEnd"/>
          </w:p>
        </w:tc>
        <w:tc>
          <w:tcPr>
            <w:tcW w:w="73" w:type="pct"/>
          </w:tcPr>
          <w:p w:rsidR="008451C8" w:rsidRDefault="008451C8" w:rsidP="00554E2C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A93DC8" w:rsidP="00A93DC8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A93DC8" w:rsidRPr="00082085" w:rsidTr="00A93DC8">
        <w:trPr>
          <w:trHeight w:val="665"/>
        </w:trPr>
        <w:tc>
          <w:tcPr>
            <w:tcW w:w="2268" w:type="dxa"/>
          </w:tcPr>
          <w:p w:rsidR="00A93DC8" w:rsidRPr="00082085" w:rsidRDefault="00A93DC8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A93DC8" w:rsidRPr="00082085" w:rsidRDefault="00A93DC8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A93DC8" w:rsidRPr="005500E4" w:rsidRDefault="00A93DC8" w:rsidP="0086685A">
      <w:pPr>
        <w:rPr>
          <w:sz w:val="28"/>
          <w:szCs w:val="28"/>
          <w:lang w:eastAsia="en-US"/>
        </w:rPr>
      </w:pPr>
    </w:p>
    <w:p w:rsidR="0086410B" w:rsidRPr="0086410B" w:rsidRDefault="0086410B" w:rsidP="0086410B">
      <w:pPr>
        <w:jc w:val="center"/>
        <w:rPr>
          <w:sz w:val="26"/>
          <w:szCs w:val="26"/>
        </w:rPr>
      </w:pPr>
      <w:r w:rsidRPr="0086410B">
        <w:rPr>
          <w:sz w:val="26"/>
          <w:szCs w:val="26"/>
        </w:rPr>
        <w:t>Тарифы</w:t>
      </w:r>
    </w:p>
    <w:p w:rsidR="00744B8D" w:rsidRDefault="0086410B" w:rsidP="00744B8D">
      <w:pPr>
        <w:jc w:val="center"/>
        <w:rPr>
          <w:sz w:val="26"/>
          <w:szCs w:val="26"/>
        </w:rPr>
      </w:pPr>
      <w:r w:rsidRPr="0086410B">
        <w:rPr>
          <w:sz w:val="26"/>
          <w:szCs w:val="26"/>
        </w:rPr>
        <w:t>на платные услуги,</w:t>
      </w:r>
      <w:r w:rsidR="00744B8D">
        <w:rPr>
          <w:sz w:val="26"/>
          <w:szCs w:val="26"/>
        </w:rPr>
        <w:t xml:space="preserve"> </w:t>
      </w:r>
      <w:r w:rsidRPr="0086410B">
        <w:rPr>
          <w:sz w:val="26"/>
          <w:szCs w:val="26"/>
        </w:rPr>
        <w:t xml:space="preserve">предоставляемые и выполняемые </w:t>
      </w:r>
    </w:p>
    <w:p w:rsidR="0025713C" w:rsidRDefault="00744B8D" w:rsidP="00744B8D">
      <w:pPr>
        <w:jc w:val="center"/>
        <w:rPr>
          <w:sz w:val="26"/>
          <w:szCs w:val="26"/>
        </w:rPr>
      </w:pPr>
      <w:r w:rsidRPr="00744B8D">
        <w:rPr>
          <w:sz w:val="26"/>
          <w:szCs w:val="26"/>
        </w:rPr>
        <w:t>Муниципальным казенным учреждением</w:t>
      </w:r>
    </w:p>
    <w:p w:rsidR="0086410B" w:rsidRPr="00744B8D" w:rsidRDefault="00744B8D" w:rsidP="00744B8D">
      <w:pPr>
        <w:jc w:val="center"/>
        <w:rPr>
          <w:sz w:val="26"/>
          <w:szCs w:val="26"/>
        </w:rPr>
      </w:pPr>
      <w:r w:rsidRPr="00744B8D">
        <w:rPr>
          <w:sz w:val="26"/>
          <w:szCs w:val="26"/>
        </w:rPr>
        <w:t xml:space="preserve"> «Редакция газеты «Когалымский вестник»</w:t>
      </w:r>
    </w:p>
    <w:p w:rsidR="0086410B" w:rsidRPr="0086410B" w:rsidRDefault="0086410B" w:rsidP="0086410B">
      <w:pPr>
        <w:jc w:val="center"/>
        <w:rPr>
          <w:sz w:val="26"/>
          <w:szCs w:val="26"/>
        </w:rPr>
      </w:pPr>
    </w:p>
    <w:p w:rsidR="0086410B" w:rsidRPr="0086410B" w:rsidRDefault="0086410B" w:rsidP="0086410B">
      <w:pPr>
        <w:jc w:val="right"/>
        <w:rPr>
          <w:sz w:val="26"/>
          <w:szCs w:val="26"/>
        </w:rPr>
      </w:pPr>
      <w:r w:rsidRPr="0086410B">
        <w:rPr>
          <w:sz w:val="26"/>
          <w:szCs w:val="26"/>
        </w:rPr>
        <w:t xml:space="preserve">Вводится в действие с 01 </w:t>
      </w:r>
      <w:r w:rsidR="00A42336">
        <w:rPr>
          <w:sz w:val="26"/>
          <w:szCs w:val="26"/>
        </w:rPr>
        <w:t>декабря</w:t>
      </w:r>
      <w:r w:rsidRPr="0086410B">
        <w:rPr>
          <w:sz w:val="26"/>
          <w:szCs w:val="26"/>
        </w:rPr>
        <w:t xml:space="preserve"> 202</w:t>
      </w:r>
      <w:r w:rsidR="00A2673A">
        <w:rPr>
          <w:sz w:val="26"/>
          <w:szCs w:val="26"/>
        </w:rPr>
        <w:t>5</w:t>
      </w:r>
      <w:r w:rsidRPr="0086410B">
        <w:rPr>
          <w:sz w:val="26"/>
          <w:szCs w:val="26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4090"/>
        <w:gridCol w:w="1846"/>
        <w:gridCol w:w="965"/>
        <w:gridCol w:w="1466"/>
      </w:tblGrid>
      <w:tr w:rsidR="00530B73" w:rsidRPr="008451C8" w:rsidTr="008451C8">
        <w:trPr>
          <w:jc w:val="center"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73" w:rsidRPr="008451C8" w:rsidRDefault="00530B73" w:rsidP="00A17189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№</w:t>
            </w:r>
          </w:p>
          <w:p w:rsidR="00530B73" w:rsidRPr="008451C8" w:rsidRDefault="00530B73" w:rsidP="00A17189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п/п</w:t>
            </w:r>
          </w:p>
        </w:tc>
        <w:tc>
          <w:tcPr>
            <w:tcW w:w="2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73" w:rsidRPr="008451C8" w:rsidRDefault="00530B73" w:rsidP="00A17189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B73" w:rsidRPr="008451C8" w:rsidRDefault="00530B73" w:rsidP="00A17189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1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73" w:rsidRPr="008451C8" w:rsidRDefault="00530B73" w:rsidP="00A17189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Тариф, руб.</w:t>
            </w:r>
          </w:p>
        </w:tc>
      </w:tr>
      <w:tr w:rsidR="00530B73" w:rsidRPr="008451C8" w:rsidTr="008451C8">
        <w:trPr>
          <w:jc w:val="center"/>
        </w:trPr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73" w:rsidRPr="008451C8" w:rsidRDefault="00530B73" w:rsidP="00A171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73" w:rsidRPr="008451C8" w:rsidRDefault="00530B73" w:rsidP="00A17189">
            <w:pPr>
              <w:rPr>
                <w:sz w:val="22"/>
                <w:szCs w:val="22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73" w:rsidRPr="008451C8" w:rsidRDefault="00530B73" w:rsidP="0053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73" w:rsidRPr="008451C8" w:rsidRDefault="00530B73" w:rsidP="00A17189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без НДС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73" w:rsidRPr="008451C8" w:rsidRDefault="00530B73" w:rsidP="00A17189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с НДС</w:t>
            </w:r>
          </w:p>
        </w:tc>
      </w:tr>
      <w:tr w:rsidR="00530B73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73" w:rsidRPr="008451C8" w:rsidRDefault="00530B73" w:rsidP="00A17189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73" w:rsidRPr="008451C8" w:rsidRDefault="00530B73" w:rsidP="00A17189">
            <w:pPr>
              <w:rPr>
                <w:sz w:val="22"/>
                <w:szCs w:val="22"/>
                <w:highlight w:val="yellow"/>
              </w:rPr>
            </w:pPr>
            <w:r w:rsidRPr="008451C8">
              <w:rPr>
                <w:sz w:val="22"/>
                <w:szCs w:val="22"/>
              </w:rPr>
              <w:t>Издание и распространение газеты «Когалымский вестник»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73" w:rsidRPr="008451C8" w:rsidRDefault="00530B73" w:rsidP="00530B73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 экземпляр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73" w:rsidRPr="008451C8" w:rsidRDefault="00A2673A" w:rsidP="0053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73" w:rsidRPr="008451C8" w:rsidRDefault="00A2673A" w:rsidP="00530B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34,00</w:t>
            </w:r>
          </w:p>
        </w:tc>
      </w:tr>
      <w:tr w:rsidR="00530B73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B73" w:rsidRPr="008451C8" w:rsidRDefault="00530B73" w:rsidP="00A17189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2.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73" w:rsidRPr="008451C8" w:rsidRDefault="00C27B26" w:rsidP="00A17189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 xml:space="preserve">Издание и распространение газеты «Когалымский вестник» в </w:t>
            </w:r>
            <w:r w:rsidRPr="008451C8">
              <w:rPr>
                <w:sz w:val="22"/>
                <w:szCs w:val="22"/>
                <w:lang w:val="en-US"/>
              </w:rPr>
              <w:t>PDF</w:t>
            </w:r>
            <w:r w:rsidRPr="008451C8">
              <w:rPr>
                <w:sz w:val="22"/>
                <w:szCs w:val="22"/>
              </w:rPr>
              <w:t xml:space="preserve"> формате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73" w:rsidRPr="008451C8" w:rsidRDefault="00C27B26" w:rsidP="00A17189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 экземпляр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73" w:rsidRPr="008451C8" w:rsidRDefault="00A2673A" w:rsidP="00343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73" w:rsidRPr="008451C8" w:rsidRDefault="00A2673A" w:rsidP="00343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21,34</w:t>
            </w:r>
          </w:p>
        </w:tc>
      </w:tr>
      <w:tr w:rsidR="007A6FFE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7A6FFE" w:rsidP="007A6FFE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3.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7A6FFE" w:rsidP="007A6FFE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печатном издании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7A6FFE" w:rsidP="007A6FFE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 см2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A2673A" w:rsidP="007A6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A2673A" w:rsidP="007A6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37,39</w:t>
            </w:r>
          </w:p>
        </w:tc>
      </w:tr>
      <w:tr w:rsidR="007A6FFE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7A6FFE" w:rsidP="007A6FFE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4.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E" w:rsidRPr="008451C8" w:rsidRDefault="007A6FFE" w:rsidP="007A6FFE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социальных сетях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7A6FFE" w:rsidP="007A6FFE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400*400 / в день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A2673A" w:rsidP="007A6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79,78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A2673A" w:rsidP="004C4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95,73</w:t>
            </w:r>
          </w:p>
        </w:tc>
      </w:tr>
      <w:tr w:rsidR="007A6FFE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7A6FFE" w:rsidP="007A6FFE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5.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E" w:rsidRPr="008451C8" w:rsidRDefault="007A6FFE" w:rsidP="007A6FFE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социальных сетях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7A6FFE" w:rsidP="007A6FFE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400*400 / в неделю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A2673A" w:rsidP="007A6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A2673A" w:rsidP="007A6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670,14</w:t>
            </w:r>
          </w:p>
        </w:tc>
      </w:tr>
      <w:tr w:rsidR="007A6FFE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7A6FFE" w:rsidP="007A6FFE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6.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E" w:rsidRPr="008451C8" w:rsidRDefault="007A6FFE" w:rsidP="007A6FFE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социальных сетях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7A6FFE" w:rsidP="007A6FFE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400*400 / в месяц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A2673A" w:rsidP="007A6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2233,80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A2673A" w:rsidP="007A6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2680,56</w:t>
            </w:r>
          </w:p>
        </w:tc>
      </w:tr>
      <w:tr w:rsidR="007A6FFE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7A6FFE" w:rsidP="007A6FFE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7.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E" w:rsidRPr="008451C8" w:rsidRDefault="007A6FFE" w:rsidP="007A6FFE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социальных сетях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7A6FFE" w:rsidP="007A6FFE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400*400 / в год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A2673A" w:rsidP="007A6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26805,58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A2673A" w:rsidP="007A6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32166,69</w:t>
            </w:r>
          </w:p>
        </w:tc>
      </w:tr>
      <w:tr w:rsidR="007A6FFE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7A6FFE" w:rsidP="007A6FFE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8.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E" w:rsidRPr="008451C8" w:rsidRDefault="007A6FFE" w:rsidP="007A6FFE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социальных сетях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7A6FFE" w:rsidP="007A6FFE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700*700 / в день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A2673A" w:rsidP="007A6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244,32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A2673A" w:rsidP="007A6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293,09</w:t>
            </w:r>
          </w:p>
        </w:tc>
      </w:tr>
      <w:tr w:rsidR="007A6FFE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7A6FFE" w:rsidP="007A6FFE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9.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E" w:rsidRPr="008451C8" w:rsidRDefault="007A6FFE" w:rsidP="007A6FFE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социальных сетях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7A6FFE" w:rsidP="007A6FFE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700*700 / в неделю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A2673A" w:rsidP="007A6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1710,25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A2673A" w:rsidP="007A6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2052,30</w:t>
            </w:r>
          </w:p>
        </w:tc>
      </w:tr>
      <w:tr w:rsidR="007A6FFE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7A6FFE" w:rsidP="007A6FFE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10.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E" w:rsidRPr="008451C8" w:rsidRDefault="007A6FFE" w:rsidP="007A6FFE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социальных сетях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7A6FFE" w:rsidP="007A6FFE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700*700 / в месяц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A2673A" w:rsidP="007A6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66841,01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A2673A" w:rsidP="007A6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8209,21</w:t>
            </w:r>
          </w:p>
        </w:tc>
      </w:tr>
      <w:tr w:rsidR="007A6FFE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7A6FFE" w:rsidP="007A6FFE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11.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FE" w:rsidRPr="008451C8" w:rsidRDefault="007A6FFE" w:rsidP="007A6FFE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социальных сетях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7A6FFE" w:rsidP="007A6FFE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700*700 / в год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A2673A" w:rsidP="007A6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82092,08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FFE" w:rsidRPr="008451C8" w:rsidRDefault="00A2673A" w:rsidP="007A6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98510,09</w:t>
            </w:r>
          </w:p>
        </w:tc>
      </w:tr>
      <w:tr w:rsidR="00704ACF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12.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F" w:rsidRPr="008451C8" w:rsidRDefault="00704ACF" w:rsidP="00704ACF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социальных сетях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1400*1050 / в день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3C6472" w:rsidP="00704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732,96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3C6472" w:rsidP="00704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879,56</w:t>
            </w:r>
          </w:p>
        </w:tc>
      </w:tr>
      <w:tr w:rsidR="00704ACF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13.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F" w:rsidRPr="008451C8" w:rsidRDefault="00704ACF" w:rsidP="00704ACF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социальных сетях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1400*1050 / в неделю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3C6472" w:rsidP="00704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5130,75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3C6472" w:rsidP="00704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6156,91</w:t>
            </w:r>
          </w:p>
        </w:tc>
      </w:tr>
      <w:tr w:rsidR="00704ACF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14.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F" w:rsidRPr="008451C8" w:rsidRDefault="00704ACF" w:rsidP="00704ACF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социальных сетях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1400*1050 / в месяц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3C6472" w:rsidP="00704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20523,02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3C6472" w:rsidP="00704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24627,62</w:t>
            </w:r>
          </w:p>
        </w:tc>
      </w:tr>
      <w:tr w:rsidR="00704ACF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15.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F" w:rsidRPr="008451C8" w:rsidRDefault="00704ACF" w:rsidP="00704ACF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в социальных сетях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1400*1050 / в год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3C6472" w:rsidP="00704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246276,23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3C6472" w:rsidP="00704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295531,48</w:t>
            </w:r>
          </w:p>
        </w:tc>
      </w:tr>
      <w:tr w:rsidR="00704ACF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16.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F" w:rsidRPr="008451C8" w:rsidRDefault="00704ACF" w:rsidP="00704ACF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на сайте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270*180 / в неделю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3C6472" w:rsidP="00704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390,66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3C6472" w:rsidP="00704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468,79</w:t>
            </w:r>
          </w:p>
        </w:tc>
      </w:tr>
      <w:tr w:rsidR="00704ACF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17.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F" w:rsidRPr="008451C8" w:rsidRDefault="00704ACF" w:rsidP="00704ACF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на сайте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270*180 / в месяц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3C6472" w:rsidP="00704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1562,63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3C6472" w:rsidP="00704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1875,15</w:t>
            </w:r>
          </w:p>
        </w:tc>
      </w:tr>
      <w:tr w:rsidR="00704ACF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18.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F" w:rsidRPr="008451C8" w:rsidRDefault="00704ACF" w:rsidP="00704ACF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на сайте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270*180 / в год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3C6472" w:rsidP="00704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18751,54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3C6472" w:rsidP="00704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22501,85</w:t>
            </w:r>
          </w:p>
        </w:tc>
      </w:tr>
      <w:tr w:rsidR="00704ACF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19.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F" w:rsidRPr="008451C8" w:rsidRDefault="00704ACF" w:rsidP="00704ACF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на сайте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270*285 / в неделю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3C6472" w:rsidP="00704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618,54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3C6472" w:rsidP="00704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742,25</w:t>
            </w:r>
          </w:p>
        </w:tc>
      </w:tr>
      <w:tr w:rsidR="00704ACF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20.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F" w:rsidRPr="008451C8" w:rsidRDefault="00704ACF" w:rsidP="00704ACF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на сайте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270*285 / в месяц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3C6472" w:rsidP="00704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2474,16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3C6472" w:rsidP="00704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2968,99</w:t>
            </w:r>
          </w:p>
        </w:tc>
      </w:tr>
      <w:tr w:rsidR="00704ACF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lastRenderedPageBreak/>
              <w:t>21.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F" w:rsidRPr="008451C8" w:rsidRDefault="00704ACF" w:rsidP="00704ACF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на сайте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270*285 / в год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3C6472" w:rsidP="00704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29689,94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3C6472" w:rsidP="00704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35627,93</w:t>
            </w:r>
          </w:p>
        </w:tc>
      </w:tr>
      <w:tr w:rsidR="00704ACF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22.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F" w:rsidRPr="008451C8" w:rsidRDefault="00704ACF" w:rsidP="00704ACF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на сайте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270*382 / в неделю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3C6472" w:rsidP="00704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829,06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3C6472" w:rsidP="009B6F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994,87</w:t>
            </w:r>
          </w:p>
        </w:tc>
      </w:tr>
      <w:tr w:rsidR="00704ACF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23.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F" w:rsidRPr="008451C8" w:rsidRDefault="00704ACF" w:rsidP="00704ACF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на сайте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270*382 / в месяц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3C6472" w:rsidP="00704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3316,24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3C6472" w:rsidP="00704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3979,49</w:t>
            </w:r>
          </w:p>
        </w:tc>
      </w:tr>
      <w:tr w:rsidR="00704ACF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24.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F" w:rsidRPr="008451C8" w:rsidRDefault="00704ACF" w:rsidP="00704ACF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на сайте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270*382 / в год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3C6472" w:rsidP="00704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39794,94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3C6472" w:rsidP="00704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47753,93</w:t>
            </w:r>
          </w:p>
        </w:tc>
      </w:tr>
      <w:tr w:rsidR="00704ACF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25.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F" w:rsidRPr="008451C8" w:rsidRDefault="00704ACF" w:rsidP="00704ACF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на сайте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770*203 / в неделю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3C6472" w:rsidP="00704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1256,45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3C6472" w:rsidP="00704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1507,74</w:t>
            </w:r>
          </w:p>
        </w:tc>
      </w:tr>
      <w:tr w:rsidR="00704ACF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26.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F" w:rsidRPr="008451C8" w:rsidRDefault="00704ACF" w:rsidP="00704ACF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на сайте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770*203 / в месяц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3C6472" w:rsidP="00704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5025,81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3C6472" w:rsidP="00704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6030,97</w:t>
            </w:r>
          </w:p>
        </w:tc>
      </w:tr>
      <w:tr w:rsidR="00704ACF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27.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F" w:rsidRPr="008451C8" w:rsidRDefault="00704ACF" w:rsidP="00704ACF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Размещение рекламно-информационного материала на сайте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баннер 770*203 / в год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3C6472" w:rsidP="00704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60309,74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3C6472" w:rsidP="00704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72371,69</w:t>
            </w:r>
          </w:p>
        </w:tc>
      </w:tr>
      <w:tr w:rsidR="00704ACF" w:rsidRPr="008451C8" w:rsidTr="008451C8"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 xml:space="preserve">28. 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CF" w:rsidRPr="008451C8" w:rsidRDefault="00704ACF" w:rsidP="00704ACF">
            <w:pPr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Изготовление буклета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704ACF" w:rsidP="00704ACF">
            <w:pPr>
              <w:jc w:val="center"/>
              <w:rPr>
                <w:sz w:val="22"/>
                <w:szCs w:val="22"/>
              </w:rPr>
            </w:pPr>
            <w:r w:rsidRPr="008451C8">
              <w:rPr>
                <w:sz w:val="22"/>
                <w:szCs w:val="22"/>
              </w:rPr>
              <w:t>Формат А4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A2673A" w:rsidP="00704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2301,07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CF" w:rsidRPr="008451C8" w:rsidRDefault="00A2673A" w:rsidP="00704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2761,29</w:t>
            </w:r>
          </w:p>
        </w:tc>
      </w:tr>
    </w:tbl>
    <w:p w:rsidR="0086410B" w:rsidRPr="0086410B" w:rsidRDefault="0086410B" w:rsidP="0025713C">
      <w:pPr>
        <w:ind w:left="4962"/>
        <w:rPr>
          <w:sz w:val="26"/>
          <w:szCs w:val="26"/>
        </w:rPr>
      </w:pPr>
    </w:p>
    <w:sectPr w:rsidR="0086410B" w:rsidRPr="0086410B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0A4F"/>
    <w:rsid w:val="00082085"/>
    <w:rsid w:val="000F0569"/>
    <w:rsid w:val="00157869"/>
    <w:rsid w:val="00171A84"/>
    <w:rsid w:val="001B753F"/>
    <w:rsid w:val="001D0927"/>
    <w:rsid w:val="001D7157"/>
    <w:rsid w:val="001E328E"/>
    <w:rsid w:val="00201088"/>
    <w:rsid w:val="0025713C"/>
    <w:rsid w:val="00280D78"/>
    <w:rsid w:val="002B10AF"/>
    <w:rsid w:val="002B49A0"/>
    <w:rsid w:val="002D5593"/>
    <w:rsid w:val="002E0A30"/>
    <w:rsid w:val="002F7936"/>
    <w:rsid w:val="00300D9B"/>
    <w:rsid w:val="00313DAF"/>
    <w:rsid w:val="00343773"/>
    <w:rsid w:val="003447F7"/>
    <w:rsid w:val="003C6472"/>
    <w:rsid w:val="003F587E"/>
    <w:rsid w:val="0043438A"/>
    <w:rsid w:val="00480FC5"/>
    <w:rsid w:val="004C425B"/>
    <w:rsid w:val="004F33B1"/>
    <w:rsid w:val="00525AFB"/>
    <w:rsid w:val="00530B73"/>
    <w:rsid w:val="005500E4"/>
    <w:rsid w:val="005A2B4D"/>
    <w:rsid w:val="006015ED"/>
    <w:rsid w:val="00611053"/>
    <w:rsid w:val="00625AA2"/>
    <w:rsid w:val="00635680"/>
    <w:rsid w:val="00704ACF"/>
    <w:rsid w:val="00744B8D"/>
    <w:rsid w:val="00747B75"/>
    <w:rsid w:val="00770F13"/>
    <w:rsid w:val="007A6FFE"/>
    <w:rsid w:val="007C24AA"/>
    <w:rsid w:val="007D1C62"/>
    <w:rsid w:val="007E28C2"/>
    <w:rsid w:val="007F5689"/>
    <w:rsid w:val="00820045"/>
    <w:rsid w:val="00825F7A"/>
    <w:rsid w:val="008329FC"/>
    <w:rsid w:val="008451C8"/>
    <w:rsid w:val="0086410B"/>
    <w:rsid w:val="0086685A"/>
    <w:rsid w:val="00874F39"/>
    <w:rsid w:val="00877CE5"/>
    <w:rsid w:val="008C0B7C"/>
    <w:rsid w:val="008C7E24"/>
    <w:rsid w:val="008D2DB3"/>
    <w:rsid w:val="00915FEA"/>
    <w:rsid w:val="009413C7"/>
    <w:rsid w:val="00952EC3"/>
    <w:rsid w:val="009A35BF"/>
    <w:rsid w:val="009A69CF"/>
    <w:rsid w:val="009B6FA3"/>
    <w:rsid w:val="009C47D2"/>
    <w:rsid w:val="00A23DC6"/>
    <w:rsid w:val="00A2673A"/>
    <w:rsid w:val="00A42336"/>
    <w:rsid w:val="00A564E7"/>
    <w:rsid w:val="00A93DC8"/>
    <w:rsid w:val="00B22DDA"/>
    <w:rsid w:val="00B25576"/>
    <w:rsid w:val="00BB1866"/>
    <w:rsid w:val="00BC37E6"/>
    <w:rsid w:val="00C27247"/>
    <w:rsid w:val="00C27B26"/>
    <w:rsid w:val="00C700C4"/>
    <w:rsid w:val="00C700F3"/>
    <w:rsid w:val="00C915A2"/>
    <w:rsid w:val="00CB2627"/>
    <w:rsid w:val="00CC367F"/>
    <w:rsid w:val="00CF6B89"/>
    <w:rsid w:val="00D5053C"/>
    <w:rsid w:val="00D52DB6"/>
    <w:rsid w:val="00E44365"/>
    <w:rsid w:val="00E9394C"/>
    <w:rsid w:val="00EB75CB"/>
    <w:rsid w:val="00ED5C7C"/>
    <w:rsid w:val="00ED62A2"/>
    <w:rsid w:val="00EE539C"/>
    <w:rsid w:val="00F06198"/>
    <w:rsid w:val="00F5080D"/>
    <w:rsid w:val="00F70849"/>
    <w:rsid w:val="00F94C11"/>
    <w:rsid w:val="00FB426A"/>
    <w:rsid w:val="00FB5937"/>
    <w:rsid w:val="00FC3C89"/>
    <w:rsid w:val="00FD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2CA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  <w:style w:type="table" w:customStyle="1" w:styleId="182111">
    <w:name w:val="Сетка таблицы182111"/>
    <w:basedOn w:val="a1"/>
    <w:uiPriority w:val="39"/>
    <w:rsid w:val="008451C8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8CCC0857040912343B9F6177B0DD753CF44EAE485F4C6F5E9677DA1ACBF5AD3612083A304926D336D187904A0CEE2472156E6H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47012A884D4B1D942BC61F596081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77D2A7-5F11-4A1D-9367-1194DD0852C7}"/>
      </w:docPartPr>
      <w:docPartBody>
        <w:p w:rsidR="002D323A" w:rsidRDefault="002D2E10" w:rsidP="002D2E10">
          <w:pPr>
            <w:pStyle w:val="F147012A884D4B1D942BC61F59608138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A3288"/>
    <w:rsid w:val="001B3702"/>
    <w:rsid w:val="002D2E10"/>
    <w:rsid w:val="002D323A"/>
    <w:rsid w:val="002D4D9E"/>
    <w:rsid w:val="004413AE"/>
    <w:rsid w:val="00442918"/>
    <w:rsid w:val="00485274"/>
    <w:rsid w:val="0066311F"/>
    <w:rsid w:val="006D02BB"/>
    <w:rsid w:val="0084282A"/>
    <w:rsid w:val="009A5D30"/>
    <w:rsid w:val="00A30898"/>
    <w:rsid w:val="00BF171D"/>
    <w:rsid w:val="00D17081"/>
    <w:rsid w:val="00D21B16"/>
    <w:rsid w:val="00D943C9"/>
    <w:rsid w:val="00E202AE"/>
    <w:rsid w:val="00E4057C"/>
    <w:rsid w:val="00E67E01"/>
    <w:rsid w:val="00E759A1"/>
    <w:rsid w:val="00E75BEE"/>
    <w:rsid w:val="00EC1595"/>
    <w:rsid w:val="00ED460A"/>
    <w:rsid w:val="00F23E95"/>
    <w:rsid w:val="00F4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2E10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147012A884D4B1D942BC61F59608138">
    <w:name w:val="F147012A884D4B1D942BC61F59608138"/>
    <w:rsid w:val="002D2E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D3499-84BC-45B7-936B-038B05F5D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6</cp:revision>
  <cp:lastPrinted>2024-10-21T03:54:00Z</cp:lastPrinted>
  <dcterms:created xsi:type="dcterms:W3CDTF">2024-10-21T04:34:00Z</dcterms:created>
  <dcterms:modified xsi:type="dcterms:W3CDTF">2025-05-20T10:51:00Z</dcterms:modified>
</cp:coreProperties>
</file>