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2A" w:rsidRDefault="002C631D">
      <w:pPr>
        <w:pStyle w:val="a3"/>
        <w:spacing w:before="236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4098925</wp:posOffset>
            </wp:positionH>
            <wp:positionV relativeFrom="page">
              <wp:posOffset>180975</wp:posOffset>
            </wp:positionV>
            <wp:extent cx="542925" cy="7553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E2A" w:rsidRDefault="002C631D">
      <w:pPr>
        <w:pStyle w:val="1"/>
        <w:ind w:left="2652" w:right="900" w:firstLine="1454"/>
        <w:jc w:val="left"/>
      </w:pPr>
      <w:r>
        <w:rPr>
          <w:spacing w:val="-2"/>
        </w:rPr>
        <w:t xml:space="preserve">ПОСТАНОВЛЕНИЕ </w:t>
      </w:r>
      <w:r>
        <w:t>АДМИНИСТРАЦИИ</w:t>
      </w:r>
      <w:r>
        <w:rPr>
          <w:spacing w:val="-17"/>
        </w:rPr>
        <w:t xml:space="preserve"> </w:t>
      </w:r>
      <w:r>
        <w:t>ГОРОДА</w:t>
      </w:r>
      <w:r>
        <w:rPr>
          <w:spacing w:val="-16"/>
        </w:rPr>
        <w:t xml:space="preserve"> </w:t>
      </w:r>
      <w:r>
        <w:t>КОГАЛЫМА</w:t>
      </w:r>
    </w:p>
    <w:p w:rsidR="00423E2A" w:rsidRDefault="002C631D">
      <w:pPr>
        <w:ind w:left="725"/>
        <w:jc w:val="center"/>
        <w:rPr>
          <w:b/>
          <w:sz w:val="26"/>
        </w:rPr>
      </w:pPr>
      <w:r>
        <w:rPr>
          <w:b/>
          <w:sz w:val="26"/>
        </w:rPr>
        <w:t>Ханты-Мансийского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автономного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округа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Югры</w:t>
      </w:r>
    </w:p>
    <w:p w:rsidR="00423E2A" w:rsidRDefault="00423E2A">
      <w:pPr>
        <w:pStyle w:val="a3"/>
        <w:rPr>
          <w:b/>
        </w:rPr>
      </w:pPr>
    </w:p>
    <w:p w:rsidR="00423E2A" w:rsidRDefault="002C631D" w:rsidP="00623FFC">
      <w:pPr>
        <w:pStyle w:val="a3"/>
        <w:tabs>
          <w:tab w:val="left" w:pos="6846"/>
        </w:tabs>
        <w:ind w:left="6663" w:hanging="5941"/>
        <w:jc w:val="center"/>
      </w:pPr>
      <w:r>
        <w:rPr>
          <w:color w:val="D8D8D8"/>
        </w:rPr>
        <w:t xml:space="preserve">от [Дата </w:t>
      </w:r>
      <w:r>
        <w:rPr>
          <w:color w:val="D8D8D8"/>
          <w:spacing w:val="-2"/>
        </w:rPr>
        <w:t>документа]</w:t>
      </w:r>
      <w:r>
        <w:rPr>
          <w:color w:val="D8D8D8"/>
        </w:rPr>
        <w:tab/>
        <w:t>№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 xml:space="preserve">[Номер </w:t>
      </w:r>
      <w:r>
        <w:rPr>
          <w:color w:val="D8D8D8"/>
          <w:spacing w:val="-2"/>
        </w:rPr>
        <w:t>документа]</w:t>
      </w:r>
    </w:p>
    <w:p w:rsidR="00423E2A" w:rsidRDefault="00423E2A">
      <w:pPr>
        <w:pStyle w:val="a3"/>
      </w:pPr>
    </w:p>
    <w:p w:rsidR="00423E2A" w:rsidRDefault="00423E2A">
      <w:pPr>
        <w:pStyle w:val="a3"/>
      </w:pPr>
    </w:p>
    <w:p w:rsidR="00423E2A" w:rsidRDefault="00423E2A">
      <w:pPr>
        <w:pStyle w:val="a3"/>
      </w:pPr>
    </w:p>
    <w:p w:rsidR="00423E2A" w:rsidRPr="0075789F" w:rsidRDefault="002C631D">
      <w:pPr>
        <w:pStyle w:val="a3"/>
        <w:ind w:left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изменений</w:t>
      </w:r>
    </w:p>
    <w:p w:rsidR="00423E2A" w:rsidRPr="0075789F" w:rsidRDefault="002C631D">
      <w:pPr>
        <w:pStyle w:val="a3"/>
        <w:ind w:left="951"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>Администрации города Когалыма</w:t>
      </w:r>
    </w:p>
    <w:p w:rsidR="00423E2A" w:rsidRPr="0075789F" w:rsidRDefault="002C631D">
      <w:pPr>
        <w:pStyle w:val="a3"/>
        <w:ind w:left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:rsidR="00423E2A" w:rsidRPr="0075789F" w:rsidRDefault="00423E2A">
      <w:pPr>
        <w:pStyle w:val="a3"/>
      </w:pPr>
    </w:p>
    <w:p w:rsidR="00423E2A" w:rsidRPr="00005961" w:rsidRDefault="002C631D" w:rsidP="002261CE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 xml:space="preserve">В соответствии </w:t>
      </w:r>
      <w:r w:rsidR="00AC4AEF">
        <w:rPr>
          <w:sz w:val="26"/>
          <w:szCs w:val="26"/>
        </w:rPr>
        <w:t>с Федеральным</w:t>
      </w:r>
      <w:r w:rsidRPr="00005961">
        <w:rPr>
          <w:sz w:val="26"/>
          <w:szCs w:val="26"/>
        </w:rPr>
        <w:t xml:space="preserve"> закон</w:t>
      </w:r>
      <w:r w:rsidR="00AC4AEF">
        <w:rPr>
          <w:sz w:val="26"/>
          <w:szCs w:val="26"/>
        </w:rPr>
        <w:t>ом</w:t>
      </w:r>
      <w:r w:rsidRPr="00005961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hyperlink r:id="rId8">
        <w:r w:rsidRPr="00005961">
          <w:rPr>
            <w:rStyle w:val="a6"/>
            <w:color w:val="auto"/>
            <w:sz w:val="26"/>
            <w:szCs w:val="26"/>
            <w:u w:val="none"/>
          </w:rPr>
          <w:t>Уставом</w:t>
        </w:r>
      </w:hyperlink>
      <w:r w:rsidRPr="00005961">
        <w:rPr>
          <w:sz w:val="26"/>
          <w:szCs w:val="26"/>
        </w:rPr>
        <w:t xml:space="preserve"> города Когалыма, </w:t>
      </w:r>
      <w:r w:rsidR="00C24117">
        <w:rPr>
          <w:sz w:val="26"/>
          <w:szCs w:val="26"/>
        </w:rPr>
        <w:t xml:space="preserve">учитывая  </w:t>
      </w:r>
      <w:r w:rsidR="00C24117" w:rsidRPr="00C24117">
        <w:rPr>
          <w:sz w:val="26"/>
          <w:szCs w:val="26"/>
        </w:rPr>
        <w:t>требование прокурора города Когалыма об изменении нормативного правового акта с целью исключения выявленного коррупциогенного фактора от 19.05.2025 №07-05-2025/451-25-20711006 (№1-Вх-4450 от 19.05.2025</w:t>
      </w:r>
      <w:r w:rsidR="007C0B81">
        <w:rPr>
          <w:sz w:val="26"/>
          <w:szCs w:val="26"/>
        </w:rPr>
        <w:t>)</w:t>
      </w:r>
      <w:r w:rsidRPr="00005961">
        <w:rPr>
          <w:sz w:val="26"/>
          <w:szCs w:val="26"/>
        </w:rPr>
        <w:t>:</w:t>
      </w:r>
    </w:p>
    <w:p w:rsidR="00423E2A" w:rsidRPr="00005961" w:rsidRDefault="00423E2A" w:rsidP="002261CE">
      <w:pPr>
        <w:ind w:firstLine="709"/>
        <w:jc w:val="both"/>
        <w:rPr>
          <w:sz w:val="26"/>
          <w:szCs w:val="26"/>
        </w:rPr>
      </w:pPr>
    </w:p>
    <w:p w:rsidR="00423E2A" w:rsidRPr="00005961" w:rsidRDefault="002261CE" w:rsidP="002261CE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2C631D" w:rsidRPr="00005961">
        <w:rPr>
          <w:sz w:val="26"/>
          <w:szCs w:val="26"/>
        </w:rPr>
        <w:t>В постановлени</w:t>
      </w:r>
      <w:r w:rsidR="00E20A72">
        <w:rPr>
          <w:sz w:val="26"/>
          <w:szCs w:val="26"/>
        </w:rPr>
        <w:t>е</w:t>
      </w:r>
      <w:r w:rsidR="002C631D" w:rsidRPr="00005961">
        <w:rPr>
          <w:sz w:val="26"/>
          <w:szCs w:val="26"/>
        </w:rPr>
        <w:t xml:space="preserve"> Администрации города Когалыма от 21.10.2020</w:t>
      </w:r>
      <w:r w:rsidR="0010658C" w:rsidRPr="00005961">
        <w:rPr>
          <w:sz w:val="26"/>
          <w:szCs w:val="26"/>
        </w:rPr>
        <w:t xml:space="preserve"> </w:t>
      </w:r>
      <w:r w:rsidR="002C631D" w:rsidRPr="00005961">
        <w:rPr>
          <w:sz w:val="26"/>
          <w:szCs w:val="26"/>
        </w:rPr>
        <w:t>№1902 «Об утверждении Положения об оплате труда и стимулирующих выплатах работников муниципальных учреждений физической культуры и спорта города Когалыма» (далее – П</w:t>
      </w:r>
      <w:r w:rsidR="00E20A72">
        <w:rPr>
          <w:sz w:val="26"/>
          <w:szCs w:val="26"/>
        </w:rPr>
        <w:t>остановление</w:t>
      </w:r>
      <w:r w:rsidR="002C631D" w:rsidRPr="00005961">
        <w:rPr>
          <w:sz w:val="26"/>
          <w:szCs w:val="26"/>
        </w:rPr>
        <w:t>) внести следующие изменения:</w:t>
      </w:r>
    </w:p>
    <w:p w:rsidR="00E20A72" w:rsidRDefault="002261CE" w:rsidP="00E20A72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>1.1.</w:t>
      </w:r>
      <w:r w:rsidR="00B036C8">
        <w:rPr>
          <w:sz w:val="26"/>
          <w:szCs w:val="26"/>
        </w:rPr>
        <w:t xml:space="preserve"> </w:t>
      </w:r>
      <w:r w:rsidR="00E20A72">
        <w:rPr>
          <w:sz w:val="26"/>
          <w:szCs w:val="26"/>
        </w:rPr>
        <w:t>Пункт 2 Постановления изложить в следующей редакции:</w:t>
      </w:r>
    </w:p>
    <w:p w:rsidR="00E20A72" w:rsidRDefault="00E20A72" w:rsidP="009A6E7B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«2. Руководителям учреждений привести локальные </w:t>
      </w:r>
      <w:r w:rsidR="00135CDA">
        <w:rPr>
          <w:rFonts w:eastAsiaTheme="minorHAnsi"/>
          <w:sz w:val="26"/>
          <w:szCs w:val="26"/>
        </w:rPr>
        <w:t>нормативные</w:t>
      </w:r>
      <w:r>
        <w:rPr>
          <w:rFonts w:eastAsiaTheme="minorHAnsi"/>
          <w:sz w:val="26"/>
          <w:szCs w:val="26"/>
        </w:rPr>
        <w:t xml:space="preserve"> акты по оплате труда в соответствие с настоящим постановлением, согласовать их с Учредителем, в лице муниципального казенного учреждения Администрация города Когалыма (далее - Учредитель)</w:t>
      </w:r>
      <w:r w:rsidR="00135CDA">
        <w:rPr>
          <w:rFonts w:eastAsiaTheme="minorHAnsi"/>
          <w:sz w:val="26"/>
          <w:szCs w:val="26"/>
        </w:rPr>
        <w:t>»;</w:t>
      </w:r>
    </w:p>
    <w:p w:rsidR="0035643F" w:rsidRDefault="00135CDA" w:rsidP="009A6E7B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1.2.</w:t>
      </w:r>
      <w:r w:rsidR="0035643F">
        <w:rPr>
          <w:rFonts w:eastAsiaTheme="minorHAnsi"/>
          <w:sz w:val="26"/>
          <w:szCs w:val="26"/>
        </w:rPr>
        <w:t xml:space="preserve">  В разделе 5 приложения к Постановлению:</w:t>
      </w:r>
    </w:p>
    <w:p w:rsidR="0035643F" w:rsidRPr="009A6E7B" w:rsidRDefault="0035643F" w:rsidP="009A6E7B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1.2.1. </w:t>
      </w:r>
      <w:r w:rsidRPr="009A6E7B">
        <w:rPr>
          <w:rFonts w:eastAsiaTheme="minorHAnsi"/>
          <w:sz w:val="26"/>
          <w:szCs w:val="26"/>
        </w:rPr>
        <w:t>В абзаце десятом пункта 5.4 слова «до</w:t>
      </w:r>
      <w:r w:rsidR="0021365F" w:rsidRPr="009A6E7B">
        <w:rPr>
          <w:rFonts w:eastAsiaTheme="minorHAnsi"/>
          <w:sz w:val="26"/>
          <w:szCs w:val="26"/>
        </w:rPr>
        <w:t xml:space="preserve"> 50%» заменить словами «до 20%»;</w:t>
      </w:r>
    </w:p>
    <w:p w:rsidR="0021365F" w:rsidRPr="009A6E7B" w:rsidRDefault="0021365F" w:rsidP="009A6E7B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9A6E7B">
        <w:rPr>
          <w:rFonts w:eastAsiaTheme="minorHAnsi"/>
          <w:sz w:val="26"/>
          <w:szCs w:val="26"/>
        </w:rPr>
        <w:t>1.2.2. В абзаце пятом пункта 5.5 слова «до 50%» заменить словами «до 20%»;</w:t>
      </w:r>
    </w:p>
    <w:p w:rsidR="009A6E7B" w:rsidRPr="009A6E7B" w:rsidRDefault="009A6E7B" w:rsidP="009A6E7B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9A6E7B">
        <w:rPr>
          <w:rFonts w:eastAsiaTheme="minorHAnsi"/>
          <w:sz w:val="26"/>
          <w:szCs w:val="26"/>
        </w:rPr>
        <w:t>1.2.3. Абзац восьмой пункта 5.5 изложить в следующей редакции:</w:t>
      </w: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F64E58" w:rsidRDefault="00F64E58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BA7781" w:rsidRDefault="00BA7781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A720C4" w:rsidRDefault="00A720C4" w:rsidP="009A6E7B">
      <w:pPr>
        <w:widowControl/>
        <w:adjustRightInd w:val="0"/>
        <w:ind w:firstLine="709"/>
        <w:jc w:val="both"/>
      </w:pPr>
    </w:p>
    <w:p w:rsidR="009A6E7B" w:rsidRDefault="009A6E7B" w:rsidP="009A6E7B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lastRenderedPageBreak/>
        <w:t>«</w:t>
      </w:r>
      <w:r>
        <w:rPr>
          <w:rFonts w:eastAsiaTheme="minorHAnsi"/>
          <w:sz w:val="26"/>
          <w:szCs w:val="26"/>
        </w:rPr>
        <w:t>Премия по итогам работы за год выплачивается заместителям руководителя и главному бухгалтеру, отработавшим полный календарный год, а также работникам, отработавшим неполный календарный год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переходом на замещение выборной должности, уходом в отпуск по уходу за ребенком, расторжением трудового договора по уважительным причинам (ликвидация, сокращение численности или штата учреждения, длительная болезнь), принятым на должность в текущем году, премия по результатам работы за год пересчитывается пропорционально отработанному времени в данном календарном году.</w:t>
      </w:r>
      <w:r w:rsidR="00C1256A">
        <w:rPr>
          <w:rFonts w:eastAsiaTheme="minorHAnsi"/>
          <w:sz w:val="26"/>
          <w:szCs w:val="26"/>
        </w:rPr>
        <w:t>».</w:t>
      </w:r>
    </w:p>
    <w:p w:rsidR="009A6E7B" w:rsidRPr="0021365F" w:rsidRDefault="009A6E7B" w:rsidP="00E20A72">
      <w:pPr>
        <w:widowControl/>
        <w:adjustRightInd w:val="0"/>
        <w:jc w:val="both"/>
        <w:rPr>
          <w:rFonts w:eastAsiaTheme="minorHAnsi"/>
          <w:sz w:val="26"/>
          <w:szCs w:val="26"/>
        </w:rPr>
      </w:pPr>
    </w:p>
    <w:p w:rsidR="00423E2A" w:rsidRPr="009B5821" w:rsidRDefault="00890F97" w:rsidP="00623F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20061">
        <w:rPr>
          <w:sz w:val="26"/>
          <w:szCs w:val="26"/>
        </w:rPr>
        <w:t xml:space="preserve">2. </w:t>
      </w:r>
      <w:r w:rsidR="002C631D" w:rsidRPr="009B5821">
        <w:rPr>
          <w:sz w:val="26"/>
          <w:szCs w:val="26"/>
        </w:rPr>
        <w:t xml:space="preserve"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 w:rsidR="002C631D" w:rsidRPr="005879FD">
          <w:rPr>
            <w:rStyle w:val="a6"/>
            <w:color w:val="auto"/>
            <w:sz w:val="26"/>
            <w:szCs w:val="26"/>
            <w:u w:val="none"/>
          </w:rPr>
          <w:t>распоряжением</w:t>
        </w:r>
      </w:hyperlink>
      <w:r w:rsidR="002C631D" w:rsidRPr="005879FD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>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23E2A" w:rsidRPr="009B5821" w:rsidRDefault="00423E2A" w:rsidP="009B5821">
      <w:pPr>
        <w:ind w:firstLine="709"/>
        <w:jc w:val="both"/>
        <w:rPr>
          <w:sz w:val="26"/>
          <w:szCs w:val="26"/>
        </w:rPr>
      </w:pPr>
    </w:p>
    <w:p w:rsidR="00423E2A" w:rsidRPr="009B5821" w:rsidRDefault="005934F6" w:rsidP="009B58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4AA7" w:rsidRPr="009B5821">
        <w:rPr>
          <w:sz w:val="26"/>
          <w:szCs w:val="26"/>
        </w:rPr>
        <w:t>.</w:t>
      </w:r>
      <w:r w:rsidR="002C631D" w:rsidRPr="009B5821">
        <w:rPr>
          <w:sz w:val="26"/>
          <w:szCs w:val="26"/>
        </w:rPr>
        <w:t xml:space="preserve">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C631D" w:rsidRPr="005879FD">
        <w:rPr>
          <w:sz w:val="26"/>
          <w:szCs w:val="26"/>
        </w:rPr>
        <w:t>(</w:t>
      </w:r>
      <w:hyperlink r:id="rId10">
        <w:r w:rsidR="002C631D" w:rsidRPr="005879FD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2C631D" w:rsidRPr="005879FD">
        <w:rPr>
          <w:sz w:val="26"/>
          <w:szCs w:val="26"/>
        </w:rPr>
        <w:t>).</w:t>
      </w:r>
    </w:p>
    <w:p w:rsidR="00423E2A" w:rsidRPr="009B5821" w:rsidRDefault="00423E2A" w:rsidP="009B5821">
      <w:pPr>
        <w:ind w:firstLine="709"/>
        <w:jc w:val="both"/>
        <w:rPr>
          <w:sz w:val="26"/>
          <w:szCs w:val="26"/>
        </w:rPr>
      </w:pPr>
    </w:p>
    <w:p w:rsidR="00423E2A" w:rsidRPr="009B5821" w:rsidRDefault="00D236AD" w:rsidP="009B58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4AA7" w:rsidRPr="009B5821">
        <w:rPr>
          <w:sz w:val="26"/>
          <w:szCs w:val="26"/>
        </w:rPr>
        <w:t>.</w:t>
      </w:r>
      <w:r w:rsidR="002C631D" w:rsidRPr="009B5821">
        <w:rPr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423E2A" w:rsidRPr="009B5821" w:rsidRDefault="00423E2A" w:rsidP="009B5821">
      <w:pPr>
        <w:ind w:firstLine="709"/>
        <w:jc w:val="both"/>
        <w:rPr>
          <w:sz w:val="26"/>
          <w:szCs w:val="26"/>
        </w:rPr>
      </w:pPr>
    </w:p>
    <w:p w:rsidR="00423E2A" w:rsidRPr="009B5821" w:rsidRDefault="00423E2A" w:rsidP="009B5821">
      <w:pPr>
        <w:ind w:firstLine="709"/>
        <w:jc w:val="both"/>
        <w:rPr>
          <w:sz w:val="26"/>
          <w:szCs w:val="26"/>
        </w:rPr>
      </w:pPr>
    </w:p>
    <w:p w:rsidR="00423E2A" w:rsidRPr="009B5821" w:rsidRDefault="00423E2A" w:rsidP="009B5821">
      <w:pPr>
        <w:ind w:firstLine="709"/>
        <w:jc w:val="both"/>
        <w:rPr>
          <w:sz w:val="26"/>
          <w:szCs w:val="26"/>
        </w:rPr>
      </w:pPr>
    </w:p>
    <w:p w:rsidR="00CF7456" w:rsidRPr="009B5821" w:rsidRDefault="00CF7456" w:rsidP="009B5821">
      <w:pPr>
        <w:ind w:firstLine="709"/>
        <w:jc w:val="both"/>
        <w:rPr>
          <w:sz w:val="26"/>
          <w:szCs w:val="26"/>
        </w:rPr>
      </w:pPr>
    </w:p>
    <w:p w:rsidR="00CF7456" w:rsidRPr="00124307" w:rsidRDefault="00CF7456" w:rsidP="00CF7456">
      <w:pPr>
        <w:ind w:firstLine="709"/>
        <w:jc w:val="both"/>
        <w:rPr>
          <w:sz w:val="26"/>
          <w:szCs w:val="26"/>
        </w:rPr>
      </w:pPr>
    </w:p>
    <w:p w:rsidR="00423E2A" w:rsidRDefault="00423E2A">
      <w:pPr>
        <w:sectPr w:rsidR="00423E2A" w:rsidSect="005879FD">
          <w:headerReference w:type="default" r:id="rId11"/>
          <w:type w:val="continuous"/>
          <w:pgSz w:w="11910" w:h="16840"/>
          <w:pgMar w:top="1134" w:right="1420" w:bottom="1134" w:left="1701" w:header="749" w:footer="0" w:gutter="0"/>
          <w:cols w:num="2" w:space="720" w:equalWidth="0">
            <w:col w:w="8505" w:space="142"/>
            <w:col w:w="3249"/>
          </w:cols>
          <w:docGrid w:linePitch="299"/>
        </w:sect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tbl>
      <w:tblPr>
        <w:tblStyle w:val="a7"/>
        <w:tblpPr w:leftFromText="180" w:rightFromText="180" w:vertAnchor="text" w:horzAnchor="margin" w:tblpXSpec="center" w:tblpY="169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3250"/>
        <w:gridCol w:w="2615"/>
      </w:tblGrid>
      <w:tr w:rsidR="00623FFC" w:rsidRPr="00124307" w:rsidTr="005F5891">
        <w:trPr>
          <w:trHeight w:val="1478"/>
        </w:trPr>
        <w:tc>
          <w:tcPr>
            <w:tcW w:w="2357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4EF3E603C6549D4972B839F4D18535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23FFC" w:rsidRPr="00124307" w:rsidRDefault="00AD5CFD" w:rsidP="00623FF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250" w:type="dxa"/>
          </w:tcPr>
          <w:tbl>
            <w:tblPr>
              <w:tblStyle w:val="a7"/>
              <w:tblpPr w:leftFromText="180" w:rightFromText="180" w:vertAnchor="text" w:horzAnchor="margin" w:tblpY="526"/>
              <w:tblOverlap w:val="never"/>
              <w:tblW w:w="3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4"/>
            </w:tblGrid>
            <w:tr w:rsidR="00623FFC" w:rsidRPr="00124307" w:rsidTr="00623FFC">
              <w:trPr>
                <w:trHeight w:val="1478"/>
              </w:trPr>
              <w:tc>
                <w:tcPr>
                  <w:tcW w:w="3034" w:type="dxa"/>
                </w:tcPr>
                <w:p w:rsidR="00623FFC" w:rsidRPr="00124307" w:rsidRDefault="00623FFC" w:rsidP="00623FFC">
                  <w:pPr>
                    <w:pStyle w:val="a8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124307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BED33AF" wp14:editId="65E49AD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24307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623FFC" w:rsidRPr="00124307" w:rsidRDefault="00623FFC" w:rsidP="00623FFC">
                  <w:pPr>
                    <w:pStyle w:val="a8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124307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623FFC" w:rsidRPr="00124307" w:rsidRDefault="00623FFC" w:rsidP="00623FF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623FFC" w:rsidRPr="00124307" w:rsidRDefault="00623FFC" w:rsidP="00623FF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24307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623FFC" w:rsidRPr="00124307" w:rsidRDefault="00623FFC" w:rsidP="00623FF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24307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623FFC" w:rsidRPr="00124307" w:rsidRDefault="00623FFC" w:rsidP="00623FFC">
                  <w:pPr>
                    <w:pStyle w:val="a8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24307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623FFC" w:rsidRPr="00124307" w:rsidRDefault="00623FFC" w:rsidP="00623FF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23FFC" w:rsidRPr="00124307" w:rsidRDefault="00623FFC" w:rsidP="00623F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5" w:type="dxa"/>
          </w:tcPr>
          <w:p w:rsidR="00623FFC" w:rsidRPr="00DF1AC5" w:rsidRDefault="00AD5CFD" w:rsidP="00623F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Агадуллин</w:t>
            </w:r>
          </w:p>
        </w:tc>
      </w:tr>
    </w:tbl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p w:rsidR="00623FFC" w:rsidRDefault="00623FFC">
      <w:pPr>
        <w:pStyle w:val="a3"/>
        <w:spacing w:before="41"/>
        <w:ind w:left="3780"/>
        <w:rPr>
          <w:color w:val="D8D8D8"/>
        </w:rPr>
      </w:pPr>
    </w:p>
    <w:sectPr w:rsidR="00623FFC" w:rsidSect="00AD5CFD">
      <w:pgSz w:w="11910" w:h="16840"/>
      <w:pgMar w:top="940" w:right="340" w:bottom="280" w:left="1600" w:header="749" w:footer="0" w:gutter="0"/>
      <w:cols w:num="2" w:space="720" w:equalWidth="0">
        <w:col w:w="5034" w:space="40"/>
        <w:col w:w="48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3F" w:rsidRDefault="0035643F">
      <w:r>
        <w:separator/>
      </w:r>
    </w:p>
  </w:endnote>
  <w:endnote w:type="continuationSeparator" w:id="0">
    <w:p w:rsidR="0035643F" w:rsidRDefault="003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3F" w:rsidRDefault="0035643F">
      <w:r>
        <w:separator/>
      </w:r>
    </w:p>
  </w:footnote>
  <w:footnote w:type="continuationSeparator" w:id="0">
    <w:p w:rsidR="0035643F" w:rsidRDefault="0035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3F" w:rsidRDefault="003564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98848" behindDoc="1" locked="0" layoutInCell="1" allowOverlap="1">
              <wp:simplePos x="0" y="0"/>
              <wp:positionH relativeFrom="page">
                <wp:posOffset>4340110</wp:posOffset>
              </wp:positionH>
              <wp:positionV relativeFrom="page">
                <wp:posOffset>463181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43F" w:rsidRDefault="0035643F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62D3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5pt;margin-top:36.45pt;width:12.1pt;height:12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" filled="f" stroked="f">
              <v:path arrowok="t"/>
              <v:textbox inset="0,0,0,0">
                <w:txbxContent>
                  <w:p w:rsidR="0035643F" w:rsidRDefault="0035643F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62D3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2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4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46DDB"/>
    <w:rsid w:val="000725A6"/>
    <w:rsid w:val="000C1DEA"/>
    <w:rsid w:val="000E2177"/>
    <w:rsid w:val="0010658C"/>
    <w:rsid w:val="00135CDA"/>
    <w:rsid w:val="00141EE1"/>
    <w:rsid w:val="001661EB"/>
    <w:rsid w:val="0017345F"/>
    <w:rsid w:val="00183A25"/>
    <w:rsid w:val="001D2EBC"/>
    <w:rsid w:val="0021365F"/>
    <w:rsid w:val="00223117"/>
    <w:rsid w:val="002261CE"/>
    <w:rsid w:val="002C631D"/>
    <w:rsid w:val="002D535B"/>
    <w:rsid w:val="00300359"/>
    <w:rsid w:val="0035643F"/>
    <w:rsid w:val="0036075C"/>
    <w:rsid w:val="00372A8C"/>
    <w:rsid w:val="00375775"/>
    <w:rsid w:val="003F2E9C"/>
    <w:rsid w:val="00423E2A"/>
    <w:rsid w:val="00462D38"/>
    <w:rsid w:val="00472329"/>
    <w:rsid w:val="004E6569"/>
    <w:rsid w:val="00534E58"/>
    <w:rsid w:val="005607F0"/>
    <w:rsid w:val="005807A2"/>
    <w:rsid w:val="00584409"/>
    <w:rsid w:val="005879FD"/>
    <w:rsid w:val="005934F6"/>
    <w:rsid w:val="005F5891"/>
    <w:rsid w:val="00623FFC"/>
    <w:rsid w:val="006543E9"/>
    <w:rsid w:val="006A661D"/>
    <w:rsid w:val="006A7B43"/>
    <w:rsid w:val="007240AE"/>
    <w:rsid w:val="0075182B"/>
    <w:rsid w:val="0075789F"/>
    <w:rsid w:val="00771560"/>
    <w:rsid w:val="007C0B81"/>
    <w:rsid w:val="007F151C"/>
    <w:rsid w:val="00815238"/>
    <w:rsid w:val="008429DF"/>
    <w:rsid w:val="00890F97"/>
    <w:rsid w:val="00894AA7"/>
    <w:rsid w:val="008C685F"/>
    <w:rsid w:val="009A6E7B"/>
    <w:rsid w:val="009B5821"/>
    <w:rsid w:val="009D0392"/>
    <w:rsid w:val="009D60E5"/>
    <w:rsid w:val="00A477DE"/>
    <w:rsid w:val="00A720C4"/>
    <w:rsid w:val="00A87275"/>
    <w:rsid w:val="00AC4AEF"/>
    <w:rsid w:val="00AD5CFD"/>
    <w:rsid w:val="00B036C8"/>
    <w:rsid w:val="00B95F63"/>
    <w:rsid w:val="00BA7781"/>
    <w:rsid w:val="00BD60E6"/>
    <w:rsid w:val="00BF24F4"/>
    <w:rsid w:val="00C1256A"/>
    <w:rsid w:val="00C24117"/>
    <w:rsid w:val="00C47DB5"/>
    <w:rsid w:val="00CE648F"/>
    <w:rsid w:val="00CE6A30"/>
    <w:rsid w:val="00CF7456"/>
    <w:rsid w:val="00D1252D"/>
    <w:rsid w:val="00D21F95"/>
    <w:rsid w:val="00D227C4"/>
    <w:rsid w:val="00D236AD"/>
    <w:rsid w:val="00D80601"/>
    <w:rsid w:val="00D811FA"/>
    <w:rsid w:val="00DB4CB6"/>
    <w:rsid w:val="00DC7D14"/>
    <w:rsid w:val="00DF1AC5"/>
    <w:rsid w:val="00E20A72"/>
    <w:rsid w:val="00EA2E21"/>
    <w:rsid w:val="00EF4976"/>
    <w:rsid w:val="00F201E0"/>
    <w:rsid w:val="00F41994"/>
    <w:rsid w:val="00F64E58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338B23BE00ACA39C451970765628345DF387FC49D642C5DA30A0E4C679775313579F1D64720DDA318B18682FB641E1A84s7D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A5D3139511A5685A515CD4A0682C0C471808B274A8CBBBF8F75F5D9CAE5B0C816074340DE0FC4E9655D994171F446BE9EtB15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EF3E603C6549D4972B839F4D185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200FD-0DD5-4AE4-8392-5C4201E138DA}"/>
      </w:docPartPr>
      <w:docPartBody>
        <w:p w:rsidR="007A7638" w:rsidRDefault="007A7638" w:rsidP="007A7638">
          <w:pPr>
            <w:pStyle w:val="14EF3E603C6549D4972B839F4D18535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4A1375"/>
    <w:rsid w:val="007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638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dcterms:created xsi:type="dcterms:W3CDTF">2025-05-23T05:14:00Z</dcterms:created>
  <dcterms:modified xsi:type="dcterms:W3CDTF">2025-05-23T05:14:00Z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