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802"/>
        <w:gridCol w:w="599"/>
        <w:gridCol w:w="535"/>
        <w:gridCol w:w="3851"/>
      </w:tblGrid>
      <w:tr w:rsidR="00874F39" w:rsidRPr="004E2E36" w:rsidTr="00874F39">
        <w:trPr>
          <w:trHeight w:val="1139"/>
        </w:trPr>
        <w:tc>
          <w:tcPr>
            <w:tcW w:w="3902" w:type="dxa"/>
            <w:shd w:val="clear" w:color="auto" w:fill="auto"/>
          </w:tcPr>
          <w:p w:rsidR="009E598D" w:rsidRPr="00035262" w:rsidRDefault="009E598D" w:rsidP="00874F39">
            <w:pPr>
              <w:tabs>
                <w:tab w:val="left" w:pos="180"/>
              </w:tabs>
              <w:jc w:val="center"/>
              <w:rPr>
                <w:b/>
                <w:bCs/>
                <w:color w:val="3366FF"/>
              </w:rPr>
            </w:pPr>
          </w:p>
        </w:tc>
        <w:tc>
          <w:tcPr>
            <w:tcW w:w="1134" w:type="dxa"/>
            <w:gridSpan w:val="2"/>
          </w:tcPr>
          <w:p w:rsidR="00874F39" w:rsidRPr="004E2E36" w:rsidRDefault="00874F39" w:rsidP="00874F39">
            <w:pPr>
              <w:rPr>
                <w:noProof/>
              </w:rPr>
            </w:pPr>
            <w:r w:rsidRPr="004E2E36">
              <w:rPr>
                <w:noProof/>
              </w:rPr>
              <w:drawing>
                <wp:inline distT="0" distB="0" distL="0" distR="0" wp14:anchorId="5BE0654A" wp14:editId="4A9ABD5F">
                  <wp:extent cx="542925" cy="755374"/>
                  <wp:effectExtent l="0" t="0" r="0" b="6985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4" cy="75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shd w:val="clear" w:color="auto" w:fill="auto"/>
          </w:tcPr>
          <w:p w:rsidR="00874F39" w:rsidRPr="004E2E36" w:rsidRDefault="00874F39" w:rsidP="00874F39">
            <w:pPr>
              <w:rPr>
                <w:sz w:val="26"/>
                <w:szCs w:val="26"/>
              </w:rPr>
            </w:pPr>
          </w:p>
        </w:tc>
      </w:tr>
      <w:tr w:rsidR="00874F39" w:rsidRPr="004E2E36" w:rsidTr="00874F39">
        <w:trPr>
          <w:trHeight w:val="437"/>
        </w:trPr>
        <w:tc>
          <w:tcPr>
            <w:tcW w:w="9003" w:type="dxa"/>
            <w:gridSpan w:val="4"/>
            <w:shd w:val="clear" w:color="auto" w:fill="auto"/>
          </w:tcPr>
          <w:p w:rsidR="00874F39" w:rsidRPr="004E2E36" w:rsidRDefault="00874F39" w:rsidP="00874F3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4E2E36">
              <w:rPr>
                <w:b/>
                <w:color w:val="000000"/>
                <w:sz w:val="32"/>
                <w:szCs w:val="32"/>
              </w:rPr>
              <w:t>ПОСТАНОВЛЕНИЕ</w:t>
            </w:r>
          </w:p>
          <w:p w:rsidR="00874F39" w:rsidRPr="004E2E36" w:rsidRDefault="00874F39" w:rsidP="00874F3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4E2E36">
              <w:rPr>
                <w:b/>
                <w:color w:val="000000"/>
                <w:sz w:val="32"/>
                <w:szCs w:val="32"/>
              </w:rPr>
              <w:t>АДМИНИСТРАЦИИ ГОРОДА КОГАЛЫМА</w:t>
            </w:r>
          </w:p>
          <w:p w:rsidR="00874F39" w:rsidRPr="004E2E36" w:rsidRDefault="00874F39" w:rsidP="00874F39">
            <w:pPr>
              <w:jc w:val="center"/>
              <w:rPr>
                <w:sz w:val="26"/>
                <w:szCs w:val="26"/>
              </w:rPr>
            </w:pPr>
            <w:r w:rsidRPr="004E2E36">
              <w:rPr>
                <w:b/>
                <w:color w:val="000000"/>
                <w:sz w:val="28"/>
                <w:szCs w:val="28"/>
              </w:rPr>
              <w:t>Ханты-Мансийского автономного округа - Югры</w:t>
            </w:r>
          </w:p>
        </w:tc>
      </w:tr>
      <w:tr w:rsidR="00874F39" w:rsidRPr="004E2E36" w:rsidTr="00874F39">
        <w:trPr>
          <w:trHeight w:val="437"/>
        </w:trPr>
        <w:tc>
          <w:tcPr>
            <w:tcW w:w="4501" w:type="dxa"/>
            <w:gridSpan w:val="2"/>
            <w:shd w:val="clear" w:color="auto" w:fill="auto"/>
          </w:tcPr>
          <w:p w:rsidR="00874F39" w:rsidRPr="004E2E36" w:rsidRDefault="00874F39" w:rsidP="00874F39">
            <w:pPr>
              <w:ind w:right="2"/>
              <w:rPr>
                <w:color w:val="D9D9D9" w:themeColor="background1" w:themeShade="D9"/>
                <w:sz w:val="26"/>
                <w:szCs w:val="26"/>
              </w:rPr>
            </w:pPr>
          </w:p>
          <w:p w:rsidR="00874F39" w:rsidRPr="004E2E36" w:rsidRDefault="00874F39" w:rsidP="00874F39">
            <w:pPr>
              <w:ind w:right="2"/>
              <w:rPr>
                <w:b/>
                <w:color w:val="000000"/>
                <w:sz w:val="32"/>
                <w:szCs w:val="32"/>
              </w:rPr>
            </w:pPr>
            <w:r w:rsidRPr="004E2E36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4E2E36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4E2E36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4E2E36"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</w:p>
        </w:tc>
        <w:tc>
          <w:tcPr>
            <w:tcW w:w="4502" w:type="dxa"/>
            <w:gridSpan w:val="2"/>
            <w:shd w:val="clear" w:color="auto" w:fill="auto"/>
          </w:tcPr>
          <w:p w:rsidR="00874F39" w:rsidRPr="004E2E36" w:rsidRDefault="00874F39" w:rsidP="00874F39">
            <w:pPr>
              <w:ind w:right="2"/>
              <w:jc w:val="right"/>
              <w:rPr>
                <w:color w:val="D9D9D9" w:themeColor="background1" w:themeShade="D9"/>
                <w:sz w:val="26"/>
                <w:szCs w:val="26"/>
              </w:rPr>
            </w:pPr>
          </w:p>
          <w:p w:rsidR="00874F39" w:rsidRPr="004E2E36" w:rsidRDefault="00874F39" w:rsidP="00874F39">
            <w:pPr>
              <w:ind w:right="2"/>
              <w:jc w:val="right"/>
              <w:rPr>
                <w:b/>
                <w:color w:val="000000"/>
                <w:sz w:val="32"/>
                <w:szCs w:val="32"/>
              </w:rPr>
            </w:pPr>
            <w:r w:rsidRPr="004E2E36">
              <w:rPr>
                <w:color w:val="D9D9D9" w:themeColor="background1" w:themeShade="D9"/>
                <w:sz w:val="26"/>
                <w:szCs w:val="26"/>
              </w:rPr>
              <w:t>№ [Номер документа]</w:t>
            </w:r>
          </w:p>
        </w:tc>
      </w:tr>
    </w:tbl>
    <w:p w:rsidR="00847AC8" w:rsidRPr="004E2E36" w:rsidRDefault="00847AC8" w:rsidP="00FC5674">
      <w:pPr>
        <w:jc w:val="both"/>
        <w:rPr>
          <w:sz w:val="26"/>
          <w:szCs w:val="26"/>
        </w:rPr>
      </w:pPr>
    </w:p>
    <w:p w:rsidR="001B2749" w:rsidRPr="004E2E36" w:rsidRDefault="001B2749" w:rsidP="00FC5674">
      <w:pPr>
        <w:jc w:val="both"/>
        <w:rPr>
          <w:sz w:val="26"/>
          <w:szCs w:val="26"/>
        </w:rPr>
      </w:pPr>
    </w:p>
    <w:p w:rsidR="00D241C0" w:rsidRPr="004E2E36" w:rsidRDefault="00091A9B" w:rsidP="00D241C0">
      <w:pPr>
        <w:jc w:val="both"/>
        <w:rPr>
          <w:sz w:val="26"/>
          <w:szCs w:val="26"/>
        </w:rPr>
      </w:pPr>
      <w:r w:rsidRPr="004E2E36">
        <w:rPr>
          <w:sz w:val="26"/>
          <w:szCs w:val="26"/>
        </w:rPr>
        <w:t>О внесении изменения</w:t>
      </w:r>
    </w:p>
    <w:p w:rsidR="00D241C0" w:rsidRPr="004E2E36" w:rsidRDefault="00D241C0" w:rsidP="00D241C0">
      <w:pPr>
        <w:jc w:val="both"/>
        <w:rPr>
          <w:sz w:val="26"/>
          <w:szCs w:val="26"/>
        </w:rPr>
      </w:pPr>
      <w:r w:rsidRPr="004E2E36">
        <w:rPr>
          <w:sz w:val="26"/>
          <w:szCs w:val="26"/>
        </w:rPr>
        <w:t xml:space="preserve">в постановление Администрации </w:t>
      </w:r>
    </w:p>
    <w:p w:rsidR="00D241C0" w:rsidRPr="004E2E36" w:rsidRDefault="00D241C0" w:rsidP="00D241C0">
      <w:pPr>
        <w:jc w:val="both"/>
        <w:rPr>
          <w:sz w:val="26"/>
          <w:szCs w:val="26"/>
        </w:rPr>
      </w:pPr>
      <w:r w:rsidRPr="004E2E36">
        <w:rPr>
          <w:sz w:val="26"/>
          <w:szCs w:val="26"/>
        </w:rPr>
        <w:t xml:space="preserve">города Когалыма </w:t>
      </w:r>
    </w:p>
    <w:p w:rsidR="00FC5674" w:rsidRPr="004E2E36" w:rsidRDefault="00D241C0" w:rsidP="00D241C0">
      <w:pPr>
        <w:jc w:val="both"/>
        <w:rPr>
          <w:sz w:val="26"/>
          <w:szCs w:val="26"/>
        </w:rPr>
      </w:pPr>
      <w:r w:rsidRPr="004E2E36">
        <w:rPr>
          <w:sz w:val="26"/>
          <w:szCs w:val="26"/>
        </w:rPr>
        <w:t>от 02.05.2024 №876</w:t>
      </w:r>
    </w:p>
    <w:p w:rsidR="00FC5674" w:rsidRPr="004E2E36" w:rsidRDefault="00FC5674" w:rsidP="00FC5674">
      <w:pPr>
        <w:ind w:firstLine="720"/>
        <w:jc w:val="both"/>
        <w:rPr>
          <w:sz w:val="26"/>
          <w:szCs w:val="26"/>
        </w:rPr>
      </w:pPr>
    </w:p>
    <w:p w:rsidR="00FE3580" w:rsidRPr="004E2E36" w:rsidRDefault="00FE3580" w:rsidP="000B2134">
      <w:pPr>
        <w:autoSpaceDE w:val="0"/>
        <w:autoSpaceDN w:val="0"/>
        <w:adjustRightInd w:val="0"/>
        <w:ind w:firstLine="708"/>
        <w:jc w:val="both"/>
        <w:rPr>
          <w:spacing w:val="-6"/>
          <w:sz w:val="26"/>
          <w:szCs w:val="26"/>
        </w:rPr>
      </w:pPr>
    </w:p>
    <w:p w:rsidR="007F479C" w:rsidRPr="004E2E36" w:rsidRDefault="002B1126" w:rsidP="000B2134">
      <w:pPr>
        <w:autoSpaceDE w:val="0"/>
        <w:autoSpaceDN w:val="0"/>
        <w:adjustRightInd w:val="0"/>
        <w:ind w:firstLine="708"/>
        <w:jc w:val="both"/>
        <w:rPr>
          <w:spacing w:val="-6"/>
          <w:sz w:val="26"/>
          <w:szCs w:val="26"/>
        </w:rPr>
      </w:pPr>
      <w:r w:rsidRPr="004E2E36">
        <w:rPr>
          <w:spacing w:val="-6"/>
          <w:sz w:val="26"/>
          <w:szCs w:val="26"/>
        </w:rPr>
        <w:t xml:space="preserve">В соответствии с </w:t>
      </w:r>
      <w:bookmarkStart w:id="0" w:name="_GoBack"/>
      <w:bookmarkEnd w:id="0"/>
      <w:r w:rsidR="005015D8" w:rsidRPr="005015D8">
        <w:rPr>
          <w:spacing w:val="-6"/>
          <w:sz w:val="26"/>
          <w:szCs w:val="26"/>
        </w:rPr>
        <w:t>Федеральным законом от 20.03.2025 №33-ФЗ «Об общих принципах организации местного самоуправления в единой системе публичной власти»</w:t>
      </w:r>
      <w:r w:rsidR="005015D8">
        <w:rPr>
          <w:spacing w:val="-6"/>
          <w:sz w:val="26"/>
          <w:szCs w:val="26"/>
        </w:rPr>
        <w:t xml:space="preserve">, </w:t>
      </w:r>
      <w:r w:rsidR="0081790B" w:rsidRPr="004E2E36">
        <w:rPr>
          <w:spacing w:val="-6"/>
          <w:sz w:val="26"/>
          <w:szCs w:val="26"/>
        </w:rPr>
        <w:t>Уставом города Когалыма</w:t>
      </w:r>
      <w:r w:rsidR="007F479C" w:rsidRPr="004E2E36">
        <w:rPr>
          <w:spacing w:val="-6"/>
          <w:sz w:val="26"/>
          <w:szCs w:val="26"/>
        </w:rPr>
        <w:t>:</w:t>
      </w:r>
    </w:p>
    <w:p w:rsidR="00893767" w:rsidRPr="004E2E36" w:rsidRDefault="00893767" w:rsidP="000B2134">
      <w:pPr>
        <w:autoSpaceDE w:val="0"/>
        <w:autoSpaceDN w:val="0"/>
        <w:adjustRightInd w:val="0"/>
        <w:ind w:firstLine="708"/>
        <w:jc w:val="both"/>
        <w:rPr>
          <w:spacing w:val="-6"/>
          <w:sz w:val="26"/>
          <w:szCs w:val="26"/>
        </w:rPr>
      </w:pPr>
    </w:p>
    <w:p w:rsidR="008140AD" w:rsidRPr="004E2E36" w:rsidRDefault="00984F61" w:rsidP="00984F61">
      <w:pPr>
        <w:ind w:firstLine="708"/>
        <w:jc w:val="both"/>
        <w:rPr>
          <w:spacing w:val="-6"/>
          <w:sz w:val="26"/>
          <w:szCs w:val="26"/>
        </w:rPr>
      </w:pPr>
      <w:r w:rsidRPr="004E2E36">
        <w:rPr>
          <w:spacing w:val="-6"/>
          <w:sz w:val="26"/>
          <w:szCs w:val="26"/>
        </w:rPr>
        <w:t xml:space="preserve">1. </w:t>
      </w:r>
      <w:r w:rsidR="008140AD" w:rsidRPr="004E2E36">
        <w:rPr>
          <w:spacing w:val="-6"/>
          <w:sz w:val="26"/>
          <w:szCs w:val="26"/>
        </w:rPr>
        <w:t>В постановление Администрации города Когалыма от 02.05.2024 №876 «Об Общественном совете по стратегическому планированию при главе города Когалыма» (далее – постановление) внести следующее изменение:</w:t>
      </w:r>
    </w:p>
    <w:p w:rsidR="008140AD" w:rsidRPr="004E2E36" w:rsidRDefault="00984F61" w:rsidP="008140AD">
      <w:pPr>
        <w:ind w:firstLine="708"/>
        <w:jc w:val="both"/>
        <w:rPr>
          <w:spacing w:val="-6"/>
          <w:sz w:val="26"/>
          <w:szCs w:val="26"/>
        </w:rPr>
      </w:pPr>
      <w:r w:rsidRPr="004E2E36">
        <w:rPr>
          <w:spacing w:val="-6"/>
          <w:sz w:val="26"/>
          <w:szCs w:val="26"/>
        </w:rPr>
        <w:t>1</w:t>
      </w:r>
      <w:r w:rsidR="008140AD" w:rsidRPr="004E2E36">
        <w:rPr>
          <w:spacing w:val="-6"/>
          <w:sz w:val="26"/>
          <w:szCs w:val="26"/>
        </w:rPr>
        <w:t>.1. приложение 2 к постановлению изложить в редакции согласно приложению к настоящему постановлению.</w:t>
      </w:r>
    </w:p>
    <w:p w:rsidR="00984F61" w:rsidRPr="004E2E36" w:rsidRDefault="00984F61" w:rsidP="008140AD">
      <w:pPr>
        <w:ind w:firstLine="708"/>
        <w:jc w:val="both"/>
        <w:rPr>
          <w:spacing w:val="-6"/>
          <w:sz w:val="26"/>
          <w:szCs w:val="26"/>
        </w:rPr>
      </w:pPr>
    </w:p>
    <w:p w:rsidR="00984F61" w:rsidRPr="004E2E36" w:rsidRDefault="00984F61" w:rsidP="008140AD">
      <w:pPr>
        <w:ind w:firstLine="708"/>
        <w:jc w:val="both"/>
        <w:rPr>
          <w:spacing w:val="-6"/>
          <w:sz w:val="26"/>
          <w:szCs w:val="26"/>
        </w:rPr>
      </w:pPr>
      <w:r w:rsidRPr="004E2E36">
        <w:rPr>
          <w:spacing w:val="-6"/>
          <w:sz w:val="26"/>
          <w:szCs w:val="26"/>
        </w:rPr>
        <w:t xml:space="preserve">2. </w:t>
      </w:r>
      <w:r w:rsidR="00C80436" w:rsidRPr="004E2E36">
        <w:rPr>
          <w:spacing w:val="-6"/>
          <w:sz w:val="26"/>
          <w:szCs w:val="26"/>
        </w:rPr>
        <w:t xml:space="preserve">Постановление Администрации города Когалыма от </w:t>
      </w:r>
      <w:r w:rsidR="006E0A70" w:rsidRPr="004E2E36">
        <w:rPr>
          <w:spacing w:val="-6"/>
          <w:sz w:val="26"/>
          <w:szCs w:val="26"/>
        </w:rPr>
        <w:t>16</w:t>
      </w:r>
      <w:r w:rsidR="00C80436" w:rsidRPr="004E2E36">
        <w:rPr>
          <w:spacing w:val="-6"/>
          <w:sz w:val="26"/>
          <w:szCs w:val="26"/>
        </w:rPr>
        <w:t>.0</w:t>
      </w:r>
      <w:r w:rsidR="006E0A70" w:rsidRPr="004E2E36">
        <w:rPr>
          <w:spacing w:val="-6"/>
          <w:sz w:val="26"/>
          <w:szCs w:val="26"/>
        </w:rPr>
        <w:t>6</w:t>
      </w:r>
      <w:r w:rsidR="00C80436" w:rsidRPr="004E2E36">
        <w:rPr>
          <w:spacing w:val="-6"/>
          <w:sz w:val="26"/>
          <w:szCs w:val="26"/>
        </w:rPr>
        <w:t>.2025 №</w:t>
      </w:r>
      <w:r w:rsidR="006E0A70" w:rsidRPr="004E2E36">
        <w:rPr>
          <w:spacing w:val="-6"/>
          <w:sz w:val="26"/>
          <w:szCs w:val="26"/>
        </w:rPr>
        <w:t>1343</w:t>
      </w:r>
      <w:r w:rsidRPr="004E2E36">
        <w:rPr>
          <w:spacing w:val="-6"/>
          <w:sz w:val="26"/>
          <w:szCs w:val="26"/>
        </w:rPr>
        <w:t xml:space="preserve"> </w:t>
      </w:r>
      <w:r w:rsidR="00A91053" w:rsidRPr="004E2E36">
        <w:rPr>
          <w:spacing w:val="-6"/>
          <w:sz w:val="26"/>
          <w:szCs w:val="26"/>
        </w:rPr>
        <w:t xml:space="preserve">                  </w:t>
      </w:r>
      <w:r w:rsidRPr="004E2E36">
        <w:rPr>
          <w:spacing w:val="-6"/>
          <w:sz w:val="26"/>
          <w:szCs w:val="26"/>
        </w:rPr>
        <w:t xml:space="preserve">«О внесении изменения в постановление Администрации города Когалыма </w:t>
      </w:r>
      <w:r w:rsidR="00A91053" w:rsidRPr="004E2E36">
        <w:rPr>
          <w:spacing w:val="-6"/>
          <w:sz w:val="26"/>
          <w:szCs w:val="26"/>
        </w:rPr>
        <w:t xml:space="preserve">                          </w:t>
      </w:r>
      <w:r w:rsidRPr="004E2E36">
        <w:rPr>
          <w:spacing w:val="-6"/>
          <w:sz w:val="26"/>
          <w:szCs w:val="26"/>
        </w:rPr>
        <w:t>от 02.05.2024 №876»</w:t>
      </w:r>
      <w:r w:rsidR="00C80436" w:rsidRPr="004E2E36">
        <w:rPr>
          <w:spacing w:val="-6"/>
          <w:sz w:val="26"/>
          <w:szCs w:val="26"/>
        </w:rPr>
        <w:t xml:space="preserve"> признать утратившим силу</w:t>
      </w:r>
      <w:r w:rsidRPr="004E2E36">
        <w:rPr>
          <w:spacing w:val="-6"/>
          <w:sz w:val="26"/>
          <w:szCs w:val="26"/>
        </w:rPr>
        <w:t>.</w:t>
      </w:r>
    </w:p>
    <w:p w:rsidR="00984F61" w:rsidRPr="004E2E36" w:rsidRDefault="00984F61" w:rsidP="008140AD">
      <w:pPr>
        <w:ind w:firstLine="708"/>
        <w:jc w:val="both"/>
        <w:rPr>
          <w:spacing w:val="-6"/>
          <w:sz w:val="26"/>
          <w:szCs w:val="26"/>
        </w:rPr>
      </w:pPr>
    </w:p>
    <w:p w:rsidR="00DD5D15" w:rsidRPr="004E2E36" w:rsidRDefault="00984F61" w:rsidP="00DD5D15">
      <w:pPr>
        <w:autoSpaceDE w:val="0"/>
        <w:autoSpaceDN w:val="0"/>
        <w:adjustRightInd w:val="0"/>
        <w:ind w:firstLine="709"/>
        <w:jc w:val="both"/>
        <w:rPr>
          <w:spacing w:val="-6"/>
          <w:sz w:val="26"/>
          <w:szCs w:val="26"/>
        </w:rPr>
      </w:pPr>
      <w:r w:rsidRPr="004E2E36">
        <w:rPr>
          <w:spacing w:val="-6"/>
          <w:sz w:val="26"/>
          <w:szCs w:val="26"/>
        </w:rPr>
        <w:t>3</w:t>
      </w:r>
      <w:r w:rsidR="005B4D81" w:rsidRPr="004E2E36">
        <w:rPr>
          <w:spacing w:val="-6"/>
          <w:sz w:val="26"/>
          <w:szCs w:val="26"/>
        </w:rPr>
        <w:t xml:space="preserve">. </w:t>
      </w:r>
      <w:r w:rsidR="00210EC2" w:rsidRPr="004E2E36">
        <w:rPr>
          <w:spacing w:val="-6"/>
          <w:sz w:val="26"/>
          <w:szCs w:val="26"/>
        </w:rPr>
        <w:t xml:space="preserve">Опубликовать настоящее постановление и приложение к нему в сетевом издании «Когалымский вестник»: </w:t>
      </w:r>
      <w:r w:rsidR="00210EC2" w:rsidRPr="004E2E36">
        <w:rPr>
          <w:spacing w:val="-6"/>
          <w:sz w:val="26"/>
          <w:szCs w:val="26"/>
          <w:lang w:val="en-US"/>
        </w:rPr>
        <w:t>KOGVESTI</w:t>
      </w:r>
      <w:r w:rsidR="00210EC2" w:rsidRPr="004E2E36">
        <w:rPr>
          <w:spacing w:val="-6"/>
          <w:sz w:val="26"/>
          <w:szCs w:val="26"/>
        </w:rPr>
        <w:t>.</w:t>
      </w:r>
      <w:r w:rsidR="00210EC2" w:rsidRPr="004E2E36">
        <w:rPr>
          <w:spacing w:val="-6"/>
          <w:sz w:val="26"/>
          <w:szCs w:val="26"/>
          <w:lang w:val="en-US"/>
        </w:rPr>
        <w:t>RU</w:t>
      </w:r>
      <w:r w:rsidR="00210EC2" w:rsidRPr="004E2E36">
        <w:rPr>
          <w:spacing w:val="-6"/>
          <w:sz w:val="26"/>
          <w:szCs w:val="26"/>
        </w:rPr>
        <w:t>, ЭЛ №ФС 77 – 85332                            от 15.05.2023 и разместить на официальном сайте органов местного самоуправления города Когалыма в информационно-телекоммуникационной сети Интернет (</w:t>
      </w:r>
      <w:hyperlink r:id="rId9" w:history="1">
        <w:r w:rsidR="00210EC2" w:rsidRPr="004E2E36">
          <w:rPr>
            <w:rStyle w:val="a9"/>
            <w:color w:val="auto"/>
            <w:spacing w:val="-6"/>
            <w:sz w:val="26"/>
            <w:szCs w:val="26"/>
            <w:u w:val="none"/>
            <w:lang w:val="en-US"/>
          </w:rPr>
          <w:t>www</w:t>
        </w:r>
        <w:r w:rsidR="00210EC2" w:rsidRPr="004E2E36">
          <w:rPr>
            <w:rStyle w:val="a9"/>
            <w:color w:val="auto"/>
            <w:spacing w:val="-6"/>
            <w:sz w:val="26"/>
            <w:szCs w:val="26"/>
            <w:u w:val="none"/>
          </w:rPr>
          <w:t>.</w:t>
        </w:r>
        <w:r w:rsidR="00210EC2" w:rsidRPr="004E2E36">
          <w:rPr>
            <w:rStyle w:val="a9"/>
            <w:color w:val="auto"/>
            <w:spacing w:val="-6"/>
            <w:sz w:val="26"/>
            <w:szCs w:val="26"/>
            <w:u w:val="none"/>
            <w:lang w:val="en-US"/>
          </w:rPr>
          <w:t>admkogalym</w:t>
        </w:r>
        <w:r w:rsidR="00210EC2" w:rsidRPr="004E2E36">
          <w:rPr>
            <w:rStyle w:val="a9"/>
            <w:color w:val="auto"/>
            <w:spacing w:val="-6"/>
            <w:sz w:val="26"/>
            <w:szCs w:val="26"/>
            <w:u w:val="none"/>
          </w:rPr>
          <w:t>.</w:t>
        </w:r>
        <w:r w:rsidR="00210EC2" w:rsidRPr="004E2E36">
          <w:rPr>
            <w:rStyle w:val="a9"/>
            <w:color w:val="auto"/>
            <w:spacing w:val="-6"/>
            <w:sz w:val="26"/>
            <w:szCs w:val="26"/>
            <w:u w:val="none"/>
            <w:lang w:val="en-US"/>
          </w:rPr>
          <w:t>ru</w:t>
        </w:r>
      </w:hyperlink>
      <w:r w:rsidR="00210EC2" w:rsidRPr="004E2E36">
        <w:rPr>
          <w:spacing w:val="-6"/>
          <w:sz w:val="26"/>
          <w:szCs w:val="26"/>
        </w:rPr>
        <w:t>).</w:t>
      </w:r>
    </w:p>
    <w:p w:rsidR="005B4D81" w:rsidRPr="004E2E36" w:rsidRDefault="005B4D81" w:rsidP="005B4D81">
      <w:pPr>
        <w:autoSpaceDE w:val="0"/>
        <w:autoSpaceDN w:val="0"/>
        <w:adjustRightInd w:val="0"/>
        <w:ind w:firstLine="709"/>
        <w:jc w:val="both"/>
        <w:rPr>
          <w:color w:val="FF0000"/>
          <w:spacing w:val="-6"/>
          <w:sz w:val="26"/>
          <w:szCs w:val="26"/>
        </w:rPr>
      </w:pPr>
    </w:p>
    <w:p w:rsidR="005B4D81" w:rsidRPr="004E2E36" w:rsidRDefault="006A5938" w:rsidP="005B4D81">
      <w:pPr>
        <w:ind w:firstLine="709"/>
        <w:jc w:val="both"/>
        <w:rPr>
          <w:color w:val="FF0000"/>
          <w:spacing w:val="-6"/>
          <w:sz w:val="26"/>
          <w:szCs w:val="26"/>
        </w:rPr>
      </w:pPr>
      <w:r w:rsidRPr="004E2E36">
        <w:rPr>
          <w:spacing w:val="-6"/>
          <w:sz w:val="26"/>
          <w:szCs w:val="26"/>
        </w:rPr>
        <w:t>4</w:t>
      </w:r>
      <w:r w:rsidR="005B4D81" w:rsidRPr="004E2E36">
        <w:rPr>
          <w:spacing w:val="-6"/>
          <w:sz w:val="26"/>
          <w:szCs w:val="26"/>
        </w:rPr>
        <w:t>. Контроль за выполнением настоящего постановления оставляю за собой.</w:t>
      </w:r>
    </w:p>
    <w:p w:rsidR="00893767" w:rsidRPr="004E2E36" w:rsidRDefault="00893767" w:rsidP="000B2134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A91053" w:rsidRPr="004E2E36" w:rsidRDefault="00A91053" w:rsidP="000B2134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04"/>
        <w:gridCol w:w="3884"/>
        <w:gridCol w:w="1699"/>
      </w:tblGrid>
      <w:tr w:rsidR="00FD1503" w:rsidRPr="004E2E36" w:rsidTr="00FD1503">
        <w:trPr>
          <w:trHeight w:val="1443"/>
        </w:trPr>
        <w:tc>
          <w:tcPr>
            <w:tcW w:w="1823" w:type="pct"/>
          </w:tcPr>
          <w:sdt>
            <w:sdtPr>
              <w:rPr>
                <w:sz w:val="26"/>
                <w:szCs w:val="26"/>
              </w:rPr>
              <w:id w:val="-969437706"/>
              <w:placeholder>
                <w:docPart w:val="F9E7E9D4662B4E31B71B917639997E2E"/>
              </w:placeholder>
              <w:dropDownList>
                <w:listItem w:value="Выберите элемент."/>
                <w:listItem w:displayText="Глава города Когалыма" w:value="Глава города Когалыма"/>
                <w:listItem w:displayText="Первый заместитель города Когалыма" w:value="Первый заместитель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EndPr/>
            <w:sdtContent>
              <w:p w:rsidR="00FD1503" w:rsidRPr="004E2E36" w:rsidRDefault="006E0A70" w:rsidP="00476FDA">
                <w:pPr>
                  <w:rPr>
                    <w:sz w:val="28"/>
                    <w:szCs w:val="28"/>
                  </w:rPr>
                </w:pPr>
                <w:r w:rsidRPr="004E2E36">
                  <w:rPr>
                    <w:sz w:val="26"/>
                    <w:szCs w:val="26"/>
                  </w:rPr>
                  <w:t>Исполняющий обязанности главы города Когалыма</w:t>
                </w:r>
              </w:p>
            </w:sdtContent>
          </w:sdt>
        </w:tc>
        <w:tc>
          <w:tcPr>
            <w:tcW w:w="2210" w:type="pct"/>
            <w:vAlign w:val="center"/>
          </w:tcPr>
          <w:p w:rsidR="00FD1503" w:rsidRPr="004E2E36" w:rsidRDefault="00FD1503" w:rsidP="00476FDA">
            <w:pPr>
              <w:pStyle w:val="a6"/>
              <w:ind w:firstLine="284"/>
              <w:jc w:val="center"/>
              <w:rPr>
                <w:b/>
                <w:color w:val="D9D9D9" w:themeColor="background1" w:themeShade="D9"/>
                <w:sz w:val="20"/>
              </w:rPr>
            </w:pPr>
            <w:r w:rsidRPr="004E2E36">
              <w:rPr>
                <w:noProof/>
                <w:sz w:val="26"/>
                <w:lang w:eastAsia="ru-RU"/>
              </w:rPr>
              <w:drawing>
                <wp:anchor distT="36830" distB="36830" distL="6400800" distR="6400800" simplePos="0" relativeHeight="251659264" behindDoc="0" locked="0" layoutInCell="1" allowOverlap="1" wp14:anchorId="65D63220" wp14:editId="654DDDD9">
                  <wp:simplePos x="0" y="0"/>
                  <wp:positionH relativeFrom="margin">
                    <wp:posOffset>20955</wp:posOffset>
                  </wp:positionH>
                  <wp:positionV relativeFrom="paragraph">
                    <wp:posOffset>-26035</wp:posOffset>
                  </wp:positionV>
                  <wp:extent cx="228600" cy="281940"/>
                  <wp:effectExtent l="0" t="0" r="0" b="381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2E36">
              <w:rPr>
                <w:b/>
                <w:color w:val="D9D9D9" w:themeColor="background1" w:themeShade="D9"/>
                <w:sz w:val="20"/>
              </w:rPr>
              <w:t>ДОКУМЕНТ ПОДПИСАН</w:t>
            </w:r>
          </w:p>
          <w:p w:rsidR="00FD1503" w:rsidRPr="004E2E36" w:rsidRDefault="00FD1503" w:rsidP="00476FDA">
            <w:pPr>
              <w:pStyle w:val="a6"/>
              <w:ind w:firstLine="284"/>
              <w:jc w:val="center"/>
              <w:rPr>
                <w:b/>
                <w:color w:val="D9D9D9" w:themeColor="background1" w:themeShade="D9"/>
                <w:sz w:val="20"/>
              </w:rPr>
            </w:pPr>
            <w:r w:rsidRPr="004E2E36">
              <w:rPr>
                <w:b/>
                <w:color w:val="D9D9D9" w:themeColor="background1" w:themeShade="D9"/>
                <w:sz w:val="20"/>
              </w:rPr>
              <w:t>ЭЛЕКТРОННОЙ ПОДПИСЬЮ</w:t>
            </w:r>
          </w:p>
          <w:p w:rsidR="00FD1503" w:rsidRPr="004E2E36" w:rsidRDefault="00FD1503" w:rsidP="00476FDA">
            <w:pPr>
              <w:autoSpaceDE w:val="0"/>
              <w:autoSpaceDN w:val="0"/>
              <w:adjustRightInd w:val="0"/>
              <w:ind w:firstLine="284"/>
              <w:jc w:val="center"/>
              <w:rPr>
                <w:color w:val="D9D9D9" w:themeColor="background1" w:themeShade="D9"/>
                <w:sz w:val="8"/>
                <w:szCs w:val="8"/>
              </w:rPr>
            </w:pPr>
          </w:p>
          <w:p w:rsidR="00FD1503" w:rsidRPr="004E2E36" w:rsidRDefault="00FD1503" w:rsidP="00476FDA">
            <w:pPr>
              <w:autoSpaceDE w:val="0"/>
              <w:autoSpaceDN w:val="0"/>
              <w:adjustRightInd w:val="0"/>
              <w:ind w:firstLine="284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4E2E36">
              <w:rPr>
                <w:color w:val="D9D9D9" w:themeColor="background1" w:themeShade="D9"/>
                <w:sz w:val="18"/>
                <w:szCs w:val="18"/>
              </w:rPr>
              <w:t>Сертификат  [Номер сертификата 1]</w:t>
            </w:r>
          </w:p>
          <w:p w:rsidR="00FD1503" w:rsidRPr="004E2E36" w:rsidRDefault="00FD1503" w:rsidP="00476FDA">
            <w:pPr>
              <w:autoSpaceDE w:val="0"/>
              <w:autoSpaceDN w:val="0"/>
              <w:adjustRightInd w:val="0"/>
              <w:ind w:firstLine="284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4E2E36">
              <w:rPr>
                <w:color w:val="D9D9D9" w:themeColor="background1" w:themeShade="D9"/>
                <w:sz w:val="18"/>
                <w:szCs w:val="18"/>
              </w:rPr>
              <w:t>Владелец [Владелец сертификата 1]</w:t>
            </w:r>
          </w:p>
          <w:p w:rsidR="00FD1503" w:rsidRPr="004E2E36" w:rsidRDefault="00FD1503" w:rsidP="00476FDA">
            <w:pPr>
              <w:pStyle w:val="a6"/>
              <w:ind w:firstLine="284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4E2E36">
              <w:rPr>
                <w:color w:val="D9D9D9" w:themeColor="background1" w:themeShade="D9"/>
                <w:sz w:val="18"/>
                <w:szCs w:val="18"/>
              </w:rPr>
              <w:t>Действителен с [ДатаС 1] по [ДатаПо 1]</w:t>
            </w:r>
          </w:p>
        </w:tc>
        <w:tc>
          <w:tcPr>
            <w:tcW w:w="967" w:type="pct"/>
          </w:tcPr>
          <w:sdt>
            <w:sdtPr>
              <w:rPr>
                <w:sz w:val="26"/>
                <w:szCs w:val="26"/>
              </w:rPr>
              <w:id w:val="-715894879"/>
              <w:placeholder>
                <w:docPart w:val="F9E7E9D4662B4E31B71B917639997E2E"/>
              </w:placeholder>
              <w:dropDownList>
                <w:listItem w:value="Выберите элемент."/>
                <w:listItem w:displayText="Т.А. Агадуллин" w:value="Т.А. Агадуллин"/>
                <w:listItem w:displayText="Р.Я. Ярема" w:value="Р.Я. Ярема"/>
                <w:listItem w:displayText="А.М. Качанов" w:value="А.М. Качанов"/>
                <w:listItem w:displayText="Т.И. Черных" w:value="Т.И. Черных"/>
                <w:listItem w:displayText="Л.А. Юрьева" w:value="Л.А. Юрьева"/>
                <w:listItem w:displayText="А.А. Морозов" w:value="А.А. Морозов"/>
                <w:listItem w:displayText="А.Г.  Згонников" w:value="А.Г.  Згонников"/>
              </w:dropDownList>
            </w:sdtPr>
            <w:sdtEndPr/>
            <w:sdtContent>
              <w:p w:rsidR="00FD1503" w:rsidRPr="004E2E36" w:rsidRDefault="006E0A70" w:rsidP="00476FDA">
                <w:pPr>
                  <w:jc w:val="center"/>
                  <w:rPr>
                    <w:sz w:val="28"/>
                    <w:szCs w:val="28"/>
                  </w:rPr>
                </w:pPr>
                <w:r w:rsidRPr="004E2E36">
                  <w:rPr>
                    <w:sz w:val="26"/>
                    <w:szCs w:val="26"/>
                  </w:rPr>
                  <w:t>Р.Я. Ярема</w:t>
                </w:r>
              </w:p>
            </w:sdtContent>
          </w:sdt>
        </w:tc>
      </w:tr>
    </w:tbl>
    <w:p w:rsidR="001D0927" w:rsidRPr="004E2E36" w:rsidRDefault="001D0927" w:rsidP="00FD1503">
      <w:pPr>
        <w:jc w:val="both"/>
        <w:rPr>
          <w:sz w:val="26"/>
          <w:szCs w:val="26"/>
        </w:rPr>
      </w:pPr>
    </w:p>
    <w:p w:rsidR="00A91053" w:rsidRPr="004E2E36" w:rsidRDefault="00A91053" w:rsidP="00FE3580">
      <w:pPr>
        <w:rPr>
          <w:sz w:val="26"/>
          <w:szCs w:val="26"/>
        </w:rPr>
        <w:sectPr w:rsidR="00A91053" w:rsidRPr="004E2E36" w:rsidSect="00A91053">
          <w:pgSz w:w="11906" w:h="16838"/>
          <w:pgMar w:top="1134" w:right="567" w:bottom="1134" w:left="2552" w:header="709" w:footer="709" w:gutter="0"/>
          <w:cols w:space="708"/>
          <w:docGrid w:linePitch="360"/>
        </w:sectPr>
      </w:pPr>
    </w:p>
    <w:tbl>
      <w:tblPr>
        <w:tblStyle w:val="1"/>
        <w:tblW w:w="4253" w:type="dxa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843"/>
      </w:tblGrid>
      <w:tr w:rsidR="00785EA9" w:rsidRPr="004E2E36" w:rsidTr="004B0916">
        <w:trPr>
          <w:jc w:val="right"/>
        </w:trPr>
        <w:tc>
          <w:tcPr>
            <w:tcW w:w="4253" w:type="dxa"/>
            <w:gridSpan w:val="2"/>
            <w:hideMark/>
          </w:tcPr>
          <w:p w:rsidR="00785EA9" w:rsidRPr="004E2E36" w:rsidRDefault="00785EA9" w:rsidP="004B0916">
            <w:pPr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lastRenderedPageBreak/>
              <w:t>Приложение</w:t>
            </w:r>
          </w:p>
          <w:p w:rsidR="00785EA9" w:rsidRPr="004E2E36" w:rsidRDefault="00785EA9" w:rsidP="004B0916">
            <w:pPr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>к постановлению Администрации</w:t>
            </w:r>
          </w:p>
          <w:p w:rsidR="00785EA9" w:rsidRPr="004E2E36" w:rsidRDefault="00785EA9" w:rsidP="004B0916">
            <w:pPr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>города Когалыма</w:t>
            </w:r>
          </w:p>
        </w:tc>
      </w:tr>
      <w:tr w:rsidR="00785EA9" w:rsidRPr="004E2E36" w:rsidTr="004B0916">
        <w:trPr>
          <w:trHeight w:val="665"/>
          <w:jc w:val="right"/>
        </w:trPr>
        <w:tc>
          <w:tcPr>
            <w:tcW w:w="2410" w:type="dxa"/>
            <w:hideMark/>
          </w:tcPr>
          <w:p w:rsidR="00785EA9" w:rsidRPr="004E2E36" w:rsidRDefault="00785EA9" w:rsidP="004B0916">
            <w:pPr>
              <w:rPr>
                <w:sz w:val="26"/>
                <w:szCs w:val="26"/>
              </w:rPr>
            </w:pPr>
            <w:r w:rsidRPr="004E2E36">
              <w:rPr>
                <w:color w:val="D9D9D9"/>
                <w:sz w:val="26"/>
                <w:szCs w:val="26"/>
              </w:rPr>
              <w:t xml:space="preserve">от </w:t>
            </w:r>
            <w:r w:rsidRPr="004E2E36">
              <w:rPr>
                <w:color w:val="D9D9D9"/>
                <w:sz w:val="26"/>
                <w:szCs w:val="26"/>
                <w:lang w:val="en-US"/>
              </w:rPr>
              <w:t>[</w:t>
            </w:r>
            <w:r w:rsidRPr="004E2E36">
              <w:rPr>
                <w:color w:val="D9D9D9"/>
                <w:sz w:val="26"/>
                <w:szCs w:val="26"/>
              </w:rPr>
              <w:t>Дата документа</w:t>
            </w:r>
            <w:r w:rsidRPr="004E2E36">
              <w:rPr>
                <w:color w:val="D9D9D9"/>
                <w:sz w:val="26"/>
                <w:szCs w:val="26"/>
                <w:lang w:val="en-US"/>
              </w:rPr>
              <w:t xml:space="preserve">] </w:t>
            </w:r>
          </w:p>
        </w:tc>
        <w:tc>
          <w:tcPr>
            <w:tcW w:w="1843" w:type="dxa"/>
            <w:hideMark/>
          </w:tcPr>
          <w:p w:rsidR="00785EA9" w:rsidRPr="004E2E36" w:rsidRDefault="00785EA9" w:rsidP="004B0916">
            <w:pPr>
              <w:rPr>
                <w:sz w:val="26"/>
                <w:szCs w:val="26"/>
              </w:rPr>
            </w:pPr>
            <w:r w:rsidRPr="004E2E36">
              <w:rPr>
                <w:color w:val="D9D9D9"/>
                <w:sz w:val="26"/>
                <w:szCs w:val="26"/>
              </w:rPr>
              <w:t>№ [Номер документа]</w:t>
            </w:r>
          </w:p>
        </w:tc>
      </w:tr>
    </w:tbl>
    <w:p w:rsidR="00785EA9" w:rsidRPr="004E2E36" w:rsidRDefault="00785EA9" w:rsidP="00785EA9">
      <w:pPr>
        <w:ind w:firstLine="709"/>
        <w:jc w:val="both"/>
        <w:rPr>
          <w:color w:val="FF0000"/>
          <w:sz w:val="26"/>
          <w:szCs w:val="26"/>
        </w:rPr>
      </w:pPr>
    </w:p>
    <w:p w:rsidR="00785EA9" w:rsidRPr="004E2E36" w:rsidRDefault="00785EA9" w:rsidP="00785EA9">
      <w:pPr>
        <w:jc w:val="center"/>
        <w:rPr>
          <w:sz w:val="26"/>
          <w:szCs w:val="26"/>
        </w:rPr>
      </w:pPr>
      <w:r w:rsidRPr="004E2E36">
        <w:rPr>
          <w:sz w:val="26"/>
          <w:szCs w:val="26"/>
        </w:rPr>
        <w:t>Состав</w:t>
      </w:r>
    </w:p>
    <w:p w:rsidR="00785EA9" w:rsidRPr="004E2E36" w:rsidRDefault="00785EA9" w:rsidP="00785EA9">
      <w:pPr>
        <w:jc w:val="center"/>
        <w:rPr>
          <w:sz w:val="26"/>
          <w:szCs w:val="26"/>
        </w:rPr>
      </w:pPr>
      <w:r w:rsidRPr="004E2E36">
        <w:rPr>
          <w:sz w:val="26"/>
          <w:szCs w:val="26"/>
        </w:rPr>
        <w:t xml:space="preserve">Общественного совета по стратегическому </w:t>
      </w:r>
    </w:p>
    <w:p w:rsidR="00785EA9" w:rsidRPr="004E2E36" w:rsidRDefault="00785EA9" w:rsidP="00785EA9">
      <w:pPr>
        <w:jc w:val="center"/>
        <w:rPr>
          <w:sz w:val="26"/>
          <w:szCs w:val="26"/>
        </w:rPr>
      </w:pPr>
      <w:r w:rsidRPr="004E2E36">
        <w:rPr>
          <w:sz w:val="26"/>
          <w:szCs w:val="26"/>
        </w:rPr>
        <w:t>планированию при главе города Когалыма</w:t>
      </w:r>
    </w:p>
    <w:p w:rsidR="00785EA9" w:rsidRPr="004E2E36" w:rsidRDefault="00785EA9" w:rsidP="00785EA9">
      <w:pPr>
        <w:rPr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861"/>
        <w:gridCol w:w="5926"/>
      </w:tblGrid>
      <w:tr w:rsidR="006E0A70" w:rsidRPr="004E2E36" w:rsidTr="004B0916">
        <w:tc>
          <w:tcPr>
            <w:tcW w:w="1628" w:type="pct"/>
            <w:shd w:val="clear" w:color="auto" w:fill="auto"/>
          </w:tcPr>
          <w:p w:rsidR="00785EA9" w:rsidRPr="004E2E36" w:rsidRDefault="00785EA9" w:rsidP="004B09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>Енева</w:t>
            </w:r>
          </w:p>
          <w:p w:rsidR="00785EA9" w:rsidRPr="004E2E36" w:rsidRDefault="00785EA9" w:rsidP="004B09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>Иоанна Георгиева</w:t>
            </w:r>
          </w:p>
        </w:tc>
        <w:tc>
          <w:tcPr>
            <w:tcW w:w="3372" w:type="pct"/>
            <w:shd w:val="clear" w:color="auto" w:fill="auto"/>
          </w:tcPr>
          <w:p w:rsidR="00785EA9" w:rsidRPr="004E2E36" w:rsidRDefault="00785EA9" w:rsidP="004B091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>- директор бюджетного учреждения профессионального образования Ханты-Мансийского автономного округа – Югры «Когалымский политехнический колледж», председатель Общественного совета;</w:t>
            </w:r>
          </w:p>
          <w:p w:rsidR="00785EA9" w:rsidRPr="004E2E36" w:rsidRDefault="00785EA9" w:rsidP="004B091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6E0A70" w:rsidRPr="004E2E36" w:rsidTr="004B0916">
        <w:tc>
          <w:tcPr>
            <w:tcW w:w="1628" w:type="pct"/>
            <w:shd w:val="clear" w:color="auto" w:fill="auto"/>
          </w:tcPr>
          <w:p w:rsidR="00785EA9" w:rsidRPr="004E2E36" w:rsidRDefault="00785EA9" w:rsidP="004B09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>Домбровский</w:t>
            </w:r>
          </w:p>
          <w:p w:rsidR="00785EA9" w:rsidRPr="004E2E36" w:rsidRDefault="00785EA9" w:rsidP="004B09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>Ярослав Александрович</w:t>
            </w:r>
          </w:p>
          <w:p w:rsidR="00785EA9" w:rsidRPr="004E2E36" w:rsidRDefault="00785EA9" w:rsidP="004B09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372" w:type="pct"/>
            <w:shd w:val="clear" w:color="auto" w:fill="auto"/>
          </w:tcPr>
          <w:p w:rsidR="00785EA9" w:rsidRPr="004E2E36" w:rsidRDefault="00785EA9" w:rsidP="004B091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>- председатель некоммерческого партнерства «Союз предпринимателей Когалыма», заместитель председателя Общественного совета;</w:t>
            </w:r>
          </w:p>
          <w:p w:rsidR="00785EA9" w:rsidRPr="004E2E36" w:rsidRDefault="00785EA9" w:rsidP="004B091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6E0A70" w:rsidRPr="004E2E36" w:rsidTr="004B0916">
        <w:tc>
          <w:tcPr>
            <w:tcW w:w="1628" w:type="pct"/>
            <w:shd w:val="clear" w:color="auto" w:fill="auto"/>
          </w:tcPr>
          <w:p w:rsidR="00785EA9" w:rsidRPr="004E2E36" w:rsidRDefault="006E0A70" w:rsidP="004B09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 xml:space="preserve">Тыналиева </w:t>
            </w:r>
          </w:p>
          <w:p w:rsidR="00785EA9" w:rsidRPr="004E2E36" w:rsidRDefault="006E0A70" w:rsidP="004B09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>Анастасия Александровна</w:t>
            </w:r>
          </w:p>
          <w:p w:rsidR="00785EA9" w:rsidRPr="004E2E36" w:rsidRDefault="00785EA9" w:rsidP="004B09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372" w:type="pct"/>
            <w:shd w:val="clear" w:color="auto" w:fill="auto"/>
          </w:tcPr>
          <w:p w:rsidR="00785EA9" w:rsidRPr="004E2E36" w:rsidRDefault="00785EA9" w:rsidP="004B091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 xml:space="preserve">- </w:t>
            </w:r>
            <w:r w:rsidR="006E0A70" w:rsidRPr="004E2E36">
              <w:rPr>
                <w:sz w:val="26"/>
                <w:szCs w:val="26"/>
              </w:rPr>
              <w:t>старший инструктор-методист муниципального автономного учреждения дополнительного образования «Спортивная школа «Дворец спорта»</w:t>
            </w:r>
            <w:r w:rsidRPr="004E2E36">
              <w:rPr>
                <w:sz w:val="26"/>
                <w:szCs w:val="26"/>
              </w:rPr>
              <w:t>, секретарь Общественного совета;</w:t>
            </w:r>
          </w:p>
          <w:p w:rsidR="006E0A70" w:rsidRPr="004E2E36" w:rsidRDefault="006E0A70" w:rsidP="004B091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6E0A70" w:rsidRPr="004E2E36" w:rsidTr="004B0916">
        <w:tc>
          <w:tcPr>
            <w:tcW w:w="5000" w:type="pct"/>
            <w:gridSpan w:val="2"/>
            <w:shd w:val="clear" w:color="auto" w:fill="auto"/>
          </w:tcPr>
          <w:p w:rsidR="00785EA9" w:rsidRPr="004E2E36" w:rsidRDefault="00785EA9" w:rsidP="004B091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>Члены Общественного совета:</w:t>
            </w:r>
          </w:p>
          <w:p w:rsidR="00785EA9" w:rsidRPr="004E2E36" w:rsidRDefault="00785EA9" w:rsidP="004B091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6E0A70" w:rsidRPr="004E2E36" w:rsidTr="004B0916">
        <w:tc>
          <w:tcPr>
            <w:tcW w:w="1628" w:type="pct"/>
            <w:shd w:val="clear" w:color="auto" w:fill="auto"/>
          </w:tcPr>
          <w:p w:rsidR="00785EA9" w:rsidRPr="004E2E36" w:rsidRDefault="00785EA9" w:rsidP="004B09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>Горина</w:t>
            </w:r>
          </w:p>
          <w:p w:rsidR="00785EA9" w:rsidRPr="004E2E36" w:rsidRDefault="00785EA9" w:rsidP="004B09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>Елена Владимировна</w:t>
            </w:r>
          </w:p>
        </w:tc>
        <w:tc>
          <w:tcPr>
            <w:tcW w:w="3372" w:type="pct"/>
            <w:shd w:val="clear" w:color="auto" w:fill="auto"/>
          </w:tcPr>
          <w:p w:rsidR="00785EA9" w:rsidRPr="004E2E36" w:rsidRDefault="00785EA9" w:rsidP="004B091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>- ответственный старший социальный координатор филиала Государственного фонда поддержки участников специальной военной операции «Защитники Отечества» по Ханты-Мансийскому автономному округу – Югре;</w:t>
            </w:r>
          </w:p>
          <w:p w:rsidR="00785EA9" w:rsidRPr="004E2E36" w:rsidRDefault="00785EA9" w:rsidP="004B091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6E0A70" w:rsidRPr="004E2E36" w:rsidTr="004B0916">
        <w:tc>
          <w:tcPr>
            <w:tcW w:w="1628" w:type="pct"/>
            <w:shd w:val="clear" w:color="auto" w:fill="auto"/>
          </w:tcPr>
          <w:p w:rsidR="00785EA9" w:rsidRPr="004E2E36" w:rsidRDefault="00785EA9" w:rsidP="004B09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>Васнева</w:t>
            </w:r>
          </w:p>
          <w:p w:rsidR="00785EA9" w:rsidRPr="004E2E36" w:rsidRDefault="00785EA9" w:rsidP="004B09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>Екатерина Петровна</w:t>
            </w:r>
          </w:p>
          <w:p w:rsidR="00785EA9" w:rsidRPr="004E2E36" w:rsidRDefault="00785EA9" w:rsidP="004B09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372" w:type="pct"/>
            <w:shd w:val="clear" w:color="auto" w:fill="auto"/>
          </w:tcPr>
          <w:p w:rsidR="00785EA9" w:rsidRPr="004E2E36" w:rsidRDefault="00785EA9" w:rsidP="004B091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>- руководитель автономной некоммерческой организации «Центр развития добровольчества (волонтерства) в городе Когалыме «Навигатор добра»;</w:t>
            </w:r>
          </w:p>
          <w:p w:rsidR="00785EA9" w:rsidRPr="004E2E36" w:rsidRDefault="00785EA9" w:rsidP="004B091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6E0A70" w:rsidRPr="004E2E36" w:rsidTr="004B0916">
        <w:tc>
          <w:tcPr>
            <w:tcW w:w="1628" w:type="pct"/>
            <w:shd w:val="clear" w:color="auto" w:fill="auto"/>
          </w:tcPr>
          <w:p w:rsidR="00785EA9" w:rsidRPr="004E2E36" w:rsidRDefault="00785EA9" w:rsidP="004B09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 xml:space="preserve">Ветштейн </w:t>
            </w:r>
          </w:p>
          <w:p w:rsidR="00785EA9" w:rsidRPr="004E2E36" w:rsidRDefault="00785EA9" w:rsidP="004B09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>Валентина Васильевна</w:t>
            </w:r>
          </w:p>
          <w:p w:rsidR="00785EA9" w:rsidRPr="004E2E36" w:rsidRDefault="00785EA9" w:rsidP="004B09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372" w:type="pct"/>
            <w:shd w:val="clear" w:color="auto" w:fill="auto"/>
          </w:tcPr>
          <w:p w:rsidR="00785EA9" w:rsidRPr="004E2E36" w:rsidRDefault="00785EA9" w:rsidP="004B0916">
            <w:pPr>
              <w:autoSpaceDE w:val="0"/>
              <w:autoSpaceDN w:val="0"/>
              <w:adjustRightInd w:val="0"/>
              <w:jc w:val="both"/>
            </w:pPr>
            <w:r w:rsidRPr="004E2E36">
              <w:rPr>
                <w:sz w:val="26"/>
                <w:szCs w:val="26"/>
              </w:rPr>
              <w:t>- председатель региональной общественной социально – ориентированной организации «Союз ветеранов Ханты – Мансийского автономного округа – Югры»;</w:t>
            </w:r>
            <w:r w:rsidRPr="004E2E36">
              <w:t xml:space="preserve"> </w:t>
            </w:r>
          </w:p>
          <w:p w:rsidR="00A91053" w:rsidRPr="004E2E36" w:rsidRDefault="00A91053" w:rsidP="004B0916">
            <w:pPr>
              <w:autoSpaceDE w:val="0"/>
              <w:autoSpaceDN w:val="0"/>
              <w:adjustRightInd w:val="0"/>
              <w:jc w:val="both"/>
            </w:pPr>
          </w:p>
        </w:tc>
      </w:tr>
      <w:tr w:rsidR="006E0A70" w:rsidRPr="004E2E36" w:rsidTr="004B0916">
        <w:tc>
          <w:tcPr>
            <w:tcW w:w="1628" w:type="pct"/>
            <w:shd w:val="clear" w:color="auto" w:fill="auto"/>
          </w:tcPr>
          <w:p w:rsidR="00785EA9" w:rsidRPr="004E2E36" w:rsidRDefault="00785EA9" w:rsidP="004B09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 xml:space="preserve">Домбровская </w:t>
            </w:r>
          </w:p>
          <w:p w:rsidR="00785EA9" w:rsidRPr="004E2E36" w:rsidRDefault="00785EA9" w:rsidP="004B09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>Людмила Антоновна</w:t>
            </w:r>
          </w:p>
        </w:tc>
        <w:tc>
          <w:tcPr>
            <w:tcW w:w="3372" w:type="pct"/>
            <w:shd w:val="clear" w:color="auto" w:fill="auto"/>
          </w:tcPr>
          <w:p w:rsidR="00785EA9" w:rsidRPr="004E2E36" w:rsidRDefault="00785EA9" w:rsidP="004B091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>- председатель Общественного совета по культуре при Администрации города Когалыма;</w:t>
            </w:r>
          </w:p>
          <w:p w:rsidR="00785EA9" w:rsidRPr="004E2E36" w:rsidRDefault="00785EA9" w:rsidP="004B091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6E0A70" w:rsidRPr="004E2E36" w:rsidTr="004B0916">
        <w:tc>
          <w:tcPr>
            <w:tcW w:w="1628" w:type="pct"/>
            <w:shd w:val="clear" w:color="auto" w:fill="auto"/>
          </w:tcPr>
          <w:p w:rsidR="00785EA9" w:rsidRPr="004E2E36" w:rsidRDefault="00785EA9" w:rsidP="004B09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 xml:space="preserve">Ермаков </w:t>
            </w:r>
          </w:p>
          <w:p w:rsidR="00785EA9" w:rsidRPr="004E2E36" w:rsidRDefault="00785EA9" w:rsidP="004B09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>Николай Николаевич</w:t>
            </w:r>
          </w:p>
        </w:tc>
        <w:tc>
          <w:tcPr>
            <w:tcW w:w="3372" w:type="pct"/>
            <w:shd w:val="clear" w:color="auto" w:fill="auto"/>
          </w:tcPr>
          <w:p w:rsidR="00785EA9" w:rsidRPr="004E2E36" w:rsidRDefault="00785EA9" w:rsidP="004B091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 xml:space="preserve">- слесарь-ремонтник 3-го разряда территориально-производственного предприятия «Повхнефтегаз» </w:t>
            </w:r>
            <w:r w:rsidRPr="004E2E36">
              <w:rPr>
                <w:sz w:val="26"/>
                <w:szCs w:val="26"/>
              </w:rPr>
              <w:lastRenderedPageBreak/>
              <w:t>общества с ограниченной ответственностью «ЛУКОЙЛ-Западная Сибирь»;</w:t>
            </w:r>
          </w:p>
          <w:p w:rsidR="00785EA9" w:rsidRPr="004E2E36" w:rsidRDefault="00785EA9" w:rsidP="004B091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6E0A70" w:rsidRPr="004E2E36" w:rsidTr="004B0916">
        <w:tc>
          <w:tcPr>
            <w:tcW w:w="1628" w:type="pct"/>
            <w:shd w:val="clear" w:color="auto" w:fill="auto"/>
          </w:tcPr>
          <w:p w:rsidR="00785EA9" w:rsidRPr="004E2E36" w:rsidRDefault="00785EA9" w:rsidP="004B09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lastRenderedPageBreak/>
              <w:t>Корепанова</w:t>
            </w:r>
          </w:p>
          <w:p w:rsidR="00785EA9" w:rsidRPr="004E2E36" w:rsidRDefault="00785EA9" w:rsidP="004B09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>Юлия Сергеевна</w:t>
            </w:r>
          </w:p>
        </w:tc>
        <w:tc>
          <w:tcPr>
            <w:tcW w:w="3372" w:type="pct"/>
            <w:shd w:val="clear" w:color="auto" w:fill="auto"/>
          </w:tcPr>
          <w:p w:rsidR="00785EA9" w:rsidRPr="004E2E36" w:rsidRDefault="00785EA9" w:rsidP="004B091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>- заведующий кабинетом медицинской статистики бюджетного учреждения Ханты-Мансийского автономного округа – Югры «Когалымская городская больница»;</w:t>
            </w:r>
          </w:p>
          <w:p w:rsidR="00785EA9" w:rsidRPr="004E2E36" w:rsidRDefault="00785EA9" w:rsidP="004B091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6E0A70" w:rsidRPr="004E2E36" w:rsidTr="004B0916">
        <w:tc>
          <w:tcPr>
            <w:tcW w:w="1628" w:type="pct"/>
            <w:shd w:val="clear" w:color="auto" w:fill="auto"/>
          </w:tcPr>
          <w:p w:rsidR="006E0A70" w:rsidRPr="004E2E36" w:rsidRDefault="00E71DDF" w:rsidP="004B09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>Мингалев Александр Александрович</w:t>
            </w:r>
          </w:p>
        </w:tc>
        <w:tc>
          <w:tcPr>
            <w:tcW w:w="3372" w:type="pct"/>
            <w:shd w:val="clear" w:color="auto" w:fill="auto"/>
          </w:tcPr>
          <w:p w:rsidR="006E0A70" w:rsidRPr="004E2E36" w:rsidRDefault="00E71DDF" w:rsidP="00296E6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 xml:space="preserve">- заместитель начальника полиции по оперативной работе, подполковник полиции </w:t>
            </w:r>
            <w:r w:rsidR="00296E69">
              <w:rPr>
                <w:sz w:val="26"/>
                <w:szCs w:val="26"/>
              </w:rPr>
              <w:t>О</w:t>
            </w:r>
            <w:r w:rsidRPr="004E2E36">
              <w:rPr>
                <w:sz w:val="26"/>
                <w:szCs w:val="26"/>
              </w:rPr>
              <w:t xml:space="preserve">тдела </w:t>
            </w:r>
            <w:r w:rsidR="00296E69">
              <w:rPr>
                <w:sz w:val="26"/>
                <w:szCs w:val="26"/>
              </w:rPr>
              <w:t>М</w:t>
            </w:r>
            <w:r w:rsidRPr="004E2E36">
              <w:rPr>
                <w:sz w:val="26"/>
                <w:szCs w:val="26"/>
              </w:rPr>
              <w:t>инистерства внутренних дел Российской Федерации по городу Когалыму;</w:t>
            </w:r>
          </w:p>
        </w:tc>
      </w:tr>
      <w:tr w:rsidR="006E0A70" w:rsidRPr="004E2E36" w:rsidTr="004B0916">
        <w:tc>
          <w:tcPr>
            <w:tcW w:w="1628" w:type="pct"/>
            <w:shd w:val="clear" w:color="auto" w:fill="auto"/>
          </w:tcPr>
          <w:p w:rsidR="006E0A70" w:rsidRPr="004E2E36" w:rsidRDefault="006E0A70" w:rsidP="004B09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372" w:type="pct"/>
            <w:shd w:val="clear" w:color="auto" w:fill="auto"/>
          </w:tcPr>
          <w:p w:rsidR="006E0A70" w:rsidRPr="004E2E36" w:rsidRDefault="006E0A70" w:rsidP="004B091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6E0A70" w:rsidRPr="004E2E36" w:rsidTr="004B0916">
        <w:tc>
          <w:tcPr>
            <w:tcW w:w="1628" w:type="pct"/>
            <w:shd w:val="clear" w:color="auto" w:fill="auto"/>
          </w:tcPr>
          <w:p w:rsidR="00785EA9" w:rsidRPr="004E2E36" w:rsidRDefault="00785EA9" w:rsidP="004B09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>Раззагова</w:t>
            </w:r>
          </w:p>
          <w:p w:rsidR="00785EA9" w:rsidRPr="004E2E36" w:rsidRDefault="00785EA9" w:rsidP="004B09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>Гюнай Зияфат кызы</w:t>
            </w:r>
          </w:p>
        </w:tc>
        <w:tc>
          <w:tcPr>
            <w:tcW w:w="3372" w:type="pct"/>
            <w:shd w:val="clear" w:color="auto" w:fill="auto"/>
          </w:tcPr>
          <w:p w:rsidR="00785EA9" w:rsidRPr="004E2E36" w:rsidRDefault="00785EA9" w:rsidP="004B0916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2E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E71DDF" w:rsidRPr="004E2E36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4E2E36">
              <w:rPr>
                <w:rFonts w:ascii="Times New Roman" w:hAnsi="Times New Roman" w:cs="Times New Roman"/>
                <w:sz w:val="26"/>
                <w:szCs w:val="26"/>
              </w:rPr>
              <w:t>иректор муниципального бюджетного учреждения «Централизованная библиотечная система»;</w:t>
            </w:r>
          </w:p>
          <w:p w:rsidR="00785EA9" w:rsidRPr="004E2E36" w:rsidRDefault="00785EA9" w:rsidP="004B0916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E0A70" w:rsidRPr="004E2E36" w:rsidTr="004B0916">
        <w:tc>
          <w:tcPr>
            <w:tcW w:w="1628" w:type="pct"/>
            <w:shd w:val="clear" w:color="auto" w:fill="auto"/>
          </w:tcPr>
          <w:p w:rsidR="00E71DDF" w:rsidRPr="004E2E36" w:rsidRDefault="00E71DDF" w:rsidP="004B09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 xml:space="preserve">Перминова </w:t>
            </w:r>
          </w:p>
          <w:p w:rsidR="00785EA9" w:rsidRPr="004E2E36" w:rsidRDefault="00E71DDF" w:rsidP="004B09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 xml:space="preserve">Ольга Ринатовна </w:t>
            </w:r>
          </w:p>
        </w:tc>
        <w:tc>
          <w:tcPr>
            <w:tcW w:w="3372" w:type="pct"/>
            <w:shd w:val="clear" w:color="auto" w:fill="auto"/>
          </w:tcPr>
          <w:p w:rsidR="00785EA9" w:rsidRPr="004E2E36" w:rsidRDefault="00785EA9" w:rsidP="004B0916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2E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E71DDF" w:rsidRPr="004E2E36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учебно-воспитательной работе</w:t>
            </w:r>
            <w:r w:rsidR="008070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71DDF" w:rsidRPr="004E2E36">
              <w:rPr>
                <w:rFonts w:ascii="Times New Roman" w:hAnsi="Times New Roman" w:cs="Times New Roman"/>
                <w:sz w:val="26"/>
                <w:szCs w:val="26"/>
              </w:rPr>
              <w:t>бюджетного учреждения</w:t>
            </w:r>
            <w:r w:rsidR="008070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070E4" w:rsidRPr="008070E4">
              <w:rPr>
                <w:rFonts w:ascii="Times New Roman" w:hAnsi="Times New Roman" w:cs="Times New Roman"/>
                <w:sz w:val="26"/>
                <w:szCs w:val="26"/>
              </w:rPr>
              <w:t>профессионального образования</w:t>
            </w:r>
            <w:r w:rsidR="008070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71DDF" w:rsidRPr="004E2E36">
              <w:rPr>
                <w:rFonts w:ascii="Times New Roman" w:hAnsi="Times New Roman" w:cs="Times New Roman"/>
                <w:sz w:val="26"/>
                <w:szCs w:val="26"/>
              </w:rPr>
              <w:t>«Когалымский политехнический колледж»</w:t>
            </w:r>
            <w:r w:rsidRPr="004E2E36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785EA9" w:rsidRPr="004E2E36" w:rsidRDefault="00785EA9" w:rsidP="004B0916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1DDF" w:rsidRPr="004E2E36" w:rsidTr="004B0916">
        <w:tc>
          <w:tcPr>
            <w:tcW w:w="1628" w:type="pct"/>
            <w:shd w:val="clear" w:color="auto" w:fill="auto"/>
          </w:tcPr>
          <w:p w:rsidR="00785EA9" w:rsidRPr="004E2E36" w:rsidRDefault="00785EA9" w:rsidP="004B09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>Толстихин</w:t>
            </w:r>
          </w:p>
          <w:p w:rsidR="00785EA9" w:rsidRPr="004E2E36" w:rsidRDefault="00785EA9" w:rsidP="004B09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>Николай Викторович</w:t>
            </w:r>
          </w:p>
        </w:tc>
        <w:tc>
          <w:tcPr>
            <w:tcW w:w="3372" w:type="pct"/>
            <w:shd w:val="clear" w:color="auto" w:fill="auto"/>
          </w:tcPr>
          <w:p w:rsidR="00785EA9" w:rsidRPr="004E2E36" w:rsidRDefault="00785EA9" w:rsidP="004B091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>- индивидуальный предприниматель;</w:t>
            </w:r>
          </w:p>
        </w:tc>
      </w:tr>
      <w:tr w:rsidR="00E71DDF" w:rsidRPr="004E2E36" w:rsidTr="004B0916">
        <w:tc>
          <w:tcPr>
            <w:tcW w:w="1628" w:type="pct"/>
            <w:shd w:val="clear" w:color="auto" w:fill="auto"/>
          </w:tcPr>
          <w:p w:rsidR="00785EA9" w:rsidRPr="004E2E36" w:rsidRDefault="00785EA9" w:rsidP="004B09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372" w:type="pct"/>
            <w:shd w:val="clear" w:color="auto" w:fill="auto"/>
          </w:tcPr>
          <w:p w:rsidR="00785EA9" w:rsidRPr="004E2E36" w:rsidRDefault="00785EA9" w:rsidP="004B091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E71DDF" w:rsidRPr="004E2E36" w:rsidTr="004B0916">
        <w:tc>
          <w:tcPr>
            <w:tcW w:w="1628" w:type="pct"/>
            <w:shd w:val="clear" w:color="auto" w:fill="auto"/>
          </w:tcPr>
          <w:p w:rsidR="00785EA9" w:rsidRPr="004E2E36" w:rsidRDefault="00785EA9" w:rsidP="004B09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 xml:space="preserve">Фадеева </w:t>
            </w:r>
          </w:p>
          <w:p w:rsidR="00785EA9" w:rsidRPr="004E2E36" w:rsidRDefault="00785EA9" w:rsidP="004B09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>Ольга Николаевна</w:t>
            </w:r>
          </w:p>
        </w:tc>
        <w:tc>
          <w:tcPr>
            <w:tcW w:w="3372" w:type="pct"/>
            <w:shd w:val="clear" w:color="auto" w:fill="auto"/>
          </w:tcPr>
          <w:p w:rsidR="00785EA9" w:rsidRPr="004E2E36" w:rsidRDefault="00785EA9" w:rsidP="004B091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>- председатель Региональной общественной организации Центр развития гражданских инициатив и социально-экономической стратегии Ханты-Мансийского автономного округа – Югры «Вече»;</w:t>
            </w:r>
          </w:p>
          <w:p w:rsidR="00785EA9" w:rsidRPr="004E2E36" w:rsidRDefault="00785EA9" w:rsidP="004B091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E71DDF" w:rsidRPr="004E2E36" w:rsidTr="004B0916">
        <w:tc>
          <w:tcPr>
            <w:tcW w:w="1628" w:type="pct"/>
            <w:shd w:val="clear" w:color="auto" w:fill="auto"/>
          </w:tcPr>
          <w:p w:rsidR="00785EA9" w:rsidRPr="004E2E36" w:rsidRDefault="00785EA9" w:rsidP="004B09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>Хайруллина</w:t>
            </w:r>
          </w:p>
          <w:p w:rsidR="00785EA9" w:rsidRPr="004E2E36" w:rsidRDefault="00785EA9" w:rsidP="004B09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>Лариса Геннадьевна</w:t>
            </w:r>
          </w:p>
        </w:tc>
        <w:tc>
          <w:tcPr>
            <w:tcW w:w="3372" w:type="pct"/>
            <w:shd w:val="clear" w:color="auto" w:fill="auto"/>
          </w:tcPr>
          <w:p w:rsidR="00785EA9" w:rsidRPr="004E2E36" w:rsidRDefault="00785EA9" w:rsidP="004B091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>- директор муниципального автономного учреждения «Молодежный комплексный центр «Феникс»;</w:t>
            </w:r>
          </w:p>
          <w:p w:rsidR="00785EA9" w:rsidRPr="004E2E36" w:rsidRDefault="00785EA9" w:rsidP="004B091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E71DDF" w:rsidRPr="004E2E36" w:rsidTr="004B0916">
        <w:tc>
          <w:tcPr>
            <w:tcW w:w="1628" w:type="pct"/>
            <w:shd w:val="clear" w:color="auto" w:fill="auto"/>
          </w:tcPr>
          <w:p w:rsidR="00785EA9" w:rsidRPr="004E2E36" w:rsidRDefault="00785EA9" w:rsidP="004B09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 xml:space="preserve">Шипилов </w:t>
            </w:r>
          </w:p>
          <w:p w:rsidR="00785EA9" w:rsidRPr="004E2E36" w:rsidRDefault="00785EA9" w:rsidP="004B09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>Александр Владимирович</w:t>
            </w:r>
          </w:p>
          <w:p w:rsidR="00785EA9" w:rsidRPr="004E2E36" w:rsidRDefault="00785EA9" w:rsidP="004B09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372" w:type="pct"/>
            <w:shd w:val="clear" w:color="auto" w:fill="auto"/>
          </w:tcPr>
          <w:p w:rsidR="00785EA9" w:rsidRPr="004E2E36" w:rsidRDefault="00785EA9" w:rsidP="004B091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>- исполнительный директор общества с ограниченной ответственностью «Научно-производственное объединение «ИнСтрой»;</w:t>
            </w:r>
          </w:p>
          <w:p w:rsidR="00785EA9" w:rsidRPr="004E2E36" w:rsidRDefault="00785EA9" w:rsidP="004B091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E71DDF" w:rsidRPr="004E2E36" w:rsidTr="004B0916">
        <w:tc>
          <w:tcPr>
            <w:tcW w:w="1628" w:type="pct"/>
            <w:shd w:val="clear" w:color="auto" w:fill="auto"/>
          </w:tcPr>
          <w:p w:rsidR="00785EA9" w:rsidRPr="004E2E36" w:rsidRDefault="00785EA9" w:rsidP="004B09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>Шихова</w:t>
            </w:r>
          </w:p>
          <w:p w:rsidR="00785EA9" w:rsidRPr="004E2E36" w:rsidRDefault="00785EA9" w:rsidP="004B09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>Анастасия Игоревна</w:t>
            </w:r>
          </w:p>
        </w:tc>
        <w:tc>
          <w:tcPr>
            <w:tcW w:w="3372" w:type="pct"/>
            <w:shd w:val="clear" w:color="auto" w:fill="auto"/>
          </w:tcPr>
          <w:p w:rsidR="00785EA9" w:rsidRPr="004E2E36" w:rsidRDefault="00785EA9" w:rsidP="004B091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>- заместитель руководителя Территориального центра занятости населения по городу Когалыму Когалымского управления;</w:t>
            </w:r>
          </w:p>
          <w:p w:rsidR="00785EA9" w:rsidRPr="004E2E36" w:rsidRDefault="00785EA9" w:rsidP="004B091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E71DDF" w:rsidRPr="00E71DDF" w:rsidTr="004B0916">
        <w:tc>
          <w:tcPr>
            <w:tcW w:w="1628" w:type="pct"/>
            <w:shd w:val="clear" w:color="auto" w:fill="auto"/>
          </w:tcPr>
          <w:p w:rsidR="00785EA9" w:rsidRPr="004E2E36" w:rsidRDefault="00785EA9" w:rsidP="004B09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>Эльбиев</w:t>
            </w:r>
          </w:p>
          <w:p w:rsidR="00785EA9" w:rsidRPr="004E2E36" w:rsidRDefault="00785EA9" w:rsidP="004B09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>Саидхусейн</w:t>
            </w:r>
          </w:p>
          <w:p w:rsidR="00785EA9" w:rsidRPr="004E2E36" w:rsidRDefault="00785EA9" w:rsidP="004B09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>Мусаевич</w:t>
            </w:r>
          </w:p>
        </w:tc>
        <w:tc>
          <w:tcPr>
            <w:tcW w:w="3372" w:type="pct"/>
            <w:shd w:val="clear" w:color="auto" w:fill="auto"/>
          </w:tcPr>
          <w:p w:rsidR="00785EA9" w:rsidRPr="00E71DDF" w:rsidRDefault="00785EA9" w:rsidP="004B091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E2E36">
              <w:rPr>
                <w:sz w:val="26"/>
                <w:szCs w:val="26"/>
              </w:rPr>
              <w:t>- заместитель председателя городской общественной организации национально – культурное Чечено – Ингушское общество «Вайнах».</w:t>
            </w:r>
          </w:p>
        </w:tc>
      </w:tr>
    </w:tbl>
    <w:p w:rsidR="00785EA9" w:rsidRPr="006E0A70" w:rsidRDefault="00785EA9" w:rsidP="00FE3580">
      <w:pPr>
        <w:rPr>
          <w:color w:val="FF0000"/>
          <w:sz w:val="26"/>
          <w:szCs w:val="26"/>
        </w:rPr>
      </w:pPr>
    </w:p>
    <w:sectPr w:rsidR="00785EA9" w:rsidRPr="006E0A70" w:rsidSect="0033283E">
      <w:pgSz w:w="11906" w:h="16838"/>
      <w:pgMar w:top="1134" w:right="567" w:bottom="1134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053" w:rsidRDefault="00A91053" w:rsidP="00A91053">
      <w:r>
        <w:separator/>
      </w:r>
    </w:p>
  </w:endnote>
  <w:endnote w:type="continuationSeparator" w:id="0">
    <w:p w:rsidR="00A91053" w:rsidRDefault="00A91053" w:rsidP="00A91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053" w:rsidRDefault="00A91053" w:rsidP="00A91053">
      <w:r>
        <w:separator/>
      </w:r>
    </w:p>
  </w:footnote>
  <w:footnote w:type="continuationSeparator" w:id="0">
    <w:p w:rsidR="00A91053" w:rsidRDefault="00A91053" w:rsidP="00A91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E7"/>
    <w:rsid w:val="00005BBA"/>
    <w:rsid w:val="00015A6A"/>
    <w:rsid w:val="00020BEC"/>
    <w:rsid w:val="0002534C"/>
    <w:rsid w:val="00036039"/>
    <w:rsid w:val="000465AB"/>
    <w:rsid w:val="00054349"/>
    <w:rsid w:val="000617F8"/>
    <w:rsid w:val="00071EFB"/>
    <w:rsid w:val="00081BFB"/>
    <w:rsid w:val="00083644"/>
    <w:rsid w:val="00090F41"/>
    <w:rsid w:val="0009192A"/>
    <w:rsid w:val="00091A9B"/>
    <w:rsid w:val="00092FBE"/>
    <w:rsid w:val="00094145"/>
    <w:rsid w:val="000A45DB"/>
    <w:rsid w:val="000B2134"/>
    <w:rsid w:val="000E1942"/>
    <w:rsid w:val="000E6601"/>
    <w:rsid w:val="000F0569"/>
    <w:rsid w:val="0010021D"/>
    <w:rsid w:val="00115303"/>
    <w:rsid w:val="00133507"/>
    <w:rsid w:val="00140499"/>
    <w:rsid w:val="00142D2A"/>
    <w:rsid w:val="00153ACF"/>
    <w:rsid w:val="00171AD9"/>
    <w:rsid w:val="00191340"/>
    <w:rsid w:val="001913D7"/>
    <w:rsid w:val="001A2BE0"/>
    <w:rsid w:val="001B2749"/>
    <w:rsid w:val="001D0927"/>
    <w:rsid w:val="001D5A3E"/>
    <w:rsid w:val="001E328E"/>
    <w:rsid w:val="001F3684"/>
    <w:rsid w:val="001F6125"/>
    <w:rsid w:val="00201088"/>
    <w:rsid w:val="00210EC2"/>
    <w:rsid w:val="00217B64"/>
    <w:rsid w:val="00222C0F"/>
    <w:rsid w:val="0022404D"/>
    <w:rsid w:val="00235A52"/>
    <w:rsid w:val="00253192"/>
    <w:rsid w:val="002531AA"/>
    <w:rsid w:val="00275009"/>
    <w:rsid w:val="00281102"/>
    <w:rsid w:val="002817BB"/>
    <w:rsid w:val="002877B5"/>
    <w:rsid w:val="00296E69"/>
    <w:rsid w:val="002B10AF"/>
    <w:rsid w:val="002B1126"/>
    <w:rsid w:val="002B49A0"/>
    <w:rsid w:val="002C3405"/>
    <w:rsid w:val="002D5593"/>
    <w:rsid w:val="002E0A30"/>
    <w:rsid w:val="002F7936"/>
    <w:rsid w:val="00302231"/>
    <w:rsid w:val="00313DAF"/>
    <w:rsid w:val="0033098C"/>
    <w:rsid w:val="0033283E"/>
    <w:rsid w:val="003447F7"/>
    <w:rsid w:val="003722FB"/>
    <w:rsid w:val="00375EBD"/>
    <w:rsid w:val="00395120"/>
    <w:rsid w:val="003A0A5C"/>
    <w:rsid w:val="003D6119"/>
    <w:rsid w:val="003D61DC"/>
    <w:rsid w:val="003E3CEA"/>
    <w:rsid w:val="003E3D18"/>
    <w:rsid w:val="003F587E"/>
    <w:rsid w:val="0043438A"/>
    <w:rsid w:val="00462245"/>
    <w:rsid w:val="00465D95"/>
    <w:rsid w:val="00475200"/>
    <w:rsid w:val="00475279"/>
    <w:rsid w:val="00476A0B"/>
    <w:rsid w:val="00485DBF"/>
    <w:rsid w:val="004C41F4"/>
    <w:rsid w:val="004D185A"/>
    <w:rsid w:val="004E2E36"/>
    <w:rsid w:val="004E3E1D"/>
    <w:rsid w:val="004F33B1"/>
    <w:rsid w:val="004F6CEB"/>
    <w:rsid w:val="005015D8"/>
    <w:rsid w:val="005504F3"/>
    <w:rsid w:val="00553932"/>
    <w:rsid w:val="00586399"/>
    <w:rsid w:val="005A1C50"/>
    <w:rsid w:val="005B4D81"/>
    <w:rsid w:val="005D2C75"/>
    <w:rsid w:val="005D6ED5"/>
    <w:rsid w:val="005E185C"/>
    <w:rsid w:val="006015ED"/>
    <w:rsid w:val="006068A0"/>
    <w:rsid w:val="00616CDC"/>
    <w:rsid w:val="006203C7"/>
    <w:rsid w:val="00625AA2"/>
    <w:rsid w:val="00634197"/>
    <w:rsid w:val="0065542B"/>
    <w:rsid w:val="00655B84"/>
    <w:rsid w:val="00656B02"/>
    <w:rsid w:val="006802D2"/>
    <w:rsid w:val="00681B42"/>
    <w:rsid w:val="00687464"/>
    <w:rsid w:val="00687C78"/>
    <w:rsid w:val="006A18B1"/>
    <w:rsid w:val="006A5938"/>
    <w:rsid w:val="006C5CE6"/>
    <w:rsid w:val="006E0A70"/>
    <w:rsid w:val="0071783C"/>
    <w:rsid w:val="007470D6"/>
    <w:rsid w:val="00747B75"/>
    <w:rsid w:val="00761F87"/>
    <w:rsid w:val="00770408"/>
    <w:rsid w:val="0077512C"/>
    <w:rsid w:val="00780D1C"/>
    <w:rsid w:val="00782552"/>
    <w:rsid w:val="00785EA9"/>
    <w:rsid w:val="00797F50"/>
    <w:rsid w:val="007B21AB"/>
    <w:rsid w:val="007C0896"/>
    <w:rsid w:val="007C24AA"/>
    <w:rsid w:val="007D1C62"/>
    <w:rsid w:val="007E28C2"/>
    <w:rsid w:val="007F0CD6"/>
    <w:rsid w:val="007F35B9"/>
    <w:rsid w:val="007F479C"/>
    <w:rsid w:val="007F5689"/>
    <w:rsid w:val="0080250B"/>
    <w:rsid w:val="00806A8B"/>
    <w:rsid w:val="008070E4"/>
    <w:rsid w:val="00810261"/>
    <w:rsid w:val="008140AD"/>
    <w:rsid w:val="00816B62"/>
    <w:rsid w:val="0081790B"/>
    <w:rsid w:val="00820045"/>
    <w:rsid w:val="00830CA7"/>
    <w:rsid w:val="008329FC"/>
    <w:rsid w:val="00843EC0"/>
    <w:rsid w:val="00847AC8"/>
    <w:rsid w:val="0085610E"/>
    <w:rsid w:val="0086685A"/>
    <w:rsid w:val="00872B81"/>
    <w:rsid w:val="00873060"/>
    <w:rsid w:val="00874F39"/>
    <w:rsid w:val="00877CE5"/>
    <w:rsid w:val="00882E42"/>
    <w:rsid w:val="00893767"/>
    <w:rsid w:val="008C0B7C"/>
    <w:rsid w:val="008C1518"/>
    <w:rsid w:val="008C1932"/>
    <w:rsid w:val="008C3025"/>
    <w:rsid w:val="008C32D4"/>
    <w:rsid w:val="008D1233"/>
    <w:rsid w:val="008D1D7A"/>
    <w:rsid w:val="008D2DB3"/>
    <w:rsid w:val="00912451"/>
    <w:rsid w:val="009215D3"/>
    <w:rsid w:val="00935724"/>
    <w:rsid w:val="00937893"/>
    <w:rsid w:val="00943FBB"/>
    <w:rsid w:val="00952EC3"/>
    <w:rsid w:val="00984F61"/>
    <w:rsid w:val="009920BC"/>
    <w:rsid w:val="009C77ED"/>
    <w:rsid w:val="009E598D"/>
    <w:rsid w:val="00A36B8E"/>
    <w:rsid w:val="00A564E7"/>
    <w:rsid w:val="00A91053"/>
    <w:rsid w:val="00A91CCE"/>
    <w:rsid w:val="00AA4BFE"/>
    <w:rsid w:val="00AD580C"/>
    <w:rsid w:val="00AF1520"/>
    <w:rsid w:val="00B134F9"/>
    <w:rsid w:val="00B22DDA"/>
    <w:rsid w:val="00B63D1B"/>
    <w:rsid w:val="00B949E3"/>
    <w:rsid w:val="00BA4E78"/>
    <w:rsid w:val="00BB1866"/>
    <w:rsid w:val="00BC37E6"/>
    <w:rsid w:val="00BD13DA"/>
    <w:rsid w:val="00BD6E17"/>
    <w:rsid w:val="00C06AB8"/>
    <w:rsid w:val="00C11B56"/>
    <w:rsid w:val="00C27247"/>
    <w:rsid w:val="00C30EDE"/>
    <w:rsid w:val="00C3165C"/>
    <w:rsid w:val="00C51BE1"/>
    <w:rsid w:val="00C62BDB"/>
    <w:rsid w:val="00C700C4"/>
    <w:rsid w:val="00C70DB6"/>
    <w:rsid w:val="00C80436"/>
    <w:rsid w:val="00C9178A"/>
    <w:rsid w:val="00C926CF"/>
    <w:rsid w:val="00CA133F"/>
    <w:rsid w:val="00CB2627"/>
    <w:rsid w:val="00CC367F"/>
    <w:rsid w:val="00CD63FA"/>
    <w:rsid w:val="00CE7DCA"/>
    <w:rsid w:val="00CF6B89"/>
    <w:rsid w:val="00D01FB2"/>
    <w:rsid w:val="00D1632F"/>
    <w:rsid w:val="00D241C0"/>
    <w:rsid w:val="00D52DB6"/>
    <w:rsid w:val="00D559FF"/>
    <w:rsid w:val="00D659A5"/>
    <w:rsid w:val="00D676C4"/>
    <w:rsid w:val="00D84D1E"/>
    <w:rsid w:val="00D92F55"/>
    <w:rsid w:val="00D94301"/>
    <w:rsid w:val="00DA19D3"/>
    <w:rsid w:val="00DA743C"/>
    <w:rsid w:val="00DB50F7"/>
    <w:rsid w:val="00DD0B0F"/>
    <w:rsid w:val="00DD5D15"/>
    <w:rsid w:val="00DE34BD"/>
    <w:rsid w:val="00DE3825"/>
    <w:rsid w:val="00E22811"/>
    <w:rsid w:val="00E347F2"/>
    <w:rsid w:val="00E45F56"/>
    <w:rsid w:val="00E56A49"/>
    <w:rsid w:val="00E615AC"/>
    <w:rsid w:val="00E711AA"/>
    <w:rsid w:val="00E71DDF"/>
    <w:rsid w:val="00E7310D"/>
    <w:rsid w:val="00E81E60"/>
    <w:rsid w:val="00E844BB"/>
    <w:rsid w:val="00E929A7"/>
    <w:rsid w:val="00EA2C59"/>
    <w:rsid w:val="00EA3BB5"/>
    <w:rsid w:val="00EB1F1F"/>
    <w:rsid w:val="00EB23A6"/>
    <w:rsid w:val="00EB23BF"/>
    <w:rsid w:val="00EB2B9A"/>
    <w:rsid w:val="00EB67BA"/>
    <w:rsid w:val="00EB75CB"/>
    <w:rsid w:val="00ED5C7C"/>
    <w:rsid w:val="00ED62A2"/>
    <w:rsid w:val="00EE539C"/>
    <w:rsid w:val="00EF34C8"/>
    <w:rsid w:val="00EF49F9"/>
    <w:rsid w:val="00F06198"/>
    <w:rsid w:val="00F31A8D"/>
    <w:rsid w:val="00F44E74"/>
    <w:rsid w:val="00F5080D"/>
    <w:rsid w:val="00F57F8A"/>
    <w:rsid w:val="00F7503A"/>
    <w:rsid w:val="00FB5937"/>
    <w:rsid w:val="00FC5674"/>
    <w:rsid w:val="00FD1503"/>
    <w:rsid w:val="00FD4532"/>
    <w:rsid w:val="00FE3580"/>
    <w:rsid w:val="00FE50BE"/>
    <w:rsid w:val="00FF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E07B3"/>
  <w15:docId w15:val="{27BB91D8-DB23-47FD-850D-12242B14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656B0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71783C"/>
    <w:rPr>
      <w:color w:val="808080"/>
    </w:rPr>
  </w:style>
  <w:style w:type="character" w:styleId="a9">
    <w:name w:val="Hyperlink"/>
    <w:rsid w:val="00FC5674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FC5674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Cell">
    <w:name w:val="ConsPlusCell"/>
    <w:uiPriority w:val="99"/>
    <w:rsid w:val="00FC5674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sz w:val="18"/>
      <w:szCs w:val="18"/>
      <w:lang w:eastAsia="ru-RU"/>
    </w:rPr>
  </w:style>
  <w:style w:type="table" w:customStyle="1" w:styleId="1">
    <w:name w:val="Сетка таблицы1"/>
    <w:basedOn w:val="a1"/>
    <w:next w:val="a5"/>
    <w:uiPriority w:val="59"/>
    <w:rsid w:val="002531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656B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656B02"/>
  </w:style>
  <w:style w:type="paragraph" w:styleId="ab">
    <w:name w:val="header"/>
    <w:basedOn w:val="a"/>
    <w:link w:val="ac"/>
    <w:uiPriority w:val="99"/>
    <w:unhideWhenUsed/>
    <w:rsid w:val="00A9105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910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A9105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9105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admkogalym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9E7E9D4662B4E31B71B917639997E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C353D5-8153-4C81-A252-07BD7FBCB070}"/>
      </w:docPartPr>
      <w:docPartBody>
        <w:p w:rsidR="00811A93" w:rsidRDefault="006F719F" w:rsidP="006F719F">
          <w:pPr>
            <w:pStyle w:val="F9E7E9D4662B4E31B71B917639997E2E"/>
          </w:pPr>
          <w:r w:rsidRPr="00BD068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18"/>
    <w:rsid w:val="001E093B"/>
    <w:rsid w:val="002D4D9E"/>
    <w:rsid w:val="00442918"/>
    <w:rsid w:val="005D6B98"/>
    <w:rsid w:val="006F719F"/>
    <w:rsid w:val="00811A93"/>
    <w:rsid w:val="009652AE"/>
    <w:rsid w:val="00A30898"/>
    <w:rsid w:val="00B26D71"/>
    <w:rsid w:val="00BF171D"/>
    <w:rsid w:val="00C871A9"/>
    <w:rsid w:val="00E67E01"/>
    <w:rsid w:val="00F0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F719F"/>
    <w:rPr>
      <w:color w:val="808080"/>
    </w:rPr>
  </w:style>
  <w:style w:type="paragraph" w:customStyle="1" w:styleId="BD266B769DAE4D218C0C3F03024FE344">
    <w:name w:val="BD266B769DAE4D218C0C3F03024FE344"/>
    <w:rsid w:val="00442918"/>
  </w:style>
  <w:style w:type="paragraph" w:customStyle="1" w:styleId="5525D0AEEE424CA99C3177CB59FDC21D">
    <w:name w:val="5525D0AEEE424CA99C3177CB59FDC21D"/>
    <w:rsid w:val="00A30898"/>
  </w:style>
  <w:style w:type="paragraph" w:customStyle="1" w:styleId="A66D0F8C498541BB8F0225B97BBF9AC9">
    <w:name w:val="A66D0F8C498541BB8F0225B97BBF9AC9"/>
    <w:rsid w:val="00A30898"/>
  </w:style>
  <w:style w:type="paragraph" w:customStyle="1" w:styleId="28414BAFFE2D4748915821E93711DCCC">
    <w:name w:val="28414BAFFE2D4748915821E93711DCCC"/>
    <w:rsid w:val="00A30898"/>
  </w:style>
  <w:style w:type="paragraph" w:customStyle="1" w:styleId="A292FC210D224A8EBA5E230E81F8E7CB">
    <w:name w:val="A292FC210D224A8EBA5E230E81F8E7CB"/>
    <w:rsid w:val="00A30898"/>
  </w:style>
  <w:style w:type="paragraph" w:customStyle="1" w:styleId="811651334EDE4BDB8860C37A4BF82CF4">
    <w:name w:val="811651334EDE4BDB8860C37A4BF82CF4"/>
    <w:rsid w:val="00A30898"/>
  </w:style>
  <w:style w:type="paragraph" w:customStyle="1" w:styleId="4FEDD00512BE4D9B9BFC16355394E8CE">
    <w:name w:val="4FEDD00512BE4D9B9BFC16355394E8CE"/>
    <w:rsid w:val="00A30898"/>
  </w:style>
  <w:style w:type="paragraph" w:customStyle="1" w:styleId="47D93D42ACD345BF984303D996E46816">
    <w:name w:val="47D93D42ACD345BF984303D996E46816"/>
    <w:rsid w:val="00A30898"/>
  </w:style>
  <w:style w:type="paragraph" w:customStyle="1" w:styleId="7761CAABC8814CB691C14999201C4434">
    <w:name w:val="7761CAABC8814CB691C14999201C4434"/>
    <w:rsid w:val="00A30898"/>
  </w:style>
  <w:style w:type="paragraph" w:customStyle="1" w:styleId="4F7D7302B765485495AB91F4BF8DC068">
    <w:name w:val="4F7D7302B765485495AB91F4BF8DC068"/>
    <w:rsid w:val="00A30898"/>
  </w:style>
  <w:style w:type="paragraph" w:customStyle="1" w:styleId="6BBC2C98A49142B9AA860007D12AB178">
    <w:name w:val="6BBC2C98A49142B9AA860007D12AB178"/>
    <w:rsid w:val="005D6B98"/>
  </w:style>
  <w:style w:type="paragraph" w:customStyle="1" w:styleId="BD0AAADD5B024127B460F1F9AE322212">
    <w:name w:val="BD0AAADD5B024127B460F1F9AE322212"/>
    <w:rsid w:val="005D6B98"/>
  </w:style>
  <w:style w:type="paragraph" w:customStyle="1" w:styleId="66E29EF2EB384B25A7C0FCF013AB53F2">
    <w:name w:val="66E29EF2EB384B25A7C0FCF013AB53F2"/>
    <w:rsid w:val="00C871A9"/>
  </w:style>
  <w:style w:type="paragraph" w:customStyle="1" w:styleId="962F636D7CD842C18F10A45F36257395">
    <w:name w:val="962F636D7CD842C18F10A45F36257395"/>
    <w:rsid w:val="001E093B"/>
  </w:style>
  <w:style w:type="paragraph" w:customStyle="1" w:styleId="F9E7E9D4662B4E31B71B917639997E2E">
    <w:name w:val="F9E7E9D4662B4E31B71B917639997E2E"/>
    <w:rsid w:val="006F71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84E34-4025-4C54-8EA4-357E1CE90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Цёвка Елена Александровна</cp:lastModifiedBy>
  <cp:revision>8</cp:revision>
  <cp:lastPrinted>2024-11-18T10:52:00Z</cp:lastPrinted>
  <dcterms:created xsi:type="dcterms:W3CDTF">2025-06-16T09:39:00Z</dcterms:created>
  <dcterms:modified xsi:type="dcterms:W3CDTF">2026-07-24T10:01:00Z</dcterms:modified>
</cp:coreProperties>
</file>