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923AA8" w:rsidRPr="00364FF4" w14:paraId="1D92F278" w14:textId="77777777" w:rsidTr="00923AA8">
        <w:trPr>
          <w:trHeight w:val="1139"/>
        </w:trPr>
        <w:tc>
          <w:tcPr>
            <w:tcW w:w="3802" w:type="dxa"/>
            <w:shd w:val="clear" w:color="auto" w:fill="auto"/>
          </w:tcPr>
          <w:p w14:paraId="35A672A4" w14:textId="77777777" w:rsidR="00923AA8" w:rsidRPr="00364FF4" w:rsidRDefault="00923AA8" w:rsidP="00923AA8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D88BC4B" w14:textId="77777777" w:rsidR="00923AA8" w:rsidRPr="00364FF4" w:rsidRDefault="00923AA8" w:rsidP="00923AA8">
            <w:pPr>
              <w:rPr>
                <w:noProof/>
              </w:rPr>
            </w:pPr>
            <w:r w:rsidRPr="00364FF4">
              <w:rPr>
                <w:noProof/>
              </w:rPr>
              <w:drawing>
                <wp:inline distT="0" distB="0" distL="0" distR="0" wp14:anchorId="33B9F2D3" wp14:editId="7FA5474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shd w:val="clear" w:color="auto" w:fill="auto"/>
          </w:tcPr>
          <w:p w14:paraId="11AC645D" w14:textId="77777777" w:rsidR="00923AA8" w:rsidRPr="00364FF4" w:rsidRDefault="00923AA8" w:rsidP="00923AA8">
            <w:pPr>
              <w:rPr>
                <w:sz w:val="26"/>
                <w:szCs w:val="26"/>
              </w:rPr>
            </w:pPr>
          </w:p>
        </w:tc>
      </w:tr>
      <w:tr w:rsidR="00923AA8" w:rsidRPr="00364FF4" w14:paraId="107649C9" w14:textId="77777777" w:rsidTr="00923AA8">
        <w:trPr>
          <w:trHeight w:val="437"/>
        </w:trPr>
        <w:tc>
          <w:tcPr>
            <w:tcW w:w="8787" w:type="dxa"/>
            <w:gridSpan w:val="4"/>
            <w:shd w:val="clear" w:color="auto" w:fill="auto"/>
          </w:tcPr>
          <w:p w14:paraId="296C9F4A" w14:textId="77777777" w:rsidR="00923AA8" w:rsidRPr="00364FF4" w:rsidRDefault="00923AA8" w:rsidP="00923AA8">
            <w:pPr>
              <w:ind w:right="2"/>
              <w:jc w:val="center"/>
              <w:rPr>
                <w:b/>
                <w:sz w:val="32"/>
                <w:szCs w:val="32"/>
              </w:rPr>
            </w:pPr>
            <w:r w:rsidRPr="00364FF4">
              <w:rPr>
                <w:b/>
                <w:sz w:val="32"/>
                <w:szCs w:val="32"/>
              </w:rPr>
              <w:t>ПОСТАНОВЛЕНИЕ</w:t>
            </w:r>
          </w:p>
          <w:p w14:paraId="4727AE7A" w14:textId="77777777" w:rsidR="00923AA8" w:rsidRPr="00364FF4" w:rsidRDefault="00923AA8" w:rsidP="00923AA8">
            <w:pPr>
              <w:ind w:right="2"/>
              <w:jc w:val="center"/>
              <w:rPr>
                <w:b/>
                <w:sz w:val="32"/>
                <w:szCs w:val="32"/>
              </w:rPr>
            </w:pPr>
            <w:r w:rsidRPr="00364FF4">
              <w:rPr>
                <w:b/>
                <w:sz w:val="32"/>
                <w:szCs w:val="32"/>
              </w:rPr>
              <w:t>АДМИНИСТРАЦИИ ГОРОДА КОГАЛЫМА</w:t>
            </w:r>
          </w:p>
          <w:p w14:paraId="585D5AEE" w14:textId="77777777" w:rsidR="00923AA8" w:rsidRPr="00364FF4" w:rsidRDefault="00923AA8" w:rsidP="00923AA8">
            <w:pPr>
              <w:jc w:val="center"/>
              <w:rPr>
                <w:sz w:val="26"/>
                <w:szCs w:val="26"/>
              </w:rPr>
            </w:pPr>
            <w:r w:rsidRPr="00364FF4">
              <w:rPr>
                <w:b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923AA8" w:rsidRPr="00364FF4" w14:paraId="67DEB9F6" w14:textId="77777777" w:rsidTr="00923AA8">
        <w:trPr>
          <w:trHeight w:val="437"/>
        </w:trPr>
        <w:tc>
          <w:tcPr>
            <w:tcW w:w="4401" w:type="dxa"/>
            <w:gridSpan w:val="2"/>
            <w:shd w:val="clear" w:color="auto" w:fill="auto"/>
          </w:tcPr>
          <w:p w14:paraId="24F95806" w14:textId="77777777" w:rsidR="00923AA8" w:rsidRPr="00B85908" w:rsidRDefault="00923AA8" w:rsidP="00923AA8">
            <w:pPr>
              <w:ind w:right="2"/>
              <w:rPr>
                <w:color w:val="D9D9D9"/>
                <w:sz w:val="26"/>
                <w:szCs w:val="26"/>
              </w:rPr>
            </w:pPr>
          </w:p>
          <w:p w14:paraId="0CB293E8" w14:textId="77777777" w:rsidR="00923AA8" w:rsidRPr="00364FF4" w:rsidRDefault="00923AA8" w:rsidP="00923AA8">
            <w:pPr>
              <w:ind w:right="2"/>
              <w:rPr>
                <w:b/>
                <w:sz w:val="32"/>
                <w:szCs w:val="32"/>
              </w:rPr>
            </w:pPr>
            <w:r w:rsidRPr="00B85908">
              <w:rPr>
                <w:color w:val="D9D9D9"/>
                <w:sz w:val="26"/>
                <w:szCs w:val="26"/>
              </w:rPr>
              <w:t xml:space="preserve">от </w:t>
            </w:r>
            <w:r w:rsidRPr="00B85908">
              <w:rPr>
                <w:color w:val="D9D9D9"/>
                <w:sz w:val="26"/>
                <w:szCs w:val="26"/>
                <w:lang w:val="en-US"/>
              </w:rPr>
              <w:t>[</w:t>
            </w:r>
            <w:r w:rsidRPr="00B85908">
              <w:rPr>
                <w:color w:val="D9D9D9"/>
                <w:sz w:val="26"/>
                <w:szCs w:val="26"/>
              </w:rPr>
              <w:t>Дата документа</w:t>
            </w:r>
            <w:r w:rsidRPr="00B85908">
              <w:rPr>
                <w:color w:val="D9D9D9"/>
                <w:sz w:val="26"/>
                <w:szCs w:val="26"/>
                <w:lang w:val="en-US"/>
              </w:rPr>
              <w:t>]</w:t>
            </w:r>
          </w:p>
        </w:tc>
        <w:tc>
          <w:tcPr>
            <w:tcW w:w="4386" w:type="dxa"/>
            <w:gridSpan w:val="2"/>
            <w:shd w:val="clear" w:color="auto" w:fill="auto"/>
          </w:tcPr>
          <w:p w14:paraId="39E0E7D3" w14:textId="77777777" w:rsidR="00923AA8" w:rsidRPr="00B85908" w:rsidRDefault="00923AA8" w:rsidP="00923AA8">
            <w:pPr>
              <w:ind w:right="2"/>
              <w:jc w:val="right"/>
              <w:rPr>
                <w:color w:val="D9D9D9"/>
                <w:sz w:val="26"/>
                <w:szCs w:val="26"/>
              </w:rPr>
            </w:pPr>
          </w:p>
          <w:p w14:paraId="042A5A81" w14:textId="77777777" w:rsidR="00923AA8" w:rsidRPr="00364FF4" w:rsidRDefault="00923AA8" w:rsidP="00923AA8">
            <w:pPr>
              <w:ind w:right="2"/>
              <w:jc w:val="right"/>
              <w:rPr>
                <w:b/>
                <w:sz w:val="32"/>
                <w:szCs w:val="32"/>
              </w:rPr>
            </w:pPr>
            <w:r w:rsidRPr="00B85908">
              <w:rPr>
                <w:color w:val="D9D9D9"/>
                <w:sz w:val="26"/>
                <w:szCs w:val="26"/>
              </w:rPr>
              <w:t>№ [Номер документа]</w:t>
            </w:r>
          </w:p>
        </w:tc>
      </w:tr>
    </w:tbl>
    <w:p w14:paraId="66910DEC" w14:textId="77777777" w:rsidR="00923AA8" w:rsidRDefault="00923AA8" w:rsidP="00923AA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65D004BA" w14:textId="77777777" w:rsidR="00923AA8" w:rsidRDefault="00923AA8" w:rsidP="00923AA8">
      <w:pPr>
        <w:widowControl w:val="0"/>
        <w:tabs>
          <w:tab w:val="left" w:pos="765"/>
          <w:tab w:val="center" w:pos="4677"/>
        </w:tabs>
        <w:autoSpaceDE w:val="0"/>
        <w:autoSpaceDN w:val="0"/>
        <w:rPr>
          <w:bCs/>
          <w:sz w:val="26"/>
          <w:szCs w:val="26"/>
        </w:rPr>
      </w:pPr>
    </w:p>
    <w:p w14:paraId="78524648" w14:textId="77777777" w:rsidR="00923AA8" w:rsidRDefault="00923AA8" w:rsidP="00923AA8">
      <w:pPr>
        <w:rPr>
          <w:sz w:val="26"/>
          <w:szCs w:val="26"/>
          <w:lang w:eastAsia="en-US"/>
        </w:rPr>
      </w:pPr>
    </w:p>
    <w:p w14:paraId="7E416982" w14:textId="77777777" w:rsidR="00B3614B" w:rsidRPr="00B3614B" w:rsidRDefault="00B3614B" w:rsidP="00B3614B">
      <w:pPr>
        <w:tabs>
          <w:tab w:val="left" w:pos="2030"/>
        </w:tabs>
        <w:rPr>
          <w:sz w:val="26"/>
          <w:szCs w:val="26"/>
          <w:lang w:eastAsia="en-US"/>
        </w:rPr>
      </w:pPr>
      <w:r w:rsidRPr="00B3614B">
        <w:rPr>
          <w:sz w:val="26"/>
          <w:szCs w:val="26"/>
          <w:lang w:eastAsia="en-US"/>
        </w:rPr>
        <w:t>О внесении изменения</w:t>
      </w:r>
    </w:p>
    <w:p w14:paraId="2E79A693" w14:textId="77777777" w:rsidR="00B3614B" w:rsidRPr="00B3614B" w:rsidRDefault="00B3614B" w:rsidP="00B3614B">
      <w:pPr>
        <w:tabs>
          <w:tab w:val="left" w:pos="2030"/>
        </w:tabs>
        <w:rPr>
          <w:sz w:val="26"/>
          <w:szCs w:val="26"/>
          <w:lang w:eastAsia="en-US"/>
        </w:rPr>
      </w:pPr>
      <w:r w:rsidRPr="00B3614B">
        <w:rPr>
          <w:sz w:val="26"/>
          <w:szCs w:val="26"/>
          <w:lang w:eastAsia="en-US"/>
        </w:rPr>
        <w:t>в постановление Администрации</w:t>
      </w:r>
    </w:p>
    <w:p w14:paraId="0BF8231B" w14:textId="77777777" w:rsidR="00B3614B" w:rsidRPr="00B3614B" w:rsidRDefault="00B3614B" w:rsidP="00B3614B">
      <w:pPr>
        <w:tabs>
          <w:tab w:val="left" w:pos="2030"/>
        </w:tabs>
        <w:rPr>
          <w:sz w:val="26"/>
          <w:szCs w:val="26"/>
          <w:lang w:eastAsia="en-US"/>
        </w:rPr>
      </w:pPr>
      <w:r w:rsidRPr="00B3614B">
        <w:rPr>
          <w:sz w:val="26"/>
          <w:szCs w:val="26"/>
          <w:lang w:eastAsia="en-US"/>
        </w:rPr>
        <w:t xml:space="preserve">города Когалыма </w:t>
      </w:r>
    </w:p>
    <w:p w14:paraId="7D037D4C" w14:textId="45FE1ACD" w:rsidR="00923AA8" w:rsidRPr="00364FF4" w:rsidRDefault="00B3614B" w:rsidP="00B3614B">
      <w:pPr>
        <w:tabs>
          <w:tab w:val="left" w:pos="2030"/>
        </w:tabs>
        <w:rPr>
          <w:sz w:val="26"/>
          <w:szCs w:val="26"/>
        </w:rPr>
      </w:pPr>
      <w:r w:rsidRPr="00B3614B">
        <w:rPr>
          <w:sz w:val="26"/>
          <w:szCs w:val="26"/>
          <w:lang w:eastAsia="en-US"/>
        </w:rPr>
        <w:t>от 0</w:t>
      </w:r>
      <w:r>
        <w:rPr>
          <w:sz w:val="26"/>
          <w:szCs w:val="26"/>
          <w:lang w:eastAsia="en-US"/>
        </w:rPr>
        <w:t>9</w:t>
      </w:r>
      <w:r w:rsidRPr="00B3614B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1</w:t>
      </w:r>
      <w:r w:rsidRPr="00B3614B">
        <w:rPr>
          <w:sz w:val="26"/>
          <w:szCs w:val="26"/>
          <w:lang w:eastAsia="en-US"/>
        </w:rPr>
        <w:t>.202</w:t>
      </w:r>
      <w:r>
        <w:rPr>
          <w:sz w:val="26"/>
          <w:szCs w:val="26"/>
          <w:lang w:eastAsia="en-US"/>
        </w:rPr>
        <w:t>4</w:t>
      </w:r>
      <w:r w:rsidRPr="00B3614B">
        <w:rPr>
          <w:sz w:val="26"/>
          <w:szCs w:val="26"/>
          <w:lang w:eastAsia="en-US"/>
        </w:rPr>
        <w:t xml:space="preserve"> №</w:t>
      </w:r>
      <w:r>
        <w:rPr>
          <w:sz w:val="26"/>
          <w:szCs w:val="26"/>
          <w:lang w:eastAsia="en-US"/>
        </w:rPr>
        <w:t>8</w:t>
      </w:r>
    </w:p>
    <w:p w14:paraId="09EAB6B6" w14:textId="77777777" w:rsidR="00923AA8" w:rsidRDefault="00923AA8" w:rsidP="007E7B06">
      <w:pPr>
        <w:jc w:val="both"/>
        <w:rPr>
          <w:sz w:val="26"/>
          <w:szCs w:val="26"/>
        </w:rPr>
      </w:pPr>
    </w:p>
    <w:p w14:paraId="0C701F64" w14:textId="67A3E66F" w:rsidR="00923AA8" w:rsidRPr="00DF1BBA" w:rsidRDefault="00B3614B" w:rsidP="007E7B06">
      <w:pPr>
        <w:ind w:firstLine="708"/>
        <w:jc w:val="both"/>
        <w:rPr>
          <w:sz w:val="26"/>
          <w:szCs w:val="26"/>
        </w:rPr>
      </w:pPr>
      <w:r w:rsidRPr="00B3614B">
        <w:rPr>
          <w:sz w:val="26"/>
          <w:szCs w:val="26"/>
        </w:rPr>
        <w:t>В соответствии с Федеральными законами от 06.10.2003 №131-ФЗ                    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города Когалыма                         от 03.08.2023 №1472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Администрации города Когалыма, о форме и сроках формирования отчета об их исполнении», Уставом города Когалыма, в связи с изменением показателей, характеризующих объем оказания муниципальной услуги в социальной сфере:</w:t>
      </w:r>
    </w:p>
    <w:p w14:paraId="4470E671" w14:textId="77777777" w:rsidR="00923AA8" w:rsidRPr="00C86086" w:rsidRDefault="00923AA8" w:rsidP="007E7B06">
      <w:pPr>
        <w:jc w:val="both"/>
        <w:rPr>
          <w:sz w:val="26"/>
          <w:szCs w:val="26"/>
        </w:rPr>
      </w:pPr>
    </w:p>
    <w:p w14:paraId="70572C80" w14:textId="4C1A9A3E" w:rsidR="00B3614B" w:rsidRPr="00B3614B" w:rsidRDefault="00B3614B" w:rsidP="00B3614B">
      <w:pPr>
        <w:ind w:firstLine="709"/>
        <w:jc w:val="both"/>
        <w:rPr>
          <w:rFonts w:eastAsia="Calibri"/>
          <w:bCs/>
          <w:sz w:val="26"/>
          <w:szCs w:val="26"/>
        </w:rPr>
      </w:pPr>
      <w:r w:rsidRPr="00B3614B">
        <w:rPr>
          <w:rFonts w:eastAsia="Calibri"/>
          <w:bCs/>
          <w:sz w:val="26"/>
          <w:szCs w:val="26"/>
        </w:rPr>
        <w:t>1. В постановление Администрации города Когалыма от 0</w:t>
      </w:r>
      <w:r>
        <w:rPr>
          <w:rFonts w:eastAsia="Calibri"/>
          <w:bCs/>
          <w:sz w:val="26"/>
          <w:szCs w:val="26"/>
        </w:rPr>
        <w:t>9</w:t>
      </w:r>
      <w:r w:rsidRPr="00B3614B">
        <w:rPr>
          <w:rFonts w:eastAsia="Calibri"/>
          <w:bCs/>
          <w:sz w:val="26"/>
          <w:szCs w:val="26"/>
        </w:rPr>
        <w:t>.0</w:t>
      </w:r>
      <w:r>
        <w:rPr>
          <w:rFonts w:eastAsia="Calibri"/>
          <w:bCs/>
          <w:sz w:val="26"/>
          <w:szCs w:val="26"/>
        </w:rPr>
        <w:t>1</w:t>
      </w:r>
      <w:r w:rsidRPr="00B3614B">
        <w:rPr>
          <w:rFonts w:eastAsia="Calibri"/>
          <w:bCs/>
          <w:sz w:val="26"/>
          <w:szCs w:val="26"/>
        </w:rPr>
        <w:t>.202</w:t>
      </w:r>
      <w:r>
        <w:rPr>
          <w:rFonts w:eastAsia="Calibri"/>
          <w:bCs/>
          <w:sz w:val="26"/>
          <w:szCs w:val="26"/>
        </w:rPr>
        <w:t>4</w:t>
      </w:r>
      <w:r w:rsidRPr="00B3614B">
        <w:rPr>
          <w:rFonts w:eastAsia="Calibri"/>
          <w:bCs/>
          <w:sz w:val="26"/>
          <w:szCs w:val="26"/>
        </w:rPr>
        <w:t xml:space="preserve"> №</w:t>
      </w:r>
      <w:r>
        <w:rPr>
          <w:rFonts w:eastAsia="Calibri"/>
          <w:bCs/>
          <w:sz w:val="26"/>
          <w:szCs w:val="26"/>
        </w:rPr>
        <w:t>8</w:t>
      </w:r>
      <w:r w:rsidRPr="00B3614B">
        <w:rPr>
          <w:rFonts w:eastAsia="Calibri"/>
          <w:bCs/>
          <w:sz w:val="26"/>
          <w:szCs w:val="26"/>
        </w:rPr>
        <w:t xml:space="preserve"> «Об утверждении муниципального социального заказа на оказание муниципальных услуг в социальной сфере на 202</w:t>
      </w:r>
      <w:r>
        <w:rPr>
          <w:rFonts w:eastAsia="Calibri"/>
          <w:bCs/>
          <w:sz w:val="26"/>
          <w:szCs w:val="26"/>
        </w:rPr>
        <w:t>4</w:t>
      </w:r>
      <w:r w:rsidRPr="00B3614B">
        <w:rPr>
          <w:rFonts w:eastAsia="Calibri"/>
          <w:bCs/>
          <w:sz w:val="26"/>
          <w:szCs w:val="26"/>
        </w:rPr>
        <w:t xml:space="preserve"> год и на плановый период 202</w:t>
      </w:r>
      <w:r>
        <w:rPr>
          <w:rFonts w:eastAsia="Calibri"/>
          <w:bCs/>
          <w:sz w:val="26"/>
          <w:szCs w:val="26"/>
        </w:rPr>
        <w:t>5</w:t>
      </w:r>
      <w:r w:rsidRPr="00B3614B">
        <w:rPr>
          <w:rFonts w:eastAsia="Calibri"/>
          <w:bCs/>
          <w:sz w:val="26"/>
          <w:szCs w:val="26"/>
        </w:rPr>
        <w:t xml:space="preserve"> и 202</w:t>
      </w:r>
      <w:r>
        <w:rPr>
          <w:rFonts w:eastAsia="Calibri"/>
          <w:bCs/>
          <w:sz w:val="26"/>
          <w:szCs w:val="26"/>
        </w:rPr>
        <w:t>6</w:t>
      </w:r>
      <w:r w:rsidRPr="00B3614B">
        <w:rPr>
          <w:rFonts w:eastAsia="Calibri"/>
          <w:bCs/>
          <w:sz w:val="26"/>
          <w:szCs w:val="26"/>
        </w:rPr>
        <w:t xml:space="preserve"> годов» (далее – постановление) внести следующее изменение:</w:t>
      </w:r>
    </w:p>
    <w:p w14:paraId="3A454FD9" w14:textId="5B5324A2" w:rsidR="00923AA8" w:rsidRDefault="00B3614B" w:rsidP="00B3614B">
      <w:pPr>
        <w:ind w:firstLine="709"/>
        <w:jc w:val="both"/>
        <w:rPr>
          <w:rFonts w:eastAsia="Calibri"/>
          <w:sz w:val="26"/>
          <w:szCs w:val="26"/>
        </w:rPr>
      </w:pPr>
      <w:r w:rsidRPr="00B3614B">
        <w:rPr>
          <w:rFonts w:eastAsia="Calibri"/>
          <w:bCs/>
          <w:sz w:val="26"/>
          <w:szCs w:val="26"/>
        </w:rPr>
        <w:t xml:space="preserve">1.1. приложение к постановлению изложить в редакции согласно </w:t>
      </w:r>
      <w:proofErr w:type="gramStart"/>
      <w:r w:rsidRPr="00B3614B">
        <w:rPr>
          <w:rFonts w:eastAsia="Calibri"/>
          <w:bCs/>
          <w:sz w:val="26"/>
          <w:szCs w:val="26"/>
        </w:rPr>
        <w:t>приложению</w:t>
      </w:r>
      <w:proofErr w:type="gramEnd"/>
      <w:r w:rsidRPr="00B3614B">
        <w:rPr>
          <w:rFonts w:eastAsia="Calibri"/>
          <w:bCs/>
          <w:sz w:val="26"/>
          <w:szCs w:val="26"/>
        </w:rPr>
        <w:t xml:space="preserve"> к настоящему постановлению.</w:t>
      </w:r>
    </w:p>
    <w:p w14:paraId="101506A9" w14:textId="77777777" w:rsidR="004C3A1E" w:rsidRDefault="004C3A1E" w:rsidP="007E7B06">
      <w:pPr>
        <w:ind w:firstLine="709"/>
        <w:jc w:val="both"/>
        <w:rPr>
          <w:rFonts w:eastAsia="Calibri"/>
          <w:sz w:val="26"/>
          <w:szCs w:val="26"/>
        </w:rPr>
      </w:pPr>
    </w:p>
    <w:p w14:paraId="11AD382C" w14:textId="7E516DF0" w:rsidR="004C3A1E" w:rsidRDefault="004C3A1E" w:rsidP="007E7B06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2. </w:t>
      </w:r>
      <w:r w:rsidR="00B3614B" w:rsidRPr="00B3614B">
        <w:rPr>
          <w:rFonts w:eastAsia="Calibri"/>
          <w:bCs/>
          <w:sz w:val="26"/>
          <w:szCs w:val="26"/>
        </w:rPr>
        <w:t>Настоящее постановление распространяет свое действие на правоотношения, возникшие с 0</w:t>
      </w:r>
      <w:r w:rsidR="00B3614B">
        <w:rPr>
          <w:rFonts w:eastAsia="Calibri"/>
          <w:bCs/>
          <w:sz w:val="26"/>
          <w:szCs w:val="26"/>
        </w:rPr>
        <w:t>9</w:t>
      </w:r>
      <w:r w:rsidR="00B3614B" w:rsidRPr="00B3614B">
        <w:rPr>
          <w:rFonts w:eastAsia="Calibri"/>
          <w:bCs/>
          <w:sz w:val="26"/>
          <w:szCs w:val="26"/>
        </w:rPr>
        <w:t>.0</w:t>
      </w:r>
      <w:r w:rsidR="00B3614B">
        <w:rPr>
          <w:rFonts w:eastAsia="Calibri"/>
          <w:bCs/>
          <w:sz w:val="26"/>
          <w:szCs w:val="26"/>
        </w:rPr>
        <w:t>1</w:t>
      </w:r>
      <w:r w:rsidR="00B3614B" w:rsidRPr="00B3614B">
        <w:rPr>
          <w:rFonts w:eastAsia="Calibri"/>
          <w:bCs/>
          <w:sz w:val="26"/>
          <w:szCs w:val="26"/>
        </w:rPr>
        <w:t>.202</w:t>
      </w:r>
      <w:r w:rsidR="00B3614B">
        <w:rPr>
          <w:rFonts w:eastAsia="Calibri"/>
          <w:bCs/>
          <w:sz w:val="26"/>
          <w:szCs w:val="26"/>
        </w:rPr>
        <w:t>4</w:t>
      </w:r>
      <w:r w:rsidR="00B3614B" w:rsidRPr="00B3614B">
        <w:rPr>
          <w:rFonts w:eastAsia="Calibri"/>
          <w:bCs/>
          <w:sz w:val="26"/>
          <w:szCs w:val="26"/>
        </w:rPr>
        <w:t>.</w:t>
      </w:r>
    </w:p>
    <w:p w14:paraId="3D509AFE" w14:textId="77777777" w:rsidR="00361896" w:rsidRDefault="00361896" w:rsidP="007E7B06">
      <w:pPr>
        <w:ind w:firstLine="709"/>
        <w:jc w:val="both"/>
        <w:rPr>
          <w:sz w:val="26"/>
          <w:szCs w:val="26"/>
        </w:rPr>
      </w:pPr>
    </w:p>
    <w:p w14:paraId="5856E627" w14:textId="60477B9D" w:rsidR="00361896" w:rsidRDefault="00DB7F43" w:rsidP="007E7B06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</w:t>
      </w:r>
      <w:r w:rsidR="00361896">
        <w:rPr>
          <w:rFonts w:eastAsia="Calibri"/>
          <w:bCs/>
          <w:sz w:val="26"/>
          <w:szCs w:val="26"/>
        </w:rPr>
        <w:t xml:space="preserve">. </w:t>
      </w:r>
      <w:r w:rsidR="00B3614B" w:rsidRPr="00B3614B">
        <w:rPr>
          <w:rFonts w:eastAsia="Calibri"/>
          <w:bCs/>
          <w:sz w:val="26"/>
          <w:szCs w:val="26"/>
        </w:rPr>
        <w:t>Разместить информацию о внесении изменения показателей муниципального социального заказа на оказание муниципальных услуг в социальной сфере на 202</w:t>
      </w:r>
      <w:r w:rsidR="00B3614B">
        <w:rPr>
          <w:rFonts w:eastAsia="Calibri"/>
          <w:bCs/>
          <w:sz w:val="26"/>
          <w:szCs w:val="26"/>
        </w:rPr>
        <w:t>4</w:t>
      </w:r>
      <w:r w:rsidR="00B3614B" w:rsidRPr="00B3614B"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B3614B">
        <w:rPr>
          <w:rFonts w:eastAsia="Calibri"/>
          <w:bCs/>
          <w:sz w:val="26"/>
          <w:szCs w:val="26"/>
        </w:rPr>
        <w:t>5</w:t>
      </w:r>
      <w:r w:rsidR="00B3614B" w:rsidRPr="00B3614B">
        <w:rPr>
          <w:rFonts w:eastAsia="Calibri"/>
          <w:bCs/>
          <w:sz w:val="26"/>
          <w:szCs w:val="26"/>
        </w:rPr>
        <w:t xml:space="preserve"> и 202</w:t>
      </w:r>
      <w:r w:rsidR="00B3614B">
        <w:rPr>
          <w:rFonts w:eastAsia="Calibri"/>
          <w:bCs/>
          <w:sz w:val="26"/>
          <w:szCs w:val="26"/>
        </w:rPr>
        <w:t>6</w:t>
      </w:r>
      <w:r w:rsidR="00B3614B" w:rsidRPr="00B3614B">
        <w:rPr>
          <w:rFonts w:eastAsia="Calibri"/>
          <w:bCs/>
          <w:sz w:val="26"/>
          <w:szCs w:val="26"/>
        </w:rPr>
        <w:t xml:space="preserve"> годов на едином портале бюджетной системы Российской Федерации в информационно-телекоммуникационной сети «Интернет».</w:t>
      </w:r>
    </w:p>
    <w:p w14:paraId="18C844E1" w14:textId="77777777" w:rsidR="00923AA8" w:rsidRDefault="00923AA8" w:rsidP="007E7B06">
      <w:pPr>
        <w:jc w:val="both"/>
        <w:rPr>
          <w:sz w:val="26"/>
          <w:szCs w:val="26"/>
        </w:rPr>
      </w:pPr>
    </w:p>
    <w:p w14:paraId="560735FE" w14:textId="77777777" w:rsidR="00923AA8" w:rsidRPr="00C5491F" w:rsidRDefault="00DB7F43" w:rsidP="007E7B06">
      <w:pPr>
        <w:ind w:firstLine="709"/>
        <w:jc w:val="both"/>
        <w:rPr>
          <w:sz w:val="26"/>
          <w:szCs w:val="26"/>
        </w:rPr>
      </w:pPr>
      <w:r w:rsidRPr="00C5491F">
        <w:rPr>
          <w:sz w:val="26"/>
          <w:szCs w:val="26"/>
        </w:rPr>
        <w:t>4</w:t>
      </w:r>
      <w:r w:rsidR="00923AA8" w:rsidRPr="00C5491F">
        <w:rPr>
          <w:sz w:val="26"/>
          <w:szCs w:val="26"/>
        </w:rPr>
        <w:t xml:space="preserve">. </w:t>
      </w:r>
      <w:r w:rsidR="006A2267" w:rsidRPr="00C5491F">
        <w:rPr>
          <w:rFonts w:eastAsia="Calibri"/>
          <w:bCs/>
          <w:sz w:val="26"/>
          <w:szCs w:val="26"/>
        </w:rPr>
        <w:t>Управлению образования Администрации города Когалыма (</w:t>
      </w:r>
      <w:proofErr w:type="spellStart"/>
      <w:r w:rsidR="006A2267" w:rsidRPr="00C5491F">
        <w:rPr>
          <w:rFonts w:eastAsia="Calibri"/>
          <w:bCs/>
          <w:sz w:val="26"/>
          <w:szCs w:val="26"/>
        </w:rPr>
        <w:t>А.Н.Лаврентьева</w:t>
      </w:r>
      <w:proofErr w:type="spellEnd"/>
      <w:r w:rsidR="006A2267" w:rsidRPr="00C5491F">
        <w:rPr>
          <w:rFonts w:eastAsia="Calibri"/>
          <w:bCs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                    </w:t>
      </w:r>
      <w:r w:rsidR="006A2267" w:rsidRPr="00C5491F">
        <w:rPr>
          <w:rFonts w:eastAsia="Calibri"/>
          <w:bCs/>
          <w:sz w:val="26"/>
          <w:szCs w:val="26"/>
        </w:rPr>
        <w:lastRenderedPageBreak/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6DAF2B56" w14:textId="00D6BADF" w:rsidR="00923AA8" w:rsidRPr="00A84EF7" w:rsidRDefault="00DB7F43" w:rsidP="007E7B06">
      <w:pPr>
        <w:ind w:firstLine="709"/>
        <w:jc w:val="both"/>
        <w:rPr>
          <w:rFonts w:eastAsia="Calibri"/>
          <w:bCs/>
          <w:sz w:val="26"/>
          <w:szCs w:val="26"/>
        </w:rPr>
      </w:pPr>
      <w:r w:rsidRPr="00A84EF7">
        <w:rPr>
          <w:sz w:val="26"/>
          <w:szCs w:val="26"/>
        </w:rPr>
        <w:t>5</w:t>
      </w:r>
      <w:r w:rsidR="00923AA8" w:rsidRPr="00A84EF7">
        <w:rPr>
          <w:sz w:val="26"/>
          <w:szCs w:val="26"/>
        </w:rPr>
        <w:t xml:space="preserve">. </w:t>
      </w:r>
      <w:r w:rsidR="00A84EF7" w:rsidRPr="00A84EF7">
        <w:rPr>
          <w:rFonts w:eastAsia="Calibri"/>
          <w:bCs/>
          <w:sz w:val="26"/>
          <w:szCs w:val="26"/>
        </w:rPr>
        <w:t xml:space="preserve"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  </w:t>
      </w:r>
    </w:p>
    <w:p w14:paraId="741E68D1" w14:textId="77777777" w:rsidR="00923AA8" w:rsidRPr="00557744" w:rsidRDefault="00923AA8" w:rsidP="007E7B06">
      <w:pPr>
        <w:jc w:val="both"/>
        <w:rPr>
          <w:color w:val="000000" w:themeColor="text1"/>
          <w:sz w:val="26"/>
          <w:szCs w:val="26"/>
        </w:rPr>
      </w:pPr>
    </w:p>
    <w:p w14:paraId="4DA80D64" w14:textId="77777777" w:rsidR="00923AA8" w:rsidRPr="00364FF4" w:rsidRDefault="00DB7F43" w:rsidP="007E7B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23AA8" w:rsidRPr="00C86086">
        <w:rPr>
          <w:sz w:val="26"/>
          <w:szCs w:val="26"/>
        </w:rPr>
        <w:t>. Контроль за выполнением настоящего постановления возложить на заместителя главы города Когалыма Л.А. Юрьеву.</w:t>
      </w:r>
    </w:p>
    <w:p w14:paraId="43168BB8" w14:textId="77777777" w:rsidR="00923AA8" w:rsidRDefault="00923AA8" w:rsidP="006A2267">
      <w:pPr>
        <w:jc w:val="both"/>
        <w:rPr>
          <w:sz w:val="26"/>
          <w:szCs w:val="26"/>
        </w:rPr>
      </w:pPr>
    </w:p>
    <w:p w14:paraId="52FAFC3E" w14:textId="77777777" w:rsidR="007E7B06" w:rsidRDefault="007E7B06" w:rsidP="006A2267">
      <w:pPr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6B1695" w:rsidRPr="006B1695" w14:paraId="692FA675" w14:textId="77777777" w:rsidTr="00FE565D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B76DC48257FA4B0590BD161DD910CA8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41E6DF29" w14:textId="77777777" w:rsidR="006B1695" w:rsidRPr="006B1695" w:rsidRDefault="006B1695" w:rsidP="006B1695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 w:rsidRPr="006B1695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510C0F85" w14:textId="77777777" w:rsidR="006B1695" w:rsidRPr="006B1695" w:rsidRDefault="006B1695" w:rsidP="006B1695">
            <w:pPr>
              <w:jc w:val="center"/>
              <w:rPr>
                <w:rFonts w:ascii="Calibri" w:hAnsi="Calibri"/>
                <w:b/>
                <w:color w:val="D9D9D9"/>
              </w:rPr>
            </w:pPr>
            <w:r w:rsidRPr="006B1695">
              <w:rPr>
                <w:rFonts w:ascii="Calibri" w:hAnsi="Calibr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6411C4F2" wp14:editId="18BD6E14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695">
              <w:rPr>
                <w:b/>
                <w:color w:val="D9D9D9"/>
              </w:rPr>
              <w:t>ДОКУМЕНТ ПОДПИСАН</w:t>
            </w:r>
          </w:p>
          <w:p w14:paraId="56BC432C" w14:textId="77777777" w:rsidR="006B1695" w:rsidRPr="006B1695" w:rsidRDefault="006B1695" w:rsidP="006B1695">
            <w:pPr>
              <w:jc w:val="center"/>
              <w:rPr>
                <w:b/>
                <w:color w:val="D9D9D9"/>
              </w:rPr>
            </w:pPr>
            <w:r w:rsidRPr="006B1695">
              <w:rPr>
                <w:b/>
                <w:color w:val="D9D9D9"/>
              </w:rPr>
              <w:t>ЭЛЕКТРОННОЙ ПОДПИСЬЮ</w:t>
            </w:r>
          </w:p>
          <w:p w14:paraId="0F69D15E" w14:textId="77777777" w:rsidR="006B1695" w:rsidRPr="006B1695" w:rsidRDefault="006B1695" w:rsidP="006B1695">
            <w:pPr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6991C994" w14:textId="77777777" w:rsidR="006B1695" w:rsidRPr="006B1695" w:rsidRDefault="006B1695" w:rsidP="006B1695">
            <w:pPr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 w:rsidRPr="006B1695"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 w:rsidRPr="006B1695"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18EF2915" w14:textId="77777777" w:rsidR="006B1695" w:rsidRPr="006B1695" w:rsidRDefault="006B1695" w:rsidP="006B1695">
            <w:pPr>
              <w:adjustRightInd w:val="0"/>
              <w:jc w:val="center"/>
              <w:rPr>
                <w:color w:val="D9D9D9"/>
                <w:sz w:val="18"/>
                <w:szCs w:val="18"/>
              </w:rPr>
            </w:pPr>
            <w:r w:rsidRPr="006B1695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2A07B6D7" w14:textId="77777777" w:rsidR="006B1695" w:rsidRPr="006B1695" w:rsidRDefault="006B1695" w:rsidP="006B1695">
            <w:pPr>
              <w:jc w:val="center"/>
              <w:rPr>
                <w:color w:val="D9D9D9"/>
                <w:sz w:val="18"/>
                <w:szCs w:val="18"/>
              </w:rPr>
            </w:pPr>
            <w:r w:rsidRPr="006B1695"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6B1695">
              <w:rPr>
                <w:color w:val="D9D9D9"/>
                <w:sz w:val="18"/>
                <w:szCs w:val="18"/>
              </w:rPr>
              <w:t>ДатаС</w:t>
            </w:r>
            <w:proofErr w:type="spellEnd"/>
            <w:r w:rsidRPr="006B1695"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6B1695">
              <w:rPr>
                <w:color w:val="D9D9D9"/>
                <w:sz w:val="18"/>
                <w:szCs w:val="18"/>
              </w:rPr>
              <w:t>ДатаПо</w:t>
            </w:r>
            <w:proofErr w:type="spellEnd"/>
            <w:r w:rsidRPr="006B1695"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B76DC48257FA4B0590BD161DD910CA8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04FE1007" w14:textId="77777777" w:rsidR="006B1695" w:rsidRPr="006B1695" w:rsidRDefault="006B1695" w:rsidP="006B1695">
                <w:pPr>
                  <w:jc w:val="right"/>
                  <w:rPr>
                    <w:sz w:val="28"/>
                    <w:szCs w:val="28"/>
                  </w:rPr>
                </w:pPr>
                <w:r w:rsidRPr="006B1695"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21B99FAE" w14:textId="77777777" w:rsidR="006B1695" w:rsidRPr="006B1695" w:rsidRDefault="006B1695" w:rsidP="006B1695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1ABADAB" w14:textId="77777777" w:rsidR="00923AA8" w:rsidRPr="00364FF4" w:rsidRDefault="00923AA8" w:rsidP="00923AA8">
      <w:pPr>
        <w:ind w:firstLine="709"/>
        <w:jc w:val="both"/>
        <w:rPr>
          <w:sz w:val="26"/>
          <w:szCs w:val="26"/>
        </w:rPr>
      </w:pPr>
    </w:p>
    <w:p w14:paraId="356D7B5F" w14:textId="77777777" w:rsidR="00923AA8" w:rsidRDefault="00923AA8" w:rsidP="00923AA8">
      <w:pPr>
        <w:widowControl w:val="0"/>
        <w:autoSpaceDE w:val="0"/>
        <w:autoSpaceDN w:val="0"/>
        <w:adjustRightInd w:val="0"/>
        <w:outlineLvl w:val="0"/>
        <w:rPr>
          <w:color w:val="000000"/>
          <w:sz w:val="22"/>
          <w:szCs w:val="22"/>
          <w:lang w:eastAsia="en-US"/>
        </w:rPr>
        <w:sectPr w:rsidR="00923AA8" w:rsidSect="00923AA8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422C760" w14:textId="77777777" w:rsidR="00923AA8" w:rsidRPr="00672099" w:rsidRDefault="00923AA8" w:rsidP="007863A9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</w:p>
    <w:p w14:paraId="05477BE1" w14:textId="77777777" w:rsidR="00923AA8" w:rsidRPr="00FF49C3" w:rsidRDefault="00923AA8" w:rsidP="00923AA8">
      <w:pPr>
        <w:pStyle w:val="af6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Приложение </w:t>
      </w:r>
    </w:p>
    <w:p w14:paraId="22681D97" w14:textId="77777777" w:rsidR="00923AA8" w:rsidRPr="00FF49C3" w:rsidRDefault="00923AA8" w:rsidP="00923AA8">
      <w:pPr>
        <w:pStyle w:val="af6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0F43DBD6" w14:textId="77777777" w:rsidR="00923AA8" w:rsidRDefault="00923AA8" w:rsidP="00923AA8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923AA8" w:rsidRPr="00CC2F24" w14:paraId="4E83B234" w14:textId="77777777" w:rsidTr="00923AA8">
        <w:tc>
          <w:tcPr>
            <w:tcW w:w="2235" w:type="dxa"/>
          </w:tcPr>
          <w:p w14:paraId="39555A23" w14:textId="77777777" w:rsidR="00923AA8" w:rsidRPr="00F5080D" w:rsidRDefault="00923AA8" w:rsidP="00923AA8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1A6FCFCD" w14:textId="77777777" w:rsidR="00923AA8" w:rsidRPr="006A3B32" w:rsidRDefault="00923AA8" w:rsidP="00923AA8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2D5860B7" w14:textId="77777777" w:rsidR="00923AA8" w:rsidRPr="00672099" w:rsidRDefault="00923AA8" w:rsidP="00923AA8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bookmarkStart w:id="0" w:name="Par36"/>
      <w:bookmarkEnd w:id="0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4"/>
      </w:tblGrid>
      <w:tr w:rsidR="00923AA8" w:rsidRPr="00672099" w14:paraId="20C3BAED" w14:textId="77777777" w:rsidTr="00923AA8"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30E9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МУНИЦИПАЛЬНЫЙ СОЦИАЛЬНЫЙ ЗАКАЗ</w:t>
            </w:r>
          </w:p>
          <w:p w14:paraId="68D2B274" w14:textId="4B53B6F0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на оказание муниципальных услуг в социальной сфере на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7863A9">
              <w:rPr>
                <w:color w:val="000000" w:themeColor="text1"/>
                <w:sz w:val="22"/>
                <w:szCs w:val="22"/>
              </w:rPr>
              <w:t>4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год и на плановый период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065E9E">
              <w:rPr>
                <w:color w:val="000000" w:themeColor="text1"/>
                <w:sz w:val="22"/>
                <w:szCs w:val="22"/>
              </w:rPr>
              <w:t>5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и 202</w:t>
            </w:r>
            <w:r w:rsidR="00065E9E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2099">
              <w:rPr>
                <w:color w:val="000000" w:themeColor="text1"/>
                <w:sz w:val="22"/>
                <w:szCs w:val="22"/>
              </w:rPr>
              <w:t>год</w:t>
            </w:r>
            <w:r>
              <w:rPr>
                <w:color w:val="000000" w:themeColor="text1"/>
                <w:sz w:val="22"/>
                <w:szCs w:val="22"/>
              </w:rPr>
              <w:t>ов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672099">
                <w:rPr>
                  <w:color w:val="000000" w:themeColor="text1"/>
                  <w:sz w:val="22"/>
                  <w:szCs w:val="22"/>
                </w:rPr>
                <w:t>&lt;1&gt;</w:t>
              </w:r>
            </w:hyperlink>
          </w:p>
          <w:p w14:paraId="76150DEA" w14:textId="77777777" w:rsidR="00923AA8" w:rsidRPr="00672099" w:rsidRDefault="00404529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ar1060" w:tooltip="&lt;2&gt; Указывается дата формирования государственного (муниципального) социального заказа." w:history="1">
              <w:r w:rsidR="00923AA8" w:rsidRPr="00672099">
                <w:rPr>
                  <w:color w:val="000000" w:themeColor="text1"/>
                  <w:sz w:val="22"/>
                  <w:szCs w:val="22"/>
                </w:rPr>
                <w:t>&lt;2&gt;</w:t>
              </w:r>
            </w:hyperlink>
          </w:p>
        </w:tc>
      </w:tr>
    </w:tbl>
    <w:p w14:paraId="0FE6E5C0" w14:textId="77777777" w:rsidR="00923AA8" w:rsidRPr="00672099" w:rsidRDefault="00923AA8" w:rsidP="00923AA8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5"/>
        <w:gridCol w:w="10013"/>
        <w:gridCol w:w="1535"/>
        <w:gridCol w:w="1206"/>
      </w:tblGrid>
      <w:tr w:rsidR="00923AA8" w:rsidRPr="00672099" w14:paraId="3D28CAEB" w14:textId="77777777" w:rsidTr="00923AA8">
        <w:tc>
          <w:tcPr>
            <w:tcW w:w="93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808AD73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FF2DF2E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68CFB6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77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Коды</w:t>
            </w:r>
          </w:p>
        </w:tc>
      </w:tr>
      <w:tr w:rsidR="00923AA8" w:rsidRPr="00672099" w14:paraId="5899CA0C" w14:textId="77777777" w:rsidTr="00923AA8">
        <w:tc>
          <w:tcPr>
            <w:tcW w:w="93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0FD61D3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39ECE4A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5CE9A4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FCB0" w14:textId="6AAAC22A" w:rsidR="00923AA8" w:rsidRPr="00672099" w:rsidRDefault="00923AA8" w:rsidP="00F35D4B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7863A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7863A9">
              <w:rPr>
                <w:color w:val="000000" w:themeColor="text1"/>
                <w:sz w:val="22"/>
                <w:szCs w:val="22"/>
              </w:rPr>
              <w:t>12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</w:p>
        </w:tc>
      </w:tr>
      <w:tr w:rsidR="00923AA8" w:rsidRPr="00672099" w14:paraId="63FFF7C5" w14:textId="77777777" w:rsidTr="00923AA8">
        <w:tc>
          <w:tcPr>
            <w:tcW w:w="93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E90D98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DBB54E3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B46C0B" w14:textId="77777777" w:rsidR="00923AA8" w:rsidRPr="00672099" w:rsidRDefault="00923AA8" w:rsidP="00923AA8">
            <w:pPr>
              <w:widowControl w:val="0"/>
              <w:autoSpaceDE w:val="0"/>
              <w:autoSpaceDN w:val="0"/>
              <w:ind w:left="470" w:hanging="470"/>
              <w:jc w:val="right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по ОКПО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CB46" w14:textId="77777777" w:rsidR="00923AA8" w:rsidRPr="00403544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39355667</w:t>
            </w:r>
          </w:p>
        </w:tc>
      </w:tr>
      <w:tr w:rsidR="00923AA8" w:rsidRPr="00672099" w14:paraId="6BA9B3BE" w14:textId="77777777" w:rsidTr="00923AA8">
        <w:tc>
          <w:tcPr>
            <w:tcW w:w="938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13B5F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Уполномоченный орган</w:t>
            </w:r>
          </w:p>
        </w:tc>
        <w:tc>
          <w:tcPr>
            <w:tcW w:w="3189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EDFA08E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489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1F109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Глава БК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898" w14:textId="77777777" w:rsidR="00923AA8" w:rsidRPr="00403544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200</w:t>
            </w:r>
          </w:p>
        </w:tc>
      </w:tr>
      <w:tr w:rsidR="00923AA8" w:rsidRPr="00672099" w14:paraId="454A843A" w14:textId="77777777" w:rsidTr="00923AA8">
        <w:tc>
          <w:tcPr>
            <w:tcW w:w="93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16686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A70F19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489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2FB2BEA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756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23AA8" w:rsidRPr="00672099" w14:paraId="0C84EA3E" w14:textId="77777777" w:rsidTr="00923AA8">
        <w:tc>
          <w:tcPr>
            <w:tcW w:w="93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6BF7192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672099">
                <w:rPr>
                  <w:color w:val="000000" w:themeColor="text1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3189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974D957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Бюджет города Когалыма</w:t>
            </w: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C29647" w14:textId="77777777" w:rsidR="00923AA8" w:rsidRPr="00672099" w:rsidRDefault="00923AA8" w:rsidP="00923AA8">
            <w:pPr>
              <w:widowControl w:val="0"/>
              <w:autoSpaceDE w:val="0"/>
              <w:autoSpaceDN w:val="0"/>
              <w:ind w:firstLine="470"/>
              <w:jc w:val="right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по </w:t>
            </w:r>
            <w:hyperlink r:id="rId11" w:history="1">
              <w:r w:rsidRPr="00672099">
                <w:rPr>
                  <w:color w:val="000000" w:themeColor="text1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FA0F" w14:textId="77777777" w:rsidR="00923AA8" w:rsidRPr="00403544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71883000</w:t>
            </w:r>
          </w:p>
        </w:tc>
      </w:tr>
      <w:tr w:rsidR="00923AA8" w:rsidRPr="00672099" w14:paraId="51E877D2" w14:textId="77777777" w:rsidTr="00923AA8">
        <w:tc>
          <w:tcPr>
            <w:tcW w:w="93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B095D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672099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3189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2432182" w14:textId="670AAF00" w:rsidR="00923AA8" w:rsidRPr="00672099" w:rsidRDefault="004871E4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23AA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4694135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4F1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923AA8" w:rsidRPr="00672099" w14:paraId="1FA02C1B" w14:textId="77777777" w:rsidTr="00923AA8">
        <w:tc>
          <w:tcPr>
            <w:tcW w:w="93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9A04F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672099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3189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997DB8D" w14:textId="77777777" w:rsidR="00923AA8" w:rsidRPr="00403544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Реализация дополнительных образовательных программ</w:t>
            </w: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CE9CCB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F927" w14:textId="77777777" w:rsidR="00923AA8" w:rsidRPr="00672099" w:rsidRDefault="00923AA8" w:rsidP="00923AA8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EC8C09A" w14:textId="77777777" w:rsidR="00923AA8" w:rsidRPr="00672099" w:rsidRDefault="00923AA8" w:rsidP="00923AA8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  <w:sectPr w:rsidR="00923AA8" w:rsidRPr="00672099" w:rsidSect="007863A9">
          <w:pgSz w:w="16838" w:h="11906" w:orient="landscape"/>
          <w:pgMar w:top="1702" w:right="567" w:bottom="567" w:left="567" w:header="284" w:footer="0" w:gutter="0"/>
          <w:cols w:space="720"/>
          <w:noEndnote/>
          <w:docGrid w:linePitch="272"/>
        </w:sectPr>
      </w:pPr>
    </w:p>
    <w:tbl>
      <w:tblPr>
        <w:tblW w:w="5018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1929"/>
        <w:gridCol w:w="1579"/>
        <w:gridCol w:w="1548"/>
        <w:gridCol w:w="1390"/>
        <w:gridCol w:w="1390"/>
        <w:gridCol w:w="656"/>
        <w:gridCol w:w="883"/>
        <w:gridCol w:w="1725"/>
        <w:gridCol w:w="1725"/>
        <w:gridCol w:w="1302"/>
        <w:gridCol w:w="1579"/>
        <w:gridCol w:w="28"/>
      </w:tblGrid>
      <w:tr w:rsidR="00923AA8" w:rsidRPr="00672099" w14:paraId="31B2DC6E" w14:textId="77777777" w:rsidTr="008D06FC">
        <w:trPr>
          <w:gridBefore w:val="1"/>
          <w:gridAfter w:val="1"/>
          <w:wBefore w:w="9" w:type="pct"/>
          <w:wAfter w:w="9" w:type="pct"/>
        </w:trPr>
        <w:tc>
          <w:tcPr>
            <w:tcW w:w="4982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1C80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bookmarkStart w:id="1" w:name="Par75"/>
            <w:bookmarkEnd w:id="1"/>
            <w:r w:rsidRPr="00672099">
              <w:rPr>
                <w:color w:val="000000" w:themeColor="text1"/>
                <w:sz w:val="22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23AA8" w:rsidRPr="00672099" w14:paraId="6FB581F1" w14:textId="77777777" w:rsidTr="008D06FC">
        <w:trPr>
          <w:gridBefore w:val="1"/>
          <w:gridAfter w:val="1"/>
          <w:wBefore w:w="9" w:type="pct"/>
          <w:wAfter w:w="9" w:type="pct"/>
        </w:trPr>
        <w:tc>
          <w:tcPr>
            <w:tcW w:w="4982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F2A6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bookmarkStart w:id="2" w:name="Par76"/>
            <w:bookmarkEnd w:id="2"/>
            <w:r w:rsidRPr="00672099">
              <w:rPr>
                <w:color w:val="000000" w:themeColor="text1"/>
                <w:sz w:val="22"/>
                <w:szCs w:val="22"/>
              </w:rPr>
              <w:t>1. Общие сведения о муницип</w:t>
            </w:r>
            <w:r>
              <w:rPr>
                <w:color w:val="000000" w:themeColor="text1"/>
                <w:sz w:val="22"/>
                <w:szCs w:val="22"/>
              </w:rPr>
              <w:t>альном социальном заказе на 202</w:t>
            </w:r>
            <w:r w:rsidR="008D06FC">
              <w:rPr>
                <w:color w:val="000000" w:themeColor="text1"/>
                <w:sz w:val="22"/>
                <w:szCs w:val="22"/>
              </w:rPr>
              <w:t>4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год (на очередной финансовый год)</w:t>
            </w:r>
          </w:p>
          <w:p w14:paraId="01CB4F80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</w:p>
        </w:tc>
      </w:tr>
      <w:tr w:rsidR="008D06FC" w:rsidRPr="00672099" w14:paraId="16682B15" w14:textId="77777777" w:rsidTr="008D06FC"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D58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E03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926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B67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4AC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D06FC" w:rsidRPr="00672099" w14:paraId="55DF553E" w14:textId="77777777" w:rsidTr="008D06FC"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8A2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2F1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D88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60D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AAD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366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2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745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из них</w:t>
            </w:r>
          </w:p>
        </w:tc>
      </w:tr>
      <w:tr w:rsidR="008D06FC" w:rsidRPr="00672099" w14:paraId="495568FA" w14:textId="77777777" w:rsidTr="008D06FC"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7AF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E72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E93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4A5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8E7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C3E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код по </w:t>
            </w:r>
            <w:hyperlink r:id="rId12" w:history="1">
              <w:r w:rsidRPr="00672099">
                <w:rPr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672099">
              <w:rPr>
                <w:color w:val="000000" w:themeColor="text1"/>
                <w:sz w:val="22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473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605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A47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52E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1F5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&lt;10&gt;</w:t>
              </w:r>
            </w:hyperlink>
          </w:p>
        </w:tc>
      </w:tr>
      <w:tr w:rsidR="008D06FC" w:rsidRPr="00672099" w14:paraId="4CADF635" w14:textId="77777777" w:rsidTr="008D06FC"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8C4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143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D22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5F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9E6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68D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955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7A5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D65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E55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96B" w14:textId="77777777" w:rsidR="008D06FC" w:rsidRPr="00672099" w:rsidRDefault="008D06FC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8D06FC" w:rsidRPr="005B003D" w14:paraId="12A62B80" w14:textId="77777777" w:rsidTr="008D06FC"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E27" w14:textId="77777777" w:rsidR="008D06FC" w:rsidRPr="005B003D" w:rsidRDefault="008D06FC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246" w14:textId="77777777" w:rsidR="008D06FC" w:rsidRPr="005B003D" w:rsidRDefault="008D06FC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2024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4AE" w14:textId="77777777" w:rsidR="008D06FC" w:rsidRPr="005B003D" w:rsidRDefault="008D06FC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РФ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B78" w14:textId="77777777" w:rsidR="008D06FC" w:rsidRPr="005B003D" w:rsidRDefault="008D06FC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F6A" w14:textId="77777777" w:rsidR="008D06FC" w:rsidRPr="005B003D" w:rsidRDefault="008D06FC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7E2" w14:textId="77777777" w:rsidR="008D06FC" w:rsidRPr="005B003D" w:rsidRDefault="008D06FC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539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50A" w14:textId="0CD58FC2" w:rsidR="008D06FC" w:rsidRPr="005B003D" w:rsidRDefault="00EC2B6E" w:rsidP="007E7B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433950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59B" w14:textId="77777777" w:rsidR="008D06FC" w:rsidRPr="005B003D" w:rsidRDefault="008D06FC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E08" w14:textId="7A697D8A" w:rsidR="008D06FC" w:rsidRPr="005B003D" w:rsidRDefault="00EC2B6E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C2B6E">
              <w:rPr>
                <w:sz w:val="22"/>
                <w:szCs w:val="22"/>
              </w:rPr>
              <w:t>74987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7FC" w14:textId="77777777" w:rsidR="008D06FC" w:rsidRPr="005B003D" w:rsidRDefault="008D06FC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AC9" w14:textId="603ADEEB" w:rsidR="008D06FC" w:rsidRPr="005B003D" w:rsidRDefault="00EC2B6E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C2B6E">
              <w:rPr>
                <w:sz w:val="22"/>
                <w:szCs w:val="22"/>
              </w:rPr>
              <w:t>358963</w:t>
            </w:r>
          </w:p>
        </w:tc>
      </w:tr>
    </w:tbl>
    <w:p w14:paraId="0BDF961C" w14:textId="77777777" w:rsidR="00923AA8" w:rsidRPr="00672099" w:rsidRDefault="00923AA8" w:rsidP="00923AA8">
      <w:pPr>
        <w:widowControl w:val="0"/>
        <w:autoSpaceDE w:val="0"/>
        <w:autoSpaceDN w:val="0"/>
        <w:rPr>
          <w:color w:val="000000" w:themeColor="text1"/>
          <w:sz w:val="22"/>
          <w:szCs w:val="22"/>
        </w:rPr>
        <w:sectPr w:rsidR="00923AA8" w:rsidRPr="00672099" w:rsidSect="00923AA8">
          <w:pgSz w:w="16838" w:h="11906" w:orient="landscape"/>
          <w:pgMar w:top="567" w:right="567" w:bottom="2552" w:left="567" w:header="397" w:footer="0" w:gutter="0"/>
          <w:cols w:space="720"/>
          <w:noEndnote/>
          <w:docGrid w:linePitch="272"/>
        </w:sect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578"/>
        <w:gridCol w:w="1548"/>
        <w:gridCol w:w="1389"/>
        <w:gridCol w:w="1389"/>
        <w:gridCol w:w="655"/>
        <w:gridCol w:w="882"/>
        <w:gridCol w:w="1725"/>
        <w:gridCol w:w="1725"/>
        <w:gridCol w:w="1301"/>
        <w:gridCol w:w="1607"/>
      </w:tblGrid>
      <w:tr w:rsidR="00923AA8" w:rsidRPr="00672099" w14:paraId="40A00855" w14:textId="77777777" w:rsidTr="00923AA8">
        <w:trPr>
          <w:trHeight w:val="403"/>
        </w:trPr>
        <w:tc>
          <w:tcPr>
            <w:tcW w:w="5000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E6406" w14:textId="77777777" w:rsidR="00923AA8" w:rsidRPr="00672099" w:rsidRDefault="00923AA8" w:rsidP="00C45F98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bookmarkStart w:id="3" w:name="Par177"/>
            <w:bookmarkEnd w:id="3"/>
            <w:r w:rsidRPr="00672099">
              <w:rPr>
                <w:color w:val="000000" w:themeColor="text1"/>
                <w:sz w:val="22"/>
                <w:szCs w:val="22"/>
              </w:rPr>
              <w:lastRenderedPageBreak/>
              <w:t>2. Общие сведения о муниципальном социальном заказе на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C45F98">
              <w:rPr>
                <w:color w:val="000000" w:themeColor="text1"/>
                <w:sz w:val="22"/>
                <w:szCs w:val="22"/>
              </w:rPr>
              <w:t>5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год (на 1-й год планового периода)</w:t>
            </w:r>
          </w:p>
        </w:tc>
      </w:tr>
      <w:tr w:rsidR="00923AA8" w:rsidRPr="00672099" w14:paraId="6DACF4A3" w14:textId="77777777" w:rsidTr="00EC2B6E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9A9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ED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810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C3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43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3AA8" w:rsidRPr="00672099" w14:paraId="2B586992" w14:textId="77777777" w:rsidTr="00EC2B6E"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CD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22F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11E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94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81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750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2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A4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из них</w:t>
            </w:r>
          </w:p>
        </w:tc>
      </w:tr>
      <w:tr w:rsidR="00923AA8" w:rsidRPr="00672099" w14:paraId="43E52493" w14:textId="77777777" w:rsidTr="00EC2B6E"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636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1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5B6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8B4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FAE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DA7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код по </w:t>
            </w:r>
            <w:hyperlink r:id="rId13" w:history="1">
              <w:r w:rsidRPr="00672099">
                <w:rPr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672099">
              <w:rPr>
                <w:color w:val="000000" w:themeColor="text1"/>
                <w:sz w:val="22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88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395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D5E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88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009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&lt;10&gt;</w:t>
              </w:r>
            </w:hyperlink>
          </w:p>
        </w:tc>
      </w:tr>
      <w:tr w:rsidR="00923AA8" w:rsidRPr="00672099" w14:paraId="4AFDAA9E" w14:textId="77777777" w:rsidTr="00EC2B6E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3EF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B1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3D0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71F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1D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BCB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806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2FE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AEF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270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4B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C2B6E" w:rsidRPr="00672099" w14:paraId="40DE0D7F" w14:textId="77777777" w:rsidTr="00EC2B6E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3F5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856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D23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A41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E7B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375E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451" w14:textId="6FE119E6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433950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1DE" w14:textId="31F98631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591" w14:textId="36FF9B04" w:rsidR="00EC2B6E" w:rsidRPr="005B003D" w:rsidRDefault="00985B66" w:rsidP="003460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60E1">
              <w:rPr>
                <w:sz w:val="22"/>
                <w:szCs w:val="22"/>
              </w:rPr>
              <w:t>31</w:t>
            </w:r>
            <w:r w:rsidR="003460E1" w:rsidRPr="003460E1">
              <w:rPr>
                <w:sz w:val="22"/>
                <w:szCs w:val="22"/>
              </w:rPr>
              <w:t>8</w:t>
            </w:r>
            <w:r w:rsidR="003460E1">
              <w:rPr>
                <w:sz w:val="22"/>
                <w:szCs w:val="22"/>
              </w:rPr>
              <w:t>658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F28" w14:textId="0A9ED7C3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CD7" w14:textId="35AB2D29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C2B6E">
              <w:rPr>
                <w:sz w:val="22"/>
                <w:szCs w:val="22"/>
              </w:rPr>
              <w:t>358963</w:t>
            </w:r>
          </w:p>
        </w:tc>
      </w:tr>
    </w:tbl>
    <w:p w14:paraId="21B8A65E" w14:textId="77777777" w:rsidR="00923AA8" w:rsidRPr="00672099" w:rsidRDefault="00923AA8" w:rsidP="00923AA8">
      <w:pPr>
        <w:widowControl w:val="0"/>
        <w:autoSpaceDE w:val="0"/>
        <w:autoSpaceDN w:val="0"/>
        <w:rPr>
          <w:color w:val="000000" w:themeColor="text1"/>
          <w:sz w:val="22"/>
          <w:szCs w:val="22"/>
        </w:rPr>
        <w:sectPr w:rsidR="00923AA8" w:rsidRPr="00672099" w:rsidSect="00EC2B6E">
          <w:headerReference w:type="default" r:id="rId14"/>
          <w:footerReference w:type="default" r:id="rId15"/>
          <w:pgSz w:w="16838" w:h="11906" w:orient="landscape"/>
          <w:pgMar w:top="1134" w:right="567" w:bottom="567" w:left="567" w:header="0" w:footer="0" w:gutter="0"/>
          <w:cols w:space="720"/>
          <w:noEndnote/>
        </w:sectPr>
      </w:pPr>
    </w:p>
    <w:p w14:paraId="43D326D6" w14:textId="77777777" w:rsidR="00923AA8" w:rsidRPr="00672099" w:rsidRDefault="00923AA8" w:rsidP="00923AA8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578"/>
        <w:gridCol w:w="1548"/>
        <w:gridCol w:w="1389"/>
        <w:gridCol w:w="1389"/>
        <w:gridCol w:w="655"/>
        <w:gridCol w:w="882"/>
        <w:gridCol w:w="1725"/>
        <w:gridCol w:w="1725"/>
        <w:gridCol w:w="1301"/>
        <w:gridCol w:w="1554"/>
        <w:gridCol w:w="53"/>
      </w:tblGrid>
      <w:tr w:rsidR="00923AA8" w:rsidRPr="00672099" w14:paraId="2139314E" w14:textId="77777777" w:rsidTr="00EC2B6E">
        <w:trPr>
          <w:gridAfter w:val="1"/>
          <w:wAfter w:w="17" w:type="pct"/>
          <w:trHeight w:val="312"/>
        </w:trPr>
        <w:tc>
          <w:tcPr>
            <w:tcW w:w="4983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5AC8C" w14:textId="77777777" w:rsidR="00923AA8" w:rsidRPr="00672099" w:rsidRDefault="00923AA8" w:rsidP="00113643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bookmarkStart w:id="4" w:name="Par278"/>
            <w:bookmarkEnd w:id="4"/>
            <w:r w:rsidRPr="00672099">
              <w:rPr>
                <w:color w:val="000000" w:themeColor="text1"/>
                <w:sz w:val="22"/>
                <w:szCs w:val="22"/>
              </w:rPr>
              <w:t>3. Общие сведения о муниципальном социальном заказе на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13643">
              <w:rPr>
                <w:color w:val="000000" w:themeColor="text1"/>
                <w:sz w:val="22"/>
                <w:szCs w:val="22"/>
              </w:rPr>
              <w:t>6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год (на 2-й год планового периода)</w:t>
            </w:r>
          </w:p>
        </w:tc>
      </w:tr>
      <w:tr w:rsidR="00923AA8" w:rsidRPr="00672099" w14:paraId="084C42E7" w14:textId="77777777" w:rsidTr="00EC2B6E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AE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03A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622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64D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CC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3AA8" w:rsidRPr="00672099" w14:paraId="334CF64B" w14:textId="77777777" w:rsidTr="00EC2B6E"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28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715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BD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FB6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51A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1D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B26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из них</w:t>
            </w:r>
          </w:p>
        </w:tc>
      </w:tr>
      <w:tr w:rsidR="00923AA8" w:rsidRPr="00672099" w14:paraId="35158313" w14:textId="77777777" w:rsidTr="00EC2B6E"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DE5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B15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3A6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19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C3D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B5B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код по </w:t>
            </w:r>
            <w:hyperlink r:id="rId16" w:history="1">
              <w:r w:rsidRPr="00672099">
                <w:rPr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672099">
              <w:rPr>
                <w:color w:val="000000" w:themeColor="text1"/>
                <w:sz w:val="22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89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99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AA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2C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245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&lt;12&gt;</w:t>
              </w:r>
            </w:hyperlink>
          </w:p>
        </w:tc>
      </w:tr>
      <w:tr w:rsidR="00923AA8" w:rsidRPr="00672099" w14:paraId="2632CD72" w14:textId="77777777" w:rsidTr="00EC2B6E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9D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B1E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83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15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A97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9CF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AED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256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7B9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CCF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1C7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C2B6E" w:rsidRPr="00672099" w14:paraId="56123589" w14:textId="77777777" w:rsidTr="00EC2B6E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334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BA0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9A2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3E5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C14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479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B30" w14:textId="2E0A3B09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433950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A59" w14:textId="42184CB7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030" w14:textId="7521EA4B" w:rsidR="00EC2B6E" w:rsidRPr="005B003D" w:rsidRDefault="00070BFF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2B2" w14:textId="20118AB0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7CF" w14:textId="5F0C6F8B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C2B6E">
              <w:rPr>
                <w:sz w:val="22"/>
                <w:szCs w:val="22"/>
              </w:rPr>
              <w:t>358963</w:t>
            </w:r>
          </w:p>
        </w:tc>
      </w:tr>
    </w:tbl>
    <w:p w14:paraId="139CB3FF" w14:textId="77777777" w:rsidR="00923AA8" w:rsidRPr="00672099" w:rsidRDefault="00923AA8" w:rsidP="00923AA8">
      <w:pPr>
        <w:widowControl w:val="0"/>
        <w:autoSpaceDE w:val="0"/>
        <w:autoSpaceDN w:val="0"/>
        <w:rPr>
          <w:color w:val="000000" w:themeColor="text1"/>
          <w:sz w:val="22"/>
          <w:szCs w:val="22"/>
        </w:rPr>
        <w:sectPr w:rsidR="00923AA8" w:rsidRPr="00672099" w:rsidSect="00923AA8">
          <w:headerReference w:type="default" r:id="rId17"/>
          <w:footerReference w:type="default" r:id="rId18"/>
          <w:pgSz w:w="16838" w:h="11906" w:orient="landscape"/>
          <w:pgMar w:top="567" w:right="567" w:bottom="567" w:left="567" w:header="0" w:footer="0" w:gutter="0"/>
          <w:cols w:space="720"/>
          <w:noEndnote/>
        </w:sect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1578"/>
        <w:gridCol w:w="1548"/>
        <w:gridCol w:w="1389"/>
        <w:gridCol w:w="1389"/>
        <w:gridCol w:w="655"/>
        <w:gridCol w:w="882"/>
        <w:gridCol w:w="1725"/>
        <w:gridCol w:w="1725"/>
        <w:gridCol w:w="1301"/>
        <w:gridCol w:w="1566"/>
        <w:gridCol w:w="44"/>
      </w:tblGrid>
      <w:tr w:rsidR="00923AA8" w:rsidRPr="00672099" w14:paraId="6BE7E188" w14:textId="77777777" w:rsidTr="00EC2B6E">
        <w:trPr>
          <w:gridAfter w:val="1"/>
          <w:wAfter w:w="14" w:type="pct"/>
          <w:trHeight w:val="520"/>
        </w:trPr>
        <w:tc>
          <w:tcPr>
            <w:tcW w:w="4986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1EE56" w14:textId="77777777" w:rsidR="00923AA8" w:rsidRDefault="00923AA8" w:rsidP="00FA2F9F">
            <w:pPr>
              <w:widowControl w:val="0"/>
              <w:autoSpaceDE w:val="0"/>
              <w:autoSpaceDN w:val="0"/>
              <w:outlineLvl w:val="2"/>
              <w:rPr>
                <w:color w:val="000000" w:themeColor="text1"/>
                <w:sz w:val="22"/>
                <w:szCs w:val="22"/>
              </w:rPr>
            </w:pPr>
            <w:bookmarkStart w:id="5" w:name="Par379"/>
            <w:bookmarkEnd w:id="5"/>
          </w:p>
          <w:p w14:paraId="2E115BFE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4. Общие сведения о муниципальном социальном заказе на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4D5662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- 202</w:t>
            </w:r>
            <w:r w:rsidR="004D5662">
              <w:rPr>
                <w:color w:val="000000" w:themeColor="text1"/>
                <w:sz w:val="22"/>
                <w:szCs w:val="22"/>
              </w:rPr>
              <w:t>8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годы (на срок оказания муниципальных услуг за пределами планового периода)</w:t>
            </w:r>
          </w:p>
          <w:p w14:paraId="6B02F7C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</w:p>
        </w:tc>
      </w:tr>
      <w:tr w:rsidR="00923AA8" w:rsidRPr="00672099" w14:paraId="7F153E89" w14:textId="77777777" w:rsidTr="00EC2B6E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9D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D9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59B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66E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97F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23AA8" w:rsidRPr="00672099" w14:paraId="36BFCCE4" w14:textId="77777777" w:rsidTr="00EC2B6E"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24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F6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B36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39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628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2B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7BD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из них</w:t>
            </w:r>
          </w:p>
        </w:tc>
      </w:tr>
      <w:tr w:rsidR="00923AA8" w:rsidRPr="00672099" w14:paraId="5686A9CA" w14:textId="77777777" w:rsidTr="00EC2B6E"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0AA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7D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648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B55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0D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0D2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код по </w:t>
            </w:r>
            <w:hyperlink r:id="rId19" w:history="1">
              <w:r w:rsidRPr="00672099">
                <w:rPr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672099">
              <w:rPr>
                <w:color w:val="000000" w:themeColor="text1"/>
                <w:sz w:val="22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B8A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90A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F67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C67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A2B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672099">
                <w:rPr>
                  <w:color w:val="000000" w:themeColor="text1"/>
                  <w:sz w:val="22"/>
                  <w:szCs w:val="22"/>
                </w:rPr>
                <w:t>&lt;14&gt;</w:t>
              </w:r>
            </w:hyperlink>
          </w:p>
        </w:tc>
      </w:tr>
      <w:tr w:rsidR="00923AA8" w:rsidRPr="00672099" w14:paraId="29E5AE30" w14:textId="77777777" w:rsidTr="00EC2B6E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7FE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7E1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4F9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CF4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4D4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134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8DA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F8A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3FF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8F0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6DB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C2B6E" w:rsidRPr="00672099" w14:paraId="14F94AA6" w14:textId="77777777" w:rsidTr="00EC2B6E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060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405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2027-2028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215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74B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604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544" w14:textId="77777777" w:rsidR="00EC2B6E" w:rsidRPr="00672099" w:rsidRDefault="00EC2B6E" w:rsidP="00EC2B6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511" w14:textId="2C601B0B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433950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BF7" w14:textId="035F3F92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4D1" w14:textId="20DE5EAF" w:rsidR="00EC2B6E" w:rsidRPr="005B003D" w:rsidRDefault="00070BFF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08F" w14:textId="50EB0FAA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03D">
              <w:rPr>
                <w:sz w:val="22"/>
                <w:szCs w:val="22"/>
              </w:rPr>
              <w:t>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55B" w14:textId="6EBB4DF4" w:rsidR="00EC2B6E" w:rsidRPr="005B003D" w:rsidRDefault="00EC2B6E" w:rsidP="00EC2B6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C2B6E">
              <w:rPr>
                <w:sz w:val="22"/>
                <w:szCs w:val="22"/>
              </w:rPr>
              <w:t>358963</w:t>
            </w:r>
          </w:p>
        </w:tc>
      </w:tr>
    </w:tbl>
    <w:p w14:paraId="3AB18AB0" w14:textId="77777777" w:rsidR="00923AA8" w:rsidRDefault="00923AA8" w:rsidP="00923AA8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14:paraId="4822473F" w14:textId="77777777" w:rsidR="00923AA8" w:rsidRPr="00672099" w:rsidRDefault="00923AA8" w:rsidP="00923AA8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14:paraId="66141666" w14:textId="77777777" w:rsidR="0010121B" w:rsidRDefault="0010121B" w:rsidP="00923AA8">
      <w:pPr>
        <w:widowControl w:val="0"/>
        <w:autoSpaceDE w:val="0"/>
        <w:autoSpaceDN w:val="0"/>
        <w:jc w:val="center"/>
        <w:outlineLvl w:val="1"/>
        <w:rPr>
          <w:color w:val="000000" w:themeColor="text1"/>
          <w:sz w:val="22"/>
          <w:szCs w:val="22"/>
        </w:rPr>
        <w:sectPr w:rsidR="0010121B" w:rsidSect="00EC2B6E">
          <w:headerReference w:type="default" r:id="rId20"/>
          <w:footerReference w:type="default" r:id="rId21"/>
          <w:pgSz w:w="16838" w:h="11906" w:orient="landscape"/>
          <w:pgMar w:top="1134" w:right="567" w:bottom="567" w:left="567" w:header="0" w:footer="0" w:gutter="0"/>
          <w:pgNumType w:start="7"/>
          <w:cols w:space="720"/>
          <w:noEndnote/>
        </w:sectPr>
      </w:pPr>
      <w:bookmarkStart w:id="6" w:name="Par480"/>
      <w:bookmarkEnd w:id="6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4"/>
      </w:tblGrid>
      <w:tr w:rsidR="00923AA8" w:rsidRPr="00672099" w14:paraId="07E3A6EF" w14:textId="77777777" w:rsidTr="00923AA8"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C3114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923AA8" w:rsidRPr="00672099" w14:paraId="36D76FF9" w14:textId="77777777" w:rsidTr="00923AA8"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7CA0F" w14:textId="77777777" w:rsidR="00923AA8" w:rsidRDefault="00923AA8" w:rsidP="00923AA8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7" w:name="Par481"/>
            <w:bookmarkEnd w:id="7"/>
          </w:p>
          <w:p w14:paraId="4B5F73DF" w14:textId="77777777" w:rsidR="00923AA8" w:rsidRPr="00DA0905" w:rsidRDefault="00923AA8" w:rsidP="00923AA8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0905">
              <w:rPr>
                <w:b/>
                <w:color w:val="000000" w:themeColor="text1"/>
                <w:sz w:val="22"/>
                <w:szCs w:val="22"/>
              </w:rPr>
              <w:t>Дополнительное образование</w:t>
            </w:r>
          </w:p>
          <w:p w14:paraId="27ED045C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укрупненной муниципальной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672099">
                <w:rPr>
                  <w:color w:val="000000" w:themeColor="text1"/>
                  <w:sz w:val="22"/>
                  <w:szCs w:val="22"/>
                </w:rPr>
                <w:t>&lt;15&gt;</w:t>
              </w:r>
            </w:hyperlink>
          </w:p>
          <w:p w14:paraId="4ACD08CD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________________________________________________________</w:t>
            </w:r>
          </w:p>
        </w:tc>
      </w:tr>
      <w:tr w:rsidR="00923AA8" w:rsidRPr="00672099" w14:paraId="5A0B90C6" w14:textId="77777777" w:rsidTr="00923AA8"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F7296" w14:textId="77777777" w:rsidR="00923AA8" w:rsidRPr="00672099" w:rsidRDefault="00923AA8" w:rsidP="00A82D6F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bookmarkStart w:id="8" w:name="Par483"/>
            <w:bookmarkEnd w:id="8"/>
            <w:r w:rsidRPr="00672099">
              <w:rPr>
                <w:color w:val="000000" w:themeColor="text1"/>
                <w:sz w:val="22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A82D6F">
              <w:rPr>
                <w:color w:val="000000" w:themeColor="text1"/>
                <w:sz w:val="22"/>
                <w:szCs w:val="22"/>
              </w:rPr>
              <w:t>4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год (на очередной финансовый год)</w:t>
            </w:r>
          </w:p>
        </w:tc>
      </w:tr>
    </w:tbl>
    <w:p w14:paraId="08BDE330" w14:textId="77777777" w:rsidR="009069B7" w:rsidRPr="00D5461F" w:rsidRDefault="009069B7" w:rsidP="009069B7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</w:p>
    <w:tbl>
      <w:tblPr>
        <w:tblW w:w="5046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87"/>
        <w:gridCol w:w="706"/>
        <w:gridCol w:w="993"/>
        <w:gridCol w:w="1134"/>
        <w:gridCol w:w="992"/>
        <w:gridCol w:w="1134"/>
        <w:gridCol w:w="1134"/>
        <w:gridCol w:w="1134"/>
        <w:gridCol w:w="852"/>
        <w:gridCol w:w="709"/>
        <w:gridCol w:w="1134"/>
        <w:gridCol w:w="1418"/>
        <w:gridCol w:w="985"/>
        <w:gridCol w:w="991"/>
        <w:gridCol w:w="1535"/>
      </w:tblGrid>
      <w:tr w:rsidR="009069B7" w:rsidRPr="007E7B06" w14:paraId="5AECB377" w14:textId="77777777" w:rsidTr="007E7B06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817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846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Уникальный номер реестровой записи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140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CB3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00CF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 w:rsidRPr="007E7B06">
              <w:rPr>
                <w:spacing w:val="-6"/>
                <w:sz w:val="21"/>
                <w:szCs w:val="21"/>
              </w:rPr>
              <w:t>&lt;17&gt;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09D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&lt;18&gt;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197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&lt;19&gt;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D6F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&lt;20&gt;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B0E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69D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64D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&lt;23&gt;</w:t>
            </w:r>
          </w:p>
        </w:tc>
      </w:tr>
      <w:tr w:rsidR="009069B7" w:rsidRPr="007E7B06" w14:paraId="2C8EC973" w14:textId="77777777" w:rsidTr="007E7B0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E9C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378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28C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111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975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702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19C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C1F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62A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показателя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5E0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A31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F25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402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конкурсом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B33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социальными сертификатами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1A4" w14:textId="77777777" w:rsidR="009069B7" w:rsidRPr="007E7B06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</w:tr>
    </w:tbl>
    <w:p w14:paraId="7CD31571" w14:textId="77777777" w:rsidR="009069B7" w:rsidRPr="00D5461F" w:rsidRDefault="009069B7" w:rsidP="009069B7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9069B7" w:rsidRPr="00D5461F" w:rsidSect="007E7B06">
          <w:pgSz w:w="16838" w:h="11906" w:orient="landscape"/>
          <w:pgMar w:top="851" w:right="567" w:bottom="567" w:left="567" w:header="0" w:footer="0" w:gutter="0"/>
          <w:pgNumType w:start="8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9069B7" w:rsidRPr="00D5461F" w14:paraId="1CB0EB63" w14:textId="77777777" w:rsidTr="007E7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9FE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E8C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291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F920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8F0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E62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594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1E5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3F1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804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6028EF">
              <w:rPr>
                <w:sz w:val="22"/>
                <w:szCs w:val="22"/>
              </w:rPr>
              <w:t>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7C6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код по </w:t>
            </w:r>
            <w:r w:rsidRPr="006028EF">
              <w:rPr>
                <w:sz w:val="22"/>
                <w:szCs w:val="22"/>
              </w:rPr>
              <w:t>ОКЕИ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28EF">
              <w:rPr>
                <w:sz w:val="22"/>
                <w:szCs w:val="22"/>
              </w:rPr>
              <w:t>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3FF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8E7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289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995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4D5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069B7" w:rsidRPr="00D5461F" w14:paraId="0CFC3A16" w14:textId="77777777" w:rsidTr="007E7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01E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FDC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00C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DE3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628E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80E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319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9AD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009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054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0867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B38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A4D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656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D54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26C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480C8C" w:rsidRPr="00D5461F" w14:paraId="600DE209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4D1118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959AE9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804200О.99.0.ББ52АЖ72000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64CAA4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EC1EE" w14:textId="3FCF5B37" w:rsidR="00480C8C" w:rsidRPr="00D5461F" w:rsidRDefault="00480C8C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22A4D3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291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C32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3A3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83E7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DE5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007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EB1C" w14:textId="77777777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E59" w14:textId="43307740" w:rsidR="00480C8C" w:rsidRPr="006E516C" w:rsidRDefault="00480C8C" w:rsidP="00480C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0A0" w14:textId="77777777" w:rsidR="00480C8C" w:rsidRPr="006E516C" w:rsidRDefault="00480C8C" w:rsidP="00480C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A02" w14:textId="4CF64D6A" w:rsidR="00480C8C" w:rsidRPr="0030328B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44976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4D3" w14:textId="03585280" w:rsidR="00480C8C" w:rsidRPr="00D5461F" w:rsidRDefault="00480C8C" w:rsidP="00480C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0FA555E1" w14:textId="77777777" w:rsidR="007E7B06" w:rsidRDefault="007E7B06" w:rsidP="007E7B06">
      <w:pPr>
        <w:widowControl w:val="0"/>
        <w:autoSpaceDE w:val="0"/>
        <w:autoSpaceDN w:val="0"/>
        <w:jc w:val="center"/>
        <w:rPr>
          <w:sz w:val="22"/>
          <w:szCs w:val="22"/>
        </w:rPr>
        <w:sectPr w:rsidR="007E7B06" w:rsidSect="007E7B06">
          <w:headerReference w:type="default" r:id="rId22"/>
          <w:footerReference w:type="default" r:id="rId23"/>
          <w:pgSz w:w="16838" w:h="11906" w:orient="landscape"/>
          <w:pgMar w:top="2552" w:right="567" w:bottom="567" w:left="567" w:header="0" w:footer="0" w:gutter="0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9069B7" w:rsidRPr="005D6CBA" w14:paraId="27AE4AD7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DC4DB6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E2911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804200О.99.0.ББ52АЖ73000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9A44DF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0F4BB" w14:textId="6AD5583F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C97BFB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20E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CB4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962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EF9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D0A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684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6A6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8F9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AEB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769" w14:textId="4066ABE3" w:rsidR="009069B7" w:rsidRPr="005D6CBA" w:rsidRDefault="004C1D4D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045" w14:textId="027B18DC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 w:rsidR="004C1D4D"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AF74DA" w:rsidRPr="005D6CBA" w14:paraId="04C61DFF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B5B12" w14:textId="5FD9B9D7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B17671" w14:textId="7E83AE53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0C8C">
              <w:rPr>
                <w:sz w:val="22"/>
                <w:szCs w:val="22"/>
              </w:rPr>
              <w:t>801012О.99.0.ББ57АЕ52000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989AB" w14:textId="4E6B7D74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33CF0" w14:textId="62541BFA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059887" w14:textId="2A619038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EF9" w14:textId="7BE66BDD" w:rsidR="00AF74DA" w:rsidRPr="00D5461F" w:rsidRDefault="00AF74DA" w:rsidP="00AF74D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115" w14:textId="51C4EDFA" w:rsidR="00AF74DA" w:rsidRDefault="00AF74DA" w:rsidP="00AF74D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850" w14:textId="0AEA70DB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C0E" w14:textId="5EF83DA6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A81" w14:textId="7461FD11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366" w14:textId="6E36675D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668" w14:textId="38285418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26B" w14:textId="6D870C51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627" w14:textId="70F07CDA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1AB7" w14:textId="54F2BA18" w:rsidR="00AF74D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4C3" w14:textId="744631EE" w:rsidR="00AF74DA" w:rsidRPr="005D6CBA" w:rsidRDefault="00AF74DA" w:rsidP="00AF7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4701738A" w14:textId="77777777" w:rsidR="009069B7" w:rsidRPr="00D5461F" w:rsidRDefault="009069B7" w:rsidP="009069B7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9069B7" w:rsidRPr="00D5461F" w:rsidSect="007E7B06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9069B7" w:rsidRPr="005D6CBA" w14:paraId="7C4B2B20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BA598A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9C5E6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9B5F6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67B0F" w14:textId="56C80435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6B9603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754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457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D23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842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F38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FFA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4BF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E94" w14:textId="1F6F08D6" w:rsidR="009069B7" w:rsidRPr="005D6CBA" w:rsidRDefault="00BF4DF4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0A2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421" w14:textId="63492916" w:rsidR="009069B7" w:rsidRPr="005D6CBA" w:rsidRDefault="00DB088F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ACE" w14:textId="0E1C1605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 w:rsidR="00DB088F"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9069B7" w:rsidRPr="005D6CBA" w14:paraId="15C1EF36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276F7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AC3D0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6D37C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BC1C7B" w14:textId="3C4CBB8D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9D6BC1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97C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2E1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A7E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EBED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927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701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254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681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901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C04D" w14:textId="0F99B4BB" w:rsidR="009069B7" w:rsidRPr="005D6CBA" w:rsidRDefault="00E56213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1A6" w14:textId="2F5B32A1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 w:rsidR="00E56213"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D624E0" w:rsidRPr="005D6CBA" w14:paraId="291D313E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A8B41" w14:textId="4425FAFA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ED2237" w14:textId="1E3A7E1C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24E0">
              <w:rPr>
                <w:sz w:val="22"/>
                <w:szCs w:val="22"/>
              </w:rPr>
              <w:t>801012О.99.0.ББ57АЕ76000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67D82" w14:textId="06C4F158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9C2C9" w14:textId="1E351063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27BDA" w14:textId="4E0DBC54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414" w14:textId="7FFEB60F" w:rsidR="00D624E0" w:rsidRPr="00D5461F" w:rsidRDefault="00D624E0" w:rsidP="00D624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A7E" w14:textId="699B4B97" w:rsidR="00D624E0" w:rsidRDefault="00D624E0" w:rsidP="00D624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23B" w14:textId="05AFE0A9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C97" w14:textId="474A7016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773" w14:textId="0DBADAC8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244" w14:textId="5467D584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33A" w14:textId="2E76FEE6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0D1" w14:textId="5E7F9705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F94" w14:textId="5FD1843D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2222" w14:textId="03CB07CF" w:rsidR="00D624E0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560" w14:textId="0CE0ED0F" w:rsidR="00D624E0" w:rsidRPr="005D6CBA" w:rsidRDefault="00D624E0" w:rsidP="00D624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4F018A" w:rsidRPr="005D6CBA" w14:paraId="2BFA125D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ADBD6B" w14:textId="63E26F9D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487B72" w14:textId="00E0BE85" w:rsidR="004F018A" w:rsidRPr="00D624E0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4D2DB" w14:textId="48F997AF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9DA93" w14:textId="2A3CE43A" w:rsidR="004F018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30A06" w14:textId="7D0C473B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31A" w14:textId="5B158B2F" w:rsidR="004F018A" w:rsidRPr="00D5461F" w:rsidRDefault="004F018A" w:rsidP="004F01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E00" w14:textId="64896183" w:rsidR="004F018A" w:rsidRDefault="004F018A" w:rsidP="004F01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305" w14:textId="056EDDD2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BAB" w14:textId="0940851A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BB0" w14:textId="0B3EF8AF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96B6" w14:textId="09D71AEF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CB0" w14:textId="1C30EFA2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B18" w14:textId="1C65E528" w:rsidR="004F018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BC9" w14:textId="0C14F811" w:rsidR="004F018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F5C" w14:textId="1B7D510F" w:rsidR="004F018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EE2" w14:textId="319B7EB9" w:rsidR="004F018A" w:rsidRPr="005D6CBA" w:rsidRDefault="004F018A" w:rsidP="004F01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4C029D0B" w14:textId="77777777" w:rsidR="007E7B06" w:rsidRDefault="007E7B06" w:rsidP="007E7B06">
      <w:pPr>
        <w:widowControl w:val="0"/>
        <w:autoSpaceDE w:val="0"/>
        <w:autoSpaceDN w:val="0"/>
        <w:jc w:val="center"/>
        <w:rPr>
          <w:sz w:val="22"/>
          <w:szCs w:val="22"/>
        </w:rPr>
        <w:sectPr w:rsidR="007E7B06" w:rsidSect="00DB088F"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9069B7" w:rsidRPr="005D6CBA" w14:paraId="252CBA3A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2A3DD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051FC3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06ACF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2E617C" w14:textId="5D099F81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ECD87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B12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203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14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4B4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326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6C3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E81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17C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BD8" w14:textId="77777777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997" w14:textId="78997C02" w:rsidR="009069B7" w:rsidRPr="005D6CBA" w:rsidRDefault="00F32D98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3D1" w14:textId="19A99579" w:rsidR="009069B7" w:rsidRPr="005D6CBA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 w:rsidR="00F32D98"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FA60FE" w:rsidRPr="005D6CBA" w14:paraId="6FE28309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431F53" w14:textId="03D26E28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1568CD" w14:textId="3AD89919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25C6A" w14:textId="22762023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FFD1C" w14:textId="28BBA034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E1AA0" w14:textId="40FDBB4A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44EB" w14:textId="6106DBE6" w:rsidR="00FA60FE" w:rsidRPr="00D5461F" w:rsidRDefault="00FA60FE" w:rsidP="00FA60F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837" w14:textId="5F2EF479" w:rsidR="00FA60FE" w:rsidRDefault="00FA60FE" w:rsidP="00FA60F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C56" w14:textId="2765B1B5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A17" w14:textId="035F27E0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35F" w14:textId="74897BE9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423" w14:textId="59639B0B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746" w14:textId="5D3FE982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9FD" w14:textId="77EE0B5F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56C" w14:textId="023731FA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0CA" w14:textId="1A84FE0B" w:rsidR="00FA60FE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3D5" w14:textId="7B12A4A4" w:rsidR="00FA60FE" w:rsidRPr="005D6CBA" w:rsidRDefault="00FA60FE" w:rsidP="00FA60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405BDBAD" w14:textId="77777777" w:rsidR="007E7B06" w:rsidRDefault="007E7B06" w:rsidP="007E7B06">
      <w:pPr>
        <w:widowControl w:val="0"/>
        <w:autoSpaceDE w:val="0"/>
        <w:autoSpaceDN w:val="0"/>
        <w:jc w:val="center"/>
        <w:rPr>
          <w:sz w:val="22"/>
          <w:szCs w:val="22"/>
        </w:rPr>
        <w:sectPr w:rsidR="007E7B06" w:rsidSect="004F018A">
          <w:pgSz w:w="16838" w:h="11906" w:orient="landscape"/>
          <w:pgMar w:top="1276" w:right="567" w:bottom="567" w:left="567" w:header="0" w:footer="0" w:gutter="0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01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1E0712" w:rsidRPr="005D6CBA" w14:paraId="661B7459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F08D1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C1E443" w14:textId="796F22A5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5EA9DF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социально-гуманитарная, очная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A7928D" w14:textId="51C938A2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DEA16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70B" w14:textId="77777777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4E1" w14:textId="77777777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415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A3E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CF4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D00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A55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FC6" w14:textId="46D4A65C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ECD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071" w14:textId="4042FB23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D2C" w14:textId="4EAC12ED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1E0712" w:rsidRPr="005D6CBA" w14:paraId="767F190D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4B7058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1C87E" w14:textId="066B9C8A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57286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755F9" w14:textId="69DEAD8F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9FC63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E04" w14:textId="77777777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74F" w14:textId="77777777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BE2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10E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0BC3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46A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18C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4D28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6C4" w14:textId="77777777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1E0" w14:textId="5B92ED2A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B98" w14:textId="7D72F8BF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1E0712" w:rsidRPr="005D6CBA" w14:paraId="05DEDC57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4F82FF" w14:textId="7912F068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14036" w14:textId="45EEF93D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6FA5">
              <w:rPr>
                <w:sz w:val="22"/>
                <w:szCs w:val="22"/>
              </w:rPr>
              <w:t>804200О.99.0.ББ52АЖ96000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E92DB7" w14:textId="609983D1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028 дети за исключением детей с ограниченными возможностями здоровья (ОВЗ) и детей-инвалидо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B6DA4" w14:textId="56B4D33F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A1434" w14:textId="22025AAA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F0BF" w14:textId="4F5CF569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1C4" w14:textId="3C3FAC30" w:rsidR="001E0712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900" w14:textId="71BD8E9E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4F3" w14:textId="101533CB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90DA" w14:textId="1870B7E8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51E" w14:textId="374C0BDC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309" w14:textId="7B6FC2D2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084" w14:textId="350B8425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D66" w14:textId="15D9553D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F3A" w14:textId="4DA7B7D0" w:rsidR="001E0712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093" w14:textId="556B4F0E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1E0712" w:rsidRPr="005D6CBA" w14:paraId="44E613FF" w14:textId="77777777" w:rsidTr="007E7B06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34C42C" w14:textId="78924A66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56CC90" w14:textId="345002A1" w:rsidR="001E0712" w:rsidRPr="00B16FA5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27E76" w14:textId="15B8AA0C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EA6005" w14:textId="39BFE2BA" w:rsidR="001E0712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2498D" w14:textId="17955FBF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6BB" w14:textId="5886CF58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770" w14:textId="46CD3C35" w:rsidR="001E0712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5EB" w14:textId="4A8BA3E8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73A" w14:textId="6A1BCF46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AA0" w14:textId="47EBA205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3E06" w14:textId="35B381BE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41D" w14:textId="42852D64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E66" w14:textId="11D6F0B1" w:rsidR="001E0712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BEF" w14:textId="7DDC7FBA" w:rsidR="001E0712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13D" w14:textId="0F1D0313" w:rsidR="001E0712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A98" w14:textId="13F4A0CA" w:rsidR="001E0712" w:rsidRPr="005D6CBA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04F108D4" w14:textId="77777777" w:rsidR="009069B7" w:rsidRPr="00D5461F" w:rsidRDefault="009069B7" w:rsidP="009069B7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9069B7" w:rsidRPr="00D5461F" w:rsidSect="00520031">
          <w:pgSz w:w="16838" w:h="11906" w:orient="landscape"/>
          <w:pgMar w:top="1134" w:right="567" w:bottom="567" w:left="567" w:header="0" w:footer="0" w:gutter="0"/>
          <w:cols w:space="720"/>
          <w:noEndnote/>
        </w:sectPr>
      </w:pPr>
    </w:p>
    <w:tbl>
      <w:tblPr>
        <w:tblpPr w:leftFromText="180" w:rightFromText="180" w:vertAnchor="text" w:tblpY="1"/>
        <w:tblOverlap w:val="never"/>
        <w:tblW w:w="15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01"/>
        <w:gridCol w:w="993"/>
        <w:gridCol w:w="1134"/>
        <w:gridCol w:w="1134"/>
        <w:gridCol w:w="850"/>
        <w:gridCol w:w="851"/>
        <w:gridCol w:w="708"/>
        <w:gridCol w:w="709"/>
        <w:gridCol w:w="1129"/>
        <w:gridCol w:w="1139"/>
        <w:gridCol w:w="992"/>
        <w:gridCol w:w="1025"/>
        <w:gridCol w:w="1243"/>
      </w:tblGrid>
      <w:tr w:rsidR="001E0712" w:rsidRPr="00D5461F" w14:paraId="4EEA60FE" w14:textId="77777777" w:rsidTr="00793040">
        <w:trPr>
          <w:cantSplit/>
          <w:trHeight w:val="36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EC5F4B" w14:textId="5E15EC6E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09583" w14:textId="043CF328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E0712">
              <w:rPr>
                <w:color w:val="000000" w:themeColor="text1"/>
                <w:sz w:val="22"/>
                <w:szCs w:val="22"/>
              </w:rPr>
              <w:t>804200О.99.0.ББ52АЩ96000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4B78D" w14:textId="42C4C3B5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28AD2" w14:textId="1194D1B8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451A9" w14:textId="3C96D529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327" w14:textId="2CE4A5A3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23B" w14:textId="5AB31AE8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AB7" w14:textId="241C1511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AAE" w14:textId="6460FE65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AFF" w14:textId="780C64FF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729" w14:textId="0E8B7197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04C" w14:textId="16917783" w:rsidR="001E0712" w:rsidRPr="00D5461F" w:rsidRDefault="001E0712" w:rsidP="001E07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A7C" w14:textId="605A4647" w:rsidR="001E0712" w:rsidRPr="00775D1E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006" w14:textId="0246FD52" w:rsidR="001E0712" w:rsidRPr="00775D1E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C03" w14:textId="7870D900" w:rsidR="001E0712" w:rsidRPr="00775D1E" w:rsidRDefault="001E0712" w:rsidP="001E07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405" w14:textId="22866C9F" w:rsidR="001E0712" w:rsidRPr="001E0712" w:rsidRDefault="001E0712" w:rsidP="001E0712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996"/>
        <w:gridCol w:w="1134"/>
        <w:gridCol w:w="851"/>
        <w:gridCol w:w="850"/>
        <w:gridCol w:w="709"/>
        <w:gridCol w:w="709"/>
        <w:gridCol w:w="1134"/>
        <w:gridCol w:w="1134"/>
        <w:gridCol w:w="992"/>
        <w:gridCol w:w="992"/>
        <w:gridCol w:w="1413"/>
      </w:tblGrid>
      <w:tr w:rsidR="00793040" w:rsidRPr="00D5461F" w14:paraId="3B9BE792" w14:textId="77777777" w:rsidTr="00793040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7CD90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5C642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3AD9E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83F7E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8AE58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165638C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C2E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753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33C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49A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638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481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89C" w14:textId="54CE2FD4" w:rsidR="009069B7" w:rsidRPr="007E2939" w:rsidRDefault="001E0712" w:rsidP="007E7B06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74987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7B0" w14:textId="77777777" w:rsidR="009069B7" w:rsidRPr="000C022E" w:rsidRDefault="009069B7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B90" w14:textId="042F384E" w:rsidR="009069B7" w:rsidRPr="000C022E" w:rsidRDefault="000C022E" w:rsidP="007E7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358963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2B457DF" w14:textId="77777777" w:rsidR="009069B7" w:rsidRPr="00D5461F" w:rsidRDefault="009069B7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70F928B" w14:textId="77777777" w:rsidR="00EF3ECB" w:rsidRDefault="00EF3ECB" w:rsidP="00923AA8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  <w:sectPr w:rsidR="00EF3ECB" w:rsidSect="007E7B06">
          <w:headerReference w:type="default" r:id="rId24"/>
          <w:footerReference w:type="default" r:id="rId25"/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4647" w:type="pct"/>
        <w:tblInd w:w="106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5"/>
      </w:tblGrid>
      <w:tr w:rsidR="00923AA8" w:rsidRPr="00672099" w14:paraId="265F3531" w14:textId="77777777" w:rsidTr="007777AE">
        <w:trPr>
          <w:trHeight w:val="713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75DBC6" w14:textId="77777777" w:rsidR="00EF3ECB" w:rsidRDefault="00EF3ECB" w:rsidP="00923AA8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bookmarkStart w:id="9" w:name="Par613"/>
            <w:bookmarkEnd w:id="9"/>
          </w:p>
          <w:p w14:paraId="537D2FBE" w14:textId="77777777" w:rsidR="00EF3ECB" w:rsidRDefault="00EF3ECB" w:rsidP="00923AA8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</w:p>
          <w:p w14:paraId="049D6CAF" w14:textId="77777777" w:rsidR="00923AA8" w:rsidRPr="00672099" w:rsidRDefault="00923AA8" w:rsidP="0055549B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2. Сведения об объеме оказания муниципальных услуг (муниципальных услуг, составляющих укрупненную муниципальную услугу), на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793040">
              <w:rPr>
                <w:color w:val="000000" w:themeColor="text1"/>
                <w:sz w:val="22"/>
                <w:szCs w:val="22"/>
              </w:rPr>
              <w:t>5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год (на 1-й год планового периода)</w:t>
            </w:r>
          </w:p>
        </w:tc>
      </w:tr>
    </w:tbl>
    <w:p w14:paraId="57B99734" w14:textId="77777777" w:rsidR="004B48B4" w:rsidRPr="00D5461F" w:rsidRDefault="004B48B4" w:rsidP="004B48B4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</w:p>
    <w:tbl>
      <w:tblPr>
        <w:tblW w:w="5046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87"/>
        <w:gridCol w:w="706"/>
        <w:gridCol w:w="993"/>
        <w:gridCol w:w="1134"/>
        <w:gridCol w:w="992"/>
        <w:gridCol w:w="1134"/>
        <w:gridCol w:w="1134"/>
        <w:gridCol w:w="1134"/>
        <w:gridCol w:w="852"/>
        <w:gridCol w:w="709"/>
        <w:gridCol w:w="1134"/>
        <w:gridCol w:w="1418"/>
        <w:gridCol w:w="985"/>
        <w:gridCol w:w="991"/>
        <w:gridCol w:w="1535"/>
      </w:tblGrid>
      <w:tr w:rsidR="004B48B4" w:rsidRPr="007E7B06" w14:paraId="55F961F0" w14:textId="77777777" w:rsidTr="00A647D8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C83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B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Уникальный номер реестровой записи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C67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989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681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 w:rsidRPr="007E7B06">
              <w:rPr>
                <w:spacing w:val="-6"/>
                <w:sz w:val="21"/>
                <w:szCs w:val="21"/>
              </w:rPr>
              <w:t>&lt;17&gt;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C26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&lt;18&gt;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ADD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&lt;19&gt;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10D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&lt;20&gt;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7CC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26A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62A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&lt;23&gt;</w:t>
            </w:r>
          </w:p>
        </w:tc>
      </w:tr>
      <w:tr w:rsidR="004B48B4" w:rsidRPr="007E7B06" w14:paraId="55F9BEBF" w14:textId="77777777" w:rsidTr="00A647D8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55E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78B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4A7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D9D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5B9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20E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7A00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F97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988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показателя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2E8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25B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01C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753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конкурсом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617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социальными сертификатами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6E7" w14:textId="77777777" w:rsidR="004B48B4" w:rsidRPr="007E7B06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</w:tr>
    </w:tbl>
    <w:p w14:paraId="691795A1" w14:textId="77777777" w:rsidR="004B48B4" w:rsidRPr="00D5461F" w:rsidRDefault="004B48B4" w:rsidP="004B48B4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4B48B4" w:rsidRPr="00D5461F" w:rsidSect="004B48B4">
          <w:pgSz w:w="16838" w:h="11906" w:orient="landscape"/>
          <w:pgMar w:top="851" w:right="567" w:bottom="567" w:left="567" w:header="0" w:footer="0" w:gutter="0"/>
          <w:pgNumType w:start="8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4B48B4" w:rsidRPr="00D5461F" w14:paraId="399C610C" w14:textId="77777777" w:rsidTr="00A64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F13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0BA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45D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E62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ABA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318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B2C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1D74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625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C77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6028EF">
              <w:rPr>
                <w:sz w:val="22"/>
                <w:szCs w:val="22"/>
              </w:rPr>
              <w:t>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E98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код по </w:t>
            </w:r>
            <w:r w:rsidRPr="006028EF">
              <w:rPr>
                <w:sz w:val="22"/>
                <w:szCs w:val="22"/>
              </w:rPr>
              <w:t>ОКЕИ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28EF">
              <w:rPr>
                <w:sz w:val="22"/>
                <w:szCs w:val="22"/>
              </w:rPr>
              <w:t>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45B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9B4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5A4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9F5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CA0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B48B4" w:rsidRPr="00D5461F" w14:paraId="3F5194F8" w14:textId="77777777" w:rsidTr="00A64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AEB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FE1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1A9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87C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759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616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3449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EDA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BDE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FBE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96E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66C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68A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F42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C05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BE0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4B48B4" w:rsidRPr="00D5461F" w14:paraId="28BFC8B7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CCAB5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8948B6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804200О.99.0.ББ52АЖ72000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7487C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472C5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3D278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CCD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44D" w14:textId="61E09E7E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86172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351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FFE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DBF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67F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55F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22F" w14:textId="77777777" w:rsidR="004B48B4" w:rsidRPr="006E516C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24A" w14:textId="77777777" w:rsidR="004B48B4" w:rsidRPr="006E516C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A15" w14:textId="77777777" w:rsidR="004B48B4" w:rsidRPr="0030328B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44976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25D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B012CA" w:rsidRPr="00D5461F" w14:paraId="2AE78DD3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DDB68" w14:textId="65880AB2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6FE9F" w14:textId="3A26D654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12CA">
              <w:rPr>
                <w:color w:val="000000" w:themeColor="text1"/>
                <w:sz w:val="22"/>
                <w:szCs w:val="22"/>
              </w:rPr>
              <w:t>801012О.99.0.ББ57АЕ04000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2EB70" w14:textId="76F007BC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EDAB7" w14:textId="61EFBF97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96CB4" w14:textId="64DECB06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781" w14:textId="521F89A8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247" w14:textId="1EF0E220" w:rsidR="00B012CA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5B8" w14:textId="1A1FB547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B49" w14:textId="4D7A1B7D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863" w14:textId="607D7B2D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1C6" w14:textId="48EB5559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188" w14:textId="073615AC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7C3" w14:textId="676333E2" w:rsidR="00B012CA" w:rsidRDefault="00B012CA" w:rsidP="00B012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702" w14:textId="6E4A55DC" w:rsidR="00B012CA" w:rsidRPr="006E516C" w:rsidRDefault="00B012CA" w:rsidP="00B012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965" w14:textId="09E08E1B" w:rsidR="00B012CA" w:rsidRDefault="00B012CA" w:rsidP="00B012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04B" w14:textId="2D9381C3" w:rsidR="00B012CA" w:rsidRPr="00D5461F" w:rsidRDefault="00B012CA" w:rsidP="00B012C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6083E2EE" w14:textId="77777777" w:rsidR="004B48B4" w:rsidRDefault="004B48B4" w:rsidP="004B48B4">
      <w:pPr>
        <w:widowControl w:val="0"/>
        <w:autoSpaceDE w:val="0"/>
        <w:autoSpaceDN w:val="0"/>
        <w:jc w:val="center"/>
        <w:rPr>
          <w:sz w:val="22"/>
          <w:szCs w:val="22"/>
        </w:rPr>
        <w:sectPr w:rsidR="004B48B4" w:rsidSect="000826FD">
          <w:headerReference w:type="default" r:id="rId26"/>
          <w:footerReference w:type="default" r:id="rId27"/>
          <w:pgSz w:w="16838" w:h="11906" w:orient="landscape"/>
          <w:pgMar w:top="1135" w:right="567" w:bottom="567" w:left="567" w:header="0" w:footer="0" w:gutter="0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4B48B4" w:rsidRPr="005D6CBA" w14:paraId="4538099D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A5A51E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BC55DF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804200О.99.0.ББ52АЖ73000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75462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CFD8F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81523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6C6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BE6" w14:textId="40321EE0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86172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498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459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7BE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A59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643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838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8CE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639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4F3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B445C1" w:rsidRPr="005D6CBA" w14:paraId="4E0F8460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814B0" w14:textId="378BF0DD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E6C2B" w14:textId="3A05C87A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45C1">
              <w:rPr>
                <w:sz w:val="22"/>
                <w:szCs w:val="22"/>
              </w:rPr>
              <w:t>801012О.99.0.ББ57АЕ28000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88B5B" w14:textId="6CBCC098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704D0" w14:textId="0A0CF2E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088FE" w14:textId="4BBE5AD8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B45" w14:textId="60AFDB65" w:rsidR="00B445C1" w:rsidRPr="00D5461F" w:rsidRDefault="00B445C1" w:rsidP="00B445C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2E0" w14:textId="5580A41B" w:rsidR="00B445C1" w:rsidRDefault="00B445C1" w:rsidP="00B445C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6AD" w14:textId="432487A9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9BE" w14:textId="6B752ECA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145" w14:textId="0990F7C4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657" w14:textId="197DE1C3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C05" w14:textId="0D4ABB3A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913" w14:textId="1D6707C0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8" w14:textId="40A0265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8D5" w14:textId="36D8E5B9" w:rsidR="00B445C1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F3D" w14:textId="1F313205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B445C1" w:rsidRPr="005D6CBA" w14:paraId="0BBCBEF8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5B5FD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B3583E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0C8C">
              <w:rPr>
                <w:sz w:val="22"/>
                <w:szCs w:val="22"/>
              </w:rPr>
              <w:t>801012О.99.0.ББ57АЕ52000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D183E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7D493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2BAE8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3644" w14:textId="77777777" w:rsidR="00B445C1" w:rsidRPr="00D5461F" w:rsidRDefault="00B445C1" w:rsidP="00B445C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C55" w14:textId="251D6D1B" w:rsidR="00B445C1" w:rsidRDefault="00B445C1" w:rsidP="00B445C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340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4D6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D44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409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7F1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4A5" w14:textId="0D57630D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258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318" w14:textId="77777777" w:rsidR="00B445C1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390" w14:textId="77777777" w:rsidR="00B445C1" w:rsidRPr="005D6CBA" w:rsidRDefault="00B445C1" w:rsidP="00B445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0826FD" w:rsidRPr="005D6CBA" w14:paraId="76CEA310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55DBA" w14:textId="453C47DD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95561" w14:textId="349DC838" w:rsidR="000826FD" w:rsidRPr="00480C8C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804200О.99.0.ББ52АЗ20000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7D358A" w14:textId="2416EB8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BDE08" w14:textId="1E558191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185CA" w14:textId="5158590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8A7" w14:textId="455BB0EA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972" w14:textId="699EDF44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7AD" w14:textId="0EE820E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03C" w14:textId="7A41FDCC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3F8" w14:textId="50B285CD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BB1" w14:textId="6BC3EBB4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A6D" w14:textId="56363740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91E" w14:textId="78F26A96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5B8" w14:textId="06F0029E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406" w14:textId="40A12045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C28" w14:textId="005FCBBD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62F6F9E5" w14:textId="77777777" w:rsidR="004B48B4" w:rsidRPr="00D5461F" w:rsidRDefault="004B48B4" w:rsidP="004B48B4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4B48B4" w:rsidRPr="00D5461F" w:rsidSect="004B48B4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4B48B4" w:rsidRPr="005D6CBA" w14:paraId="2CE48256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CD2868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404E2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C298C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2925C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5BD99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8D1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39A6" w14:textId="1B9D6103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86172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21C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DD7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9A2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577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236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35C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013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F99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15B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4B48B4" w:rsidRPr="005D6CBA" w14:paraId="000A5B4E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8F282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2C5A31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24E0">
              <w:rPr>
                <w:sz w:val="22"/>
                <w:szCs w:val="22"/>
              </w:rPr>
              <w:t>801012О.99.0.ББ57АЕ76000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CD208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25AA4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C2855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E28" w14:textId="77777777" w:rsidR="004B48B4" w:rsidRPr="00D5461F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FE1" w14:textId="2059C7BF" w:rsidR="004B48B4" w:rsidRDefault="004B48B4" w:rsidP="00A647D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86172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8D2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EF6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8EE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C13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809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0A9" w14:textId="4A792C28" w:rsidR="004B48B4" w:rsidRPr="005D6CBA" w:rsidRDefault="00623177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07F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E75" w14:textId="77777777" w:rsidR="004B48B4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B92" w14:textId="77777777" w:rsidR="004B48B4" w:rsidRPr="005D6CBA" w:rsidRDefault="004B48B4" w:rsidP="00A647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9B37BA" w:rsidRPr="005D6CBA" w14:paraId="1C054E77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2610C" w14:textId="3EB41E13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51D45C" w14:textId="1EF2A3E8" w:rsidR="009B37BA" w:rsidRPr="00D624E0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4CC6CF" w14:textId="5D86CF6D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3B091" w14:textId="17D061C4" w:rsidR="009B37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97B73" w14:textId="30435586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D45" w14:textId="2234CDCC" w:rsidR="009B37BA" w:rsidRPr="00D5461F" w:rsidRDefault="009B37BA" w:rsidP="009B37B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FFBE" w14:textId="5EC7D5F6" w:rsidR="009B37BA" w:rsidRDefault="009B37BA" w:rsidP="009B37B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9A5" w14:textId="336829D1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ED2" w14:textId="3E18FC89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386" w14:textId="5F9CE3CB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672" w14:textId="20DBBC4A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C8A" w14:textId="28D318AF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DFB" w14:textId="4566B516" w:rsidR="009B37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37A" w14:textId="103DD9B9" w:rsidR="009B37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920" w14:textId="2FD641AF" w:rsidR="009B37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73E" w14:textId="49A2A83F" w:rsidR="009B37BA" w:rsidRPr="005D6CBA" w:rsidRDefault="009B37BA" w:rsidP="009B37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0826FD" w:rsidRPr="005D6CBA" w14:paraId="7E3871CB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B62D5" w14:textId="2A1DF2B6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0B4D9D" w14:textId="59F4F14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D3769" w14:textId="24DA183A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33738A" w14:textId="5DE02935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E4380A" w14:textId="7B99C2AC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FB4" w14:textId="54CE3A51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0D7" w14:textId="06A01CC1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06A" w14:textId="477BDE1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812" w14:textId="76043195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427" w14:textId="19EF0C6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F4C" w14:textId="02BC8FA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C5C" w14:textId="16DF121F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8E3" w14:textId="06C6E1B2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2DB" w14:textId="16CD1726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5F6" w14:textId="54FDCA18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F25" w14:textId="273EEAE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285D7BF4" w14:textId="77777777" w:rsidR="004B48B4" w:rsidRDefault="004B48B4" w:rsidP="004B48B4">
      <w:pPr>
        <w:widowControl w:val="0"/>
        <w:autoSpaceDE w:val="0"/>
        <w:autoSpaceDN w:val="0"/>
        <w:jc w:val="center"/>
        <w:rPr>
          <w:sz w:val="22"/>
          <w:szCs w:val="22"/>
        </w:rPr>
        <w:sectPr w:rsidR="004B48B4" w:rsidSect="004B48B4"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0826FD" w:rsidRPr="005D6CBA" w14:paraId="47FFE565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2A0DD" w14:textId="78D26696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2168D" w14:textId="3AB6782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67F803" w14:textId="052BA31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A26E4D" w14:textId="761BA08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E1FF8" w14:textId="1CEA8E0D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614" w14:textId="6D5839F3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499" w14:textId="6CB40614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86D" w14:textId="515A0F3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515" w14:textId="0705DA98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50C" w14:textId="069F9C24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C99" w14:textId="3435B6EB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F1C" w14:textId="0BB724CC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3BC" w14:textId="0C0B6E45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F9D" w14:textId="2D91FD7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BC57" w14:textId="54B5CB78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B6E" w14:textId="5D4BA37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0826FD" w:rsidRPr="005D6CBA" w14:paraId="62E981EC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02410" w14:textId="795F901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4433F" w14:textId="6228B95F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66D5">
              <w:rPr>
                <w:sz w:val="22"/>
                <w:szCs w:val="22"/>
              </w:rPr>
              <w:t>801012О.99.0.ББ57АЖ00000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547BA9" w14:textId="4F5C4FB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18EFF0" w14:textId="236A45D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9B975" w14:textId="3F07263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D4E" w14:textId="1051301F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DF9" w14:textId="15AFD494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B9F" w14:textId="157AF7E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527" w14:textId="29850CFF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A1A" w14:textId="70504F5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C02" w14:textId="5400284D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B25" w14:textId="2516E346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C01" w14:textId="7A19AAF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9BA" w14:textId="45C11BA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CD4" w14:textId="1C4E9FA0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F4F" w14:textId="0F4E7B5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3F10260A" w14:textId="77777777" w:rsidR="004B48B4" w:rsidRDefault="004B48B4" w:rsidP="004B48B4">
      <w:pPr>
        <w:widowControl w:val="0"/>
        <w:autoSpaceDE w:val="0"/>
        <w:autoSpaceDN w:val="0"/>
        <w:jc w:val="center"/>
        <w:rPr>
          <w:sz w:val="22"/>
          <w:szCs w:val="22"/>
        </w:rPr>
        <w:sectPr w:rsidR="004B48B4" w:rsidSect="009B37BA">
          <w:pgSz w:w="16838" w:h="11906" w:orient="landscape"/>
          <w:pgMar w:top="1134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0826FD" w:rsidRPr="005D6CBA" w14:paraId="4037EE74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01902" w14:textId="2DB92A0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1C5796" w14:textId="338E264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90AFB" w14:textId="6F5F8CE4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</w:t>
            </w:r>
            <w:r w:rsidRPr="005B0B2E">
              <w:rPr>
                <w:sz w:val="22"/>
                <w:szCs w:val="22"/>
              </w:rPr>
              <w:t>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0711D4" w14:textId="3FAD06E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3D944" w14:textId="6BEDCFE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B14" w14:textId="1D4E063F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541" w14:textId="5552683E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632D" w14:textId="5575E5B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08A" w14:textId="26F9A8F8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B02" w14:textId="52D3FAA0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C5A" w14:textId="29429F5F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47B" w14:textId="7BE8D1C8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8DB" w14:textId="2DC4D06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FEA" w14:textId="727CDFA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C21" w14:textId="3B9D05C0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9B4" w14:textId="11F268CD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0826FD" w:rsidRPr="005D6CBA" w14:paraId="38C9C3B0" w14:textId="77777777" w:rsidTr="00A647D8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341025" w14:textId="290ADA2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C16B6" w14:textId="205FCC2F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01198" w14:textId="1628DB8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0FC704" w14:textId="387A833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52B346" w14:textId="4F089F2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7EE" w14:textId="18CEBAFE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86E9" w14:textId="4DE8669C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D21" w14:textId="67B53B5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594" w14:textId="2EB1B206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965" w14:textId="720765F8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E3C" w14:textId="20DFDA7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5C5" w14:textId="46CD25B4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578" w14:textId="472C4AC0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A55" w14:textId="093C71DC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27E" w14:textId="6EE8AAAF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BA5" w14:textId="6EE8EA64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2AD82711" w14:textId="77777777" w:rsidR="004B48B4" w:rsidRPr="00D5461F" w:rsidRDefault="004B48B4" w:rsidP="004B48B4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4B48B4" w:rsidRPr="00D5461F" w:rsidSect="004B48B4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456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601"/>
        <w:gridCol w:w="994"/>
        <w:gridCol w:w="110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0826FD" w:rsidRPr="005D6CBA" w14:paraId="2E2D43D2" w14:textId="77777777" w:rsidTr="009B37BA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F88D9" w14:textId="3B2BC6E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1C63A" w14:textId="1979CF0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6FA5">
              <w:rPr>
                <w:sz w:val="22"/>
                <w:szCs w:val="22"/>
              </w:rPr>
              <w:t>804200О.99.0.ББ52АЖ96000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E46F0" w14:textId="7107195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028 дети за исключением детей с ограниченными возможностями здоровья (ОВЗ) и детей-инвалидо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240A94" w14:textId="3864702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B69BBF" w14:textId="0030708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8E8" w14:textId="5D58A588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0CD" w14:textId="2CD333BE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E1D" w14:textId="3D74C00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7FFA" w14:textId="42F7119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3CE" w14:textId="1B6A101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BCF" w14:textId="4EF90EF6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F558" w14:textId="43BFD8D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64F" w14:textId="31EDC7E2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98F" w14:textId="0A19E98B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A05" w14:textId="1F21351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ED8" w14:textId="57FD902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0826FD" w:rsidRPr="005D6CBA" w14:paraId="16CAE4D4" w14:textId="77777777" w:rsidTr="009B37BA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8F907B" w14:textId="30C794FD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A67336" w14:textId="73AB6AC0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E9EC2" w14:textId="122B347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D3E89" w14:textId="1E88CF04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4E13E" w14:textId="017A83C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856" w14:textId="541D3889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9A6" w14:textId="000ECD2C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06A" w14:textId="52E1B10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6B2" w14:textId="3752360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961" w14:textId="67EFD77A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95A" w14:textId="772A45D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6BD" w14:textId="2BC6909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0B8" w14:textId="7BA4D28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771" w14:textId="7D2D8CA9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04D" w14:textId="577A26E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0ED" w14:textId="04336156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0826FD" w:rsidRPr="005D6CBA" w14:paraId="2E07882D" w14:textId="77777777" w:rsidTr="009B37BA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94EE5" w14:textId="58A8DC6B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44B4E" w14:textId="611CD261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color w:val="000000" w:themeColor="text1"/>
                <w:sz w:val="22"/>
                <w:szCs w:val="22"/>
              </w:rPr>
              <w:t>804200О.99.0.ББ52АЩ96000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9DE4F" w14:textId="29BFC774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23C03" w14:textId="3D537C6A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F52B96" w14:textId="46D8CF1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3EF" w14:textId="068D845E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484" w14:textId="7E1BC9E9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ABC" w14:textId="0B1DDF9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5E1" w14:textId="141765B8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50B" w14:textId="60A610B8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DF2" w14:textId="5DDC4A9E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CC8" w14:textId="67277F30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5C3" w14:textId="714754F0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344" w14:textId="589268BB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00FB" w14:textId="03C8BD5B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FC0" w14:textId="4715035B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0826FD" w:rsidRPr="005D6CBA" w14:paraId="7A0DD498" w14:textId="77777777" w:rsidTr="0020270D">
        <w:trPr>
          <w:cantSplit/>
          <w:trHeight w:val="313"/>
        </w:trPr>
        <w:tc>
          <w:tcPr>
            <w:tcW w:w="852" w:type="dxa"/>
            <w:textDirection w:val="btLr"/>
          </w:tcPr>
          <w:p w14:paraId="18FC6272" w14:textId="7777777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extDirection w:val="btLr"/>
          </w:tcPr>
          <w:p w14:paraId="2559643E" w14:textId="77777777" w:rsidR="000826FD" w:rsidRPr="001E0712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extDirection w:val="btLr"/>
          </w:tcPr>
          <w:p w14:paraId="7167542B" w14:textId="77777777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extDirection w:val="btLr"/>
          </w:tcPr>
          <w:p w14:paraId="2414F7EC" w14:textId="77777777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</w:tcPr>
          <w:p w14:paraId="5377EDC7" w14:textId="7777777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E9CB5A" w14:textId="5252DDF4" w:rsidR="000826FD" w:rsidRPr="00D5461F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B104A" w14:textId="77777777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37F" w14:textId="7777777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A618" w14:textId="7777777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115" w14:textId="7777777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EB8" w14:textId="7777777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563" w14:textId="558BD943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7D0" w14:textId="6D1032BC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007" w14:textId="29198D11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1BD" w14:textId="5445877D" w:rsidR="000826FD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358963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74A" w14:textId="77777777" w:rsidR="000826FD" w:rsidRPr="005D6CBA" w:rsidRDefault="000826FD" w:rsidP="000826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31F0AE89" w14:textId="77777777" w:rsidR="004B48B4" w:rsidRDefault="004B48B4" w:rsidP="004B48B4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  <w:sectPr w:rsidR="004B48B4" w:rsidSect="004B48B4">
          <w:headerReference w:type="default" r:id="rId28"/>
          <w:footerReference w:type="default" r:id="rId29"/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p w14:paraId="53A7562C" w14:textId="77777777" w:rsidR="00923AA8" w:rsidRPr="00672099" w:rsidRDefault="00923AA8" w:rsidP="00923AA8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tbl>
      <w:tblPr>
        <w:tblW w:w="499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8"/>
      </w:tblGrid>
      <w:tr w:rsidR="00923AA8" w:rsidRPr="00672099" w14:paraId="3AD3F5EE" w14:textId="77777777" w:rsidTr="00731D81">
        <w:trPr>
          <w:trHeight w:val="601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1CA1F" w14:textId="77777777" w:rsidR="00923AA8" w:rsidRPr="00672099" w:rsidRDefault="00923AA8" w:rsidP="00007A63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bookmarkStart w:id="10" w:name="Par743"/>
            <w:bookmarkEnd w:id="10"/>
            <w:r w:rsidRPr="00672099">
              <w:rPr>
                <w:color w:val="000000" w:themeColor="text1"/>
                <w:sz w:val="22"/>
                <w:szCs w:val="22"/>
              </w:rPr>
              <w:t>3. Сведения об объеме оказания муниципальных услуг (муниципальных услуг, составляющих укрупненную муниципальную услугу), на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731D81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2099">
              <w:rPr>
                <w:color w:val="000000" w:themeColor="text1"/>
                <w:sz w:val="22"/>
                <w:szCs w:val="22"/>
              </w:rPr>
              <w:t>год (на 2-й год планового периода)</w:t>
            </w:r>
          </w:p>
        </w:tc>
      </w:tr>
    </w:tbl>
    <w:p w14:paraId="2A516EAC" w14:textId="77777777" w:rsidR="005E07AA" w:rsidRPr="00D5461F" w:rsidRDefault="005E07AA" w:rsidP="005E07AA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</w:p>
    <w:p w14:paraId="79A6DB15" w14:textId="77777777" w:rsidR="0071028A" w:rsidRPr="00D5461F" w:rsidRDefault="0071028A" w:rsidP="0071028A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</w:p>
    <w:tbl>
      <w:tblPr>
        <w:tblW w:w="5046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87"/>
        <w:gridCol w:w="706"/>
        <w:gridCol w:w="993"/>
        <w:gridCol w:w="1134"/>
        <w:gridCol w:w="992"/>
        <w:gridCol w:w="1134"/>
        <w:gridCol w:w="1134"/>
        <w:gridCol w:w="1134"/>
        <w:gridCol w:w="852"/>
        <w:gridCol w:w="709"/>
        <w:gridCol w:w="1134"/>
        <w:gridCol w:w="1418"/>
        <w:gridCol w:w="985"/>
        <w:gridCol w:w="991"/>
        <w:gridCol w:w="1535"/>
      </w:tblGrid>
      <w:tr w:rsidR="0071028A" w:rsidRPr="007E7B06" w14:paraId="54FA3D1A" w14:textId="77777777" w:rsidTr="00FE565D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00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ABB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Уникальный номер реестровой записи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C2A1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D80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0BC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 w:rsidRPr="007E7B06">
              <w:rPr>
                <w:spacing w:val="-6"/>
                <w:sz w:val="21"/>
                <w:szCs w:val="21"/>
              </w:rPr>
              <w:t>&lt;17&gt;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217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&lt;18&gt;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55E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&lt;19&gt;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F42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&lt;20&gt;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756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880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A34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&lt;23&gt;</w:t>
            </w:r>
          </w:p>
        </w:tc>
      </w:tr>
      <w:tr w:rsidR="0071028A" w:rsidRPr="007E7B06" w14:paraId="184090DF" w14:textId="77777777" w:rsidTr="00FE565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1D6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E17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FE7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252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1F1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F55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658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181C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893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показателя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9A6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4E0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A9C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637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конкурсом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A20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социальными сертификатами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811" w14:textId="77777777" w:rsidR="0071028A" w:rsidRPr="007E7B06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</w:tr>
    </w:tbl>
    <w:p w14:paraId="00027370" w14:textId="77777777" w:rsidR="0071028A" w:rsidRPr="00D5461F" w:rsidRDefault="0071028A" w:rsidP="0071028A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71028A" w:rsidRPr="00D5461F" w:rsidSect="004B48B4">
          <w:pgSz w:w="16838" w:h="11906" w:orient="landscape"/>
          <w:pgMar w:top="851" w:right="567" w:bottom="567" w:left="567" w:header="0" w:footer="0" w:gutter="0"/>
          <w:pgNumType w:start="8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71028A" w:rsidRPr="00D5461F" w14:paraId="5B21909B" w14:textId="77777777" w:rsidTr="00FE56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A8B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2CD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74A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C4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032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30E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15A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530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4D3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2B8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6028EF">
              <w:rPr>
                <w:sz w:val="22"/>
                <w:szCs w:val="22"/>
              </w:rPr>
              <w:t>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328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код по </w:t>
            </w:r>
            <w:r w:rsidRPr="006028EF">
              <w:rPr>
                <w:sz w:val="22"/>
                <w:szCs w:val="22"/>
              </w:rPr>
              <w:t>ОКЕИ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28EF">
              <w:rPr>
                <w:sz w:val="22"/>
                <w:szCs w:val="22"/>
              </w:rPr>
              <w:t>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392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9F0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B57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BE2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0CA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1028A" w:rsidRPr="00D5461F" w14:paraId="558547DA" w14:textId="77777777" w:rsidTr="00FE56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160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C44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EC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8D7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B1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E8A5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A3D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05E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9E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D83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D16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E4F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3F5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DE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C58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A02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71028A" w:rsidRPr="00D5461F" w14:paraId="7FC624B2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24A0A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7F454A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804200О.99.0.ББ52АЖ72000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1F1D7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7834C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74CB4F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13B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B81" w14:textId="74F63B21" w:rsidR="0071028A" w:rsidRPr="00D5461F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11C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29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4E3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4A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F38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56B" w14:textId="77777777" w:rsidR="0071028A" w:rsidRPr="006E516C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6D5" w14:textId="77777777" w:rsidR="0071028A" w:rsidRPr="006E516C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C42" w14:textId="77777777" w:rsidR="0071028A" w:rsidRPr="0030328B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44976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044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71028A" w:rsidRPr="00D5461F" w14:paraId="13F543FA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7AB24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154F8A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12CA">
              <w:rPr>
                <w:color w:val="000000" w:themeColor="text1"/>
                <w:sz w:val="22"/>
                <w:szCs w:val="22"/>
              </w:rPr>
              <w:t>801012О.99.0.ББ57АЕ04000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93893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C3844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772E0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3FB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72D" w14:textId="078BE5FA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0C84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59E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D5E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97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2CE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FDC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1D5" w14:textId="77777777" w:rsidR="0071028A" w:rsidRPr="006E516C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C69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E6D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433D8245" w14:textId="77777777" w:rsidR="0071028A" w:rsidRDefault="0071028A" w:rsidP="0071028A">
      <w:pPr>
        <w:widowControl w:val="0"/>
        <w:autoSpaceDE w:val="0"/>
        <w:autoSpaceDN w:val="0"/>
        <w:jc w:val="center"/>
        <w:rPr>
          <w:sz w:val="22"/>
          <w:szCs w:val="22"/>
        </w:rPr>
        <w:sectPr w:rsidR="0071028A" w:rsidSect="000826FD">
          <w:headerReference w:type="default" r:id="rId30"/>
          <w:footerReference w:type="default" r:id="rId31"/>
          <w:pgSz w:w="16838" w:h="11906" w:orient="landscape"/>
          <w:pgMar w:top="1135" w:right="567" w:bottom="567" w:left="567" w:header="0" w:footer="0" w:gutter="0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71028A" w:rsidRPr="005D6CBA" w14:paraId="2355FC54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B709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DB8E2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804200О.99.0.ББ52АЖ73000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E834B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B618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9DE2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AAD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4A3" w14:textId="4EC79E29" w:rsidR="0071028A" w:rsidRPr="00D5461F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E09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8F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C1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3E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F3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25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90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97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EDA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65EC7FF5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BDD6E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E9C16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45C1">
              <w:rPr>
                <w:sz w:val="22"/>
                <w:szCs w:val="22"/>
              </w:rPr>
              <w:t>801012О.99.0.ББ57АЕ28000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AD0DF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E9C1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62D5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5EB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02E" w14:textId="5D2CEB2D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F8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BB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79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E0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DE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C3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44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ABB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13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1A787FDB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5D4D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1FE3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0C8C">
              <w:rPr>
                <w:sz w:val="22"/>
                <w:szCs w:val="22"/>
              </w:rPr>
              <w:t>801012О.99.0.ББ57АЕ52000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B3395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C580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A346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2CF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34D" w14:textId="5F80FDDC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49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2BF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49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76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97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F6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BB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E03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BB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0B5CF765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DC42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EA2272" w14:textId="77777777" w:rsidR="0071028A" w:rsidRPr="00480C8C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804200О.99.0.ББ52АЗ20000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383DF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D07D0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1986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341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B0C" w14:textId="7B4B2C21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B5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84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F5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9D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DE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601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417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405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07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088BA015" w14:textId="77777777" w:rsidR="0071028A" w:rsidRPr="00D5461F" w:rsidRDefault="0071028A" w:rsidP="0071028A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71028A" w:rsidRPr="00D5461F" w:rsidSect="004B48B4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71028A" w:rsidRPr="005D6CBA" w14:paraId="7F8C784C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8F68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796E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1401C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958A4F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7D01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13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6D5" w14:textId="1A9EE2AE" w:rsidR="0071028A" w:rsidRPr="00D5461F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19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44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6B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C8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E7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54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F95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A4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AA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53D5FF77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FE9D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A4B5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24E0">
              <w:rPr>
                <w:sz w:val="22"/>
                <w:szCs w:val="22"/>
              </w:rPr>
              <w:t>801012О.99.0.ББ57АЕ76000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596D4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2E00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19BAE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652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D8A" w14:textId="464ADBA9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ABF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5B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FA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81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01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6B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89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689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07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41B1CFF6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66C7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B20B1" w14:textId="77777777" w:rsidR="0071028A" w:rsidRPr="00D624E0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D1E08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9F2D53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AAF4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6D0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252" w14:textId="6B1AB19A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59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4A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66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6A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8B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3A16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B77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62A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37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259EDD57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3E12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60F49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384B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574E1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C0B5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464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4BC" w14:textId="7E1471DA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30F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A3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830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7D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CA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C3A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61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2F6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2B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5A9E2673" w14:textId="77777777" w:rsidR="0071028A" w:rsidRDefault="0071028A" w:rsidP="0071028A">
      <w:pPr>
        <w:widowControl w:val="0"/>
        <w:autoSpaceDE w:val="0"/>
        <w:autoSpaceDN w:val="0"/>
        <w:jc w:val="center"/>
        <w:rPr>
          <w:sz w:val="22"/>
          <w:szCs w:val="22"/>
        </w:rPr>
        <w:sectPr w:rsidR="0071028A" w:rsidSect="004B48B4"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71028A" w:rsidRPr="005D6CBA" w14:paraId="34FC2D8C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35ED7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2852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A199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5536A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DD13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E08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DEB" w14:textId="3BF14209" w:rsidR="0071028A" w:rsidRPr="00D5461F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F0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A3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90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50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59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C0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70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50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AD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772B7CA3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6C2A7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6634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66D5">
              <w:rPr>
                <w:sz w:val="22"/>
                <w:szCs w:val="22"/>
              </w:rPr>
              <w:t>801012О.99.0.ББ57АЖ00000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3ACC1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B57F6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E4760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A9E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1F9" w14:textId="4A34CD33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E9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80F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78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F2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B8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E4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EB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DB9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65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5A595DEB" w14:textId="77777777" w:rsidR="0071028A" w:rsidRDefault="0071028A" w:rsidP="0071028A">
      <w:pPr>
        <w:widowControl w:val="0"/>
        <w:autoSpaceDE w:val="0"/>
        <w:autoSpaceDN w:val="0"/>
        <w:jc w:val="center"/>
        <w:rPr>
          <w:sz w:val="22"/>
          <w:szCs w:val="22"/>
        </w:rPr>
        <w:sectPr w:rsidR="0071028A" w:rsidSect="009B37BA">
          <w:pgSz w:w="16838" w:h="11906" w:orient="landscape"/>
          <w:pgMar w:top="1134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71028A" w:rsidRPr="005D6CBA" w14:paraId="78F7048F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4DF0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C130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92384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</w:t>
            </w:r>
            <w:r w:rsidRPr="005B0B2E">
              <w:rPr>
                <w:sz w:val="22"/>
                <w:szCs w:val="22"/>
              </w:rPr>
              <w:t>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85BBB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7EE64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4E7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19C" w14:textId="49A2BE16" w:rsidR="0071028A" w:rsidRPr="00D5461F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04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65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FA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A4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94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84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42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1F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77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3D457528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76CD2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9E82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3AF6F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21CF7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1626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0AC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5B6" w14:textId="42EA5FD6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CD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89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D9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3D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EF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D04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9A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3E7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34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2CAC64C3" w14:textId="77777777" w:rsidR="0071028A" w:rsidRPr="00D5461F" w:rsidRDefault="0071028A" w:rsidP="0071028A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71028A" w:rsidRPr="00D5461F" w:rsidSect="004B48B4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456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601"/>
        <w:gridCol w:w="994"/>
        <w:gridCol w:w="110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71028A" w:rsidRPr="005D6CBA" w14:paraId="09F8108D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A24F8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1BAD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6FA5">
              <w:rPr>
                <w:sz w:val="22"/>
                <w:szCs w:val="22"/>
              </w:rPr>
              <w:t>804200О.99.0.ББ52АЖ96000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9D15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028 дети за исключением детей с ограниченными возможностями здоровья (ОВЗ) и детей-инвалидо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13E3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C99A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A34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6E1" w14:textId="5FA3D211" w:rsidR="0071028A" w:rsidRPr="00D5461F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55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87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5A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91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9F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0D2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599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3A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EF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42341A51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FB00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30452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A79E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399B6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CD28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997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50C" w14:textId="1985965C" w:rsidR="0071028A" w:rsidRPr="00D5461F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C7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C8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3D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AF1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2B3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438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25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AD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F29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4266B968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E267C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3E24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color w:val="000000" w:themeColor="text1"/>
                <w:sz w:val="22"/>
                <w:szCs w:val="22"/>
              </w:rPr>
              <w:t>804200О.99.0.ББ52АЩ96000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DC033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333B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A4403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E35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6A4" w14:textId="7A94FC10" w:rsidR="0071028A" w:rsidRDefault="0071028A" w:rsidP="007102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50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D4F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97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21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61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71C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A77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108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CE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71028A" w:rsidRPr="005D6CBA" w14:paraId="75880CE9" w14:textId="77777777" w:rsidTr="00FE565D">
        <w:trPr>
          <w:cantSplit/>
          <w:trHeight w:val="313"/>
        </w:trPr>
        <w:tc>
          <w:tcPr>
            <w:tcW w:w="852" w:type="dxa"/>
            <w:textDirection w:val="btLr"/>
          </w:tcPr>
          <w:p w14:paraId="79E3958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extDirection w:val="btLr"/>
          </w:tcPr>
          <w:p w14:paraId="2AED736E" w14:textId="77777777" w:rsidR="0071028A" w:rsidRPr="001E0712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extDirection w:val="btLr"/>
          </w:tcPr>
          <w:p w14:paraId="72720CC3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extDirection w:val="btLr"/>
          </w:tcPr>
          <w:p w14:paraId="1C6091D3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</w:tcPr>
          <w:p w14:paraId="3FC6FE3B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013E836" w14:textId="77777777" w:rsidR="0071028A" w:rsidRPr="00D5461F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04419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CD0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735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3FAD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0C4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EDA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E41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461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53D" w14:textId="77777777" w:rsidR="0071028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358963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37E" w14:textId="77777777" w:rsidR="0071028A" w:rsidRPr="005D6CBA" w:rsidRDefault="0071028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7F64354F" w14:textId="77777777" w:rsidR="0071028A" w:rsidRDefault="0071028A" w:rsidP="0071028A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  <w:sectPr w:rsidR="0071028A" w:rsidSect="004B48B4">
          <w:headerReference w:type="default" r:id="rId32"/>
          <w:footerReference w:type="default" r:id="rId33"/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923AA8" w:rsidRPr="00672099" w14:paraId="5F928118" w14:textId="77777777" w:rsidTr="00923AA8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2FDE0" w14:textId="77777777" w:rsidR="00923AA8" w:rsidRPr="00672099" w:rsidRDefault="00923AA8" w:rsidP="00731D81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731D81">
              <w:rPr>
                <w:color w:val="000000" w:themeColor="text1"/>
                <w:sz w:val="22"/>
                <w:szCs w:val="22"/>
              </w:rPr>
              <w:t>7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- 20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731D81">
              <w:rPr>
                <w:color w:val="000000" w:themeColor="text1"/>
                <w:sz w:val="22"/>
                <w:szCs w:val="22"/>
              </w:rPr>
              <w:t>8</w:t>
            </w:r>
            <w:r w:rsidRPr="00672099">
              <w:rPr>
                <w:color w:val="000000" w:themeColor="text1"/>
                <w:sz w:val="22"/>
                <w:szCs w:val="22"/>
              </w:rPr>
              <w:t xml:space="preserve"> годы (на срок оказания муниципальной услуги за пределами планового периода)</w:t>
            </w:r>
          </w:p>
        </w:tc>
      </w:tr>
    </w:tbl>
    <w:p w14:paraId="7292CC54" w14:textId="7CEA4979" w:rsidR="006769AA" w:rsidRPr="00D5461F" w:rsidRDefault="006769AA" w:rsidP="006769AA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</w:p>
    <w:tbl>
      <w:tblPr>
        <w:tblW w:w="5046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87"/>
        <w:gridCol w:w="706"/>
        <w:gridCol w:w="993"/>
        <w:gridCol w:w="1134"/>
        <w:gridCol w:w="992"/>
        <w:gridCol w:w="1134"/>
        <w:gridCol w:w="1134"/>
        <w:gridCol w:w="1134"/>
        <w:gridCol w:w="852"/>
        <w:gridCol w:w="709"/>
        <w:gridCol w:w="1134"/>
        <w:gridCol w:w="1418"/>
        <w:gridCol w:w="985"/>
        <w:gridCol w:w="991"/>
        <w:gridCol w:w="1535"/>
      </w:tblGrid>
      <w:tr w:rsidR="006769AA" w:rsidRPr="007E7B06" w14:paraId="47D21B85" w14:textId="77777777" w:rsidTr="00FE565D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A4C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8C0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Уникальный номер реестровой записи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EDC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0FC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CD4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 w:rsidRPr="007E7B06">
              <w:rPr>
                <w:spacing w:val="-6"/>
                <w:sz w:val="21"/>
                <w:szCs w:val="21"/>
              </w:rPr>
              <w:t>&lt;17&gt;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D38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&lt;18&gt;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CC4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&lt;19&gt;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9BA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&lt;20&gt;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4F9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B55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4C8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&lt;23&gt;</w:t>
            </w:r>
          </w:p>
        </w:tc>
      </w:tr>
      <w:tr w:rsidR="006769AA" w:rsidRPr="007E7B06" w14:paraId="65923F15" w14:textId="77777777" w:rsidTr="00FE565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65D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0F2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B16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88A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643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331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A40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EDB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DF2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показателя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673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C4D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FFF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44C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конкурсом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F93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социальными сертификатами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689" w14:textId="77777777" w:rsidR="006769AA" w:rsidRPr="007E7B06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</w:tr>
    </w:tbl>
    <w:p w14:paraId="368AF640" w14:textId="77777777" w:rsidR="006769AA" w:rsidRPr="00D5461F" w:rsidRDefault="006769AA" w:rsidP="006769AA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6769AA" w:rsidRPr="00D5461F" w:rsidSect="004B48B4">
          <w:pgSz w:w="16838" w:h="11906" w:orient="landscape"/>
          <w:pgMar w:top="851" w:right="567" w:bottom="567" w:left="567" w:header="0" w:footer="0" w:gutter="0"/>
          <w:pgNumType w:start="8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6769AA" w:rsidRPr="00D5461F" w14:paraId="0849F666" w14:textId="77777777" w:rsidTr="00FE56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521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83A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1D7A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415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BD66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EBF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1CF4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C85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6C8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FAD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6028EF">
              <w:rPr>
                <w:sz w:val="22"/>
                <w:szCs w:val="22"/>
              </w:rPr>
              <w:t>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275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код по </w:t>
            </w:r>
            <w:r w:rsidRPr="006028EF">
              <w:rPr>
                <w:sz w:val="22"/>
                <w:szCs w:val="22"/>
              </w:rPr>
              <w:t>ОКЕИ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28EF">
              <w:rPr>
                <w:sz w:val="22"/>
                <w:szCs w:val="22"/>
              </w:rPr>
              <w:t>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77A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D44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3C3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5A2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0DD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69AA" w:rsidRPr="00D5461F" w14:paraId="59F1BD3F" w14:textId="77777777" w:rsidTr="00FE56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10D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9D4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626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1E6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0D6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1C7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CF6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6DF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A3B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E84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9ED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933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3AB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586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000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688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6769AA" w:rsidRPr="00D5461F" w14:paraId="5F8AA8E3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5EDE2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B3C254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804200О.99.0.ББ52АЖ72000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32F871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1DE6A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E80C5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D80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95C" w14:textId="75E9B6F4" w:rsidR="006769AA" w:rsidRPr="00D5461F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1A9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852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93A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54D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EEF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6FF" w14:textId="77777777" w:rsidR="006769AA" w:rsidRPr="006E516C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C1D" w14:textId="77777777" w:rsidR="006769AA" w:rsidRPr="006E516C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874" w14:textId="77777777" w:rsidR="006769AA" w:rsidRPr="0030328B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44976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4C3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6769AA" w:rsidRPr="00D5461F" w14:paraId="6F73D39E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7DE374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8BD4ED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12CA">
              <w:rPr>
                <w:color w:val="000000" w:themeColor="text1"/>
                <w:sz w:val="22"/>
                <w:szCs w:val="22"/>
              </w:rPr>
              <w:t>801012О.99.0.ББ57АЕ04000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743E45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5C36C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A6BE81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483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3C6" w14:textId="315B88AA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1923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DE6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483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50E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E28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6B9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161" w14:textId="77777777" w:rsidR="006769AA" w:rsidRPr="006E516C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79E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6C7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498A3E7F" w14:textId="77777777" w:rsidR="006769AA" w:rsidRDefault="006769AA" w:rsidP="006769AA">
      <w:pPr>
        <w:widowControl w:val="0"/>
        <w:autoSpaceDE w:val="0"/>
        <w:autoSpaceDN w:val="0"/>
        <w:jc w:val="center"/>
        <w:rPr>
          <w:sz w:val="22"/>
          <w:szCs w:val="22"/>
        </w:rPr>
        <w:sectPr w:rsidR="006769AA" w:rsidSect="000826FD">
          <w:headerReference w:type="default" r:id="rId34"/>
          <w:footerReference w:type="default" r:id="rId35"/>
          <w:pgSz w:w="16838" w:h="11906" w:orient="landscape"/>
          <w:pgMar w:top="1135" w:right="567" w:bottom="567" w:left="567" w:header="0" w:footer="0" w:gutter="0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6769AA" w:rsidRPr="005D6CBA" w14:paraId="2F9E4037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8C7B4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63522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804200О.99.0.ББ52АЖ73000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5279F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1D67C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23D50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D63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762" w14:textId="693FBC9A" w:rsidR="006769AA" w:rsidRPr="00D5461F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AF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0B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3E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4A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02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BB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1B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D0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77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57619824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12429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2699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45C1">
              <w:rPr>
                <w:sz w:val="22"/>
                <w:szCs w:val="22"/>
              </w:rPr>
              <w:t>801012О.99.0.ББ57АЕ28000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E87BB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DE595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1569C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3C4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9EF" w14:textId="36D17224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69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FE1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E9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16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2E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D9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70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10DB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82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15E70D74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1673E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69EC3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0C8C">
              <w:rPr>
                <w:sz w:val="22"/>
                <w:szCs w:val="22"/>
              </w:rPr>
              <w:t>801012О.99.0.ББ57АЕ52000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97DEC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499E1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424AC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C4E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F05" w14:textId="0C62D228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EC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E4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A6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9F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FA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4D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70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1DF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90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6DF034CB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BE88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E852" w14:textId="77777777" w:rsidR="006769AA" w:rsidRPr="00480C8C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804200О.99.0.ББ52АЗ20000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218B1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E21AD9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2CA55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2E8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B1E" w14:textId="7561DAF5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9C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BD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45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FC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1F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973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DDF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FD6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6D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33265186" w14:textId="77777777" w:rsidR="006769AA" w:rsidRPr="00D5461F" w:rsidRDefault="006769AA" w:rsidP="006769AA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6769AA" w:rsidRPr="00D5461F" w:rsidSect="004B48B4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6769AA" w:rsidRPr="005D6CBA" w14:paraId="5E4F5198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24C3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3695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EE379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D803D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7EA0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A39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8B9" w14:textId="08A2576F" w:rsidR="006769AA" w:rsidRPr="00D5461F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E0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C5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0BA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62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FD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E7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37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F1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19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3D97A01F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FA1DB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52EC1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24E0">
              <w:rPr>
                <w:sz w:val="22"/>
                <w:szCs w:val="22"/>
              </w:rPr>
              <w:t>801012О.99.0.ББ57АЕ76000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81CC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5B44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1A61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7CD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435" w14:textId="68033C0D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BD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EA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C0D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F2F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38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32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3C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958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7D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322B5E22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6994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24435" w14:textId="77777777" w:rsidR="006769AA" w:rsidRPr="00D624E0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4F66D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28374B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E0A2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560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5BD" w14:textId="3259F1F8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08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F8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74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0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95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DB2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F1A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D14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0C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23A80980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715A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625D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7A81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3755A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DE2B2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38E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FC7" w14:textId="65924B99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10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E4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42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B8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90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4DC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D4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A21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C5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00812748" w14:textId="77777777" w:rsidR="006769AA" w:rsidRDefault="006769AA" w:rsidP="006769AA">
      <w:pPr>
        <w:widowControl w:val="0"/>
        <w:autoSpaceDE w:val="0"/>
        <w:autoSpaceDN w:val="0"/>
        <w:jc w:val="center"/>
        <w:rPr>
          <w:sz w:val="22"/>
          <w:szCs w:val="22"/>
        </w:rPr>
        <w:sectPr w:rsidR="006769AA" w:rsidSect="004B48B4"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6769AA" w:rsidRPr="005D6CBA" w14:paraId="5057C6EB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C95F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A260B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59AE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F4A03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3CB2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6B6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9FCC" w14:textId="008D79B1" w:rsidR="006769AA" w:rsidRPr="00D5461F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15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6B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C3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F3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ED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84C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AA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08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20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7CA1BE9B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7704A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FB62D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66D5">
              <w:rPr>
                <w:sz w:val="22"/>
                <w:szCs w:val="22"/>
              </w:rPr>
              <w:t>801012О.99.0.ББ57АЖ00000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BFE4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7467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6CDB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62A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FCC" w14:textId="0F43E9FB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65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C5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4A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B9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AD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72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9E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544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61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641A39FE" w14:textId="77777777" w:rsidR="006769AA" w:rsidRDefault="006769AA" w:rsidP="006769AA">
      <w:pPr>
        <w:widowControl w:val="0"/>
        <w:autoSpaceDE w:val="0"/>
        <w:autoSpaceDN w:val="0"/>
        <w:jc w:val="center"/>
        <w:rPr>
          <w:sz w:val="22"/>
          <w:szCs w:val="22"/>
        </w:rPr>
        <w:sectPr w:rsidR="006769AA" w:rsidSect="009B37BA">
          <w:pgSz w:w="16838" w:h="11906" w:orient="landscape"/>
          <w:pgMar w:top="1134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6769AA" w:rsidRPr="005D6CBA" w14:paraId="50F23888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2F9E8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0EE3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0948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</w:t>
            </w:r>
            <w:r w:rsidRPr="005B0B2E">
              <w:rPr>
                <w:sz w:val="22"/>
                <w:szCs w:val="22"/>
              </w:rPr>
              <w:t>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E7D8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3256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799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0D7" w14:textId="36F546CD" w:rsidR="006769AA" w:rsidRPr="00D5461F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66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F4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DA0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CA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F1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36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CF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C7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3C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0186CAFF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6FA7E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8A05D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FD64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D8B89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FEE3E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CA8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6B2" w14:textId="1F27B418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74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A1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5B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D0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CA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5F3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F9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6B0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0C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2B264B4A" w14:textId="77777777" w:rsidR="006769AA" w:rsidRPr="00D5461F" w:rsidRDefault="006769AA" w:rsidP="006769AA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6769AA" w:rsidRPr="00D5461F" w:rsidSect="004B48B4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456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601"/>
        <w:gridCol w:w="994"/>
        <w:gridCol w:w="110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6769AA" w:rsidRPr="005D6CBA" w14:paraId="1C163687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327A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4375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6FA5">
              <w:rPr>
                <w:sz w:val="22"/>
                <w:szCs w:val="22"/>
              </w:rPr>
              <w:t>804200О.99.0.ББ52АЖ96000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C2A2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028 дети за исключением детей с ограниченными возможностями здоровья (ОВЗ) и детей-инвалидо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8CA7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C23F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0A0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7A75" w14:textId="15824A03" w:rsidR="006769AA" w:rsidRPr="00D5461F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40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D6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71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9E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A8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5C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24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EE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4CA5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253214C4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691B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FF31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C9CC2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68030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096B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0AD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BE4" w14:textId="58322EB9" w:rsidR="006769AA" w:rsidRPr="00D5461F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B0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C1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6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9C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C7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B2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31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1E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32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5F4FCFC0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377F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D697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color w:val="000000" w:themeColor="text1"/>
                <w:sz w:val="22"/>
                <w:szCs w:val="22"/>
              </w:rPr>
              <w:t>804200О.99.0.ББ52АЩ96000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3B8F3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AF70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39C9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68E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3D1" w14:textId="386F2B29" w:rsidR="006769AA" w:rsidRDefault="006769AA" w:rsidP="006769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58A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61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AB8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0E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D5F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FF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31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1CA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7F4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6769AA" w:rsidRPr="005D6CBA" w14:paraId="2494A320" w14:textId="77777777" w:rsidTr="00FE565D">
        <w:trPr>
          <w:cantSplit/>
          <w:trHeight w:val="313"/>
        </w:trPr>
        <w:tc>
          <w:tcPr>
            <w:tcW w:w="852" w:type="dxa"/>
            <w:textDirection w:val="btLr"/>
          </w:tcPr>
          <w:p w14:paraId="13E1D6DD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extDirection w:val="btLr"/>
          </w:tcPr>
          <w:p w14:paraId="59FC9528" w14:textId="77777777" w:rsidR="006769AA" w:rsidRPr="001E0712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extDirection w:val="btLr"/>
          </w:tcPr>
          <w:p w14:paraId="49F2F433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extDirection w:val="btLr"/>
          </w:tcPr>
          <w:p w14:paraId="088F2C1C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</w:tcPr>
          <w:p w14:paraId="779BF10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479B477" w14:textId="77777777" w:rsidR="006769AA" w:rsidRPr="00D5461F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11DF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D47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1C1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A7B6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87E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62B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288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D1E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5FC" w14:textId="77777777" w:rsidR="006769A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358963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CDC" w14:textId="77777777" w:rsidR="006769AA" w:rsidRPr="005D6CBA" w:rsidRDefault="006769AA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7542B5DF" w14:textId="77777777" w:rsidR="006769AA" w:rsidRDefault="006769AA" w:rsidP="006769AA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  <w:sectPr w:rsidR="006769AA" w:rsidSect="004B48B4">
          <w:headerReference w:type="default" r:id="rId36"/>
          <w:footerReference w:type="default" r:id="rId37"/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4"/>
      </w:tblGrid>
      <w:tr w:rsidR="00950124" w:rsidRPr="00672099" w14:paraId="0A6725D0" w14:textId="77777777" w:rsidTr="00A647D8"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FF8C3" w14:textId="18120127" w:rsidR="00950124" w:rsidRPr="00672099" w:rsidRDefault="00950124" w:rsidP="00950124">
            <w:pPr>
              <w:widowControl w:val="0"/>
              <w:autoSpaceDE w:val="0"/>
              <w:autoSpaceDN w:val="0"/>
              <w:outlineLvl w:val="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2811F92" w14:textId="1DBF940A" w:rsidR="00EB1D2C" w:rsidRPr="00D5461F" w:rsidRDefault="00EB1D2C" w:rsidP="00EB1D2C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</w:p>
    <w:tbl>
      <w:tblPr>
        <w:tblW w:w="5046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87"/>
        <w:gridCol w:w="706"/>
        <w:gridCol w:w="993"/>
        <w:gridCol w:w="1134"/>
        <w:gridCol w:w="992"/>
        <w:gridCol w:w="1134"/>
        <w:gridCol w:w="1134"/>
        <w:gridCol w:w="1134"/>
        <w:gridCol w:w="852"/>
        <w:gridCol w:w="709"/>
        <w:gridCol w:w="1134"/>
        <w:gridCol w:w="1418"/>
        <w:gridCol w:w="985"/>
        <w:gridCol w:w="991"/>
        <w:gridCol w:w="1535"/>
      </w:tblGrid>
      <w:tr w:rsidR="00EB1D2C" w:rsidRPr="007E7B06" w14:paraId="3AC7F299" w14:textId="77777777" w:rsidTr="00FE565D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7A7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5FE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Уникальный номер реестровой записи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9CA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8CA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157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r w:rsidRPr="007E7B06">
              <w:rPr>
                <w:spacing w:val="-6"/>
                <w:sz w:val="21"/>
                <w:szCs w:val="21"/>
              </w:rPr>
              <w:t>&lt;17&gt;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D25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&lt;18&gt;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5B4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&lt;19&gt;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C3F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&lt;20&gt;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646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8CC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AE3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 w:rsidRPr="007E7B06">
              <w:rPr>
                <w:spacing w:val="-6"/>
                <w:sz w:val="21"/>
                <w:szCs w:val="21"/>
              </w:rPr>
              <w:t>&lt;23&gt;</w:t>
            </w:r>
          </w:p>
        </w:tc>
      </w:tr>
      <w:tr w:rsidR="00EB1D2C" w:rsidRPr="007E7B06" w14:paraId="60A3C7AB" w14:textId="77777777" w:rsidTr="00FE565D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0E6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ED0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170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14A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848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1A5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AC9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4AC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9AA7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наименование показателя </w:t>
            </w:r>
            <w:r w:rsidRPr="007E7B06">
              <w:rPr>
                <w:spacing w:val="-6"/>
                <w:sz w:val="21"/>
                <w:szCs w:val="21"/>
              </w:rPr>
              <w:t>&lt;16&gt;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F48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C76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казенными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5B8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F4B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конкурсом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5DB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7E7B06">
              <w:rPr>
                <w:color w:val="000000" w:themeColor="text1"/>
                <w:spacing w:val="-6"/>
                <w:sz w:val="21"/>
                <w:szCs w:val="21"/>
              </w:rPr>
              <w:t xml:space="preserve">в соответствии с социальными сертификатами </w:t>
            </w:r>
            <w:r w:rsidRPr="007E7B06">
              <w:rPr>
                <w:spacing w:val="-6"/>
                <w:sz w:val="21"/>
                <w:szCs w:val="21"/>
              </w:rPr>
              <w:t>&lt;22&gt;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295" w14:textId="77777777" w:rsidR="00EB1D2C" w:rsidRPr="007E7B06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</w:p>
        </w:tc>
      </w:tr>
    </w:tbl>
    <w:p w14:paraId="062FC749" w14:textId="77777777" w:rsidR="00EB1D2C" w:rsidRPr="00D5461F" w:rsidRDefault="00EB1D2C" w:rsidP="00EB1D2C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EB1D2C" w:rsidRPr="00D5461F" w:rsidSect="004B48B4">
          <w:pgSz w:w="16838" w:h="11906" w:orient="landscape"/>
          <w:pgMar w:top="851" w:right="567" w:bottom="567" w:left="567" w:header="0" w:footer="0" w:gutter="0"/>
          <w:pgNumType w:start="8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EB1D2C" w:rsidRPr="00D5461F" w14:paraId="6C48B82E" w14:textId="77777777" w:rsidTr="00FE56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F07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2A3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AB2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9F9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ED9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90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3034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6D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387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5CED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Pr="006028EF">
              <w:rPr>
                <w:sz w:val="22"/>
                <w:szCs w:val="22"/>
              </w:rPr>
              <w:t>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5B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код по </w:t>
            </w:r>
            <w:r w:rsidRPr="006028EF">
              <w:rPr>
                <w:sz w:val="22"/>
                <w:szCs w:val="22"/>
              </w:rPr>
              <w:t>ОКЕИ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28EF">
              <w:rPr>
                <w:sz w:val="22"/>
                <w:szCs w:val="22"/>
              </w:rPr>
              <w:t>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D51A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06F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1F0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EF8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56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1D2C" w:rsidRPr="00D5461F" w14:paraId="5D1D0792" w14:textId="77777777" w:rsidTr="00FE56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A24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39D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463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874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F7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4D6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B31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4C2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6F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0D0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A6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0A6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D1A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59D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BF3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31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EB1D2C" w:rsidRPr="00D5461F" w14:paraId="75B183C1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8456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C5B2F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804200О.99.0.ББ52АЖ72000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30C31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77FC8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DD62D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0DE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A4B" w14:textId="0D7E6CEF" w:rsidR="00EB1D2C" w:rsidRPr="00D5461F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A52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C24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0C2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0F6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1DC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A01" w14:textId="77777777" w:rsidR="00EB1D2C" w:rsidRPr="006E516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FD5" w14:textId="77777777" w:rsidR="00EB1D2C" w:rsidRPr="006E516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374" w14:textId="77777777" w:rsidR="00EB1D2C" w:rsidRPr="0030328B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44976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364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B1D2C" w:rsidRPr="00D5461F" w14:paraId="3913F36B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869D7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13824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012CA">
              <w:rPr>
                <w:color w:val="000000" w:themeColor="text1"/>
                <w:sz w:val="22"/>
                <w:szCs w:val="22"/>
              </w:rPr>
              <w:t>801012О.99.0.ББ57АЕ04000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F3B185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EDF922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7B6193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9AD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5B1" w14:textId="7DBE584E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691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344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255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D6C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A36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227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645" w14:textId="77777777" w:rsidR="00EB1D2C" w:rsidRPr="006E516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E516C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8AE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F77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(+,-)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D5461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4D6E2BE2" w14:textId="77777777" w:rsidR="00EB1D2C" w:rsidRDefault="00EB1D2C" w:rsidP="00EB1D2C">
      <w:pPr>
        <w:widowControl w:val="0"/>
        <w:autoSpaceDE w:val="0"/>
        <w:autoSpaceDN w:val="0"/>
        <w:jc w:val="center"/>
        <w:rPr>
          <w:sz w:val="22"/>
          <w:szCs w:val="22"/>
        </w:rPr>
        <w:sectPr w:rsidR="00EB1D2C" w:rsidSect="000826FD">
          <w:headerReference w:type="default" r:id="rId38"/>
          <w:footerReference w:type="default" r:id="rId39"/>
          <w:pgSz w:w="16838" w:h="11906" w:orient="landscape"/>
          <w:pgMar w:top="1135" w:right="567" w:bottom="567" w:left="567" w:header="0" w:footer="0" w:gutter="0"/>
          <w:cols w:space="720"/>
          <w:noEndnote/>
        </w:sectPr>
      </w:pPr>
    </w:p>
    <w:tbl>
      <w:tblPr>
        <w:tblW w:w="15451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1101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EB1D2C" w:rsidRPr="005D6CBA" w14:paraId="41DBF1C2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6590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E2A99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804200О.99.0.ББ52АЖ73000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1520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4FBF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3CEC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F7F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A1B" w14:textId="48826C87" w:rsidR="00EB1D2C" w:rsidRPr="00D5461F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80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C5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DA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2D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C2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01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21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8D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85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16C0B666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D677E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24C8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45C1">
              <w:rPr>
                <w:sz w:val="22"/>
                <w:szCs w:val="22"/>
              </w:rPr>
              <w:t>801012О.99.0.ББ57АЕ28000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FFBE8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3DEE5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CF4D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9C5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6E38" w14:textId="4291BEFA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AA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9F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FF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55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4C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07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F5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AF0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D4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7E50CCE5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21F7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1E5C8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0C8C">
              <w:rPr>
                <w:sz w:val="22"/>
                <w:szCs w:val="22"/>
              </w:rPr>
              <w:t>801012О.99.0.ББ57АЕ52000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D1167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6ADA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0361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4D0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998" w14:textId="51363DA8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16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2D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7D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9E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67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9E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01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5CA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28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2BB0011A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16BD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2303C" w14:textId="77777777" w:rsidR="00EB1D2C" w:rsidRPr="00480C8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804200О.99.0.ББ52АЗ20000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A1124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765F7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1FA0D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927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4D4" w14:textId="796E2351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85E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7E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F5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A3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E9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4EB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5F8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038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5D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1A2718EA" w14:textId="77777777" w:rsidR="00EB1D2C" w:rsidRPr="00D5461F" w:rsidRDefault="00EB1D2C" w:rsidP="00EB1D2C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EB1D2C" w:rsidRPr="00D5461F" w:rsidSect="004B48B4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EB1D2C" w:rsidRPr="005D6CBA" w14:paraId="36CFFA40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F3940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20A1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CAB7E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DE9B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AFDC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46D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0DB" w14:textId="4F1692E9" w:rsidR="00EB1D2C" w:rsidRPr="00D5461F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16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AE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A8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9A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2E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7E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0A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00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C7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5543D64D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04BD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2AEBE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24E0">
              <w:rPr>
                <w:sz w:val="22"/>
                <w:szCs w:val="22"/>
              </w:rPr>
              <w:t>801012О.99.0.ББ57АЕ76000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89A2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2E2AC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BC3A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4D0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3C8" w14:textId="6B9AFE90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8A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32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3E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EE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3C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C9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0F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2F6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96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45542711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813AE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DEEE9" w14:textId="77777777" w:rsidR="00EB1D2C" w:rsidRPr="00D624E0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33A8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A5896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56E3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7018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332" w14:textId="12D66672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CE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5E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D6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28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C7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E27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35C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E6B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B3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77313F13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6B9D9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A026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ADAA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2D2B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BA4F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DFC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8B95" w14:textId="42FCC431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9E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5E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D4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49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9C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FDB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AF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239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74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374DA567" w14:textId="77777777" w:rsidR="00EB1D2C" w:rsidRDefault="00EB1D2C" w:rsidP="00EB1D2C">
      <w:pPr>
        <w:widowControl w:val="0"/>
        <w:autoSpaceDE w:val="0"/>
        <w:autoSpaceDN w:val="0"/>
        <w:jc w:val="center"/>
        <w:rPr>
          <w:sz w:val="22"/>
          <w:szCs w:val="22"/>
        </w:rPr>
        <w:sectPr w:rsidR="00EB1D2C" w:rsidSect="004B48B4">
          <w:pgSz w:w="16838" w:h="11906" w:orient="landscape"/>
          <w:pgMar w:top="1701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EB1D2C" w:rsidRPr="005D6CBA" w14:paraId="69BD4DA0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CF30A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AD83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512B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FAD50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CA9D3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1F9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51F" w14:textId="2645E190" w:rsidR="00EB1D2C" w:rsidRPr="00D5461F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40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4C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A1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E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924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18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6C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33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7E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22C814C8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7EB9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69C8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66D5">
              <w:rPr>
                <w:sz w:val="22"/>
                <w:szCs w:val="22"/>
              </w:rPr>
              <w:t>801012О.99.0.ББ57АЖ00000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DF031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6575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D21B4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E69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B8A" w14:textId="0FC09E6E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C3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72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F9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E8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31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84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E0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9B2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7C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70D202F0" w14:textId="77777777" w:rsidR="00EB1D2C" w:rsidRDefault="00EB1D2C" w:rsidP="00EB1D2C">
      <w:pPr>
        <w:widowControl w:val="0"/>
        <w:autoSpaceDE w:val="0"/>
        <w:autoSpaceDN w:val="0"/>
        <w:jc w:val="center"/>
        <w:rPr>
          <w:sz w:val="22"/>
          <w:szCs w:val="22"/>
        </w:rPr>
        <w:sectPr w:rsidR="00EB1D2C" w:rsidSect="009B37BA">
          <w:pgSz w:w="16838" w:h="11906" w:orient="landscape"/>
          <w:pgMar w:top="1134" w:right="567" w:bottom="567" w:left="567" w:header="0" w:footer="0" w:gutter="0"/>
          <w:cols w:space="720"/>
          <w:noEndnote/>
        </w:sectPr>
      </w:pPr>
    </w:p>
    <w:tbl>
      <w:tblPr>
        <w:tblW w:w="15295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992"/>
        <w:gridCol w:w="1134"/>
        <w:gridCol w:w="804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181"/>
        <w:gridCol w:w="1087"/>
      </w:tblGrid>
      <w:tr w:rsidR="00EB1D2C" w:rsidRPr="005D6CBA" w14:paraId="2D7C82D4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7999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5B043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CFF0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</w:t>
            </w:r>
            <w:r w:rsidRPr="005B0B2E">
              <w:rPr>
                <w:sz w:val="22"/>
                <w:szCs w:val="22"/>
              </w:rPr>
              <w:t>ная,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09BF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C263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9B4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CCD" w14:textId="20D64C7A" w:rsidR="00EB1D2C" w:rsidRPr="00D5461F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93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D8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94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51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CB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FE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23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AC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4E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321E6B75" w14:textId="77777777" w:rsidTr="00FE565D">
        <w:trPr>
          <w:cantSplit/>
          <w:trHeight w:val="4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B3DB1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9575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8E88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DF5F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21B39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2F1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A44" w14:textId="54FEBDFF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02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BF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FC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E7A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6D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E40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8A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C4F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8A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</w:tbl>
    <w:p w14:paraId="540D43F7" w14:textId="77777777" w:rsidR="00EB1D2C" w:rsidRPr="00D5461F" w:rsidRDefault="00EB1D2C" w:rsidP="00EB1D2C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EB1D2C" w:rsidRPr="00D5461F" w:rsidSect="004B48B4">
          <w:pgSz w:w="16838" w:h="11906" w:orient="landscape"/>
          <w:pgMar w:top="567" w:right="567" w:bottom="2552" w:left="567" w:header="0" w:footer="0" w:gutter="0"/>
          <w:cols w:space="720"/>
          <w:noEndnote/>
        </w:sectPr>
      </w:pPr>
    </w:p>
    <w:tbl>
      <w:tblPr>
        <w:tblW w:w="15456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601"/>
        <w:gridCol w:w="994"/>
        <w:gridCol w:w="110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1025"/>
        <w:gridCol w:w="1243"/>
      </w:tblGrid>
      <w:tr w:rsidR="00EB1D2C" w:rsidRPr="005D6CBA" w14:paraId="2E8B4BB5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53A1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34D2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6FA5">
              <w:rPr>
                <w:sz w:val="22"/>
                <w:szCs w:val="22"/>
              </w:rPr>
              <w:t>804200О.99.0.ББ52АЖ96000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3396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028 дети за исключением детей с ограниченными возможностями здоровья (ОВЗ) и детей-инвалидо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E817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9393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F40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5EF" w14:textId="67EB12B9" w:rsidR="00EB1D2C" w:rsidRPr="00D5461F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7B2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14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B2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B2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40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F4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D7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56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8AB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6F128FDF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E43273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703B7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7493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AF65F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6AE8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B66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26C" w14:textId="1FDCC032" w:rsidR="00EB1D2C" w:rsidRPr="00D5461F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62E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0C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77A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A76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DB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57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26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A9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56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2682FC37" w14:textId="77777777" w:rsidTr="00FE565D">
        <w:trPr>
          <w:cantSplit/>
          <w:trHeight w:val="4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263FB8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74A4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0712">
              <w:rPr>
                <w:color w:val="000000" w:themeColor="text1"/>
                <w:sz w:val="22"/>
                <w:szCs w:val="22"/>
              </w:rPr>
              <w:t>804200О.99.0.ББ52АЩ96000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9C78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9884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EB32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6C8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января</w:t>
            </w:r>
            <w:r w:rsidRPr="00D5461F">
              <w:rPr>
                <w:color w:val="000000" w:themeColor="text1"/>
                <w:sz w:val="22"/>
                <w:szCs w:val="22"/>
              </w:rPr>
              <w:t xml:space="preserve"> –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D29" w14:textId="4F270EE1" w:rsidR="00EB1D2C" w:rsidRDefault="00EB1D2C" w:rsidP="00EB1D2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3F4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B1D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859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CB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9C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EC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7D5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86E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377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6CBA">
              <w:rPr>
                <w:sz w:val="22"/>
                <w:szCs w:val="22"/>
              </w:rPr>
              <w:t xml:space="preserve">(+,-) </w:t>
            </w:r>
            <w:r>
              <w:rPr>
                <w:sz w:val="22"/>
                <w:szCs w:val="22"/>
              </w:rPr>
              <w:t>5</w:t>
            </w:r>
            <w:r w:rsidRPr="005D6CBA">
              <w:rPr>
                <w:sz w:val="22"/>
                <w:szCs w:val="22"/>
              </w:rPr>
              <w:t>%</w:t>
            </w:r>
          </w:p>
        </w:tc>
      </w:tr>
      <w:tr w:rsidR="00EB1D2C" w:rsidRPr="005D6CBA" w14:paraId="14DC1365" w14:textId="77777777" w:rsidTr="00FE565D">
        <w:trPr>
          <w:cantSplit/>
          <w:trHeight w:val="313"/>
        </w:trPr>
        <w:tc>
          <w:tcPr>
            <w:tcW w:w="852" w:type="dxa"/>
            <w:textDirection w:val="btLr"/>
          </w:tcPr>
          <w:p w14:paraId="0A12979C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extDirection w:val="btLr"/>
          </w:tcPr>
          <w:p w14:paraId="064EF60B" w14:textId="77777777" w:rsidR="00EB1D2C" w:rsidRPr="001E0712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extDirection w:val="btLr"/>
          </w:tcPr>
          <w:p w14:paraId="1E41CA95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extDirection w:val="btLr"/>
          </w:tcPr>
          <w:p w14:paraId="5D056DA6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</w:tcPr>
          <w:p w14:paraId="344C69F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8B3CAB" w14:textId="77777777" w:rsidR="00EB1D2C" w:rsidRPr="00D5461F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34E93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15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A3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481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660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EBA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461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4D8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30D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E8BB" w14:textId="77777777" w:rsidR="00EB1D2C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22E">
              <w:rPr>
                <w:sz w:val="22"/>
                <w:szCs w:val="22"/>
              </w:rPr>
              <w:t>358963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40F" w14:textId="77777777" w:rsidR="00EB1D2C" w:rsidRPr="005D6CBA" w:rsidRDefault="00EB1D2C" w:rsidP="00FE56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64F4AB03" w14:textId="77777777" w:rsidR="00950124" w:rsidRPr="00D5461F" w:rsidRDefault="00950124" w:rsidP="00950124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950124" w:rsidRPr="00D5461F" w:rsidSect="00950124">
          <w:headerReference w:type="default" r:id="rId40"/>
          <w:footerReference w:type="default" r:id="rId41"/>
          <w:pgSz w:w="16838" w:h="11906" w:orient="landscape"/>
          <w:pgMar w:top="1134" w:right="567" w:bottom="567" w:left="567" w:header="0" w:footer="0" w:gutter="0"/>
          <w:cols w:space="720"/>
          <w:noEndnote/>
        </w:sect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923AA8" w:rsidRPr="00672099" w14:paraId="683BAC18" w14:textId="77777777" w:rsidTr="00923AA8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3BAA3" w14:textId="77777777" w:rsidR="00923AA8" w:rsidRPr="00672099" w:rsidRDefault="00923AA8" w:rsidP="00923AA8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bookmarkStart w:id="11" w:name="Par1003"/>
            <w:bookmarkStart w:id="12" w:name="_GoBack" w:colFirst="0" w:colLast="0"/>
            <w:bookmarkEnd w:id="11"/>
            <w:r w:rsidRPr="00672099">
              <w:rPr>
                <w:color w:val="000000" w:themeColor="text1"/>
                <w:sz w:val="22"/>
                <w:szCs w:val="22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bookmarkEnd w:id="12"/>
    </w:tbl>
    <w:p w14:paraId="54460D5A" w14:textId="77777777" w:rsidR="00731D81" w:rsidRPr="00672099" w:rsidRDefault="00731D81" w:rsidP="00731D81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2749"/>
        <w:gridCol w:w="1664"/>
        <w:gridCol w:w="1595"/>
        <w:gridCol w:w="1711"/>
        <w:gridCol w:w="1390"/>
        <w:gridCol w:w="656"/>
        <w:gridCol w:w="1830"/>
        <w:gridCol w:w="2276"/>
      </w:tblGrid>
      <w:tr w:rsidR="00731D81" w:rsidRPr="00672099" w14:paraId="53CE1A81" w14:textId="77777777" w:rsidTr="001A1401"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078" w14:textId="77777777" w:rsidR="00731D81" w:rsidRPr="00672099" w:rsidRDefault="00731D81" w:rsidP="007E7B0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 муниципальной услуги ( муниципальных  услуг, составляющих укрупненную  муниципальную услугу), на срок оказания 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72099">
                <w:rPr>
                  <w:color w:val="000000" w:themeColor="text1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F36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72099">
                <w:rPr>
                  <w:color w:val="000000" w:themeColor="text1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FBB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Условия (формы) оказания  муниципальной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72099">
                <w:rPr>
                  <w:color w:val="000000" w:themeColor="text1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F2D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Категории потребителей  муниципальных  услуг ( муниципальных   услуг, составляющих укрупненную муниципальную  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72099">
                <w:rPr>
                  <w:color w:val="000000" w:themeColor="text1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DCF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672099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D96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672099">
                <w:rPr>
                  <w:color w:val="000000" w:themeColor="text1"/>
                  <w:sz w:val="22"/>
                  <w:szCs w:val="22"/>
                </w:rPr>
                <w:t>&lt;24&gt;</w:t>
              </w:r>
            </w:hyperlink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FD0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672099">
                <w:rPr>
                  <w:color w:val="000000" w:themeColor="text1"/>
                  <w:sz w:val="22"/>
                  <w:szCs w:val="22"/>
                </w:rPr>
                <w:t>&lt;25&gt;</w:t>
              </w:r>
            </w:hyperlink>
          </w:p>
        </w:tc>
      </w:tr>
      <w:tr w:rsidR="00731D81" w:rsidRPr="00672099" w14:paraId="50693526" w14:textId="77777777" w:rsidTr="001A1401"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CB1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65F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CB5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F90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8B2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72099">
                <w:rPr>
                  <w:color w:val="000000" w:themeColor="text1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CAC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28A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BF1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1D81" w:rsidRPr="00672099" w14:paraId="400453B9" w14:textId="77777777" w:rsidTr="001A1401"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285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01DA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3A5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DC7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016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696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672099">
                <w:rPr>
                  <w:color w:val="000000" w:themeColor="text1"/>
                  <w:sz w:val="22"/>
                  <w:szCs w:val="22"/>
                </w:rPr>
                <w:t>&lt;16&gt;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3FB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 xml:space="preserve">код по </w:t>
            </w:r>
            <w:hyperlink r:id="rId42" w:history="1">
              <w:r w:rsidRPr="00672099">
                <w:rPr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672099">
              <w:rPr>
                <w:color w:val="000000" w:themeColor="text1"/>
                <w:sz w:val="22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672099">
                <w:rPr>
                  <w:color w:val="000000" w:themeColor="text1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5B6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C35" w14:textId="77777777" w:rsidR="00731D81" w:rsidRPr="00672099" w:rsidRDefault="00731D81" w:rsidP="007E7B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0CAB37" w14:textId="77777777" w:rsidR="001A1401" w:rsidRDefault="001A1401" w:rsidP="007E7B06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  <w:sectPr w:rsidR="001A1401" w:rsidSect="0034094D">
          <w:headerReference w:type="default" r:id="rId43"/>
          <w:footerReference w:type="default" r:id="rId44"/>
          <w:pgSz w:w="16838" w:h="11906" w:orient="landscape"/>
          <w:pgMar w:top="1135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2775"/>
        <w:gridCol w:w="1664"/>
        <w:gridCol w:w="1588"/>
        <w:gridCol w:w="1711"/>
        <w:gridCol w:w="1384"/>
        <w:gridCol w:w="650"/>
        <w:gridCol w:w="1824"/>
        <w:gridCol w:w="2272"/>
      </w:tblGrid>
      <w:tr w:rsidR="00731D81" w:rsidRPr="00672099" w14:paraId="753C7FC6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9A3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5F2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127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FA5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BEA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3DC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D13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6AF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13" w:name="Par1023"/>
            <w:bookmarkEnd w:id="13"/>
            <w:r w:rsidRPr="0067209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E09" w14:textId="77777777" w:rsidR="00731D81" w:rsidRPr="00672099" w:rsidRDefault="00731D81" w:rsidP="001A14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72099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0D5012" w:rsidRPr="00672099" w14:paraId="0289B2DF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CD56" w14:textId="2BB91178" w:rsidR="000D5012" w:rsidRPr="00D5461F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963FB">
              <w:rPr>
                <w:color w:val="000000" w:themeColor="text1"/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034" w14:textId="75E0007B" w:rsidR="000D5012" w:rsidRPr="00D5461F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963FB">
              <w:rPr>
                <w:color w:val="000000" w:themeColor="text1"/>
                <w:sz w:val="22"/>
                <w:szCs w:val="22"/>
              </w:rPr>
              <w:t>804200О.99.0.ББ52АЖ72000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B11" w14:textId="2D7F715C" w:rsidR="000D5012" w:rsidRPr="00D5461F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963FB">
              <w:rPr>
                <w:color w:val="000000" w:themeColor="text1"/>
                <w:sz w:val="22"/>
                <w:szCs w:val="22"/>
              </w:rPr>
              <w:t>техническая, очная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C4A" w14:textId="0D2CA7DF" w:rsidR="000D5012" w:rsidRPr="00D5461F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963FB">
              <w:rPr>
                <w:color w:val="000000" w:themeColor="text1"/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6CD" w14:textId="77777777" w:rsidR="000D5012" w:rsidRPr="00672099" w:rsidRDefault="000D5012" w:rsidP="000D5012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118" w14:textId="77777777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1D8" w14:textId="77777777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311" w14:textId="4103BD72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479" w14:textId="47879F4C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64305713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17A" w14:textId="0530DA80" w:rsidR="000D5012" w:rsidRPr="005D6CBA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591" w14:textId="3E3B14BA" w:rsidR="000D5012" w:rsidRPr="005D6CBA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804200О.99.0.ББ52АЖ73000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9F9" w14:textId="7B96EE32" w:rsidR="000D5012" w:rsidRPr="005D6CBA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техническая, очная с применением дистанционных образовательных технологий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E8B" w14:textId="683CF111" w:rsidR="000D5012" w:rsidRPr="005D6CBA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25A" w14:textId="77777777" w:rsidR="000D5012" w:rsidRPr="00672099" w:rsidRDefault="000D5012" w:rsidP="000D5012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7F3" w14:textId="77777777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CA4" w14:textId="77777777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09F" w14:textId="6A5E6FED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A59" w14:textId="43F8D79A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3A543399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F93" w14:textId="04F91197" w:rsidR="000D5012" w:rsidRPr="005D6CBA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4EB" w14:textId="62247D5C" w:rsidR="000D5012" w:rsidRPr="005D6CBA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801012О.99.0.ББ57АЕ52000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F08" w14:textId="2CEA1268" w:rsidR="000D5012" w:rsidRPr="005D6CBA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093" w14:textId="2AD0ED69" w:rsidR="000D5012" w:rsidRPr="005D6CBA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не указано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2A3" w14:textId="77777777" w:rsidR="000D5012" w:rsidRPr="00672099" w:rsidRDefault="000D5012" w:rsidP="000D5012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9A3" w14:textId="77777777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48F" w14:textId="77777777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3B2" w14:textId="2FE5D8EB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CCD" w14:textId="21629F63" w:rsidR="000D5012" w:rsidRPr="00672099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7C50E254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E0D" w14:textId="46079D9C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 xml:space="preserve">42.Г42.0 Реализация дополнительных </w:t>
            </w:r>
            <w:r w:rsidRPr="000963FB">
              <w:rPr>
                <w:sz w:val="22"/>
                <w:szCs w:val="22"/>
              </w:rPr>
              <w:lastRenderedPageBreak/>
              <w:t>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D9D" w14:textId="2D36557F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lastRenderedPageBreak/>
              <w:t>804200О.99.0.ББ52АЗ20000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885" w14:textId="187AAB3A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физкультурно-спортивная, очная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327" w14:textId="35078B7D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 xml:space="preserve">дети за исключением детей с </w:t>
            </w:r>
            <w:r w:rsidRPr="000963FB">
              <w:rPr>
                <w:sz w:val="22"/>
                <w:szCs w:val="22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B08" w14:textId="7BDB64A6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родителей (законных представителей), </w:t>
            </w:r>
            <w:r>
              <w:rPr>
                <w:sz w:val="22"/>
                <w:szCs w:val="22"/>
              </w:rPr>
              <w:lastRenderedPageBreak/>
              <w:t>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FE8" w14:textId="2AB11C15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147D" w14:textId="678F1B22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E1D" w14:textId="7810C875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E4C" w14:textId="36E719EE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3252B471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AD4" w14:textId="29E11F8E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C04" w14:textId="3C844F85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804200О.99.0.ББ52АЗ21000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8D0" w14:textId="3AEB7F5A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физкультурно-спортивная, очная с применением дистанционных образовательных технологий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8B8" w14:textId="778177F5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6B6" w14:textId="09C4EDE0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2FA" w14:textId="62E66EC8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902" w14:textId="3D34E8A4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9EA" w14:textId="31CDAA54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6F9" w14:textId="3A0C2EAF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689E6481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64E" w14:textId="1F82AA31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FAA" w14:textId="72C7E0E8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801012О.99.0.ББ57АЕ76000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B17" w14:textId="790C0C94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E45" w14:textId="5E4B83F9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не указано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0C2" w14:textId="130B8693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757" w14:textId="3C367192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550" w14:textId="0FAFC269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415" w14:textId="64C1FDD9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869" w14:textId="01346785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794721BE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1FF9" w14:textId="38E67733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BCD" w14:textId="7C77BF0F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804200О.99.0.ББ52АЗ44000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E817" w14:textId="18E992FF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художественная, очная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D85" w14:textId="77777777" w:rsidR="000D5012" w:rsidRPr="000963FB" w:rsidRDefault="000D5012" w:rsidP="000D5012">
            <w:r w:rsidRPr="000963FB">
              <w:rPr>
                <w:sz w:val="22"/>
                <w:szCs w:val="22"/>
              </w:rPr>
              <w:t>дети за исключением</w:t>
            </w:r>
          </w:p>
          <w:p w14:paraId="3E30947F" w14:textId="787CD996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 xml:space="preserve"> детей с ограниченными возможностями здоровья (ОВЗ) и детей-</w:t>
            </w:r>
            <w:r w:rsidRPr="000963FB">
              <w:rPr>
                <w:sz w:val="22"/>
                <w:szCs w:val="22"/>
              </w:rPr>
              <w:lastRenderedPageBreak/>
              <w:t>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351" w14:textId="52740C31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родителей (законных представителей), удовлетворенных условиями и качеством предоставляемой </w:t>
            </w:r>
            <w:r>
              <w:rPr>
                <w:sz w:val="22"/>
                <w:szCs w:val="22"/>
              </w:rPr>
              <w:lastRenderedPageBreak/>
              <w:t>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9B2" w14:textId="49049A74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164" w14:textId="50A63399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6FE" w14:textId="13165E29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AEC" w14:textId="5C26FBBF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23D02123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44B" w14:textId="02940A05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774" w14:textId="04510E2E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804200О.99.0.ББ52АЗ45000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E8B" w14:textId="34999C35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художественная, очная с применением дистанционных образовательных технологий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FCC" w14:textId="040A6F25" w:rsidR="000D5012" w:rsidRPr="000963FB" w:rsidRDefault="000D5012" w:rsidP="000D5012">
            <w:pPr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DFC" w14:textId="61D3CA1D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ADA" w14:textId="14FDB80B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0C7" w14:textId="648A3AFC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522" w14:textId="2605D035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DBB" w14:textId="481141FE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6F7E0B53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DCB" w14:textId="51855E7F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BE6" w14:textId="048704FC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804200О.99.0.ББ52АЗ68000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E0A" w14:textId="4AD6D8AA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B45" w14:textId="2F42D68A" w:rsidR="000D5012" w:rsidRPr="000963FB" w:rsidRDefault="000D5012" w:rsidP="000D5012">
            <w:pPr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231" w14:textId="591D84B7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79" w14:textId="5C793958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3A" w14:textId="3199CF25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67F" w14:textId="74AC80AD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958" w14:textId="18D15C92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000F4B90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E24" w14:textId="65D28C2E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616" w14:textId="5958BBBE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804200О.99.0.ББ52АЗ69000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6A6" w14:textId="3C27593E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туристско-краеведческая, очная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209" w14:textId="4C97649B" w:rsidR="000D5012" w:rsidRPr="000963FB" w:rsidRDefault="000D5012" w:rsidP="000D5012">
            <w:pPr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41D" w14:textId="47335F71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C5D" w14:textId="18E1478C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122" w14:textId="15828301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48F" w14:textId="4AE8793B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60F" w14:textId="537FAB4B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7424B63E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776" w14:textId="3F70576B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 xml:space="preserve">42.Г42.0 Реализация </w:t>
            </w:r>
            <w:r w:rsidRPr="000963FB">
              <w:rPr>
                <w:sz w:val="22"/>
                <w:szCs w:val="22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B21" w14:textId="53D6771E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lastRenderedPageBreak/>
              <w:t>854100О.99.0.ББ52БР20000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B9F" w14:textId="65A48C2B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 xml:space="preserve">социально-гуманитарная, </w:t>
            </w:r>
            <w:r w:rsidRPr="000963FB">
              <w:rPr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A2A" w14:textId="74A23864" w:rsidR="000D5012" w:rsidRPr="000963FB" w:rsidRDefault="000D5012" w:rsidP="000D5012">
            <w:pPr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lastRenderedPageBreak/>
              <w:t xml:space="preserve">дети за исключением </w:t>
            </w:r>
            <w:r w:rsidRPr="000963FB">
              <w:rPr>
                <w:sz w:val="22"/>
                <w:szCs w:val="22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A36" w14:textId="63DB346F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родителей (законных </w:t>
            </w:r>
            <w:r>
              <w:rPr>
                <w:sz w:val="22"/>
                <w:szCs w:val="22"/>
              </w:rPr>
              <w:lastRenderedPageBreak/>
              <w:t>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200" w14:textId="6B777E82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F50" w14:textId="623D288D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436" w14:textId="5F4995A4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5A6" w14:textId="24FEAE6A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314F4F00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6CC" w14:textId="4A9684D2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E1D" w14:textId="0B72539E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854100О.99.0.ББ52БР21000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C9A" w14:textId="3BFE9A62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социально-гуманитарная, очная с применением дистанционных образовательных технологий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9A1" w14:textId="31756E1B" w:rsidR="000D5012" w:rsidRPr="000963FB" w:rsidRDefault="000D5012" w:rsidP="000D5012">
            <w:pPr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EBA" w14:textId="299962A6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C3A" w14:textId="7C6A4F58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AD9" w14:textId="1572E965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D65C" w14:textId="74707612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71B" w14:textId="196E7B17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50FFCDDF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540" w14:textId="0089B264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2FB" w14:textId="3D8D59A8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804200О.99.0.ББ52АЖ96000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566" w14:textId="72B545C4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1AD" w14:textId="2F425D4D" w:rsidR="000D5012" w:rsidRPr="000963FB" w:rsidRDefault="000D5012" w:rsidP="000D5012">
            <w:pPr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не указано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AFF" w14:textId="3E74E039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79C" w14:textId="24CAAD65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6BF" w14:textId="0E6AC87F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683" w14:textId="319A6A95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A94" w14:textId="0BF7A3AF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12ECE2A2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ED1" w14:textId="24BF2DF4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AAF" w14:textId="5552BFF5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E7D" w14:textId="629AFD6F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не указано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CC1" w14:textId="6EF96696" w:rsidR="000D5012" w:rsidRPr="000963FB" w:rsidRDefault="000D5012" w:rsidP="000D5012">
            <w:pPr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не указано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C8F" w14:textId="48899E22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sz w:val="22"/>
                <w:szCs w:val="22"/>
              </w:rPr>
              <w:lastRenderedPageBreak/>
              <w:t>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8A0" w14:textId="62845D5C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154" w14:textId="0AFE788D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6C4" w14:textId="5F6382CD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055" w14:textId="079DDA8D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  <w:tr w:rsidR="000D5012" w:rsidRPr="00672099" w14:paraId="679DAF08" w14:textId="77777777" w:rsidTr="000D501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563" w14:textId="2750AB83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42.Г42.0 Реализация дополнительных общеразвивающих программ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A55" w14:textId="5CD07FC1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color w:val="000000" w:themeColor="text1"/>
                <w:sz w:val="22"/>
                <w:szCs w:val="22"/>
              </w:rPr>
              <w:t>804200О.99.0.ББ52АЩ96000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5E87" w14:textId="45C1EDAC" w:rsidR="000D5012" w:rsidRPr="000963FB" w:rsidRDefault="000D5012" w:rsidP="000D50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63FB">
              <w:rPr>
                <w:sz w:val="22"/>
                <w:szCs w:val="22"/>
              </w:rPr>
              <w:t>не указано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3E1C" w14:textId="3BC7C22A" w:rsidR="000D5012" w:rsidRPr="000963FB" w:rsidRDefault="000D5012" w:rsidP="000D5012">
            <w:pPr>
              <w:rPr>
                <w:sz w:val="22"/>
                <w:szCs w:val="22"/>
              </w:rPr>
            </w:pPr>
            <w:r w:rsidRPr="000963FB">
              <w:rPr>
                <w:color w:val="000000" w:themeColor="text1"/>
                <w:sz w:val="22"/>
                <w:szCs w:val="22"/>
              </w:rPr>
              <w:t>инвалиды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C37" w14:textId="4DD61229" w:rsidR="000D5012" w:rsidRDefault="000D5012" w:rsidP="000D50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9E" w14:textId="28839EEA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ABD" w14:textId="5C743FB0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C12" w14:textId="72BC241E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D36" w14:textId="36C2834B" w:rsidR="000D5012" w:rsidRDefault="000D5012" w:rsidP="000D501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(+,-) 15%</w:t>
            </w:r>
          </w:p>
        </w:tc>
      </w:tr>
    </w:tbl>
    <w:p w14:paraId="4B4C473A" w14:textId="77777777" w:rsidR="001A1401" w:rsidRDefault="001A1401" w:rsidP="001A1401">
      <w:pPr>
        <w:widowControl w:val="0"/>
        <w:autoSpaceDE w:val="0"/>
        <w:autoSpaceDN w:val="0"/>
        <w:jc w:val="center"/>
        <w:rPr>
          <w:sz w:val="22"/>
          <w:szCs w:val="22"/>
        </w:rPr>
        <w:sectPr w:rsidR="001A1401" w:rsidSect="001A140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14:paraId="3CD9B2CC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r w:rsidRPr="00672099">
        <w:rPr>
          <w:color w:val="000000" w:themeColor="text1"/>
          <w:sz w:val="22"/>
          <w:szCs w:val="22"/>
        </w:rPr>
        <w:lastRenderedPageBreak/>
        <w:t>&lt;1&gt; Формируется на бумажном носителе с использованием данных из информационной системы АИС «ПФДО» предоставляет возможность сформировать данные для формирования муниципального социального заказа на основе зачислений,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06AD04DE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14" w:name="Par1060"/>
      <w:bookmarkEnd w:id="14"/>
      <w:r w:rsidRPr="00672099">
        <w:rPr>
          <w:color w:val="000000" w:themeColor="text1"/>
          <w:sz w:val="22"/>
          <w:szCs w:val="22"/>
        </w:rPr>
        <w:t>&lt;2&gt; Указывается дата формирования муниципального социального заказа.</w:t>
      </w:r>
    </w:p>
    <w:p w14:paraId="36A07A70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15" w:name="Par1061"/>
      <w:bookmarkEnd w:id="15"/>
      <w:r w:rsidRPr="00672099">
        <w:rPr>
          <w:color w:val="000000" w:themeColor="text1"/>
          <w:sz w:val="22"/>
          <w:szCs w:val="22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14:paraId="4585E098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16" w:name="Par1062"/>
      <w:bookmarkEnd w:id="16"/>
      <w:r w:rsidRPr="00672099">
        <w:rPr>
          <w:color w:val="000000" w:themeColor="text1"/>
          <w:sz w:val="22"/>
          <w:szCs w:val="22"/>
        </w:rPr>
        <w:t>&lt;4&gt; Указывается «1» в случае, если формируется впервые, «2»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14:paraId="3C06131E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17" w:name="Par1063"/>
      <w:bookmarkEnd w:id="17"/>
      <w:r w:rsidRPr="00672099">
        <w:rPr>
          <w:color w:val="000000" w:themeColor="text1"/>
          <w:sz w:val="22"/>
          <w:szCs w:val="22"/>
        </w:rPr>
        <w:t xml:space="preserve">&lt;5&gt; Указывается направление деятельности, определенное в соответствии с </w:t>
      </w:r>
      <w:hyperlink r:id="rId45" w:history="1">
        <w:r w:rsidRPr="00672099">
          <w:rPr>
            <w:color w:val="000000" w:themeColor="text1"/>
            <w:sz w:val="22"/>
            <w:szCs w:val="22"/>
          </w:rPr>
          <w:t>частью 2 статьи 28</w:t>
        </w:r>
      </w:hyperlink>
      <w:r w:rsidRPr="00672099">
        <w:rPr>
          <w:color w:val="000000" w:themeColor="text1"/>
          <w:sz w:val="22"/>
          <w:szCs w:val="22"/>
        </w:rPr>
        <w:t xml:space="preserve"> </w:t>
      </w:r>
      <w:r w:rsidRPr="00591102">
        <w:rPr>
          <w:color w:val="000000" w:themeColor="text1"/>
          <w:sz w:val="22"/>
          <w:szCs w:val="22"/>
        </w:rPr>
        <w:t>Федерального закона от 13.07.2020 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color w:val="000000" w:themeColor="text1"/>
          <w:sz w:val="22"/>
          <w:szCs w:val="22"/>
        </w:rPr>
        <w:t xml:space="preserve"> (далее - Федеральный закон №189-ФЗ).</w:t>
      </w:r>
    </w:p>
    <w:p w14:paraId="50182EF4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18" w:name="Par1064"/>
      <w:bookmarkEnd w:id="18"/>
      <w:r w:rsidRPr="00672099">
        <w:rPr>
          <w:color w:val="000000" w:themeColor="text1"/>
          <w:sz w:val="22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672099">
          <w:rPr>
            <w:color w:val="000000" w:themeColor="text1"/>
            <w:sz w:val="22"/>
            <w:szCs w:val="22"/>
          </w:rPr>
          <w:t>подраздел 1 раздела II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документа.</w:t>
      </w:r>
    </w:p>
    <w:p w14:paraId="4ACE244D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19" w:name="Par1065"/>
      <w:bookmarkEnd w:id="19"/>
      <w:r w:rsidRPr="00672099">
        <w:rPr>
          <w:color w:val="000000" w:themeColor="text1"/>
          <w:sz w:val="22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672099">
          <w:rPr>
            <w:color w:val="000000" w:themeColor="text1"/>
            <w:sz w:val="22"/>
            <w:szCs w:val="22"/>
          </w:rPr>
          <w:t>подраздела 1</w:t>
        </w:r>
      </w:hyperlink>
      <w:r w:rsidRPr="00672099">
        <w:rPr>
          <w:color w:val="000000" w:themeColor="text1"/>
          <w:sz w:val="22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672099">
          <w:rPr>
            <w:color w:val="000000" w:themeColor="text1"/>
            <w:sz w:val="22"/>
            <w:szCs w:val="22"/>
          </w:rPr>
          <w:t>подраздела 2 раздела 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документа.</w:t>
      </w:r>
    </w:p>
    <w:p w14:paraId="615379C2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20" w:name="Par1066"/>
      <w:bookmarkEnd w:id="20"/>
      <w:r w:rsidRPr="00672099">
        <w:rPr>
          <w:color w:val="000000" w:themeColor="text1"/>
          <w:sz w:val="22"/>
          <w:szCs w:val="22"/>
        </w:rPr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672099">
          <w:rPr>
            <w:color w:val="000000" w:themeColor="text1"/>
            <w:sz w:val="22"/>
            <w:szCs w:val="22"/>
          </w:rPr>
          <w:t>подраздел 1 раздела II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документа.</w:t>
      </w:r>
    </w:p>
    <w:p w14:paraId="5A72F4DF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21" w:name="Par1067"/>
      <w:bookmarkEnd w:id="21"/>
      <w:r w:rsidRPr="00672099">
        <w:rPr>
          <w:color w:val="000000" w:themeColor="text1"/>
          <w:sz w:val="22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672099">
          <w:rPr>
            <w:color w:val="000000" w:themeColor="text1"/>
            <w:sz w:val="22"/>
            <w:szCs w:val="22"/>
          </w:rPr>
          <w:t>подраздел 2 раздела II</w:t>
        </w:r>
      </w:hyperlink>
      <w:r w:rsidRPr="00672099">
        <w:rPr>
          <w:color w:val="000000" w:themeColor="text1"/>
          <w:sz w:val="22"/>
          <w:szCs w:val="22"/>
        </w:rPr>
        <w:t xml:space="preserve"> </w:t>
      </w:r>
      <w:bookmarkStart w:id="22" w:name="Par1068"/>
      <w:bookmarkEnd w:id="22"/>
      <w:r w:rsidRPr="00672099">
        <w:rPr>
          <w:color w:val="000000" w:themeColor="text1"/>
          <w:sz w:val="22"/>
          <w:szCs w:val="22"/>
        </w:rPr>
        <w:t>настоящего документа.</w:t>
      </w:r>
    </w:p>
    <w:p w14:paraId="0728F059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r w:rsidRPr="00672099">
        <w:rPr>
          <w:color w:val="000000" w:themeColor="text1"/>
          <w:sz w:val="22"/>
          <w:szCs w:val="22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672099">
          <w:rPr>
            <w:color w:val="000000" w:themeColor="text1"/>
            <w:sz w:val="22"/>
            <w:szCs w:val="22"/>
          </w:rPr>
          <w:t>подраздел 2 раздела II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документа.</w:t>
      </w:r>
    </w:p>
    <w:p w14:paraId="489937EF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23" w:name="Par1069"/>
      <w:bookmarkEnd w:id="23"/>
      <w:r w:rsidRPr="00672099">
        <w:rPr>
          <w:color w:val="000000" w:themeColor="text1"/>
          <w:sz w:val="22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672099">
          <w:rPr>
            <w:color w:val="000000" w:themeColor="text1"/>
            <w:sz w:val="22"/>
            <w:szCs w:val="22"/>
          </w:rPr>
          <w:t>подраздел 3 раздела II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документа.</w:t>
      </w:r>
    </w:p>
    <w:p w14:paraId="3903AF1B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24" w:name="Par1070"/>
      <w:bookmarkEnd w:id="24"/>
      <w:r w:rsidRPr="00672099">
        <w:rPr>
          <w:color w:val="000000" w:themeColor="text1"/>
          <w:sz w:val="22"/>
          <w:szCs w:val="22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672099">
          <w:rPr>
            <w:color w:val="000000" w:themeColor="text1"/>
            <w:sz w:val="22"/>
            <w:szCs w:val="22"/>
          </w:rPr>
          <w:t>подраздел 3 раздела II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документа.</w:t>
      </w:r>
    </w:p>
    <w:p w14:paraId="5D616C22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25" w:name="Par1071"/>
      <w:bookmarkEnd w:id="25"/>
      <w:r w:rsidRPr="00672099">
        <w:rPr>
          <w:color w:val="000000" w:themeColor="text1"/>
          <w:sz w:val="22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672099">
          <w:rPr>
            <w:color w:val="000000" w:themeColor="text1"/>
            <w:sz w:val="22"/>
            <w:szCs w:val="22"/>
          </w:rPr>
          <w:t>подраздел 4 раздела II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документа.</w:t>
      </w:r>
    </w:p>
    <w:p w14:paraId="7D7E3F92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26" w:name="Par1072"/>
      <w:bookmarkEnd w:id="26"/>
      <w:r w:rsidRPr="00672099">
        <w:rPr>
          <w:color w:val="000000" w:themeColor="text1"/>
          <w:sz w:val="22"/>
          <w:szCs w:val="22"/>
        </w:rPr>
        <w:t xml:space="preserve">&lt;14&gt; Формируется в соответствии с показателями, характеризующими объем оказания муниципальной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672099">
          <w:rPr>
            <w:color w:val="000000" w:themeColor="text1"/>
            <w:sz w:val="22"/>
            <w:szCs w:val="22"/>
          </w:rPr>
          <w:t>подраздел 4 раздела II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документа.</w:t>
      </w:r>
    </w:p>
    <w:p w14:paraId="6F59C177" w14:textId="77777777" w:rsidR="00923AA8" w:rsidRPr="00672099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2"/>
          <w:szCs w:val="22"/>
        </w:rPr>
      </w:pPr>
      <w:bookmarkStart w:id="27" w:name="Par1073"/>
      <w:bookmarkEnd w:id="27"/>
      <w:r w:rsidRPr="00672099">
        <w:rPr>
          <w:color w:val="000000" w:themeColor="text1"/>
          <w:sz w:val="22"/>
          <w:szCs w:val="22"/>
        </w:rPr>
        <w:t>&lt;15&gt; Указывается наименование укрупненной муниципальной услуги, под которой для целей настоящего документа</w:t>
      </w:r>
      <w:r>
        <w:rPr>
          <w:color w:val="000000" w:themeColor="text1"/>
          <w:sz w:val="22"/>
          <w:szCs w:val="22"/>
        </w:rPr>
        <w:t xml:space="preserve"> </w:t>
      </w:r>
      <w:r w:rsidRPr="00672099">
        <w:rPr>
          <w:color w:val="000000" w:themeColor="text1"/>
          <w:sz w:val="22"/>
          <w:szCs w:val="22"/>
        </w:rPr>
        <w:t xml:space="preserve">понимается несколько муниципальных услуг в социальной сфере, соответствующих одному и тому же виду кода Общероссийского </w:t>
      </w:r>
      <w:hyperlink r:id="rId46" w:history="1">
        <w:r w:rsidRPr="00672099">
          <w:rPr>
            <w:color w:val="000000" w:themeColor="text1"/>
            <w:sz w:val="22"/>
            <w:szCs w:val="22"/>
          </w:rPr>
          <w:t>классификатора</w:t>
        </w:r>
      </w:hyperlink>
      <w:r w:rsidRPr="00672099">
        <w:rPr>
          <w:color w:val="000000" w:themeColor="text1"/>
          <w:sz w:val="22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</w:t>
      </w:r>
      <w:hyperlink r:id="rId47" w:history="1">
        <w:r w:rsidRPr="00672099">
          <w:rPr>
            <w:color w:val="000000" w:themeColor="text1"/>
            <w:sz w:val="22"/>
            <w:szCs w:val="22"/>
          </w:rPr>
          <w:t>частями 2</w:t>
        </w:r>
      </w:hyperlink>
      <w:r w:rsidRPr="00672099">
        <w:rPr>
          <w:color w:val="000000" w:themeColor="text1"/>
          <w:sz w:val="22"/>
          <w:szCs w:val="22"/>
        </w:rPr>
        <w:t xml:space="preserve"> - </w:t>
      </w:r>
      <w:hyperlink r:id="rId48" w:history="1">
        <w:r w:rsidRPr="00672099">
          <w:rPr>
            <w:color w:val="000000" w:themeColor="text1"/>
            <w:sz w:val="22"/>
            <w:szCs w:val="22"/>
          </w:rPr>
          <w:t>4 статьи 6</w:t>
        </w:r>
      </w:hyperlink>
      <w:r w:rsidRPr="00672099">
        <w:rPr>
          <w:color w:val="000000" w:themeColor="text1"/>
          <w:sz w:val="22"/>
          <w:szCs w:val="22"/>
        </w:rPr>
        <w:t xml:space="preserve"> Федерального закона №189-ФЗ,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14:paraId="615FF521" w14:textId="77777777" w:rsidR="00923AA8" w:rsidRPr="00672099" w:rsidRDefault="00923AA8" w:rsidP="00923AA8">
      <w:pPr>
        <w:widowControl w:val="0"/>
        <w:autoSpaceDE w:val="0"/>
        <w:autoSpaceDN w:val="0"/>
        <w:spacing w:before="240"/>
        <w:ind w:firstLine="540"/>
        <w:jc w:val="both"/>
        <w:rPr>
          <w:color w:val="000000" w:themeColor="text1"/>
          <w:sz w:val="22"/>
          <w:szCs w:val="22"/>
        </w:rPr>
        <w:sectPr w:rsidR="00923AA8" w:rsidRPr="00672099" w:rsidSect="005F3FFF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bookmarkStart w:id="28" w:name="Par1074"/>
      <w:bookmarkEnd w:id="28"/>
    </w:p>
    <w:p w14:paraId="394BD96A" w14:textId="77777777" w:rsidR="00923AA8" w:rsidRPr="00672099" w:rsidRDefault="00923AA8" w:rsidP="00923AA8">
      <w:pPr>
        <w:widowControl w:val="0"/>
        <w:autoSpaceDE w:val="0"/>
        <w:autoSpaceDN w:val="0"/>
        <w:spacing w:before="240"/>
        <w:ind w:firstLine="540"/>
        <w:jc w:val="both"/>
        <w:rPr>
          <w:color w:val="000000" w:themeColor="text1"/>
          <w:sz w:val="22"/>
          <w:szCs w:val="22"/>
        </w:rPr>
      </w:pPr>
      <w:r w:rsidRPr="00672099">
        <w:rPr>
          <w:color w:val="000000" w:themeColor="text1"/>
          <w:sz w:val="22"/>
          <w:szCs w:val="22"/>
        </w:rPr>
        <w:lastRenderedPageBreak/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2DE09CF6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29" w:name="Par1075"/>
      <w:bookmarkEnd w:id="29"/>
      <w:r w:rsidRPr="00672099">
        <w:rPr>
          <w:color w:val="000000" w:themeColor="text1"/>
          <w:sz w:val="22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49" w:history="1">
        <w:r w:rsidRPr="00672099">
          <w:rPr>
            <w:color w:val="000000" w:themeColor="text1"/>
            <w:sz w:val="22"/>
            <w:szCs w:val="22"/>
          </w:rPr>
          <w:t>частями 2</w:t>
        </w:r>
      </w:hyperlink>
      <w:r w:rsidRPr="00672099">
        <w:rPr>
          <w:color w:val="000000" w:themeColor="text1"/>
          <w:sz w:val="22"/>
          <w:szCs w:val="22"/>
        </w:rPr>
        <w:t xml:space="preserve"> - </w:t>
      </w:r>
      <w:hyperlink r:id="rId50" w:history="1">
        <w:r w:rsidRPr="00672099">
          <w:rPr>
            <w:color w:val="000000" w:themeColor="text1"/>
            <w:sz w:val="22"/>
            <w:szCs w:val="22"/>
          </w:rPr>
          <w:t>4 статьи 6</w:t>
        </w:r>
      </w:hyperlink>
      <w:r w:rsidRPr="00672099">
        <w:rPr>
          <w:color w:val="000000" w:themeColor="text1"/>
          <w:sz w:val="22"/>
          <w:szCs w:val="22"/>
        </w:rPr>
        <w:t xml:space="preserve"> Федерального закона №189-ФЗ,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</w:t>
      </w:r>
      <w:r w:rsidRPr="003B4915">
        <w:rPr>
          <w:color w:val="000000" w:themeColor="text1"/>
          <w:spacing w:val="-6"/>
          <w:sz w:val="22"/>
          <w:szCs w:val="22"/>
        </w:rPr>
        <w:t>формирование муниципальных социальных заказов).</w:t>
      </w:r>
    </w:p>
    <w:p w14:paraId="1CF260F6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30" w:name="Par1076"/>
      <w:bookmarkEnd w:id="30"/>
      <w:r w:rsidRPr="003B4915">
        <w:rPr>
          <w:color w:val="000000" w:themeColor="text1"/>
          <w:spacing w:val="-6"/>
          <w:sz w:val="22"/>
          <w:szCs w:val="22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14:paraId="197E7DCF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31" w:name="Par1077"/>
      <w:bookmarkEnd w:id="31"/>
      <w:r w:rsidRPr="003B4915">
        <w:rPr>
          <w:color w:val="000000" w:themeColor="text1"/>
          <w:spacing w:val="-6"/>
          <w:sz w:val="22"/>
          <w:szCs w:val="22"/>
        </w:rPr>
        <w:t xml:space="preserve">&lt;19&gt;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51" w:history="1">
        <w:r w:rsidRPr="003B4915">
          <w:rPr>
            <w:color w:val="000000" w:themeColor="text1"/>
            <w:spacing w:val="-6"/>
            <w:sz w:val="22"/>
            <w:szCs w:val="22"/>
          </w:rPr>
          <w:t>части 6 статьи 9</w:t>
        </w:r>
      </w:hyperlink>
      <w:r w:rsidRPr="003B4915">
        <w:rPr>
          <w:color w:val="000000" w:themeColor="text1"/>
          <w:spacing w:val="-6"/>
          <w:sz w:val="22"/>
          <w:szCs w:val="22"/>
        </w:rPr>
        <w:t xml:space="preserve"> Федерального закона №189-ФЗ, либо утверждает муниципальное задание на оказание муниципальных услуг (выполнение работ) учреждению.</w:t>
      </w:r>
    </w:p>
    <w:p w14:paraId="24AD29C5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32" w:name="Par1078"/>
      <w:bookmarkEnd w:id="32"/>
      <w:r w:rsidRPr="003B4915">
        <w:rPr>
          <w:color w:val="000000" w:themeColor="text1"/>
          <w:spacing w:val="-6"/>
          <w:sz w:val="22"/>
          <w:szCs w:val="22"/>
        </w:rPr>
        <w:t>&lt;20&gt; 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14:paraId="22282D8E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33" w:name="Par1079"/>
      <w:bookmarkEnd w:id="33"/>
      <w:r w:rsidRPr="003B4915">
        <w:rPr>
          <w:color w:val="000000" w:themeColor="text1"/>
          <w:spacing w:val="-6"/>
          <w:sz w:val="22"/>
          <w:szCs w:val="22"/>
        </w:rPr>
        <w:t>&lt;21&gt; Заполняется в соответствии с кодом, указанным в перечнях муниципальных услуг (при наличии).</w:t>
      </w:r>
    </w:p>
    <w:p w14:paraId="7A6862E5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34" w:name="Par1080"/>
      <w:bookmarkEnd w:id="34"/>
      <w:r w:rsidRPr="003B4915">
        <w:rPr>
          <w:color w:val="000000" w:themeColor="text1"/>
          <w:spacing w:val="-6"/>
          <w:sz w:val="22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3B4915">
          <w:rPr>
            <w:color w:val="000000" w:themeColor="text1"/>
            <w:spacing w:val="-6"/>
            <w:sz w:val="22"/>
            <w:szCs w:val="22"/>
          </w:rPr>
          <w:t>подразделов 1</w:t>
        </w:r>
      </w:hyperlink>
      <w:r w:rsidRPr="003B4915">
        <w:rPr>
          <w:color w:val="000000" w:themeColor="text1"/>
          <w:spacing w:val="-6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3B4915">
          <w:rPr>
            <w:color w:val="000000" w:themeColor="text1"/>
            <w:spacing w:val="-6"/>
            <w:sz w:val="22"/>
            <w:szCs w:val="22"/>
          </w:rPr>
          <w:t>4 раздела II</w:t>
        </w:r>
      </w:hyperlink>
      <w:r w:rsidRPr="003B4915">
        <w:rPr>
          <w:color w:val="000000" w:themeColor="text1"/>
          <w:spacing w:val="-6"/>
          <w:sz w:val="22"/>
          <w:szCs w:val="22"/>
        </w:rPr>
        <w:t xml:space="preserve"> настоящего документа включаются числовые значения показателей, характеризующих объем оказания муниципальной услуги (муниципальных</w:t>
      </w:r>
      <w:r w:rsidRPr="00672099">
        <w:rPr>
          <w:color w:val="000000" w:themeColor="text1"/>
          <w:sz w:val="22"/>
          <w:szCs w:val="22"/>
        </w:rPr>
        <w:t xml:space="preserve">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52" w:history="1">
        <w:r w:rsidRPr="00672099">
          <w:rPr>
            <w:color w:val="000000" w:themeColor="text1"/>
            <w:sz w:val="22"/>
            <w:szCs w:val="22"/>
          </w:rPr>
          <w:t>статьи 158</w:t>
        </w:r>
      </w:hyperlink>
      <w:r w:rsidRPr="00672099">
        <w:rPr>
          <w:color w:val="000000" w:themeColor="text1"/>
          <w:sz w:val="22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672099">
          <w:rPr>
            <w:color w:val="000000" w:themeColor="text1"/>
            <w:sz w:val="22"/>
            <w:szCs w:val="22"/>
          </w:rPr>
          <w:t>подразделы 1</w:t>
        </w:r>
      </w:hyperlink>
      <w:r w:rsidRPr="00672099">
        <w:rPr>
          <w:color w:val="000000" w:themeColor="text1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672099">
          <w:rPr>
            <w:color w:val="000000" w:themeColor="text1"/>
            <w:sz w:val="22"/>
            <w:szCs w:val="22"/>
          </w:rPr>
          <w:t>4 раздела II</w:t>
        </w:r>
      </w:hyperlink>
      <w:r w:rsidRPr="00672099">
        <w:rPr>
          <w:color w:val="000000" w:themeColor="text1"/>
          <w:sz w:val="22"/>
          <w:szCs w:val="22"/>
        </w:rPr>
        <w:t xml:space="preserve"> настоящего документа на основании указанных данных определена порядком </w:t>
      </w:r>
      <w:r w:rsidRPr="003B4915">
        <w:rPr>
          <w:color w:val="000000" w:themeColor="text1"/>
          <w:spacing w:val="-6"/>
          <w:sz w:val="22"/>
          <w:szCs w:val="22"/>
        </w:rPr>
        <w:t xml:space="preserve">формирования муниципального социального заказа, утвержденным в соответствии с </w:t>
      </w:r>
      <w:hyperlink r:id="rId53" w:history="1">
        <w:r w:rsidRPr="003B4915">
          <w:rPr>
            <w:color w:val="000000" w:themeColor="text1"/>
            <w:spacing w:val="-6"/>
            <w:sz w:val="22"/>
            <w:szCs w:val="22"/>
          </w:rPr>
          <w:t>частями 2</w:t>
        </w:r>
      </w:hyperlink>
      <w:r w:rsidRPr="003B4915">
        <w:rPr>
          <w:color w:val="000000" w:themeColor="text1"/>
          <w:spacing w:val="-6"/>
          <w:sz w:val="22"/>
          <w:szCs w:val="22"/>
        </w:rPr>
        <w:t xml:space="preserve"> - </w:t>
      </w:r>
      <w:hyperlink r:id="rId54" w:history="1">
        <w:r w:rsidRPr="003B4915">
          <w:rPr>
            <w:color w:val="000000" w:themeColor="text1"/>
            <w:spacing w:val="-6"/>
            <w:sz w:val="22"/>
            <w:szCs w:val="22"/>
          </w:rPr>
          <w:t>4 статьи 6</w:t>
        </w:r>
      </w:hyperlink>
      <w:r w:rsidRPr="003B4915">
        <w:rPr>
          <w:color w:val="000000" w:themeColor="text1"/>
          <w:spacing w:val="-6"/>
          <w:sz w:val="22"/>
          <w:szCs w:val="22"/>
        </w:rPr>
        <w:t xml:space="preserve"> Федерального закона №189-ФЗ.</w:t>
      </w:r>
    </w:p>
    <w:p w14:paraId="11A6E1E2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35" w:name="Par1081"/>
      <w:bookmarkEnd w:id="35"/>
      <w:r w:rsidRPr="003B4915">
        <w:rPr>
          <w:color w:val="000000" w:themeColor="text1"/>
          <w:spacing w:val="-6"/>
          <w:sz w:val="22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3B4915">
          <w:rPr>
            <w:color w:val="000000" w:themeColor="text1"/>
            <w:spacing w:val="-6"/>
            <w:sz w:val="22"/>
            <w:szCs w:val="22"/>
          </w:rPr>
          <w:t>подразделов 1</w:t>
        </w:r>
      </w:hyperlink>
      <w:r w:rsidRPr="003B4915">
        <w:rPr>
          <w:color w:val="000000" w:themeColor="text1"/>
          <w:spacing w:val="-6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3B4915">
          <w:rPr>
            <w:color w:val="000000" w:themeColor="text1"/>
            <w:spacing w:val="-6"/>
            <w:sz w:val="22"/>
            <w:szCs w:val="22"/>
          </w:rPr>
          <w:t>4 раздела II</w:t>
        </w:r>
      </w:hyperlink>
      <w:r w:rsidRPr="003B4915">
        <w:rPr>
          <w:color w:val="000000" w:themeColor="text1"/>
          <w:spacing w:val="-6"/>
          <w:sz w:val="22"/>
          <w:szCs w:val="22"/>
        </w:rPr>
        <w:t xml:space="preserve"> настоящего документа,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14:paraId="4A3443CA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36" w:name="Par1082"/>
      <w:bookmarkEnd w:id="36"/>
      <w:r w:rsidRPr="003B4915">
        <w:rPr>
          <w:color w:val="000000" w:themeColor="text1"/>
          <w:spacing w:val="-6"/>
          <w:sz w:val="22"/>
          <w:szCs w:val="22"/>
        </w:rPr>
        <w:t>&lt;24&gt;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14:paraId="5219680F" w14:textId="77777777" w:rsidR="00923AA8" w:rsidRPr="003B4915" w:rsidRDefault="00923AA8" w:rsidP="00923AA8">
      <w:pPr>
        <w:widowControl w:val="0"/>
        <w:autoSpaceDE w:val="0"/>
        <w:autoSpaceDN w:val="0"/>
        <w:ind w:firstLine="540"/>
        <w:jc w:val="both"/>
        <w:rPr>
          <w:color w:val="000000" w:themeColor="text1"/>
          <w:spacing w:val="-6"/>
          <w:sz w:val="22"/>
          <w:szCs w:val="22"/>
        </w:rPr>
      </w:pPr>
      <w:bookmarkStart w:id="37" w:name="Par1083"/>
      <w:bookmarkEnd w:id="37"/>
      <w:r w:rsidRPr="003B4915">
        <w:rPr>
          <w:color w:val="000000" w:themeColor="text1"/>
          <w:spacing w:val="-6"/>
          <w:sz w:val="22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tooltip="8" w:history="1">
        <w:r w:rsidRPr="003B4915">
          <w:rPr>
            <w:color w:val="000000" w:themeColor="text1"/>
            <w:spacing w:val="-6"/>
            <w:sz w:val="22"/>
            <w:szCs w:val="22"/>
          </w:rPr>
          <w:t>графу 8 раздела III</w:t>
        </w:r>
      </w:hyperlink>
      <w:r w:rsidRPr="003B4915">
        <w:rPr>
          <w:color w:val="000000" w:themeColor="text1"/>
          <w:spacing w:val="-6"/>
          <w:sz w:val="22"/>
          <w:szCs w:val="22"/>
        </w:rPr>
        <w:t xml:space="preserve"> настоящего документа,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sectPr w:rsidR="00923AA8" w:rsidRPr="003B4915" w:rsidSect="003B4915">
      <w:pgSz w:w="16838" w:h="11906" w:orient="landscape"/>
      <w:pgMar w:top="567" w:right="567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42BD" w14:textId="77777777" w:rsidR="00404529" w:rsidRDefault="00404529" w:rsidP="00923AA8">
      <w:r>
        <w:separator/>
      </w:r>
    </w:p>
  </w:endnote>
  <w:endnote w:type="continuationSeparator" w:id="0">
    <w:p w14:paraId="0D20D8BA" w14:textId="77777777" w:rsidR="00404529" w:rsidRDefault="00404529" w:rsidP="0092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AB1B" w14:textId="77777777" w:rsidR="007E7B06" w:rsidRDefault="007E7B06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60C3" w14:textId="77777777" w:rsidR="006769AA" w:rsidRDefault="006769AA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14CB" w14:textId="77777777" w:rsidR="006769AA" w:rsidRDefault="006769AA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BCBE" w14:textId="77777777" w:rsidR="00EB1D2C" w:rsidRDefault="00EB1D2C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09ED" w14:textId="77777777" w:rsidR="00950124" w:rsidRDefault="00950124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4A79" w14:textId="77777777" w:rsidR="007E7B06" w:rsidRDefault="007E7B0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CE70" w14:textId="77777777" w:rsidR="007E7B06" w:rsidRDefault="007E7B0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C852" w14:textId="77777777" w:rsidR="007E7B06" w:rsidRDefault="007E7B06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78C8" w14:textId="77777777" w:rsidR="007E7B06" w:rsidRDefault="007E7B06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E039" w14:textId="77777777" w:rsidR="007E7B06" w:rsidRDefault="007E7B06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38F7" w14:textId="77777777" w:rsidR="004B48B4" w:rsidRDefault="004B48B4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F14A" w14:textId="77777777" w:rsidR="004B48B4" w:rsidRDefault="004B48B4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F627" w14:textId="77777777" w:rsidR="0071028A" w:rsidRDefault="0071028A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A762A" w14:textId="77777777" w:rsidR="0071028A" w:rsidRDefault="0071028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27BB" w14:textId="77777777" w:rsidR="00404529" w:rsidRDefault="00404529" w:rsidP="00923AA8">
      <w:r>
        <w:separator/>
      </w:r>
    </w:p>
  </w:footnote>
  <w:footnote w:type="continuationSeparator" w:id="0">
    <w:p w14:paraId="09D0A02E" w14:textId="77777777" w:rsidR="00404529" w:rsidRDefault="00404529" w:rsidP="0092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54799"/>
      <w:docPartObj>
        <w:docPartGallery w:val="Page Numbers (Top of Page)"/>
        <w:docPartUnique/>
      </w:docPartObj>
    </w:sdtPr>
    <w:sdtEndPr/>
    <w:sdtContent>
      <w:p w14:paraId="2D3D8B5C" w14:textId="34510823" w:rsidR="007E7B06" w:rsidRDefault="007E7B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4</w:t>
        </w:r>
        <w:r>
          <w:fldChar w:fldCharType="end"/>
        </w:r>
      </w:p>
    </w:sdtContent>
  </w:sdt>
  <w:p w14:paraId="2D180FFB" w14:textId="77777777" w:rsidR="007E7B06" w:rsidRDefault="007E7B06" w:rsidP="00923AA8">
    <w:pPr>
      <w:pStyle w:val="af0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09457"/>
      <w:docPartObj>
        <w:docPartGallery w:val="Page Numbers (Top of Page)"/>
        <w:docPartUnique/>
      </w:docPartObj>
    </w:sdtPr>
    <w:sdtContent>
      <w:p w14:paraId="06825C4C" w14:textId="77777777" w:rsidR="0071028A" w:rsidRDefault="0071028A">
        <w:pPr>
          <w:pStyle w:val="af0"/>
          <w:jc w:val="center"/>
        </w:pPr>
      </w:p>
      <w:p w14:paraId="521B8149" w14:textId="237A1574" w:rsidR="0071028A" w:rsidRDefault="0071028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8</w:t>
        </w:r>
        <w:r>
          <w:fldChar w:fldCharType="end"/>
        </w:r>
      </w:p>
    </w:sdtContent>
  </w:sdt>
  <w:p w14:paraId="043BB7C6" w14:textId="77777777" w:rsidR="0071028A" w:rsidRDefault="0071028A">
    <w:pPr>
      <w:pStyle w:val="ConsPlusNormal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437682"/>
      <w:docPartObj>
        <w:docPartGallery w:val="Page Numbers (Top of Page)"/>
        <w:docPartUnique/>
      </w:docPartObj>
    </w:sdtPr>
    <w:sdtContent>
      <w:p w14:paraId="739F2A8E" w14:textId="77777777" w:rsidR="006769AA" w:rsidRDefault="006769AA">
        <w:pPr>
          <w:pStyle w:val="af0"/>
          <w:jc w:val="center"/>
        </w:pPr>
      </w:p>
      <w:p w14:paraId="3C3087B1" w14:textId="0A6A64DE" w:rsidR="006769AA" w:rsidRDefault="006769A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4D">
          <w:rPr>
            <w:noProof/>
          </w:rPr>
          <w:t>15</w:t>
        </w:r>
        <w:r>
          <w:fldChar w:fldCharType="end"/>
        </w:r>
      </w:p>
    </w:sdtContent>
  </w:sdt>
  <w:p w14:paraId="2CD25FC1" w14:textId="77777777" w:rsidR="006769AA" w:rsidRDefault="006769AA">
    <w:pPr>
      <w:pStyle w:val="ConsPlusNormal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87910"/>
      <w:docPartObj>
        <w:docPartGallery w:val="Page Numbers (Top of Page)"/>
        <w:docPartUnique/>
      </w:docPartObj>
    </w:sdtPr>
    <w:sdtContent>
      <w:p w14:paraId="48396300" w14:textId="77777777" w:rsidR="006769AA" w:rsidRDefault="006769AA">
        <w:pPr>
          <w:pStyle w:val="af0"/>
          <w:jc w:val="center"/>
        </w:pPr>
      </w:p>
      <w:p w14:paraId="5C97DB8D" w14:textId="49B065BC" w:rsidR="006769AA" w:rsidRDefault="006769A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4D">
          <w:rPr>
            <w:noProof/>
          </w:rPr>
          <w:t>8</w:t>
        </w:r>
        <w:r>
          <w:fldChar w:fldCharType="end"/>
        </w:r>
      </w:p>
    </w:sdtContent>
  </w:sdt>
  <w:p w14:paraId="48CEA749" w14:textId="77777777" w:rsidR="006769AA" w:rsidRDefault="006769AA">
    <w:pPr>
      <w:pStyle w:val="ConsPlusNormal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549650"/>
      <w:docPartObj>
        <w:docPartGallery w:val="Page Numbers (Top of Page)"/>
        <w:docPartUnique/>
      </w:docPartObj>
    </w:sdtPr>
    <w:sdtContent>
      <w:p w14:paraId="57765209" w14:textId="77777777" w:rsidR="00EB1D2C" w:rsidRDefault="00EB1D2C">
        <w:pPr>
          <w:pStyle w:val="af0"/>
          <w:jc w:val="center"/>
        </w:pPr>
      </w:p>
      <w:p w14:paraId="71360ECA" w14:textId="0C99E01A" w:rsidR="00EB1D2C" w:rsidRDefault="00EB1D2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4D">
          <w:rPr>
            <w:noProof/>
          </w:rPr>
          <w:t>15</w:t>
        </w:r>
        <w:r>
          <w:fldChar w:fldCharType="end"/>
        </w:r>
      </w:p>
    </w:sdtContent>
  </w:sdt>
  <w:p w14:paraId="41E24E53" w14:textId="77777777" w:rsidR="00EB1D2C" w:rsidRDefault="00EB1D2C">
    <w:pPr>
      <w:pStyle w:val="ConsPlusNormal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967355"/>
      <w:docPartObj>
        <w:docPartGallery w:val="Page Numbers (Top of Page)"/>
        <w:docPartUnique/>
      </w:docPartObj>
    </w:sdtPr>
    <w:sdtEndPr/>
    <w:sdtContent>
      <w:p w14:paraId="2D14860F" w14:textId="77777777" w:rsidR="00950124" w:rsidRDefault="00950124">
        <w:pPr>
          <w:pStyle w:val="af0"/>
          <w:jc w:val="center"/>
        </w:pPr>
      </w:p>
      <w:p w14:paraId="0767B935" w14:textId="509413B6" w:rsidR="00950124" w:rsidRDefault="0095012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4D">
          <w:rPr>
            <w:noProof/>
          </w:rPr>
          <w:t>17</w:t>
        </w:r>
        <w:r>
          <w:fldChar w:fldCharType="end"/>
        </w:r>
      </w:p>
    </w:sdtContent>
  </w:sdt>
  <w:p w14:paraId="3138CBDF" w14:textId="77777777" w:rsidR="00950124" w:rsidRDefault="00950124">
    <w:pPr>
      <w:pStyle w:val="ConsPlusNormal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791299"/>
      <w:docPartObj>
        <w:docPartGallery w:val="Page Numbers (Top of Page)"/>
        <w:docPartUnique/>
      </w:docPartObj>
    </w:sdtPr>
    <w:sdtEndPr/>
    <w:sdtContent>
      <w:p w14:paraId="3D2FA929" w14:textId="77777777" w:rsidR="003B4915" w:rsidRDefault="003B4915">
        <w:pPr>
          <w:pStyle w:val="af0"/>
          <w:jc w:val="center"/>
        </w:pPr>
      </w:p>
      <w:p w14:paraId="68794BC1" w14:textId="3F6B1857" w:rsidR="007E7B06" w:rsidRDefault="007E7B06" w:rsidP="003B49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4D">
          <w:rPr>
            <w:noProof/>
          </w:rPr>
          <w:t>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65165"/>
      <w:docPartObj>
        <w:docPartGallery w:val="Page Numbers (Top of Page)"/>
        <w:docPartUnique/>
      </w:docPartObj>
    </w:sdtPr>
    <w:sdtEndPr/>
    <w:sdtContent>
      <w:p w14:paraId="52F2FD28" w14:textId="77777777" w:rsidR="007E7B06" w:rsidRDefault="007E7B06">
        <w:pPr>
          <w:pStyle w:val="af0"/>
          <w:jc w:val="center"/>
        </w:pPr>
      </w:p>
      <w:p w14:paraId="4EE6CD6F" w14:textId="7BD81B44" w:rsidR="007E7B06" w:rsidRDefault="007E7B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5</w:t>
        </w:r>
        <w:r>
          <w:fldChar w:fldCharType="end"/>
        </w:r>
      </w:p>
    </w:sdtContent>
  </w:sdt>
  <w:p w14:paraId="0763F65E" w14:textId="77777777" w:rsidR="007E7B06" w:rsidRDefault="007E7B06" w:rsidP="00923AA8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600443"/>
      <w:docPartObj>
        <w:docPartGallery w:val="Page Numbers (Top of Page)"/>
        <w:docPartUnique/>
      </w:docPartObj>
    </w:sdtPr>
    <w:sdtEndPr/>
    <w:sdtContent>
      <w:p w14:paraId="74E0D1E3" w14:textId="77777777" w:rsidR="007E7B06" w:rsidRDefault="007E7B06">
        <w:pPr>
          <w:pStyle w:val="af0"/>
          <w:jc w:val="center"/>
        </w:pPr>
      </w:p>
      <w:p w14:paraId="6FE0F363" w14:textId="52B9C932" w:rsidR="007E7B06" w:rsidRDefault="007E7B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18283"/>
      <w:docPartObj>
        <w:docPartGallery w:val="Page Numbers (Top of Page)"/>
        <w:docPartUnique/>
      </w:docPartObj>
    </w:sdtPr>
    <w:sdtEndPr/>
    <w:sdtContent>
      <w:p w14:paraId="1867CC17" w14:textId="77777777" w:rsidR="007E7B06" w:rsidRDefault="007E7B06">
        <w:pPr>
          <w:pStyle w:val="af0"/>
          <w:jc w:val="center"/>
        </w:pPr>
      </w:p>
      <w:p w14:paraId="610D461A" w14:textId="2ADD1305" w:rsidR="007E7B06" w:rsidRDefault="007E7B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8</w:t>
        </w:r>
        <w:r>
          <w:fldChar w:fldCharType="end"/>
        </w:r>
      </w:p>
    </w:sdtContent>
  </w:sdt>
  <w:p w14:paraId="554732AE" w14:textId="77777777" w:rsidR="007E7B06" w:rsidRPr="00D06525" w:rsidRDefault="007E7B06" w:rsidP="00923AA8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261212"/>
      <w:docPartObj>
        <w:docPartGallery w:val="Page Numbers (Top of Page)"/>
        <w:docPartUnique/>
      </w:docPartObj>
    </w:sdtPr>
    <w:sdtEndPr/>
    <w:sdtContent>
      <w:p w14:paraId="658538DC" w14:textId="77777777" w:rsidR="007E7B06" w:rsidRDefault="007E7B06">
        <w:pPr>
          <w:pStyle w:val="af0"/>
          <w:jc w:val="center"/>
        </w:pPr>
      </w:p>
      <w:p w14:paraId="42E34EDA" w14:textId="3E59FE9F" w:rsidR="007E7B06" w:rsidRDefault="007E7B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15</w:t>
        </w:r>
        <w:r>
          <w:fldChar w:fldCharType="end"/>
        </w:r>
      </w:p>
    </w:sdtContent>
  </w:sdt>
  <w:p w14:paraId="2554CF7F" w14:textId="77777777" w:rsidR="007E7B06" w:rsidRDefault="007E7B06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81777"/>
      <w:docPartObj>
        <w:docPartGallery w:val="Page Numbers (Top of Page)"/>
        <w:docPartUnique/>
      </w:docPartObj>
    </w:sdtPr>
    <w:sdtEndPr/>
    <w:sdtContent>
      <w:p w14:paraId="7F9A3137" w14:textId="77777777" w:rsidR="007E7B06" w:rsidRDefault="007E7B06">
        <w:pPr>
          <w:pStyle w:val="af0"/>
          <w:jc w:val="center"/>
        </w:pPr>
      </w:p>
      <w:p w14:paraId="595F18BE" w14:textId="11E04F0A" w:rsidR="007E7B06" w:rsidRDefault="007E7B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8</w:t>
        </w:r>
        <w:r>
          <w:fldChar w:fldCharType="end"/>
        </w:r>
      </w:p>
    </w:sdtContent>
  </w:sdt>
  <w:p w14:paraId="30452457" w14:textId="77777777" w:rsidR="007E7B06" w:rsidRDefault="007E7B06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757763"/>
      <w:docPartObj>
        <w:docPartGallery w:val="Page Numbers (Top of Page)"/>
        <w:docPartUnique/>
      </w:docPartObj>
    </w:sdtPr>
    <w:sdtEndPr/>
    <w:sdtContent>
      <w:p w14:paraId="59E95E55" w14:textId="77777777" w:rsidR="004B48B4" w:rsidRDefault="004B48B4">
        <w:pPr>
          <w:pStyle w:val="af0"/>
          <w:jc w:val="center"/>
        </w:pPr>
      </w:p>
      <w:p w14:paraId="68D4BBE4" w14:textId="7E33E6D3" w:rsidR="004B48B4" w:rsidRDefault="004B48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15</w:t>
        </w:r>
        <w:r>
          <w:fldChar w:fldCharType="end"/>
        </w:r>
      </w:p>
    </w:sdtContent>
  </w:sdt>
  <w:p w14:paraId="443911F0" w14:textId="77777777" w:rsidR="004B48B4" w:rsidRDefault="004B48B4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17455"/>
      <w:docPartObj>
        <w:docPartGallery w:val="Page Numbers (Top of Page)"/>
        <w:docPartUnique/>
      </w:docPartObj>
    </w:sdtPr>
    <w:sdtEndPr/>
    <w:sdtContent>
      <w:p w14:paraId="0590EB62" w14:textId="77777777" w:rsidR="004B48B4" w:rsidRDefault="004B48B4">
        <w:pPr>
          <w:pStyle w:val="af0"/>
          <w:jc w:val="center"/>
        </w:pPr>
      </w:p>
      <w:p w14:paraId="23A2B484" w14:textId="0B9AC438" w:rsidR="004B48B4" w:rsidRDefault="004B48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8</w:t>
        </w:r>
        <w:r>
          <w:fldChar w:fldCharType="end"/>
        </w:r>
      </w:p>
    </w:sdtContent>
  </w:sdt>
  <w:p w14:paraId="33F40259" w14:textId="77777777" w:rsidR="004B48B4" w:rsidRDefault="004B48B4">
    <w:pPr>
      <w:pStyle w:val="ConsPlusNormal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749"/>
      <w:docPartObj>
        <w:docPartGallery w:val="Page Numbers (Top of Page)"/>
        <w:docPartUnique/>
      </w:docPartObj>
    </w:sdtPr>
    <w:sdtContent>
      <w:p w14:paraId="57DD5C3D" w14:textId="77777777" w:rsidR="0071028A" w:rsidRDefault="0071028A">
        <w:pPr>
          <w:pStyle w:val="af0"/>
          <w:jc w:val="center"/>
        </w:pPr>
      </w:p>
      <w:p w14:paraId="622878FC" w14:textId="4E2CFD39" w:rsidR="0071028A" w:rsidRDefault="0071028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2C">
          <w:rPr>
            <w:noProof/>
          </w:rPr>
          <w:t>15</w:t>
        </w:r>
        <w:r>
          <w:fldChar w:fldCharType="end"/>
        </w:r>
      </w:p>
    </w:sdtContent>
  </w:sdt>
  <w:p w14:paraId="45B639CF" w14:textId="77777777" w:rsidR="0071028A" w:rsidRDefault="0071028A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ADE"/>
    <w:multiLevelType w:val="hybridMultilevel"/>
    <w:tmpl w:val="3D54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7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264006"/>
    <w:multiLevelType w:val="hybridMultilevel"/>
    <w:tmpl w:val="C3981D00"/>
    <w:lvl w:ilvl="0" w:tplc="1F94D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42127F7C"/>
    <w:multiLevelType w:val="hybridMultilevel"/>
    <w:tmpl w:val="2BF262BE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55F32190"/>
    <w:multiLevelType w:val="hybridMultilevel"/>
    <w:tmpl w:val="89AC2C82"/>
    <w:lvl w:ilvl="0" w:tplc="D61A285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F10019"/>
    <w:multiLevelType w:val="hybridMultilevel"/>
    <w:tmpl w:val="8D58CC72"/>
    <w:lvl w:ilvl="0" w:tplc="46409C2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3"/>
  </w:num>
  <w:num w:numId="5">
    <w:abstractNumId w:val="15"/>
  </w:num>
  <w:num w:numId="6">
    <w:abstractNumId w:val="21"/>
  </w:num>
  <w:num w:numId="7">
    <w:abstractNumId w:val="3"/>
  </w:num>
  <w:num w:numId="8">
    <w:abstractNumId w:val="26"/>
  </w:num>
  <w:num w:numId="9">
    <w:abstractNumId w:val="4"/>
  </w:num>
  <w:num w:numId="10">
    <w:abstractNumId w:val="10"/>
  </w:num>
  <w:num w:numId="11">
    <w:abstractNumId w:val="12"/>
  </w:num>
  <w:num w:numId="12">
    <w:abstractNumId w:val="23"/>
  </w:num>
  <w:num w:numId="13">
    <w:abstractNumId w:val="8"/>
  </w:num>
  <w:num w:numId="14">
    <w:abstractNumId w:val="30"/>
  </w:num>
  <w:num w:numId="15">
    <w:abstractNumId w:val="22"/>
  </w:num>
  <w:num w:numId="16">
    <w:abstractNumId w:val="1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29"/>
    <w:lvlOverride w:ilvl="0">
      <w:startOverride w:val="1"/>
    </w:lvlOverride>
  </w:num>
  <w:num w:numId="19">
    <w:abstractNumId w:val="2"/>
  </w:num>
  <w:num w:numId="20">
    <w:abstractNumId w:val="33"/>
  </w:num>
  <w:num w:numId="21">
    <w:abstractNumId w:val="25"/>
  </w:num>
  <w:num w:numId="22">
    <w:abstractNumId w:val="32"/>
  </w:num>
  <w:num w:numId="23">
    <w:abstractNumId w:val="11"/>
  </w:num>
  <w:num w:numId="24">
    <w:abstractNumId w:val="18"/>
  </w:num>
  <w:num w:numId="25">
    <w:abstractNumId w:val="1"/>
  </w:num>
  <w:num w:numId="26">
    <w:abstractNumId w:val="27"/>
  </w:num>
  <w:num w:numId="27">
    <w:abstractNumId w:val="14"/>
  </w:num>
  <w:num w:numId="28">
    <w:abstractNumId w:val="34"/>
  </w:num>
  <w:num w:numId="29">
    <w:abstractNumId w:val="28"/>
  </w:num>
  <w:num w:numId="30">
    <w:abstractNumId w:val="20"/>
  </w:num>
  <w:num w:numId="31">
    <w:abstractNumId w:val="5"/>
  </w:num>
  <w:num w:numId="32">
    <w:abstractNumId w:val="31"/>
  </w:num>
  <w:num w:numId="33">
    <w:abstractNumId w:val="0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71"/>
    <w:rsid w:val="00007A63"/>
    <w:rsid w:val="000350D2"/>
    <w:rsid w:val="00047245"/>
    <w:rsid w:val="00047A65"/>
    <w:rsid w:val="00065E9E"/>
    <w:rsid w:val="00070BFF"/>
    <w:rsid w:val="000826FD"/>
    <w:rsid w:val="000947A0"/>
    <w:rsid w:val="000C022E"/>
    <w:rsid w:val="000D5012"/>
    <w:rsid w:val="0010121B"/>
    <w:rsid w:val="00113643"/>
    <w:rsid w:val="001368C3"/>
    <w:rsid w:val="00141367"/>
    <w:rsid w:val="00153D2F"/>
    <w:rsid w:val="001815BC"/>
    <w:rsid w:val="001A1401"/>
    <w:rsid w:val="001E0712"/>
    <w:rsid w:val="001E78D3"/>
    <w:rsid w:val="0020270D"/>
    <w:rsid w:val="00225973"/>
    <w:rsid w:val="00237F71"/>
    <w:rsid w:val="002824E1"/>
    <w:rsid w:val="002C4026"/>
    <w:rsid w:val="0034094D"/>
    <w:rsid w:val="003460E1"/>
    <w:rsid w:val="00354C7B"/>
    <w:rsid w:val="00361896"/>
    <w:rsid w:val="0038230E"/>
    <w:rsid w:val="003B4915"/>
    <w:rsid w:val="003E3631"/>
    <w:rsid w:val="00404529"/>
    <w:rsid w:val="00480C8C"/>
    <w:rsid w:val="004871E4"/>
    <w:rsid w:val="004B48B4"/>
    <w:rsid w:val="004C1D4D"/>
    <w:rsid w:val="004C3A1E"/>
    <w:rsid w:val="004D5662"/>
    <w:rsid w:val="004D7993"/>
    <w:rsid w:val="004E3E80"/>
    <w:rsid w:val="004F018A"/>
    <w:rsid w:val="00520031"/>
    <w:rsid w:val="0055549B"/>
    <w:rsid w:val="0058401D"/>
    <w:rsid w:val="005B0B2E"/>
    <w:rsid w:val="005D6FE4"/>
    <w:rsid w:val="005E07AA"/>
    <w:rsid w:val="005F3197"/>
    <w:rsid w:val="005F3FFF"/>
    <w:rsid w:val="006028EF"/>
    <w:rsid w:val="00617F41"/>
    <w:rsid w:val="00623177"/>
    <w:rsid w:val="006769AA"/>
    <w:rsid w:val="006A2267"/>
    <w:rsid w:val="006B1695"/>
    <w:rsid w:val="006D54F7"/>
    <w:rsid w:val="0071028A"/>
    <w:rsid w:val="00731D81"/>
    <w:rsid w:val="007777AE"/>
    <w:rsid w:val="00781C33"/>
    <w:rsid w:val="007863A9"/>
    <w:rsid w:val="00793040"/>
    <w:rsid w:val="007C12EE"/>
    <w:rsid w:val="007E2939"/>
    <w:rsid w:val="007E7B06"/>
    <w:rsid w:val="00861726"/>
    <w:rsid w:val="008A0872"/>
    <w:rsid w:val="008A0E2C"/>
    <w:rsid w:val="008C1F2B"/>
    <w:rsid w:val="008C6055"/>
    <w:rsid w:val="008D06FC"/>
    <w:rsid w:val="0090589F"/>
    <w:rsid w:val="009069B7"/>
    <w:rsid w:val="00914369"/>
    <w:rsid w:val="00916421"/>
    <w:rsid w:val="00923AA8"/>
    <w:rsid w:val="00935CDC"/>
    <w:rsid w:val="00950124"/>
    <w:rsid w:val="009640BD"/>
    <w:rsid w:val="00985B66"/>
    <w:rsid w:val="00987338"/>
    <w:rsid w:val="009B37BA"/>
    <w:rsid w:val="009E1D90"/>
    <w:rsid w:val="009F7AE3"/>
    <w:rsid w:val="00A464CC"/>
    <w:rsid w:val="00A82D6F"/>
    <w:rsid w:val="00A84EF7"/>
    <w:rsid w:val="00A935F0"/>
    <w:rsid w:val="00AF74DA"/>
    <w:rsid w:val="00B012CA"/>
    <w:rsid w:val="00B16FA5"/>
    <w:rsid w:val="00B3614B"/>
    <w:rsid w:val="00B445C1"/>
    <w:rsid w:val="00BB0D8C"/>
    <w:rsid w:val="00BB175E"/>
    <w:rsid w:val="00BC1AE4"/>
    <w:rsid w:val="00BC2F94"/>
    <w:rsid w:val="00BC65E3"/>
    <w:rsid w:val="00BE0A87"/>
    <w:rsid w:val="00BE62DC"/>
    <w:rsid w:val="00BF4DF4"/>
    <w:rsid w:val="00C45F98"/>
    <w:rsid w:val="00C5491F"/>
    <w:rsid w:val="00C720EF"/>
    <w:rsid w:val="00CD6F64"/>
    <w:rsid w:val="00D624E0"/>
    <w:rsid w:val="00D866D5"/>
    <w:rsid w:val="00DB088F"/>
    <w:rsid w:val="00DB7F43"/>
    <w:rsid w:val="00E0662F"/>
    <w:rsid w:val="00E56213"/>
    <w:rsid w:val="00E8432B"/>
    <w:rsid w:val="00EB1D2C"/>
    <w:rsid w:val="00EC2B6E"/>
    <w:rsid w:val="00EF3ECB"/>
    <w:rsid w:val="00F32D98"/>
    <w:rsid w:val="00F35B01"/>
    <w:rsid w:val="00F35D4B"/>
    <w:rsid w:val="00F43A75"/>
    <w:rsid w:val="00F9190D"/>
    <w:rsid w:val="00FA2F9F"/>
    <w:rsid w:val="00FA60FE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25454"/>
  <w15:chartTrackingRefBased/>
  <w15:docId w15:val="{A3968052-31A8-448E-9B6F-48D5051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A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23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3AA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923AA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3A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3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923AA8"/>
    <w:rPr>
      <w:b/>
      <w:bCs/>
      <w:lang w:eastAsia="en-US"/>
    </w:rPr>
  </w:style>
  <w:style w:type="paragraph" w:customStyle="1" w:styleId="ConsPlusTitle">
    <w:name w:val="ConsPlusTitle"/>
    <w:uiPriority w:val="99"/>
    <w:rsid w:val="0092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923AA8"/>
    <w:rPr>
      <w:color w:val="0000FF"/>
      <w:u w:val="single"/>
    </w:rPr>
  </w:style>
  <w:style w:type="character" w:customStyle="1" w:styleId="fontstyle01">
    <w:name w:val="fontstyle01"/>
    <w:basedOn w:val="a0"/>
    <w:rsid w:val="00923AA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923AA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23AA8"/>
  </w:style>
  <w:style w:type="character" w:customStyle="1" w:styleId="ac">
    <w:name w:val="Текст примечания Знак"/>
    <w:basedOn w:val="a0"/>
    <w:link w:val="ab"/>
    <w:uiPriority w:val="99"/>
    <w:rsid w:val="00923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3A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3A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23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23AA8"/>
  </w:style>
  <w:style w:type="paragraph" w:customStyle="1" w:styleId="ConsPlusNormal">
    <w:name w:val="ConsPlusNormal"/>
    <w:rsid w:val="0092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923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23A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23AA8"/>
  </w:style>
  <w:style w:type="paragraph" w:styleId="af2">
    <w:name w:val="footer"/>
    <w:basedOn w:val="a"/>
    <w:link w:val="af3"/>
    <w:uiPriority w:val="99"/>
    <w:unhideWhenUsed/>
    <w:rsid w:val="00923A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23AA8"/>
  </w:style>
  <w:style w:type="paragraph" w:styleId="af4">
    <w:name w:val="Normal (Web)"/>
    <w:basedOn w:val="a"/>
    <w:uiPriority w:val="99"/>
    <w:semiHidden/>
    <w:unhideWhenUsed/>
    <w:rsid w:val="00923AA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923AA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23AA8"/>
    <w:rPr>
      <w:rFonts w:ascii="Times New Roman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5"/>
    <w:uiPriority w:val="59"/>
    <w:rsid w:val="0092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923AA8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923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3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23AA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92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2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2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923AA8"/>
    <w:rPr>
      <w:rFonts w:cs="Times New Roman"/>
      <w:color w:val="605E5C"/>
      <w:shd w:val="clear" w:color="auto" w:fill="E1DFDD"/>
    </w:rPr>
  </w:style>
  <w:style w:type="table" w:customStyle="1" w:styleId="4">
    <w:name w:val="Сетка таблицы4"/>
    <w:basedOn w:val="a1"/>
    <w:next w:val="a5"/>
    <w:uiPriority w:val="59"/>
    <w:rsid w:val="00923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тиль"/>
    <w:uiPriority w:val="99"/>
    <w:rsid w:val="0092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6B1695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9" Type="http://schemas.openxmlformats.org/officeDocument/2006/relationships/footer" Target="footer12.xml"/><Relationship Id="rId21" Type="http://schemas.openxmlformats.org/officeDocument/2006/relationships/footer" Target="footer3.xml"/><Relationship Id="rId34" Type="http://schemas.openxmlformats.org/officeDocument/2006/relationships/header" Target="header11.xml"/><Relationship Id="rId42" Type="http://schemas.openxmlformats.org/officeDocument/2006/relationships/hyperlink" Target="https://login.consultant.ru/link/?req=doc&amp;demo=1&amp;base=LAW&amp;n=418306&amp;date=05.08.2022" TargetMode="External"/><Relationship Id="rId47" Type="http://schemas.openxmlformats.org/officeDocument/2006/relationships/hyperlink" Target="https://login.consultant.ru/link/?req=doc&amp;demo=1&amp;base=LAW&amp;n=357066&amp;date=05.08.2022&amp;dst=100051&amp;field=134" TargetMode="External"/><Relationship Id="rId50" Type="http://schemas.openxmlformats.org/officeDocument/2006/relationships/hyperlink" Target="https://login.consultant.ru/link/?req=doc&amp;demo=1&amp;base=LAW&amp;n=357066&amp;date=05.08.2022&amp;dst=100053&amp;field=13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eader" Target="header13.xml"/><Relationship Id="rId46" Type="http://schemas.openxmlformats.org/officeDocument/2006/relationships/hyperlink" Target="https://login.consultant.ru/link/?req=doc&amp;demo=1&amp;base=LAW&amp;n=423454&amp;date=05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41" Type="http://schemas.openxmlformats.org/officeDocument/2006/relationships/footer" Target="footer13.xml"/><Relationship Id="rId54" Type="http://schemas.openxmlformats.org/officeDocument/2006/relationships/hyperlink" Target="https://login.consultant.ru/link/?req=doc&amp;demo=1&amp;base=LAW&amp;n=357066&amp;date=05.08.2022&amp;dst=10005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149911&amp;date=05.08.2022" TargetMode="Externa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1.xml"/><Relationship Id="rId40" Type="http://schemas.openxmlformats.org/officeDocument/2006/relationships/header" Target="header14.xml"/><Relationship Id="rId45" Type="http://schemas.openxmlformats.org/officeDocument/2006/relationships/hyperlink" Target="https://login.consultant.ru/link/?req=doc&amp;demo=1&amp;base=LAW&amp;n=357066&amp;date=05.08.2022&amp;dst=100351&amp;field=134" TargetMode="External"/><Relationship Id="rId53" Type="http://schemas.openxmlformats.org/officeDocument/2006/relationships/hyperlink" Target="https://login.consultant.ru/link/?req=doc&amp;demo=1&amp;base=LAW&amp;n=357066&amp;date=05.08.2022&amp;dst=100051&amp;fie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49" Type="http://schemas.openxmlformats.org/officeDocument/2006/relationships/hyperlink" Target="https://login.consultant.ru/link/?req=doc&amp;demo=1&amp;base=LAW&amp;n=357066&amp;date=05.08.2022&amp;dst=100051&amp;field=134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demo=1&amp;base=LAW&amp;n=418306&amp;date=05.08.2022" TargetMode="External"/><Relationship Id="rId31" Type="http://schemas.openxmlformats.org/officeDocument/2006/relationships/footer" Target="footer8.xml"/><Relationship Id="rId44" Type="http://schemas.openxmlformats.org/officeDocument/2006/relationships/footer" Target="footer14.xml"/><Relationship Id="rId52" Type="http://schemas.openxmlformats.org/officeDocument/2006/relationships/hyperlink" Target="https://login.consultant.ru/link/?req=doc&amp;demo=1&amp;base=LAW&amp;n=422112&amp;date=05.08.2022&amp;dst=2320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35" Type="http://schemas.openxmlformats.org/officeDocument/2006/relationships/footer" Target="footer10.xml"/><Relationship Id="rId43" Type="http://schemas.openxmlformats.org/officeDocument/2006/relationships/header" Target="header15.xml"/><Relationship Id="rId48" Type="http://schemas.openxmlformats.org/officeDocument/2006/relationships/hyperlink" Target="https://login.consultant.ru/link/?req=doc&amp;demo=1&amp;base=LAW&amp;n=357066&amp;date=05.08.2022&amp;dst=100053&amp;field=134" TargetMode="External"/><Relationship Id="rId56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demo=1&amp;base=LAW&amp;n=357066&amp;date=05.08.2022&amp;dst=100112&amp;field=134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6DC48257FA4B0590BD161DD910CA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2CA0B-F984-4AA5-AB95-6DB4075D7A3B}"/>
      </w:docPartPr>
      <w:docPartBody>
        <w:p w:rsidR="00000000" w:rsidRDefault="00A46C56" w:rsidP="00A46C56">
          <w:pPr>
            <w:pStyle w:val="B76DC48257FA4B0590BD161DD910CA89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DE"/>
    <w:rsid w:val="001815BC"/>
    <w:rsid w:val="0026373D"/>
    <w:rsid w:val="0036083C"/>
    <w:rsid w:val="00480927"/>
    <w:rsid w:val="00513B87"/>
    <w:rsid w:val="0055486C"/>
    <w:rsid w:val="005F4417"/>
    <w:rsid w:val="00900DCB"/>
    <w:rsid w:val="00A46C56"/>
    <w:rsid w:val="00B837DE"/>
    <w:rsid w:val="00C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C56"/>
  </w:style>
  <w:style w:type="paragraph" w:customStyle="1" w:styleId="18F7C139A9444CD8BDF58EF7DDE8EC87">
    <w:name w:val="18F7C139A9444CD8BDF58EF7DDE8EC87"/>
    <w:rsid w:val="00B837DE"/>
  </w:style>
  <w:style w:type="paragraph" w:customStyle="1" w:styleId="B76DC48257FA4B0590BD161DD910CA89">
    <w:name w:val="B76DC48257FA4B0590BD161DD910CA89"/>
    <w:rsid w:val="00A46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B916-1296-4166-9E44-A1ED4B77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65</Pages>
  <Words>11560</Words>
  <Characters>65898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Елизавета Александровна</dc:creator>
  <cp:keywords/>
  <dc:description/>
  <cp:lastModifiedBy>Тарасенко Ольга Ивановна</cp:lastModifiedBy>
  <cp:revision>69</cp:revision>
  <cp:lastPrinted>2024-01-09T04:43:00Z</cp:lastPrinted>
  <dcterms:created xsi:type="dcterms:W3CDTF">2024-01-09T04:06:00Z</dcterms:created>
  <dcterms:modified xsi:type="dcterms:W3CDTF">2024-12-27T04:21:00Z</dcterms:modified>
</cp:coreProperties>
</file>