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A861FE" w:rsidTr="001E52C5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FE" w:rsidRDefault="00A861FE" w:rsidP="001E52C5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A861FE" w:rsidRPr="00C04874" w:rsidRDefault="00A861FE" w:rsidP="001E52C5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FE" w:rsidRDefault="00A861FE" w:rsidP="001E52C5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A861FE" w:rsidRPr="00C04874" w:rsidRDefault="00A861FE" w:rsidP="001E52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FE" w:rsidRPr="00C04874" w:rsidRDefault="00A861FE" w:rsidP="001E52C5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1FE" w:rsidRDefault="00A861FE" w:rsidP="001E52C5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A861FE" w:rsidTr="001E52C5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FE" w:rsidRDefault="00A861FE" w:rsidP="001E52C5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</w:t>
            </w:r>
          </w:p>
          <w:p w:rsidR="00A861FE" w:rsidRDefault="00A861FE" w:rsidP="001E52C5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ограниченной ответственностью </w:t>
            </w:r>
          </w:p>
          <w:p w:rsidR="00A861FE" w:rsidRPr="000E4E87" w:rsidRDefault="00A861FE" w:rsidP="001E52C5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«Эл-</w:t>
            </w:r>
            <w:r w:rsidR="009B1FBB">
              <w:rPr>
                <w:color w:val="000000"/>
                <w:sz w:val="26"/>
                <w:szCs w:val="26"/>
              </w:rPr>
              <w:t>К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ом»</w:t>
            </w:r>
            <w:r w:rsidRPr="000E4E87">
              <w:rPr>
                <w:color w:val="000000"/>
                <w:sz w:val="26"/>
                <w:szCs w:val="26"/>
              </w:rPr>
              <w:t xml:space="preserve"> </w:t>
            </w:r>
          </w:p>
          <w:p w:rsidR="00A861FE" w:rsidRPr="00C04874" w:rsidRDefault="00A861FE" w:rsidP="001E52C5">
            <w:pPr>
              <w:ind w:right="-994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FE" w:rsidRPr="00C04874" w:rsidRDefault="00A861FE" w:rsidP="001E52C5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№10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44</w:t>
            </w:r>
            <w:r w:rsidRPr="00EC6A57">
              <w:rPr>
                <w:sz w:val="26"/>
                <w:szCs w:val="26"/>
              </w:rPr>
              <w:t>,</w:t>
            </w:r>
            <w:proofErr w:type="gramStart"/>
            <w:r>
              <w:rPr>
                <w:sz w:val="26"/>
                <w:szCs w:val="26"/>
              </w:rPr>
              <w:t xml:space="preserve">2 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 xml:space="preserve">в 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</w:t>
            </w:r>
            <w:proofErr w:type="gramEnd"/>
            <w:r w:rsidRPr="00EC6A57">
              <w:rPr>
                <w:sz w:val="26"/>
                <w:szCs w:val="26"/>
              </w:rPr>
              <w:t xml:space="preserve"> жилого дома  (цокольный этаж), 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FE" w:rsidRDefault="00A861FE" w:rsidP="001E52C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1FE" w:rsidRDefault="00A861FE" w:rsidP="001E52C5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16.02.2017 </w:t>
            </w:r>
          </w:p>
          <w:p w:rsidR="00A861FE" w:rsidRPr="000347CA" w:rsidRDefault="00A861FE" w:rsidP="001E52C5">
            <w:pPr>
              <w:jc w:val="left"/>
              <w:rPr>
                <w:sz w:val="16"/>
                <w:szCs w:val="16"/>
              </w:rPr>
            </w:pPr>
          </w:p>
          <w:p w:rsidR="00A861FE" w:rsidRDefault="00A861FE" w:rsidP="001E52C5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27.02.2017</w:t>
            </w:r>
          </w:p>
        </w:tc>
      </w:tr>
    </w:tbl>
    <w:p w:rsidR="008D5DE5" w:rsidRDefault="008D5DE5"/>
    <w:sectPr w:rsidR="008D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97"/>
    <w:rsid w:val="008D5DE5"/>
    <w:rsid w:val="009B1FBB"/>
    <w:rsid w:val="00A861FE"/>
    <w:rsid w:val="00F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4D768-9D35-42B9-9AEB-F52A576D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F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3</cp:revision>
  <dcterms:created xsi:type="dcterms:W3CDTF">2017-02-15T07:15:00Z</dcterms:created>
  <dcterms:modified xsi:type="dcterms:W3CDTF">2017-02-15T07:25:00Z</dcterms:modified>
</cp:coreProperties>
</file>