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2D61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ABBEDC4" wp14:editId="069D316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D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D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2D61F9" w:rsidRPr="002D61F9" w:rsidRDefault="002D61F9" w:rsidP="002D61F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2D61F9" w:rsidRPr="002D61F9" w:rsidRDefault="002D61F9" w:rsidP="002D61F9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D61F9" w:rsidRPr="002D61F9" w:rsidTr="00EE179A">
        <w:trPr>
          <w:trHeight w:val="155"/>
        </w:trPr>
        <w:tc>
          <w:tcPr>
            <w:tcW w:w="565" w:type="dxa"/>
            <w:vAlign w:val="center"/>
          </w:tcPr>
          <w:p w:rsidR="002D61F9" w:rsidRPr="002D61F9" w:rsidRDefault="002D61F9" w:rsidP="002D61F9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D61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D61F9" w:rsidRPr="002D61F9" w:rsidRDefault="002D61F9" w:rsidP="002D61F9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D61F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«24»</w:t>
            </w:r>
          </w:p>
        </w:tc>
        <w:tc>
          <w:tcPr>
            <w:tcW w:w="239" w:type="dxa"/>
            <w:vAlign w:val="center"/>
          </w:tcPr>
          <w:p w:rsidR="002D61F9" w:rsidRPr="002D61F9" w:rsidRDefault="002D61F9" w:rsidP="002D61F9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D61F9" w:rsidRPr="002D61F9" w:rsidRDefault="002D61F9" w:rsidP="002D61F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D61F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D61F9" w:rsidRPr="002D61F9" w:rsidRDefault="002D61F9" w:rsidP="002D6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D61F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2D61F9" w:rsidRPr="002D61F9" w:rsidRDefault="002D61F9" w:rsidP="002D6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D61F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2D61F9" w:rsidRPr="002D61F9" w:rsidRDefault="002D61F9" w:rsidP="002D61F9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D61F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2D61F9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D61F9" w:rsidRPr="002D61F9" w:rsidRDefault="002D61F9" w:rsidP="002D61F9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2816</w:t>
            </w:r>
          </w:p>
        </w:tc>
      </w:tr>
    </w:tbl>
    <w:p w:rsidR="00EB0A44" w:rsidRDefault="00EB0A44" w:rsidP="005A2D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635E" w:rsidRDefault="001A635E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изменения</w:t>
      </w: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12.07.2012 №1709</w:t>
      </w:r>
    </w:p>
    <w:p w:rsidR="00EB0A44" w:rsidRDefault="00EB0A44" w:rsidP="00EB0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B0A44" w:rsidP="00EB0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B0A44" w:rsidP="00EB0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0A4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Федеральными законами от 27.07.2010 №210-ФЗ </w:t>
      </w:r>
      <w:r w:rsidR="005A2D5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Pr="00EB0A44">
        <w:rPr>
          <w:rFonts w:ascii="Times New Roman" w:eastAsia="Times New Roman" w:hAnsi="Times New Roman"/>
          <w:sz w:val="26"/>
          <w:szCs w:val="26"/>
          <w:lang w:eastAsia="ru-RU"/>
        </w:rPr>
        <w:t>«Об организации предоставления государственных и муниципальных услуг», от 01.04.2019 №48-ФЗ «О внесении изменений в Федеральный закон</w:t>
      </w:r>
      <w:r w:rsidR="005A2D5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</w:t>
      </w:r>
      <w:r w:rsidRPr="00EB0A44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индивидуальном (персонифицированном) учёте в системе обязательного пенсионного страхования» и отдельные законодательные акты Российской Федерации»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Уставом города Когалыма,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приведения муниципального </w:t>
      </w:r>
      <w:r w:rsidRPr="000E66F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нормативного правового акта в соответствие с действующим законодательством:</w:t>
      </w:r>
    </w:p>
    <w:p w:rsidR="00EB0A44" w:rsidRDefault="00EB0A44" w:rsidP="00EB0A44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B0A44" w:rsidP="00EB0A4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от 12.07.2012 №1709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6"/>
          <w:szCs w:val="26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  <w:r>
        <w:rPr>
          <w:rFonts w:ascii="Times New Roman" w:hAnsi="Times New Roman"/>
          <w:iCs/>
          <w:sz w:val="26"/>
        </w:rPr>
        <w:t xml:space="preserve"> (далее - постановление)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следующее изменение:</w:t>
      </w:r>
    </w:p>
    <w:p w:rsidR="00E12FDF" w:rsidRDefault="00EB0A44" w:rsidP="00EB0A4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12FDF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Подпункт 10 пункта 16 </w:t>
      </w:r>
      <w:r w:rsidR="00C72A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приложения к постановлению </w:t>
      </w:r>
      <w:r w:rsidR="00E12FDF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EB0A44" w:rsidRDefault="00E12FDF" w:rsidP="005A2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72A60">
        <w:rPr>
          <w:rFonts w:ascii="Times New Roman" w:eastAsia="Times New Roman" w:hAnsi="Times New Roman"/>
          <w:sz w:val="26"/>
          <w:szCs w:val="26"/>
          <w:lang w:eastAsia="ru-RU"/>
        </w:rPr>
        <w:t xml:space="preserve">10)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оригинал и копия ИНН, </w:t>
      </w:r>
      <w:r w:rsidRPr="00CB6D94">
        <w:rPr>
          <w:rFonts w:ascii="Times New Roman" w:eastAsia="Calibri" w:hAnsi="Times New Roman" w:cs="Times New Roman"/>
          <w:sz w:val="26"/>
          <w:szCs w:val="26"/>
        </w:rPr>
        <w:t>документ, подтверждающий регистрацию в системе индивидуал</w:t>
      </w:r>
      <w:r>
        <w:rPr>
          <w:rFonts w:ascii="Times New Roman" w:eastAsia="Calibri" w:hAnsi="Times New Roman" w:cs="Times New Roman"/>
          <w:sz w:val="26"/>
          <w:szCs w:val="26"/>
        </w:rPr>
        <w:t>ьного (персонифицированного) учё</w:t>
      </w:r>
      <w:r w:rsidRPr="00CB6D94">
        <w:rPr>
          <w:rFonts w:ascii="Times New Roman" w:eastAsia="Calibri" w:hAnsi="Times New Roman" w:cs="Times New Roman"/>
          <w:sz w:val="26"/>
          <w:szCs w:val="26"/>
        </w:rPr>
        <w:t>та</w:t>
      </w:r>
      <w:r w:rsidRPr="00E12F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системе обязательного пенсионного страхования</w:t>
      </w:r>
      <w:r w:rsidR="00C72A60">
        <w:rPr>
          <w:rFonts w:ascii="Times New Roman" w:hAnsi="Times New Roman" w:cs="Times New Roman"/>
          <w:sz w:val="26"/>
          <w:szCs w:val="26"/>
        </w:rPr>
        <w:t xml:space="preserve"> заявителя и членов его семьи;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B0A44" w:rsidRDefault="00EB0A44" w:rsidP="00EB0A44">
      <w:pPr>
        <w:tabs>
          <w:tab w:val="left" w:pos="1134"/>
        </w:tabs>
        <w:spacing w:after="0" w:line="240" w:lineRule="auto"/>
        <w:ind w:left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12FDF" w:rsidP="00EB0A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ab/>
        <w:t>Управлению по жилищной политике Администрации города Когалыма (</w:t>
      </w:r>
      <w:proofErr w:type="spellStart"/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C72A60" w:rsidRDefault="00C72A60" w:rsidP="00EB0A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12FDF" w:rsidP="00C72A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 xml:space="preserve">. Опубликовать настоящее постановление в газете «Когалымский вестник» и разместить на официальном сайте </w:t>
      </w:r>
      <w:r w:rsidR="00C72A6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Когалыма </w:t>
      </w:r>
      <w:r w:rsidR="00C72A60" w:rsidRPr="000E66F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</w:t>
      </w:r>
      <w:r w:rsidR="00EB0A44" w:rsidRPr="000E66F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информационно-телекоммуникационной сети «Интернет»</w:t>
      </w:r>
      <w:r w:rsidR="00C72A60" w:rsidRPr="000E66F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(</w:t>
      </w:r>
      <w:r w:rsidR="00EB0A44" w:rsidRPr="000E66F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www.admkogalym.ru).</w:t>
      </w:r>
    </w:p>
    <w:p w:rsidR="002D61F9" w:rsidRDefault="002D61F9" w:rsidP="00EB0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2D61F9" w:rsidSect="002D61F9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EB0A44" w:rsidRDefault="00E12FDF" w:rsidP="00EB0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</w:t>
      </w:r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="00EB0A4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B0A44" w:rsidRDefault="002D61F9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57150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2D5F" w:rsidRDefault="005A2D5F" w:rsidP="00EB0A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A44" w:rsidRDefault="00EB0A44" w:rsidP="00EB0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E66F0" w:rsidRDefault="000E66F0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E66F0" w:rsidRDefault="000E66F0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E66F0" w:rsidRDefault="000E66F0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E66F0" w:rsidRDefault="000E66F0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E66F0" w:rsidRDefault="000E66F0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E66F0" w:rsidRDefault="000E66F0" w:rsidP="00EB0A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E12FDF" w:rsidRPr="002D61F9" w:rsidRDefault="001A635E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п</w:t>
      </w:r>
      <w:r w:rsidR="00E12FDF" w:rsidRPr="002D61F9">
        <w:rPr>
          <w:rFonts w:ascii="Times New Roman" w:eastAsia="Times New Roman" w:hAnsi="Times New Roman"/>
          <w:color w:val="FFFFFF" w:themeColor="background1"/>
          <w:lang w:eastAsia="ru-RU"/>
        </w:rPr>
        <w:t>ер.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 зам. главы г. Когалыма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proofErr w:type="gramEnd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И.А.Леонтьева</w:t>
      </w:r>
      <w:proofErr w:type="spellEnd"/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начальник ОО ЮУ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="001A635E" w:rsidRPr="002D61F9">
        <w:rPr>
          <w:rFonts w:ascii="Times New Roman" w:eastAsia="Times New Roman" w:hAnsi="Times New Roman"/>
          <w:color w:val="FFFFFF" w:themeColor="background1"/>
          <w:lang w:eastAsia="ru-RU"/>
        </w:rPr>
        <w:t>М.В.Дробина</w:t>
      </w:r>
      <w:proofErr w:type="spellEnd"/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начальник </w:t>
      </w: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proofErr w:type="gramEnd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А.В.Россолова</w:t>
      </w:r>
      <w:proofErr w:type="spellEnd"/>
    </w:p>
    <w:p w:rsidR="00EB0A44" w:rsidRPr="002D61F9" w:rsidRDefault="00C72A60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и.о</w:t>
      </w:r>
      <w:proofErr w:type="spellEnd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. </w:t>
      </w:r>
      <w:r w:rsidR="001A635E" w:rsidRPr="002D61F9">
        <w:rPr>
          <w:rFonts w:ascii="Times New Roman" w:eastAsia="Times New Roman" w:hAnsi="Times New Roman"/>
          <w:color w:val="FFFFFF" w:themeColor="background1"/>
          <w:lang w:eastAsia="ru-RU"/>
        </w:rPr>
        <w:t>начальник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а</w:t>
      </w:r>
      <w:r w:rsidR="00EB0A44"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 УЭ</w:t>
      </w:r>
      <w:r w:rsidR="00EB0A44"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EB0A44"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EB0A44"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EB0A44"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О.П.Бондарева</w:t>
      </w:r>
      <w:proofErr w:type="spellEnd"/>
    </w:p>
    <w:p w:rsidR="00EB0A44" w:rsidRPr="002D61F9" w:rsidRDefault="00C56E62" w:rsidP="005A2D5F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="001A635E" w:rsidRPr="002D61F9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спец.- эксперт </w:t>
      </w: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</w:p>
    <w:p w:rsidR="00EB0A44" w:rsidRPr="002D61F9" w:rsidRDefault="00EB0A44" w:rsidP="00EB0A44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6C3B62" w:rsidRPr="002D61F9" w:rsidRDefault="00EB0A44" w:rsidP="001D3140">
      <w:pPr>
        <w:spacing w:after="0" w:line="240" w:lineRule="auto"/>
        <w:rPr>
          <w:color w:val="FFFFFF" w:themeColor="background1"/>
        </w:rPr>
      </w:pPr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2D61F9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sectPr w:rsidR="006C3B62" w:rsidRPr="002D61F9" w:rsidSect="005A2D5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00"/>
    <w:rsid w:val="000E66F0"/>
    <w:rsid w:val="001A635E"/>
    <w:rsid w:val="001D3140"/>
    <w:rsid w:val="002D61F9"/>
    <w:rsid w:val="005A2D5F"/>
    <w:rsid w:val="006C3B62"/>
    <w:rsid w:val="00844E00"/>
    <w:rsid w:val="00C56E62"/>
    <w:rsid w:val="00C72A60"/>
    <w:rsid w:val="00E12FDF"/>
    <w:rsid w:val="00E26509"/>
    <w:rsid w:val="00E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9E688F-F456-4A08-80B5-5984966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44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56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Дацкевич Татьяна Витальевна</cp:lastModifiedBy>
  <cp:revision>9</cp:revision>
  <cp:lastPrinted>2019-12-25T09:06:00Z</cp:lastPrinted>
  <dcterms:created xsi:type="dcterms:W3CDTF">2019-11-25T11:52:00Z</dcterms:created>
  <dcterms:modified xsi:type="dcterms:W3CDTF">2019-12-25T09:06:00Z</dcterms:modified>
</cp:coreProperties>
</file>