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592"/>
        <w:gridCol w:w="3615"/>
        <w:gridCol w:w="1924"/>
      </w:tblGrid>
      <w:tr w:rsidR="00014FEE" w:rsidRPr="00DF74AD" w:rsidTr="00606F3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014FEE" w:rsidRPr="00DF74AD" w:rsidRDefault="00014FEE" w:rsidP="00606F3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014FEE" w:rsidRPr="00DF74AD" w:rsidRDefault="00014FEE" w:rsidP="00606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EE" w:rsidRPr="00DF74AD" w:rsidRDefault="00014FEE" w:rsidP="00606F3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014FEE" w:rsidRPr="00DF74AD" w:rsidTr="00606F3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14FEE" w:rsidRPr="00DF74AD" w:rsidRDefault="00014FEE" w:rsidP="00606F3A">
            <w:pPr>
              <w:ind w:right="-994"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Чельдинов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Роман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Николаевич </w:t>
            </w:r>
            <w:r w:rsidRPr="00DF74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DF74AD">
              <w:rPr>
                <w:color w:val="000000"/>
                <w:sz w:val="26"/>
                <w:szCs w:val="26"/>
              </w:rPr>
              <w:t>е помещени</w:t>
            </w:r>
            <w:r>
              <w:rPr>
                <w:color w:val="000000"/>
                <w:sz w:val="26"/>
                <w:szCs w:val="26"/>
              </w:rPr>
              <w:t>я:</w:t>
            </w:r>
            <w:r w:rsidRPr="00DF74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9  площадью</w:t>
            </w:r>
            <w:proofErr w:type="gramEnd"/>
            <w:r>
              <w:rPr>
                <w:sz w:val="26"/>
                <w:szCs w:val="26"/>
              </w:rPr>
              <w:t xml:space="preserve"> 45,7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.; №10  площадью 17,6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.; </w:t>
            </w:r>
            <w:r>
              <w:rPr>
                <w:color w:val="000000"/>
                <w:sz w:val="26"/>
                <w:szCs w:val="26"/>
              </w:rPr>
              <w:t xml:space="preserve">№19 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62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1 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F74AD">
              <w:rPr>
                <w:sz w:val="26"/>
                <w:szCs w:val="26"/>
              </w:rPr>
              <w:t xml:space="preserve">в части жилого дома  (цокольный этаж),  по  адресу:  город  Когалым,  улица  Нефтяников,  дом 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EE" w:rsidRPr="00DF74AD" w:rsidRDefault="00014FEE" w:rsidP="00606F3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EE" w:rsidRPr="00DF74AD" w:rsidRDefault="00014FEE" w:rsidP="00606F3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14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014FEE" w:rsidRPr="00DF74AD" w:rsidRDefault="00014FEE" w:rsidP="00606F3A">
            <w:pPr>
              <w:jc w:val="left"/>
              <w:rPr>
                <w:sz w:val="26"/>
                <w:szCs w:val="26"/>
              </w:rPr>
            </w:pPr>
          </w:p>
          <w:p w:rsidR="00014FEE" w:rsidRPr="00DF74AD" w:rsidRDefault="00014FEE" w:rsidP="00606F3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24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8D4569" w:rsidRDefault="008D4569">
      <w:bookmarkStart w:id="0" w:name="_GoBack"/>
      <w:bookmarkEnd w:id="0"/>
    </w:p>
    <w:sectPr w:rsidR="008D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4"/>
    <w:rsid w:val="00014FEE"/>
    <w:rsid w:val="00883EF4"/>
    <w:rsid w:val="008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8DF8-C6E6-46DC-AEFD-6D1F5C2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2017-03-13T10:44:00Z</dcterms:created>
  <dcterms:modified xsi:type="dcterms:W3CDTF">2017-03-13T10:44:00Z</dcterms:modified>
</cp:coreProperties>
</file>